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3263E" w14:textId="02152A93" w:rsidR="00F75E5F" w:rsidRPr="0057625C" w:rsidRDefault="00F75E5F" w:rsidP="002E44E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Частное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учреждение</w:t>
      </w:r>
    </w:p>
    <w:p w14:paraId="4E8EE4A6" w14:textId="0D78338B" w:rsidR="00F75E5F" w:rsidRPr="0057625C" w:rsidRDefault="00F75E5F" w:rsidP="002E44E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профессиональная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образовательная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организация</w:t>
      </w:r>
    </w:p>
    <w:p w14:paraId="5AE6A31F" w14:textId="04A2F90E" w:rsidR="00F75E5F" w:rsidRPr="0057625C" w:rsidRDefault="00F75E5F" w:rsidP="002E44E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ТЕХНИКУМ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«БИЗНЕС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ПРАВО»</w:t>
      </w:r>
    </w:p>
    <w:p w14:paraId="5D0CCEE7" w14:textId="77777777" w:rsidR="00F75E5F" w:rsidRPr="0057625C" w:rsidRDefault="00F75E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6A4A4F" w14:textId="77777777" w:rsidR="00F75E5F" w:rsidRPr="0057625C" w:rsidRDefault="00F75E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B1A319" w14:textId="77777777" w:rsidR="00F75E5F" w:rsidRPr="0057625C" w:rsidRDefault="00F75E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95BEEF" wp14:editId="04CAAE0B">
                <wp:simplePos x="0" y="0"/>
                <wp:positionH relativeFrom="column">
                  <wp:posOffset>3096895</wp:posOffset>
                </wp:positionH>
                <wp:positionV relativeFrom="paragraph">
                  <wp:posOffset>76835</wp:posOffset>
                </wp:positionV>
                <wp:extent cx="3200400" cy="1839595"/>
                <wp:effectExtent l="0" t="0" r="0" b="8255"/>
                <wp:wrapNone/>
                <wp:docPr id="742197711" name="Надпись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839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4018AE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ЗАЩИЩЕНО С ОЦЕНКОЙ</w:t>
                            </w:r>
                          </w:p>
                          <w:p w14:paraId="48FF8CEC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0ECE1F0A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14898C4A" w14:textId="77777777" w:rsidR="00F75E5F" w:rsidRPr="00F75E5F" w:rsidRDefault="00F75E5F" w:rsidP="00F75E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     (подпись и ФИО руководителя)</w:t>
                            </w:r>
                          </w:p>
                          <w:p w14:paraId="7BD7BB8F" w14:textId="77777777" w:rsidR="00F75E5F" w:rsidRPr="00F75E5F" w:rsidRDefault="00F75E5F" w:rsidP="00F75E5F">
                            <w:pPr>
                              <w:jc w:val="righ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F75E5F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«_____» _________________ 20____г.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D95BEEF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243.85pt;margin-top:6.05pt;width:252pt;height:14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" stroked="f">
                <v:textbox>
                  <w:txbxContent>
                    <w:p w14:paraId="2F4018AE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ЗАЩИЩЕНО С ОЦЕНКОЙ</w:t>
                      </w:r>
                    </w:p>
                    <w:p w14:paraId="48FF8CEC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0ECE1F0A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14898C4A" w14:textId="77777777" w:rsidR="00F75E5F" w:rsidRPr="00F75E5F" w:rsidRDefault="00F75E5F" w:rsidP="00F75E5F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     (подпись и ФИО руководителя)</w:t>
                      </w:r>
                    </w:p>
                    <w:p w14:paraId="7BD7BB8F" w14:textId="77777777" w:rsidR="00F75E5F" w:rsidRPr="00F75E5F" w:rsidRDefault="00F75E5F" w:rsidP="00F75E5F">
                      <w:pPr>
                        <w:jc w:val="righ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F75E5F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«_____» _________________ 20____г.</w:t>
                      </w:r>
                    </w:p>
                  </w:txbxContent>
                </v:textbox>
              </v:shape>
            </w:pict>
          </mc:Fallback>
        </mc:AlternateContent>
      </w:r>
    </w:p>
    <w:p w14:paraId="28CACD3A" w14:textId="77777777" w:rsidR="00F75E5F" w:rsidRPr="0057625C" w:rsidRDefault="00F75E5F" w:rsidP="002E44EF">
      <w:pPr>
        <w:tabs>
          <w:tab w:val="left" w:pos="41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ab/>
      </w:r>
    </w:p>
    <w:p w14:paraId="072FE711" w14:textId="77777777" w:rsidR="00F75E5F" w:rsidRPr="0057625C" w:rsidRDefault="00F75E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C0251B" w14:textId="77777777" w:rsidR="00F75E5F" w:rsidRPr="0057625C" w:rsidRDefault="00F75E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C63EA" w14:textId="77777777" w:rsidR="00F75E5F" w:rsidRPr="0057625C" w:rsidRDefault="00F75E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71B916" w14:textId="77777777" w:rsidR="00F75E5F" w:rsidRPr="0057625C" w:rsidRDefault="00F75E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D659DC" w14:textId="77777777" w:rsidR="00F75E5F" w:rsidRPr="0057625C" w:rsidRDefault="00F75E5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4210BC" w14:textId="357846A9" w:rsidR="00F75E5F" w:rsidRPr="0057625C" w:rsidRDefault="00F75E5F" w:rsidP="002E44E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ОТЧЕТ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ВЫПОЛНЕНИИ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ИНДИВИДУАЛЬНОГО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ЗАДАНИЯ</w:t>
      </w:r>
    </w:p>
    <w:p w14:paraId="7C88BE88" w14:textId="506FC76C" w:rsidR="00F75E5F" w:rsidRPr="0057625C" w:rsidRDefault="00F75E5F" w:rsidP="002E44E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УЧЕБНОЙ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ПРАКТИКЕ</w:t>
      </w:r>
    </w:p>
    <w:p w14:paraId="25025720" w14:textId="77777777" w:rsidR="00F75E5F" w:rsidRPr="0057625C" w:rsidRDefault="00F75E5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9765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084"/>
        <w:gridCol w:w="7681"/>
      </w:tblGrid>
      <w:tr w:rsidR="00F75E5F" w:rsidRPr="0057625C" w14:paraId="3E709EEE" w14:textId="77777777" w:rsidTr="00D34628">
        <w:trPr>
          <w:trHeight w:val="588"/>
        </w:trPr>
        <w:tc>
          <w:tcPr>
            <w:tcW w:w="2084" w:type="dxa"/>
            <w:hideMark/>
          </w:tcPr>
          <w:p w14:paraId="65D539DE" w14:textId="6A836FDD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ПМ.11</w:t>
            </w:r>
          </w:p>
        </w:tc>
        <w:tc>
          <w:tcPr>
            <w:tcW w:w="7682" w:type="dxa"/>
            <w:hideMark/>
          </w:tcPr>
          <w:p w14:paraId="4019F249" w14:textId="2D9B8600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Разработка,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администрирование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защита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баз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</w:tr>
      <w:tr w:rsidR="00F75E5F" w:rsidRPr="0057625C" w14:paraId="63DB0768" w14:textId="77777777" w:rsidTr="00D34628">
        <w:trPr>
          <w:trHeight w:val="588"/>
        </w:trPr>
        <w:tc>
          <w:tcPr>
            <w:tcW w:w="2084" w:type="dxa"/>
            <w:hideMark/>
          </w:tcPr>
          <w:p w14:paraId="018DE416" w14:textId="77777777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</w:tc>
        <w:tc>
          <w:tcPr>
            <w:tcW w:w="7682" w:type="dxa"/>
            <w:hideMark/>
          </w:tcPr>
          <w:p w14:paraId="3B73C861" w14:textId="6D4070A4" w:rsidR="00F75E5F" w:rsidRPr="0057625C" w:rsidRDefault="00F47056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Шмарин</w:t>
            </w:r>
            <w:proofErr w:type="spellEnd"/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87459"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ихаил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87459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легович</w:t>
            </w:r>
          </w:p>
        </w:tc>
      </w:tr>
      <w:tr w:rsidR="00F75E5F" w:rsidRPr="0057625C" w14:paraId="47F01BF8" w14:textId="77777777" w:rsidTr="00D34628">
        <w:trPr>
          <w:trHeight w:val="588"/>
        </w:trPr>
        <w:tc>
          <w:tcPr>
            <w:tcW w:w="2084" w:type="dxa"/>
          </w:tcPr>
          <w:p w14:paraId="64B801BD" w14:textId="6B3D5BE4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Курс,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02278B27" w14:textId="77777777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82" w:type="dxa"/>
            <w:hideMark/>
          </w:tcPr>
          <w:p w14:paraId="42120254" w14:textId="3880B7A1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курс,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ИП3</w:t>
            </w:r>
            <w:r w:rsidRPr="005762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/23</w:t>
            </w:r>
          </w:p>
        </w:tc>
      </w:tr>
      <w:tr w:rsidR="00F75E5F" w:rsidRPr="0057625C" w14:paraId="79342764" w14:textId="77777777" w:rsidTr="00D34628">
        <w:trPr>
          <w:trHeight w:val="588"/>
        </w:trPr>
        <w:tc>
          <w:tcPr>
            <w:tcW w:w="2084" w:type="dxa"/>
          </w:tcPr>
          <w:p w14:paraId="616DE690" w14:textId="77777777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Специальность</w:t>
            </w:r>
          </w:p>
          <w:p w14:paraId="50330A9D" w14:textId="77777777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82" w:type="dxa"/>
            <w:hideMark/>
          </w:tcPr>
          <w:p w14:paraId="512AFCE1" w14:textId="24F0EEEB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09.02.07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Информационные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системы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программирование</w:t>
            </w:r>
          </w:p>
        </w:tc>
      </w:tr>
      <w:tr w:rsidR="00F75E5F" w:rsidRPr="0057625C" w14:paraId="6C5959EC" w14:textId="77777777" w:rsidTr="00D34628">
        <w:trPr>
          <w:trHeight w:val="588"/>
        </w:trPr>
        <w:tc>
          <w:tcPr>
            <w:tcW w:w="2084" w:type="dxa"/>
            <w:hideMark/>
          </w:tcPr>
          <w:p w14:paraId="60D8177E" w14:textId="0E2ED41B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практики</w:t>
            </w:r>
          </w:p>
        </w:tc>
        <w:tc>
          <w:tcPr>
            <w:tcW w:w="7682" w:type="dxa"/>
            <w:hideMark/>
          </w:tcPr>
          <w:p w14:paraId="5D0A39D4" w14:textId="5030FDC6" w:rsidR="00F75E5F" w:rsidRPr="0057625C" w:rsidRDefault="00F75E5F" w:rsidP="002E44E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Косяченко</w:t>
            </w:r>
            <w:proofErr w:type="spellEnd"/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7625C">
              <w:rPr>
                <w:rFonts w:ascii="Times New Roman" w:hAnsi="Times New Roman" w:cs="Times New Roman"/>
                <w:sz w:val="28"/>
                <w:szCs w:val="28"/>
              </w:rPr>
              <w:t>Н.П.</w:t>
            </w:r>
          </w:p>
        </w:tc>
      </w:tr>
    </w:tbl>
    <w:p w14:paraId="3ADB9FC1" w14:textId="77777777" w:rsidR="00F75E5F" w:rsidRPr="0057625C" w:rsidRDefault="00F75E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8372D" w14:textId="77777777" w:rsidR="00F75E5F" w:rsidRPr="0057625C" w:rsidRDefault="00F75E5F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097044" w14:textId="77777777" w:rsidR="00F75E5F" w:rsidRPr="0057625C" w:rsidRDefault="00F75E5F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B24E660" w14:textId="77777777" w:rsidR="00F75E5F" w:rsidRPr="0057625C" w:rsidRDefault="00F75E5F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1A6CC83" w14:textId="2ED67F04" w:rsidR="00F75E5F" w:rsidRPr="0057625C" w:rsidRDefault="00F75E5F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г.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sz w:val="28"/>
          <w:szCs w:val="28"/>
        </w:rPr>
        <w:t>Белореченск</w:t>
      </w:r>
    </w:p>
    <w:p w14:paraId="463CC3D9" w14:textId="77777777" w:rsidR="00F75E5F" w:rsidRPr="0057625C" w:rsidRDefault="00F75E5F" w:rsidP="002E44E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2026</w:t>
      </w:r>
    </w:p>
    <w:p w14:paraId="590E1F74" w14:textId="1A097FB6" w:rsidR="00F75E5F" w:rsidRPr="0057625C" w:rsidRDefault="00F75E5F" w:rsidP="002E44E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t>СОДЕРЖАНИЕ</w:t>
      </w:r>
    </w:p>
    <w:p w14:paraId="28A5C8D0" w14:textId="77777777" w:rsidR="00F75E5F" w:rsidRPr="0057625C" w:rsidRDefault="00F75E5F" w:rsidP="002E44E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6A64B70" w14:textId="0F9A6F13" w:rsidR="00B1094C" w:rsidRPr="00B1094C" w:rsidRDefault="00F75E5F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r w:rsidRPr="0057625C">
        <w:fldChar w:fldCharType="begin"/>
      </w:r>
      <w:r w:rsidRPr="0057625C">
        <w:instrText xml:space="preserve"> TOC \o "1-2" \h \z \u </w:instrText>
      </w:r>
      <w:r w:rsidRPr="0057625C">
        <w:fldChar w:fldCharType="separate"/>
      </w:r>
      <w:hyperlink w:anchor="_Toc225934567" w:history="1">
        <w:r w:rsidR="00B1094C" w:rsidRPr="00B1094C">
          <w:rPr>
            <w:rStyle w:val="ad"/>
          </w:rPr>
          <w:t>ВВЕДЕНИЕ</w:t>
        </w:r>
        <w:r w:rsidR="00B1094C" w:rsidRPr="00B1094C">
          <w:rPr>
            <w:webHidden/>
          </w:rPr>
          <w:tab/>
        </w:r>
        <w:r w:rsidR="00B1094C" w:rsidRPr="00B1094C">
          <w:rPr>
            <w:webHidden/>
          </w:rPr>
          <w:fldChar w:fldCharType="begin"/>
        </w:r>
        <w:r w:rsidR="00B1094C" w:rsidRPr="00B1094C">
          <w:rPr>
            <w:webHidden/>
          </w:rPr>
          <w:instrText xml:space="preserve"> PAGEREF _Toc225934567 \h </w:instrText>
        </w:r>
        <w:r w:rsidR="00B1094C" w:rsidRPr="00B1094C">
          <w:rPr>
            <w:webHidden/>
          </w:rPr>
        </w:r>
        <w:r w:rsidR="00B1094C" w:rsidRPr="00B1094C">
          <w:rPr>
            <w:webHidden/>
          </w:rPr>
          <w:fldChar w:fldCharType="separate"/>
        </w:r>
        <w:r w:rsidR="00B1094C" w:rsidRPr="00B1094C">
          <w:rPr>
            <w:webHidden/>
          </w:rPr>
          <w:t>3</w:t>
        </w:r>
        <w:r w:rsidR="00B1094C" w:rsidRPr="00B1094C">
          <w:rPr>
            <w:webHidden/>
          </w:rPr>
          <w:fldChar w:fldCharType="end"/>
        </w:r>
      </w:hyperlink>
    </w:p>
    <w:p w14:paraId="04A8B7A5" w14:textId="1C99C966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68" w:history="1">
        <w:r w:rsidRPr="00B1094C">
          <w:rPr>
            <w:rStyle w:val="ad"/>
          </w:rPr>
          <w:t>1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ОРГАНИЗАЦИОННЫ</w:t>
        </w:r>
        <w:r w:rsidRPr="00B1094C">
          <w:rPr>
            <w:rStyle w:val="ad"/>
          </w:rPr>
          <w:t>Е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ВОПРОСЫ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_Toc225934568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5</w:t>
        </w:r>
        <w:r w:rsidRPr="00B1094C">
          <w:rPr>
            <w:webHidden/>
          </w:rPr>
          <w:fldChar w:fldCharType="end"/>
        </w:r>
      </w:hyperlink>
    </w:p>
    <w:p w14:paraId="5799F202" w14:textId="0D31F07B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69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1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>.1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Проведение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инструктажа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по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технике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безопасности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_Toc225934569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7E611FD" w14:textId="526252E8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0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1.2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Общее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ознакомление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со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структурой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предприятия,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организацией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работы,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должностными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инструкциями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работников.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_Toc225934570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4CF9E4" w14:textId="463079D8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1" w:history="1">
        <w:r w:rsidRPr="00B1094C">
          <w:rPr>
            <w:rStyle w:val="ad"/>
          </w:rPr>
          <w:t>2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ПРОЕКТ</w:t>
        </w:r>
        <w:r w:rsidRPr="00B1094C">
          <w:rPr>
            <w:rStyle w:val="ad"/>
          </w:rPr>
          <w:t>И</w:t>
        </w:r>
        <w:r w:rsidRPr="00B1094C">
          <w:rPr>
            <w:rStyle w:val="ad"/>
          </w:rPr>
          <w:t>РОВАНИЕ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ПРОГРАММНОГО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ОБЕСПЕЧЕНИЯ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_Toc225934571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8</w:t>
        </w:r>
        <w:r w:rsidRPr="00B1094C">
          <w:rPr>
            <w:webHidden/>
          </w:rPr>
          <w:fldChar w:fldCharType="end"/>
        </w:r>
      </w:hyperlink>
    </w:p>
    <w:p w14:paraId="041B77A6" w14:textId="47E5CDF6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2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2.1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Анализ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предметной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области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_Toc225934572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C9CA49" w14:textId="13460373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3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2.2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Разработка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технического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задания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_Toc225934573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622816" w14:textId="7F540594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4" w:history="1">
        <w:r w:rsidRPr="00B1094C">
          <w:rPr>
            <w:rStyle w:val="ad"/>
          </w:rPr>
          <w:t>3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РАЗРАБО</w:t>
        </w:r>
        <w:r w:rsidRPr="00B1094C">
          <w:rPr>
            <w:rStyle w:val="ad"/>
          </w:rPr>
          <w:t>Т</w:t>
        </w:r>
        <w:r w:rsidRPr="00B1094C">
          <w:rPr>
            <w:rStyle w:val="ad"/>
          </w:rPr>
          <w:t>КА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АЛГОРИТМОВ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И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СПЕЦИФИКАЦИЙ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_Toc225934574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18</w:t>
        </w:r>
        <w:r w:rsidRPr="00B1094C">
          <w:rPr>
            <w:webHidden/>
          </w:rPr>
          <w:fldChar w:fldCharType="end"/>
        </w:r>
      </w:hyperlink>
    </w:p>
    <w:p w14:paraId="54A8BE77" w14:textId="3588511B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5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3.1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Разработка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реляционной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модели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данных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_Toc225934575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18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9FB957" w14:textId="5B69E05E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76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3.2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Проектирование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экранных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форм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_Toc225934576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2961DD7" w14:textId="24A08E2C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7" w:history="1">
        <w:r w:rsidRPr="00B1094C">
          <w:rPr>
            <w:rStyle w:val="ad"/>
          </w:rPr>
          <w:t>4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РАЗРА</w:t>
        </w:r>
        <w:r w:rsidRPr="00B1094C">
          <w:rPr>
            <w:rStyle w:val="ad"/>
          </w:rPr>
          <w:t>Б</w:t>
        </w:r>
        <w:r w:rsidRPr="00B1094C">
          <w:rPr>
            <w:rStyle w:val="ad"/>
          </w:rPr>
          <w:t>ОТКА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ПРОГРАММНЫХ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МОДУЛЕЙ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_Toc225934577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25</w:t>
        </w:r>
        <w:r w:rsidRPr="00B1094C">
          <w:rPr>
            <w:webHidden/>
          </w:rPr>
          <w:fldChar w:fldCharType="end"/>
        </w:r>
      </w:hyperlink>
    </w:p>
    <w:p w14:paraId="640395C6" w14:textId="336DB1CF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8" w:history="1">
        <w:r w:rsidRPr="00B1094C">
          <w:rPr>
            <w:rStyle w:val="ad"/>
          </w:rPr>
          <w:t>5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ТЕСТИ</w:t>
        </w:r>
        <w:r w:rsidRPr="00B1094C">
          <w:rPr>
            <w:rStyle w:val="ad"/>
          </w:rPr>
          <w:t>Р</w:t>
        </w:r>
        <w:r w:rsidRPr="00B1094C">
          <w:rPr>
            <w:rStyle w:val="ad"/>
          </w:rPr>
          <w:t>ОВАНИЕ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ПРОГРАММНЫХ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МОДУЛЕЙ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_Toc225934578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26</w:t>
        </w:r>
        <w:r w:rsidRPr="00B1094C">
          <w:rPr>
            <w:webHidden/>
          </w:rPr>
          <w:fldChar w:fldCharType="end"/>
        </w:r>
      </w:hyperlink>
    </w:p>
    <w:p w14:paraId="7895B082" w14:textId="2D64E43A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79" w:history="1">
        <w:r w:rsidRPr="00B1094C">
          <w:rPr>
            <w:rStyle w:val="ad"/>
          </w:rPr>
          <w:t>6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РАЗРАБОТКА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МОБИЛЬНОГО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ПРИЛОЖЕНИЯ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_Toc225934579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27</w:t>
        </w:r>
        <w:r w:rsidRPr="00B1094C">
          <w:rPr>
            <w:webHidden/>
          </w:rPr>
          <w:fldChar w:fldCharType="end"/>
        </w:r>
      </w:hyperlink>
    </w:p>
    <w:p w14:paraId="21A1546E" w14:textId="000D6A49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0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6.1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Техническое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задание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_Toc225934580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30B456" w14:textId="34F0D398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1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6.2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Проектирование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интерфейса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_Toc225934581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831FCE" w14:textId="307717E4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2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6.3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Структура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базы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данных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_Toc225934582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681680" w14:textId="1B246089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3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6.4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Разработка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программного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кода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_Toc225934583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933FF4D" w14:textId="6E9E2AE8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4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6.5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Тестирование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приложения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_Toc225934584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27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D5D570" w14:textId="7B00635D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85" w:history="1">
        <w:r w:rsidRPr="00B1094C">
          <w:rPr>
            <w:rStyle w:val="ad"/>
          </w:rPr>
          <w:t>7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РАЗРАБОТКА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ЭКСПЛУАТАЦИОННОЙ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ДОКУМЕНТАЦИИ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_Toc225934585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28</w:t>
        </w:r>
        <w:r w:rsidRPr="00B1094C">
          <w:rPr>
            <w:webHidden/>
          </w:rPr>
          <w:fldChar w:fldCharType="end"/>
        </w:r>
      </w:hyperlink>
    </w:p>
    <w:p w14:paraId="6869E075" w14:textId="1B827B7A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6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7.1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Разработка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и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подключение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справочной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системы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_Toc225934586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0D4E03D" w14:textId="2DD81882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7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7.2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Разработка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руководства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пользователя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приложения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для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  <w:lang w:val="en-US"/>
          </w:rPr>
          <w:t>Windows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_Toc225934587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1AB680A" w14:textId="189EC1D1" w:rsidR="00B1094C" w:rsidRPr="00B1094C" w:rsidRDefault="00B1094C" w:rsidP="002E44EF">
      <w:pPr>
        <w:pStyle w:val="23"/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25934588" w:history="1"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7.3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Разработка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руководства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пользователя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мобильного</w:t>
        </w:r>
        <w:r w:rsidR="00E329CD">
          <w:rPr>
            <w:rStyle w:val="ad"/>
            <w:rFonts w:ascii="Times New Roman" w:hAnsi="Times New Roman" w:cs="Times New Roman"/>
            <w:noProof/>
            <w:sz w:val="28"/>
            <w:szCs w:val="28"/>
          </w:rPr>
          <w:t xml:space="preserve"> </w:t>
        </w:r>
        <w:r w:rsidRPr="00B1094C">
          <w:rPr>
            <w:rStyle w:val="ad"/>
            <w:rFonts w:ascii="Times New Roman" w:hAnsi="Times New Roman" w:cs="Times New Roman"/>
            <w:noProof/>
            <w:sz w:val="28"/>
            <w:szCs w:val="28"/>
          </w:rPr>
          <w:t>приложения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_Toc225934588 \h </w:instrTex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B1094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C32657" w14:textId="78096F1B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89" w:history="1">
        <w:r w:rsidRPr="00B1094C">
          <w:rPr>
            <w:rStyle w:val="ad"/>
          </w:rPr>
          <w:t>ЗАК</w:t>
        </w:r>
        <w:r w:rsidRPr="00B1094C">
          <w:rPr>
            <w:rStyle w:val="ad"/>
          </w:rPr>
          <w:t>Л</w:t>
        </w:r>
        <w:r w:rsidRPr="00B1094C">
          <w:rPr>
            <w:rStyle w:val="ad"/>
          </w:rPr>
          <w:t>ЮЧЕНИЕ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_Toc225934589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29</w:t>
        </w:r>
        <w:r w:rsidRPr="00B1094C">
          <w:rPr>
            <w:webHidden/>
          </w:rPr>
          <w:fldChar w:fldCharType="end"/>
        </w:r>
      </w:hyperlink>
    </w:p>
    <w:p w14:paraId="44A2C839" w14:textId="16381ECE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90" w:history="1">
        <w:r w:rsidRPr="00B1094C">
          <w:rPr>
            <w:rStyle w:val="ad"/>
          </w:rPr>
          <w:t>СПИСО</w:t>
        </w:r>
        <w:r w:rsidRPr="00B1094C">
          <w:rPr>
            <w:rStyle w:val="ad"/>
          </w:rPr>
          <w:t>К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ИСПОЛЬЗОВАННЫХ</w:t>
        </w:r>
        <w:r w:rsidR="00E329CD">
          <w:rPr>
            <w:rStyle w:val="ad"/>
          </w:rPr>
          <w:t xml:space="preserve"> </w:t>
        </w:r>
        <w:r w:rsidRPr="00B1094C">
          <w:rPr>
            <w:rStyle w:val="ad"/>
          </w:rPr>
          <w:t>ИСТОЧНИКОВ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_Toc225934590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30</w:t>
        </w:r>
        <w:r w:rsidRPr="00B1094C">
          <w:rPr>
            <w:webHidden/>
          </w:rPr>
          <w:fldChar w:fldCharType="end"/>
        </w:r>
      </w:hyperlink>
    </w:p>
    <w:p w14:paraId="33E80CC6" w14:textId="619DC1FD" w:rsidR="00B1094C" w:rsidRPr="00B1094C" w:rsidRDefault="00B1094C" w:rsidP="002E44EF">
      <w:pPr>
        <w:pStyle w:val="11"/>
        <w:spacing w:after="0" w:line="360" w:lineRule="auto"/>
        <w:rPr>
          <w:rFonts w:eastAsiaTheme="minorEastAsia"/>
          <w:lang w:eastAsia="ru-RU"/>
        </w:rPr>
      </w:pPr>
      <w:hyperlink w:anchor="_Toc225934591" w:history="1">
        <w:r w:rsidRPr="00B1094C">
          <w:rPr>
            <w:rStyle w:val="ad"/>
          </w:rPr>
          <w:t>ПРИЛОЖЕНИЯ</w:t>
        </w:r>
        <w:r w:rsidRPr="00B1094C">
          <w:rPr>
            <w:webHidden/>
          </w:rPr>
          <w:tab/>
        </w:r>
        <w:r w:rsidRPr="00B1094C">
          <w:rPr>
            <w:webHidden/>
          </w:rPr>
          <w:fldChar w:fldCharType="begin"/>
        </w:r>
        <w:r w:rsidRPr="00B1094C">
          <w:rPr>
            <w:webHidden/>
          </w:rPr>
          <w:instrText xml:space="preserve"> PAGEREF _Toc225934591 \h </w:instrText>
        </w:r>
        <w:r w:rsidRPr="00B1094C">
          <w:rPr>
            <w:webHidden/>
          </w:rPr>
        </w:r>
        <w:r w:rsidRPr="00B1094C">
          <w:rPr>
            <w:webHidden/>
          </w:rPr>
          <w:fldChar w:fldCharType="separate"/>
        </w:r>
        <w:r w:rsidRPr="00B1094C">
          <w:rPr>
            <w:webHidden/>
          </w:rPr>
          <w:t>31</w:t>
        </w:r>
        <w:r w:rsidRPr="00B1094C">
          <w:rPr>
            <w:webHidden/>
          </w:rPr>
          <w:fldChar w:fldCharType="end"/>
        </w:r>
      </w:hyperlink>
    </w:p>
    <w:p w14:paraId="44237113" w14:textId="683EC824" w:rsidR="00F75E5F" w:rsidRPr="0057625C" w:rsidRDefault="00F75E5F" w:rsidP="002E44EF">
      <w:pPr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F75E5F" w:rsidRPr="0057625C" w:rsidSect="00F75E5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57625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3ABA3758" w14:textId="0A00BAE2" w:rsidR="00F75E5F" w:rsidRPr="00E329CD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5934567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5D2DF81A" w14:textId="77777777" w:rsidR="00BD27B1" w:rsidRPr="00E329CD" w:rsidRDefault="00BD27B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629A68" w14:textId="07BEDC1C" w:rsidR="007C0CDA" w:rsidRPr="007C0CDA" w:rsidRDefault="007C0CDA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исследования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учебный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отдел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«Бизнес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право».</w:t>
      </w:r>
    </w:p>
    <w:p w14:paraId="7E6BDE4B" w14:textId="291BD080" w:rsidR="007C0CDA" w:rsidRPr="007C0CDA" w:rsidRDefault="007C0CDA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Предмет</w:t>
      </w:r>
      <w:r w:rsidR="00DF1C64">
        <w:rPr>
          <w:rFonts w:ascii="Times New Roman" w:hAnsi="Times New Roman" w:cs="Times New Roman"/>
          <w:sz w:val="28"/>
          <w:szCs w:val="28"/>
        </w:rPr>
        <w:t>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исследования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>
        <w:rPr>
          <w:rFonts w:ascii="Times New Roman" w:hAnsi="Times New Roman" w:cs="Times New Roman"/>
          <w:sz w:val="28"/>
          <w:szCs w:val="28"/>
        </w:rPr>
        <w:t>является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архив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отдела.</w:t>
      </w:r>
    </w:p>
    <w:p w14:paraId="10FC6246" w14:textId="3F26BA6D" w:rsidR="007C0CDA" w:rsidRPr="007C0CDA" w:rsidRDefault="007C0CDA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Цель</w:t>
      </w:r>
      <w:r w:rsidR="00DF1C64">
        <w:rPr>
          <w:rFonts w:ascii="Times New Roman" w:hAnsi="Times New Roman" w:cs="Times New Roman"/>
          <w:sz w:val="28"/>
          <w:szCs w:val="28"/>
        </w:rPr>
        <w:t>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исследования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>
        <w:rPr>
          <w:rFonts w:ascii="Times New Roman" w:hAnsi="Times New Roman" w:cs="Times New Roman"/>
          <w:sz w:val="28"/>
          <w:szCs w:val="28"/>
        </w:rPr>
        <w:t>является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автоматизации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информационных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процессов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архива</w:t>
      </w:r>
      <w:r w:rsidR="00DF1C64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E2FD3" w:rsidRPr="00FE2FD3">
        <w:rPr>
          <w:rFonts w:ascii="Times New Roman" w:hAnsi="Times New Roman" w:cs="Times New Roman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десктопн</w:t>
      </w:r>
      <w:r w:rsidR="00FE2FD3">
        <w:rPr>
          <w:rFonts w:ascii="Times New Roman" w:hAnsi="Times New Roman" w:cs="Times New Roman"/>
          <w:sz w:val="28"/>
          <w:szCs w:val="28"/>
        </w:rPr>
        <w:t>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приложени</w:t>
      </w:r>
      <w:r w:rsidR="00FE2FD3">
        <w:rPr>
          <w:rFonts w:ascii="Times New Roman" w:hAnsi="Times New Roman" w:cs="Times New Roman"/>
          <w:sz w:val="28"/>
          <w:szCs w:val="28"/>
        </w:rPr>
        <w:t>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E2FD3" w:rsidRPr="007C0CDA">
        <w:rPr>
          <w:rFonts w:ascii="Times New Roman" w:hAnsi="Times New Roman" w:cs="Times New Roman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мобильно</w:t>
      </w:r>
      <w:r w:rsidR="00FE2FD3">
        <w:rPr>
          <w:rFonts w:ascii="Times New Roman" w:hAnsi="Times New Roman" w:cs="Times New Roman"/>
          <w:sz w:val="28"/>
          <w:szCs w:val="28"/>
        </w:rPr>
        <w:t>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F1C64" w:rsidRPr="00DF1C64">
        <w:rPr>
          <w:rFonts w:ascii="Times New Roman" w:hAnsi="Times New Roman" w:cs="Times New Roman"/>
          <w:sz w:val="28"/>
          <w:szCs w:val="28"/>
        </w:rPr>
        <w:t>приложен</w:t>
      </w:r>
      <w:r w:rsidR="00FE2FD3">
        <w:rPr>
          <w:rFonts w:ascii="Times New Roman" w:hAnsi="Times New Roman" w:cs="Times New Roman"/>
          <w:sz w:val="28"/>
          <w:szCs w:val="28"/>
        </w:rPr>
        <w:t>я</w:t>
      </w:r>
      <w:r w:rsidR="00DF1C64" w:rsidRPr="00DF1C64">
        <w:rPr>
          <w:rFonts w:ascii="Times New Roman" w:hAnsi="Times New Roman" w:cs="Times New Roman"/>
          <w:sz w:val="28"/>
          <w:szCs w:val="28"/>
        </w:rPr>
        <w:t>е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F1C64" w:rsidRPr="00DF1C64">
        <w:rPr>
          <w:rFonts w:ascii="Times New Roman" w:hAnsi="Times New Roman" w:cs="Times New Roman"/>
          <w:sz w:val="28"/>
          <w:szCs w:val="28"/>
        </w:rPr>
        <w:t>данных</w:t>
      </w:r>
      <w:r w:rsidR="00DF1C64">
        <w:rPr>
          <w:rFonts w:ascii="Times New Roman" w:hAnsi="Times New Roman" w:cs="Times New Roman"/>
          <w:sz w:val="28"/>
          <w:szCs w:val="28"/>
        </w:rPr>
        <w:t>.</w:t>
      </w:r>
    </w:p>
    <w:p w14:paraId="3D52C62F" w14:textId="3943FBB3" w:rsidR="007C0CDA" w:rsidRPr="007C0CDA" w:rsidRDefault="007C0CDA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Задачи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исследования</w:t>
      </w:r>
      <w:r w:rsidR="00DF1C64">
        <w:rPr>
          <w:rFonts w:ascii="Times New Roman" w:hAnsi="Times New Roman" w:cs="Times New Roman"/>
          <w:sz w:val="28"/>
          <w:szCs w:val="28"/>
        </w:rPr>
        <w:t>.</w:t>
      </w:r>
    </w:p>
    <w:p w14:paraId="636715EB" w14:textId="7CF691E4" w:rsidR="007C0CDA" w:rsidRPr="007C0CDA" w:rsidRDefault="007C0CDA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достижения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поставленной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цели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необходимо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решить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следующие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задачи:</w:t>
      </w:r>
    </w:p>
    <w:p w14:paraId="6FFA4DDB" w14:textId="7503DE5F" w:rsidR="007C0CDA" w:rsidRPr="00DF1C64" w:rsidRDefault="00DF1C64" w:rsidP="002E44EF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и</w:t>
      </w:r>
      <w:r w:rsidR="007C0CDA" w:rsidRPr="00DF1C64">
        <w:rPr>
          <w:rFonts w:ascii="Times New Roman" w:hAnsi="Times New Roman" w:cs="Times New Roman"/>
          <w:sz w:val="28"/>
          <w:szCs w:val="28"/>
        </w:rPr>
        <w:t>сследовать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деятельность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отдела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«Бизнес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право»</w:t>
      </w:r>
      <w:r w:rsidR="00FE2FD3" w:rsidRPr="00FE2FD3">
        <w:rPr>
          <w:rFonts w:ascii="Times New Roman" w:hAnsi="Times New Roman" w:cs="Times New Roman"/>
          <w:sz w:val="28"/>
          <w:szCs w:val="28"/>
        </w:rPr>
        <w:t>;</w:t>
      </w:r>
    </w:p>
    <w:p w14:paraId="6E320F3E" w14:textId="04072B6B" w:rsidR="007C0CDA" w:rsidRPr="00DF1C64" w:rsidRDefault="00DF1C64" w:rsidP="002E44EF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информационно‑логическую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автоматизированной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системы</w:t>
      </w:r>
      <w:r w:rsidR="00FE2FD3" w:rsidRPr="00FE2FD3">
        <w:rPr>
          <w:rFonts w:ascii="Times New Roman" w:hAnsi="Times New Roman" w:cs="Times New Roman"/>
          <w:sz w:val="28"/>
          <w:szCs w:val="28"/>
        </w:rPr>
        <w:t>;</w:t>
      </w:r>
    </w:p>
    <w:p w14:paraId="6C64DCE7" w14:textId="5435FC88" w:rsidR="007C0CDA" w:rsidRPr="00DF1C64" w:rsidRDefault="00DF1C64" w:rsidP="002E44EF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реализовать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реляционную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конкретной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системе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базами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(СУБД)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3E836638" w14:textId="4AE3170F" w:rsidR="007C0CDA" w:rsidRPr="00DF1C64" w:rsidRDefault="00DF1C64" w:rsidP="002E44EF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о</w:t>
      </w:r>
      <w:r w:rsidR="007C0CDA" w:rsidRPr="00DF1C64">
        <w:rPr>
          <w:rFonts w:ascii="Times New Roman" w:hAnsi="Times New Roman" w:cs="Times New Roman"/>
          <w:sz w:val="28"/>
          <w:szCs w:val="28"/>
        </w:rPr>
        <w:t>беспечить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информационную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безопасность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уровне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данных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49928318" w14:textId="4F0624E8" w:rsidR="007C0CDA" w:rsidRPr="00DF1C64" w:rsidRDefault="00DF1C64" w:rsidP="002E44EF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десктопное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Windows‑приложение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данных</w:t>
      </w:r>
      <w:r w:rsidR="00FE2FD3">
        <w:rPr>
          <w:rFonts w:ascii="Times New Roman" w:hAnsi="Times New Roman" w:cs="Times New Roman"/>
          <w:sz w:val="28"/>
          <w:szCs w:val="28"/>
        </w:rPr>
        <w:t>;</w:t>
      </w:r>
    </w:p>
    <w:p w14:paraId="0A60604D" w14:textId="1C1C8FFE" w:rsidR="007C0CDA" w:rsidRPr="00DF1C64" w:rsidRDefault="00DF1C64" w:rsidP="002E44EF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C64">
        <w:rPr>
          <w:rFonts w:ascii="Times New Roman" w:hAnsi="Times New Roman" w:cs="Times New Roman"/>
          <w:sz w:val="28"/>
          <w:szCs w:val="28"/>
        </w:rPr>
        <w:t>р</w:t>
      </w:r>
      <w:r w:rsidR="007C0CDA" w:rsidRPr="00DF1C64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мобильное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0CDA" w:rsidRPr="00DF1C6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7C0CDA" w:rsidRPr="00DF1C64">
        <w:rPr>
          <w:rFonts w:ascii="Times New Roman" w:hAnsi="Times New Roman" w:cs="Times New Roman"/>
          <w:sz w:val="28"/>
          <w:szCs w:val="28"/>
        </w:rPr>
        <w:t>‑приложение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использованием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0CDA" w:rsidRPr="00DF1C6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(структуру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DF1C64">
        <w:rPr>
          <w:rFonts w:ascii="Times New Roman" w:hAnsi="Times New Roman" w:cs="Times New Roman"/>
          <w:sz w:val="28"/>
          <w:szCs w:val="28"/>
        </w:rPr>
        <w:t>приложения).</w:t>
      </w:r>
    </w:p>
    <w:p w14:paraId="2E5B1C8D" w14:textId="4D569E6B" w:rsidR="007C0CDA" w:rsidRPr="007C0CDA" w:rsidRDefault="007C0CDA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Порядок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выполнения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работы</w:t>
      </w:r>
      <w:r w:rsidR="00DF1C64">
        <w:rPr>
          <w:rFonts w:ascii="Times New Roman" w:hAnsi="Times New Roman" w:cs="Times New Roman"/>
          <w:sz w:val="28"/>
          <w:szCs w:val="28"/>
        </w:rPr>
        <w:t>:</w:t>
      </w:r>
    </w:p>
    <w:p w14:paraId="0C9C9C7B" w14:textId="588A82F4" w:rsidR="007C0CDA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десктопного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Windows‑приложения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1E96608" w14:textId="5939C7F5" w:rsidR="007C0CDA" w:rsidRPr="00FE2FD3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техническое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задание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программу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(с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помощью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программы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0CDA" w:rsidRPr="00FE2FD3">
        <w:rPr>
          <w:rFonts w:ascii="Times New Roman" w:hAnsi="Times New Roman" w:cs="Times New Roman"/>
          <w:sz w:val="28"/>
          <w:szCs w:val="28"/>
        </w:rPr>
        <w:t>Mastertz</w:t>
      </w:r>
      <w:proofErr w:type="spellEnd"/>
      <w:r w:rsidR="007C0CDA" w:rsidRPr="00FE2FD3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затем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выполнить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экспорт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Word)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9B8A6D3" w14:textId="6149025D" w:rsidR="007C0CDA" w:rsidRPr="00FE2FD3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роизвести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проектирование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экранных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форм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описать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этот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процесс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7AD2740" w14:textId="580020EB" w:rsidR="007C0CDA" w:rsidRPr="00FE2FD3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с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проектировать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разработать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базу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AB6874D" w14:textId="1265D183" w:rsidR="007C0CDA" w:rsidRPr="00FE2FD3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программный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код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51DBA0" w14:textId="608178D5" w:rsidR="007C0CDA" w:rsidRPr="007C0CDA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7C0CDA" w:rsidRPr="007C0CDA">
        <w:rPr>
          <w:rFonts w:ascii="Times New Roman" w:hAnsi="Times New Roman" w:cs="Times New Roman"/>
          <w:sz w:val="28"/>
          <w:szCs w:val="28"/>
        </w:rPr>
        <w:t>ровести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отладку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модулей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программы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9C9B908" w14:textId="2DDB3AC5" w:rsidR="007C0CDA" w:rsidRPr="007C0CDA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п</w:t>
      </w:r>
      <w:r w:rsidR="007C0CDA" w:rsidRPr="007C0CDA">
        <w:rPr>
          <w:rFonts w:ascii="Times New Roman" w:hAnsi="Times New Roman" w:cs="Times New Roman"/>
          <w:sz w:val="28"/>
          <w:szCs w:val="28"/>
        </w:rPr>
        <w:t>ровести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функциональное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методом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«чёрного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ящика»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5993560" w14:textId="2A3D0A38" w:rsidR="007C0CDA" w:rsidRPr="007C0CDA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подключить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справочную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систему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5B3E6F" w14:textId="0476F126" w:rsidR="007C0CDA" w:rsidRPr="007C0CDA" w:rsidRDefault="00FE2FD3" w:rsidP="002E44EF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</w:t>
      </w:r>
      <w:r w:rsidR="007C0CDA" w:rsidRPr="007C0CDA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руководство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7C0CDA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B843AC" w14:textId="75482B9D" w:rsidR="007C0CDA" w:rsidRPr="007C0CDA" w:rsidRDefault="007C0CDA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CDA">
        <w:rPr>
          <w:rFonts w:ascii="Times New Roman" w:hAnsi="Times New Roman" w:cs="Times New Roman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C0CDA">
        <w:rPr>
          <w:rFonts w:ascii="Times New Roman" w:hAnsi="Times New Roman" w:cs="Times New Roman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0CD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C0CDA">
        <w:rPr>
          <w:rFonts w:ascii="Times New Roman" w:hAnsi="Times New Roman" w:cs="Times New Roman"/>
          <w:sz w:val="28"/>
          <w:szCs w:val="28"/>
        </w:rPr>
        <w:t>‑приложения:</w:t>
      </w:r>
    </w:p>
    <w:p w14:paraId="09AAB058" w14:textId="1DA938ED" w:rsidR="007C0CDA" w:rsidRPr="00FE2FD3" w:rsidRDefault="00FE2FD3" w:rsidP="002E44EF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техническое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задание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программу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BBCA27" w14:textId="68ABEF00" w:rsidR="007C0CDA" w:rsidRPr="00FE2FD3" w:rsidRDefault="00FE2FD3" w:rsidP="002E44EF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в</w:t>
      </w:r>
      <w:r w:rsidR="007C0CDA" w:rsidRPr="00FE2FD3">
        <w:rPr>
          <w:rFonts w:ascii="Times New Roman" w:hAnsi="Times New Roman" w:cs="Times New Roman"/>
          <w:sz w:val="28"/>
          <w:szCs w:val="28"/>
        </w:rPr>
        <w:t>ыполнить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проектирование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интерфейса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D250B3" w14:textId="094B61A2" w:rsidR="007C0CDA" w:rsidRPr="00FE2FD3" w:rsidRDefault="00FE2FD3" w:rsidP="002E44EF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о</w:t>
      </w:r>
      <w:r w:rsidR="007C0CDA" w:rsidRPr="00FE2FD3">
        <w:rPr>
          <w:rFonts w:ascii="Times New Roman" w:hAnsi="Times New Roman" w:cs="Times New Roman"/>
          <w:sz w:val="28"/>
          <w:szCs w:val="28"/>
        </w:rPr>
        <w:t>писать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структуру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620070D" w14:textId="46E14471" w:rsidR="007C0CDA" w:rsidRPr="00FE2FD3" w:rsidRDefault="00FE2FD3" w:rsidP="002E44EF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программный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код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356259" w14:textId="3CBFE33C" w:rsidR="007C0CDA" w:rsidRPr="00FE2FD3" w:rsidRDefault="00FE2FD3" w:rsidP="002E44EF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ровести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функциональное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интерфейса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эмуляторе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(для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горизонтального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вертикального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экранов)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8059D2C" w14:textId="2A66D439" w:rsidR="007C0CDA" w:rsidRPr="00FE2FD3" w:rsidRDefault="00FE2FD3" w:rsidP="002E44EF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п</w:t>
      </w:r>
      <w:r w:rsidR="007C0CDA" w:rsidRPr="00FE2FD3">
        <w:rPr>
          <w:rFonts w:ascii="Times New Roman" w:hAnsi="Times New Roman" w:cs="Times New Roman"/>
          <w:sz w:val="28"/>
          <w:szCs w:val="28"/>
        </w:rPr>
        <w:t>ровести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функциональное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физическом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устройстве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6DEBD32" w14:textId="194A803C" w:rsidR="0057625C" w:rsidRPr="00FE2FD3" w:rsidRDefault="00FE2FD3" w:rsidP="002E44EF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2FD3">
        <w:rPr>
          <w:rFonts w:ascii="Times New Roman" w:hAnsi="Times New Roman" w:cs="Times New Roman"/>
          <w:sz w:val="28"/>
          <w:szCs w:val="28"/>
        </w:rPr>
        <w:t>р</w:t>
      </w:r>
      <w:r w:rsidR="007C0CDA" w:rsidRPr="00FE2FD3">
        <w:rPr>
          <w:rFonts w:ascii="Times New Roman" w:hAnsi="Times New Roman" w:cs="Times New Roman"/>
          <w:sz w:val="28"/>
          <w:szCs w:val="28"/>
        </w:rPr>
        <w:t>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руководство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7C0CDA" w:rsidRPr="00FE2FD3">
        <w:rPr>
          <w:rFonts w:ascii="Times New Roman" w:hAnsi="Times New Roman" w:cs="Times New Roman"/>
          <w:sz w:val="28"/>
          <w:szCs w:val="28"/>
        </w:rPr>
        <w:t>пользователя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EB863E" w14:textId="15DC8748" w:rsidR="0057625C" w:rsidRPr="0057625C" w:rsidRDefault="0057625C" w:rsidP="002E44E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25C">
        <w:rPr>
          <w:rFonts w:ascii="Times New Roman" w:hAnsi="Times New Roman" w:cs="Times New Roman"/>
          <w:sz w:val="28"/>
          <w:szCs w:val="28"/>
        </w:rPr>
        <w:br w:type="page"/>
      </w:r>
    </w:p>
    <w:p w14:paraId="3065F4EF" w14:textId="0A975447" w:rsidR="00FE2FD3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" w:name="_Toc225934568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ОРГАНИЗАЦИОННЫЕ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ВОПРОСЫ</w:t>
      </w:r>
      <w:bookmarkEnd w:id="1"/>
    </w:p>
    <w:p w14:paraId="0C5C6072" w14:textId="77777777" w:rsidR="00FE2FD3" w:rsidRPr="00FE2FD3" w:rsidRDefault="00FE2FD3" w:rsidP="002E44EF">
      <w:pPr>
        <w:spacing w:after="0" w:line="240" w:lineRule="auto"/>
        <w:rPr>
          <w:lang w:val="en-US"/>
        </w:rPr>
      </w:pPr>
    </w:p>
    <w:p w14:paraId="72037CA4" w14:textId="19B7E396" w:rsidR="00F75E5F" w:rsidRPr="00FE2FD3" w:rsidRDefault="00FE2FD3" w:rsidP="002E44EF">
      <w:pPr>
        <w:pStyle w:val="2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5934569"/>
      <w:r w:rsidRPr="00FE2FD3">
        <w:rPr>
          <w:rFonts w:ascii="Times New Roman" w:hAnsi="Times New Roman" w:cs="Times New Roman"/>
          <w:color w:val="auto"/>
          <w:sz w:val="28"/>
          <w:szCs w:val="28"/>
        </w:rPr>
        <w:t>1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>.1</w:t>
      </w:r>
      <w:r w:rsidR="00E329CD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F75E5F" w:rsidRPr="0057625C">
        <w:rPr>
          <w:rFonts w:ascii="Times New Roman" w:hAnsi="Times New Roman" w:cs="Times New Roman"/>
          <w:color w:val="auto"/>
          <w:sz w:val="28"/>
          <w:szCs w:val="28"/>
        </w:rPr>
        <w:t>Проведение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75E5F" w:rsidRPr="0057625C">
        <w:rPr>
          <w:rFonts w:ascii="Times New Roman" w:hAnsi="Times New Roman" w:cs="Times New Roman"/>
          <w:color w:val="auto"/>
          <w:sz w:val="28"/>
          <w:szCs w:val="28"/>
        </w:rPr>
        <w:t>инструктажа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75E5F" w:rsidRPr="0057625C">
        <w:rPr>
          <w:rFonts w:ascii="Times New Roman" w:hAnsi="Times New Roman" w:cs="Times New Roman"/>
          <w:color w:val="auto"/>
          <w:sz w:val="28"/>
          <w:szCs w:val="28"/>
        </w:rPr>
        <w:t>по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75E5F" w:rsidRPr="0057625C">
        <w:rPr>
          <w:rFonts w:ascii="Times New Roman" w:hAnsi="Times New Roman" w:cs="Times New Roman"/>
          <w:color w:val="auto"/>
          <w:sz w:val="28"/>
          <w:szCs w:val="28"/>
        </w:rPr>
        <w:t>технике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F75E5F" w:rsidRPr="0057625C">
        <w:rPr>
          <w:rFonts w:ascii="Times New Roman" w:hAnsi="Times New Roman" w:cs="Times New Roman"/>
          <w:color w:val="auto"/>
          <w:sz w:val="28"/>
          <w:szCs w:val="28"/>
        </w:rPr>
        <w:t>безопасности</w:t>
      </w:r>
      <w:bookmarkEnd w:id="2"/>
    </w:p>
    <w:p w14:paraId="67576D2A" w14:textId="2553E129" w:rsidR="00FE2FD3" w:rsidRPr="004C2091" w:rsidRDefault="00FE2FD3" w:rsidP="002E44E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D7C5918" w14:textId="5C5C11BC" w:rsidR="00E87459" w:rsidRDefault="004C209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ходе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изучения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материала,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были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изучены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источники: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501AB1" w14:textId="0B728941" w:rsidR="00E87459" w:rsidRDefault="004C2091" w:rsidP="002E44EF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459">
        <w:rPr>
          <w:rFonts w:ascii="Times New Roman" w:hAnsi="Times New Roman" w:cs="Times New Roman"/>
          <w:sz w:val="28"/>
          <w:szCs w:val="28"/>
        </w:rPr>
        <w:t>«Инструкция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87459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87459">
        <w:rPr>
          <w:rFonts w:ascii="Times New Roman" w:hAnsi="Times New Roman" w:cs="Times New Roman"/>
          <w:sz w:val="28"/>
          <w:szCs w:val="28"/>
        </w:rPr>
        <w:t>ТБ(</w:t>
      </w:r>
      <w:proofErr w:type="gramEnd"/>
      <w:r w:rsidRPr="00E87459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87459">
        <w:rPr>
          <w:rFonts w:ascii="Times New Roman" w:hAnsi="Times New Roman" w:cs="Times New Roman"/>
          <w:sz w:val="28"/>
          <w:szCs w:val="28"/>
        </w:rPr>
        <w:t>12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87459">
        <w:rPr>
          <w:rFonts w:ascii="Times New Roman" w:hAnsi="Times New Roman" w:cs="Times New Roman"/>
          <w:sz w:val="28"/>
          <w:szCs w:val="28"/>
        </w:rPr>
        <w:t>декабря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87459">
        <w:rPr>
          <w:rFonts w:ascii="Times New Roman" w:hAnsi="Times New Roman" w:cs="Times New Roman"/>
          <w:sz w:val="28"/>
          <w:szCs w:val="28"/>
        </w:rPr>
        <w:t>2024)»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документ,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устанавливающий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общие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требования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безопасному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выполнению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работ,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правила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использования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оборудования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меры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предосторожности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предотвращения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производственного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травматизма</w:t>
      </w:r>
      <w:r w:rsidR="00E87459">
        <w:rPr>
          <w:rFonts w:ascii="Times New Roman" w:hAnsi="Times New Roman" w:cs="Times New Roman"/>
          <w:sz w:val="28"/>
          <w:szCs w:val="28"/>
        </w:rPr>
        <w:t>;</w:t>
      </w:r>
    </w:p>
    <w:p w14:paraId="649EC852" w14:textId="1A49A75A" w:rsidR="004C2091" w:rsidRPr="00E87459" w:rsidRDefault="004C2091" w:rsidP="002E44EF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7459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E87459">
        <w:rPr>
          <w:rFonts w:ascii="Times New Roman" w:hAnsi="Times New Roman" w:cs="Times New Roman"/>
          <w:sz w:val="28"/>
          <w:szCs w:val="28"/>
        </w:rPr>
        <w:t>СаПиН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87459">
        <w:rPr>
          <w:rFonts w:ascii="Times New Roman" w:hAnsi="Times New Roman" w:cs="Times New Roman"/>
          <w:sz w:val="28"/>
          <w:szCs w:val="28"/>
        </w:rPr>
        <w:t>2.4.2(от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87459">
        <w:rPr>
          <w:rFonts w:ascii="Times New Roman" w:hAnsi="Times New Roman" w:cs="Times New Roman"/>
          <w:sz w:val="28"/>
          <w:szCs w:val="28"/>
        </w:rPr>
        <w:t>12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87459">
        <w:rPr>
          <w:rFonts w:ascii="Times New Roman" w:hAnsi="Times New Roman" w:cs="Times New Roman"/>
          <w:sz w:val="28"/>
          <w:szCs w:val="28"/>
        </w:rPr>
        <w:t>декабря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87459">
        <w:rPr>
          <w:rFonts w:ascii="Times New Roman" w:hAnsi="Times New Roman" w:cs="Times New Roman"/>
          <w:sz w:val="28"/>
          <w:szCs w:val="28"/>
        </w:rPr>
        <w:t>2024)»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санитарно‑эпидемиологические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правила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нормативы,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определяющие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требования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условиям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труда,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организации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рабочих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мест,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микроклимату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помещений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гигиеническим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нормам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обеспечения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здоровья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E87459" w:rsidRPr="00E87459">
        <w:rPr>
          <w:rFonts w:ascii="Times New Roman" w:hAnsi="Times New Roman" w:cs="Times New Roman"/>
          <w:sz w:val="28"/>
          <w:szCs w:val="28"/>
        </w:rPr>
        <w:t>работников.</w:t>
      </w:r>
    </w:p>
    <w:p w14:paraId="3A77EBB3" w14:textId="7AF91BEB" w:rsidR="004C2091" w:rsidRPr="000F036F" w:rsidRDefault="004C209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время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прохождения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мероприятия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проведен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вводный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инструктаж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вопросам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техники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безопасности,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производственной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санитарии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пожарной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безопасности.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Полученная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информация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зафиксирована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журнале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регистрации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инструктажей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прослушаны.</w:t>
      </w:r>
    </w:p>
    <w:p w14:paraId="2599F9D0" w14:textId="0355A1F4" w:rsidR="004C2091" w:rsidRPr="000F036F" w:rsidRDefault="004C209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Изучены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следующие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инструкции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охране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труда,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промышленной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санитарии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противопожарной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защите:</w:t>
      </w:r>
    </w:p>
    <w:p w14:paraId="1F11547D" w14:textId="04A836FA" w:rsidR="004C2091" w:rsidRPr="000F036F" w:rsidRDefault="004C2091" w:rsidP="002E44EF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охране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труда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работников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технического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N1-Т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01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января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2025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г.,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утвержденная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руководителем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предприятия;</w:t>
      </w:r>
    </w:p>
    <w:p w14:paraId="76E31487" w14:textId="29737A69" w:rsidR="004C2091" w:rsidRPr="000F036F" w:rsidRDefault="004C2091" w:rsidP="002E44EF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соблюдению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санитарно-гигиенического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режима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помещений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N2-СГ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01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февраля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2025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г.,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утвержденная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заместителем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руководителя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хозяйственной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части;</w:t>
      </w:r>
    </w:p>
    <w:p w14:paraId="00976613" w14:textId="3613ECD7" w:rsidR="004C2091" w:rsidRPr="000F036F" w:rsidRDefault="004C2091" w:rsidP="002E44EF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инструкция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пожарной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безопасности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N3-П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01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марта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2025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г.,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утвержденная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начальником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службы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пожарной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безопасности.</w:t>
      </w:r>
    </w:p>
    <w:p w14:paraId="4B339116" w14:textId="482D6901" w:rsidR="004C2091" w:rsidRPr="000F036F" w:rsidRDefault="004C209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Зарисованы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схемы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эвакуации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здания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отметкой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расположения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ближайшего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эвакуационного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выхода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этаже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смотреть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1.</w:t>
      </w:r>
    </w:p>
    <w:p w14:paraId="1451DCF3" w14:textId="77777777" w:rsidR="004C2091" w:rsidRPr="000F036F" w:rsidRDefault="004C209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96210F" w14:textId="77777777" w:rsidR="004C2091" w:rsidRPr="000F036F" w:rsidRDefault="004C2091" w:rsidP="002E44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5F5669" wp14:editId="5782A36E">
            <wp:extent cx="5584674" cy="4089400"/>
            <wp:effectExtent l="0" t="0" r="0" b="6350"/>
            <wp:docPr id="513333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287" cy="4089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EFA90" w14:textId="4607C319" w:rsidR="004C2091" w:rsidRPr="000F036F" w:rsidRDefault="004C2091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План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эвакуации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второго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этажа</w:t>
      </w:r>
    </w:p>
    <w:p w14:paraId="6112A216" w14:textId="77777777" w:rsidR="004C2091" w:rsidRPr="004C2091" w:rsidRDefault="004C2091" w:rsidP="002E44EF">
      <w:pPr>
        <w:spacing w:after="0" w:line="360" w:lineRule="auto"/>
        <w:ind w:firstLine="709"/>
      </w:pPr>
    </w:p>
    <w:p w14:paraId="5818EDE4" w14:textId="5001F619" w:rsidR="00FE2FD3" w:rsidRPr="006E0BE2" w:rsidRDefault="006E0BE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0BE2">
        <w:rPr>
          <w:rFonts w:ascii="Times New Roman" w:hAnsi="Times New Roman" w:cs="Times New Roman"/>
          <w:sz w:val="28"/>
          <w:szCs w:val="28"/>
        </w:rPr>
        <w:t>Данная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схема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согласована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ответственным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лицом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пожарной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безопасности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размещена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видном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месте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коридоре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второго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E0BE2">
        <w:rPr>
          <w:rFonts w:ascii="Times New Roman" w:hAnsi="Times New Roman" w:cs="Times New Roman"/>
          <w:sz w:val="28"/>
          <w:szCs w:val="28"/>
        </w:rPr>
        <w:t>этажа.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DF807B" w14:textId="77777777" w:rsidR="00FE2FD3" w:rsidRPr="00FE2FD3" w:rsidRDefault="00FE2FD3" w:rsidP="002E44EF">
      <w:pPr>
        <w:spacing w:after="0" w:line="360" w:lineRule="auto"/>
        <w:ind w:firstLine="709"/>
      </w:pPr>
    </w:p>
    <w:p w14:paraId="0AD1A661" w14:textId="78548E09" w:rsidR="00F75E5F" w:rsidRDefault="00F75E5F" w:rsidP="002E44EF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5934570"/>
      <w:r w:rsidRPr="0057625C">
        <w:rPr>
          <w:rFonts w:ascii="Times New Roman" w:hAnsi="Times New Roman" w:cs="Times New Roman"/>
          <w:color w:val="auto"/>
          <w:sz w:val="28"/>
          <w:szCs w:val="28"/>
        </w:rPr>
        <w:t>1.2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Общее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ознакомление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со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структурой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предприятия,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организацией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работы,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должностными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инструкциями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работников.</w:t>
      </w:r>
      <w:bookmarkEnd w:id="3"/>
    </w:p>
    <w:p w14:paraId="02BAB151" w14:textId="6A5D1FC6" w:rsidR="006E0BE2" w:rsidRDefault="00E329CD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B47A23" w14:textId="5FB19A6E" w:rsidR="00D1355F" w:rsidRPr="00C9572F" w:rsidRDefault="00D135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Организационная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структура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организации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отдела,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представленная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рисунке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2,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отражает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иерархию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распределение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функциональных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обязанностей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подразделениями.</w:t>
      </w:r>
    </w:p>
    <w:p w14:paraId="42BCFEC0" w14:textId="33AA9D40" w:rsidR="00D1355F" w:rsidRPr="00D1355F" w:rsidRDefault="00D135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левой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части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схемы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располагается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высшее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руководство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(директор/генеральный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директор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заместители),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которое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определяет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стратегические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цели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организации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координирует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деятельность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всех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подразделений.</w:t>
      </w:r>
    </w:p>
    <w:p w14:paraId="1621CAE7" w14:textId="66C7A412" w:rsidR="00D1355F" w:rsidRPr="00D1355F" w:rsidRDefault="00D1355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Ниже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представлены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основные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структурные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подразделения,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такие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как:</w:t>
      </w:r>
    </w:p>
    <w:p w14:paraId="0A9FD3FF" w14:textId="337682BA" w:rsidR="00D1355F" w:rsidRPr="00D1355F" w:rsidRDefault="00D1355F" w:rsidP="002E44E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отдел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кадров;</w:t>
      </w:r>
    </w:p>
    <w:p w14:paraId="4DC98021" w14:textId="67D13B69" w:rsidR="00D1355F" w:rsidRPr="00D1355F" w:rsidRDefault="00D1355F" w:rsidP="002E44E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lastRenderedPageBreak/>
        <w:t>финансовый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отдел;</w:t>
      </w:r>
    </w:p>
    <w:p w14:paraId="6DC81B2C" w14:textId="36380A50" w:rsidR="00D1355F" w:rsidRPr="00D1355F" w:rsidRDefault="00D1355F" w:rsidP="002E44E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производственный/операционный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отдел;</w:t>
      </w:r>
    </w:p>
    <w:p w14:paraId="6C9D9075" w14:textId="066A14FD" w:rsidR="00D1355F" w:rsidRPr="00D1355F" w:rsidRDefault="00D1355F" w:rsidP="002E44E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маркетинговый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отдел;</w:t>
      </w:r>
    </w:p>
    <w:p w14:paraId="23121D24" w14:textId="20FB4959" w:rsidR="006E0BE2" w:rsidRPr="00D1355F" w:rsidRDefault="00D1355F" w:rsidP="002E44EF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355F">
        <w:rPr>
          <w:rFonts w:ascii="Times New Roman" w:hAnsi="Times New Roman" w:cs="Times New Roman"/>
          <w:sz w:val="28"/>
          <w:szCs w:val="28"/>
        </w:rPr>
        <w:t>технический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отдел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1355F">
        <w:rPr>
          <w:rFonts w:ascii="Times New Roman" w:hAnsi="Times New Roman" w:cs="Times New Roman"/>
          <w:sz w:val="28"/>
          <w:szCs w:val="28"/>
        </w:rPr>
        <w:t>т. д.</w:t>
      </w:r>
    </w:p>
    <w:p w14:paraId="14009ECB" w14:textId="77777777" w:rsidR="00106145" w:rsidRDefault="00D1355F" w:rsidP="002E44E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34FF6C" wp14:editId="51A53B8E">
            <wp:extent cx="5196416" cy="6858000"/>
            <wp:effectExtent l="0" t="0" r="23495" b="0"/>
            <wp:docPr id="1402517705" name="Схема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20F4B5A7" w14:textId="09B481EF" w:rsidR="0031373A" w:rsidRDefault="00106145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noProof/>
          <w:sz w:val="28"/>
          <w:szCs w:val="28"/>
        </w:rPr>
        <w:t>2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noProof/>
          <w:sz w:val="28"/>
          <w:szCs w:val="28"/>
        </w:rPr>
        <w:t>–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noProof/>
          <w:sz w:val="28"/>
          <w:szCs w:val="28"/>
        </w:rPr>
        <w:t>Диаграмма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структура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организации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отдела</w:t>
      </w:r>
    </w:p>
    <w:p w14:paraId="2E8971EC" w14:textId="5F92E1FE" w:rsidR="006E0BE2" w:rsidRDefault="006E0BE2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509DF6" w14:textId="4B820451" w:rsidR="0031373A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5934571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2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ПРОЕКТИРОВАНИЕ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ПРОГРАММНОГО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ОБЕСПЕЧЕНИЯ</w:t>
      </w:r>
      <w:bookmarkEnd w:id="4"/>
    </w:p>
    <w:p w14:paraId="0CCAC867" w14:textId="77777777" w:rsidR="00081F69" w:rsidRPr="00081F69" w:rsidRDefault="00081F69" w:rsidP="00BD27B1">
      <w:pPr>
        <w:spacing w:after="0" w:line="240" w:lineRule="auto"/>
      </w:pPr>
    </w:p>
    <w:p w14:paraId="1DD0EF28" w14:textId="3CA430D3" w:rsidR="00F75E5F" w:rsidRDefault="00F75E5F" w:rsidP="002E44EF">
      <w:pPr>
        <w:pStyle w:val="2"/>
        <w:numPr>
          <w:ilvl w:val="1"/>
          <w:numId w:val="7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5" w:name="_Toc225934572"/>
      <w:r w:rsidRPr="0057625C">
        <w:rPr>
          <w:rFonts w:ascii="Times New Roman" w:hAnsi="Times New Roman" w:cs="Times New Roman"/>
          <w:color w:val="auto"/>
          <w:sz w:val="28"/>
          <w:szCs w:val="28"/>
        </w:rPr>
        <w:t>Анализ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предметной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области</w:t>
      </w:r>
      <w:bookmarkEnd w:id="5"/>
    </w:p>
    <w:p w14:paraId="01E78002" w14:textId="77777777" w:rsidR="00BD27B1" w:rsidRPr="00BD27B1" w:rsidRDefault="00BD27B1" w:rsidP="00BD27B1">
      <w:pPr>
        <w:spacing w:line="360" w:lineRule="auto"/>
        <w:rPr>
          <w:lang w:val="en-US"/>
        </w:rPr>
      </w:pPr>
    </w:p>
    <w:p w14:paraId="7207BDFD" w14:textId="7370F223" w:rsidR="00081F69" w:rsidRPr="000F036F" w:rsidRDefault="00081F69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Архив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представляет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собой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структурное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подразделение,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отвечающее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за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долгосрочное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хранение,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учёт,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систематизацию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обеспечение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документам,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имеющим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историческую,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правовую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учебно-методическую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ценность.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Ведение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архива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осуществляется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соответствии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с:</w:t>
      </w:r>
    </w:p>
    <w:p w14:paraId="2E1087BA" w14:textId="659B1647" w:rsidR="00081F69" w:rsidRPr="000F036F" w:rsidRDefault="00081F69" w:rsidP="002E44EF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федеральным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законом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№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125-ФЗ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архивном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Российской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Федерации»;</w:t>
      </w:r>
    </w:p>
    <w:p w14:paraId="4B33A4F0" w14:textId="5952A6A1" w:rsidR="00081F69" w:rsidRPr="000F036F" w:rsidRDefault="00081F69" w:rsidP="002E44EF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перечнем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типовых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управленческих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архивных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образующихся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процессе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деятельности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государственных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муниципальных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учреждений,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указанием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сроков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(утв.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Приказом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Минкультуры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России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25.08.2010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№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558,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последующими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изменениями);</w:t>
      </w:r>
    </w:p>
    <w:p w14:paraId="174B7823" w14:textId="2B258FC2" w:rsidR="00081F69" w:rsidRPr="000F036F" w:rsidRDefault="00081F69" w:rsidP="002E44EF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внутренними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локальными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нормативными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актами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(Положение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архиве,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Инструкция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делопроизводству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др.).</w:t>
      </w:r>
    </w:p>
    <w:p w14:paraId="454C8E3D" w14:textId="2DBEE7F6" w:rsidR="00081F69" w:rsidRPr="000F036F" w:rsidRDefault="00081F69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Архив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отвечает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за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хранение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учёт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следующих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документов:</w:t>
      </w:r>
    </w:p>
    <w:p w14:paraId="24F9847E" w14:textId="3EF85E2B" w:rsidR="00081F69" w:rsidRPr="000F036F" w:rsidRDefault="00081F69" w:rsidP="002E44EF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личные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отчисленных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студентов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(хранятся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75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лет);</w:t>
      </w:r>
    </w:p>
    <w:p w14:paraId="135C9072" w14:textId="71E42B9F" w:rsidR="00081F69" w:rsidRPr="000F036F" w:rsidRDefault="00081F69" w:rsidP="002E44EF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курсовые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(хранятся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лет)</w:t>
      </w:r>
      <w:r w:rsidRPr="000F036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11E2181" w14:textId="74E96DE4" w:rsidR="00081F69" w:rsidRPr="000F036F" w:rsidRDefault="00081F69" w:rsidP="002E44EF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дипломные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(хранятся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лет)</w:t>
      </w:r>
      <w:r w:rsidRPr="000F036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F845A0" w14:textId="0EE91B4E" w:rsidR="00081F69" w:rsidRPr="000F036F" w:rsidRDefault="00081F69" w:rsidP="002E44EF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отчёты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практике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(хранятся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лет).</w:t>
      </w:r>
    </w:p>
    <w:p w14:paraId="5E93FD50" w14:textId="13D4A93F" w:rsidR="00081F69" w:rsidRPr="000F036F" w:rsidRDefault="00081F69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физически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хранятся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18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стеллажах,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каждом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6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полок,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полках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коробки,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содержащие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сгруппированные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году,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группе,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типам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также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дополнительной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документацией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(списки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студентов,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описи).</w:t>
      </w:r>
    </w:p>
    <w:p w14:paraId="2D724256" w14:textId="62A0974D" w:rsidR="00394E0C" w:rsidRPr="000F036F" w:rsidRDefault="00081F69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результате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проведенного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анализа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предметной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области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«Архив.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Учет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личных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курсовых,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дипломных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работ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отчетов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практике»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легко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основные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сущности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этой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БД.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как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физическом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уровне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сущности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соответствует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просто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основные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БД.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реляционную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проектированной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будут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входить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следующие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lastRenderedPageBreak/>
        <w:t>(сущности):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Коробка,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Студент,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Группа,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Личное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студентов,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Удаленные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Удаленные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8844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88446F">
        <w:rPr>
          <w:rFonts w:ascii="Times New Roman" w:hAnsi="Times New Roman" w:cs="Times New Roman"/>
          <w:sz w:val="28"/>
          <w:szCs w:val="28"/>
        </w:rPr>
        <w:t>Пользователи,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88446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88446F">
        <w:rPr>
          <w:rFonts w:ascii="Times New Roman" w:hAnsi="Times New Roman" w:cs="Times New Roman"/>
          <w:sz w:val="28"/>
          <w:szCs w:val="28"/>
        </w:rPr>
        <w:t>разграничения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88446F">
        <w:rPr>
          <w:rFonts w:ascii="Times New Roman" w:hAnsi="Times New Roman" w:cs="Times New Roman"/>
          <w:sz w:val="28"/>
          <w:szCs w:val="28"/>
        </w:rPr>
        <w:t>прав.</w:t>
      </w:r>
    </w:p>
    <w:p w14:paraId="1BC8340E" w14:textId="77CD8F04" w:rsidR="00081F69" w:rsidRDefault="00081F69" w:rsidP="002E44EF">
      <w:pPr>
        <w:spacing w:after="0"/>
      </w:pPr>
      <w:r>
        <w:br w:type="page"/>
      </w:r>
    </w:p>
    <w:p w14:paraId="7373963D" w14:textId="285C0ED6" w:rsidR="00F75E5F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5934573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2.2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технического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задания</w:t>
      </w:r>
      <w:bookmarkEnd w:id="6"/>
    </w:p>
    <w:p w14:paraId="1A84AE65" w14:textId="63748AC6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 w:cs="Times New Roman"/>
          <w:kern w:val="0"/>
          <w:sz w:val="28"/>
          <w:szCs w:val="28"/>
          <w:lang w:val="x-none"/>
        </w:rPr>
      </w:pPr>
    </w:p>
    <w:p w14:paraId="18F36BD6" w14:textId="3DA6BC2E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Содержание</w:t>
      </w:r>
    </w:p>
    <w:p w14:paraId="4D7C9F0C" w14:textId="3A7E2AA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Введение</w:t>
      </w:r>
    </w:p>
    <w:p w14:paraId="40EE72F0" w14:textId="6526F92A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Наименование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программы</w:t>
      </w:r>
    </w:p>
    <w:p w14:paraId="16BC4A64" w14:textId="5B2FDE9F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Назначение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область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применения</w:t>
      </w:r>
    </w:p>
    <w:p w14:paraId="507E92B4" w14:textId="1C6F5299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</w:p>
    <w:p w14:paraId="22CEDBF5" w14:textId="01F3342A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функциональным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характеристикам</w:t>
      </w:r>
    </w:p>
    <w:p w14:paraId="74D9144D" w14:textId="0BE44CBB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надежности</w:t>
      </w:r>
    </w:p>
    <w:p w14:paraId="46ECC70F" w14:textId="5AEFB07C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обеспечению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надежного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функционирования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программы</w:t>
      </w:r>
    </w:p>
    <w:p w14:paraId="049D524F" w14:textId="5CA42443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2.2.2.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Время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восстановления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после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отказа</w:t>
      </w:r>
    </w:p>
    <w:p w14:paraId="226B5B98" w14:textId="3E016DD4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Условия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эксплуатации</w:t>
      </w:r>
    </w:p>
    <w:p w14:paraId="0BA5A738" w14:textId="4D4450BF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Климатические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условия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эксплуатации</w:t>
      </w:r>
    </w:p>
    <w:p w14:paraId="6D0CD061" w14:textId="317DC336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квалификации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численности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персонала</w:t>
      </w:r>
    </w:p>
    <w:p w14:paraId="1FA30C8E" w14:textId="56F3DC47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информационной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программной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совместимости</w:t>
      </w:r>
    </w:p>
    <w:p w14:paraId="4D256C0B" w14:textId="3FF033E8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информационным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структурам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методам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решения</w:t>
      </w:r>
    </w:p>
    <w:p w14:paraId="2FAEAE46" w14:textId="5FDCCF0F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Структура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баз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данных</w:t>
      </w:r>
    </w:p>
    <w:p w14:paraId="5B6089D2" w14:textId="232AC710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3.3.1.2.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запросам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пользователей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из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базы</w:t>
      </w:r>
    </w:p>
    <w:p w14:paraId="219427B0" w14:textId="339632F3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программным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средствам,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используемым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программой</w:t>
      </w:r>
    </w:p>
    <w:p w14:paraId="4BC36214" w14:textId="729F0D11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3.3.3.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защите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информации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</w:t>
      </w:r>
    </w:p>
    <w:p w14:paraId="21967C9F" w14:textId="73E944A9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3.4.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Специальные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</w:p>
    <w:p w14:paraId="2537B40F" w14:textId="7FD52C88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4.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программной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документации</w:t>
      </w:r>
    </w:p>
    <w:p w14:paraId="6503642F" w14:textId="16B5D055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4.1.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Предварительный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состав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программной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документации</w:t>
      </w:r>
    </w:p>
    <w:p w14:paraId="4E275CE1" w14:textId="09801570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Стадии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этапы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разработки</w:t>
      </w:r>
    </w:p>
    <w:p w14:paraId="5722FC9A" w14:textId="503C188E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Стадии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разработки</w:t>
      </w:r>
    </w:p>
    <w:p w14:paraId="74418A1E" w14:textId="4A7951B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5.2.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Этапы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разработки</w:t>
      </w:r>
    </w:p>
    <w:p w14:paraId="115C8980" w14:textId="269AEF75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Порядок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контроля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приемки</w:t>
      </w:r>
    </w:p>
    <w:p w14:paraId="2613BCDB" w14:textId="007BB61F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Виды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испытаний</w:t>
      </w:r>
    </w:p>
    <w:p w14:paraId="5E40F0BA" w14:textId="4327725C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6.2.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Общие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требования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приемке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работы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</w:p>
    <w:p w14:paraId="407549E8" w14:textId="705BD682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Наименование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программы: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"Архив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учет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личных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курсовых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отчетов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практике"</w:t>
      </w:r>
    </w:p>
    <w:p w14:paraId="37D5A209" w14:textId="6B5BD283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1.2.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Назначение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область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применения</w:t>
      </w:r>
    </w:p>
    <w:p w14:paraId="19B6114F" w14:textId="6F54B6C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предназначена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создания,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архивом,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содержащим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следующие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данные:</w:t>
      </w:r>
    </w:p>
    <w:p w14:paraId="78C2B599" w14:textId="07F3BAAF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Коробка;</w:t>
      </w:r>
    </w:p>
    <w:p w14:paraId="60BDADBC" w14:textId="5F796975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Студент;</w:t>
      </w:r>
    </w:p>
    <w:p w14:paraId="67BEE893" w14:textId="1FA97407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Группа;</w:t>
      </w:r>
    </w:p>
    <w:p w14:paraId="21ED4318" w14:textId="488DDF2F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Документ;</w:t>
      </w:r>
    </w:p>
    <w:p w14:paraId="2633B494" w14:textId="46851A8B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Личное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дело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студентов</w:t>
      </w:r>
    </w:p>
    <w:p w14:paraId="28A368D6" w14:textId="7DA40302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Тип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документа;</w:t>
      </w:r>
    </w:p>
    <w:p w14:paraId="1FF98FC5" w14:textId="5F8FC71F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Удаленные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документы;</w:t>
      </w:r>
    </w:p>
    <w:p w14:paraId="440D2A9E" w14:textId="747FD81D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Удаленные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личные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дела;</w:t>
      </w:r>
    </w:p>
    <w:p w14:paraId="4828D620" w14:textId="52D6C7CF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Пользователи.</w:t>
      </w:r>
    </w:p>
    <w:p w14:paraId="61AB6496" w14:textId="1D19069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предоставляет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десктопное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содержимым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соответствии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анализом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предметной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области.</w:t>
      </w:r>
    </w:p>
    <w:p w14:paraId="482D194A" w14:textId="0084E1DA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обеспечивать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возможность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выполнения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перечисленных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ниже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функций:</w:t>
      </w:r>
    </w:p>
    <w:p w14:paraId="711C3103" w14:textId="208D3769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Вход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сервер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файл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конфигурации.</w:t>
      </w:r>
    </w:p>
    <w:p w14:paraId="6191313B" w14:textId="7791FE46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Если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сервере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отсутствует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реализовать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возможность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создания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программно</w:t>
      </w:r>
      <w:proofErr w:type="spellEnd"/>
      <w:r w:rsidRPr="00964AB5">
        <w:rPr>
          <w:rFonts w:ascii="Times New Roman" w:hAnsi="Times New Roman" w:cs="Times New Roman"/>
          <w:kern w:val="0"/>
          <w:sz w:val="28"/>
          <w:szCs w:val="28"/>
        </w:rPr>
        <w:t>.</w:t>
      </w:r>
    </w:p>
    <w:p w14:paraId="1A1A8911" w14:textId="0654604B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Вход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логину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паролю.</w:t>
      </w:r>
    </w:p>
    <w:p w14:paraId="0709027B" w14:textId="63695412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Панель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администрирования;</w:t>
      </w:r>
    </w:p>
    <w:p w14:paraId="7FB0F016" w14:textId="7577CC57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отдельное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gramStart"/>
      <w:r w:rsidRPr="00964AB5">
        <w:rPr>
          <w:rFonts w:ascii="Times New Roman" w:hAnsi="Times New Roman" w:cs="Times New Roman"/>
          <w:kern w:val="0"/>
          <w:sz w:val="28"/>
          <w:szCs w:val="28"/>
        </w:rPr>
        <w:t>окно</w:t>
      </w:r>
      <w:proofErr w:type="gram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добавления/редактирования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любой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таблицы;</w:t>
      </w:r>
    </w:p>
    <w:p w14:paraId="47D68156" w14:textId="3CAD43BE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различных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элементов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gramStart"/>
      <w:r w:rsidRPr="00964AB5">
        <w:rPr>
          <w:rFonts w:ascii="Times New Roman" w:hAnsi="Times New Roman" w:cs="Times New Roman"/>
          <w:kern w:val="0"/>
          <w:sz w:val="28"/>
          <w:szCs w:val="28"/>
        </w:rPr>
        <w:t>отображения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gramEnd"/>
      <w:r w:rsidRPr="00964AB5">
        <w:rPr>
          <w:rFonts w:ascii="Times New Roman" w:hAnsi="Times New Roman" w:cs="Times New Roman"/>
          <w:kern w:val="0"/>
          <w:sz w:val="28"/>
          <w:szCs w:val="28"/>
        </w:rPr>
        <w:t>ввода)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данных.</w:t>
      </w:r>
    </w:p>
    <w:p w14:paraId="5312CF06" w14:textId="4055B0C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Надежное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(устойчивое)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функционирование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быть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обеспечено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выполнением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Заказчиком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совокупности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организационно-технических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мероприятий,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перечень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которых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приведен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ниже: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78E92C39" w14:textId="703F5518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а)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организацией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бесперебойного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питания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средств;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04AFEEF2" w14:textId="67C9E82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б)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лицензионного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обеспечения;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6F578965" w14:textId="05D1AFD1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регулярным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выполнением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требований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ГОСТ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51188-98.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Защита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информации.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Испытания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наличие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компьютерных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вирусов</w:t>
      </w:r>
      <w:r w:rsidRPr="00C556DA">
        <w:rPr>
          <w:rFonts w:ascii="Times New Roman" w:hAnsi="Times New Roman" w:cs="Times New Roman"/>
          <w:kern w:val="0"/>
          <w:sz w:val="28"/>
          <w:szCs w:val="28"/>
        </w:rPr>
        <w:t>.</w:t>
      </w:r>
    </w:p>
    <w:p w14:paraId="45BD2A9A" w14:textId="4E159B95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Время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восстановления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после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отказа,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вызванного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сбоем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электропитания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(иными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внешними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факторами),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фатальным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сбоем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крахом)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операционной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системы,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превышать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30-ти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минут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условии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соблюдения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условий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эксплуатации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5FEC40A2" w14:textId="7EF614A7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Время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восстановления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после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отказа,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вызванного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неисправностью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фатальным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сбоем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(крахом)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операционной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системы,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превышать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времени,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требуемого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устранение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неисправностей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переустановки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средств.</w:t>
      </w:r>
    </w:p>
    <w:p w14:paraId="331F4B36" w14:textId="35F11B1C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Условия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эксплуатации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>;</w:t>
      </w:r>
    </w:p>
    <w:p w14:paraId="40FAC3F8" w14:textId="18B65954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3.1.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Климатические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условия</w:t>
      </w:r>
      <w:r w:rsidR="00E329CD">
        <w:rPr>
          <w:rFonts w:ascii="Times New Roman" w:hAnsi="Times New Roman" w:cs="Times New Roman"/>
          <w:kern w:val="0"/>
          <w:sz w:val="28"/>
          <w:szCs w:val="28"/>
          <w:lang w:val="x-none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  <w:lang w:val="x-none"/>
        </w:rPr>
        <w:t>эксплуатации</w:t>
      </w:r>
      <w:r>
        <w:rPr>
          <w:rFonts w:ascii="Times New Roman" w:hAnsi="Times New Roman" w:cs="Times New Roman"/>
          <w:kern w:val="0"/>
          <w:sz w:val="28"/>
          <w:szCs w:val="28"/>
          <w:lang w:val="x-none"/>
        </w:rPr>
        <w:t>;</w:t>
      </w:r>
    </w:p>
    <w:p w14:paraId="18C248D5" w14:textId="74BABCF7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Климатические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условия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эксплуатации,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которых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обеспечиваться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заданные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характеристики,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удовлетворять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требованиям,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предъявляемым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техническим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средствам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части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условий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эксплуатации</w:t>
      </w:r>
    </w:p>
    <w:p w14:paraId="07BC4CED" w14:textId="1298B18D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Минимальное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количество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персонала,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требуемого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программы,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составлять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менее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2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штатных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единиц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системный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администратор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сотрудники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отдела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оператор.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перечень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задач,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выполняемых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системным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администратором,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входить: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4C2051B0" w14:textId="3C282943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задача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поддержания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работоспособности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средств;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1128F5CE" w14:textId="0081FFE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б)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задачи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установки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(инсталляции)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поддержания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работоспособности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операционной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системы;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724919BE" w14:textId="1CD31C84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задача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назначения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прав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пользователей.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6C120D55" w14:textId="68368757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г)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задача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создания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резервных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копий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данных.</w:t>
      </w:r>
    </w:p>
    <w:p w14:paraId="5B636F19" w14:textId="2F7196A2" w:rsidR="00964AB5" w:rsidRPr="00A76BA4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База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работает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управлением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Microsoft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SQL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Server.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Используется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поточный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доступ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Необходимо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обеспечить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одновременную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работу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программой</w:t>
      </w:r>
      <w:r w:rsidR="00A76BA4" w:rsidRPr="00A76BA4">
        <w:rPr>
          <w:rFonts w:ascii="Times New Roman" w:hAnsi="Times New Roman" w:cs="Times New Roman"/>
          <w:kern w:val="0"/>
          <w:sz w:val="28"/>
          <w:szCs w:val="28"/>
        </w:rPr>
        <w:t>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же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модулей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экспорта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внешних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данных.</w:t>
      </w:r>
    </w:p>
    <w:p w14:paraId="10AA0613" w14:textId="68D7FF10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-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Boxes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082"/>
        <w:gridCol w:w="1980"/>
        <w:gridCol w:w="4410"/>
      </w:tblGrid>
      <w:tr w:rsidR="00964AB5" w:rsidRPr="00964AB5" w14:paraId="35BF7A26" w14:textId="77777777" w:rsidTr="00212A69">
        <w:trPr>
          <w:tblCellSpacing w:w="0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B7C145" w14:textId="4275B232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57E6103" w14:textId="55A4856F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C5C8DF9" w14:textId="45240F34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</w:tr>
      <w:tr w:rsidR="00964AB5" w:rsidRPr="00964AB5" w14:paraId="17A88B4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DBDE4D7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box_id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900C833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255)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E0D19EE" w14:textId="0449540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[уникальное]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городаbox_id</w:t>
            </w:r>
            <w:proofErr w:type="spellEnd"/>
          </w:p>
        </w:tc>
      </w:tr>
      <w:tr w:rsidR="00964AB5" w:rsidRPr="00964AB5" w14:paraId="774A1F8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7F468D4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rack_number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66669C7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1F4CC31" w14:textId="248B17DB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Номер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стеллажа</w:t>
            </w:r>
          </w:p>
        </w:tc>
      </w:tr>
      <w:tr w:rsidR="00964AB5" w:rsidRPr="00964AB5" w14:paraId="519E936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1A98DC8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shelf_number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0B133F6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923130B" w14:textId="47E9FAE8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Номер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полки</w:t>
            </w:r>
          </w:p>
        </w:tc>
      </w:tr>
      <w:tr w:rsidR="00964AB5" w:rsidRPr="00964AB5" w14:paraId="42338E5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B8A449D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group_id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2772596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FE9AA34" w14:textId="608BEFB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  <w:t>[внешний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группы,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к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которой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относится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коробка</w:t>
            </w:r>
          </w:p>
        </w:tc>
      </w:tr>
      <w:tr w:rsidR="00964AB5" w:rsidRPr="00964AB5" w14:paraId="49DD74A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EE98131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type_id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F0E14DB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INT</w:t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A431085" w14:textId="2AC579B3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[внешний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типа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документов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в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коробке</w:t>
            </w:r>
          </w:p>
        </w:tc>
      </w:tr>
      <w:tr w:rsidR="00964AB5" w:rsidRPr="00964AB5" w14:paraId="29A6DA7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8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FD08581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year_work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D9E7C1C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DATE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ab/>
            </w:r>
          </w:p>
        </w:tc>
        <w:tc>
          <w:tcPr>
            <w:tcW w:w="441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40BF446" w14:textId="759B4C23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x-none"/>
              </w:rPr>
            </w:pP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Год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выполнения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работ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(может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быть</w:t>
            </w:r>
            <w:r w:rsidR="00E329CD">
              <w:rPr>
                <w:rFonts w:ascii="Times New Roman" w:hAnsi="Times New Roman" w:cs="Times New Roman"/>
                <w:kern w:val="0"/>
                <w:lang w:val="x-none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  <w:lang w:val="x-none"/>
              </w:rPr>
              <w:t>NULL)</w:t>
            </w:r>
          </w:p>
        </w:tc>
      </w:tr>
    </w:tbl>
    <w:p w14:paraId="01175063" w14:textId="62BB60A8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-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DeletedDocuments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58"/>
        <w:gridCol w:w="1890"/>
        <w:gridCol w:w="4424"/>
      </w:tblGrid>
      <w:tr w:rsidR="00964AB5" w:rsidRPr="00964AB5" w14:paraId="7E2372F1" w14:textId="77777777" w:rsidTr="00212A69">
        <w:trPr>
          <w:tblCellSpacing w:w="0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6739AF0" w14:textId="1D52EBF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C0BD323" w14:textId="6F43E84B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CAFC4F2" w14:textId="23373714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Описание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</w:tr>
      <w:tr w:rsidR="00964AB5" w:rsidRPr="00964AB5" w14:paraId="6EE26F06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0FD91A5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deleted_doc_id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AC937CB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46E19D8" w14:textId="51C8D135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Уникальный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удалённого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документа</w:t>
            </w:r>
          </w:p>
        </w:tc>
      </w:tr>
      <w:tr w:rsidR="00964AB5" w:rsidRPr="00964AB5" w14:paraId="144DA91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FCA272C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deleted_document_subject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94DB5B4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5407178" w14:textId="23675633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Тема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удалённого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документа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(может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быть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NULL)</w:t>
            </w:r>
          </w:p>
        </w:tc>
      </w:tr>
      <w:tr w:rsidR="00964AB5" w:rsidRPr="00964AB5" w14:paraId="28C1560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5D90EF" w14:textId="77777777" w:rsidR="00964AB5" w:rsidRPr="00C556DA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  <w:lang w:val="en-US"/>
              </w:rPr>
            </w:pPr>
            <w:proofErr w:type="spellStart"/>
            <w:r w:rsidRPr="00C556DA">
              <w:rPr>
                <w:rFonts w:ascii="Times New Roman" w:hAnsi="Times New Roman" w:cs="Times New Roman"/>
                <w:kern w:val="0"/>
                <w:lang w:val="en-US"/>
              </w:rPr>
              <w:t>deleted_doc_Supervisor_full_name</w:t>
            </w:r>
            <w:proofErr w:type="spellEnd"/>
            <w:r w:rsidRPr="00C556DA">
              <w:rPr>
                <w:rFonts w:ascii="Times New Roman" w:hAnsi="Times New Roman" w:cs="Times New Roman"/>
                <w:kern w:val="0"/>
                <w:lang w:val="en-US"/>
              </w:rPr>
              <w:tab/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A8DDAAB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F0AB4A8" w14:textId="455DF6B2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ФИО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научного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руководителя/куратора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удалённого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документа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(может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быть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NULL)</w:t>
            </w:r>
          </w:p>
        </w:tc>
      </w:tr>
      <w:tr w:rsidR="00964AB5" w:rsidRPr="00964AB5" w14:paraId="38F26754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0EA2A3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student_id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8821B5B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2607196" w14:textId="6EA33CEA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студента,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которому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принадлежал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документ</w:t>
            </w:r>
          </w:p>
        </w:tc>
      </w:tr>
      <w:tr w:rsidR="00964AB5" w:rsidRPr="00964AB5" w14:paraId="02C2459E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5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672C134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type_id</w:t>
            </w:r>
            <w:proofErr w:type="spellEnd"/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B6AD0DE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2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BDB9A7C" w14:textId="1670C47A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типа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удалённого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документа</w:t>
            </w:r>
          </w:p>
        </w:tc>
      </w:tr>
    </w:tbl>
    <w:p w14:paraId="71F56535" w14:textId="5A5B5167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-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DocumentTypes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42"/>
        <w:gridCol w:w="1906"/>
        <w:gridCol w:w="4454"/>
      </w:tblGrid>
      <w:tr w:rsidR="00964AB5" w:rsidRPr="00964AB5" w14:paraId="74CD1584" w14:textId="77777777" w:rsidTr="00212A69">
        <w:trPr>
          <w:tblCellSpacing w:w="0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E38A5E7" w14:textId="766D28B6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E41853C" w14:textId="597E1E06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A0FB15" w14:textId="3C6CF75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Описание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</w:tr>
      <w:tr w:rsidR="00964AB5" w:rsidRPr="00964AB5" w14:paraId="73C53D18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ABF4E55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type_id</w:t>
            </w:r>
            <w:proofErr w:type="spellEnd"/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82CFA82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09308CC" w14:textId="2F89245F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Уникальный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типа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документа</w:t>
            </w:r>
          </w:p>
        </w:tc>
      </w:tr>
      <w:tr w:rsidR="00964AB5" w:rsidRPr="00964AB5" w14:paraId="51BD4F4D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42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0C5AA64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type_name</w:t>
            </w:r>
            <w:proofErr w:type="spellEnd"/>
          </w:p>
        </w:tc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A26B516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9FE0972" w14:textId="3036D375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[не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NULL]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типа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документа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(например,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«Дипломная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работа»,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«Курсовая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работа»)</w:t>
            </w:r>
          </w:p>
        </w:tc>
      </w:tr>
    </w:tbl>
    <w:p w14:paraId="66982499" w14:textId="25E6F33E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-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Group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28"/>
        <w:gridCol w:w="1920"/>
        <w:gridCol w:w="4454"/>
      </w:tblGrid>
      <w:tr w:rsidR="00964AB5" w:rsidRPr="00964AB5" w14:paraId="194A4A47" w14:textId="77777777" w:rsidTr="00212A69">
        <w:trPr>
          <w:tblCellSpacing w:w="0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5C0E36F" w14:textId="49E3BB5B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3E22213" w14:textId="0DFBD23F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541D30D" w14:textId="4CAD4990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</w:tr>
      <w:tr w:rsidR="00964AB5" w:rsidRPr="00964AB5" w14:paraId="306C0AF2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210543E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group_id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77CAF2E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595DB0" w14:textId="192993A0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Уникальный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учебной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группы</w:t>
            </w:r>
          </w:p>
        </w:tc>
      </w:tr>
      <w:tr w:rsidR="00964AB5" w:rsidRPr="00964AB5" w14:paraId="547C5762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BECAFDE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group_name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223BC35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FF7E797" w14:textId="0B5F0A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учебной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группы</w:t>
            </w:r>
          </w:p>
        </w:tc>
      </w:tr>
      <w:tr w:rsidR="00964AB5" w:rsidRPr="00964AB5" w14:paraId="689171C9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1313F0A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formation_year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ab/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94C46D1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DATE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E456DC9" w14:textId="16B917D8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Год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формирования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группы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(может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быть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NULL)</w:t>
            </w:r>
          </w:p>
        </w:tc>
      </w:tr>
      <w:tr w:rsidR="00964AB5" w:rsidRPr="00964AB5" w14:paraId="4573D561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EC72DF2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lastRenderedPageBreak/>
              <w:t>specialization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A3A7568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</w: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255)</w:t>
            </w:r>
          </w:p>
        </w:tc>
        <w:tc>
          <w:tcPr>
            <w:tcW w:w="445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FB6DE1E" w14:textId="2577BA5C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Специализация/направление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подготовки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группы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(может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быть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NULL)</w:t>
            </w:r>
          </w:p>
        </w:tc>
      </w:tr>
    </w:tbl>
    <w:p w14:paraId="07CDB1B9" w14:textId="4FD09D64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-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Student</w:t>
      </w:r>
      <w:proofErr w:type="spellEnd"/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098"/>
        <w:gridCol w:w="1934"/>
        <w:gridCol w:w="4500"/>
      </w:tblGrid>
      <w:tr w:rsidR="00964AB5" w:rsidRPr="00964AB5" w14:paraId="5DC7519F" w14:textId="77777777" w:rsidTr="00212A69">
        <w:trPr>
          <w:tblCellSpacing w:w="0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927C49E" w14:textId="6B5FBB7C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5AEED5E" w14:textId="22A1E28F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2D4EE51" w14:textId="5BCAA5D8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</w:tr>
      <w:tr w:rsidR="00964AB5" w:rsidRPr="00964AB5" w14:paraId="39F00889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2932371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student_id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1C3885C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552F0E2" w14:textId="6094803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[первичный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Уникальный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студента</w:t>
            </w:r>
          </w:p>
        </w:tc>
      </w:tr>
      <w:tr w:rsidR="00964AB5" w:rsidRPr="00964AB5" w14:paraId="457096F7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88441F7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full_name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4E3848A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100)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7605382" w14:textId="7172AA71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Полное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ФИО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студента</w:t>
            </w:r>
          </w:p>
        </w:tc>
      </w:tr>
      <w:tr w:rsidR="00964AB5" w:rsidRPr="00964AB5" w14:paraId="07DB1588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09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B5C5B93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group_id</w:t>
            </w:r>
            <w:proofErr w:type="spellEnd"/>
          </w:p>
        </w:tc>
        <w:tc>
          <w:tcPr>
            <w:tcW w:w="1934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131C1B5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E13C82" w14:textId="06269CCF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[внешний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ключ]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учебной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группы,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которой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принадлежит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студент</w:t>
            </w:r>
          </w:p>
        </w:tc>
      </w:tr>
    </w:tbl>
    <w:p w14:paraId="7AD5AEC3" w14:textId="6AA6E3D8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24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-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User</w:t>
      </w:r>
    </w:p>
    <w:tbl>
      <w:tblPr>
        <w:tblW w:w="0" w:type="auto"/>
        <w:tblCellSpacing w:w="0" w:type="dxa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3128"/>
        <w:gridCol w:w="1920"/>
        <w:gridCol w:w="4500"/>
      </w:tblGrid>
      <w:tr w:rsidR="00964AB5" w:rsidRPr="00964AB5" w14:paraId="3AD517EA" w14:textId="77777777" w:rsidTr="00212A69">
        <w:trPr>
          <w:tblCellSpacing w:w="0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29E5D0E" w14:textId="0277C43A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Название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064E9C8" w14:textId="351A7471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Тип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A6975B2" w14:textId="24F485B1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Описание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поля</w:t>
            </w:r>
          </w:p>
        </w:tc>
      </w:tr>
      <w:tr w:rsidR="00964AB5" w:rsidRPr="00964AB5" w14:paraId="5915343B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C03355D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id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422303F5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  <w:t>INT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45B994E" w14:textId="6078D5F1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[первичный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ключ,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AUTO_INCREMENT]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Уникальный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идентификатор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пользователя</w:t>
            </w:r>
          </w:p>
        </w:tc>
      </w:tr>
      <w:tr w:rsidR="00964AB5" w:rsidRPr="00964AB5" w14:paraId="54CA441F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1D818EAE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FIO</w:t>
            </w:r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E4B7B7C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</w: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150)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00CD0876" w14:textId="5315D79A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ФИО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пользователя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(может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быть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NULL)</w:t>
            </w:r>
          </w:p>
        </w:tc>
      </w:tr>
      <w:tr w:rsidR="00964AB5" w:rsidRPr="00964AB5" w14:paraId="3656BE0F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6EA44E60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role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05F9A82" w14:textId="106F4265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ENUM(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‘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Admin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’,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‘</w:t>
            </w: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Employer</w:t>
            </w:r>
            <w:proofErr w:type="spellEnd"/>
            <w:r w:rsidRPr="00964AB5">
              <w:rPr>
                <w:rFonts w:ascii="Times New Roman" w:hAnsi="Times New Roman" w:cs="Times New Roman"/>
                <w:kern w:val="0"/>
              </w:rPr>
              <w:t>’)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EB73AC7" w14:textId="08E10F2B" w:rsidR="00964AB5" w:rsidRPr="00964AB5" w:rsidRDefault="00E329CD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>
              <w:rPr>
                <w:rFonts w:ascii="Times New Roman" w:hAnsi="Times New Roman" w:cs="Times New Roman"/>
                <w:kern w:val="0"/>
              </w:rPr>
              <w:t xml:space="preserve"> </w:t>
            </w:r>
            <w:r w:rsidR="00964AB5" w:rsidRPr="00964AB5">
              <w:rPr>
                <w:rFonts w:ascii="Times New Roman" w:hAnsi="Times New Roman" w:cs="Times New Roman"/>
                <w:kern w:val="0"/>
              </w:rPr>
              <w:t>Роль</w:t>
            </w:r>
            <w:r>
              <w:rPr>
                <w:rFonts w:ascii="Times New Roman" w:hAnsi="Times New Roman" w:cs="Times New Roman"/>
                <w:kern w:val="0"/>
              </w:rPr>
              <w:t xml:space="preserve"> </w:t>
            </w:r>
            <w:r w:rsidR="00964AB5" w:rsidRPr="00964AB5">
              <w:rPr>
                <w:rFonts w:ascii="Times New Roman" w:hAnsi="Times New Roman" w:cs="Times New Roman"/>
                <w:kern w:val="0"/>
              </w:rPr>
              <w:t>пользователя</w:t>
            </w:r>
            <w:r>
              <w:rPr>
                <w:rFonts w:ascii="Times New Roman" w:hAnsi="Times New Roman" w:cs="Times New Roman"/>
                <w:kern w:val="0"/>
              </w:rPr>
              <w:t xml:space="preserve"> </w:t>
            </w:r>
            <w:r w:rsidR="00964AB5" w:rsidRPr="00964AB5">
              <w:rPr>
                <w:rFonts w:ascii="Times New Roman" w:hAnsi="Times New Roman" w:cs="Times New Roman"/>
                <w:kern w:val="0"/>
              </w:rPr>
              <w:t>в</w:t>
            </w:r>
            <w:r>
              <w:rPr>
                <w:rFonts w:ascii="Times New Roman" w:hAnsi="Times New Roman" w:cs="Times New Roman"/>
                <w:kern w:val="0"/>
              </w:rPr>
              <w:t xml:space="preserve"> </w:t>
            </w:r>
            <w:r w:rsidR="00964AB5" w:rsidRPr="00964AB5">
              <w:rPr>
                <w:rFonts w:ascii="Times New Roman" w:hAnsi="Times New Roman" w:cs="Times New Roman"/>
                <w:kern w:val="0"/>
              </w:rPr>
              <w:t>системе</w:t>
            </w:r>
          </w:p>
        </w:tc>
      </w:tr>
      <w:tr w:rsidR="00964AB5" w:rsidRPr="00964AB5" w14:paraId="62445F16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38C61027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login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16685AE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523320F" w14:textId="3282EC9D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Логин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для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авторизации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в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системе</w:t>
            </w:r>
          </w:p>
        </w:tc>
      </w:tr>
      <w:tr w:rsidR="00964AB5" w:rsidRPr="00964AB5" w14:paraId="71188227" w14:textId="77777777" w:rsidTr="00212A69">
        <w:tblPrEx>
          <w:tblCellSpacing w:w="-8" w:type="dxa"/>
        </w:tblPrEx>
        <w:trPr>
          <w:tblCellSpacing w:w="-8" w:type="dxa"/>
        </w:trPr>
        <w:tc>
          <w:tcPr>
            <w:tcW w:w="3128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7400AFB9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proofErr w:type="spellStart"/>
            <w:r w:rsidRPr="00964AB5">
              <w:rPr>
                <w:rFonts w:ascii="Times New Roman" w:hAnsi="Times New Roman" w:cs="Times New Roman"/>
                <w:kern w:val="0"/>
              </w:rPr>
              <w:t>password</w:t>
            </w:r>
            <w:proofErr w:type="spellEnd"/>
          </w:p>
        </w:tc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59623927" w14:textId="77777777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ab/>
            </w:r>
            <w:proofErr w:type="gramStart"/>
            <w:r w:rsidRPr="00964AB5">
              <w:rPr>
                <w:rFonts w:ascii="Times New Roman" w:hAnsi="Times New Roman" w:cs="Times New Roman"/>
                <w:kern w:val="0"/>
              </w:rPr>
              <w:t>VARCHAR(</w:t>
            </w:r>
            <w:proofErr w:type="gramEnd"/>
            <w:r w:rsidRPr="00964AB5">
              <w:rPr>
                <w:rFonts w:ascii="Times New Roman" w:hAnsi="Times New Roman" w:cs="Times New Roman"/>
                <w:kern w:val="0"/>
              </w:rPr>
              <w:t>50)</w:t>
            </w:r>
          </w:p>
        </w:tc>
        <w:tc>
          <w:tcPr>
            <w:tcW w:w="4500" w:type="dxa"/>
            <w:tcBorders>
              <w:top w:val="single" w:sz="6" w:space="0" w:color="000000"/>
              <w:left w:val="single" w:sz="6" w:space="0" w:color="000000"/>
              <w:bottom w:val="single" w:sz="6" w:space="0" w:color="C0C0C0"/>
              <w:right w:val="single" w:sz="6" w:space="0" w:color="C0C0C0"/>
            </w:tcBorders>
            <w:shd w:val="clear" w:color="auto" w:fill="FFFFFF"/>
          </w:tcPr>
          <w:p w14:paraId="28376B34" w14:textId="721D1C91" w:rsidR="00964AB5" w:rsidRPr="00964AB5" w:rsidRDefault="00964AB5" w:rsidP="002E44E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kern w:val="0"/>
              </w:rPr>
            </w:pPr>
            <w:r w:rsidRPr="00964AB5">
              <w:rPr>
                <w:rFonts w:ascii="Times New Roman" w:hAnsi="Times New Roman" w:cs="Times New Roman"/>
                <w:kern w:val="0"/>
              </w:rPr>
              <w:t>Пароль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для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авторизации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в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системе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(в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зашифрованном</w:t>
            </w:r>
            <w:r w:rsidR="00E329CD">
              <w:rPr>
                <w:rFonts w:ascii="Times New Roman" w:hAnsi="Times New Roman" w:cs="Times New Roman"/>
                <w:kern w:val="0"/>
              </w:rPr>
              <w:t xml:space="preserve"> </w:t>
            </w:r>
            <w:r w:rsidRPr="00964AB5">
              <w:rPr>
                <w:rFonts w:ascii="Times New Roman" w:hAnsi="Times New Roman" w:cs="Times New Roman"/>
                <w:kern w:val="0"/>
              </w:rPr>
              <w:t>виде)</w:t>
            </w:r>
          </w:p>
        </w:tc>
      </w:tr>
    </w:tbl>
    <w:p w14:paraId="28CE104C" w14:textId="2A7C5E29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администраторы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работают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Десктопное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приложение.</w:t>
      </w:r>
    </w:p>
    <w:p w14:paraId="0453E9A3" w14:textId="36CC569C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иметь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возможность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добавлять,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редактировать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удалять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таблицах.</w:t>
      </w:r>
    </w:p>
    <w:p w14:paraId="49EA6C34" w14:textId="32FAB0E1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  <w:lang w:val="x-none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Администраторы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иметь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тоже,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что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менеджеров,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плюсом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настраивать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права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пользователей.</w:t>
      </w:r>
    </w:p>
    <w:p w14:paraId="4145EF31" w14:textId="277F3176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средства,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используемые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программой,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быть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представлены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лицензионной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локализованной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версией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операционной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Windows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10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MySQL-8.0-Win10</w:t>
      </w:r>
    </w:p>
    <w:p w14:paraId="6B48C711" w14:textId="0D911694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безопасности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так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как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утеря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повреждение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информации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может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повлечь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неблагоприятные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последствия,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такие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как:</w:t>
      </w:r>
    </w:p>
    <w:p w14:paraId="6209C851" w14:textId="251DD3FB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потеря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денежных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средств;</w:t>
      </w:r>
    </w:p>
    <w:p w14:paraId="2C56B00E" w14:textId="2229E05A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снижение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доверия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клиентов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партнёров;</w:t>
      </w:r>
    </w:p>
    <w:p w14:paraId="14ACE0C1" w14:textId="5DB21555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утечка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конфиденциальной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информации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открытый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доступ;</w:t>
      </w:r>
    </w:p>
    <w:p w14:paraId="47371385" w14:textId="764C02E8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нарушение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требований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регуляторов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ФЗ‑152,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GDPR);</w:t>
      </w:r>
    </w:p>
    <w:p w14:paraId="26F4B321" w14:textId="0E859A8F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репутационные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потери;</w:t>
      </w:r>
    </w:p>
    <w:p w14:paraId="1488BC5A" w14:textId="466D8ACE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юридические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последствия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штрафы.</w:t>
      </w:r>
    </w:p>
    <w:p w14:paraId="5CAE877C" w14:textId="3E2B10C9" w:rsidR="00964AB5" w:rsidRPr="00964AB5" w:rsidRDefault="00A76BA4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>Е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множество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способов</w:t>
      </w:r>
      <w:proofErr w:type="gramStart"/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Чтобы</w:t>
      </w:r>
      <w:proofErr w:type="gram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избежать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таких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последствий,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позволяющих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обеспечить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безопасность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информации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базе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данных.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можно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подразделить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2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типа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зависимости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от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реализации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определённом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уровне:</w:t>
      </w:r>
    </w:p>
    <w:p w14:paraId="2E908221" w14:textId="2D51189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уровне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сервера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меры,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реализуемые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инфраструктурном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уровне,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независимо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конкретного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приложения;</w:t>
      </w:r>
    </w:p>
    <w:p w14:paraId="78DCFCE8" w14:textId="59F54A7C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уровне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меры,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интегрированные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логику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программы,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взаимодействующей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данных.</w:t>
      </w:r>
    </w:p>
    <w:p w14:paraId="50DF5714" w14:textId="0D704761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Методы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защиты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уровне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сервера:</w:t>
      </w:r>
    </w:p>
    <w:p w14:paraId="231C6B6A" w14:textId="4CB284AE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зашифрованных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протоколов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связи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(TLS/SSL)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защита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передаче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клиентом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сервером;</w:t>
      </w:r>
    </w:p>
    <w:p w14:paraId="1451907C" w14:textId="11A9E960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применение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политик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безопасности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подключений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ограничение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IP‑адресам,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временным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окнам,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типам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подключений;</w:t>
      </w:r>
    </w:p>
    <w:p w14:paraId="1820A9C2" w14:textId="7324983E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внедрение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строгого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контроля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разграничение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прав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уровне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СУБД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(роли,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пользователи,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привилегии);</w:t>
      </w:r>
    </w:p>
    <w:p w14:paraId="381D409B" w14:textId="37042F70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регулярная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проверка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обновление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конфигураций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подключения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устранение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уязвимостей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настройках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сервера;</w:t>
      </w:r>
    </w:p>
    <w:p w14:paraId="55445EF0" w14:textId="01D261B8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резервное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копирование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копий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восстановления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после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сбоев,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атак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ошибок;</w:t>
      </w:r>
    </w:p>
    <w:p w14:paraId="3AFAF4DB" w14:textId="78225E5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мониторинг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аудит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активности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отслеживание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подозрительных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действий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изменений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базе;</w:t>
      </w:r>
    </w:p>
    <w:p w14:paraId="48903CF7" w14:textId="3FD218EA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физическая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защита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серверов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контроль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оборудованию,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защита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стихийных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бедствий.</w:t>
      </w:r>
    </w:p>
    <w:p w14:paraId="607FAD8A" w14:textId="61F7F74B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Методы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защиты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уровне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приложения:</w:t>
      </w:r>
    </w:p>
    <w:p w14:paraId="1D3170DC" w14:textId="4F1D2FBB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аутентификация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авторизация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проверка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подлинности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назначение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соответствующих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прав;</w:t>
      </w:r>
    </w:p>
    <w:p w14:paraId="0CC366B7" w14:textId="2D6E5226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шифрование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защита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информации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уровне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отдельных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таблиц;</w:t>
      </w:r>
    </w:p>
    <w:p w14:paraId="3F483633" w14:textId="4DCA48F1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обучение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сотрудников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повышение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осведомлённости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фишинге,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социальной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инженерии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правилах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безопасности;</w:t>
      </w:r>
    </w:p>
    <w:p w14:paraId="50541373" w14:textId="35F88043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ограничение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публичного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минимизация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открытых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интерфейсов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API;</w:t>
      </w:r>
    </w:p>
    <w:p w14:paraId="447B0336" w14:textId="43CC6696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валидация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964AB5">
        <w:rPr>
          <w:rFonts w:ascii="Times New Roman" w:hAnsi="Times New Roman" w:cs="Times New Roman"/>
          <w:kern w:val="0"/>
          <w:sz w:val="28"/>
          <w:szCs w:val="28"/>
        </w:rPr>
        <w:t>санитизация</w:t>
      </w:r>
      <w:proofErr w:type="spell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входных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предотвращение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SQL‑инъекций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других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атак;</w:t>
      </w:r>
    </w:p>
    <w:p w14:paraId="3E36FFB1" w14:textId="679DF6BA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логирование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действий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фиксация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операций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последующего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анализа;</w:t>
      </w:r>
    </w:p>
    <w:p w14:paraId="4946DB0C" w14:textId="01ED96B5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использование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параметризованных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запросов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защита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внедрения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вредоносного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кода;</w:t>
      </w:r>
    </w:p>
    <w:p w14:paraId="1C1E1041" w14:textId="4CBB3B94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обеспечивать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одновременную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работу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посредством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Десктопного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приложения.</w:t>
      </w:r>
    </w:p>
    <w:p w14:paraId="0F776AFA" w14:textId="409CEECE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Состав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документации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должен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включать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себя: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48624536" w14:textId="49A42720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подключение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справочной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системы;</w:t>
      </w:r>
    </w:p>
    <w:p w14:paraId="7D05F9E9" w14:textId="774E9C95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руководства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Windows;</w:t>
      </w:r>
    </w:p>
    <w:p w14:paraId="074E1B2E" w14:textId="66FBE0A1" w:rsidR="00964AB5" w:rsidRPr="00964AB5" w:rsidRDefault="00964AB5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руководства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приложения;</w:t>
      </w:r>
    </w:p>
    <w:p w14:paraId="45E9D804" w14:textId="6286A2C8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быть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проведена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шесть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стадий: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5A7561CA" w14:textId="0EF5B78F" w:rsidR="00964AB5" w:rsidRPr="00964AB5" w:rsidRDefault="00E329C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Анализ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предметной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области;</w:t>
      </w:r>
    </w:p>
    <w:p w14:paraId="20336181" w14:textId="64816196" w:rsidR="00964AB5" w:rsidRPr="00A76BA4" w:rsidRDefault="00E329C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технического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задания;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6435776B" w14:textId="35C83B3F" w:rsidR="00964AB5" w:rsidRPr="00A76BA4" w:rsidRDefault="00E329C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реляционной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модели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данных;</w:t>
      </w:r>
    </w:p>
    <w:p w14:paraId="7233396E" w14:textId="06B69927" w:rsidR="00964AB5" w:rsidRPr="00A76BA4" w:rsidRDefault="00E329C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Проектирование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экранных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форм;</w:t>
      </w:r>
    </w:p>
    <w:p w14:paraId="322F30F1" w14:textId="7720169E" w:rsidR="00964AB5" w:rsidRPr="00964AB5" w:rsidRDefault="00E329C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ПРОГРАММНЫХ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МОДУЛЕЙ;</w:t>
      </w:r>
    </w:p>
    <w:p w14:paraId="57754A51" w14:textId="2B44F73A" w:rsidR="00964AB5" w:rsidRPr="00964AB5" w:rsidRDefault="00E329C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ТЕСТИРОВАНИЕ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ПРОГРАММНЫХ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964AB5">
        <w:rPr>
          <w:rFonts w:ascii="Times New Roman" w:hAnsi="Times New Roman" w:cs="Times New Roman"/>
          <w:kern w:val="0"/>
          <w:sz w:val="28"/>
          <w:szCs w:val="28"/>
        </w:rPr>
        <w:t>МОДУЛЕЙ</w:t>
      </w:r>
    </w:p>
    <w:p w14:paraId="3680882B" w14:textId="4BD0ED45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стадии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Анализа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предметной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области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должен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быть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выполнен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анализ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Архива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техникума</w:t>
      </w:r>
    </w:p>
    <w:p w14:paraId="7BF4B4E1" w14:textId="645D6390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стадии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задания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должен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быть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выполнен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этап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разработки,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согласования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утверждения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настоящего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технического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задания.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br/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стадии</w:t>
      </w:r>
      <w:r w:rsidR="00E329CD">
        <w:rPr>
          <w:rFonts w:ascii="Times New Roman" w:hAnsi="Times New Roman" w:cs="Times New Roman"/>
          <w:color w:val="0563C1"/>
          <w:kern w:val="0"/>
          <w:sz w:val="28"/>
          <w:szCs w:val="28"/>
          <w:u w:val="single"/>
        </w:rPr>
        <w:t xml:space="preserve"> 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>реляционной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>модели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A76BA4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быть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выполнены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перечисленные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ниже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этапы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работ:</w:t>
      </w:r>
    </w:p>
    <w:p w14:paraId="75CC2514" w14:textId="3A8906DA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1.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Графическое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представление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инфологической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модели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33B76E85" w14:textId="75378B85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lastRenderedPageBreak/>
        <w:t>2.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сформировать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перечень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таблиц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1F17C0B5" w14:textId="61B22CB4" w:rsidR="00964AB5" w:rsidRPr="00A76BA4" w:rsidRDefault="00E329CD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Проектирование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экранных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964AB5" w:rsidRPr="00A76BA4">
        <w:rPr>
          <w:rFonts w:ascii="Times New Roman" w:hAnsi="Times New Roman" w:cs="Times New Roman"/>
          <w:kern w:val="0"/>
          <w:sz w:val="28"/>
          <w:szCs w:val="28"/>
        </w:rPr>
        <w:t>форм</w:t>
      </w:r>
    </w:p>
    <w:p w14:paraId="6D4891CE" w14:textId="3752C5F2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5.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МОДУЛЕЙ;</w:t>
      </w:r>
    </w:p>
    <w:p w14:paraId="659BD686" w14:textId="69627717" w:rsidR="00964AB5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6.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МОДУЛЕЙ</w:t>
      </w:r>
    </w:p>
    <w:p w14:paraId="1D358D72" w14:textId="0B5A74DA" w:rsidR="00A76BA4" w:rsidRPr="00C556DA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Приемо-сдаточные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испытания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проводиться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объекте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Заказчика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оговоренные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сроки.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332C57E2" w14:textId="39532785" w:rsidR="00A76BA4" w:rsidRPr="00A76BA4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Приемо-сдаточные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испытания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должны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проводиться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согласно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разработанной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Исполнителем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согласованной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Заказчиком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методик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испытаний.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2681C074" w14:textId="42752045" w:rsidR="00964AB5" w:rsidRPr="00964AB5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Ход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проведения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приемо-сдаточных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испытаний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Заказчик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Исполнитель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документируют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Протоколе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проведения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испытаний</w:t>
      </w:r>
    </w:p>
    <w:p w14:paraId="4B519A52" w14:textId="2A9F55E2" w:rsidR="00964AB5" w:rsidRPr="00A76BA4" w:rsidRDefault="00964AB5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kern w:val="0"/>
          <w:sz w:val="28"/>
          <w:szCs w:val="28"/>
        </w:rPr>
      </w:pPr>
      <w:r w:rsidRPr="00964AB5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основании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Протокола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проведения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испытаний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Исполнитель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совместно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Заказчиком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подписывает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Акт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приемки-сдачи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программы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964AB5">
        <w:rPr>
          <w:rFonts w:ascii="Times New Roman" w:hAnsi="Times New Roman" w:cs="Times New Roman"/>
          <w:kern w:val="0"/>
          <w:sz w:val="28"/>
          <w:szCs w:val="28"/>
        </w:rPr>
        <w:t>эксплуатацию</w:t>
      </w:r>
    </w:p>
    <w:p w14:paraId="237AE35D" w14:textId="6A7991E6" w:rsidR="00394E0C" w:rsidRDefault="00E329CD" w:rsidP="002E44EF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94E0C">
        <w:rPr>
          <w:rFonts w:ascii="Times New Roman" w:hAnsi="Times New Roman" w:cs="Times New Roman"/>
          <w:sz w:val="28"/>
          <w:szCs w:val="28"/>
        </w:rPr>
        <w:br w:type="page"/>
      </w:r>
    </w:p>
    <w:p w14:paraId="345791A8" w14:textId="2FAB51AE" w:rsidR="00F75E5F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5934574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АЛГОРИТМОВ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СПЕЦИФИКАЦИЙ</w:t>
      </w:r>
      <w:bookmarkEnd w:id="7"/>
    </w:p>
    <w:p w14:paraId="36ADAFF6" w14:textId="16153D62" w:rsidR="0088446F" w:rsidRPr="0088446F" w:rsidRDefault="00E329CD" w:rsidP="00BD27B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7B984D" w14:textId="1DF8E35B" w:rsidR="00F75E5F" w:rsidRPr="00B1094C" w:rsidRDefault="00F75E5F" w:rsidP="002E44EF">
      <w:pPr>
        <w:pStyle w:val="2"/>
        <w:spacing w:before="0" w:after="0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5934575"/>
      <w:r w:rsidRPr="00B1094C">
        <w:rPr>
          <w:rFonts w:ascii="Times New Roman" w:hAnsi="Times New Roman" w:cs="Times New Roman"/>
          <w:color w:val="auto"/>
          <w:sz w:val="28"/>
          <w:szCs w:val="28"/>
        </w:rPr>
        <w:t>3.1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1094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1094C">
        <w:rPr>
          <w:rFonts w:ascii="Times New Roman" w:hAnsi="Times New Roman" w:cs="Times New Roman"/>
          <w:color w:val="auto"/>
          <w:sz w:val="28"/>
          <w:szCs w:val="28"/>
        </w:rPr>
        <w:t>реляционной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1094C">
        <w:rPr>
          <w:rFonts w:ascii="Times New Roman" w:hAnsi="Times New Roman" w:cs="Times New Roman"/>
          <w:color w:val="auto"/>
          <w:sz w:val="28"/>
          <w:szCs w:val="28"/>
        </w:rPr>
        <w:t>модели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1094C">
        <w:rPr>
          <w:rFonts w:ascii="Times New Roman" w:hAnsi="Times New Roman" w:cs="Times New Roman"/>
          <w:color w:val="auto"/>
          <w:sz w:val="28"/>
          <w:szCs w:val="28"/>
        </w:rPr>
        <w:t>данных</w:t>
      </w:r>
      <w:bookmarkEnd w:id="8"/>
    </w:p>
    <w:p w14:paraId="46AD2416" w14:textId="77777777" w:rsidR="00DA7F54" w:rsidRDefault="00DA7F54" w:rsidP="00BD27B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EACBF4" w14:textId="78EA2158" w:rsidR="0088446F" w:rsidRPr="0088446F" w:rsidRDefault="00E329C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Графическое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представление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инфологической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является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наиболее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удобным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наглядным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способом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демонстрации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структуры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базы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данных.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Такой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подход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возможность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первого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взгляда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оценить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архитектуру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системы: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увидеть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полный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набор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таблиц,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определить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ключевые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поля,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чётко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проследить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характер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связей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различными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объектами.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Визуализация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избавляет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необходимости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анализировать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громоздкие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текстовые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описания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наборы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формальных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спецификаций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вся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информация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предстаёт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структурированном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интуитивно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понятном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8446F" w:rsidRPr="0088446F">
        <w:rPr>
          <w:rFonts w:ascii="Times New Roman" w:hAnsi="Times New Roman" w:cs="Times New Roman"/>
          <w:sz w:val="28"/>
          <w:szCs w:val="28"/>
        </w:rPr>
        <w:t>виде.</w:t>
      </w:r>
    </w:p>
    <w:p w14:paraId="3C07FEE8" w14:textId="2C8DA619" w:rsidR="0088446F" w:rsidRPr="0088446F" w:rsidRDefault="0088446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Инфологическая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отражает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предметную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область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концептуальном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уровне,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привязываясь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конкретной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системе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базами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(СУБД).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фокусируется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сущностях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(объектах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реального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мира),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атрибутах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(характеристиках)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взаимосвязях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ними.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Это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позволяет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проектировщикам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заинтересованным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сторонам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согласовать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общее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видение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перехода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технической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реализации.</w:t>
      </w:r>
    </w:p>
    <w:p w14:paraId="166AB8C6" w14:textId="578C2213" w:rsidR="0088446F" w:rsidRPr="0088446F" w:rsidRDefault="0088446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этапе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строится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446F"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модель,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которая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уже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учитывает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особенности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выбранной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СУБД.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отражает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структуру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терминах,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близких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реализации: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таблицы,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столбцы,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типы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ограничения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целостности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т. д.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Графически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446F"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представляется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виде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схемы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данных.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такой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схеме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детально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указываются:</w:t>
      </w:r>
    </w:p>
    <w:p w14:paraId="72036282" w14:textId="52F68465" w:rsidR="0088446F" w:rsidRPr="0088446F" w:rsidRDefault="0088446F" w:rsidP="002E44E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имена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сущностей,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которые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преобразуются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таблицы;</w:t>
      </w:r>
    </w:p>
    <w:p w14:paraId="670BF2B6" w14:textId="52CB289A" w:rsidR="0088446F" w:rsidRPr="0088446F" w:rsidRDefault="0088446F" w:rsidP="002E44E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сущностей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они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становятся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столбцами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таблиц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указанием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типов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ограничений;</w:t>
      </w:r>
    </w:p>
    <w:p w14:paraId="3AED2E2D" w14:textId="67ACC3E5" w:rsidR="0088446F" w:rsidRPr="0088446F" w:rsidRDefault="0088446F" w:rsidP="002E44E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связи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сущностями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обозначением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типа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(один‑к‑одному,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один‑ко‑многим,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многие‑ко‑многим);</w:t>
      </w:r>
    </w:p>
    <w:p w14:paraId="176C7E97" w14:textId="5A1DA243" w:rsidR="0088446F" w:rsidRDefault="0088446F" w:rsidP="002E44EF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46F">
        <w:rPr>
          <w:rFonts w:ascii="Times New Roman" w:hAnsi="Times New Roman" w:cs="Times New Roman"/>
          <w:sz w:val="28"/>
          <w:szCs w:val="28"/>
        </w:rPr>
        <w:t>ключевые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первичные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внешние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ключи,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обеспечивающие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целостность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взаимосвязь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8446F">
        <w:rPr>
          <w:rFonts w:ascii="Times New Roman" w:hAnsi="Times New Roman" w:cs="Times New Roman"/>
          <w:sz w:val="28"/>
          <w:szCs w:val="28"/>
        </w:rPr>
        <w:t>данных.</w:t>
      </w:r>
    </w:p>
    <w:p w14:paraId="748BD205" w14:textId="454DE535" w:rsidR="00DA7F54" w:rsidRDefault="00DA7F54" w:rsidP="002E44E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изображена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ниже,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925C9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6E06C4" w14:textId="77777777" w:rsidR="003C291F" w:rsidRDefault="003C291F" w:rsidP="002E44E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575B1D" w14:textId="4F4BC386" w:rsidR="00DA7F54" w:rsidRDefault="00DA7F54" w:rsidP="002E44EF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A7F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98C8F8" wp14:editId="2B9E82D5">
            <wp:extent cx="6120130" cy="3665220"/>
            <wp:effectExtent l="0" t="0" r="0" b="0"/>
            <wp:docPr id="168978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891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8C446" w14:textId="1E3A505F" w:rsidR="00DA7F54" w:rsidRDefault="00DA7F54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Даталогическая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данных</w:t>
      </w:r>
    </w:p>
    <w:p w14:paraId="64ACE98B" w14:textId="77777777" w:rsidR="003C291F" w:rsidRPr="00DA7F54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8A56CE" w14:textId="74FF134D" w:rsidR="00925C9E" w:rsidRPr="00925C9E" w:rsidRDefault="00925C9E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основании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представленной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рисунке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3C291F">
        <w:rPr>
          <w:rFonts w:ascii="Times New Roman" w:hAnsi="Times New Roman" w:cs="Times New Roman"/>
          <w:sz w:val="28"/>
          <w:szCs w:val="28"/>
        </w:rPr>
        <w:t>3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схемы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связей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5C9E">
        <w:rPr>
          <w:rFonts w:ascii="Times New Roman" w:hAnsi="Times New Roman" w:cs="Times New Roman"/>
          <w:sz w:val="28"/>
          <w:szCs w:val="28"/>
        </w:rPr>
        <w:t>даталогической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модели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можно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сформировать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перечень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таблиц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данных.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Каждая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сущность,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изображённая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схеме,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будет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преобразована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отдельную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таблицу,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связи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сущностями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определят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внешние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ключи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механизмы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обеспечения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целостности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данных.</w:t>
      </w:r>
    </w:p>
    <w:p w14:paraId="374B304A" w14:textId="17AD0D6B" w:rsidR="00925C9E" w:rsidRPr="00925C9E" w:rsidRDefault="00925C9E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таком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подходе:</w:t>
      </w:r>
    </w:p>
    <w:p w14:paraId="3E635A53" w14:textId="5C0C46A6" w:rsidR="00925C9E" w:rsidRPr="00925C9E" w:rsidRDefault="00925C9E" w:rsidP="002E44EF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сущности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становятся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столбцами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таблицы;</w:t>
      </w:r>
    </w:p>
    <w:p w14:paraId="310AC12B" w14:textId="22C54179" w:rsidR="00925C9E" w:rsidRPr="00925C9E" w:rsidRDefault="00925C9E" w:rsidP="002E44EF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экземпляры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сущности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строками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таблицы;</w:t>
      </w:r>
    </w:p>
    <w:p w14:paraId="3E84D04D" w14:textId="417F06A2" w:rsidR="00925C9E" w:rsidRPr="00925C9E" w:rsidRDefault="00925C9E" w:rsidP="002E44EF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первичные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ключи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обеспечивают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уникальность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записей;</w:t>
      </w:r>
    </w:p>
    <w:p w14:paraId="624FA9BD" w14:textId="4D4A70A5" w:rsidR="00925C9E" w:rsidRDefault="00925C9E" w:rsidP="002E44EF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внешние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ключи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реализуют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связи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таблицами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согласно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заданной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кардинальности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(один‑к‑одному,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один‑ко‑многим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т. д.).</w:t>
      </w:r>
    </w:p>
    <w:p w14:paraId="0C027552" w14:textId="60B7FD17" w:rsidR="00925C9E" w:rsidRPr="00925C9E" w:rsidRDefault="003C291F" w:rsidP="002E44EF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25C9E" w:rsidRPr="00925C9E">
        <w:rPr>
          <w:rFonts w:ascii="Times New Roman" w:hAnsi="Times New Roman" w:cs="Times New Roman"/>
          <w:sz w:val="28"/>
          <w:szCs w:val="28"/>
        </w:rPr>
        <w:t>ажд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925C9E" w:rsidRPr="00925C9E">
        <w:rPr>
          <w:rFonts w:ascii="Times New Roman" w:hAnsi="Times New Roman" w:cs="Times New Roman"/>
          <w:sz w:val="28"/>
          <w:szCs w:val="28"/>
        </w:rPr>
        <w:t>сущност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925C9E">
        <w:rPr>
          <w:rFonts w:ascii="Times New Roman" w:hAnsi="Times New Roman" w:cs="Times New Roman"/>
          <w:sz w:val="28"/>
          <w:szCs w:val="28"/>
        </w:rPr>
        <w:t>име</w:t>
      </w:r>
      <w:r>
        <w:rPr>
          <w:rFonts w:ascii="Times New Roman" w:hAnsi="Times New Roman" w:cs="Times New Roman"/>
          <w:sz w:val="28"/>
          <w:szCs w:val="28"/>
        </w:rPr>
        <w:t>ют</w:t>
      </w:r>
      <w:r w:rsidR="00925C9E" w:rsidRPr="00925C9E">
        <w:rPr>
          <w:rFonts w:ascii="Times New Roman" w:hAnsi="Times New Roman" w:cs="Times New Roman"/>
          <w:sz w:val="28"/>
          <w:szCs w:val="28"/>
        </w:rPr>
        <w:t>:</w:t>
      </w:r>
    </w:p>
    <w:p w14:paraId="31752EF9" w14:textId="694F19BE" w:rsidR="00925C9E" w:rsidRPr="00925C9E" w:rsidRDefault="003C291F" w:rsidP="002E44E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порядковый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номер</w:t>
      </w:r>
      <w:r w:rsidR="00925C9E" w:rsidRPr="00925C9E">
        <w:rPr>
          <w:rFonts w:ascii="Times New Roman" w:hAnsi="Times New Roman" w:cs="Times New Roman"/>
          <w:sz w:val="28"/>
          <w:szCs w:val="28"/>
        </w:rPr>
        <w:t>;</w:t>
      </w:r>
    </w:p>
    <w:p w14:paraId="1573D897" w14:textId="2D718D81" w:rsidR="00925C9E" w:rsidRPr="00925C9E" w:rsidRDefault="003C291F" w:rsidP="002E44E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название</w:t>
      </w:r>
      <w:r w:rsidR="00925C9E" w:rsidRPr="00925C9E">
        <w:rPr>
          <w:rFonts w:ascii="Times New Roman" w:hAnsi="Times New Roman" w:cs="Times New Roman"/>
          <w:sz w:val="28"/>
          <w:szCs w:val="28"/>
        </w:rPr>
        <w:t>;</w:t>
      </w:r>
    </w:p>
    <w:p w14:paraId="46C4E479" w14:textId="52079286" w:rsidR="00925C9E" w:rsidRPr="003C291F" w:rsidRDefault="003C291F" w:rsidP="002E44E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B8EEDD" w14:textId="5839CBF4" w:rsidR="003C291F" w:rsidRDefault="003C291F" w:rsidP="002E44E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значения;</w:t>
      </w:r>
    </w:p>
    <w:p w14:paraId="41D62D31" w14:textId="5457579E" w:rsidR="003C291F" w:rsidRDefault="003C291F" w:rsidP="002E44E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пусто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нет;</w:t>
      </w:r>
    </w:p>
    <w:p w14:paraId="3E9D1187" w14:textId="26DBBB41" w:rsidR="003C291F" w:rsidRPr="003C291F" w:rsidRDefault="003C291F" w:rsidP="002E44EF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ограничение.</w:t>
      </w:r>
    </w:p>
    <w:p w14:paraId="38E71281" w14:textId="52693BD4" w:rsidR="00925C9E" w:rsidRDefault="00925C9E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25C9E">
        <w:rPr>
          <w:rFonts w:ascii="Times New Roman" w:hAnsi="Times New Roman" w:cs="Times New Roman"/>
          <w:sz w:val="28"/>
          <w:szCs w:val="28"/>
        </w:rPr>
        <w:t>Ниже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приведён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список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3C291F">
        <w:rPr>
          <w:rFonts w:ascii="Times New Roman" w:hAnsi="Times New Roman" w:cs="Times New Roman"/>
          <w:sz w:val="28"/>
          <w:szCs w:val="28"/>
        </w:rPr>
        <w:t>атрибутов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сущностей,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которые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лягут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основу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структуры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25C9E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010AE6" w14:textId="2ED345D9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«Коробка»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1.</w:t>
      </w:r>
    </w:p>
    <w:p w14:paraId="530BFA96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992EF4" w14:textId="32255B0A" w:rsidR="003C291F" w:rsidRPr="000F036F" w:rsidRDefault="003C291F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«Коробка»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50"/>
        <w:gridCol w:w="1411"/>
        <w:gridCol w:w="1819"/>
        <w:gridCol w:w="1490"/>
        <w:gridCol w:w="1440"/>
        <w:gridCol w:w="2774"/>
      </w:tblGrid>
      <w:tr w:rsidR="003C291F" w:rsidRPr="000F036F" w14:paraId="39DF3B89" w14:textId="77777777" w:rsidTr="00D92134">
        <w:tc>
          <w:tcPr>
            <w:tcW w:w="650" w:type="dxa"/>
          </w:tcPr>
          <w:p w14:paraId="48AAEDA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411" w:type="dxa"/>
          </w:tcPr>
          <w:p w14:paraId="606CF80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4F746A9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90" w:type="dxa"/>
          </w:tcPr>
          <w:p w14:paraId="40298C8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40" w:type="dxa"/>
          </w:tcPr>
          <w:p w14:paraId="1500EBF1" w14:textId="6748900F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2774" w:type="dxa"/>
          </w:tcPr>
          <w:p w14:paraId="5F68284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036EB56A" w14:textId="77777777" w:rsidTr="00D92134">
        <w:tc>
          <w:tcPr>
            <w:tcW w:w="650" w:type="dxa"/>
          </w:tcPr>
          <w:p w14:paraId="43FBD2A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1" w:type="dxa"/>
          </w:tcPr>
          <w:p w14:paraId="2ECC5EDA" w14:textId="4D194DED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коробки</w:t>
            </w:r>
          </w:p>
        </w:tc>
        <w:tc>
          <w:tcPr>
            <w:tcW w:w="1819" w:type="dxa"/>
          </w:tcPr>
          <w:p w14:paraId="715FAE6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box_id</w:t>
            </w:r>
            <w:proofErr w:type="spellEnd"/>
          </w:p>
        </w:tc>
        <w:tc>
          <w:tcPr>
            <w:tcW w:w="1490" w:type="dxa"/>
          </w:tcPr>
          <w:p w14:paraId="7EB2A41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264F1919" w14:textId="54103DCE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438293D9" w14:textId="3A3DFCB8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12BCE434" w14:textId="77777777" w:rsidTr="00D92134">
        <w:tc>
          <w:tcPr>
            <w:tcW w:w="650" w:type="dxa"/>
          </w:tcPr>
          <w:p w14:paraId="49326538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411" w:type="dxa"/>
          </w:tcPr>
          <w:p w14:paraId="2D61FAA6" w14:textId="79561199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Номер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стеллажа</w:t>
            </w:r>
          </w:p>
        </w:tc>
        <w:tc>
          <w:tcPr>
            <w:tcW w:w="1819" w:type="dxa"/>
          </w:tcPr>
          <w:p w14:paraId="22D97BF6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rack_number</w:t>
            </w:r>
            <w:proofErr w:type="spellEnd"/>
          </w:p>
        </w:tc>
        <w:tc>
          <w:tcPr>
            <w:tcW w:w="1490" w:type="dxa"/>
          </w:tcPr>
          <w:p w14:paraId="0C75550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0C4C8E8B" w14:textId="4A07E87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70053486" w14:textId="3C6E04C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Диапазон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от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1-18</w:t>
            </w:r>
          </w:p>
        </w:tc>
      </w:tr>
      <w:tr w:rsidR="003C291F" w:rsidRPr="000F036F" w14:paraId="4F3B29D7" w14:textId="77777777" w:rsidTr="00D92134">
        <w:tc>
          <w:tcPr>
            <w:tcW w:w="650" w:type="dxa"/>
          </w:tcPr>
          <w:p w14:paraId="738B6B8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11" w:type="dxa"/>
          </w:tcPr>
          <w:p w14:paraId="46A9865E" w14:textId="7305B156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Номер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полки</w:t>
            </w:r>
          </w:p>
        </w:tc>
        <w:tc>
          <w:tcPr>
            <w:tcW w:w="1819" w:type="dxa"/>
          </w:tcPr>
          <w:p w14:paraId="70949A1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shelf_number</w:t>
            </w:r>
            <w:proofErr w:type="spellEnd"/>
          </w:p>
        </w:tc>
        <w:tc>
          <w:tcPr>
            <w:tcW w:w="1490" w:type="dxa"/>
          </w:tcPr>
          <w:p w14:paraId="0FE84B4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5D9DDF5A" w14:textId="5B512EB2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0C8E6EBE" w14:textId="5F22CCF0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Диапазон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от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1-6</w:t>
            </w:r>
          </w:p>
        </w:tc>
      </w:tr>
      <w:tr w:rsidR="003C291F" w:rsidRPr="000F036F" w14:paraId="156FB45F" w14:textId="77777777" w:rsidTr="00D92134">
        <w:tc>
          <w:tcPr>
            <w:tcW w:w="650" w:type="dxa"/>
          </w:tcPr>
          <w:p w14:paraId="2BC10D8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1" w:type="dxa"/>
          </w:tcPr>
          <w:p w14:paraId="282FACA9" w14:textId="561C24E8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группы</w:t>
            </w:r>
          </w:p>
        </w:tc>
        <w:tc>
          <w:tcPr>
            <w:tcW w:w="1819" w:type="dxa"/>
          </w:tcPr>
          <w:p w14:paraId="47FF9BF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90" w:type="dxa"/>
          </w:tcPr>
          <w:p w14:paraId="340F6B5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4E968256" w14:textId="4CA6339D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7F12F5E1" w14:textId="73C68B10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485BB2EA" w14:textId="77777777" w:rsidTr="00D92134">
        <w:tc>
          <w:tcPr>
            <w:tcW w:w="650" w:type="dxa"/>
          </w:tcPr>
          <w:p w14:paraId="79676F4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11" w:type="dxa"/>
          </w:tcPr>
          <w:p w14:paraId="10243383" w14:textId="6A84EE0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работ</w:t>
            </w:r>
          </w:p>
        </w:tc>
        <w:tc>
          <w:tcPr>
            <w:tcW w:w="1819" w:type="dxa"/>
          </w:tcPr>
          <w:p w14:paraId="57D8D7D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year_work</w:t>
            </w:r>
            <w:proofErr w:type="spellEnd"/>
          </w:p>
        </w:tc>
        <w:tc>
          <w:tcPr>
            <w:tcW w:w="1490" w:type="dxa"/>
          </w:tcPr>
          <w:p w14:paraId="34DE511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4FD9B958" w14:textId="58FBFAC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6EA8449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2971BA38" w14:textId="77777777" w:rsidTr="00D92134">
        <w:tc>
          <w:tcPr>
            <w:tcW w:w="650" w:type="dxa"/>
          </w:tcPr>
          <w:p w14:paraId="00EB8A1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11" w:type="dxa"/>
          </w:tcPr>
          <w:p w14:paraId="671C2D20" w14:textId="1680D35B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типа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документов</w:t>
            </w:r>
          </w:p>
        </w:tc>
        <w:tc>
          <w:tcPr>
            <w:tcW w:w="1819" w:type="dxa"/>
          </w:tcPr>
          <w:p w14:paraId="3EFC100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490" w:type="dxa"/>
          </w:tcPr>
          <w:p w14:paraId="66FE9A1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506AC9E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2BD1C4A5" w14:textId="5C9ED882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</w:tbl>
    <w:p w14:paraId="0B01CCBD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1832B2" w14:textId="2B55B53E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«Студент»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2.</w:t>
      </w:r>
    </w:p>
    <w:p w14:paraId="3E5DADCE" w14:textId="77777777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AE19B31" w14:textId="71563759" w:rsidR="003C291F" w:rsidRPr="000F036F" w:rsidRDefault="003C291F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«Студент»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50"/>
        <w:gridCol w:w="1171"/>
        <w:gridCol w:w="1819"/>
        <w:gridCol w:w="1490"/>
        <w:gridCol w:w="1440"/>
        <w:gridCol w:w="2774"/>
      </w:tblGrid>
      <w:tr w:rsidR="003C291F" w:rsidRPr="000F036F" w14:paraId="42AF2CB4" w14:textId="77777777" w:rsidTr="00D92134">
        <w:tc>
          <w:tcPr>
            <w:tcW w:w="650" w:type="dxa"/>
          </w:tcPr>
          <w:p w14:paraId="2C0B7B1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171" w:type="dxa"/>
          </w:tcPr>
          <w:p w14:paraId="4F7E2ED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36D705B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90" w:type="dxa"/>
          </w:tcPr>
          <w:p w14:paraId="7203AFC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40" w:type="dxa"/>
          </w:tcPr>
          <w:p w14:paraId="127C0F49" w14:textId="0938A12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2774" w:type="dxa"/>
          </w:tcPr>
          <w:p w14:paraId="3C6325D5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3B441EEA" w14:textId="77777777" w:rsidTr="00D92134">
        <w:trPr>
          <w:trHeight w:val="862"/>
        </w:trPr>
        <w:tc>
          <w:tcPr>
            <w:tcW w:w="650" w:type="dxa"/>
          </w:tcPr>
          <w:p w14:paraId="5552C47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71" w:type="dxa"/>
          </w:tcPr>
          <w:p w14:paraId="6346EEBA" w14:textId="4EF3B39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студента</w:t>
            </w:r>
          </w:p>
        </w:tc>
        <w:tc>
          <w:tcPr>
            <w:tcW w:w="1819" w:type="dxa"/>
          </w:tcPr>
          <w:p w14:paraId="334140F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90" w:type="dxa"/>
          </w:tcPr>
          <w:p w14:paraId="6965428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6CB715BA" w14:textId="2FE4C401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46C98019" w14:textId="69164C01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711D169C" w14:textId="77777777" w:rsidTr="00D92134">
        <w:trPr>
          <w:trHeight w:val="572"/>
        </w:trPr>
        <w:tc>
          <w:tcPr>
            <w:tcW w:w="650" w:type="dxa"/>
          </w:tcPr>
          <w:p w14:paraId="3F62DD0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71" w:type="dxa"/>
          </w:tcPr>
          <w:p w14:paraId="4EC7716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1819" w:type="dxa"/>
          </w:tcPr>
          <w:p w14:paraId="5457286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full_name</w:t>
            </w:r>
            <w:proofErr w:type="spellEnd"/>
          </w:p>
        </w:tc>
        <w:tc>
          <w:tcPr>
            <w:tcW w:w="1490" w:type="dxa"/>
          </w:tcPr>
          <w:p w14:paraId="2EB6E8E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440" w:type="dxa"/>
          </w:tcPr>
          <w:p w14:paraId="3A114001" w14:textId="0CE6607A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774" w:type="dxa"/>
          </w:tcPr>
          <w:p w14:paraId="42D143A6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48FB92BC" w14:textId="77777777" w:rsidTr="00D92134">
        <w:trPr>
          <w:trHeight w:val="860"/>
        </w:trPr>
        <w:tc>
          <w:tcPr>
            <w:tcW w:w="650" w:type="dxa"/>
          </w:tcPr>
          <w:p w14:paraId="03F960A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71" w:type="dxa"/>
          </w:tcPr>
          <w:p w14:paraId="10FE8605" w14:textId="62A40779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группы</w:t>
            </w:r>
          </w:p>
        </w:tc>
        <w:tc>
          <w:tcPr>
            <w:tcW w:w="1819" w:type="dxa"/>
          </w:tcPr>
          <w:p w14:paraId="0F68380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90" w:type="dxa"/>
          </w:tcPr>
          <w:p w14:paraId="2C3904B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40" w:type="dxa"/>
          </w:tcPr>
          <w:p w14:paraId="227764A2" w14:textId="41CB103D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2774" w:type="dxa"/>
          </w:tcPr>
          <w:p w14:paraId="595C6781" w14:textId="0CE15512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</w:tbl>
    <w:p w14:paraId="76390C16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1A760" w14:textId="4F4EE9BD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«Группа»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3.</w:t>
      </w:r>
    </w:p>
    <w:p w14:paraId="3FCEB942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A5F955" w14:textId="0CD2126F" w:rsidR="003C291F" w:rsidRPr="000F036F" w:rsidRDefault="003C291F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3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«Группа»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0"/>
        <w:gridCol w:w="1788"/>
        <w:gridCol w:w="1032"/>
        <w:gridCol w:w="1819"/>
        <w:gridCol w:w="1408"/>
        <w:gridCol w:w="1063"/>
        <w:gridCol w:w="1998"/>
      </w:tblGrid>
      <w:tr w:rsidR="003C291F" w:rsidRPr="000F036F" w14:paraId="2C257E37" w14:textId="77777777" w:rsidTr="00D92134">
        <w:tc>
          <w:tcPr>
            <w:tcW w:w="520" w:type="dxa"/>
          </w:tcPr>
          <w:p w14:paraId="125B225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788" w:type="dxa"/>
          </w:tcPr>
          <w:p w14:paraId="4D417C8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032" w:type="dxa"/>
          </w:tcPr>
          <w:p w14:paraId="6453633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19" w:type="dxa"/>
          </w:tcPr>
          <w:p w14:paraId="6E113D5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08" w:type="dxa"/>
          </w:tcPr>
          <w:p w14:paraId="266A498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063" w:type="dxa"/>
          </w:tcPr>
          <w:p w14:paraId="5694B39C" w14:textId="644FBCCB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1998" w:type="dxa"/>
          </w:tcPr>
          <w:p w14:paraId="21BB5E8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289A35A0" w14:textId="77777777" w:rsidTr="00D92134">
        <w:trPr>
          <w:trHeight w:val="1072"/>
        </w:trPr>
        <w:tc>
          <w:tcPr>
            <w:tcW w:w="520" w:type="dxa"/>
          </w:tcPr>
          <w:p w14:paraId="3567C76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88" w:type="dxa"/>
          </w:tcPr>
          <w:p w14:paraId="695A19A1" w14:textId="4A6EB9F1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группы</w:t>
            </w:r>
          </w:p>
        </w:tc>
        <w:tc>
          <w:tcPr>
            <w:tcW w:w="1032" w:type="dxa"/>
          </w:tcPr>
          <w:p w14:paraId="4096137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5874F41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group_id</w:t>
            </w:r>
            <w:proofErr w:type="spellEnd"/>
          </w:p>
        </w:tc>
        <w:tc>
          <w:tcPr>
            <w:tcW w:w="1408" w:type="dxa"/>
          </w:tcPr>
          <w:p w14:paraId="19C459D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3" w:type="dxa"/>
          </w:tcPr>
          <w:p w14:paraId="1CB66365" w14:textId="74F7624F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998" w:type="dxa"/>
          </w:tcPr>
          <w:p w14:paraId="1C0FE393" w14:textId="24A3C511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6977DCD1" w14:textId="77777777" w:rsidTr="00D92134">
        <w:trPr>
          <w:trHeight w:val="691"/>
        </w:trPr>
        <w:tc>
          <w:tcPr>
            <w:tcW w:w="520" w:type="dxa"/>
          </w:tcPr>
          <w:p w14:paraId="3F080FF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788" w:type="dxa"/>
          </w:tcPr>
          <w:p w14:paraId="3358821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1032" w:type="dxa"/>
          </w:tcPr>
          <w:p w14:paraId="6582A72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60529ED6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group_name</w:t>
            </w:r>
            <w:proofErr w:type="spellEnd"/>
          </w:p>
        </w:tc>
        <w:tc>
          <w:tcPr>
            <w:tcW w:w="1408" w:type="dxa"/>
          </w:tcPr>
          <w:p w14:paraId="5CA46FA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063" w:type="dxa"/>
          </w:tcPr>
          <w:p w14:paraId="2B5B3EF1" w14:textId="5B24876F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998" w:type="dxa"/>
          </w:tcPr>
          <w:p w14:paraId="668A7A0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C1BABD9" w14:textId="77777777" w:rsidTr="00D92134">
        <w:trPr>
          <w:trHeight w:val="932"/>
        </w:trPr>
        <w:tc>
          <w:tcPr>
            <w:tcW w:w="520" w:type="dxa"/>
          </w:tcPr>
          <w:p w14:paraId="365F374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88" w:type="dxa"/>
          </w:tcPr>
          <w:p w14:paraId="7DD9B56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Специальность</w:t>
            </w:r>
          </w:p>
        </w:tc>
        <w:tc>
          <w:tcPr>
            <w:tcW w:w="1032" w:type="dxa"/>
          </w:tcPr>
          <w:p w14:paraId="24120DB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63A5B7F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specialization</w:t>
            </w:r>
          </w:p>
        </w:tc>
        <w:tc>
          <w:tcPr>
            <w:tcW w:w="1408" w:type="dxa"/>
          </w:tcPr>
          <w:p w14:paraId="678E7FC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063" w:type="dxa"/>
          </w:tcPr>
          <w:p w14:paraId="60C9C0D9" w14:textId="16E5F849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998" w:type="dxa"/>
          </w:tcPr>
          <w:p w14:paraId="36F83BD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316CE6E3" w14:textId="77777777" w:rsidTr="00D92134">
        <w:trPr>
          <w:trHeight w:val="785"/>
        </w:trPr>
        <w:tc>
          <w:tcPr>
            <w:tcW w:w="520" w:type="dxa"/>
          </w:tcPr>
          <w:p w14:paraId="7C9C856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88" w:type="dxa"/>
          </w:tcPr>
          <w:p w14:paraId="1BB613FD" w14:textId="3F9497F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группы</w:t>
            </w:r>
          </w:p>
        </w:tc>
        <w:tc>
          <w:tcPr>
            <w:tcW w:w="1032" w:type="dxa"/>
          </w:tcPr>
          <w:p w14:paraId="33298F7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819" w:type="dxa"/>
          </w:tcPr>
          <w:p w14:paraId="5C72087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formation_year</w:t>
            </w:r>
            <w:proofErr w:type="spellEnd"/>
          </w:p>
        </w:tc>
        <w:tc>
          <w:tcPr>
            <w:tcW w:w="1408" w:type="dxa"/>
          </w:tcPr>
          <w:p w14:paraId="1DBCCD6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3" w:type="dxa"/>
          </w:tcPr>
          <w:p w14:paraId="6F21878A" w14:textId="1CF98E92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998" w:type="dxa"/>
          </w:tcPr>
          <w:p w14:paraId="7459BB21" w14:textId="658EE9B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</w:tbl>
    <w:p w14:paraId="39E25CB8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0BD8E8" w14:textId="56790E08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«Документ»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4.</w:t>
      </w:r>
    </w:p>
    <w:p w14:paraId="2D8D22DC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7F1EF3" w14:textId="7ED84AF0" w:rsidR="003C291F" w:rsidRPr="000F036F" w:rsidRDefault="003C291F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4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«Документ»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565"/>
        <w:gridCol w:w="1595"/>
        <w:gridCol w:w="2088"/>
        <w:gridCol w:w="850"/>
        <w:gridCol w:w="1418"/>
        <w:gridCol w:w="2898"/>
      </w:tblGrid>
      <w:tr w:rsidR="003C291F" w:rsidRPr="000F036F" w14:paraId="3DE76F8D" w14:textId="77777777" w:rsidTr="00D92134">
        <w:tc>
          <w:tcPr>
            <w:tcW w:w="565" w:type="dxa"/>
          </w:tcPr>
          <w:p w14:paraId="19D31FA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537124A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088" w:type="dxa"/>
          </w:tcPr>
          <w:p w14:paraId="3698DBB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850" w:type="dxa"/>
          </w:tcPr>
          <w:p w14:paraId="2132A1C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418" w:type="dxa"/>
          </w:tcPr>
          <w:p w14:paraId="2E75FB88" w14:textId="3F200AC3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2898" w:type="dxa"/>
          </w:tcPr>
          <w:p w14:paraId="7F3F63D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BB81141" w14:textId="77777777" w:rsidTr="00D92134">
        <w:tc>
          <w:tcPr>
            <w:tcW w:w="565" w:type="dxa"/>
          </w:tcPr>
          <w:p w14:paraId="72AF52B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5" w:type="dxa"/>
          </w:tcPr>
          <w:p w14:paraId="4B04C577" w14:textId="657FEA90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2088" w:type="dxa"/>
          </w:tcPr>
          <w:p w14:paraId="11184CA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doc_id</w:t>
            </w:r>
            <w:proofErr w:type="spellEnd"/>
          </w:p>
        </w:tc>
        <w:tc>
          <w:tcPr>
            <w:tcW w:w="850" w:type="dxa"/>
          </w:tcPr>
          <w:p w14:paraId="6C41AE7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2ECFA2A4" w14:textId="4C4FA05D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6E9F2E17" w14:textId="2E3E39E2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4049DC41" w14:textId="77777777" w:rsidTr="00D92134">
        <w:tc>
          <w:tcPr>
            <w:tcW w:w="565" w:type="dxa"/>
          </w:tcPr>
          <w:p w14:paraId="0F7ACFD8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584543A" w14:textId="40476D3B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типа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2088" w:type="dxa"/>
          </w:tcPr>
          <w:p w14:paraId="70A02F3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850" w:type="dxa"/>
          </w:tcPr>
          <w:p w14:paraId="4C3FBAB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43EB4D82" w14:textId="2E764C01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35094932" w14:textId="3FA7C34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300303D4" w14:textId="77777777" w:rsidTr="00D92134">
        <w:tc>
          <w:tcPr>
            <w:tcW w:w="565" w:type="dxa"/>
          </w:tcPr>
          <w:p w14:paraId="6C93825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71FBACC0" w14:textId="36991EE3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Тема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2088" w:type="dxa"/>
          </w:tcPr>
          <w:p w14:paraId="5F1F32A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document_subject</w:t>
            </w:r>
            <w:proofErr w:type="spellEnd"/>
          </w:p>
        </w:tc>
        <w:tc>
          <w:tcPr>
            <w:tcW w:w="850" w:type="dxa"/>
          </w:tcPr>
          <w:p w14:paraId="4AE799C5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DE4C7B">
              <w:rPr>
                <w:rFonts w:ascii="Times New Roman" w:hAnsi="Times New Roman" w:cs="Times New Roman"/>
              </w:rPr>
              <w:t>255</w:t>
            </w:r>
            <w:r w:rsidRPr="000F036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418" w:type="dxa"/>
          </w:tcPr>
          <w:p w14:paraId="3202F7A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36E2A5E5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4555282" w14:textId="77777777" w:rsidTr="00D92134">
        <w:tc>
          <w:tcPr>
            <w:tcW w:w="565" w:type="dxa"/>
          </w:tcPr>
          <w:p w14:paraId="7EB6BA5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5" w:type="dxa"/>
          </w:tcPr>
          <w:p w14:paraId="4317DC79" w14:textId="373EA660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руководителя</w:t>
            </w:r>
          </w:p>
        </w:tc>
        <w:tc>
          <w:tcPr>
            <w:tcW w:w="2088" w:type="dxa"/>
          </w:tcPr>
          <w:p w14:paraId="0571D66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supervisor_full_name</w:t>
            </w:r>
            <w:proofErr w:type="spellEnd"/>
          </w:p>
        </w:tc>
        <w:tc>
          <w:tcPr>
            <w:tcW w:w="850" w:type="dxa"/>
          </w:tcPr>
          <w:p w14:paraId="7B3B6CC8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418" w:type="dxa"/>
          </w:tcPr>
          <w:p w14:paraId="31C9316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0E79739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214CBE7" w14:textId="77777777" w:rsidTr="00D92134">
        <w:tc>
          <w:tcPr>
            <w:tcW w:w="565" w:type="dxa"/>
          </w:tcPr>
          <w:p w14:paraId="384B2476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35C29789" w14:textId="7AA4D549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студента</w:t>
            </w:r>
          </w:p>
        </w:tc>
        <w:tc>
          <w:tcPr>
            <w:tcW w:w="2088" w:type="dxa"/>
          </w:tcPr>
          <w:p w14:paraId="053C465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850" w:type="dxa"/>
          </w:tcPr>
          <w:p w14:paraId="7463AD8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418" w:type="dxa"/>
          </w:tcPr>
          <w:p w14:paraId="2F051525" w14:textId="67F8FA0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898" w:type="dxa"/>
          </w:tcPr>
          <w:p w14:paraId="71090514" w14:textId="2E712224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</w:tbl>
    <w:p w14:paraId="72DF054D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DB5781" w14:textId="44B57954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«Личные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студентов»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5.</w:t>
      </w:r>
    </w:p>
    <w:p w14:paraId="29B8DC70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ED6FCF" w14:textId="20EEC65D" w:rsidR="003C291F" w:rsidRPr="000F036F" w:rsidRDefault="003C291F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«Личные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студентов»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5"/>
        <w:gridCol w:w="1595"/>
        <w:gridCol w:w="2309"/>
        <w:gridCol w:w="1412"/>
        <w:gridCol w:w="1191"/>
        <w:gridCol w:w="2272"/>
      </w:tblGrid>
      <w:tr w:rsidR="003C291F" w:rsidRPr="000F036F" w14:paraId="0513FEE7" w14:textId="77777777" w:rsidTr="00D92134">
        <w:tc>
          <w:tcPr>
            <w:tcW w:w="565" w:type="dxa"/>
          </w:tcPr>
          <w:p w14:paraId="36E717B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5A8688B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309" w:type="dxa"/>
          </w:tcPr>
          <w:p w14:paraId="7637091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12" w:type="dxa"/>
          </w:tcPr>
          <w:p w14:paraId="38650EA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191" w:type="dxa"/>
          </w:tcPr>
          <w:p w14:paraId="17EEE46C" w14:textId="48CB1B6A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2272" w:type="dxa"/>
          </w:tcPr>
          <w:p w14:paraId="42BDC3F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7A8D657" w14:textId="77777777" w:rsidTr="00D92134">
        <w:tc>
          <w:tcPr>
            <w:tcW w:w="565" w:type="dxa"/>
          </w:tcPr>
          <w:p w14:paraId="6B26966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95" w:type="dxa"/>
          </w:tcPr>
          <w:p w14:paraId="4265710B" w14:textId="3254AF4E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личного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дела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студента</w:t>
            </w:r>
          </w:p>
        </w:tc>
        <w:tc>
          <w:tcPr>
            <w:tcW w:w="2309" w:type="dxa"/>
          </w:tcPr>
          <w:p w14:paraId="48AE9BA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pers_file_id</w:t>
            </w:r>
            <w:proofErr w:type="spellEnd"/>
          </w:p>
        </w:tc>
        <w:tc>
          <w:tcPr>
            <w:tcW w:w="1412" w:type="dxa"/>
          </w:tcPr>
          <w:p w14:paraId="6D96E5C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0FB053F" w14:textId="316C618E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49053401" w14:textId="493AC3D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1A7894DD" w14:textId="77777777" w:rsidTr="00D92134">
        <w:tc>
          <w:tcPr>
            <w:tcW w:w="565" w:type="dxa"/>
          </w:tcPr>
          <w:p w14:paraId="5333A87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FD397ED" w14:textId="08F6E02D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студента</w:t>
            </w:r>
          </w:p>
        </w:tc>
        <w:tc>
          <w:tcPr>
            <w:tcW w:w="2309" w:type="dxa"/>
          </w:tcPr>
          <w:p w14:paraId="73785B1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12" w:type="dxa"/>
          </w:tcPr>
          <w:p w14:paraId="6B4BE5F6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9C1EF66" w14:textId="42075403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0009FE97" w14:textId="17ACF70B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26A1ADDA" w14:textId="77777777" w:rsidTr="00D92134">
        <w:tc>
          <w:tcPr>
            <w:tcW w:w="565" w:type="dxa"/>
          </w:tcPr>
          <w:p w14:paraId="1EF3A9F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04CD5641" w14:textId="26B66976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Год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поступления</w:t>
            </w:r>
          </w:p>
        </w:tc>
        <w:tc>
          <w:tcPr>
            <w:tcW w:w="2309" w:type="dxa"/>
          </w:tcPr>
          <w:p w14:paraId="5472A8D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Deduction_year</w:t>
            </w:r>
            <w:proofErr w:type="spellEnd"/>
          </w:p>
        </w:tc>
        <w:tc>
          <w:tcPr>
            <w:tcW w:w="1412" w:type="dxa"/>
          </w:tcPr>
          <w:p w14:paraId="4DC541C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2378AC02" w14:textId="63190259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676B9E38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5B8F998B" w14:textId="77777777" w:rsidTr="00D92134">
        <w:trPr>
          <w:trHeight w:val="935"/>
        </w:trPr>
        <w:tc>
          <w:tcPr>
            <w:tcW w:w="565" w:type="dxa"/>
          </w:tcPr>
          <w:p w14:paraId="2397401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1595" w:type="dxa"/>
          </w:tcPr>
          <w:p w14:paraId="7C8184AB" w14:textId="1EC712A0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отчисления</w:t>
            </w:r>
          </w:p>
        </w:tc>
        <w:tc>
          <w:tcPr>
            <w:tcW w:w="2309" w:type="dxa"/>
          </w:tcPr>
          <w:p w14:paraId="0FCB92A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admission_year</w:t>
            </w:r>
            <w:proofErr w:type="spellEnd"/>
          </w:p>
        </w:tc>
        <w:tc>
          <w:tcPr>
            <w:tcW w:w="1412" w:type="dxa"/>
          </w:tcPr>
          <w:p w14:paraId="0FC6C8B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8100F5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7B287EA6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0AF78A2" w14:textId="77777777" w:rsidTr="00D92134">
        <w:trPr>
          <w:trHeight w:val="517"/>
        </w:trPr>
        <w:tc>
          <w:tcPr>
            <w:tcW w:w="565" w:type="dxa"/>
          </w:tcPr>
          <w:p w14:paraId="2F02516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06FA739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2309" w:type="dxa"/>
          </w:tcPr>
          <w:p w14:paraId="5131ACD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reason</w:t>
            </w:r>
          </w:p>
        </w:tc>
        <w:tc>
          <w:tcPr>
            <w:tcW w:w="1412" w:type="dxa"/>
          </w:tcPr>
          <w:p w14:paraId="79C0A266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191" w:type="dxa"/>
          </w:tcPr>
          <w:p w14:paraId="6E230B4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5174961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6B384C3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F9299A" w14:textId="2225593A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документа»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6.</w:t>
      </w:r>
    </w:p>
    <w:p w14:paraId="64BDA214" w14:textId="77777777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9FFCEC0" w14:textId="09BE99DA" w:rsidR="003C291F" w:rsidRPr="000F036F" w:rsidRDefault="003C291F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6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документа»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17"/>
        <w:gridCol w:w="1521"/>
        <w:gridCol w:w="1819"/>
        <w:gridCol w:w="1460"/>
        <w:gridCol w:w="1345"/>
        <w:gridCol w:w="2582"/>
      </w:tblGrid>
      <w:tr w:rsidR="003C291F" w:rsidRPr="000F036F" w14:paraId="386EE867" w14:textId="77777777" w:rsidTr="00D92134">
        <w:tc>
          <w:tcPr>
            <w:tcW w:w="617" w:type="dxa"/>
          </w:tcPr>
          <w:p w14:paraId="45AB94C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21" w:type="dxa"/>
          </w:tcPr>
          <w:p w14:paraId="6276BDB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1819" w:type="dxa"/>
          </w:tcPr>
          <w:p w14:paraId="00596DF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60" w:type="dxa"/>
          </w:tcPr>
          <w:p w14:paraId="01DBD3E8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345" w:type="dxa"/>
          </w:tcPr>
          <w:p w14:paraId="695D097A" w14:textId="3DDFE03F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2582" w:type="dxa"/>
          </w:tcPr>
          <w:p w14:paraId="31417D4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6ED37ECE" w14:textId="77777777" w:rsidTr="00D92134">
        <w:trPr>
          <w:trHeight w:val="862"/>
        </w:trPr>
        <w:tc>
          <w:tcPr>
            <w:tcW w:w="617" w:type="dxa"/>
          </w:tcPr>
          <w:p w14:paraId="11D67D5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21" w:type="dxa"/>
          </w:tcPr>
          <w:p w14:paraId="6C92C50C" w14:textId="447CA21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типа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1819" w:type="dxa"/>
          </w:tcPr>
          <w:p w14:paraId="559E4CC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460" w:type="dxa"/>
          </w:tcPr>
          <w:p w14:paraId="34F44C0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345" w:type="dxa"/>
          </w:tcPr>
          <w:p w14:paraId="1B158B4D" w14:textId="75E4B1C8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582" w:type="dxa"/>
          </w:tcPr>
          <w:p w14:paraId="248DCBE3" w14:textId="6913169F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56517E02" w14:textId="77777777" w:rsidTr="00D92134">
        <w:trPr>
          <w:trHeight w:val="1140"/>
        </w:trPr>
        <w:tc>
          <w:tcPr>
            <w:tcW w:w="617" w:type="dxa"/>
          </w:tcPr>
          <w:p w14:paraId="42B49FA5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21" w:type="dxa"/>
          </w:tcPr>
          <w:p w14:paraId="265D4BB1" w14:textId="07D60560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типа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1819" w:type="dxa"/>
          </w:tcPr>
          <w:p w14:paraId="642D9B7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type_name</w:t>
            </w:r>
            <w:proofErr w:type="spellEnd"/>
          </w:p>
        </w:tc>
        <w:tc>
          <w:tcPr>
            <w:tcW w:w="1460" w:type="dxa"/>
          </w:tcPr>
          <w:p w14:paraId="44B22016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345" w:type="dxa"/>
          </w:tcPr>
          <w:p w14:paraId="0085CF80" w14:textId="5C85DE2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582" w:type="dxa"/>
          </w:tcPr>
          <w:p w14:paraId="28761D5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F5BF66C" w14:textId="77777777" w:rsidR="003C291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6094761" w14:textId="02105601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«Удаленные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документы»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7.</w:t>
      </w:r>
    </w:p>
    <w:p w14:paraId="3D042C48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238A0A" w14:textId="1A10674C" w:rsidR="003C291F" w:rsidRPr="000F036F" w:rsidRDefault="003C291F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7</w:t>
      </w:r>
      <w:r w:rsidR="00E329CD">
        <w:rPr>
          <w:rFonts w:ascii="Times New Roman" w:hAnsi="Times New Roman" w:cs="Times New Roman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«Удаленные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документы»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45"/>
        <w:gridCol w:w="1595"/>
        <w:gridCol w:w="3569"/>
        <w:gridCol w:w="1482"/>
        <w:gridCol w:w="856"/>
        <w:gridCol w:w="1562"/>
      </w:tblGrid>
      <w:tr w:rsidR="003C291F" w:rsidRPr="000F036F" w14:paraId="7CCB13DA" w14:textId="77777777" w:rsidTr="00D92134">
        <w:tc>
          <w:tcPr>
            <w:tcW w:w="445" w:type="dxa"/>
          </w:tcPr>
          <w:p w14:paraId="4273913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87" w:type="dxa"/>
          </w:tcPr>
          <w:p w14:paraId="66963D1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3569" w:type="dxa"/>
          </w:tcPr>
          <w:p w14:paraId="2CB3C82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355" w:type="dxa"/>
          </w:tcPr>
          <w:p w14:paraId="081307C5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834" w:type="dxa"/>
          </w:tcPr>
          <w:p w14:paraId="5D1DC47E" w14:textId="71A4FD7B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1554" w:type="dxa"/>
          </w:tcPr>
          <w:p w14:paraId="5A07EAE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21B9E6B7" w14:textId="77777777" w:rsidTr="00D92134">
        <w:tc>
          <w:tcPr>
            <w:tcW w:w="445" w:type="dxa"/>
          </w:tcPr>
          <w:p w14:paraId="15C5890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87" w:type="dxa"/>
          </w:tcPr>
          <w:p w14:paraId="5626D50B" w14:textId="3F992F0E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удаленного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3569" w:type="dxa"/>
          </w:tcPr>
          <w:p w14:paraId="2AC7D85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deleted_doc_id</w:t>
            </w:r>
            <w:proofErr w:type="spellEnd"/>
          </w:p>
        </w:tc>
        <w:tc>
          <w:tcPr>
            <w:tcW w:w="1355" w:type="dxa"/>
          </w:tcPr>
          <w:p w14:paraId="4FC4720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3E575541" w14:textId="41940EF9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376E68DE" w14:textId="55ED349B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20FFAF6E" w14:textId="77777777" w:rsidTr="00D92134">
        <w:tc>
          <w:tcPr>
            <w:tcW w:w="445" w:type="dxa"/>
          </w:tcPr>
          <w:p w14:paraId="73D4BAB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87" w:type="dxa"/>
          </w:tcPr>
          <w:p w14:paraId="430B0BB1" w14:textId="6D2242B8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типа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3569" w:type="dxa"/>
          </w:tcPr>
          <w:p w14:paraId="19CC54A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type_id</w:t>
            </w:r>
            <w:proofErr w:type="spellEnd"/>
          </w:p>
        </w:tc>
        <w:tc>
          <w:tcPr>
            <w:tcW w:w="1355" w:type="dxa"/>
          </w:tcPr>
          <w:p w14:paraId="4ED84BD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5AE2EB72" w14:textId="339A8102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4E6F5AEA" w14:textId="793D82CB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54FE8736" w14:textId="77777777" w:rsidTr="00D92134">
        <w:tc>
          <w:tcPr>
            <w:tcW w:w="445" w:type="dxa"/>
          </w:tcPr>
          <w:p w14:paraId="0BF9E26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87" w:type="dxa"/>
          </w:tcPr>
          <w:p w14:paraId="0C707D24" w14:textId="031E589D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Тема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документа</w:t>
            </w:r>
          </w:p>
        </w:tc>
        <w:tc>
          <w:tcPr>
            <w:tcW w:w="3569" w:type="dxa"/>
          </w:tcPr>
          <w:p w14:paraId="527D8620" w14:textId="592F431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B6DFA">
              <w:rPr>
                <w:rFonts w:ascii="Times New Roman" w:hAnsi="Times New Roman" w:cs="Times New Roman"/>
                <w:lang w:val="en-US"/>
              </w:rPr>
              <w:t>deleted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_</w:t>
            </w: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document_subject</w:t>
            </w:r>
            <w:proofErr w:type="spellEnd"/>
          </w:p>
        </w:tc>
        <w:tc>
          <w:tcPr>
            <w:tcW w:w="1355" w:type="dxa"/>
          </w:tcPr>
          <w:p w14:paraId="348F4E5F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255</w:t>
            </w:r>
            <w:r w:rsidRPr="000F036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834" w:type="dxa"/>
          </w:tcPr>
          <w:p w14:paraId="78BE56B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3910CFB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7F53248D" w14:textId="77777777" w:rsidTr="00D92134">
        <w:tc>
          <w:tcPr>
            <w:tcW w:w="445" w:type="dxa"/>
          </w:tcPr>
          <w:p w14:paraId="4395FEA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87" w:type="dxa"/>
          </w:tcPr>
          <w:p w14:paraId="6C56426C" w14:textId="39C7EF5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ФИО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руководителя</w:t>
            </w:r>
          </w:p>
        </w:tc>
        <w:tc>
          <w:tcPr>
            <w:tcW w:w="3569" w:type="dxa"/>
          </w:tcPr>
          <w:p w14:paraId="443F2491" w14:textId="08E957BF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B6DFA">
              <w:rPr>
                <w:rFonts w:ascii="Times New Roman" w:hAnsi="Times New Roman" w:cs="Times New Roman"/>
                <w:lang w:val="en-US"/>
              </w:rPr>
              <w:t>deleted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_</w:t>
            </w: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supervisor_full_name</w:t>
            </w:r>
            <w:proofErr w:type="spellEnd"/>
          </w:p>
        </w:tc>
        <w:tc>
          <w:tcPr>
            <w:tcW w:w="1355" w:type="dxa"/>
          </w:tcPr>
          <w:p w14:paraId="456AA7EA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834" w:type="dxa"/>
          </w:tcPr>
          <w:p w14:paraId="27B8A2A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7145016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0E94180B" w14:textId="77777777" w:rsidTr="00D92134">
        <w:tc>
          <w:tcPr>
            <w:tcW w:w="445" w:type="dxa"/>
          </w:tcPr>
          <w:p w14:paraId="33AE438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87" w:type="dxa"/>
          </w:tcPr>
          <w:p w14:paraId="3F60D008" w14:textId="47AD95E4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студента</w:t>
            </w:r>
          </w:p>
        </w:tc>
        <w:tc>
          <w:tcPr>
            <w:tcW w:w="3569" w:type="dxa"/>
          </w:tcPr>
          <w:p w14:paraId="00199BC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355" w:type="dxa"/>
          </w:tcPr>
          <w:p w14:paraId="7179BEB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834" w:type="dxa"/>
          </w:tcPr>
          <w:p w14:paraId="66974142" w14:textId="0D96F462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1554" w:type="dxa"/>
          </w:tcPr>
          <w:p w14:paraId="53AF7E7B" w14:textId="223ADD0A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</w:tbl>
    <w:p w14:paraId="626B0BED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B56A33" w14:textId="54D480D0" w:rsidR="003C291F" w:rsidRPr="000F036F" w:rsidRDefault="003C291F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«Удаленные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студентов»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8.</w:t>
      </w:r>
    </w:p>
    <w:p w14:paraId="2DB7FDF8" w14:textId="77777777" w:rsidR="003C291F" w:rsidRPr="000F036F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96EBF6" w14:textId="12541FB8" w:rsidR="003C291F" w:rsidRPr="000F036F" w:rsidRDefault="003C291F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8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«Удаленные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личные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студентов»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65"/>
        <w:gridCol w:w="1595"/>
        <w:gridCol w:w="2309"/>
        <w:gridCol w:w="1412"/>
        <w:gridCol w:w="1191"/>
        <w:gridCol w:w="2272"/>
      </w:tblGrid>
      <w:tr w:rsidR="003C291F" w:rsidRPr="000F036F" w14:paraId="66239602" w14:textId="77777777" w:rsidTr="00D92134">
        <w:tc>
          <w:tcPr>
            <w:tcW w:w="565" w:type="dxa"/>
          </w:tcPr>
          <w:p w14:paraId="66E7002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595" w:type="dxa"/>
          </w:tcPr>
          <w:p w14:paraId="46FEA6F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309" w:type="dxa"/>
          </w:tcPr>
          <w:p w14:paraId="325781A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412" w:type="dxa"/>
          </w:tcPr>
          <w:p w14:paraId="6214F705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191" w:type="dxa"/>
          </w:tcPr>
          <w:p w14:paraId="59556C7B" w14:textId="16BCB60B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2272" w:type="dxa"/>
          </w:tcPr>
          <w:p w14:paraId="3D2F9994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3C291F" w:rsidRPr="000F036F" w14:paraId="11F02135" w14:textId="77777777" w:rsidTr="00D92134">
        <w:tc>
          <w:tcPr>
            <w:tcW w:w="565" w:type="dxa"/>
          </w:tcPr>
          <w:p w14:paraId="7E3EC35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1595" w:type="dxa"/>
          </w:tcPr>
          <w:p w14:paraId="48D98B32" w14:textId="1DB3AE0F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удаленного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личного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дела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студента</w:t>
            </w:r>
          </w:p>
        </w:tc>
        <w:tc>
          <w:tcPr>
            <w:tcW w:w="2309" w:type="dxa"/>
          </w:tcPr>
          <w:p w14:paraId="5CBDD0DC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deleted_pers_file_id</w:t>
            </w:r>
            <w:proofErr w:type="spellEnd"/>
          </w:p>
        </w:tc>
        <w:tc>
          <w:tcPr>
            <w:tcW w:w="1412" w:type="dxa"/>
          </w:tcPr>
          <w:p w14:paraId="79025DA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6ACF2E9F" w14:textId="73925814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293C8612" w14:textId="5874CE30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2995F034" w14:textId="77777777" w:rsidTr="00D92134">
        <w:tc>
          <w:tcPr>
            <w:tcW w:w="565" w:type="dxa"/>
          </w:tcPr>
          <w:p w14:paraId="4436985D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95" w:type="dxa"/>
          </w:tcPr>
          <w:p w14:paraId="7D8004C5" w14:textId="4EC43BD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Индекс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студента</w:t>
            </w:r>
          </w:p>
        </w:tc>
        <w:tc>
          <w:tcPr>
            <w:tcW w:w="2309" w:type="dxa"/>
          </w:tcPr>
          <w:p w14:paraId="3343E35E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student_id</w:t>
            </w:r>
            <w:proofErr w:type="spellEnd"/>
          </w:p>
        </w:tc>
        <w:tc>
          <w:tcPr>
            <w:tcW w:w="1412" w:type="dxa"/>
          </w:tcPr>
          <w:p w14:paraId="4E7652E8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2C576C3E" w14:textId="5D4EED78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30E057D2" w14:textId="618CC6C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ВК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(внешний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ключ)</w:t>
            </w:r>
          </w:p>
        </w:tc>
      </w:tr>
      <w:tr w:rsidR="003C291F" w:rsidRPr="000F036F" w14:paraId="73AE30B2" w14:textId="77777777" w:rsidTr="00D92134">
        <w:tc>
          <w:tcPr>
            <w:tcW w:w="565" w:type="dxa"/>
          </w:tcPr>
          <w:p w14:paraId="782CB75B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95" w:type="dxa"/>
          </w:tcPr>
          <w:p w14:paraId="66830E4D" w14:textId="089D236A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</w:rPr>
              <w:t>Год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поступления</w:t>
            </w:r>
          </w:p>
        </w:tc>
        <w:tc>
          <w:tcPr>
            <w:tcW w:w="2309" w:type="dxa"/>
          </w:tcPr>
          <w:p w14:paraId="4CC87DB5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deduction_year</w:t>
            </w:r>
            <w:proofErr w:type="spellEnd"/>
          </w:p>
        </w:tc>
        <w:tc>
          <w:tcPr>
            <w:tcW w:w="1412" w:type="dxa"/>
          </w:tcPr>
          <w:p w14:paraId="428B6B8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79A8437F" w14:textId="17939E15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47326735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557D93E0" w14:textId="77777777" w:rsidTr="00D92134">
        <w:tc>
          <w:tcPr>
            <w:tcW w:w="565" w:type="dxa"/>
          </w:tcPr>
          <w:p w14:paraId="7C8F11B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95" w:type="dxa"/>
          </w:tcPr>
          <w:p w14:paraId="17A6F5BE" w14:textId="2B19FA88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Год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отчисления</w:t>
            </w:r>
          </w:p>
        </w:tc>
        <w:tc>
          <w:tcPr>
            <w:tcW w:w="2309" w:type="dxa"/>
          </w:tcPr>
          <w:p w14:paraId="7B2E3B48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F036F">
              <w:rPr>
                <w:rFonts w:ascii="Times New Roman" w:hAnsi="Times New Roman" w:cs="Times New Roman"/>
                <w:lang w:val="en-US"/>
              </w:rPr>
              <w:t>admission_year</w:t>
            </w:r>
            <w:proofErr w:type="spellEnd"/>
          </w:p>
        </w:tc>
        <w:tc>
          <w:tcPr>
            <w:tcW w:w="1412" w:type="dxa"/>
          </w:tcPr>
          <w:p w14:paraId="37A5416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191" w:type="dxa"/>
          </w:tcPr>
          <w:p w14:paraId="59C9E268" w14:textId="7026F874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NOT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30FF842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C291F" w:rsidRPr="000F036F" w14:paraId="6FEE5C11" w14:textId="77777777" w:rsidTr="00D92134">
        <w:tc>
          <w:tcPr>
            <w:tcW w:w="565" w:type="dxa"/>
          </w:tcPr>
          <w:p w14:paraId="4D9ECBB2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95" w:type="dxa"/>
          </w:tcPr>
          <w:p w14:paraId="5FF944E7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Причина</w:t>
            </w:r>
          </w:p>
        </w:tc>
        <w:tc>
          <w:tcPr>
            <w:tcW w:w="2309" w:type="dxa"/>
          </w:tcPr>
          <w:p w14:paraId="78D53891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reason</w:t>
            </w:r>
          </w:p>
        </w:tc>
        <w:tc>
          <w:tcPr>
            <w:tcW w:w="1412" w:type="dxa"/>
          </w:tcPr>
          <w:p w14:paraId="26E80D09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0F036F">
              <w:rPr>
                <w:rFonts w:ascii="Times New Roman" w:hAnsi="Times New Roman" w:cs="Times New Roman"/>
              </w:rPr>
              <w:t>Varchar</w:t>
            </w:r>
            <w:proofErr w:type="spellEnd"/>
            <w:r w:rsidRPr="000F036F">
              <w:rPr>
                <w:rFonts w:ascii="Times New Roman" w:hAnsi="Times New Roman" w:cs="Times New Roman"/>
              </w:rPr>
              <w:t>(</w:t>
            </w:r>
            <w:proofErr w:type="gramEnd"/>
            <w:r w:rsidRPr="000F036F">
              <w:rPr>
                <w:rFonts w:ascii="Times New Roman" w:hAnsi="Times New Roman" w:cs="Times New Roman"/>
              </w:rPr>
              <w:t>30)</w:t>
            </w:r>
          </w:p>
        </w:tc>
        <w:tc>
          <w:tcPr>
            <w:tcW w:w="1191" w:type="dxa"/>
          </w:tcPr>
          <w:p w14:paraId="2F48DD93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  <w:lang w:val="en-US"/>
              </w:rPr>
              <w:t>NULL</w:t>
            </w:r>
          </w:p>
        </w:tc>
        <w:tc>
          <w:tcPr>
            <w:tcW w:w="2272" w:type="dxa"/>
          </w:tcPr>
          <w:p w14:paraId="196918F0" w14:textId="77777777" w:rsidR="003C291F" w:rsidRPr="000F036F" w:rsidRDefault="003C291F" w:rsidP="002E44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67B7BDED" w14:textId="77777777" w:rsidR="003C291F" w:rsidRPr="00B1094C" w:rsidRDefault="003C291F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67C2B8" w14:textId="6B2B7542" w:rsidR="002D1BE2" w:rsidRPr="000F036F" w:rsidRDefault="002D1BE2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Пользователи</w:t>
      </w:r>
      <w:r w:rsidRPr="000F036F">
        <w:rPr>
          <w:rFonts w:ascii="Times New Roman" w:hAnsi="Times New Roman" w:cs="Times New Roman"/>
          <w:sz w:val="28"/>
          <w:szCs w:val="28"/>
        </w:rPr>
        <w:t>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перечислены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D1A7A">
        <w:rPr>
          <w:rFonts w:ascii="Times New Roman" w:hAnsi="Times New Roman" w:cs="Times New Roman"/>
          <w:sz w:val="28"/>
          <w:szCs w:val="28"/>
        </w:rPr>
        <w:t>9</w:t>
      </w:r>
      <w:r w:rsidRPr="000F036F">
        <w:rPr>
          <w:rFonts w:ascii="Times New Roman" w:hAnsi="Times New Roman" w:cs="Times New Roman"/>
          <w:sz w:val="28"/>
          <w:szCs w:val="28"/>
        </w:rPr>
        <w:t>.</w:t>
      </w:r>
    </w:p>
    <w:p w14:paraId="35A874EC" w14:textId="77777777" w:rsidR="002D1BE2" w:rsidRDefault="002D1BE2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56D891" w14:textId="73D9CB66" w:rsidR="003D7DB0" w:rsidRDefault="003D7DB0" w:rsidP="002E44E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D1A7A">
        <w:rPr>
          <w:rFonts w:ascii="Times New Roman" w:hAnsi="Times New Roman" w:cs="Times New Roman"/>
          <w:sz w:val="28"/>
          <w:szCs w:val="28"/>
        </w:rPr>
        <w:t>9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Атрибуты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«</w:t>
      </w:r>
      <w:r w:rsidR="00DD1A7A">
        <w:rPr>
          <w:rFonts w:ascii="Times New Roman" w:hAnsi="Times New Roman" w:cs="Times New Roman"/>
          <w:sz w:val="28"/>
          <w:szCs w:val="28"/>
        </w:rPr>
        <w:t>Пользователи</w:t>
      </w:r>
      <w:r w:rsidRPr="000F036F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33"/>
        <w:gridCol w:w="1819"/>
        <w:gridCol w:w="1886"/>
        <w:gridCol w:w="1890"/>
        <w:gridCol w:w="901"/>
        <w:gridCol w:w="2399"/>
      </w:tblGrid>
      <w:tr w:rsidR="003D7DB0" w:rsidRPr="000F036F" w14:paraId="0275A042" w14:textId="77777777" w:rsidTr="009442F4">
        <w:tc>
          <w:tcPr>
            <w:tcW w:w="1819" w:type="dxa"/>
          </w:tcPr>
          <w:p w14:paraId="7E5542AC" w14:textId="77777777" w:rsidR="003D7DB0" w:rsidRPr="000F036F" w:rsidRDefault="003D7DB0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446" w:type="dxa"/>
          </w:tcPr>
          <w:p w14:paraId="27EBCC74" w14:textId="77777777" w:rsidR="003D7DB0" w:rsidRPr="000F036F" w:rsidRDefault="003D7DB0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38" w:type="dxa"/>
          </w:tcPr>
          <w:p w14:paraId="1C0F3D4F" w14:textId="77777777" w:rsidR="003D7DB0" w:rsidRPr="000F036F" w:rsidRDefault="003D7DB0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1133" w:type="dxa"/>
          </w:tcPr>
          <w:p w14:paraId="0FAFB7E6" w14:textId="77777777" w:rsidR="003D7DB0" w:rsidRPr="000F036F" w:rsidRDefault="003D7DB0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068" w:type="dxa"/>
          </w:tcPr>
          <w:p w14:paraId="632EAEDF" w14:textId="5C5D85CB" w:rsidR="003D7DB0" w:rsidRPr="000F036F" w:rsidRDefault="003D7DB0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0F036F">
              <w:rPr>
                <w:rFonts w:ascii="Times New Roman" w:hAnsi="Times New Roman" w:cs="Times New Roman"/>
              </w:rPr>
              <w:t>Не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0F036F">
              <w:rPr>
                <w:rFonts w:ascii="Times New Roman" w:hAnsi="Times New Roman" w:cs="Times New Roman"/>
              </w:rPr>
              <w:t>Пусто</w:t>
            </w:r>
            <w:proofErr w:type="gramEnd"/>
          </w:p>
        </w:tc>
        <w:tc>
          <w:tcPr>
            <w:tcW w:w="2024" w:type="dxa"/>
          </w:tcPr>
          <w:p w14:paraId="10F78352" w14:textId="77777777" w:rsidR="003D7DB0" w:rsidRPr="000F036F" w:rsidRDefault="003D7DB0" w:rsidP="002E44EF">
            <w:pPr>
              <w:jc w:val="both"/>
              <w:rPr>
                <w:rFonts w:ascii="Times New Roman" w:hAnsi="Times New Roman" w:cs="Times New Roman"/>
              </w:rPr>
            </w:pPr>
            <w:r w:rsidRPr="000F036F">
              <w:rPr>
                <w:rFonts w:ascii="Times New Roman" w:hAnsi="Times New Roman" w:cs="Times New Roman"/>
              </w:rPr>
              <w:t>Ограничение</w:t>
            </w:r>
          </w:p>
        </w:tc>
      </w:tr>
      <w:tr w:rsidR="00EF26CE" w:rsidRPr="000F036F" w14:paraId="764BE7EA" w14:textId="77777777" w:rsidTr="009442F4">
        <w:tc>
          <w:tcPr>
            <w:tcW w:w="1819" w:type="dxa"/>
          </w:tcPr>
          <w:p w14:paraId="04EBC712" w14:textId="27627912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6" w:type="dxa"/>
          </w:tcPr>
          <w:p w14:paraId="6440BD73" w14:textId="3610381E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Идентификатор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9442F4">
              <w:rPr>
                <w:rFonts w:ascii="Times New Roman" w:hAnsi="Times New Roman" w:cs="Times New Roman"/>
              </w:rPr>
              <w:t>пользователя</w:t>
            </w:r>
          </w:p>
        </w:tc>
        <w:tc>
          <w:tcPr>
            <w:tcW w:w="2138" w:type="dxa"/>
          </w:tcPr>
          <w:p w14:paraId="22B0E2A9" w14:textId="4805AF32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1133" w:type="dxa"/>
          </w:tcPr>
          <w:p w14:paraId="76F426DD" w14:textId="1D1EF725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068" w:type="dxa"/>
          </w:tcPr>
          <w:p w14:paraId="0F83D257" w14:textId="343E9B00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NULL</w:t>
            </w:r>
          </w:p>
        </w:tc>
        <w:tc>
          <w:tcPr>
            <w:tcW w:w="2024" w:type="dxa"/>
          </w:tcPr>
          <w:p w14:paraId="4F29165E" w14:textId="0C63080E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ПК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(первичный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ключ),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AUTO_INCREMENT</w:t>
            </w:r>
          </w:p>
        </w:tc>
      </w:tr>
      <w:tr w:rsidR="00EF26CE" w:rsidRPr="000F036F" w14:paraId="657BE1AC" w14:textId="77777777" w:rsidTr="009442F4">
        <w:tc>
          <w:tcPr>
            <w:tcW w:w="1819" w:type="dxa"/>
          </w:tcPr>
          <w:p w14:paraId="5DC5834E" w14:textId="07CB6462" w:rsidR="00EF26CE" w:rsidRPr="009442F4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6" w:type="dxa"/>
          </w:tcPr>
          <w:p w14:paraId="7D4B2BBD" w14:textId="29E8CFF3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138" w:type="dxa"/>
          </w:tcPr>
          <w:p w14:paraId="47D9DAC9" w14:textId="637E5B77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FIO</w:t>
            </w:r>
          </w:p>
        </w:tc>
        <w:tc>
          <w:tcPr>
            <w:tcW w:w="1133" w:type="dxa"/>
          </w:tcPr>
          <w:p w14:paraId="0BAB24DE" w14:textId="0187DB4C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VARCHAR(</w:t>
            </w:r>
            <w:proofErr w:type="gramEnd"/>
            <w:r w:rsidRPr="009442F4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1068" w:type="dxa"/>
          </w:tcPr>
          <w:p w14:paraId="3FB215F1" w14:textId="53F497C6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NULL</w:t>
            </w:r>
          </w:p>
        </w:tc>
        <w:tc>
          <w:tcPr>
            <w:tcW w:w="2024" w:type="dxa"/>
          </w:tcPr>
          <w:p w14:paraId="2E00885B" w14:textId="71C9DA98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COLLATE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‘armscii8_bin’</w:t>
            </w:r>
          </w:p>
        </w:tc>
      </w:tr>
      <w:tr w:rsidR="00EF26CE" w:rsidRPr="000F036F" w14:paraId="1DC755CB" w14:textId="77777777" w:rsidTr="009442F4">
        <w:tc>
          <w:tcPr>
            <w:tcW w:w="1819" w:type="dxa"/>
          </w:tcPr>
          <w:p w14:paraId="28A0F9FE" w14:textId="20D6C9F6" w:rsidR="00EF26CE" w:rsidRPr="009442F4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6" w:type="dxa"/>
          </w:tcPr>
          <w:p w14:paraId="42A34197" w14:textId="696F645D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2138" w:type="dxa"/>
          </w:tcPr>
          <w:p w14:paraId="0C18202A" w14:textId="716A3C7E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role</w:t>
            </w:r>
            <w:proofErr w:type="spellEnd"/>
          </w:p>
        </w:tc>
        <w:tc>
          <w:tcPr>
            <w:tcW w:w="1133" w:type="dxa"/>
          </w:tcPr>
          <w:p w14:paraId="1496AABA" w14:textId="45828A8B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ENUM(</w:t>
            </w:r>
            <w:proofErr w:type="gramEnd"/>
            <w:r w:rsidRPr="009442F4">
              <w:rPr>
                <w:rFonts w:ascii="Times New Roman" w:hAnsi="Times New Roman" w:cs="Times New Roman"/>
              </w:rPr>
              <w:t>‘</w:t>
            </w:r>
            <w:proofErr w:type="spellStart"/>
            <w:r w:rsidRPr="009442F4">
              <w:rPr>
                <w:rFonts w:ascii="Times New Roman" w:hAnsi="Times New Roman" w:cs="Times New Roman"/>
              </w:rPr>
              <w:t>Admin</w:t>
            </w:r>
            <w:proofErr w:type="spellEnd"/>
            <w:r w:rsidRPr="009442F4">
              <w:rPr>
                <w:rFonts w:ascii="Times New Roman" w:hAnsi="Times New Roman" w:cs="Times New Roman"/>
              </w:rPr>
              <w:t>’,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9442F4">
              <w:rPr>
                <w:rFonts w:ascii="Times New Roman" w:hAnsi="Times New Roman" w:cs="Times New Roman"/>
              </w:rPr>
              <w:t>‘</w:t>
            </w:r>
            <w:proofErr w:type="spellStart"/>
            <w:r w:rsidRPr="009442F4">
              <w:rPr>
                <w:rFonts w:ascii="Times New Roman" w:hAnsi="Times New Roman" w:cs="Times New Roman"/>
              </w:rPr>
              <w:t>Employer</w:t>
            </w:r>
            <w:proofErr w:type="spellEnd"/>
            <w:r w:rsidRPr="009442F4">
              <w:rPr>
                <w:rFonts w:ascii="Times New Roman" w:hAnsi="Times New Roman" w:cs="Times New Roman"/>
              </w:rPr>
              <w:t>’)</w:t>
            </w:r>
          </w:p>
        </w:tc>
        <w:tc>
          <w:tcPr>
            <w:tcW w:w="1068" w:type="dxa"/>
          </w:tcPr>
          <w:p w14:paraId="73204F46" w14:textId="5DDDF82F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NULL</w:t>
            </w:r>
          </w:p>
        </w:tc>
        <w:tc>
          <w:tcPr>
            <w:tcW w:w="2024" w:type="dxa"/>
          </w:tcPr>
          <w:p w14:paraId="398E28FD" w14:textId="0098CF12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COLLATE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‘armscii8_bin’</w:t>
            </w:r>
          </w:p>
        </w:tc>
      </w:tr>
      <w:tr w:rsidR="00EF26CE" w:rsidRPr="002E44EF" w14:paraId="693BE289" w14:textId="77777777" w:rsidTr="009442F4">
        <w:tc>
          <w:tcPr>
            <w:tcW w:w="1819" w:type="dxa"/>
          </w:tcPr>
          <w:p w14:paraId="7D29D638" w14:textId="6B0EAB58" w:rsidR="00EF26CE" w:rsidRPr="009442F4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46" w:type="dxa"/>
          </w:tcPr>
          <w:p w14:paraId="490C2D09" w14:textId="2E1BA302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Логин</w:t>
            </w:r>
          </w:p>
        </w:tc>
        <w:tc>
          <w:tcPr>
            <w:tcW w:w="2138" w:type="dxa"/>
          </w:tcPr>
          <w:p w14:paraId="7328947F" w14:textId="75494E47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1133" w:type="dxa"/>
          </w:tcPr>
          <w:p w14:paraId="76D5D15B" w14:textId="184CEFBC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9442F4">
              <w:rPr>
                <w:rFonts w:ascii="Times New Roman" w:hAnsi="Times New Roman" w:cs="Times New Roman"/>
              </w:rPr>
              <w:t>VARCHAR(</w:t>
            </w:r>
            <w:proofErr w:type="gramEnd"/>
            <w:r w:rsidRPr="009442F4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1068" w:type="dxa"/>
          </w:tcPr>
          <w:p w14:paraId="03CD8EC4" w14:textId="74600B8F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NULL</w:t>
            </w:r>
          </w:p>
        </w:tc>
        <w:tc>
          <w:tcPr>
            <w:tcW w:w="2024" w:type="dxa"/>
          </w:tcPr>
          <w:p w14:paraId="7FEAAEAB" w14:textId="5D8D7891" w:rsidR="00EF26CE" w:rsidRPr="00C9572F" w:rsidRDefault="00EF26CE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C9572F">
              <w:rPr>
                <w:rFonts w:ascii="Times New Roman" w:hAnsi="Times New Roman" w:cs="Times New Roman"/>
                <w:lang w:val="en-US"/>
              </w:rPr>
              <w:t>DEFAULT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9572F">
              <w:rPr>
                <w:rFonts w:ascii="Times New Roman" w:hAnsi="Times New Roman" w:cs="Times New Roman"/>
                <w:lang w:val="en-US"/>
              </w:rPr>
              <w:t>‘’,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9572F">
              <w:rPr>
                <w:rFonts w:ascii="Times New Roman" w:hAnsi="Times New Roman" w:cs="Times New Roman"/>
                <w:lang w:val="en-US"/>
              </w:rPr>
              <w:t>COLLATE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9572F">
              <w:rPr>
                <w:rFonts w:ascii="Times New Roman" w:hAnsi="Times New Roman" w:cs="Times New Roman"/>
                <w:lang w:val="en-US"/>
              </w:rPr>
              <w:t>‘armscii8_bin’</w:t>
            </w:r>
          </w:p>
        </w:tc>
      </w:tr>
      <w:tr w:rsidR="00EF26CE" w:rsidRPr="002E44EF" w14:paraId="2B9A776C" w14:textId="77777777" w:rsidTr="009442F4">
        <w:tc>
          <w:tcPr>
            <w:tcW w:w="1819" w:type="dxa"/>
          </w:tcPr>
          <w:p w14:paraId="0A79E82E" w14:textId="2CD04C07" w:rsidR="00EF26CE" w:rsidRPr="009442F4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46" w:type="dxa"/>
          </w:tcPr>
          <w:p w14:paraId="01CCF22C" w14:textId="3B6E2DCF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9442F4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2138" w:type="dxa"/>
          </w:tcPr>
          <w:p w14:paraId="2E734413" w14:textId="0CE03D96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442F4">
              <w:rPr>
                <w:rFonts w:ascii="Times New Roman" w:hAnsi="Times New Roman" w:cs="Times New Roman"/>
              </w:rPr>
              <w:t>password</w:t>
            </w:r>
            <w:proofErr w:type="spellEnd"/>
          </w:p>
        </w:tc>
        <w:tc>
          <w:tcPr>
            <w:tcW w:w="1133" w:type="dxa"/>
          </w:tcPr>
          <w:p w14:paraId="17074853" w14:textId="11A75FBD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EF26CE">
              <w:rPr>
                <w:rFonts w:ascii="Times New Roman" w:hAnsi="Times New Roman" w:cs="Times New Roman"/>
              </w:rPr>
              <w:t>VARCHAR(</w:t>
            </w:r>
            <w:proofErr w:type="gramEnd"/>
            <w:r w:rsidRPr="00EF26CE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1068" w:type="dxa"/>
          </w:tcPr>
          <w:p w14:paraId="0D6E6435" w14:textId="0841FF62" w:rsidR="00EF26CE" w:rsidRPr="000F036F" w:rsidRDefault="00EF26CE" w:rsidP="002E44EF">
            <w:pPr>
              <w:jc w:val="both"/>
              <w:rPr>
                <w:rFonts w:ascii="Times New Roman" w:hAnsi="Times New Roman" w:cs="Times New Roman"/>
              </w:rPr>
            </w:pPr>
            <w:r w:rsidRPr="00EF26CE">
              <w:rPr>
                <w:rFonts w:ascii="Times New Roman" w:hAnsi="Times New Roman" w:cs="Times New Roman"/>
              </w:rPr>
              <w:t>NOT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EF26CE">
              <w:rPr>
                <w:rFonts w:ascii="Times New Roman" w:hAnsi="Times New Roman" w:cs="Times New Roman"/>
              </w:rPr>
              <w:t>NULL</w:t>
            </w:r>
          </w:p>
        </w:tc>
        <w:tc>
          <w:tcPr>
            <w:tcW w:w="2024" w:type="dxa"/>
          </w:tcPr>
          <w:p w14:paraId="5F0706BD" w14:textId="6DA228E5" w:rsidR="00EF26CE" w:rsidRPr="00C9572F" w:rsidRDefault="00EF26CE" w:rsidP="002E44E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C9572F">
              <w:rPr>
                <w:rFonts w:ascii="Times New Roman" w:hAnsi="Times New Roman" w:cs="Times New Roman"/>
                <w:lang w:val="en-US"/>
              </w:rPr>
              <w:t>DEFAULT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9572F">
              <w:rPr>
                <w:rFonts w:ascii="Times New Roman" w:hAnsi="Times New Roman" w:cs="Times New Roman"/>
                <w:lang w:val="en-US"/>
              </w:rPr>
              <w:t>‘’,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9572F">
              <w:rPr>
                <w:rFonts w:ascii="Times New Roman" w:hAnsi="Times New Roman" w:cs="Times New Roman"/>
                <w:lang w:val="en-US"/>
              </w:rPr>
              <w:t>COLLATE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9572F">
              <w:rPr>
                <w:rFonts w:ascii="Times New Roman" w:hAnsi="Times New Roman" w:cs="Times New Roman"/>
                <w:lang w:val="en-US"/>
              </w:rPr>
              <w:t>‘armscii8_bin’</w:t>
            </w:r>
          </w:p>
        </w:tc>
      </w:tr>
    </w:tbl>
    <w:p w14:paraId="4DD5220E" w14:textId="0629ED76" w:rsidR="0088446F" w:rsidRPr="00C556DA" w:rsidRDefault="0088446F" w:rsidP="002E44EF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068E7348" w14:textId="21590D58" w:rsidR="00F75E5F" w:rsidRPr="00B1094C" w:rsidRDefault="00F75E5F" w:rsidP="002E44EF">
      <w:pPr>
        <w:pStyle w:val="2"/>
        <w:spacing w:before="0" w:after="0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5934576"/>
      <w:r w:rsidRPr="00B1094C">
        <w:rPr>
          <w:rFonts w:ascii="Times New Roman" w:hAnsi="Times New Roman" w:cs="Times New Roman"/>
          <w:color w:val="auto"/>
          <w:sz w:val="28"/>
          <w:szCs w:val="28"/>
        </w:rPr>
        <w:t>3.2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1094C">
        <w:rPr>
          <w:rFonts w:ascii="Times New Roman" w:hAnsi="Times New Roman" w:cs="Times New Roman"/>
          <w:color w:val="auto"/>
          <w:sz w:val="28"/>
          <w:szCs w:val="28"/>
        </w:rPr>
        <w:t>Проектирование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1094C">
        <w:rPr>
          <w:rFonts w:ascii="Times New Roman" w:hAnsi="Times New Roman" w:cs="Times New Roman"/>
          <w:color w:val="auto"/>
          <w:sz w:val="28"/>
          <w:szCs w:val="28"/>
        </w:rPr>
        <w:t>экранных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B1094C">
        <w:rPr>
          <w:rFonts w:ascii="Times New Roman" w:hAnsi="Times New Roman" w:cs="Times New Roman"/>
          <w:color w:val="auto"/>
          <w:sz w:val="28"/>
          <w:szCs w:val="28"/>
        </w:rPr>
        <w:t>форм</w:t>
      </w:r>
      <w:bookmarkEnd w:id="9"/>
    </w:p>
    <w:p w14:paraId="78B39759" w14:textId="664ED449" w:rsidR="00B1094C" w:rsidRDefault="00B1094C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ADFF81D" w14:textId="06C26782" w:rsidR="00587A2D" w:rsidRPr="00587A2D" w:rsidRDefault="00587A2D" w:rsidP="002E44EF">
      <w:pPr>
        <w:pStyle w:val="a7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87A2D">
        <w:rPr>
          <w:rFonts w:ascii="Times New Roman" w:hAnsi="Times New Roman" w:cs="Times New Roman"/>
          <w:sz w:val="28"/>
          <w:szCs w:val="28"/>
        </w:rPr>
        <w:t>Главная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приложения</w:t>
      </w:r>
    </w:p>
    <w:p w14:paraId="02C59DE5" w14:textId="77777777" w:rsidR="00587A2D" w:rsidRPr="00587A2D" w:rsidRDefault="00587A2D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A16E99" w14:textId="2D8AB2EE" w:rsidR="00587A2D" w:rsidRDefault="00FC1BF1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C1BF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CFF1427" wp14:editId="42D14CC2">
            <wp:extent cx="6120130" cy="4828540"/>
            <wp:effectExtent l="0" t="0" r="0" b="0"/>
            <wp:docPr id="1367586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861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CE297" w14:textId="57B4B218" w:rsidR="00587A2D" w:rsidRPr="00587A2D" w:rsidRDefault="00FC1BF1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noProof/>
          <w:sz w:val="28"/>
          <w:szCs w:val="28"/>
        </w:rPr>
        <w:t>–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Фото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главной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формы</w:t>
      </w:r>
      <w:r w:rsidR="00E329C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приложения</w:t>
      </w:r>
    </w:p>
    <w:p w14:paraId="7A2D69D5" w14:textId="77777777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FDF1D52" w14:textId="524B6B32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Верхняя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часть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окна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занята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горизонтальным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меню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(пункты: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«Файл»,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«Данные»,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«Студенты»,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«Справочник»,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«Печати»,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программе»).</w:t>
      </w:r>
    </w:p>
    <w:p w14:paraId="62C9EEE2" w14:textId="2A01E656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Ниже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расположена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панель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иконками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(«Добавить»,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«Редактировать»,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«Удалить»).</w:t>
      </w:r>
    </w:p>
    <w:p w14:paraId="230257CD" w14:textId="61C122F6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панелью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находится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строка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поиска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«Поиск»)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подпись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«Поиск:».</w:t>
      </w:r>
    </w:p>
    <w:p w14:paraId="2BEF144A" w14:textId="50C6C8CA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Центральную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часть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занимает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большая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данными.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Строки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имеют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цветовую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кодировку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шапка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один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цвет,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строки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другой).</w:t>
      </w:r>
    </w:p>
    <w:p w14:paraId="67E50934" w14:textId="23A20CB4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нижней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части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окна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статусная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строка,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где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отображается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количество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записей,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текущее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время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сообщения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действиях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(«Готов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работе»,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«Запись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lastRenderedPageBreak/>
        <w:t>добавлена»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т.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п.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).</w:t>
      </w:r>
    </w:p>
    <w:p w14:paraId="65FA7FC4" w14:textId="17B61F74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правом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клике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появляется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всплывающее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меню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пунктами: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«Добавить»,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«Редактировать»,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«Удалить»,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«Фильтр».</w:t>
      </w:r>
    </w:p>
    <w:p w14:paraId="56045D51" w14:textId="77777777" w:rsid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82ABF19" w14:textId="54EC4D05" w:rsidR="00FC1BF1" w:rsidRPr="00FC1BF1" w:rsidRDefault="00FC1BF1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C1BF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8539CB3" wp14:editId="31639453">
            <wp:extent cx="2705478" cy="1314633"/>
            <wp:effectExtent l="0" t="0" r="0" b="0"/>
            <wp:docPr id="1375170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1709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EEC1" w14:textId="30D52060" w:rsidR="00FC1BF1" w:rsidRPr="00FC1BF1" w:rsidRDefault="00FC1BF1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контекстное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меню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главной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формы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приложения</w:t>
      </w:r>
    </w:p>
    <w:p w14:paraId="1B9B5080" w14:textId="77777777" w:rsidR="00FC1BF1" w:rsidRPr="00587A2D" w:rsidRDefault="00FC1BF1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D16F8A7" w14:textId="39EEF341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предназначена</w:t>
      </w:r>
      <w:proofErr w:type="gramStart"/>
      <w:r w:rsidRPr="00587A2D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Здесь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пользователь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переключается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разделами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(студенты,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документы,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коробки,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пользователи),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просматривает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данные,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ищет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нужные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записи,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добавляет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новые,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редактирует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удаляет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существующие.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Также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отсюда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вызываются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отчёты.</w:t>
      </w:r>
    </w:p>
    <w:p w14:paraId="1A7A396B" w14:textId="5BC82079" w:rsid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2.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68137D68" w14:textId="77777777" w:rsidR="00582751" w:rsidRPr="00587A2D" w:rsidRDefault="00582751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7F5327B" w14:textId="3EFFAC3D" w:rsidR="00FC1BF1" w:rsidRPr="00FC1BF1" w:rsidRDefault="00FC1BF1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7F652B" wp14:editId="3F5907A0">
            <wp:extent cx="5266667" cy="2066667"/>
            <wp:effectExtent l="0" t="0" r="0" b="0"/>
            <wp:docPr id="1480777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777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67" cy="2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E6D34" w14:textId="07B2BD76" w:rsidR="00FC1BF1" w:rsidRPr="00FC1BF1" w:rsidRDefault="00FC1BF1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авторизации</w:t>
      </w:r>
    </w:p>
    <w:p w14:paraId="75261CF4" w14:textId="77777777" w:rsidR="00587A2D" w:rsidRPr="00587A2D" w:rsidRDefault="00587A2D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8B9A38" w14:textId="64BCCFD1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Фон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градиент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изображение.</w:t>
      </w:r>
    </w:p>
    <w:p w14:paraId="03D466AC" w14:textId="33A5CCC9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Два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ввода: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левое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логина)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правое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пароля).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FC1BF1" w:rsidRPr="00582751">
        <w:rPr>
          <w:rFonts w:ascii="Times New Roman" w:hAnsi="Times New Roman" w:cs="Times New Roman"/>
          <w:kern w:val="0"/>
          <w:sz w:val="28"/>
          <w:szCs w:val="28"/>
        </w:rPr>
        <w:t>Правое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скрывает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вводимые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символы.</w:t>
      </w:r>
    </w:p>
    <w:p w14:paraId="067385A4" w14:textId="6D48AD90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Над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полями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подписи: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«Логин:»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«Пароль:».</w:t>
      </w:r>
    </w:p>
    <w:p w14:paraId="15EE186A" w14:textId="7A81D4F2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lastRenderedPageBreak/>
        <w:t>Крупная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кнопка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надписью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«Вход»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нижней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части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окна.</w:t>
      </w:r>
    </w:p>
    <w:p w14:paraId="48FB61A6" w14:textId="53EA1B92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предназначена</w:t>
      </w:r>
      <w:proofErr w:type="gramStart"/>
      <w:r w:rsidRPr="00587A2D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При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вводе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логина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пароля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система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проверяет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базе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(пароль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7A2D">
        <w:rPr>
          <w:rFonts w:ascii="Times New Roman" w:hAnsi="Times New Roman" w:cs="Times New Roman"/>
          <w:sz w:val="28"/>
          <w:szCs w:val="28"/>
        </w:rPr>
        <w:t>хэшируется</w:t>
      </w:r>
      <w:proofErr w:type="spellEnd"/>
      <w:r w:rsidRPr="00587A2D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случае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успеха,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открывает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главную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форму.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неверны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пусты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выводится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предупреждение.</w:t>
      </w:r>
    </w:p>
    <w:p w14:paraId="52794DF8" w14:textId="4699337B" w:rsid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3.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коробками</w:t>
      </w:r>
    </w:p>
    <w:p w14:paraId="53554735" w14:textId="77777777" w:rsidR="00FC1BF1" w:rsidRPr="00587A2D" w:rsidRDefault="00FC1BF1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1D38DEB" w14:textId="30F61061" w:rsidR="00FC1BF1" w:rsidRPr="00FC1BF1" w:rsidRDefault="00FC1BF1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DF3253" wp14:editId="0F9A993C">
            <wp:extent cx="5219048" cy="2857143"/>
            <wp:effectExtent l="0" t="0" r="1270" b="635"/>
            <wp:docPr id="885299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990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9048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432B" w14:textId="3B4EEBA8" w:rsidR="00FC1BF1" w:rsidRPr="00FC1BF1" w:rsidRDefault="00FC1BF1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6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форм</w:t>
      </w:r>
      <w:r w:rsidR="00582751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582751">
        <w:rPr>
          <w:rFonts w:ascii="Times New Roman" w:hAnsi="Times New Roman" w:cs="Times New Roman"/>
          <w:sz w:val="28"/>
          <w:szCs w:val="28"/>
        </w:rPr>
        <w:t>добавления/изменения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582751">
        <w:rPr>
          <w:rFonts w:ascii="Times New Roman" w:hAnsi="Times New Roman" w:cs="Times New Roman"/>
          <w:sz w:val="28"/>
          <w:szCs w:val="28"/>
        </w:rPr>
        <w:t>коробки</w:t>
      </w:r>
    </w:p>
    <w:p w14:paraId="1A491347" w14:textId="77777777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0753847" w14:textId="57EDD859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Окно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набором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двумя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кнопками: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«Принять»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«Отмена».</w:t>
      </w:r>
    </w:p>
    <w:p w14:paraId="19554ACD" w14:textId="23D0306C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ввода/выбора:</w:t>
      </w:r>
    </w:p>
    <w:p w14:paraId="7EAFD6A8" w14:textId="3A1F3C16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Два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счётчика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(стрелки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вверх/вниз)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номера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стеллажа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номера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полки.</w:t>
      </w:r>
    </w:p>
    <w:p w14:paraId="138187A3" w14:textId="66B0E717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имени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коробки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подсказкой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«Box:1-1»).</w:t>
      </w:r>
    </w:p>
    <w:p w14:paraId="24D05654" w14:textId="1930B3C8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Два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выпадающих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списка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spellStart"/>
      <w:r w:rsidRPr="00582751">
        <w:rPr>
          <w:rFonts w:ascii="Times New Roman" w:hAnsi="Times New Roman" w:cs="Times New Roman"/>
          <w:kern w:val="0"/>
          <w:sz w:val="28"/>
          <w:szCs w:val="28"/>
        </w:rPr>
        <w:t>комбобокса</w:t>
      </w:r>
      <w:proofErr w:type="spellEnd"/>
      <w:r w:rsidRPr="00582751">
        <w:rPr>
          <w:rFonts w:ascii="Times New Roman" w:hAnsi="Times New Roman" w:cs="Times New Roman"/>
          <w:kern w:val="0"/>
          <w:sz w:val="28"/>
          <w:szCs w:val="28"/>
        </w:rPr>
        <w:t>):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один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целевой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группы,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второй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типа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хранимых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документов.</w:t>
      </w:r>
    </w:p>
    <w:p w14:paraId="17E4CEF2" w14:textId="21BA7449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(выбор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года)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указания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работы.</w:t>
      </w:r>
    </w:p>
    <w:p w14:paraId="21AD029B" w14:textId="79461D81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Рядом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календарём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чекбокс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сохранять»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(отключает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сохранение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года).</w:t>
      </w:r>
    </w:p>
    <w:p w14:paraId="77A50572" w14:textId="6DE2968E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Заголовок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окна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меняется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зависимости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режима: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«Добавление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коробки»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«Изменение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коробки».</w:t>
      </w:r>
    </w:p>
    <w:p w14:paraId="3DABBC22" w14:textId="0F61E903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lastRenderedPageBreak/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предназначена: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Добавление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новой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редактирование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существующей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коробки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(места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документов).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Пользователь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указывает,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где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физически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находится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коробка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(стеллаж/полка),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лежит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(группа/тип),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также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может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задать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работы.</w:t>
      </w:r>
    </w:p>
    <w:p w14:paraId="150225A6" w14:textId="5F28E4D6" w:rsid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4.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документами</w:t>
      </w:r>
    </w:p>
    <w:p w14:paraId="18ED7777" w14:textId="77777777" w:rsidR="00582751" w:rsidRPr="00587A2D" w:rsidRDefault="00582751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4B9A067" w14:textId="7AD78527" w:rsidR="00582751" w:rsidRPr="00FC1BF1" w:rsidRDefault="00582751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275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1C300A" wp14:editId="096BC7AD">
            <wp:extent cx="4572638" cy="4191585"/>
            <wp:effectExtent l="0" t="0" r="0" b="0"/>
            <wp:docPr id="1945747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47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6C41" w14:textId="455B4C40" w:rsidR="00582751" w:rsidRPr="00FC1BF1" w:rsidRDefault="00582751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добавления/изменения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документов</w:t>
      </w:r>
    </w:p>
    <w:p w14:paraId="7B4231CF" w14:textId="77777777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7DC19E" w14:textId="789CB0F8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темы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документа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(большое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многострочное).</w:t>
      </w:r>
    </w:p>
    <w:p w14:paraId="3A34031C" w14:textId="2501F5F2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создания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документа.</w:t>
      </w:r>
    </w:p>
    <w:p w14:paraId="4AA46356" w14:textId="1F0E3F41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Три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выпадающих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списка: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тип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документа,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ФИО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студента,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коробка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хранения.</w:t>
      </w:r>
    </w:p>
    <w:p w14:paraId="19D1649D" w14:textId="017A8F3D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582751">
        <w:rPr>
          <w:rFonts w:ascii="Times New Roman" w:hAnsi="Times New Roman" w:cs="Times New Roman"/>
          <w:kern w:val="0"/>
          <w:sz w:val="28"/>
          <w:szCs w:val="28"/>
        </w:rPr>
        <w:t>комбобокс</w:t>
      </w:r>
      <w:proofErr w:type="spellEnd"/>
      <w:r w:rsidRPr="00582751">
        <w:rPr>
          <w:rFonts w:ascii="Times New Roman" w:hAnsi="Times New Roman" w:cs="Times New Roman"/>
          <w:kern w:val="0"/>
          <w:sz w:val="28"/>
          <w:szCs w:val="28"/>
        </w:rPr>
        <w:t>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ФИО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руководителя.</w:t>
      </w:r>
    </w:p>
    <w:p w14:paraId="54489969" w14:textId="667E9DB8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Чекбокс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надписью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«Удаленный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документ?».</w:t>
      </w:r>
    </w:p>
    <w:p w14:paraId="210C472F" w14:textId="6323AB60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lastRenderedPageBreak/>
        <w:t>Кнопки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«Принять»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«Отмена».</w:t>
      </w:r>
    </w:p>
    <w:p w14:paraId="2E25035C" w14:textId="6FD126EF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предназначена: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редактирование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записи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документе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(курсовая,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диплом,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реферат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т.д.).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Пользователь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указывает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тему,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год,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тип,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привязывает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студенту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месту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(коробке),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также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может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пометить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документ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как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удалённый,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чтобы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переместить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соответствующую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таблицу.</w:t>
      </w:r>
    </w:p>
    <w:p w14:paraId="2FDB34F1" w14:textId="29FB1806" w:rsid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5.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типами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документов</w:t>
      </w:r>
    </w:p>
    <w:p w14:paraId="666A5695" w14:textId="77777777" w:rsidR="00582751" w:rsidRPr="00587A2D" w:rsidRDefault="00582751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3541DD1" w14:textId="4604FA79" w:rsidR="00582751" w:rsidRPr="00582751" w:rsidRDefault="00582751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7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09D6DD" wp14:editId="3C84AD22">
            <wp:extent cx="3810532" cy="2172003"/>
            <wp:effectExtent l="0" t="0" r="0" b="0"/>
            <wp:docPr id="115223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30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BE23" w14:textId="7F1A622A" w:rsidR="00582751" w:rsidRPr="00FC1BF1" w:rsidRDefault="00582751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добавления/изменения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типа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документов</w:t>
      </w:r>
    </w:p>
    <w:p w14:paraId="078AC165" w14:textId="2372FBB7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9787A1D" w14:textId="12D1CCE6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Центральное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многострочное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названия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типа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«Экзамен»,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«Зачёт»,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«Лекция»,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«Дипломная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работа»).</w:t>
      </w:r>
    </w:p>
    <w:p w14:paraId="055660B8" w14:textId="5EE8C9EB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Подпись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над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полем: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«Название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типа:».</w:t>
      </w:r>
    </w:p>
    <w:p w14:paraId="0731FC16" w14:textId="0FF4F6E1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«Принять»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«Отмена».</w:t>
      </w:r>
    </w:p>
    <w:p w14:paraId="08BE7083" w14:textId="61D58E95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предназначена: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Управление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справочником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типов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документов.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Пользователь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может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добавить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переименовать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существующий.</w:t>
      </w:r>
    </w:p>
    <w:p w14:paraId="48885003" w14:textId="23C47C10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6.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студентами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персональными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данными</w:t>
      </w:r>
    </w:p>
    <w:p w14:paraId="30725B35" w14:textId="608B3FBE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20BD93" w14:textId="77777777" w:rsidR="00582751" w:rsidRPr="00582751" w:rsidRDefault="00582751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827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4316C4" wp14:editId="08CD4655">
            <wp:extent cx="3810532" cy="2172003"/>
            <wp:effectExtent l="0" t="0" r="0" b="0"/>
            <wp:docPr id="1960771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30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57C01" w14:textId="292B7228" w:rsidR="00582751" w:rsidRPr="00FC1BF1" w:rsidRDefault="00582751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8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добавления/изменения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студента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персональны</w:t>
      </w:r>
      <w:r>
        <w:rPr>
          <w:rFonts w:ascii="Times New Roman" w:hAnsi="Times New Roman" w:cs="Times New Roman"/>
          <w:sz w:val="28"/>
          <w:szCs w:val="28"/>
        </w:rPr>
        <w:t>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его</w:t>
      </w:r>
    </w:p>
    <w:p w14:paraId="2E21CB1C" w14:textId="77777777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7D629583" w14:textId="6413C63B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ФИО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студента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(обязательное).</w:t>
      </w:r>
    </w:p>
    <w:p w14:paraId="33483803" w14:textId="3E4F629D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Выпадающий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список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группы.</w:t>
      </w:r>
    </w:p>
    <w:p w14:paraId="430BCAA5" w14:textId="38970BD7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поступления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(обязательный).</w:t>
      </w:r>
    </w:p>
    <w:p w14:paraId="1A180A8E" w14:textId="23485090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Календарь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отчисления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(необязательный).</w:t>
      </w:r>
    </w:p>
    <w:p w14:paraId="35E529B9" w14:textId="3CAEAB13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Рядом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годом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отчисления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kern w:val="0"/>
          <w:sz w:val="28"/>
          <w:szCs w:val="28"/>
        </w:rPr>
        <w:t>–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чекбокс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сохранять»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(отключает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поле).</w:t>
      </w:r>
    </w:p>
    <w:p w14:paraId="1648F09A" w14:textId="7E51AEDF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Текстовое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(многострочное)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причины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отчисления.</w:t>
      </w:r>
    </w:p>
    <w:p w14:paraId="31D81C5A" w14:textId="798247F7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Чекбокс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надписью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«Студента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удаленные?».</w:t>
      </w:r>
    </w:p>
    <w:p w14:paraId="6E88E22F" w14:textId="5007EEDF" w:rsidR="00587A2D" w:rsidRPr="00582751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582751">
        <w:rPr>
          <w:rFonts w:ascii="Times New Roman" w:hAnsi="Times New Roman" w:cs="Times New Roman"/>
          <w:kern w:val="0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«Сохранить»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582751">
        <w:rPr>
          <w:rFonts w:ascii="Times New Roman" w:hAnsi="Times New Roman" w:cs="Times New Roman"/>
          <w:kern w:val="0"/>
          <w:sz w:val="28"/>
          <w:szCs w:val="28"/>
        </w:rPr>
        <w:t>«Отмена».</w:t>
      </w:r>
    </w:p>
    <w:p w14:paraId="354AF75A" w14:textId="313EEE4C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предназначена: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Одновременное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добавление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редактирование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студента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личного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(персонального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файла).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Пользователь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вводит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ФИО,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группу,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поступления,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необходимости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причину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отчисления,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также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может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сразу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пометить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запись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как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удалённую.</w:t>
      </w:r>
    </w:p>
    <w:p w14:paraId="544ED638" w14:textId="348D1686" w:rsid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7.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группами</w:t>
      </w:r>
    </w:p>
    <w:p w14:paraId="55EEB54A" w14:textId="77777777" w:rsidR="00EB4B67" w:rsidRPr="00587A2D" w:rsidRDefault="00EB4B67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59DCB3" w14:textId="647E5AAD" w:rsidR="00EB4B67" w:rsidRPr="00582751" w:rsidRDefault="00EB4B67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B6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E6978D6" wp14:editId="0F4D895B">
            <wp:extent cx="4191585" cy="2562583"/>
            <wp:effectExtent l="0" t="0" r="0" b="9525"/>
            <wp:docPr id="674549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493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97E5" w14:textId="2F0A5F8D" w:rsidR="00EB4B67" w:rsidRPr="00FC1BF1" w:rsidRDefault="00EB4B67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добавления/изменения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группы</w:t>
      </w:r>
    </w:p>
    <w:p w14:paraId="296D628A" w14:textId="77777777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EEA4F91" w14:textId="49203742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Текстовое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поле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названия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группы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«Гр-1а»).</w:t>
      </w:r>
    </w:p>
    <w:p w14:paraId="357E8EFD" w14:textId="6E4F9851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Выпадающий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список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поле)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специализации.</w:t>
      </w:r>
    </w:p>
    <w:p w14:paraId="65589C96" w14:textId="2CEE8D06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Календарь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года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формирования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группы.</w:t>
      </w:r>
    </w:p>
    <w:p w14:paraId="1989D302" w14:textId="431F114B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«Принять»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«Отмена».</w:t>
      </w:r>
    </w:p>
    <w:p w14:paraId="1DA5F8B1" w14:textId="08EABC93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предназначена: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редактирование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учебных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группах.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Пользователь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задаёт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название,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специализацию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основания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группы.</w:t>
      </w:r>
    </w:p>
    <w:p w14:paraId="23A10173" w14:textId="05EEBA8B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8.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администратора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(пользователи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+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бэкап)</w:t>
      </w:r>
    </w:p>
    <w:p w14:paraId="72C15000" w14:textId="05AF533F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C6CC471" w14:textId="77777777" w:rsidR="00EB4B67" w:rsidRPr="00582751" w:rsidRDefault="00EB4B67" w:rsidP="002E44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B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7652C7" wp14:editId="49526247">
            <wp:extent cx="4191585" cy="2562583"/>
            <wp:effectExtent l="0" t="0" r="0" b="9525"/>
            <wp:docPr id="462954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493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1C10" w14:textId="76FF269D" w:rsidR="00EB4B67" w:rsidRPr="00FC1BF1" w:rsidRDefault="00EB4B67" w:rsidP="002E44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1BF1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C1BF1">
        <w:rPr>
          <w:rFonts w:ascii="Times New Roman" w:hAnsi="Times New Roman" w:cs="Times New Roman"/>
          <w:sz w:val="28"/>
          <w:szCs w:val="28"/>
        </w:rPr>
        <w:t>форм</w:t>
      </w:r>
      <w:r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администрирования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резервными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копиями</w:t>
      </w:r>
    </w:p>
    <w:p w14:paraId="7D26FBD2" w14:textId="77777777" w:rsidR="00587A2D" w:rsidRPr="00EB4B67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4A93F3B" w14:textId="50738125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lastRenderedPageBreak/>
        <w:t>Набор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полей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пользователя: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ФИО,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Логин,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Пароль,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выпадающий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список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ролей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spellStart"/>
      <w:r w:rsidRPr="00EB4B67">
        <w:rPr>
          <w:rFonts w:ascii="Times New Roman" w:hAnsi="Times New Roman" w:cs="Times New Roman"/>
          <w:kern w:val="0"/>
          <w:sz w:val="28"/>
          <w:szCs w:val="28"/>
        </w:rPr>
        <w:t>Admin</w:t>
      </w:r>
      <w:proofErr w:type="spell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/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EB4B67">
        <w:rPr>
          <w:rFonts w:ascii="Times New Roman" w:hAnsi="Times New Roman" w:cs="Times New Roman"/>
          <w:kern w:val="0"/>
          <w:sz w:val="28"/>
          <w:szCs w:val="28"/>
        </w:rPr>
        <w:t>Employer</w:t>
      </w:r>
      <w:proofErr w:type="spellEnd"/>
      <w:r w:rsidRPr="00EB4B67">
        <w:rPr>
          <w:rFonts w:ascii="Times New Roman" w:hAnsi="Times New Roman" w:cs="Times New Roman"/>
          <w:kern w:val="0"/>
          <w:sz w:val="28"/>
          <w:szCs w:val="28"/>
        </w:rPr>
        <w:t>).</w:t>
      </w:r>
    </w:p>
    <w:p w14:paraId="3F0A362A" w14:textId="7DC98762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Две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крупные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правой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части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окна: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«Создать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резервную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копию»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«Восстановить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резервную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копию».</w:t>
      </w:r>
    </w:p>
    <w:p w14:paraId="1CF7D5A7" w14:textId="58D25FFE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«Принять»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«Отмена»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внизу.</w:t>
      </w:r>
    </w:p>
    <w:p w14:paraId="32EF6F7A" w14:textId="6DD43C51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чего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предназначена:</w:t>
      </w:r>
    </w:p>
    <w:p w14:paraId="271D860D" w14:textId="7D5B8581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Управление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пользователями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(добавление,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редактирование,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смена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ролей).</w:t>
      </w:r>
    </w:p>
    <w:p w14:paraId="1E0376B2" w14:textId="33F51EB9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резервной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копии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всей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базы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(выбор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места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сохранения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SQL-файла).</w:t>
      </w:r>
    </w:p>
    <w:p w14:paraId="78F74270" w14:textId="22158DB9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Восстановление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базы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из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ранее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созданной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копии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предупреждением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перезаписи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данных).</w:t>
      </w:r>
    </w:p>
    <w:p w14:paraId="22E9C975" w14:textId="18023915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9.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Дополнительные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диалоговые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окна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(печать)</w:t>
      </w:r>
    </w:p>
    <w:p w14:paraId="7DE261B8" w14:textId="5399FCF0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Эти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окна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являются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самостоятельными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ввода,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вызываются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главного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меню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(«Печати»):</w:t>
      </w:r>
    </w:p>
    <w:p w14:paraId="56EAA33E" w14:textId="7A448060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Диалог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сохранения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файла: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Стандартное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окно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Windows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папки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имени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файла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(расширение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.</w:t>
      </w:r>
      <w:proofErr w:type="spellStart"/>
      <w:r w:rsidRPr="00EB4B67">
        <w:rPr>
          <w:rFonts w:ascii="Times New Roman" w:hAnsi="Times New Roman" w:cs="Times New Roman"/>
          <w:kern w:val="0"/>
          <w:sz w:val="28"/>
          <w:szCs w:val="28"/>
        </w:rPr>
        <w:t>docx</w:t>
      </w:r>
      <w:proofErr w:type="spellEnd"/>
      <w:r w:rsidRPr="00EB4B67">
        <w:rPr>
          <w:rFonts w:ascii="Times New Roman" w:hAnsi="Times New Roman" w:cs="Times New Roman"/>
          <w:kern w:val="0"/>
          <w:sz w:val="28"/>
          <w:szCs w:val="28"/>
        </w:rPr>
        <w:t>).</w:t>
      </w:r>
    </w:p>
    <w:p w14:paraId="51E946A1" w14:textId="327F951D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Диалог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подтверждения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печати: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Небольшое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окно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вопросом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«Отправить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документ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на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печать?»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кнопками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«Да»</w:t>
      </w:r>
      <w:r w:rsidR="00EB4B67" w:rsidRPr="00EB4B67">
        <w:rPr>
          <w:rFonts w:ascii="Times New Roman" w:hAnsi="Times New Roman" w:cs="Times New Roman"/>
          <w:kern w:val="0"/>
          <w:sz w:val="28"/>
          <w:szCs w:val="28"/>
        </w:rPr>
        <w:t>/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EB4B67" w:rsidRPr="00EB4B67">
        <w:rPr>
          <w:rFonts w:ascii="Times New Roman" w:hAnsi="Times New Roman" w:cs="Times New Roman"/>
          <w:kern w:val="0"/>
          <w:sz w:val="28"/>
          <w:szCs w:val="28"/>
        </w:rPr>
        <w:t>«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Нет».</w:t>
      </w:r>
    </w:p>
    <w:p w14:paraId="367792D5" w14:textId="780F1188" w:rsidR="00587A2D" w:rsidRPr="00587A2D" w:rsidRDefault="00587A2D" w:rsidP="002E44E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7A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чего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предназначены: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Формирование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сохранение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документов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87A2D">
        <w:rPr>
          <w:rFonts w:ascii="Times New Roman" w:hAnsi="Times New Roman" w:cs="Times New Roman"/>
          <w:sz w:val="28"/>
          <w:szCs w:val="28"/>
        </w:rPr>
        <w:t>Word:</w:t>
      </w:r>
    </w:p>
    <w:p w14:paraId="14EF8F4D" w14:textId="7412418B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Личное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дело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студента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(заполнение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шаблона).</w:t>
      </w:r>
    </w:p>
    <w:p w14:paraId="08684BAE" w14:textId="772B7EA2" w:rsidR="00587A2D" w:rsidRPr="00EB4B67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Опись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дипломных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работ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группе.</w:t>
      </w:r>
    </w:p>
    <w:p w14:paraId="078638E6" w14:textId="39C0C676" w:rsidR="00B1094C" w:rsidRDefault="00587A2D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EB4B67">
        <w:rPr>
          <w:rFonts w:ascii="Times New Roman" w:hAnsi="Times New Roman" w:cs="Times New Roman"/>
          <w:kern w:val="0"/>
          <w:sz w:val="28"/>
          <w:szCs w:val="28"/>
        </w:rPr>
        <w:t>Файл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навигации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по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архиву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(сбор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выбранных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документах,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студентах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EB4B67">
        <w:rPr>
          <w:rFonts w:ascii="Times New Roman" w:hAnsi="Times New Roman" w:cs="Times New Roman"/>
          <w:kern w:val="0"/>
          <w:sz w:val="28"/>
          <w:szCs w:val="28"/>
        </w:rPr>
        <w:t>группах).</w:t>
      </w:r>
      <w:r w:rsidR="00B1094C">
        <w:rPr>
          <w:rFonts w:ascii="Times New Roman" w:hAnsi="Times New Roman" w:cs="Times New Roman"/>
          <w:sz w:val="28"/>
          <w:szCs w:val="28"/>
        </w:rPr>
        <w:br w:type="page"/>
      </w:r>
    </w:p>
    <w:p w14:paraId="21E93234" w14:textId="0FBC00B4" w:rsidR="00F75E5F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0" w:name="_Toc225934577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4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МОДУЛЕЙ</w:t>
      </w:r>
      <w:bookmarkEnd w:id="10"/>
    </w:p>
    <w:p w14:paraId="5BB20051" w14:textId="77777777" w:rsidR="002D557F" w:rsidRPr="002D557F" w:rsidRDefault="002D557F" w:rsidP="002E44EF">
      <w:pPr>
        <w:widowControl w:val="0"/>
        <w:autoSpaceDE w:val="0"/>
        <w:autoSpaceDN w:val="0"/>
        <w:adjustRightInd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DB39C12" w14:textId="53F58169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Инициализация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конфигурация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(Класс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Program)</w:t>
      </w:r>
      <w:r w:rsidR="00636711" w:rsidRPr="00636711">
        <w:rPr>
          <w:rFonts w:ascii="Times New Roman" w:hAnsi="Times New Roman" w:cs="Times New Roman"/>
          <w:sz w:val="28"/>
          <w:szCs w:val="28"/>
        </w:rPr>
        <w:t>:</w:t>
      </w:r>
    </w:p>
    <w:p w14:paraId="7E774E67" w14:textId="538438E6" w:rsidR="002D557F" w:rsidRPr="004954AB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Точка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входа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реализует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сложную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логику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проверки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целостно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среды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перед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запуском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основного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интерфейса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4207CCE3" w14:textId="2E0B7791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54AB">
        <w:rPr>
          <w:rFonts w:ascii="Times New Roman" w:hAnsi="Times New Roman" w:cs="Times New Roman"/>
          <w:kern w:val="0"/>
          <w:sz w:val="28"/>
          <w:szCs w:val="28"/>
        </w:rPr>
        <w:t>Чтение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конфигурации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наличии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файла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config.ini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параметры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подключения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(сервер,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порт,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пользователь,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пароль,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имя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БД)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считываются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него.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файл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отсутствует,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используются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значения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умолчанию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база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ArchiveFund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).</w:t>
      </w:r>
    </w:p>
    <w:p w14:paraId="404C09E4" w14:textId="6781DF7B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Валидация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структуры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БД:</w:t>
      </w:r>
    </w:p>
    <w:p w14:paraId="4024391C" w14:textId="4A164359" w:rsidR="002D557F" w:rsidRPr="004954AB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Проверяется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существование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указанной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её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структура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таблиц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соответствует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эталону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Boxes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DeletedDocuments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...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User),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предлагает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создать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новую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пустую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базу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скрипта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ArchiveFund.06.clear.sql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48AFB360" w14:textId="180829D1" w:rsidR="002D557F" w:rsidRPr="004954AB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4954AB">
        <w:rPr>
          <w:rFonts w:ascii="Times New Roman" w:hAnsi="Times New Roman" w:cs="Times New Roman"/>
          <w:kern w:val="0"/>
          <w:sz w:val="28"/>
          <w:szCs w:val="28"/>
        </w:rPr>
        <w:t>При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несоответствии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структуры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существующей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базы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производится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автоматическое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резервное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копирование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файл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с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временной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меткой,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после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чего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база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пересоздается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1781394D" w14:textId="4F2C8CE0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54AB">
        <w:rPr>
          <w:rFonts w:ascii="Times New Roman" w:hAnsi="Times New Roman" w:cs="Times New Roman"/>
          <w:kern w:val="0"/>
          <w:sz w:val="28"/>
          <w:szCs w:val="28"/>
        </w:rPr>
        <w:t>Управление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пользователями</w:t>
      </w:r>
      <w:proofErr w:type="gramStart"/>
      <w:r w:rsidRPr="004954AB">
        <w:rPr>
          <w:rFonts w:ascii="Times New Roman" w:hAnsi="Times New Roman" w:cs="Times New Roman"/>
          <w:kern w:val="0"/>
          <w:sz w:val="28"/>
          <w:szCs w:val="28"/>
        </w:rPr>
        <w:t>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Если</w:t>
      </w:r>
      <w:proofErr w:type="gram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указанный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конфиге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пользователь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не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существует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MySQL,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создается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автоматически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выдачей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прав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GRANT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ALL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PRIVILEGES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целевую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базу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using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SQL-запросы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системной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mysql.user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</w:p>
    <w:p w14:paraId="53800721" w14:textId="65E60C41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Режимы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запуска: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режиме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отладки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(DEBUG)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сразу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открывает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правами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Администатора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релизной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сборке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первым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окном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является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авторизации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9E53C1" w14:textId="38310050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Уровень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(Статический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класс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4954AB" w:rsidRPr="004954AB">
        <w:rPr>
          <w:rFonts w:ascii="Times New Roman" w:hAnsi="Times New Roman" w:cs="Times New Roman"/>
          <w:sz w:val="28"/>
          <w:szCs w:val="28"/>
        </w:rPr>
        <w:t>:</w:t>
      </w:r>
    </w:p>
    <w:p w14:paraId="61FFF9FD" w14:textId="09E695D0" w:rsidR="002D557F" w:rsidRPr="004954AB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Централизованный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класс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выполнения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всех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операций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обеспечивающий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безопасность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единообразие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запросов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342647E3" w14:textId="1D86A126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54AB">
        <w:rPr>
          <w:rFonts w:ascii="Times New Roman" w:hAnsi="Times New Roman" w:cs="Times New Roman"/>
          <w:kern w:val="0"/>
          <w:sz w:val="28"/>
          <w:szCs w:val="28"/>
        </w:rPr>
        <w:t>Параметризированные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запросы: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Все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методы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4954AB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spellStart"/>
      <w:r w:rsidRPr="004954AB">
        <w:rPr>
          <w:rFonts w:ascii="Times New Roman" w:hAnsi="Times New Roman" w:cs="Times New Roman"/>
          <w:kern w:val="0"/>
          <w:sz w:val="28"/>
          <w:szCs w:val="28"/>
        </w:rPr>
        <w:t>Query</w:t>
      </w:r>
      <w:proofErr w:type="spellEnd"/>
      <w:r w:rsidRPr="004954AB">
        <w:rPr>
          <w:rFonts w:ascii="Times New Roman" w:hAnsi="Times New Roman" w:cs="Times New Roman"/>
          <w:kern w:val="0"/>
          <w:sz w:val="28"/>
          <w:szCs w:val="28"/>
        </w:rPr>
        <w:t>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4954AB">
        <w:rPr>
          <w:rFonts w:ascii="Times New Roman" w:hAnsi="Times New Roman" w:cs="Times New Roman"/>
          <w:kern w:val="0"/>
          <w:sz w:val="28"/>
          <w:szCs w:val="28"/>
        </w:rPr>
        <w:t>QueryOneReturn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QueryNonReturns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принимают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массив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D557F">
        <w:rPr>
          <w:rFonts w:ascii="Times New Roman" w:hAnsi="Times New Roman" w:cs="Times New Roman"/>
          <w:sz w:val="28"/>
          <w:szCs w:val="28"/>
        </w:rPr>
        <w:t>MySqlParameter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],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что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полностью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lastRenderedPageBreak/>
        <w:t>исключает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возможность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SQL-инъекций.</w:t>
      </w:r>
    </w:p>
    <w:p w14:paraId="3BA0954C" w14:textId="614F738E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Методы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выборки:</w:t>
      </w:r>
    </w:p>
    <w:p w14:paraId="1A8C698A" w14:textId="6E48EC88" w:rsidR="002D557F" w:rsidRPr="00636711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proofErr w:type="spellStart"/>
      <w:proofErr w:type="gramStart"/>
      <w:r w:rsidRPr="002D557F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spellStart"/>
      <w:proofErr w:type="gramEnd"/>
      <w:r w:rsidRPr="00636711">
        <w:rPr>
          <w:rFonts w:ascii="Times New Roman" w:hAnsi="Times New Roman" w:cs="Times New Roman"/>
          <w:kern w:val="0"/>
          <w:sz w:val="28"/>
          <w:szCs w:val="28"/>
        </w:rPr>
        <w:t>string</w:t>
      </w:r>
      <w:proofErr w:type="spell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request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>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...)</w:t>
      </w:r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Возвращает</w:t>
      </w:r>
      <w:proofErr w:type="gram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DataTable</w:t>
      </w:r>
      <w:proofErr w:type="spell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заполнения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гридов</w:t>
      </w:r>
      <w:proofErr w:type="spellEnd"/>
      <w:r w:rsid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;</w:t>
      </w:r>
    </w:p>
    <w:p w14:paraId="17B9A050" w14:textId="0CC5B162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QueryOneR</w:t>
      </w:r>
      <w:r w:rsidRPr="002D557F">
        <w:rPr>
          <w:rFonts w:ascii="Times New Roman" w:hAnsi="Times New Roman" w:cs="Times New Roman"/>
          <w:sz w:val="28"/>
          <w:szCs w:val="28"/>
        </w:rPr>
        <w:t>eturn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D557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...):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Оптимизирован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получения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скалярного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значения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(одной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ячейки),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например,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поиске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ID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проверке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существования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записи.</w:t>
      </w:r>
    </w:p>
    <w:p w14:paraId="299C49DB" w14:textId="3D0AC545" w:rsidR="002D557F" w:rsidRPr="00636711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Метод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изменения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</w:t>
      </w:r>
      <w:r w:rsidRPr="00636711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636711">
        <w:rPr>
          <w:rFonts w:ascii="Times New Roman" w:hAnsi="Times New Roman" w:cs="Times New Roman"/>
          <w:sz w:val="28"/>
          <w:szCs w:val="28"/>
          <w:lang w:val="en-US"/>
        </w:rPr>
        <w:t>QueryNonReturn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s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(</w:t>
      </w:r>
      <w:proofErr w:type="gramEnd"/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string</w:t>
      </w:r>
      <w:r w:rsidR="00E329CD">
        <w:rPr>
          <w:rFonts w:ascii="Times New Roman" w:hAnsi="Times New Roman" w:cs="Times New Roman"/>
          <w:kern w:val="0"/>
          <w:sz w:val="28"/>
          <w:szCs w:val="28"/>
          <w:lang w:val="en-US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request,</w:t>
      </w:r>
      <w:r w:rsidR="00E329CD">
        <w:rPr>
          <w:rFonts w:ascii="Times New Roman" w:hAnsi="Times New Roman" w:cs="Times New Roman"/>
          <w:kern w:val="0"/>
          <w:sz w:val="28"/>
          <w:szCs w:val="28"/>
          <w:lang w:val="en-US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...)</w:t>
      </w:r>
      <w:r w:rsidR="00E329CD">
        <w:rPr>
          <w:rFonts w:ascii="Times New Roman" w:hAnsi="Times New Roman" w:cs="Times New Roman"/>
          <w:kern w:val="0"/>
          <w:sz w:val="28"/>
          <w:szCs w:val="28"/>
          <w:lang w:val="en-US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Выполняет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INSERT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UPDATE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DELETE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возвращает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  <w:lang w:val="en-US"/>
        </w:rPr>
        <w:t>bool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(успех/неудача)</w:t>
      </w:r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6BCA3232" w14:textId="481C92CC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Резервное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копирование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восстановление:</w:t>
      </w:r>
    </w:p>
    <w:p w14:paraId="46F4879F" w14:textId="0BBC80C5" w:rsidR="002D557F" w:rsidRPr="00636711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ExportToFile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(...)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Использует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класс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MySqlBackup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создания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дампа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SQL-файл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2E03C87D" w14:textId="4185AAC4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ImportFrom</w:t>
      </w:r>
      <w:r w:rsidRPr="002D557F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(...)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Восстанавливает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базу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SQL-файла.</w:t>
      </w:r>
    </w:p>
    <w:p w14:paraId="622F2233" w14:textId="7F4A48CD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Обработка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ошибок: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Метод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SqlRequestErrors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перехватывает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исключения.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режиме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DEBUG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выводит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детальное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сообщение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предлагает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завершить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работу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предотвращения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нестабильного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состояния.</w:t>
      </w:r>
    </w:p>
    <w:p w14:paraId="453FE09C" w14:textId="1A004D37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Главная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отображение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 w:rsidRPr="00636711">
        <w:rPr>
          <w:rFonts w:ascii="Times New Roman" w:hAnsi="Times New Roman" w:cs="Times New Roman"/>
          <w:sz w:val="28"/>
          <w:szCs w:val="28"/>
        </w:rPr>
        <w:t>:</w:t>
      </w:r>
    </w:p>
    <w:p w14:paraId="3E989198" w14:textId="170ABC6E" w:rsidR="002D557F" w:rsidRPr="00636711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Основной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интерфейс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приложения,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реализующий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паттерн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MVC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(Model-View-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рамках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одной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формы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7E1654A6" w14:textId="22B0DDB5" w:rsidR="002D557F" w:rsidRPr="00636711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r w:rsidRPr="00636711">
        <w:rPr>
          <w:rFonts w:ascii="Times New Roman" w:hAnsi="Times New Roman" w:cs="Times New Roman"/>
          <w:kern w:val="0"/>
          <w:sz w:val="28"/>
          <w:szCs w:val="28"/>
        </w:rPr>
        <w:t>Ролевая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модель: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Конструктор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принимает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роль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Admin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>,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Manager).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В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зависимости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от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роли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скрываются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или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отображаются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элементы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(например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меню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«Пользователи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доступно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только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Админу`)</w:t>
      </w:r>
      <w:r w:rsidR="00636711">
        <w:rPr>
          <w:rFonts w:ascii="Times New Roman" w:hAnsi="Times New Roman" w:cs="Times New Roman"/>
          <w:kern w:val="0"/>
          <w:sz w:val="28"/>
          <w:szCs w:val="28"/>
          <w:lang w:val="en-US"/>
        </w:rPr>
        <w:t>;</w:t>
      </w:r>
    </w:p>
    <w:p w14:paraId="39BA5BBE" w14:textId="4C5CDE0F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Динаическая</w:t>
      </w:r>
      <w:proofErr w:type="spell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генерация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SQL-запросов</w:t>
      </w:r>
      <w:r w:rsidR="0063671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5E502E" w14:textId="4B59BB96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Метод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D557F">
        <w:rPr>
          <w:rFonts w:ascii="Times New Roman" w:hAnsi="Times New Roman" w:cs="Times New Roman"/>
          <w:sz w:val="28"/>
          <w:szCs w:val="28"/>
        </w:rPr>
        <w:t>ShowTable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формирует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запрос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SELECT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основе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текущей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выбранной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таблицы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currentTable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 w:rsidRPr="00636711">
        <w:rPr>
          <w:rFonts w:ascii="Times New Roman" w:hAnsi="Times New Roman" w:cs="Times New Roman"/>
          <w:sz w:val="28"/>
          <w:szCs w:val="28"/>
        </w:rPr>
        <w:t>:</w:t>
      </w:r>
    </w:p>
    <w:p w14:paraId="6636CB7A" w14:textId="5D1AD669" w:rsidR="002D557F" w:rsidRPr="00636711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kern w:val="0"/>
          <w:sz w:val="28"/>
          <w:szCs w:val="28"/>
        </w:rPr>
      </w:pPr>
      <w:proofErr w:type="spellStart"/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getSelects</w:t>
      </w:r>
      <w:proofErr w:type="spellEnd"/>
      <w:r w:rsidRPr="00636711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gramEnd"/>
      <w:r w:rsidRPr="00636711">
        <w:rPr>
          <w:rFonts w:ascii="Times New Roman" w:hAnsi="Times New Roman" w:cs="Times New Roman"/>
          <w:kern w:val="0"/>
          <w:sz w:val="28"/>
          <w:szCs w:val="28"/>
        </w:rPr>
        <w:t>)</w:t>
      </w:r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: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Использует</w:t>
      </w:r>
      <w:proofErr w:type="gram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switch-case</w:t>
      </w:r>
      <w:proofErr w:type="spell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для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определения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списка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полей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и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их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алиасов</w:t>
      </w:r>
      <w:proofErr w:type="spell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(</w:t>
      </w:r>
      <w:proofErr w:type="spellStart"/>
      <w:r w:rsidRPr="00636711">
        <w:rPr>
          <w:rFonts w:ascii="Times New Roman" w:hAnsi="Times New Roman" w:cs="Times New Roman"/>
          <w:kern w:val="0"/>
          <w:sz w:val="28"/>
          <w:szCs w:val="28"/>
        </w:rPr>
        <w:t>человекочитаемых</w:t>
      </w:r>
      <w:proofErr w:type="spellEnd"/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названий</w:t>
      </w:r>
      <w:r w:rsidR="00E329CD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kern w:val="0"/>
          <w:sz w:val="28"/>
          <w:szCs w:val="28"/>
        </w:rPr>
        <w:t>колонок)</w:t>
      </w:r>
      <w:r w:rsidR="00636711" w:rsidRPr="00636711">
        <w:rPr>
          <w:rFonts w:ascii="Times New Roman" w:hAnsi="Times New Roman" w:cs="Times New Roman"/>
          <w:kern w:val="0"/>
          <w:sz w:val="28"/>
          <w:szCs w:val="28"/>
        </w:rPr>
        <w:t>;</w:t>
      </w:r>
    </w:p>
    <w:p w14:paraId="5F28EE32" w14:textId="28B2CC08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36711">
        <w:rPr>
          <w:rFonts w:ascii="Times New Roman" w:hAnsi="Times New Roman" w:cs="Times New Roman"/>
          <w:kern w:val="0"/>
          <w:sz w:val="28"/>
          <w:szCs w:val="28"/>
        </w:rPr>
        <w:t>getJoi</w:t>
      </w:r>
      <w:r w:rsidRPr="002D557F">
        <w:rPr>
          <w:rFonts w:ascii="Times New Roman" w:hAnsi="Times New Roman" w:cs="Times New Roman"/>
          <w:sz w:val="28"/>
          <w:szCs w:val="28"/>
        </w:rPr>
        <w:t>ns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Автоматически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добавляет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необходимые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LEFT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JOIN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связывания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таблиц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подстановка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имени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группы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вместо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ID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студентов).</w:t>
      </w:r>
    </w:p>
    <w:p w14:paraId="4046DD10" w14:textId="5EB9B6A1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lastRenderedPageBreak/>
        <w:t>Поиск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фильтрация:</w:t>
      </w:r>
    </w:p>
    <w:p w14:paraId="799B940A" w14:textId="40CFBB80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Реализован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полнотекстовый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поиск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searchEngine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Запрос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модифицируется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добавлением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условия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WHERE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CONCAT(...)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LIKE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@like</w:t>
      </w:r>
      <w:r w:rsidR="006367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8B2CAE" w14:textId="4ADFA590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Используется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регулярное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выражение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GeneratedRegex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(@"\s+as\s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+[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^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,]*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")]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очистки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алиасов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формировании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строки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поиска.</w:t>
      </w:r>
    </w:p>
    <w:p w14:paraId="563E0286" w14:textId="42ED4500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Преобразование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ConvertYearColumnsToString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):</w:t>
      </w:r>
    </w:p>
    <w:p w14:paraId="23F3BD6D" w14:textId="0847F8C0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Специальный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метод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постобработки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DataTable</w:t>
      </w:r>
      <w:proofErr w:type="spellEnd"/>
      <w:r w:rsidR="006367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8B6C3E8" w14:textId="4AC3A895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Колонки,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содержащие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слово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«Год»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имеющие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преобразуются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строковый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формат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yyyy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корректного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отображения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только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года</w:t>
      </w:r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768675CB" w14:textId="51A1531A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Поля,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содержащие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слово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маскируются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символами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?????????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безопасности.</w:t>
      </w:r>
    </w:p>
    <w:p w14:paraId="07791E4F" w14:textId="39073FA6" w:rsidR="002D557F" w:rsidRPr="00636711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Управление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состоянием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интерфейса</w:t>
      </w:r>
      <w:r w:rsidR="00636711" w:rsidRPr="00636711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Событие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6711">
        <w:rPr>
          <w:rFonts w:ascii="Times New Roman" w:hAnsi="Times New Roman" w:cs="Times New Roman"/>
          <w:sz w:val="28"/>
          <w:szCs w:val="28"/>
        </w:rPr>
        <w:t>DataGridView_SelectionChanged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динамически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активирует/деактивирует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«Добавить»,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«Изменить»,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«Удалить»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зависимости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количества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выбранных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36711">
        <w:rPr>
          <w:rFonts w:ascii="Times New Roman" w:hAnsi="Times New Roman" w:cs="Times New Roman"/>
          <w:sz w:val="28"/>
          <w:szCs w:val="28"/>
        </w:rPr>
        <w:t>строк.</w:t>
      </w:r>
    </w:p>
    <w:p w14:paraId="4C8C6EE7" w14:textId="368F259F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контекстной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фильтрации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ContextFilter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2876238" w14:textId="3344C08F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Статический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класс,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реализующий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клиентскую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фильтрацию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повторных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запросов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БД</w:t>
      </w:r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5ECFD110" w14:textId="4344504A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Сбор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уникальных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значений: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Метод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GetUniqueColumnValues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сканирует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видимые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строки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грида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собирает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уникальные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значения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каждой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колонки</w:t>
      </w:r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65944108" w14:textId="652E69D3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Динамическое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меню: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CreateFilterContextMenu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формирует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выпадающее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меню,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где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каждой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колонки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создаются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пункты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всеми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встречающимися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значениями.</w:t>
      </w:r>
    </w:p>
    <w:p w14:paraId="038FB12B" w14:textId="256ABEA1" w:rsidR="002D557F" w:rsidRP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Логика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фильтрации:</w:t>
      </w:r>
    </w:p>
    <w:p w14:paraId="3A8C6942" w14:textId="394377AC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ToggleFilter</w:t>
      </w:r>
      <w:proofErr w:type="spellEnd"/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Добавляет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удаляет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условие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фильтрации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конкретной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колонки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значения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внутреннем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словаре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activeFilters</w:t>
      </w:r>
      <w:proofErr w:type="spellEnd"/>
      <w:r w:rsidR="00636711" w:rsidRPr="00636711">
        <w:rPr>
          <w:rFonts w:ascii="Times New Roman" w:hAnsi="Times New Roman" w:cs="Times New Roman"/>
          <w:sz w:val="28"/>
          <w:szCs w:val="28"/>
        </w:rPr>
        <w:t>;</w:t>
      </w:r>
    </w:p>
    <w:p w14:paraId="37AECA04" w14:textId="4786B0EA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ApplyAllFilters</w:t>
      </w:r>
      <w:proofErr w:type="spellEnd"/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Проходит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всем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строкам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грида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устанавли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свойство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Visible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=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тех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строк,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которые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соответствуют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всем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активным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условиям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lastRenderedPageBreak/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IsRowMatchesFilters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36711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4788C868" w14:textId="252DF05B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Визуальная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индикация: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Активные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фильтры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подсвечиваются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зеленым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цветом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меню.</w:t>
      </w:r>
    </w:p>
    <w:p w14:paraId="08623E92" w14:textId="7E3E7B8E" w:rsidR="002D557F" w:rsidRPr="0051462D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Формы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редактирования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сущностей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(CRUD)</w:t>
      </w:r>
      <w:r w:rsidR="0051462D" w:rsidRPr="0051462D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каждой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сущности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создана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отдельная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форма,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реализующая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логику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добавления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редактирования.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формы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используют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единый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паттерн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инициализации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1462D">
        <w:rPr>
          <w:rFonts w:ascii="Times New Roman" w:hAnsi="Times New Roman" w:cs="Times New Roman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конструктор</w:t>
      </w:r>
      <w:proofErr w:type="gramEnd"/>
      <w:r w:rsidRPr="0051462D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принимающий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массив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параметров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51462D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51462D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51462D">
        <w:rPr>
          <w:rFonts w:ascii="Times New Roman" w:hAnsi="Times New Roman" w:cs="Times New Roman"/>
          <w:sz w:val="28"/>
          <w:szCs w:val="28"/>
        </w:rPr>
        <w:t>]).</w:t>
      </w:r>
    </w:p>
    <w:p w14:paraId="3C071B31" w14:textId="5084E0EE" w:rsidR="002D557F" w:rsidRPr="0051462D" w:rsidRDefault="002D557F" w:rsidP="002E44EF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62D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462D">
        <w:rPr>
          <w:rFonts w:ascii="Times New Roman" w:hAnsi="Times New Roman" w:cs="Times New Roman"/>
          <w:sz w:val="28"/>
          <w:szCs w:val="28"/>
        </w:rPr>
        <w:t>BoxesForm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(Архивные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коробки)</w:t>
      </w:r>
      <w:r w:rsidR="005146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7AAEA75" w14:textId="5FB19AF5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Заполнение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справочников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загрузке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вызывает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MainForm.LoadToComboBox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заполнения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списков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групп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типов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документов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72F18B87" w14:textId="75F89727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Автогенерация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имени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фокусе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имени,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пусто,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генерируется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название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вида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Box:[</w:t>
      </w:r>
      <w:proofErr w:type="gramEnd"/>
      <w:r w:rsidRPr="002D557F">
        <w:rPr>
          <w:rFonts w:ascii="Times New Roman" w:hAnsi="Times New Roman" w:cs="Times New Roman"/>
          <w:sz w:val="28"/>
          <w:szCs w:val="28"/>
        </w:rPr>
        <w:t>Стеллаж]-[Полка]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3782B227" w14:textId="775C3C89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Валидация: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Проверка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типа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документа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перед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сохранением.</w:t>
      </w:r>
    </w:p>
    <w:p w14:paraId="2BF9629A" w14:textId="683BA3EF" w:rsidR="002D557F" w:rsidRPr="002D557F" w:rsidRDefault="002D557F" w:rsidP="002E44EF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DocumentForm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(Документы)</w:t>
      </w:r>
      <w:r w:rsidR="005146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9487F05" w14:textId="6B62FAE7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Режим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удаления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Принимает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флаг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isDelete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установлен,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документ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сохраняется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таблицу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DeletedDocuments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иначе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</w:p>
    <w:p w14:paraId="0D3DAAD3" w14:textId="7123A02B" w:rsidR="002D557F" w:rsidRPr="002D557F" w:rsidRDefault="002D557F" w:rsidP="002E44EF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Сложные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справочники:</w:t>
      </w:r>
    </w:p>
    <w:p w14:paraId="0B4A5C4E" w14:textId="193BC2E9" w:rsidR="0051462D" w:rsidRPr="0051462D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6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коробки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используется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конкатенация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полей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1462D">
        <w:rPr>
          <w:rFonts w:ascii="Times New Roman" w:hAnsi="Times New Roman" w:cs="Times New Roman"/>
          <w:sz w:val="28"/>
          <w:szCs w:val="28"/>
        </w:rPr>
        <w:t>Concat_ws</w:t>
      </w:r>
      <w:proofErr w:type="spellEnd"/>
      <w:r w:rsidRPr="0051462D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отображения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понятной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информации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(ID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-&gt;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Имя)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537742CD" w14:textId="74DF0BAB" w:rsidR="002D557F" w:rsidRPr="0051462D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462D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руководителя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используется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список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уникальных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ФИО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существующих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1462D">
        <w:rPr>
          <w:rFonts w:ascii="Times New Roman" w:hAnsi="Times New Roman" w:cs="Times New Roman"/>
          <w:sz w:val="28"/>
          <w:szCs w:val="28"/>
        </w:rPr>
        <w:t>документов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214A9AA0" w14:textId="13520C3E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Валидация: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Обязательность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темы,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типа,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студента.</w:t>
      </w:r>
    </w:p>
    <w:p w14:paraId="461AB208" w14:textId="6B114D60" w:rsidR="002D557F" w:rsidRPr="002D557F" w:rsidRDefault="00E329CD" w:rsidP="002E44EF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557F" w:rsidRPr="002D557F">
        <w:rPr>
          <w:rFonts w:ascii="Times New Roman" w:hAnsi="Times New Roman" w:cs="Times New Roman"/>
          <w:sz w:val="28"/>
          <w:szCs w:val="28"/>
        </w:rPr>
        <w:t>Форма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D557F" w:rsidRPr="002D557F">
        <w:rPr>
          <w:rFonts w:ascii="Times New Roman" w:hAnsi="Times New Roman" w:cs="Times New Roman"/>
          <w:sz w:val="28"/>
          <w:szCs w:val="28"/>
        </w:rPr>
        <w:t>StudentForm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557F" w:rsidRPr="002D557F">
        <w:rPr>
          <w:rFonts w:ascii="Times New Roman" w:hAnsi="Times New Roman" w:cs="Times New Roman"/>
          <w:sz w:val="28"/>
          <w:szCs w:val="28"/>
        </w:rPr>
        <w:t>(Студенты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557F" w:rsidRPr="002D557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557F" w:rsidRPr="002D557F">
        <w:rPr>
          <w:rFonts w:ascii="Times New Roman" w:hAnsi="Times New Roman" w:cs="Times New Roman"/>
          <w:sz w:val="28"/>
          <w:szCs w:val="28"/>
        </w:rPr>
        <w:t>личные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D557F" w:rsidRPr="002D557F">
        <w:rPr>
          <w:rFonts w:ascii="Times New Roman" w:hAnsi="Times New Roman" w:cs="Times New Roman"/>
          <w:sz w:val="28"/>
          <w:szCs w:val="28"/>
        </w:rPr>
        <w:t>дела)</w:t>
      </w:r>
      <w:r w:rsidR="0051462D" w:rsidRPr="0051462D">
        <w:rPr>
          <w:rFonts w:ascii="Times New Roman" w:hAnsi="Times New Roman" w:cs="Times New Roman"/>
          <w:sz w:val="28"/>
          <w:szCs w:val="28"/>
        </w:rPr>
        <w:t>:</w:t>
      </w:r>
    </w:p>
    <w:p w14:paraId="092CC8CF" w14:textId="4F917640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Связанные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данные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Принимает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массива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параметров: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студента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parameters_student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личного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parameters_persFile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51462D" w:rsidRPr="0051462D">
        <w:rPr>
          <w:rFonts w:ascii="Times New Roman" w:hAnsi="Times New Roman" w:cs="Times New Roman"/>
          <w:sz w:val="28"/>
          <w:szCs w:val="28"/>
        </w:rPr>
        <w:t>;</w:t>
      </w:r>
    </w:p>
    <w:p w14:paraId="16204FE5" w14:textId="3F954685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Логика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отчисления: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Чекбокс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deductionNoSaveDate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управляет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доступностью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отчисления.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нужна,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передается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DBNull.Value</w:t>
      </w:r>
      <w:proofErr w:type="spellEnd"/>
      <w:r w:rsidR="0051462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A5BB7C" w14:textId="79FEA077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Синхронизация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При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редактировании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сначала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обновляется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lastRenderedPageBreak/>
        <w:t>Student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затем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удаляется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старая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запись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личных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StudentsPersFiles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DeletedStudentsPersFiles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вставляется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новая.</w:t>
      </w:r>
    </w:p>
    <w:p w14:paraId="21168633" w14:textId="373C4585" w:rsidR="002D557F" w:rsidRPr="002D557F" w:rsidRDefault="002D557F" w:rsidP="002E44EF">
      <w:pPr>
        <w:pStyle w:val="a7"/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UserForm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(Пользователи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системы)</w:t>
      </w:r>
      <w:r w:rsidR="008A62A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2719A2" w14:textId="2BF744D1" w:rsidR="002D557F" w:rsidRPr="002D557F" w:rsidRDefault="002D557F" w:rsidP="002E44E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Безопасность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паролей:</w:t>
      </w:r>
    </w:p>
    <w:p w14:paraId="0F0F4428" w14:textId="19C8FFDF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добавлении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нового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пароль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хешируется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функцией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MySQL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SHA2(@password,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512)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прямо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запросе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INSERT</w:t>
      </w:r>
      <w:r w:rsidR="008A62A8" w:rsidRPr="008A62A8">
        <w:rPr>
          <w:rFonts w:ascii="Times New Roman" w:hAnsi="Times New Roman" w:cs="Times New Roman"/>
          <w:sz w:val="28"/>
          <w:szCs w:val="28"/>
        </w:rPr>
        <w:t>;</w:t>
      </w:r>
    </w:p>
    <w:p w14:paraId="57B66003" w14:textId="19DE64A0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редактировании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пароль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обновляется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только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пустое.</w:t>
      </w:r>
    </w:p>
    <w:p w14:paraId="0A8E36C0" w14:textId="04CBE02A" w:rsidR="002D557F" w:rsidRPr="002D557F" w:rsidRDefault="002D557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БД:</w:t>
      </w:r>
    </w:p>
    <w:p w14:paraId="0CD70732" w14:textId="554A7D08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«Резервная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копия»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«Восстановить»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вызывают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методы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класса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="008A62A8" w:rsidRPr="008A62A8">
        <w:rPr>
          <w:rFonts w:ascii="Times New Roman" w:hAnsi="Times New Roman" w:cs="Times New Roman"/>
          <w:sz w:val="28"/>
          <w:szCs w:val="28"/>
        </w:rPr>
        <w:t>;</w:t>
      </w:r>
    </w:p>
    <w:p w14:paraId="303BB96B" w14:textId="63E57D8B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Перед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восстановлением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выводится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предупреждение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полной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перезаписи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данных.</w:t>
      </w:r>
    </w:p>
    <w:p w14:paraId="3B88F457" w14:textId="3CABD38F" w:rsidR="002D557F" w:rsidRPr="008A62A8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Генерация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отчетов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печать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(Интеграция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8A62A8" w:rsidRPr="008A62A8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отвечает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экспорт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документы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Microsoft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Word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использованием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шаблонов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программной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верстки</w:t>
      </w:r>
      <w:r w:rsidR="008A62A8" w:rsidRPr="008A62A8">
        <w:rPr>
          <w:rFonts w:ascii="Times New Roman" w:hAnsi="Times New Roman" w:cs="Times New Roman"/>
          <w:sz w:val="28"/>
          <w:szCs w:val="28"/>
        </w:rPr>
        <w:t>:</w:t>
      </w:r>
    </w:p>
    <w:p w14:paraId="763E0E06" w14:textId="3E91108D" w:rsidR="002D557F" w:rsidRPr="008A62A8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62A8">
        <w:rPr>
          <w:rFonts w:ascii="Times New Roman" w:hAnsi="Times New Roman" w:cs="Times New Roman"/>
          <w:sz w:val="28"/>
          <w:szCs w:val="28"/>
        </w:rPr>
        <w:t>Печать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личного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printPersFiles_Click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)</w:t>
      </w:r>
      <w:r w:rsidR="008A62A8" w:rsidRPr="008A62A8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Шаблонизатор</w:t>
      </w:r>
      <w:proofErr w:type="spellEnd"/>
      <w:proofErr w:type="gramStart"/>
      <w:r w:rsidRPr="008A62A8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Загружает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файл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Опись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Личные_дела_студентов.DOCX.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Замена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ключей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Ищет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документе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плейсхолдеры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вида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{Key}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{Name},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Specialty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})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заменяет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словаря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studentData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полученного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запросами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БД.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Автоматическая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печать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После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сохранения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файла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вызывает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системный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диалог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печати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ProcessStartInfo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глаголом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.</w:t>
      </w:r>
    </w:p>
    <w:p w14:paraId="0340032C" w14:textId="21DB8DCE" w:rsidR="002D557F" w:rsidRPr="008A62A8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62A8">
        <w:rPr>
          <w:rFonts w:ascii="Times New Roman" w:hAnsi="Times New Roman" w:cs="Times New Roman"/>
          <w:sz w:val="28"/>
          <w:szCs w:val="28"/>
        </w:rPr>
        <w:t>Опись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дипломных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работ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ptintDiplomaWorks_Click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)</w:t>
      </w:r>
      <w:r w:rsidR="008A62A8" w:rsidRPr="008A62A8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Программная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верстка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Создает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новый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документ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DocX.Create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Формирование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таблицы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Динамически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создает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таблицу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заголовками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(№,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ФИО,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Руководитель,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Тема).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Заполняет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таблицу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данными,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полученными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сложный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запрос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объединением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таблиц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Boxes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Фильтрация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группе</w:t>
      </w:r>
      <w:proofErr w:type="gramStart"/>
      <w:r w:rsidRPr="008A62A8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Позволяет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сформировать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опись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учебной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группы,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выбирая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документы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типом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«Дипломная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работа».</w:t>
      </w:r>
    </w:p>
    <w:p w14:paraId="5AB93AAB" w14:textId="131D3CC9" w:rsidR="002D557F" w:rsidRPr="008A62A8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62A8">
        <w:rPr>
          <w:rFonts w:ascii="Times New Roman" w:hAnsi="Times New Roman" w:cs="Times New Roman"/>
          <w:sz w:val="28"/>
          <w:szCs w:val="28"/>
        </w:rPr>
        <w:lastRenderedPageBreak/>
        <w:t>Навигация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архиву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A62A8">
        <w:rPr>
          <w:rFonts w:ascii="Times New Roman" w:hAnsi="Times New Roman" w:cs="Times New Roman"/>
          <w:sz w:val="28"/>
          <w:szCs w:val="28"/>
          <w:lang w:val="en-US"/>
        </w:rPr>
        <w:t>StructItem</w:t>
      </w:r>
      <w:proofErr w:type="spell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  <w:lang w:val="en-US"/>
        </w:rPr>
        <w:t>MenuItemGeneratePrint</w:t>
      </w:r>
      <w:proofErr w:type="spellEnd"/>
      <w:r w:rsidRPr="008A62A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A62A8" w:rsidRPr="008A62A8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Накопительный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список: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Пользователь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может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выбрать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несколько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элементов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(группы,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студенты,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документы)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контекстное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меню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«Добавить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навигацию».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Выбранные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элементы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сохраняются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8A62A8">
        <w:rPr>
          <w:rFonts w:ascii="Times New Roman" w:hAnsi="Times New Roman" w:cs="Times New Roman"/>
          <w:sz w:val="28"/>
          <w:szCs w:val="28"/>
        </w:rPr>
        <w:t>списке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62A8">
        <w:rPr>
          <w:rFonts w:ascii="Times New Roman" w:hAnsi="Times New Roman" w:cs="Times New Roman"/>
          <w:sz w:val="28"/>
          <w:szCs w:val="28"/>
        </w:rPr>
        <w:t>docItemPrint</w:t>
      </w:r>
      <w:proofErr w:type="spellEnd"/>
      <w:r w:rsidRPr="008A62A8">
        <w:rPr>
          <w:rFonts w:ascii="Times New Roman" w:hAnsi="Times New Roman" w:cs="Times New Roman"/>
          <w:sz w:val="28"/>
          <w:szCs w:val="28"/>
        </w:rPr>
        <w:t>.</w:t>
      </w:r>
    </w:p>
    <w:p w14:paraId="0F0CA6A3" w14:textId="621511D5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Класс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StructItem</w:t>
      </w:r>
      <w:proofErr w:type="spellEnd"/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Инкапсулирует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элемента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ID.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Метод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SetItem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генерирует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фрагмент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текста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Word-документа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зависимости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типа:</w:t>
      </w:r>
    </w:p>
    <w:p w14:paraId="73617FFF" w14:textId="2C092882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Студента: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Выводит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списки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всех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активных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удаленных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документов</w:t>
      </w:r>
      <w:r w:rsidR="00680AD8" w:rsidRPr="00680AD8">
        <w:rPr>
          <w:rFonts w:ascii="Times New Roman" w:hAnsi="Times New Roman" w:cs="Times New Roman"/>
          <w:sz w:val="28"/>
          <w:szCs w:val="28"/>
        </w:rPr>
        <w:t>;</w:t>
      </w:r>
    </w:p>
    <w:p w14:paraId="7E785018" w14:textId="64DEBD1D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Группы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Выводит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название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группы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списки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документов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всех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студентов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этой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группы</w:t>
      </w:r>
      <w:r w:rsidR="00680AD8" w:rsidRPr="00680AD8">
        <w:rPr>
          <w:rFonts w:ascii="Times New Roman" w:hAnsi="Times New Roman" w:cs="Times New Roman"/>
          <w:sz w:val="28"/>
          <w:szCs w:val="28"/>
        </w:rPr>
        <w:t>;</w:t>
      </w:r>
    </w:p>
    <w:p w14:paraId="68A5AFAA" w14:textId="5922077A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Документа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Выводит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подробную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карточку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документа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(тема,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тип,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местоположение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архиве)</w:t>
      </w:r>
      <w:r w:rsidR="00680AD8" w:rsidRPr="00680AD8">
        <w:rPr>
          <w:rFonts w:ascii="Times New Roman" w:hAnsi="Times New Roman" w:cs="Times New Roman"/>
          <w:sz w:val="28"/>
          <w:szCs w:val="28"/>
        </w:rPr>
        <w:t>;</w:t>
      </w:r>
    </w:p>
    <w:p w14:paraId="3750EBD8" w14:textId="20802890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Итоговый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документ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Формирует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единый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файл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«Файл_навигации_по_архиву.docx»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оглавлением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выбранных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объектов.</w:t>
      </w:r>
    </w:p>
    <w:p w14:paraId="2F00845A" w14:textId="65BFCCA8" w:rsidR="002D557F" w:rsidRPr="00680AD8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Вспомогательные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функции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утилиты</w:t>
      </w:r>
      <w:r w:rsidR="00680AD8" w:rsidRPr="00680AD8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Загрузка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0AD8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80AD8">
        <w:rPr>
          <w:rFonts w:ascii="Times New Roman" w:hAnsi="Times New Roman" w:cs="Times New Roman"/>
          <w:sz w:val="28"/>
          <w:szCs w:val="28"/>
        </w:rPr>
        <w:t>LoadToComboBox</w:t>
      </w:r>
      <w:proofErr w:type="spellEnd"/>
      <w:r w:rsidRPr="00680AD8">
        <w:rPr>
          <w:rFonts w:ascii="Times New Roman" w:hAnsi="Times New Roman" w:cs="Times New Roman"/>
          <w:sz w:val="28"/>
          <w:szCs w:val="28"/>
        </w:rPr>
        <w:t>):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Универсальный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статический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метод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заполнения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выпадающих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списков.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Поддерживает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два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режима:</w:t>
      </w:r>
    </w:p>
    <w:p w14:paraId="41E232C8" w14:textId="62C415B5" w:rsidR="002D557F" w:rsidRPr="002D557F" w:rsidRDefault="002D557F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D557F">
        <w:rPr>
          <w:rFonts w:ascii="Times New Roman" w:hAnsi="Times New Roman" w:cs="Times New Roman"/>
          <w:sz w:val="28"/>
          <w:szCs w:val="28"/>
        </w:rPr>
        <w:t>ValueMember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DisplayMember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ID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отображения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имени).</w:t>
      </w:r>
    </w:p>
    <w:p w14:paraId="1DC30471" w14:textId="452EF1B9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Простой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список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уникальных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значений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фильтров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справочников).</w:t>
      </w:r>
    </w:p>
    <w:p w14:paraId="2F3F6800" w14:textId="67CC615B" w:rsidR="002D557F" w:rsidRPr="00680AD8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Авторизация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)</w:t>
      </w:r>
      <w:r w:rsidR="00680AD8" w:rsidRPr="00680AD8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Проверяет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наличие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680AD8">
        <w:rPr>
          <w:rFonts w:ascii="Times New Roman" w:hAnsi="Times New Roman" w:cs="Times New Roman"/>
          <w:sz w:val="28"/>
          <w:szCs w:val="28"/>
        </w:rPr>
        <w:t>логину.</w:t>
      </w:r>
    </w:p>
    <w:p w14:paraId="2E859793" w14:textId="650EFD54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Сравнивает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введенного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пароля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(SHA2-512)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хешем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базе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данных.</w:t>
      </w:r>
    </w:p>
    <w:p w14:paraId="5614B87E" w14:textId="5D808B49" w:rsidR="002D557F" w:rsidRPr="002D557F" w:rsidRDefault="002D557F" w:rsidP="002E44EF">
      <w:pPr>
        <w:pStyle w:val="a7"/>
        <w:widowControl w:val="0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успехе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передает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роль,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логин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ФИО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конструктор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MainForm</w:t>
      </w:r>
      <w:proofErr w:type="spellEnd"/>
      <w:r w:rsidRPr="002D557F">
        <w:rPr>
          <w:rFonts w:ascii="Times New Roman" w:hAnsi="Times New Roman" w:cs="Times New Roman"/>
          <w:sz w:val="28"/>
          <w:szCs w:val="28"/>
        </w:rPr>
        <w:t>.</w:t>
      </w:r>
    </w:p>
    <w:p w14:paraId="21D7AEC0" w14:textId="26D2A1CD" w:rsidR="002D557F" w:rsidRDefault="002D557F" w:rsidP="002E44EF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57F">
        <w:rPr>
          <w:rFonts w:ascii="Times New Roman" w:hAnsi="Times New Roman" w:cs="Times New Roman"/>
          <w:sz w:val="28"/>
          <w:szCs w:val="28"/>
        </w:rPr>
        <w:t>Визуальные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эффекты</w:t>
      </w:r>
      <w:proofErr w:type="gramStart"/>
      <w:r w:rsidRPr="002D557F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форме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авторизации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используется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D557F">
        <w:rPr>
          <w:rFonts w:ascii="Times New Roman" w:hAnsi="Times New Roman" w:cs="Times New Roman"/>
          <w:sz w:val="28"/>
          <w:szCs w:val="28"/>
        </w:rPr>
        <w:t>LinearGradientBrush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создания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градиентного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фона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входа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программным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D557F">
        <w:rPr>
          <w:rFonts w:ascii="Times New Roman" w:hAnsi="Times New Roman" w:cs="Times New Roman"/>
          <w:sz w:val="28"/>
          <w:szCs w:val="28"/>
        </w:rPr>
        <w:t>способом.</w:t>
      </w:r>
    </w:p>
    <w:p w14:paraId="0ABE2F4C" w14:textId="59977105" w:rsidR="00B1094C" w:rsidRDefault="00B1094C" w:rsidP="002E44EF">
      <w:pPr>
        <w:spacing w:after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A37AC57" w14:textId="57A38EDF" w:rsidR="00F75E5F" w:rsidRPr="006E49D8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5934578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5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МОДУЛЕЙ</w:t>
      </w:r>
      <w:bookmarkEnd w:id="11"/>
    </w:p>
    <w:p w14:paraId="305C89BF" w14:textId="77777777" w:rsidR="006E49D8" w:rsidRPr="006E49D8" w:rsidRDefault="006E49D8" w:rsidP="00BD27B1">
      <w:pPr>
        <w:spacing w:after="0" w:line="360" w:lineRule="auto"/>
      </w:pPr>
    </w:p>
    <w:p w14:paraId="19C466D8" w14:textId="3A3677A4" w:rsidR="00F53FDC" w:rsidRPr="00F86533" w:rsidRDefault="00F53FDC" w:rsidP="007D75F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3FDC">
        <w:rPr>
          <w:rFonts w:ascii="Times New Roman" w:hAnsi="Times New Roman" w:cs="Times New Roman"/>
          <w:sz w:val="28"/>
          <w:szCs w:val="28"/>
        </w:rPr>
        <w:t>Данный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отчёт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содержит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результаты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выполнения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тест‑кейсов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проверки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функциональности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приложения</w:t>
      </w:r>
      <w:r w:rsidRPr="00F53FDC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Цель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тестирования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подтвердить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соответствие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реализованных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функций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требованиям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технического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выявить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дефекты,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влияющие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опыт.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86533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86533">
        <w:rPr>
          <w:rFonts w:ascii="Times New Roman" w:hAnsi="Times New Roman" w:cs="Times New Roman"/>
          <w:sz w:val="28"/>
          <w:szCs w:val="28"/>
        </w:rPr>
        <w:t>проверенные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86533">
        <w:rPr>
          <w:rFonts w:ascii="Times New Roman" w:hAnsi="Times New Roman" w:cs="Times New Roman"/>
          <w:sz w:val="28"/>
          <w:szCs w:val="28"/>
        </w:rPr>
        <w:t>тесты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86533">
        <w:rPr>
          <w:rFonts w:ascii="Times New Roman" w:hAnsi="Times New Roman" w:cs="Times New Roman"/>
          <w:sz w:val="28"/>
          <w:szCs w:val="28"/>
        </w:rPr>
        <w:t>приведены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86533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86533">
        <w:rPr>
          <w:rFonts w:ascii="Times New Roman" w:hAnsi="Times New Roman" w:cs="Times New Roman"/>
          <w:sz w:val="28"/>
          <w:szCs w:val="28"/>
        </w:rPr>
        <w:t>таблице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86533">
        <w:rPr>
          <w:rFonts w:ascii="Times New Roman" w:hAnsi="Times New Roman" w:cs="Times New Roman"/>
          <w:sz w:val="28"/>
          <w:szCs w:val="28"/>
        </w:rPr>
        <w:t>10,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F86533">
        <w:rPr>
          <w:rFonts w:ascii="Times New Roman" w:hAnsi="Times New Roman" w:cs="Times New Roman"/>
          <w:sz w:val="28"/>
          <w:szCs w:val="28"/>
        </w:rPr>
        <w:t>ниже.</w:t>
      </w:r>
    </w:p>
    <w:p w14:paraId="2F334683" w14:textId="77777777" w:rsidR="00CE1A4E" w:rsidRPr="00F86533" w:rsidRDefault="00CE1A4E" w:rsidP="007D75F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30F552E" w14:textId="04751C6D" w:rsidR="006E49D8" w:rsidRPr="006E49D8" w:rsidRDefault="00CE1A4E" w:rsidP="00CE1A4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904724" w:rsidRPr="00904724">
        <w:rPr>
          <w:rFonts w:ascii="Times New Roman" w:hAnsi="Times New Roman" w:cs="Times New Roman"/>
          <w:sz w:val="28"/>
          <w:szCs w:val="28"/>
        </w:rPr>
        <w:t>Тест‑кейс</w:t>
      </w:r>
      <w:r w:rsidR="00904724">
        <w:rPr>
          <w:rFonts w:ascii="Times New Roman" w:hAnsi="Times New Roman" w:cs="Times New Roman"/>
          <w:sz w:val="28"/>
          <w:szCs w:val="28"/>
        </w:rPr>
        <w:t>ы</w:t>
      </w:r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448"/>
        <w:gridCol w:w="1815"/>
        <w:gridCol w:w="1276"/>
        <w:gridCol w:w="2126"/>
        <w:gridCol w:w="2694"/>
        <w:gridCol w:w="1269"/>
      </w:tblGrid>
      <w:tr w:rsidR="00247FB2" w14:paraId="17431302" w14:textId="77777777" w:rsidTr="00CE1A4E">
        <w:tc>
          <w:tcPr>
            <w:tcW w:w="448" w:type="dxa"/>
          </w:tcPr>
          <w:p w14:paraId="25AFFB00" w14:textId="7DC5E00A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15" w:type="dxa"/>
          </w:tcPr>
          <w:p w14:paraId="6B3CE698" w14:textId="3365EF08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Функция</w:t>
            </w:r>
          </w:p>
        </w:tc>
        <w:tc>
          <w:tcPr>
            <w:tcW w:w="1276" w:type="dxa"/>
          </w:tcPr>
          <w:p w14:paraId="1A674CE2" w14:textId="1ACDCB64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Тип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теста</w:t>
            </w:r>
          </w:p>
        </w:tc>
        <w:tc>
          <w:tcPr>
            <w:tcW w:w="2126" w:type="dxa"/>
          </w:tcPr>
          <w:p w14:paraId="2FA92DE8" w14:textId="02090B18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Входные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данные</w:t>
            </w:r>
          </w:p>
        </w:tc>
        <w:tc>
          <w:tcPr>
            <w:tcW w:w="2694" w:type="dxa"/>
          </w:tcPr>
          <w:p w14:paraId="1527EE3F" w14:textId="57BCC09C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Ожидаемый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результат</w:t>
            </w:r>
          </w:p>
        </w:tc>
        <w:tc>
          <w:tcPr>
            <w:tcW w:w="1269" w:type="dxa"/>
          </w:tcPr>
          <w:p w14:paraId="07FD30BA" w14:textId="5947B22D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Результат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теста</w:t>
            </w:r>
          </w:p>
        </w:tc>
      </w:tr>
      <w:tr w:rsidR="00CE1A4E" w14:paraId="5202EDEE" w14:textId="77777777" w:rsidTr="00CE1A4E">
        <w:tc>
          <w:tcPr>
            <w:tcW w:w="448" w:type="dxa"/>
          </w:tcPr>
          <w:p w14:paraId="2BC92F67" w14:textId="556EB367" w:rsidR="00CE1A4E" w:rsidRPr="00CE1A4E" w:rsidRDefault="00CE1A4E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815" w:type="dxa"/>
          </w:tcPr>
          <w:p w14:paraId="602C476D" w14:textId="12E55E7F" w:rsidR="00CE1A4E" w:rsidRPr="00CE1A4E" w:rsidRDefault="00CE1A4E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276" w:type="dxa"/>
          </w:tcPr>
          <w:p w14:paraId="1DBD059A" w14:textId="0466ED15" w:rsidR="00CE1A4E" w:rsidRPr="00CE1A4E" w:rsidRDefault="00CE1A4E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126" w:type="dxa"/>
          </w:tcPr>
          <w:p w14:paraId="778CB916" w14:textId="7BA1E1EB" w:rsidR="00CE1A4E" w:rsidRPr="00CE1A4E" w:rsidRDefault="00CE1A4E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2694" w:type="dxa"/>
          </w:tcPr>
          <w:p w14:paraId="6CA58085" w14:textId="0C64E36B" w:rsidR="00CE1A4E" w:rsidRPr="00CE1A4E" w:rsidRDefault="00CE1A4E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1269" w:type="dxa"/>
          </w:tcPr>
          <w:p w14:paraId="24404E27" w14:textId="15753AD8" w:rsidR="00CE1A4E" w:rsidRPr="00CE1A4E" w:rsidRDefault="00CE1A4E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</w:tr>
      <w:tr w:rsidR="00247FB2" w14:paraId="7C83068B" w14:textId="77777777" w:rsidTr="00CE1A4E">
        <w:tc>
          <w:tcPr>
            <w:tcW w:w="448" w:type="dxa"/>
          </w:tcPr>
          <w:p w14:paraId="5B6B7AF6" w14:textId="2826D189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15" w:type="dxa"/>
          </w:tcPr>
          <w:p w14:paraId="45591E09" w14:textId="777B7061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проверка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корректности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преобразования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столбцов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годом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DateTime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→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string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методе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ConvertYearColumnsToString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класса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MainForm</w:t>
            </w:r>
            <w:proofErr w:type="spellEnd"/>
          </w:p>
        </w:tc>
        <w:tc>
          <w:tcPr>
            <w:tcW w:w="1276" w:type="dxa"/>
          </w:tcPr>
          <w:p w14:paraId="06E223FA" w14:textId="3F66CA2B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unit</w:t>
            </w:r>
            <w:proofErr w:type="spellEnd"/>
            <w:r w:rsidRPr="00CE1A4E">
              <w:rPr>
                <w:rFonts w:ascii="Times New Roman" w:hAnsi="Times New Roman" w:cs="Times New Roman"/>
              </w:rPr>
              <w:t>‑тест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(функциональное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тестирование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отдельного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метода)</w:t>
            </w:r>
          </w:p>
        </w:tc>
        <w:tc>
          <w:tcPr>
            <w:tcW w:w="2126" w:type="dxa"/>
          </w:tcPr>
          <w:p w14:paraId="20431E3F" w14:textId="304CEBB4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Таблица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DataTable</w:t>
            </w:r>
            <w:proofErr w:type="spellEnd"/>
            <w:r w:rsidRPr="00CE1A4E">
              <w:rPr>
                <w:rFonts w:ascii="Times New Roman" w:hAnsi="Times New Roman" w:cs="Times New Roman"/>
              </w:rPr>
              <w:t>,</w:t>
            </w:r>
          </w:p>
          <w:p w14:paraId="2C8AE618" w14:textId="3E91D885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Данные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которой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приведены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7D75FB" w:rsidRPr="007D75FB">
              <w:rPr>
                <w:rFonts w:ascii="Times New Roman" w:hAnsi="Times New Roman" w:cs="Times New Roman"/>
              </w:rPr>
              <w:t>11</w:t>
            </w:r>
            <w:r w:rsidRPr="00CE1A4E">
              <w:rPr>
                <w:rFonts w:ascii="Times New Roman" w:hAnsi="Times New Roman" w:cs="Times New Roman"/>
              </w:rPr>
              <w:t>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ниже</w:t>
            </w:r>
          </w:p>
        </w:tc>
        <w:tc>
          <w:tcPr>
            <w:tcW w:w="2694" w:type="dxa"/>
          </w:tcPr>
          <w:p w14:paraId="63A1FE0F" w14:textId="44AC2255" w:rsidR="00247FB2" w:rsidRPr="00CE1A4E" w:rsidRDefault="00F8324B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Изменения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значений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столбце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</w:t>
            </w:r>
            <w:proofErr w:type="spellStart"/>
            <w:r w:rsidRPr="00CE1A4E">
              <w:rPr>
                <w:rFonts w:ascii="Times New Roman" w:hAnsi="Times New Roman" w:cs="Times New Roman"/>
              </w:rPr>
              <w:t>Год_работы</w:t>
            </w:r>
            <w:proofErr w:type="spellEnd"/>
            <w:r w:rsidRPr="00CE1A4E">
              <w:rPr>
                <w:rFonts w:ascii="Times New Roman" w:hAnsi="Times New Roman" w:cs="Times New Roman"/>
              </w:rPr>
              <w:t>»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DateTime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string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отображение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вместо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значений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6339A7" w:rsidRPr="00CE1A4E">
              <w:rPr>
                <w:rFonts w:ascii="Times New Roman" w:hAnsi="Times New Roman" w:cs="Times New Roman"/>
              </w:rPr>
              <w:t>даты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6339A7" w:rsidRPr="00CE1A4E">
              <w:rPr>
                <w:rFonts w:ascii="Times New Roman" w:hAnsi="Times New Roman" w:cs="Times New Roman"/>
              </w:rPr>
              <w:t>только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6339A7" w:rsidRPr="00CE1A4E">
              <w:rPr>
                <w:rFonts w:ascii="Times New Roman" w:hAnsi="Times New Roman" w:cs="Times New Roman"/>
              </w:rPr>
              <w:t>значения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6339A7" w:rsidRPr="00CE1A4E">
              <w:rPr>
                <w:rFonts w:ascii="Times New Roman" w:hAnsi="Times New Roman" w:cs="Times New Roman"/>
              </w:rPr>
              <w:t>года</w:t>
            </w:r>
          </w:p>
        </w:tc>
        <w:tc>
          <w:tcPr>
            <w:tcW w:w="1269" w:type="dxa"/>
          </w:tcPr>
          <w:p w14:paraId="67A9EA01" w14:textId="2B9FDDA0" w:rsidR="00247FB2" w:rsidRPr="00CE1A4E" w:rsidRDefault="00247FB2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7E472DF9" w14:textId="77777777" w:rsidTr="00CE1A4E">
        <w:tc>
          <w:tcPr>
            <w:tcW w:w="448" w:type="dxa"/>
          </w:tcPr>
          <w:p w14:paraId="517FCE9D" w14:textId="2957129B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15" w:type="dxa"/>
          </w:tcPr>
          <w:p w14:paraId="2F263800" w14:textId="3F13EF95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отображение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пользователей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UsersMenuItem_Click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683F1F1B" w14:textId="2836D207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5899371C" w14:textId="6EB658D6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роль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пользователя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–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Admin</w:t>
            </w:r>
            <w:proofErr w:type="spellEnd"/>
            <w:r w:rsidRPr="00CE1A4E">
              <w:rPr>
                <w:rFonts w:ascii="Times New Roman" w:hAnsi="Times New Roman" w:cs="Times New Roman"/>
              </w:rPr>
              <w:t>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нажатие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пункта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меню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«Пользователи»</w:t>
            </w:r>
          </w:p>
        </w:tc>
        <w:tc>
          <w:tcPr>
            <w:tcW w:w="2694" w:type="dxa"/>
          </w:tcPr>
          <w:p w14:paraId="08E40105" w14:textId="7A6A8976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интерфейсе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отображается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User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колонками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user_id</w:t>
            </w:r>
            <w:proofErr w:type="spellEnd"/>
            <w:r w:rsidRPr="00CE1A4E">
              <w:rPr>
                <w:rFonts w:ascii="Times New Roman" w:hAnsi="Times New Roman" w:cs="Times New Roman"/>
              </w:rPr>
              <w:t>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FIO,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role</w:t>
            </w:r>
            <w:proofErr w:type="spellEnd"/>
            <w:r w:rsidRPr="00CE1A4E">
              <w:rPr>
                <w:rFonts w:ascii="Times New Roman" w:hAnsi="Times New Roman" w:cs="Times New Roman"/>
              </w:rPr>
              <w:t>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login</w:t>
            </w:r>
            <w:proofErr w:type="spellEnd"/>
            <w:r w:rsidRPr="00CE1A4E">
              <w:rPr>
                <w:rFonts w:ascii="Times New Roman" w:hAnsi="Times New Roman" w:cs="Times New Roman"/>
              </w:rPr>
              <w:t>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password</w:t>
            </w:r>
            <w:proofErr w:type="spellEnd"/>
            <w:r w:rsidRPr="00CE1A4E">
              <w:rPr>
                <w:rFonts w:ascii="Times New Roman" w:hAnsi="Times New Roman" w:cs="Times New Roman"/>
              </w:rPr>
              <w:t>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пункт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меню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«Пользователи»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активен;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строке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статуса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–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сообщение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количестве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строк</w:t>
            </w:r>
          </w:p>
        </w:tc>
        <w:tc>
          <w:tcPr>
            <w:tcW w:w="1269" w:type="dxa"/>
          </w:tcPr>
          <w:p w14:paraId="2E07DA1C" w14:textId="566F28C4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2FBA3329" w14:textId="77777777" w:rsidTr="00CE1A4E">
        <w:tc>
          <w:tcPr>
            <w:tcW w:w="448" w:type="dxa"/>
          </w:tcPr>
          <w:p w14:paraId="1D8F773A" w14:textId="154981FD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15" w:type="dxa"/>
          </w:tcPr>
          <w:p w14:paraId="23DDB188" w14:textId="0F2ADD4F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добавление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новой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записи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таблицу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Boxes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BtnAdd_Click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для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Table.Boxes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0AF0707F" w14:textId="1FA45511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4518738E" w14:textId="704340A7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заполненные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поля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форме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BoxesForm</w:t>
            </w:r>
            <w:proofErr w:type="spellEnd"/>
            <w:r w:rsidRPr="00CE1A4E">
              <w:rPr>
                <w:rFonts w:ascii="Times New Roman" w:hAnsi="Times New Roman" w:cs="Times New Roman"/>
              </w:rPr>
              <w:t>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box_name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=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«Коробка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1»,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rack_number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=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1,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shelf_number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=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2,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group_id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выбран,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type_id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выбран,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year_work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–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дата</w:t>
            </w:r>
          </w:p>
        </w:tc>
        <w:tc>
          <w:tcPr>
            <w:tcW w:w="2694" w:type="dxa"/>
          </w:tcPr>
          <w:p w14:paraId="5615E9FF" w14:textId="1DC23858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новая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запись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добавлена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таблицу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Boxes</w:t>
            </w:r>
            <w:proofErr w:type="spellEnd"/>
            <w:r w:rsidRPr="00CE1A4E">
              <w:rPr>
                <w:rFonts w:ascii="Times New Roman" w:hAnsi="Times New Roman" w:cs="Times New Roman"/>
              </w:rPr>
              <w:t>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автоматически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обновлена;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статус‑строке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–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«Запись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добавлена»</w:t>
            </w:r>
          </w:p>
        </w:tc>
        <w:tc>
          <w:tcPr>
            <w:tcW w:w="1269" w:type="dxa"/>
          </w:tcPr>
          <w:p w14:paraId="21BECC8E" w14:textId="691E2F74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6CDE8D17" w14:textId="77777777" w:rsidTr="00CE1A4E">
        <w:tc>
          <w:tcPr>
            <w:tcW w:w="448" w:type="dxa"/>
          </w:tcPr>
          <w:p w14:paraId="1625FE52" w14:textId="400C956F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15" w:type="dxa"/>
          </w:tcPr>
          <w:p w14:paraId="4A9A5579" w14:textId="1C07B03A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редактирование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записи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Student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BtnEdit_Click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lastRenderedPageBreak/>
              <w:t>для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Table.Student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1DCDD9F4" w14:textId="6069E80A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lastRenderedPageBreak/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7D2F14B1" w14:textId="1247D95C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выбрана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строка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Student</w:t>
            </w:r>
            <w:proofErr w:type="spellEnd"/>
            <w:r w:rsidRPr="00CE1A4E">
              <w:rPr>
                <w:rFonts w:ascii="Times New Roman" w:hAnsi="Times New Roman" w:cs="Times New Roman"/>
              </w:rPr>
              <w:t>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форме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StudentForm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lastRenderedPageBreak/>
              <w:t>изменено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поле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full_name</w:t>
            </w:r>
            <w:proofErr w:type="spellEnd"/>
          </w:p>
        </w:tc>
        <w:tc>
          <w:tcPr>
            <w:tcW w:w="2694" w:type="dxa"/>
          </w:tcPr>
          <w:p w14:paraId="1239CD34" w14:textId="59481653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lastRenderedPageBreak/>
              <w:t>запись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Student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обновлена;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автоматически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перезагружена;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lastRenderedPageBreak/>
              <w:t>статус‑строке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–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«Запись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обновлена»</w:t>
            </w:r>
          </w:p>
        </w:tc>
        <w:tc>
          <w:tcPr>
            <w:tcW w:w="1269" w:type="dxa"/>
          </w:tcPr>
          <w:p w14:paraId="4E8203F4" w14:textId="47965463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lastRenderedPageBreak/>
              <w:t>«Успех»</w:t>
            </w:r>
          </w:p>
        </w:tc>
      </w:tr>
      <w:tr w:rsidR="00F6629F" w14:paraId="42938564" w14:textId="77777777" w:rsidTr="00CE1A4E">
        <w:tc>
          <w:tcPr>
            <w:tcW w:w="448" w:type="dxa"/>
          </w:tcPr>
          <w:p w14:paraId="0B9C8719" w14:textId="3DCDAAF3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15" w:type="dxa"/>
          </w:tcPr>
          <w:p w14:paraId="0EF770C0" w14:textId="6042F5D4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удаление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записей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BtnDelete_Click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45AD1EBC" w14:textId="742748B2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1D80F9DA" w14:textId="5F563584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выбраны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2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строки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Documents</w:t>
            </w:r>
            <w:proofErr w:type="spellEnd"/>
            <w:r w:rsidRPr="00CE1A4E">
              <w:rPr>
                <w:rFonts w:ascii="Times New Roman" w:hAnsi="Times New Roman" w:cs="Times New Roman"/>
              </w:rPr>
              <w:t>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подтверждение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удаления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диалоговом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окне</w:t>
            </w:r>
          </w:p>
        </w:tc>
        <w:tc>
          <w:tcPr>
            <w:tcW w:w="2694" w:type="dxa"/>
          </w:tcPr>
          <w:p w14:paraId="77FDD4B8" w14:textId="43DAB9AC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выбранные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записи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удалены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из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Documents</w:t>
            </w:r>
            <w:proofErr w:type="spellEnd"/>
            <w:r w:rsidRPr="00CE1A4E">
              <w:rPr>
                <w:rFonts w:ascii="Times New Roman" w:hAnsi="Times New Roman" w:cs="Times New Roman"/>
              </w:rPr>
              <w:t>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обновлена;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статус‑строке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0711BB" w:rsidRPr="00CE1A4E">
              <w:rPr>
                <w:rFonts w:ascii="Times New Roman" w:hAnsi="Times New Roman" w:cs="Times New Roman"/>
              </w:rPr>
              <w:t>–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«Запись(и)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удалена(ы)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-&gt;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2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строк»</w:t>
            </w:r>
          </w:p>
        </w:tc>
        <w:tc>
          <w:tcPr>
            <w:tcW w:w="1269" w:type="dxa"/>
          </w:tcPr>
          <w:p w14:paraId="5FD67D58" w14:textId="1DC46C58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10DFDFE1" w14:textId="77777777" w:rsidTr="00CE1A4E">
        <w:tc>
          <w:tcPr>
            <w:tcW w:w="448" w:type="dxa"/>
          </w:tcPr>
          <w:p w14:paraId="122C1224" w14:textId="16240E23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15" w:type="dxa"/>
          </w:tcPr>
          <w:p w14:paraId="3FC0B25D" w14:textId="3D41F8F8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поиск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фильтрация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данных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searchEngine_TextChanged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5E8777F8" w14:textId="27394D1B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0E124B4D" w14:textId="67BC5906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поле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поиска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введено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«Иванов»,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текущая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0711BB" w:rsidRPr="00CE1A4E">
              <w:rPr>
                <w:rFonts w:ascii="Times New Roman" w:hAnsi="Times New Roman" w:cs="Times New Roman"/>
              </w:rPr>
              <w:t>–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Student</w:t>
            </w:r>
            <w:proofErr w:type="spellEnd"/>
          </w:p>
        </w:tc>
        <w:tc>
          <w:tcPr>
            <w:tcW w:w="2694" w:type="dxa"/>
          </w:tcPr>
          <w:p w14:paraId="6EDF7328" w14:textId="47B4A863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таблица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Student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отфильтрована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полю,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содержащему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«Иванов»;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отображаются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только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строки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совпадением</w:t>
            </w:r>
          </w:p>
        </w:tc>
        <w:tc>
          <w:tcPr>
            <w:tcW w:w="1269" w:type="dxa"/>
          </w:tcPr>
          <w:p w14:paraId="0D51A97D" w14:textId="306C817E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3E8A0A9B" w14:textId="77777777" w:rsidTr="00CE1A4E">
        <w:tc>
          <w:tcPr>
            <w:tcW w:w="448" w:type="dxa"/>
          </w:tcPr>
          <w:p w14:paraId="5621AA76" w14:textId="003F10BD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15" w:type="dxa"/>
          </w:tcPr>
          <w:p w14:paraId="64954276" w14:textId="1EA2BFF6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генерация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документа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«Личное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дело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студента»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printPersFiles_Click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4D23A1A7" w14:textId="190D823F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6AFD5603" w14:textId="5B93A86D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выбрана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строка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StudentsPersFiles</w:t>
            </w:r>
            <w:proofErr w:type="spellEnd"/>
            <w:r w:rsidRPr="00CE1A4E">
              <w:rPr>
                <w:rFonts w:ascii="Times New Roman" w:hAnsi="Times New Roman" w:cs="Times New Roman"/>
              </w:rPr>
              <w:t>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нажата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кнопка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«Печать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личного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дела»</w:t>
            </w:r>
          </w:p>
        </w:tc>
        <w:tc>
          <w:tcPr>
            <w:tcW w:w="2694" w:type="dxa"/>
          </w:tcPr>
          <w:p w14:paraId="13D9A2D6" w14:textId="65FA8C0D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открывается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диалог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сохранения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файла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.</w:t>
            </w:r>
            <w:proofErr w:type="spellStart"/>
            <w:r w:rsidRPr="00CE1A4E">
              <w:rPr>
                <w:rFonts w:ascii="Times New Roman" w:hAnsi="Times New Roman" w:cs="Times New Roman"/>
              </w:rPr>
              <w:t>docx</w:t>
            </w:r>
            <w:proofErr w:type="spellEnd"/>
            <w:r w:rsidRPr="00CE1A4E">
              <w:rPr>
                <w:rFonts w:ascii="Times New Roman" w:hAnsi="Times New Roman" w:cs="Times New Roman"/>
              </w:rPr>
              <w:t>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после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сохранения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0711BB" w:rsidRPr="00CE1A4E">
              <w:rPr>
                <w:rFonts w:ascii="Times New Roman" w:hAnsi="Times New Roman" w:cs="Times New Roman"/>
              </w:rPr>
              <w:t>–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предложение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отправить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на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печать;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документ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содержит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заполненные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поля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(специальность,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ФИО,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даты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т. д.)</w:t>
            </w:r>
          </w:p>
        </w:tc>
        <w:tc>
          <w:tcPr>
            <w:tcW w:w="1269" w:type="dxa"/>
          </w:tcPr>
          <w:p w14:paraId="1F489508" w14:textId="7C829A4F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6DA44708" w14:textId="77777777" w:rsidTr="00CE1A4E">
        <w:tc>
          <w:tcPr>
            <w:tcW w:w="448" w:type="dxa"/>
          </w:tcPr>
          <w:p w14:paraId="039D2031" w14:textId="0E71C2BC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15" w:type="dxa"/>
          </w:tcPr>
          <w:p w14:paraId="3DE8A56F" w14:textId="15D0009C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создание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описи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дипломных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работ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ptintDiplomaWorks_Click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211F5E8E" w14:textId="6DF1F4E4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4B7B2F26" w14:textId="4260881F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выбрана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группа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Group,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нажата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кнопка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«Опись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дипломных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работ»</w:t>
            </w:r>
          </w:p>
        </w:tc>
        <w:tc>
          <w:tcPr>
            <w:tcW w:w="2694" w:type="dxa"/>
          </w:tcPr>
          <w:p w14:paraId="4FCC9C2C" w14:textId="386E519C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генерируется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документ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Word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таблицей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дипломных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работ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группы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(ФИО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студента,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руководителя,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тема);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файл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сохраняется,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предлагается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печать</w:t>
            </w:r>
          </w:p>
        </w:tc>
        <w:tc>
          <w:tcPr>
            <w:tcW w:w="1269" w:type="dxa"/>
          </w:tcPr>
          <w:p w14:paraId="779015E1" w14:textId="675B21F1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05610FFD" w14:textId="77777777" w:rsidTr="00CE1A4E">
        <w:tc>
          <w:tcPr>
            <w:tcW w:w="448" w:type="dxa"/>
          </w:tcPr>
          <w:p w14:paraId="31B28475" w14:textId="3D484FE2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15" w:type="dxa"/>
          </w:tcPr>
          <w:p w14:paraId="289059F1" w14:textId="1FF4819B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преобразование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дат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строки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для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колонок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«Год»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ConvertYearColumnsToString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44D7396F" w14:textId="74C8E87F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0FC32AB9" w14:textId="13289350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DataTable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колонкой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formation_year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типа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DateTime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(</w:t>
            </w:r>
            <w:r w:rsidRPr="00CE1A4E">
              <w:rPr>
                <w:rFonts w:ascii="Times New Roman" w:hAnsi="Times New Roman" w:cs="Times New Roman"/>
              </w:rPr>
              <w:t>значение</w:t>
            </w:r>
            <w:r w:rsidRPr="00CE1A4E">
              <w:rPr>
                <w:rFonts w:ascii="Times New Roman" w:hAnsi="Times New Roman" w:cs="Times New Roman"/>
                <w:lang w:val="en-US"/>
              </w:rPr>
              <w:t>: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01.01.2020)</w:t>
            </w:r>
          </w:p>
        </w:tc>
        <w:tc>
          <w:tcPr>
            <w:tcW w:w="2694" w:type="dxa"/>
          </w:tcPr>
          <w:p w14:paraId="4D4AB50D" w14:textId="2F55A2B1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колонка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formation</w:t>
            </w:r>
            <w:r w:rsidRPr="00CE1A4E">
              <w:rPr>
                <w:rFonts w:ascii="Times New Roman" w:hAnsi="Times New Roman" w:cs="Times New Roman"/>
              </w:rPr>
              <w:t>_</w:t>
            </w:r>
            <w:r w:rsidRPr="00CE1A4E">
              <w:rPr>
                <w:rFonts w:ascii="Times New Roman" w:hAnsi="Times New Roman" w:cs="Times New Roman"/>
                <w:lang w:val="en-US"/>
              </w:rPr>
              <w:t>year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преобразована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тип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string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значением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«2020»;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остальные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данные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сохранены</w:t>
            </w:r>
          </w:p>
        </w:tc>
        <w:tc>
          <w:tcPr>
            <w:tcW w:w="1269" w:type="dxa"/>
          </w:tcPr>
          <w:p w14:paraId="46109641" w14:textId="2B598A3D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57D129C5" w14:textId="77777777" w:rsidTr="00CE1A4E">
        <w:tc>
          <w:tcPr>
            <w:tcW w:w="448" w:type="dxa"/>
          </w:tcPr>
          <w:p w14:paraId="62DFA49F" w14:textId="5C7CCCFC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15" w:type="dxa"/>
          </w:tcPr>
          <w:p w14:paraId="38BB4101" w14:textId="76F9F2CA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загрузка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данных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</w:rPr>
              <w:t>ComboBox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LoadToComboBox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02B983A8" w14:textId="06CE253F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21FC71AA" w14:textId="6D2D8BF2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CE1A4E">
              <w:rPr>
                <w:rFonts w:ascii="Times New Roman" w:hAnsi="Times New Roman" w:cs="Times New Roman"/>
                <w:lang w:val="en-US"/>
              </w:rPr>
              <w:t>LoadToComboBox</w:t>
            </w:r>
            <w:proofErr w:type="spellEnd"/>
            <w:r w:rsidRPr="00CE1A4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CE1A4E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group_name</w:t>
            </w:r>
            <w:proofErr w:type="spellEnd"/>
            <w:r w:rsidRPr="00CE1A4E">
              <w:rPr>
                <w:rFonts w:ascii="Times New Roman" w:hAnsi="Times New Roman" w:cs="Times New Roman"/>
                <w:lang w:val="en-US"/>
              </w:rPr>
              <w:t>",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Table.Group</w:t>
            </w:r>
            <w:proofErr w:type="spellEnd"/>
            <w:r w:rsidRPr="00CE1A4E">
              <w:rPr>
                <w:rFonts w:ascii="Times New Roman" w:hAnsi="Times New Roman" w:cs="Times New Roman"/>
                <w:lang w:val="en-US"/>
              </w:rPr>
              <w:t>,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cmbGroup</w:t>
            </w:r>
            <w:proofErr w:type="spellEnd"/>
            <w:r w:rsidRPr="00CE1A4E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694" w:type="dxa"/>
          </w:tcPr>
          <w:p w14:paraId="6CA151FC" w14:textId="0D696814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ComboBox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cmbGroup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заполнен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уникальными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значениями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group_name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из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таблицы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Group;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DisplayMember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=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«Name»,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E1A4E">
              <w:rPr>
                <w:rFonts w:ascii="Times New Roman" w:hAnsi="Times New Roman" w:cs="Times New Roman"/>
                <w:lang w:val="en-US"/>
              </w:rPr>
              <w:t>ValueMember</w:t>
            </w:r>
            <w:proofErr w:type="spellEnd"/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=</w:t>
            </w:r>
            <w:r w:rsidR="00E329C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E1A4E">
              <w:rPr>
                <w:rFonts w:ascii="Times New Roman" w:hAnsi="Times New Roman" w:cs="Times New Roman"/>
                <w:lang w:val="en-US"/>
              </w:rPr>
              <w:t>«Id»</w:t>
            </w:r>
          </w:p>
        </w:tc>
        <w:tc>
          <w:tcPr>
            <w:tcW w:w="1269" w:type="dxa"/>
          </w:tcPr>
          <w:p w14:paraId="03D32F7B" w14:textId="25975130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  <w:tr w:rsidR="00F6629F" w14:paraId="2360DCE1" w14:textId="77777777" w:rsidTr="00CE1A4E">
        <w:tc>
          <w:tcPr>
            <w:tcW w:w="448" w:type="dxa"/>
          </w:tcPr>
          <w:p w14:paraId="7FB4F72F" w14:textId="794FE3FD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15" w:type="dxa"/>
          </w:tcPr>
          <w:p w14:paraId="5C7BCF44" w14:textId="4E219794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обработка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ошибок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при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записи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БД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</w:t>
            </w:r>
            <w:proofErr w:type="spellStart"/>
            <w:r w:rsidRPr="00CE1A4E">
              <w:rPr>
                <w:rFonts w:ascii="Times New Roman" w:hAnsi="Times New Roman" w:cs="Times New Roman"/>
              </w:rPr>
              <w:t>MessageBoxForErrorsToShow</w:t>
            </w:r>
            <w:proofErr w:type="spellEnd"/>
            <w:r w:rsidRPr="00CE1A4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14CB5406" w14:textId="2344FE10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Функциональный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(метод: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черный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ящик)</w:t>
            </w:r>
          </w:p>
        </w:tc>
        <w:tc>
          <w:tcPr>
            <w:tcW w:w="2126" w:type="dxa"/>
          </w:tcPr>
          <w:p w14:paraId="5763285E" w14:textId="4368F71F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имитация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ошибки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SQL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нарушение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ограничения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UNIQUE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при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добавлении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дубликата</w:t>
            </w:r>
          </w:p>
        </w:tc>
        <w:tc>
          <w:tcPr>
            <w:tcW w:w="2694" w:type="dxa"/>
          </w:tcPr>
          <w:p w14:paraId="12109536" w14:textId="1CC97C4E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отображается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окно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сообщением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«Ошибка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записи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данных!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="007D75FB" w:rsidRPr="00CE1A4E">
              <w:rPr>
                <w:rFonts w:ascii="Times New Roman" w:hAnsi="Times New Roman" w:cs="Times New Roman"/>
              </w:rPr>
              <w:t>Вероятные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причины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смотреть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в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руководстве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пользователя»</w:t>
            </w:r>
          </w:p>
        </w:tc>
        <w:tc>
          <w:tcPr>
            <w:tcW w:w="1269" w:type="dxa"/>
          </w:tcPr>
          <w:p w14:paraId="21390426" w14:textId="23ED14E8" w:rsidR="00F6629F" w:rsidRPr="00CE1A4E" w:rsidRDefault="00F6629F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«Успех»</w:t>
            </w:r>
          </w:p>
        </w:tc>
      </w:tr>
    </w:tbl>
    <w:p w14:paraId="632FD721" w14:textId="77777777" w:rsidR="007D75FB" w:rsidRDefault="007D75FB" w:rsidP="007D75F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8F0FE2" w14:textId="60527179" w:rsidR="007F1810" w:rsidRPr="007D75FB" w:rsidRDefault="007F1810" w:rsidP="007F181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F18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Входные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Pr="007F1810">
        <w:rPr>
          <w:rFonts w:ascii="Times New Roman" w:hAnsi="Times New Roman" w:cs="Times New Roman"/>
          <w:sz w:val="28"/>
          <w:szCs w:val="28"/>
        </w:rPr>
        <w:t>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05"/>
        <w:gridCol w:w="1376"/>
        <w:gridCol w:w="2049"/>
        <w:gridCol w:w="2049"/>
        <w:gridCol w:w="2049"/>
      </w:tblGrid>
      <w:tr w:rsidR="00904724" w14:paraId="62F1FBBF" w14:textId="77777777" w:rsidTr="00F53FDC">
        <w:tc>
          <w:tcPr>
            <w:tcW w:w="2105" w:type="dxa"/>
          </w:tcPr>
          <w:p w14:paraId="0D052D85" w14:textId="3602E3F7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Столбец</w:t>
            </w:r>
          </w:p>
        </w:tc>
        <w:tc>
          <w:tcPr>
            <w:tcW w:w="1376" w:type="dxa"/>
          </w:tcPr>
          <w:p w14:paraId="1AAFED75" w14:textId="5CD06087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Тип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данных</w:t>
            </w:r>
          </w:p>
        </w:tc>
        <w:tc>
          <w:tcPr>
            <w:tcW w:w="2049" w:type="dxa"/>
          </w:tcPr>
          <w:p w14:paraId="6A356670" w14:textId="5E3AA6B9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Значение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(строка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1)</w:t>
            </w:r>
          </w:p>
        </w:tc>
        <w:tc>
          <w:tcPr>
            <w:tcW w:w="2049" w:type="dxa"/>
          </w:tcPr>
          <w:p w14:paraId="1DA7B4BA" w14:textId="5B5F86EA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Значение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(строка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2)</w:t>
            </w:r>
          </w:p>
        </w:tc>
        <w:tc>
          <w:tcPr>
            <w:tcW w:w="2049" w:type="dxa"/>
          </w:tcPr>
          <w:p w14:paraId="45CCF579" w14:textId="5C867707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Значение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(строка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3)</w:t>
            </w:r>
          </w:p>
        </w:tc>
      </w:tr>
      <w:tr w:rsidR="00904724" w14:paraId="21004636" w14:textId="77777777" w:rsidTr="00F53FDC">
        <w:tc>
          <w:tcPr>
            <w:tcW w:w="2105" w:type="dxa"/>
          </w:tcPr>
          <w:p w14:paraId="7853B197" w14:textId="1E1256DC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Номер_коробки</w:t>
            </w:r>
            <w:proofErr w:type="spellEnd"/>
          </w:p>
        </w:tc>
        <w:tc>
          <w:tcPr>
            <w:tcW w:w="1376" w:type="dxa"/>
          </w:tcPr>
          <w:p w14:paraId="3DD0DA94" w14:textId="25A182D4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049" w:type="dxa"/>
          </w:tcPr>
          <w:p w14:paraId="105E28D3" w14:textId="00EF1232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49" w:type="dxa"/>
          </w:tcPr>
          <w:p w14:paraId="0750DDF4" w14:textId="6E99B318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49" w:type="dxa"/>
          </w:tcPr>
          <w:p w14:paraId="445F8F11" w14:textId="1978A2FF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3</w:t>
            </w:r>
          </w:p>
        </w:tc>
      </w:tr>
      <w:tr w:rsidR="00904724" w14:paraId="2AC2E03F" w14:textId="77777777" w:rsidTr="00F53FDC">
        <w:tc>
          <w:tcPr>
            <w:tcW w:w="2105" w:type="dxa"/>
          </w:tcPr>
          <w:p w14:paraId="53A0E51B" w14:textId="79A5F905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Имя_коробки</w:t>
            </w:r>
            <w:proofErr w:type="spellEnd"/>
          </w:p>
        </w:tc>
        <w:tc>
          <w:tcPr>
            <w:tcW w:w="1376" w:type="dxa"/>
          </w:tcPr>
          <w:p w14:paraId="5E822781" w14:textId="46CDD999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2049" w:type="dxa"/>
          </w:tcPr>
          <w:p w14:paraId="423272E1" w14:textId="34A633AB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«Коробка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1»</w:t>
            </w:r>
          </w:p>
        </w:tc>
        <w:tc>
          <w:tcPr>
            <w:tcW w:w="2049" w:type="dxa"/>
          </w:tcPr>
          <w:p w14:paraId="246DF49C" w14:textId="464F2324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«Коробка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2»</w:t>
            </w:r>
          </w:p>
        </w:tc>
        <w:tc>
          <w:tcPr>
            <w:tcW w:w="2049" w:type="dxa"/>
          </w:tcPr>
          <w:p w14:paraId="294DDA77" w14:textId="6499430F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«Коробка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3»</w:t>
            </w:r>
          </w:p>
        </w:tc>
      </w:tr>
      <w:tr w:rsidR="00904724" w14:paraId="78ACDF54" w14:textId="77777777" w:rsidTr="00F53FDC">
        <w:tc>
          <w:tcPr>
            <w:tcW w:w="2105" w:type="dxa"/>
          </w:tcPr>
          <w:p w14:paraId="4E91D461" w14:textId="16B6E086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Год_работы</w:t>
            </w:r>
            <w:proofErr w:type="spellEnd"/>
          </w:p>
        </w:tc>
        <w:tc>
          <w:tcPr>
            <w:tcW w:w="1376" w:type="dxa"/>
          </w:tcPr>
          <w:p w14:paraId="4B8D62A8" w14:textId="572D0BF6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2049" w:type="dxa"/>
          </w:tcPr>
          <w:p w14:paraId="0A0EA392" w14:textId="49F55888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new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E1A4E">
              <w:rPr>
                <w:rFonts w:ascii="Times New Roman" w:hAnsi="Times New Roman" w:cs="Times New Roman"/>
              </w:rPr>
              <w:t>DateTime</w:t>
            </w:r>
            <w:proofErr w:type="spellEnd"/>
            <w:r w:rsidRPr="00CE1A4E">
              <w:rPr>
                <w:rFonts w:ascii="Times New Roman" w:hAnsi="Times New Roman" w:cs="Times New Roman"/>
              </w:rPr>
              <w:t>(</w:t>
            </w:r>
            <w:proofErr w:type="gramEnd"/>
            <w:r w:rsidRPr="00CE1A4E">
              <w:rPr>
                <w:rFonts w:ascii="Times New Roman" w:hAnsi="Times New Roman" w:cs="Times New Roman"/>
              </w:rPr>
              <w:t>2020,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5,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15)</w:t>
            </w:r>
          </w:p>
        </w:tc>
        <w:tc>
          <w:tcPr>
            <w:tcW w:w="2049" w:type="dxa"/>
          </w:tcPr>
          <w:p w14:paraId="6EA5D806" w14:textId="448C6A81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new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E1A4E">
              <w:rPr>
                <w:rFonts w:ascii="Times New Roman" w:hAnsi="Times New Roman" w:cs="Times New Roman"/>
              </w:rPr>
              <w:t>DateTime</w:t>
            </w:r>
            <w:proofErr w:type="spellEnd"/>
            <w:r w:rsidRPr="00CE1A4E">
              <w:rPr>
                <w:rFonts w:ascii="Times New Roman" w:hAnsi="Times New Roman" w:cs="Times New Roman"/>
              </w:rPr>
              <w:t>(</w:t>
            </w:r>
            <w:proofErr w:type="gramEnd"/>
            <w:r w:rsidRPr="00CE1A4E">
              <w:rPr>
                <w:rFonts w:ascii="Times New Roman" w:hAnsi="Times New Roman" w:cs="Times New Roman"/>
              </w:rPr>
              <w:t>2018,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3,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10)</w:t>
            </w:r>
          </w:p>
        </w:tc>
        <w:tc>
          <w:tcPr>
            <w:tcW w:w="2049" w:type="dxa"/>
          </w:tcPr>
          <w:p w14:paraId="6B5D6306" w14:textId="026E81B7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DBNull.Value</w:t>
            </w:r>
            <w:proofErr w:type="spellEnd"/>
          </w:p>
        </w:tc>
      </w:tr>
      <w:tr w:rsidR="00904724" w14:paraId="778BB3CB" w14:textId="77777777" w:rsidTr="00F53FDC">
        <w:tc>
          <w:tcPr>
            <w:tcW w:w="2105" w:type="dxa"/>
          </w:tcPr>
          <w:p w14:paraId="4FB17938" w14:textId="335ACA78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Другая_дата</w:t>
            </w:r>
            <w:proofErr w:type="spellEnd"/>
          </w:p>
        </w:tc>
        <w:tc>
          <w:tcPr>
            <w:tcW w:w="1376" w:type="dxa"/>
          </w:tcPr>
          <w:p w14:paraId="668431E8" w14:textId="516DEB77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DateTime</w:t>
            </w:r>
            <w:proofErr w:type="spellEnd"/>
          </w:p>
        </w:tc>
        <w:tc>
          <w:tcPr>
            <w:tcW w:w="2049" w:type="dxa"/>
          </w:tcPr>
          <w:p w14:paraId="787B85F1" w14:textId="40A48184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new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E1A4E">
              <w:rPr>
                <w:rFonts w:ascii="Times New Roman" w:hAnsi="Times New Roman" w:cs="Times New Roman"/>
              </w:rPr>
              <w:t>DateTime</w:t>
            </w:r>
            <w:proofErr w:type="spellEnd"/>
            <w:r w:rsidRPr="00CE1A4E">
              <w:rPr>
                <w:rFonts w:ascii="Times New Roman" w:hAnsi="Times New Roman" w:cs="Times New Roman"/>
              </w:rPr>
              <w:t>(</w:t>
            </w:r>
            <w:proofErr w:type="gramEnd"/>
            <w:r w:rsidRPr="00CE1A4E">
              <w:rPr>
                <w:rFonts w:ascii="Times New Roman" w:hAnsi="Times New Roman" w:cs="Times New Roman"/>
              </w:rPr>
              <w:t>2021,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6,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2049" w:type="dxa"/>
          </w:tcPr>
          <w:p w14:paraId="35CE67A3" w14:textId="2B061B75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new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E1A4E">
              <w:rPr>
                <w:rFonts w:ascii="Times New Roman" w:hAnsi="Times New Roman" w:cs="Times New Roman"/>
              </w:rPr>
              <w:t>DateTime</w:t>
            </w:r>
            <w:proofErr w:type="spellEnd"/>
            <w:r w:rsidRPr="00CE1A4E">
              <w:rPr>
                <w:rFonts w:ascii="Times New Roman" w:hAnsi="Times New Roman" w:cs="Times New Roman"/>
              </w:rPr>
              <w:t>(</w:t>
            </w:r>
            <w:proofErr w:type="gramEnd"/>
            <w:r w:rsidRPr="00CE1A4E">
              <w:rPr>
                <w:rFonts w:ascii="Times New Roman" w:hAnsi="Times New Roman" w:cs="Times New Roman"/>
              </w:rPr>
              <w:t>2019,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7,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25)</w:t>
            </w:r>
          </w:p>
        </w:tc>
        <w:tc>
          <w:tcPr>
            <w:tcW w:w="2049" w:type="dxa"/>
          </w:tcPr>
          <w:p w14:paraId="4A6AA012" w14:textId="1DA24742" w:rsidR="00904724" w:rsidRPr="00CE1A4E" w:rsidRDefault="00904724" w:rsidP="007D75FB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CE1A4E">
              <w:rPr>
                <w:rFonts w:ascii="Times New Roman" w:hAnsi="Times New Roman" w:cs="Times New Roman"/>
              </w:rPr>
              <w:t>new</w:t>
            </w:r>
            <w:proofErr w:type="spellEnd"/>
            <w:r w:rsidR="00E329C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E1A4E">
              <w:rPr>
                <w:rFonts w:ascii="Times New Roman" w:hAnsi="Times New Roman" w:cs="Times New Roman"/>
              </w:rPr>
              <w:t>DateTime</w:t>
            </w:r>
            <w:proofErr w:type="spellEnd"/>
            <w:r w:rsidRPr="00CE1A4E">
              <w:rPr>
                <w:rFonts w:ascii="Times New Roman" w:hAnsi="Times New Roman" w:cs="Times New Roman"/>
              </w:rPr>
              <w:t>(</w:t>
            </w:r>
            <w:proofErr w:type="gramEnd"/>
            <w:r w:rsidRPr="00CE1A4E">
              <w:rPr>
                <w:rFonts w:ascii="Times New Roman" w:hAnsi="Times New Roman" w:cs="Times New Roman"/>
              </w:rPr>
              <w:t>2022,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8,</w:t>
            </w:r>
            <w:r w:rsidR="00E329CD">
              <w:rPr>
                <w:rFonts w:ascii="Times New Roman" w:hAnsi="Times New Roman" w:cs="Times New Roman"/>
              </w:rPr>
              <w:t xml:space="preserve"> </w:t>
            </w:r>
            <w:r w:rsidRPr="00CE1A4E">
              <w:rPr>
                <w:rFonts w:ascii="Times New Roman" w:hAnsi="Times New Roman" w:cs="Times New Roman"/>
              </w:rPr>
              <w:t>1)</w:t>
            </w:r>
          </w:p>
        </w:tc>
      </w:tr>
    </w:tbl>
    <w:p w14:paraId="09395B3A" w14:textId="77777777" w:rsidR="001B61DF" w:rsidRPr="001B61DF" w:rsidRDefault="001B61DF" w:rsidP="007D7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BC1708" w14:textId="350D51BA" w:rsidR="00904724" w:rsidRPr="006E49D8" w:rsidRDefault="00F53FDC" w:rsidP="007D75F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3FDC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результатам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выполнения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тест‑кейсов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проверки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пройдены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успешно.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Критических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значительных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дефектов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выявлено.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Функциональность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соответствует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заявленным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требованиям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готова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передаче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F53FDC">
        <w:rPr>
          <w:rFonts w:ascii="Times New Roman" w:hAnsi="Times New Roman" w:cs="Times New Roman"/>
          <w:sz w:val="28"/>
          <w:szCs w:val="28"/>
        </w:rPr>
        <w:t>эксплуатацию.</w:t>
      </w:r>
    </w:p>
    <w:p w14:paraId="3E135CCA" w14:textId="77777777" w:rsidR="00B1094C" w:rsidRDefault="00B1094C" w:rsidP="002E44EF">
      <w:pPr>
        <w:spacing w:after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4DB48F8" w14:textId="68B46713" w:rsidR="00F75E5F" w:rsidRPr="005357C9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5934579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6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ПРИЛОЖЕНИЯ</w:t>
      </w:r>
      <w:bookmarkEnd w:id="12"/>
    </w:p>
    <w:p w14:paraId="6AEE4B76" w14:textId="77777777" w:rsidR="00CC2451" w:rsidRPr="005357C9" w:rsidRDefault="00CC2451" w:rsidP="00BD27B1">
      <w:pPr>
        <w:spacing w:after="0" w:line="240" w:lineRule="auto"/>
      </w:pPr>
    </w:p>
    <w:p w14:paraId="3B8B10E2" w14:textId="6B3A2928" w:rsidR="00F75E5F" w:rsidRPr="005357C9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5934580"/>
      <w:r w:rsidRPr="0057625C">
        <w:rPr>
          <w:rFonts w:ascii="Times New Roman" w:hAnsi="Times New Roman" w:cs="Times New Roman"/>
          <w:color w:val="auto"/>
          <w:sz w:val="28"/>
          <w:szCs w:val="28"/>
        </w:rPr>
        <w:t>6.1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Техническое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задание</w:t>
      </w:r>
      <w:bookmarkEnd w:id="13"/>
    </w:p>
    <w:p w14:paraId="0358E5EF" w14:textId="77777777" w:rsidR="00CC2451" w:rsidRPr="00720340" w:rsidRDefault="00CC2451" w:rsidP="002E44EF">
      <w:pPr>
        <w:pStyle w:val="af3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textAlignment w:val="baseline"/>
        <w:rPr>
          <w:color w:val="000000"/>
          <w:sz w:val="28"/>
          <w:szCs w:val="28"/>
          <w:bdr w:val="none" w:sz="0" w:space="0" w:color="auto" w:frame="1"/>
        </w:rPr>
      </w:pPr>
    </w:p>
    <w:p w14:paraId="0479C1F8" w14:textId="77777777" w:rsidR="00CC2451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Введение</w:t>
      </w:r>
    </w:p>
    <w:p w14:paraId="4E12E6CA" w14:textId="77777777" w:rsidR="00CC2451" w:rsidRPr="00720340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2CA6DA" w14:textId="1442475A" w:rsidR="00CC2451" w:rsidRPr="00720340" w:rsidRDefault="00CC2451" w:rsidP="002E44E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Объектом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исследования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является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учебный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«Бизнес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право».</w:t>
      </w:r>
    </w:p>
    <w:p w14:paraId="3A09E05F" w14:textId="11C20757" w:rsidR="00CC2451" w:rsidRPr="00720340" w:rsidRDefault="00CC2451" w:rsidP="002E44E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Предметом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исследования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является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архив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отдела.</w:t>
      </w:r>
    </w:p>
    <w:p w14:paraId="27F17AEC" w14:textId="7F5BF14F" w:rsidR="00CC2451" w:rsidRPr="00720340" w:rsidRDefault="00CC2451" w:rsidP="002E44E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Целью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исследования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является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автоматизации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информационных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процессов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архива,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десктопного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приложеняе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данных.</w:t>
      </w:r>
    </w:p>
    <w:p w14:paraId="7605847A" w14:textId="3925A31F" w:rsidR="00CC2451" w:rsidRPr="00720340" w:rsidRDefault="00CC2451" w:rsidP="002E44EF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Задачи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исследования.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достижения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поставленной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цели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необходимо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решить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следующие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задачи:</w:t>
      </w:r>
    </w:p>
    <w:p w14:paraId="4CB826DE" w14:textId="0B8F892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исследовать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деятельность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«Бизнес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право»;</w:t>
      </w:r>
    </w:p>
    <w:p w14:paraId="4FB7F7E0" w14:textId="0B4BB0CB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информационно‑логическую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автоматизированной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системы;</w:t>
      </w:r>
    </w:p>
    <w:p w14:paraId="5FAD356C" w14:textId="0D471E8F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реализовать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реляционную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конкретной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системе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(СУБД);</w:t>
      </w:r>
    </w:p>
    <w:p w14:paraId="12E76367" w14:textId="42722C61" w:rsidR="00CC24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разработать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мобильное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‑приложение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использованием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(структуру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приложения).</w:t>
      </w:r>
    </w:p>
    <w:p w14:paraId="51DD20DC" w14:textId="77777777" w:rsidR="00CC2451" w:rsidRPr="00720340" w:rsidRDefault="00CC2451" w:rsidP="002E44E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428BD6" w14:textId="1BD3E32A" w:rsidR="00CC2451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Основные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и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Технические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к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мобильному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Android</w:t>
      </w:r>
      <w:proofErr w:type="spellEnd"/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‑приложению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для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архива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учебного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отдела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техникума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«Бизнес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и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право»</w:t>
      </w:r>
    </w:p>
    <w:p w14:paraId="32FB6A82" w14:textId="77777777" w:rsidR="00CC2451" w:rsidRPr="00720340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</w:p>
    <w:p w14:paraId="7231C7ED" w14:textId="6897B4E1" w:rsidR="00CC2451" w:rsidRPr="00720340" w:rsidRDefault="00CC2451" w:rsidP="002E44E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D01B51">
        <w:rPr>
          <w:rFonts w:ascii="Times New Roman" w:hAnsi="Times New Roman" w:cs="Times New Roman"/>
          <w:sz w:val="28"/>
          <w:szCs w:val="28"/>
        </w:rPr>
        <w:t>Функциональные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требования:</w:t>
      </w:r>
    </w:p>
    <w:p w14:paraId="7ACFD2F8" w14:textId="715DDFF7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синхронизация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центральной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БД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(с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офлайн‑режимом);</w:t>
      </w:r>
    </w:p>
    <w:p w14:paraId="11DD6850" w14:textId="773C66CB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поиск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фильтрация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номеру,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дате,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типу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статусу;</w:t>
      </w:r>
    </w:p>
    <w:p w14:paraId="75F76E0C" w14:textId="121F8CCE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lastRenderedPageBreak/>
        <w:t>добавление,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редактирование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удаление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(с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контролем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прав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доступа);</w:t>
      </w:r>
    </w:p>
    <w:p w14:paraId="3045A9E9" w14:textId="5807D51C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просмотр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полной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информации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записям,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включая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прикреплённые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файлы;</w:t>
      </w:r>
    </w:p>
    <w:p w14:paraId="7B942AAE" w14:textId="0F286854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уведомления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истекающих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сроках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документов;</w:t>
      </w:r>
    </w:p>
    <w:p w14:paraId="7E3649A5" w14:textId="5E400282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экспорт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PDF/Excel;</w:t>
      </w:r>
    </w:p>
    <w:p w14:paraId="03B449A3" w14:textId="783F0E28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журналирование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действий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3679AE15" w14:textId="5EFD18D9" w:rsidR="00CC2451" w:rsidRPr="00720340" w:rsidRDefault="00CC2451" w:rsidP="002E44E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D01B51">
        <w:rPr>
          <w:rFonts w:ascii="Times New Roman" w:hAnsi="Times New Roman" w:cs="Times New Roman"/>
          <w:sz w:val="28"/>
          <w:szCs w:val="28"/>
        </w:rPr>
        <w:t>Требования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к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данным:</w:t>
      </w:r>
    </w:p>
    <w:p w14:paraId="75183A7C" w14:textId="138036FC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локальная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БД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1B51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01B51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соответствующая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структуре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центральной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СУБД;</w:t>
      </w:r>
    </w:p>
    <w:p w14:paraId="3D88A59A" w14:textId="02065B0A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целостность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синхронизации;</w:t>
      </w:r>
    </w:p>
    <w:p w14:paraId="3E45D6D8" w14:textId="411CCC05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кэширование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часто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используемых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офлайн‑работы.</w:t>
      </w:r>
    </w:p>
    <w:p w14:paraId="184FE467" w14:textId="08D97C88" w:rsidR="00CC2451" w:rsidRPr="00720340" w:rsidRDefault="00CC2451" w:rsidP="002E44E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к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интерфейсу:</w:t>
      </w:r>
    </w:p>
    <w:p w14:paraId="4BFA0548" w14:textId="09950D16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соблюдение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гайдлайнов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1B51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Design;</w:t>
      </w:r>
    </w:p>
    <w:p w14:paraId="51A96808" w14:textId="196407E0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адаптивный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дизайн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смартфонов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планшетов;</w:t>
      </w:r>
    </w:p>
    <w:p w14:paraId="6B08E2AE" w14:textId="519011FE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поддержка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русского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языка;</w:t>
      </w:r>
    </w:p>
    <w:p w14:paraId="4EED1D01" w14:textId="3374D5C9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интуитивная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навигация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(нижняя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панель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боковое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меню).</w:t>
      </w:r>
    </w:p>
    <w:p w14:paraId="797E8980" w14:textId="4D13D9BA" w:rsidR="00CC2451" w:rsidRPr="00720340" w:rsidRDefault="00CC2451" w:rsidP="002E44E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к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безопасности:</w:t>
      </w:r>
    </w:p>
    <w:p w14:paraId="066DE10D" w14:textId="541A790D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аутентификация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(логин/пароль);</w:t>
      </w:r>
    </w:p>
    <w:p w14:paraId="405F526A" w14:textId="61E5C018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шифрование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конфиденциальных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устройстве;</w:t>
      </w:r>
    </w:p>
    <w:p w14:paraId="23E98A2C" w14:textId="446C4CD3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разграничение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прав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ролям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(администратор,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сотрудник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архива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т. д.).</w:t>
      </w:r>
    </w:p>
    <w:p w14:paraId="51666F68" w14:textId="5AA770FB" w:rsidR="00CC2451" w:rsidRPr="00720340" w:rsidRDefault="00CC2451" w:rsidP="002E44E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Технические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и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производительные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требования:</w:t>
      </w:r>
    </w:p>
    <w:p w14:paraId="61CCD62D" w14:textId="2C61AD99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платформа: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1B5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8.0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(API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26)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выше;</w:t>
      </w:r>
    </w:p>
    <w:p w14:paraId="0A415DAF" w14:textId="3DD4BE34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время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отклика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интерфейса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≤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0,5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с;</w:t>
      </w:r>
    </w:p>
    <w:p w14:paraId="08B3B42E" w14:textId="63D02037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загрузка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списка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(до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000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записей)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≤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с;</w:t>
      </w:r>
    </w:p>
    <w:p w14:paraId="711405A0" w14:textId="09257786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синхронизация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(до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100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записей)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стабильном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интернете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≤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5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с;</w:t>
      </w:r>
    </w:p>
    <w:p w14:paraId="2828BED1" w14:textId="097EFA21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оптимизация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энергопотребления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использования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ресурсов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устройства.</w:t>
      </w:r>
    </w:p>
    <w:p w14:paraId="3E2D1CC9" w14:textId="14B649E3" w:rsidR="00CC2451" w:rsidRPr="00720340" w:rsidRDefault="00CC2451" w:rsidP="002E44E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Требования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к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интеграции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и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документации:</w:t>
      </w:r>
    </w:p>
    <w:p w14:paraId="63B62216" w14:textId="2CB0A441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совместимость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десктопным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Windows‑приложением;</w:t>
      </w:r>
    </w:p>
    <w:p w14:paraId="5D468261" w14:textId="2A7FCDB1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lastRenderedPageBreak/>
        <w:t>поддержка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форматов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PDF,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Excel,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JPEG,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PNG;</w:t>
      </w:r>
    </w:p>
    <w:p w14:paraId="75049BA7" w14:textId="5FC63E85" w:rsidR="00CC2451" w:rsidRPr="00D01B51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интеграция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уведомлениями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1B5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D01B51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камерой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файловым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менеджером;</w:t>
      </w:r>
    </w:p>
    <w:p w14:paraId="4CD43C65" w14:textId="286EBFBE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B51">
        <w:rPr>
          <w:rFonts w:ascii="Times New Roman" w:hAnsi="Times New Roman" w:cs="Times New Roman"/>
          <w:sz w:val="28"/>
          <w:szCs w:val="28"/>
        </w:rPr>
        <w:t>подготовка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технической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документации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пользовательской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01B51">
        <w:rPr>
          <w:rFonts w:ascii="Times New Roman" w:hAnsi="Times New Roman" w:cs="Times New Roman"/>
          <w:sz w:val="28"/>
          <w:szCs w:val="28"/>
        </w:rPr>
        <w:t>инструкции.</w:t>
      </w:r>
    </w:p>
    <w:p w14:paraId="051DC9BC" w14:textId="77777777" w:rsidR="00CC2451" w:rsidRPr="004B1247" w:rsidRDefault="00CC2451" w:rsidP="002E44E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D0D902" w14:textId="530CFE46" w:rsidR="00CC2451" w:rsidRPr="000E3EEE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Архитектура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описание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основных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модулей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компонентов</w:t>
      </w:r>
    </w:p>
    <w:p w14:paraId="012205E9" w14:textId="77777777" w:rsidR="00CC2451" w:rsidRPr="000E3EEE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496981" w14:textId="38357425" w:rsidR="00CC2451" w:rsidRPr="000E3EEE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Общая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архитектура</w:t>
      </w:r>
      <w:r w:rsidRPr="000E3EEE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построено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модульной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архитектуре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разделением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слои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(MVVM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+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EEE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0E3EEE">
        <w:rPr>
          <w:rFonts w:ascii="Times New Roman" w:hAnsi="Times New Roman" w:cs="Times New Roman"/>
          <w:sz w:val="28"/>
          <w:szCs w:val="28"/>
        </w:rPr>
        <w:t>):</w:t>
      </w:r>
    </w:p>
    <w:p w14:paraId="486133A2" w14:textId="64C3B515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UI‑слой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(View)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отвечает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отображение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обработку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пользовательского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ввода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406B4EA" w14:textId="2EF37ECC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хранит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UI‑данные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обеспечивает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связь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бизнес‑логикой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0575C1D" w14:textId="18247CF6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Бизнес‑слой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содержит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бизнес‑правила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логику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обработки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275759D" w14:textId="1286C9B6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Данные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+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Data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Sources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абстрагирует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источники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(локальная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БД,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сервер)</w:t>
      </w:r>
      <w:r w:rsidRPr="000E3EEE">
        <w:rPr>
          <w:rFonts w:ascii="Times New Roman" w:hAnsi="Times New Roman" w:cs="Times New Roman"/>
          <w:sz w:val="28"/>
          <w:szCs w:val="28"/>
        </w:rPr>
        <w:t>.</w:t>
      </w:r>
    </w:p>
    <w:p w14:paraId="7F2DE0E6" w14:textId="6E61AD2C" w:rsidR="00CC2451" w:rsidRPr="000E3EEE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Основные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модули</w:t>
      </w:r>
      <w:r w:rsidRPr="000E3EEE">
        <w:rPr>
          <w:rFonts w:ascii="Times New Roman" w:hAnsi="Times New Roman" w:cs="Times New Roman"/>
          <w:sz w:val="28"/>
          <w:szCs w:val="28"/>
        </w:rPr>
        <w:t>:</w:t>
      </w:r>
    </w:p>
    <w:p w14:paraId="1E19C1BB" w14:textId="2FFBE080" w:rsidR="00CC2451" w:rsidRPr="000E3EEE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аутентификации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D29E53E" w14:textId="08421107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Экран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входа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LoginActivity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B4C7236" w14:textId="598FC0F3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логина/пароля,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кнопка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входа,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отображение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статуса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EC650AB" w14:textId="142B8EE2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проверка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учётных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получение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токена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доступа,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сохранение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сессии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09117BCD" w14:textId="42A7CB57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Интеграция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системой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аутентификации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(локальной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серверной).</w:t>
      </w:r>
    </w:p>
    <w:p w14:paraId="7EC72C7A" w14:textId="05D54A6D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главного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экрана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3A024FB0" w14:textId="4C19E056" w:rsidR="00CC2451" w:rsidRPr="00720340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Основной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интерфейс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).</w:t>
      </w:r>
    </w:p>
    <w:p w14:paraId="05B7E716" w14:textId="6963AB39" w:rsidR="00CC2451" w:rsidRPr="000E3EEE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панель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инструментов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Toolbar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строка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поиска,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отображения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нижняя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навигация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BottomNavigationView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плавающая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кнопка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FloatingActionButton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7B28E9CA" w14:textId="6317D2B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отображение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документов,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поиск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фильтрация,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переход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формам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создания/редактирования,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навигация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разделами.</w:t>
      </w:r>
    </w:p>
    <w:p w14:paraId="6B9DF06D" w14:textId="0A6FEF9B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записями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архива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51D8427" w14:textId="138439D2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Формы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добавления/редактирования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(отдельные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Fragment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78639E10" w14:textId="498B2617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(номер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стеллажа,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коробки),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выпадающие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списки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(группа,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документа),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чекбоксы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(статус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удаления,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отсутствие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хранения),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сохранения/отмены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20B3BA1C" w14:textId="74FF16F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создание,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редактирование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удаление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прикрепление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файлов;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валидация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введённых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данных.</w:t>
      </w:r>
    </w:p>
    <w:p w14:paraId="29F78609" w14:textId="13874D91" w:rsidR="00CC2451" w:rsidRPr="00720340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справочниками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7DDD426" w14:textId="1A2E5D8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Экраны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справочными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(типы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документов,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группы,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специализации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т. д.)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34207738" w14:textId="7F90DC2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формы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(название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типа/группы),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списки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существующих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управления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C8A68C6" w14:textId="0F1F4AA0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CRUD‑операции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справочниками;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обеспечение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целостности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данных.</w:t>
      </w:r>
    </w:p>
    <w:p w14:paraId="44E24E12" w14:textId="7CF729C5" w:rsidR="00CC2451" w:rsidRPr="00720340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8D9CFB9" w14:textId="5392420B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Фоновый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сервис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02B51D" w14:textId="01429DE0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менеджер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обработчик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сетевых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запросов,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механизм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кэширования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DEAE942" w14:textId="6796E09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локальной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центральной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базой;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работа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офлайн‑режиме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последующей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синхронизацией;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конфликтов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данных.</w:t>
      </w:r>
    </w:p>
    <w:p w14:paraId="18036D02" w14:textId="0EFAAA05" w:rsidR="00CC2451" w:rsidRPr="00720340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уведомлений</w:t>
      </w:r>
    </w:p>
    <w:p w14:paraId="5679AC02" w14:textId="15C8D6A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Сервис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уведомлений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C8B11B" w14:textId="296EA357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планировщик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уведомлений,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обработчик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событий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723F0D41" w14:textId="187179D7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отправка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уведомлений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важных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событиях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(истекающие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сроки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документов);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настройка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параметров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уведомлений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77EC7C82" w14:textId="75B3BF48" w:rsidR="00CC2451" w:rsidRPr="000E3EEE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экспорта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67177D8" w14:textId="197778D4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Сервис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экспорта.</w:t>
      </w:r>
    </w:p>
    <w:p w14:paraId="0A0F739C" w14:textId="32DE1310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генератор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отчётов,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конвертер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данных.</w:t>
      </w:r>
    </w:p>
    <w:p w14:paraId="0DD2EEDB" w14:textId="7F746EE0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экспорт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PDF/Excel;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формирование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отчётов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фильтрам.</w:t>
      </w:r>
    </w:p>
    <w:p w14:paraId="70221076" w14:textId="7FE0572A" w:rsidR="00CC2451" w:rsidRPr="00720340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безопасности</w:t>
      </w:r>
    </w:p>
    <w:p w14:paraId="65DE74F4" w14:textId="52194CD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Сервисы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шифрования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аутентификации.</w:t>
      </w:r>
    </w:p>
    <w:p w14:paraId="223998AC" w14:textId="6E502DA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шифровальщик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Keystore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менеджер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прав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доступа.</w:t>
      </w:r>
    </w:p>
    <w:p w14:paraId="16A2C4C5" w14:textId="3B3F64B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аутентификация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пользователя;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шифрование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конфиденциальных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устройстве;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разграничение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прав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ролям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(администратор,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сотрудник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архива).</w:t>
      </w:r>
    </w:p>
    <w:p w14:paraId="7D637B93" w14:textId="53CE622F" w:rsidR="00CC2451" w:rsidRPr="00720340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журналирования</w:t>
      </w:r>
    </w:p>
    <w:p w14:paraId="6C88B794" w14:textId="36157C8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Сервис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журналирования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действий.</w:t>
      </w:r>
    </w:p>
    <w:p w14:paraId="53F7884C" w14:textId="709B9002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Компоненты: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регистратор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событий,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хранилище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логов.</w:t>
      </w:r>
    </w:p>
    <w:p w14:paraId="5A34BC3A" w14:textId="610ABCCE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Функционал: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действий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(кто,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когда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какие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изменения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внёс);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хранение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истории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изменений.</w:t>
      </w:r>
    </w:p>
    <w:p w14:paraId="3425D723" w14:textId="5BF3971A" w:rsidR="00CC2451" w:rsidRPr="00720340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Технологическая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база</w:t>
      </w:r>
      <w:r w:rsidRPr="0072034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BB19EE" w14:textId="14CA4EF0" w:rsidR="00CC2451" w:rsidRPr="004B1247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  <w:lang w:val="en-US"/>
        </w:rPr>
        <w:t>UI: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Components,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ConstraintLayout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LinearLayout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RecyclerView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DE8C7C" w14:textId="0398EC24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Локальная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БД</w:t>
      </w:r>
      <w:r w:rsidRPr="000E3EEE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EE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E3EEE">
        <w:rPr>
          <w:rFonts w:ascii="Times New Roman" w:hAnsi="Times New Roman" w:cs="Times New Roman"/>
          <w:sz w:val="28"/>
          <w:szCs w:val="28"/>
        </w:rPr>
        <w:t>.</w:t>
      </w:r>
    </w:p>
    <w:p w14:paraId="02C066C3" w14:textId="247FB5DA" w:rsidR="00CC2451" w:rsidRPr="004B1247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Архитектура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ViewModel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1247">
        <w:rPr>
          <w:rFonts w:ascii="Times New Roman" w:hAnsi="Times New Roman" w:cs="Times New Roman"/>
          <w:sz w:val="28"/>
          <w:szCs w:val="28"/>
          <w:lang w:val="en-US"/>
        </w:rPr>
        <w:t>LiveData</w:t>
      </w:r>
      <w:proofErr w:type="spellEnd"/>
      <w:r w:rsidRPr="004B1247">
        <w:rPr>
          <w:rFonts w:ascii="Times New Roman" w:hAnsi="Times New Roman" w:cs="Times New Roman"/>
          <w:sz w:val="28"/>
          <w:szCs w:val="28"/>
          <w:lang w:val="en-US"/>
        </w:rPr>
        <w:t>/Flow).</w:t>
      </w:r>
    </w:p>
    <w:p w14:paraId="2A330807" w14:textId="6BA9017B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Сеть: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Retrofit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OkHttp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взаимодействия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сервером).</w:t>
      </w:r>
    </w:p>
    <w:p w14:paraId="02C7CF70" w14:textId="09600547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Фоновые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задачи: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WorkManager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синхронизации).</w:t>
      </w:r>
    </w:p>
    <w:p w14:paraId="466DAC77" w14:textId="69B40069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Шифрование: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Keystore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.</w:t>
      </w:r>
    </w:p>
    <w:p w14:paraId="787E3496" w14:textId="77777777" w:rsidR="00CC2451" w:rsidRPr="00720340" w:rsidRDefault="00CC2451" w:rsidP="002E44E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20340">
        <w:rPr>
          <w:noProof/>
        </w:rPr>
        <w:lastRenderedPageBreak/>
        <w:drawing>
          <wp:inline distT="0" distB="0" distL="0" distR="0" wp14:anchorId="35E302DC" wp14:editId="60F18F95">
            <wp:extent cx="5386392" cy="3225800"/>
            <wp:effectExtent l="0" t="0" r="5080" b="0"/>
            <wp:docPr id="146092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891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754" cy="323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49CB" w14:textId="7A64A864" w:rsidR="00CC2451" w:rsidRPr="00720340" w:rsidRDefault="00CC2451" w:rsidP="002E44EF">
      <w:pPr>
        <w:spacing w:after="0" w:line="360" w:lineRule="auto"/>
        <w:ind w:firstLine="709"/>
        <w:rPr>
          <w:rFonts w:ascii="Times New Roman" w:hAnsi="Times New Roman" w:cs="Times New Roman"/>
          <w:color w:val="000000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Рисунок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</w:rPr>
        <w:t>схема</w:t>
      </w:r>
      <w:r w:rsidR="00E329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</w:rPr>
        <w:t>базы</w:t>
      </w:r>
      <w:r w:rsidR="00E329C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</w:rPr>
        <w:t>данных</w:t>
      </w:r>
    </w:p>
    <w:p w14:paraId="4B7FA86B" w14:textId="77777777" w:rsidR="00CC2451" w:rsidRPr="00720340" w:rsidRDefault="00CC2451" w:rsidP="002E44E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CE922" w14:textId="4585348A" w:rsidR="00CC2451" w:rsidRPr="00720340" w:rsidRDefault="00CC2451" w:rsidP="002E44EF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Дизайн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и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</w:rPr>
        <w:t>пользовательский</w:t>
      </w:r>
      <w:r w:rsidR="00E329CD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 xml:space="preserve"> </w:t>
      </w:r>
      <w:r w:rsidRPr="00720340">
        <w:rPr>
          <w:rFonts w:ascii="Times New Roman" w:hAnsi="Times New Roman" w:cs="Times New Roman"/>
          <w:color w:val="000000"/>
          <w:sz w:val="28"/>
          <w:szCs w:val="28"/>
          <w:bdr w:val="none" w:sz="0" w:space="0" w:color="auto" w:frame="1"/>
        </w:rPr>
        <w:t>интерфейс</w:t>
      </w:r>
      <w:r w:rsidRPr="00720340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C38BC82" w14:textId="281C4FE0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Общий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стиль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7A48425" w14:textId="462CBBD2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Стиль: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Design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3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(актуальные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гайдлайны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Google).</w:t>
      </w:r>
    </w:p>
    <w:p w14:paraId="0D6E4CC5" w14:textId="0D9BF0B2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Цветовая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палитра: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сдержанная,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акцентом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корпоративные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цвета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техникума;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основной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акцентный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цвет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синий/зелёный,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нейтральные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фоны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(белый,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светло‑серый)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5B83E66D" w14:textId="06FC2DF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Типографика: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шрифты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семейства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Google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Sans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Roboto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чёткая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иерархия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заголовков,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подзаголовков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основного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текста.</w:t>
      </w:r>
    </w:p>
    <w:p w14:paraId="6E2BBAA9" w14:textId="2397184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Иконки: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Icons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единообразное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визуальное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решение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всех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элементов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1EA4E826" w14:textId="7F14C59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Отступы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сетка: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модульная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сетка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базовым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отступом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16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dp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согласованные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интервалы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элементами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376AABEF" w14:textId="5B4E52A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Референсы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(ориентиры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стилю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52B729" w14:textId="1B43DE3E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Официальные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примеры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  <w:lang w:val="en-US"/>
        </w:rPr>
        <w:t>Material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3EEE">
        <w:rPr>
          <w:rFonts w:ascii="Times New Roman" w:hAnsi="Times New Roman" w:cs="Times New Roman"/>
          <w:sz w:val="28"/>
          <w:szCs w:val="28"/>
          <w:lang w:val="en-US"/>
        </w:rPr>
        <w:t>(material.io)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495060" w14:textId="6D3D686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Google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Workspace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Drive)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части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лаконичности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функциональности</w:t>
      </w:r>
      <w:r w:rsidRPr="000E3EEE">
        <w:rPr>
          <w:rFonts w:ascii="Times New Roman" w:hAnsi="Times New Roman" w:cs="Times New Roman"/>
          <w:sz w:val="28"/>
          <w:szCs w:val="28"/>
        </w:rPr>
        <w:t>;</w:t>
      </w:r>
    </w:p>
    <w:p w14:paraId="399D3A5B" w14:textId="12D53D48" w:rsidR="00CC2451" w:rsidRPr="000E3EEE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Корпоративные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упором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работу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документами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архивами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упрощённые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аналоги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SharePoint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Mobile).</w:t>
      </w:r>
    </w:p>
    <w:p w14:paraId="5FD499D6" w14:textId="77777777" w:rsidR="00CC2451" w:rsidRPr="00720340" w:rsidRDefault="00CC2451" w:rsidP="002E44EF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1E8C57" w14:textId="0BCB9E07" w:rsidR="00CC2451" w:rsidRPr="004B1247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Ключевые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интерфейсные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элементы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назначение</w:t>
      </w:r>
    </w:p>
    <w:p w14:paraId="00FAF180" w14:textId="77777777" w:rsidR="00CC2451" w:rsidRPr="004B1247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0F73C6" w14:textId="754D3A3D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Экран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входа:</w:t>
      </w:r>
    </w:p>
    <w:p w14:paraId="09D93638" w14:textId="5E761922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TextInputLayout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+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TextInputEditText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логина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пароля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подсказками;</w:t>
      </w:r>
    </w:p>
    <w:p w14:paraId="6D01C5A0" w14:textId="0E20C48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кнопка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входа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MaterialButton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заметная,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чётким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действием;</w:t>
      </w:r>
    </w:p>
    <w:p w14:paraId="78078FAC" w14:textId="70D672FD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индикатор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статуса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TextView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сообщения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ошибках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успехе.</w:t>
      </w:r>
    </w:p>
    <w:p w14:paraId="551F9FC3" w14:textId="01184DD7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Главный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экран:</w:t>
      </w:r>
    </w:p>
    <w:p w14:paraId="3940D36F" w14:textId="4779982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Toolbar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названием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иконкой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меню;</w:t>
      </w:r>
    </w:p>
    <w:p w14:paraId="06FC09C4" w14:textId="60392FFE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строка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TextInputLayout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быстрого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записей;</w:t>
      </w:r>
    </w:p>
    <w:p w14:paraId="0E0F5FC6" w14:textId="46B04B6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карточками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(каждая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карточка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содержит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основную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информацию: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номер,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дату,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тип,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статус);</w:t>
      </w:r>
    </w:p>
    <w:p w14:paraId="7ED9F1E9" w14:textId="1FCF58DD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BottomNavigationView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навигация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между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разделами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«Архив»,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«Справочники»,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«Настройки»);</w:t>
      </w:r>
    </w:p>
    <w:p w14:paraId="0A2286B0" w14:textId="6A2DB8B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FloatingActionButton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(FAB)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кнопка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создания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новой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записи.</w:t>
      </w:r>
    </w:p>
    <w:p w14:paraId="6995B7F8" w14:textId="3A8F67C6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редактирования/создания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записи:</w:t>
      </w:r>
    </w:p>
    <w:p w14:paraId="2FBFA17A" w14:textId="5EA4497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группы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TextInputLayout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реквизитов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документа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(номер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стеллажа,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коробки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т. д.);</w:t>
      </w:r>
    </w:p>
    <w:p w14:paraId="65A28CE0" w14:textId="11F9B0E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выпадающие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списки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Spinner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справочников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(группа,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документа,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специализация);</w:t>
      </w:r>
    </w:p>
    <w:p w14:paraId="28035920" w14:textId="5FB39342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чекбоксы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MaterialCheckBox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флагов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(«Удален»,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«Без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хранения»);</w:t>
      </w:r>
    </w:p>
    <w:p w14:paraId="237EDBBF" w14:textId="7C53F59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«Отмена»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OutlinedButton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«Сохранить»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FilledButton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нижней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части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экрана.</w:t>
      </w:r>
    </w:p>
    <w:p w14:paraId="54C0EDED" w14:textId="45C65069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Элементы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отображения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данных:</w:t>
      </w:r>
    </w:p>
    <w:p w14:paraId="08747824" w14:textId="0D3EAE3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карточки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элементов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списке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компактная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информация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+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визуальные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индикаторы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статуса;</w:t>
      </w:r>
    </w:p>
    <w:p w14:paraId="7731A4C9" w14:textId="47D24C6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прогресс‑бар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загрузке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данных;</w:t>
      </w:r>
    </w:p>
    <w:p w14:paraId="468BBD90" w14:textId="51428E59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всплывающие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уведомления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Snackbar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результатах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действий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(успех/ошибка).</w:t>
      </w:r>
    </w:p>
    <w:p w14:paraId="79F4119B" w14:textId="375008DB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Дополнительные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элементы:</w:t>
      </w:r>
    </w:p>
    <w:p w14:paraId="23544E69" w14:textId="6D5D5757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диалог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выбора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файла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прикрепления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сканов/фото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записи;</w:t>
      </w:r>
    </w:p>
    <w:p w14:paraId="7450E995" w14:textId="328EF4BB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DatePicker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(год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создания,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год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поступления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т. п.);</w:t>
      </w:r>
    </w:p>
    <w:p w14:paraId="5F1DF85B" w14:textId="6F39187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меню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menu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Toolbar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дополнительные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действия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(настройки,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выход).</w:t>
      </w:r>
    </w:p>
    <w:p w14:paraId="1BCDA562" w14:textId="6E604BB4" w:rsidR="00CC2451" w:rsidRPr="002953F4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</w:rPr>
        <w:t>Особенности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UX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4E70C7" w14:textId="52F3DCB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Интуитивная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навигация: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нижняя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панель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Bottom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Navigation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основных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разделов,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FAB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ключевых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действий</w:t>
      </w:r>
      <w:r w:rsidRPr="002953F4">
        <w:rPr>
          <w:rFonts w:ascii="Times New Roman" w:hAnsi="Times New Roman" w:cs="Times New Roman"/>
          <w:sz w:val="28"/>
          <w:szCs w:val="28"/>
        </w:rPr>
        <w:t>;</w:t>
      </w:r>
    </w:p>
    <w:p w14:paraId="4B494368" w14:textId="0A4D894B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Обратная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связь: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визуальная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реакция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нажатия,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индикаторы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загрузки,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понятные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сообщения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ошибках</w:t>
      </w:r>
      <w:r w:rsidRPr="002953F4">
        <w:rPr>
          <w:rFonts w:ascii="Times New Roman" w:hAnsi="Times New Roman" w:cs="Times New Roman"/>
          <w:sz w:val="28"/>
          <w:szCs w:val="28"/>
        </w:rPr>
        <w:t>;</w:t>
      </w:r>
    </w:p>
    <w:p w14:paraId="54ABC0B3" w14:textId="24A8C2FA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Адаптивность: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корректное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отображение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смартфонах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планшетах;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поддержка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ориентаций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экрана</w:t>
      </w:r>
      <w:r w:rsidRPr="002953F4">
        <w:rPr>
          <w:rFonts w:ascii="Times New Roman" w:hAnsi="Times New Roman" w:cs="Times New Roman"/>
          <w:sz w:val="28"/>
          <w:szCs w:val="28"/>
        </w:rPr>
        <w:t>;</w:t>
      </w:r>
    </w:p>
    <w:p w14:paraId="5C0C7DA6" w14:textId="2CAC49D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Доступность: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достаточный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контраст,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поддержка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TalkBack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понятные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подписи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иконок.</w:t>
      </w:r>
    </w:p>
    <w:p w14:paraId="663D3559" w14:textId="2E3145F5" w:rsidR="00CC2451" w:rsidRPr="00720340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План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тестирования</w:t>
      </w:r>
    </w:p>
    <w:p w14:paraId="553494B0" w14:textId="760BE3B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Модульное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(Unit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проверка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отдельных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функций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классов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(репозитории,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утилиты).</w:t>
      </w:r>
    </w:p>
    <w:p w14:paraId="5D38F95B" w14:textId="0B51976D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Интеграционное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Integration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взаимодействие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компонентов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↔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Repository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локальная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↔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API).</w:t>
      </w:r>
    </w:p>
    <w:p w14:paraId="6DC2F498" w14:textId="4444436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UI‑тестирование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(UI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корректность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отображения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экранов,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навигация,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ввода.</w:t>
      </w:r>
    </w:p>
    <w:p w14:paraId="6B2E5192" w14:textId="3991DC8E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Системное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(System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сквозные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сценарии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6AFC2CAC" w14:textId="0AB0EE8F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Регрессионное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проверка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стабильности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после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внесения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изменений.</w:t>
      </w:r>
    </w:p>
    <w:p w14:paraId="674AAC35" w14:textId="63CAE46E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Нагрузочное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оценка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производительности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большом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объёме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данных.</w:t>
      </w:r>
    </w:p>
    <w:p w14:paraId="36BD527C" w14:textId="5B645EF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безопасности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проверка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аутентификации,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шифрования,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прав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доступа.</w:t>
      </w:r>
    </w:p>
    <w:p w14:paraId="181221BC" w14:textId="5B0337BB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Приёмочное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(UAT)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конечными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пользователями.</w:t>
      </w:r>
    </w:p>
    <w:p w14:paraId="0AA4F61A" w14:textId="3F5F044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Тестовые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сценарии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(примеры)</w:t>
      </w:r>
    </w:p>
    <w:p w14:paraId="7581FDE3" w14:textId="77777777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Аутентификация:</w:t>
      </w:r>
    </w:p>
    <w:p w14:paraId="16F5E162" w14:textId="7F64433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успешный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вход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корректными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данными;</w:t>
      </w:r>
    </w:p>
    <w:p w14:paraId="71D42013" w14:textId="2F00953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ошибка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неверном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логине/пароле;</w:t>
      </w:r>
    </w:p>
    <w:p w14:paraId="71DF70EF" w14:textId="70FEB1F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восстановление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пароля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предусмотрено).</w:t>
      </w:r>
    </w:p>
    <w:p w14:paraId="23FC80BB" w14:textId="3E924C04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Главный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экран:</w:t>
      </w:r>
    </w:p>
    <w:p w14:paraId="28E33BCF" w14:textId="33AF267B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загрузка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записей;</w:t>
      </w:r>
    </w:p>
    <w:p w14:paraId="307A3EAE" w14:textId="51DCBD6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поиск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номеру/дате/типу;</w:t>
      </w:r>
    </w:p>
    <w:p w14:paraId="5CC361D1" w14:textId="61CAB41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фильтрация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статусу;</w:t>
      </w:r>
    </w:p>
    <w:p w14:paraId="4E8C6924" w14:textId="28D35E7F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обновление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pull‑to‑refresh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).</w:t>
      </w:r>
    </w:p>
    <w:p w14:paraId="7BAA583A" w14:textId="44BBA330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Работа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записями:</w:t>
      </w:r>
    </w:p>
    <w:p w14:paraId="51079438" w14:textId="68452264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новой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заполнением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всех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полей;</w:t>
      </w:r>
    </w:p>
    <w:p w14:paraId="2ACDF898" w14:textId="270B0FE4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редактирование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существующей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записи;</w:t>
      </w:r>
    </w:p>
    <w:p w14:paraId="3AC6A74D" w14:textId="0A65562E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прикрепление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файла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записи;</w:t>
      </w:r>
    </w:p>
    <w:p w14:paraId="720D04C5" w14:textId="324176BF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удаление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подтверждением).</w:t>
      </w:r>
    </w:p>
    <w:p w14:paraId="787CE490" w14:textId="77777777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Синхронизация:</w:t>
      </w:r>
    </w:p>
    <w:p w14:paraId="6A5950D6" w14:textId="58922C1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синхронизация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стабильном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интернете;</w:t>
      </w:r>
    </w:p>
    <w:p w14:paraId="7F7F0A90" w14:textId="2E13A534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работа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офлайн‑режиме;</w:t>
      </w:r>
    </w:p>
    <w:p w14:paraId="47C53AEF" w14:textId="1E1414A2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автоматическая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после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восстановления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связи.</w:t>
      </w:r>
    </w:p>
    <w:p w14:paraId="7472D024" w14:textId="77777777" w:rsidR="00CC2451" w:rsidRPr="00720340" w:rsidRDefault="00CC2451" w:rsidP="002E44E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Экспортирование:</w:t>
      </w:r>
    </w:p>
    <w:p w14:paraId="73A7F5CD" w14:textId="19371BD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экспорт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одной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PDF;</w:t>
      </w:r>
    </w:p>
    <w:p w14:paraId="0D8DBC13" w14:textId="4B1D8AD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экспорт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списка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Excel;</w:t>
      </w:r>
    </w:p>
    <w:p w14:paraId="1174EF76" w14:textId="51B22719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проверка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корректности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экспортированном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файле.</w:t>
      </w:r>
    </w:p>
    <w:p w14:paraId="4E132B14" w14:textId="77777777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5068745C" w14:textId="19800C6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блокировка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экрана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после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периода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неактивности;</w:t>
      </w:r>
    </w:p>
    <w:p w14:paraId="5244BBF2" w14:textId="45B9DA09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невозможность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доступа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аутентификации.</w:t>
      </w:r>
    </w:p>
    <w:p w14:paraId="31EB1A8B" w14:textId="5B932D71" w:rsidR="00CC2451" w:rsidRPr="00720340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Интеграция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релиз</w:t>
      </w:r>
    </w:p>
    <w:p w14:paraId="236601FE" w14:textId="39941591" w:rsidR="00CC2451" w:rsidRPr="00720340" w:rsidRDefault="00CC2451" w:rsidP="002E44EF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Интеграция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другими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системами</w:t>
      </w:r>
    </w:p>
    <w:p w14:paraId="1B67294B" w14:textId="16996A9E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центральная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база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(синхронизация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REST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API);</w:t>
      </w:r>
    </w:p>
    <w:p w14:paraId="5FA7E8AD" w14:textId="45A6025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корпоративная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система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аутентификации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(LDAP/SAML,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если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есть);</w:t>
      </w:r>
    </w:p>
    <w:p w14:paraId="47962B29" w14:textId="053E5E34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файловое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хранилище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сканов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документов);</w:t>
      </w:r>
    </w:p>
    <w:p w14:paraId="67029677" w14:textId="5278895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система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уведомлений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Messaging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‑уведомлений).</w:t>
      </w:r>
    </w:p>
    <w:p w14:paraId="69533383" w14:textId="4996C0A4" w:rsidR="00CC2451" w:rsidRPr="00720340" w:rsidRDefault="00CC2451" w:rsidP="002E44EF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План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релиза</w:t>
      </w:r>
    </w:p>
    <w:p w14:paraId="37EC1217" w14:textId="3AEB6257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Альфа‑версия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(внутреннее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командой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разработки).</w:t>
      </w:r>
    </w:p>
    <w:p w14:paraId="767ECC9A" w14:textId="3E31248D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Бета‑версия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(ограниченный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круг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пользователей: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сотрудники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архива).</w:t>
      </w:r>
    </w:p>
    <w:p w14:paraId="797C1E63" w14:textId="62734589" w:rsidR="00CC2451" w:rsidRPr="00720340" w:rsidRDefault="00CC2451" w:rsidP="002E44EF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Публичный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релиз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(размещение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Google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Play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Store):</w:t>
      </w:r>
    </w:p>
    <w:p w14:paraId="29A6B247" w14:textId="2E8B686D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подготовка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маркетинговых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материалов;</w:t>
      </w:r>
    </w:p>
    <w:p w14:paraId="7B122070" w14:textId="320664A4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настройка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аналитики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Analytics);</w:t>
      </w:r>
    </w:p>
    <w:p w14:paraId="01734FF1" w14:textId="08368DAD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публикация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магазине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приложений.</w:t>
      </w:r>
    </w:p>
    <w:p w14:paraId="3FCE8FB7" w14:textId="1E08EB43" w:rsidR="00CC2451" w:rsidRPr="00720340" w:rsidRDefault="00CC2451" w:rsidP="002E44EF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План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обновлений</w:t>
      </w:r>
    </w:p>
    <w:p w14:paraId="726C3E0A" w14:textId="1B0BCFA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регулярные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патчи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безопасности;</w:t>
      </w:r>
    </w:p>
    <w:p w14:paraId="3D94F3C7" w14:textId="388B8717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квартальные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функциональные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обновления;</w:t>
      </w:r>
    </w:p>
    <w:p w14:paraId="1658F3BC" w14:textId="26E11DC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оперативные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критических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ошибок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hotfix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);</w:t>
      </w:r>
    </w:p>
    <w:p w14:paraId="6D8B2FFD" w14:textId="7CC9C42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обратная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связь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планирования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следующих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версий.</w:t>
      </w:r>
    </w:p>
    <w:p w14:paraId="0FBCDBB3" w14:textId="01C75DBC" w:rsidR="00CC2451" w:rsidRPr="00720340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Поддержка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обслуживание</w:t>
      </w:r>
    </w:p>
    <w:p w14:paraId="5B450CF6" w14:textId="631C40C7" w:rsidR="00CC2451" w:rsidRPr="00720340" w:rsidRDefault="00CC2451" w:rsidP="002E44EF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Планы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поддержке</w:t>
      </w:r>
    </w:p>
    <w:p w14:paraId="030F1648" w14:textId="77B8E76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техническая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поддержка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(чат/почта/телефон);</w:t>
      </w:r>
    </w:p>
    <w:p w14:paraId="74D6849F" w14:textId="1D467944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база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знаний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FAQ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приложении;</w:t>
      </w:r>
    </w:p>
    <w:p w14:paraId="64AAB801" w14:textId="1EDC554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мониторинг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ошибок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Crashlytics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);</w:t>
      </w:r>
    </w:p>
    <w:p w14:paraId="0461F308" w14:textId="7321DCF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сбор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обратной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связи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форму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приложении.</w:t>
      </w:r>
    </w:p>
    <w:p w14:paraId="3CB52644" w14:textId="0E49FD72" w:rsidR="00CC2451" w:rsidRPr="00720340" w:rsidRDefault="00CC2451" w:rsidP="002E44EF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lastRenderedPageBreak/>
        <w:t>Планы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обновлению</w:t>
      </w:r>
    </w:p>
    <w:p w14:paraId="0C89C690" w14:textId="0011F45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ежемесячные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обновления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исправлениями;</w:t>
      </w:r>
    </w:p>
    <w:p w14:paraId="1C933D35" w14:textId="77FAC2A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адаптация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новые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версии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</w:t>
      </w:r>
    </w:p>
    <w:p w14:paraId="579FEB40" w14:textId="48D7FE7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оптимизация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производительности;</w:t>
      </w:r>
    </w:p>
    <w:p w14:paraId="2D10DDA7" w14:textId="2EE943B3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добавление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новых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функций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запросам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пользователей.</w:t>
      </w:r>
    </w:p>
    <w:p w14:paraId="7B141C9E" w14:textId="3D5BAD88" w:rsidR="00CC2451" w:rsidRPr="002953F4" w:rsidRDefault="00CC2451" w:rsidP="002E44EF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Риски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ограничения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953F4">
        <w:rPr>
          <w:rFonts w:ascii="Times New Roman" w:hAnsi="Times New Roman" w:cs="Times New Roman"/>
          <w:sz w:val="28"/>
          <w:szCs w:val="28"/>
        </w:rPr>
        <w:t>Потенциальные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953F4">
        <w:rPr>
          <w:rFonts w:ascii="Times New Roman" w:hAnsi="Times New Roman" w:cs="Times New Roman"/>
          <w:sz w:val="28"/>
          <w:szCs w:val="28"/>
        </w:rPr>
        <w:t>риски</w:t>
      </w:r>
    </w:p>
    <w:p w14:paraId="4D9AC824" w14:textId="5F5BA8ED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проблемы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(потеря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дублирование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записей);</w:t>
      </w:r>
    </w:p>
    <w:p w14:paraId="45FCF8E6" w14:textId="36044A20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низкая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большом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объёме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данных;</w:t>
      </w:r>
    </w:p>
    <w:p w14:paraId="14E57802" w14:textId="57591A8E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уязвимости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безопасности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(утечка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конфиденциальных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данных);</w:t>
      </w:r>
    </w:p>
    <w:p w14:paraId="4239A025" w14:textId="15A8FF3F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несовместимость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некоторыми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устройствами/версиями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20340">
        <w:rPr>
          <w:rFonts w:ascii="Times New Roman" w:hAnsi="Times New Roman" w:cs="Times New Roman"/>
          <w:sz w:val="28"/>
          <w:szCs w:val="28"/>
        </w:rPr>
        <w:t>;</w:t>
      </w:r>
    </w:p>
    <w:p w14:paraId="37C186DB" w14:textId="46A47EF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ошибки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пользовательском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интерфейсе,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ведущие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некорректному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вводу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данных;</w:t>
      </w:r>
    </w:p>
    <w:p w14:paraId="165F4A1D" w14:textId="3F43B16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задержки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интернет‑соединения,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влияющие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синхронизацию.</w:t>
      </w:r>
    </w:p>
    <w:p w14:paraId="60AB0A1B" w14:textId="77777777" w:rsidR="00CC2451" w:rsidRPr="00720340" w:rsidRDefault="00CC2451" w:rsidP="002E44EF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Ограничения</w:t>
      </w:r>
    </w:p>
    <w:p w14:paraId="1CAFAA44" w14:textId="1260C90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минимальная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версия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8.0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(API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26);</w:t>
      </w:r>
    </w:p>
    <w:p w14:paraId="1A23C13B" w14:textId="35BCCC4B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объём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локальной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ограничен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ресурсами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устройства;</w:t>
      </w:r>
    </w:p>
    <w:p w14:paraId="68B8B5B2" w14:textId="2DC2974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размер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прикрепляемых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файлов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ограничен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(например,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10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МБ);</w:t>
      </w:r>
    </w:p>
    <w:p w14:paraId="111F4F86" w14:textId="3CE1AE35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необходимость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интернет‑соединения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первичной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синхронизации.</w:t>
      </w:r>
    </w:p>
    <w:p w14:paraId="793A83B2" w14:textId="3004DD75" w:rsidR="00CC2451" w:rsidRPr="00720340" w:rsidRDefault="00CC2451" w:rsidP="002E44EF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Соглашения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разрешения</w:t>
      </w:r>
    </w:p>
    <w:p w14:paraId="54DB3076" w14:textId="24682F21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Лицензионные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соглашения</w:t>
      </w:r>
    </w:p>
    <w:p w14:paraId="77DEEED0" w14:textId="6F9EC466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использование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(EULA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конечных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пользователей);</w:t>
      </w:r>
    </w:p>
    <w:p w14:paraId="3E7C9A7F" w14:textId="011BCEE8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политика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конфиденциальности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(обработка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персональных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данных);</w:t>
      </w:r>
    </w:p>
    <w:p w14:paraId="4D3FDA92" w14:textId="3166F1F2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пользовательское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соглашение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(правила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использования).</w:t>
      </w:r>
    </w:p>
    <w:p w14:paraId="25B0E41D" w14:textId="28580C7B" w:rsidR="00CC2451" w:rsidRPr="00720340" w:rsidRDefault="00CC2451" w:rsidP="002E44EF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340">
        <w:rPr>
          <w:rFonts w:ascii="Times New Roman" w:hAnsi="Times New Roman" w:cs="Times New Roman"/>
          <w:sz w:val="28"/>
          <w:szCs w:val="28"/>
        </w:rPr>
        <w:t>Разрешения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использование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сторонних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компонентов</w:t>
      </w:r>
    </w:p>
    <w:p w14:paraId="0E2BF48B" w14:textId="4EFDEDF6" w:rsidR="00CC2451" w:rsidRPr="004B1247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034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  <w:lang w:val="en-US"/>
        </w:rPr>
        <w:t>Play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(Firebase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Analytics,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FCM)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2.0;</w:t>
      </w:r>
    </w:p>
    <w:p w14:paraId="47514154" w14:textId="73127AB4" w:rsidR="00CC2451" w:rsidRPr="004B1247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1247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(HTTP‑</w:t>
      </w:r>
      <w:r w:rsidRPr="00720340">
        <w:rPr>
          <w:rFonts w:ascii="Times New Roman" w:hAnsi="Times New Roman" w:cs="Times New Roman"/>
          <w:sz w:val="28"/>
          <w:szCs w:val="28"/>
        </w:rPr>
        <w:t>клиент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2.0;</w:t>
      </w:r>
    </w:p>
    <w:p w14:paraId="1343FC46" w14:textId="6ED48E3C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t>OkHttp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(сетевая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библиотека)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Apache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2.0;</w:t>
      </w:r>
    </w:p>
    <w:p w14:paraId="3231CB38" w14:textId="7B0EB506" w:rsidR="00CC2451" w:rsidRPr="004B1247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1247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(ORM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SQLite)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1247">
        <w:rPr>
          <w:rFonts w:ascii="Times New Roman" w:hAnsi="Times New Roman" w:cs="Times New Roman"/>
          <w:sz w:val="28"/>
          <w:szCs w:val="28"/>
          <w:lang w:val="en-US"/>
        </w:rPr>
        <w:t>2.0;</w:t>
      </w:r>
    </w:p>
    <w:p w14:paraId="3B4DE941" w14:textId="3772CBBD" w:rsidR="00CC2451" w:rsidRPr="00720340" w:rsidRDefault="00CC2451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0340">
        <w:rPr>
          <w:rFonts w:ascii="Times New Roman" w:hAnsi="Times New Roman" w:cs="Times New Roman"/>
          <w:sz w:val="28"/>
          <w:szCs w:val="28"/>
        </w:rPr>
        <w:lastRenderedPageBreak/>
        <w:t>Material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0340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0711BB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Apache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2.0.</w:t>
      </w:r>
    </w:p>
    <w:p w14:paraId="36FA2826" w14:textId="7C1DFCD0" w:rsidR="00CC2451" w:rsidRPr="002953F4" w:rsidRDefault="00CC2451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53F4">
        <w:rPr>
          <w:rFonts w:ascii="Times New Roman" w:hAnsi="Times New Roman" w:cs="Times New Roman"/>
          <w:sz w:val="28"/>
          <w:szCs w:val="28"/>
        </w:rPr>
        <w:t>!!!</w:t>
      </w:r>
      <w:r w:rsidRPr="00720340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используемые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библиотеки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имеют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открытые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лицензии,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совместимые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коммерческим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20340">
        <w:rPr>
          <w:rFonts w:ascii="Times New Roman" w:hAnsi="Times New Roman" w:cs="Times New Roman"/>
          <w:sz w:val="28"/>
          <w:szCs w:val="28"/>
        </w:rPr>
        <w:t>использованием</w:t>
      </w:r>
      <w:r w:rsidRPr="002953F4">
        <w:rPr>
          <w:rFonts w:ascii="Times New Roman" w:hAnsi="Times New Roman" w:cs="Times New Roman"/>
          <w:sz w:val="28"/>
          <w:szCs w:val="28"/>
        </w:rPr>
        <w:t>!!!</w:t>
      </w:r>
    </w:p>
    <w:p w14:paraId="5DE104C6" w14:textId="1DE518A1" w:rsidR="00CC2451" w:rsidRPr="00CC2451" w:rsidRDefault="00CC2451" w:rsidP="002E44EF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113902E" w14:textId="58DDC267" w:rsidR="00F75E5F" w:rsidRPr="0057625C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5934581"/>
      <w:r w:rsidRPr="0057625C">
        <w:rPr>
          <w:rFonts w:ascii="Times New Roman" w:hAnsi="Times New Roman" w:cs="Times New Roman"/>
          <w:color w:val="auto"/>
          <w:sz w:val="28"/>
          <w:szCs w:val="28"/>
        </w:rPr>
        <w:t>6.2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Проектирование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интерфейса</w:t>
      </w:r>
      <w:bookmarkEnd w:id="14"/>
    </w:p>
    <w:p w14:paraId="468F2BFF" w14:textId="4FB74B70" w:rsidR="00F75E5F" w:rsidRPr="0057625C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5934582"/>
      <w:r w:rsidRPr="0057625C">
        <w:rPr>
          <w:rFonts w:ascii="Times New Roman" w:hAnsi="Times New Roman" w:cs="Times New Roman"/>
          <w:color w:val="auto"/>
          <w:sz w:val="28"/>
          <w:szCs w:val="28"/>
        </w:rPr>
        <w:t>6.3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Структура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базы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данных</w:t>
      </w:r>
      <w:bookmarkEnd w:id="15"/>
    </w:p>
    <w:p w14:paraId="7D97B611" w14:textId="20A276CF" w:rsidR="00F75E5F" w:rsidRPr="0057625C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5934583"/>
      <w:r w:rsidRPr="0057625C">
        <w:rPr>
          <w:rFonts w:ascii="Times New Roman" w:hAnsi="Times New Roman" w:cs="Times New Roman"/>
          <w:color w:val="auto"/>
          <w:sz w:val="28"/>
          <w:szCs w:val="28"/>
        </w:rPr>
        <w:t>6.4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программного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кода</w:t>
      </w:r>
      <w:bookmarkEnd w:id="16"/>
    </w:p>
    <w:p w14:paraId="4030A19D" w14:textId="6185590D" w:rsidR="00F75E5F" w:rsidRPr="0057625C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5934584"/>
      <w:r w:rsidRPr="0057625C">
        <w:rPr>
          <w:rFonts w:ascii="Times New Roman" w:hAnsi="Times New Roman" w:cs="Times New Roman"/>
          <w:color w:val="auto"/>
          <w:sz w:val="28"/>
          <w:szCs w:val="28"/>
        </w:rPr>
        <w:t>6.5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приложения</w:t>
      </w:r>
      <w:bookmarkEnd w:id="17"/>
    </w:p>
    <w:p w14:paraId="49838B10" w14:textId="77777777" w:rsidR="00B1094C" w:rsidRDefault="00B1094C" w:rsidP="002E44EF">
      <w:pPr>
        <w:spacing w:after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B4CC31" w14:textId="64F1B236" w:rsidR="00F75E5F" w:rsidRPr="00E329CD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25934585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7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ЭКСПЛУАТАЦИОННОЙ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ДОКУМЕНТАЦИИ</w:t>
      </w:r>
      <w:bookmarkEnd w:id="18"/>
    </w:p>
    <w:p w14:paraId="79B137FF" w14:textId="77777777" w:rsidR="00BD27B1" w:rsidRPr="00E329CD" w:rsidRDefault="00BD27B1" w:rsidP="00BD27B1">
      <w:pPr>
        <w:spacing w:line="240" w:lineRule="auto"/>
      </w:pPr>
    </w:p>
    <w:p w14:paraId="470A4A91" w14:textId="62AD18DD" w:rsidR="00F75E5F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25934586"/>
      <w:r w:rsidRPr="0057625C">
        <w:rPr>
          <w:rFonts w:ascii="Times New Roman" w:hAnsi="Times New Roman" w:cs="Times New Roman"/>
          <w:color w:val="auto"/>
          <w:sz w:val="28"/>
          <w:szCs w:val="28"/>
        </w:rPr>
        <w:t>7.1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подключение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справочной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системы</w:t>
      </w:r>
      <w:bookmarkEnd w:id="19"/>
    </w:p>
    <w:p w14:paraId="1BF390CA" w14:textId="77777777" w:rsidR="00C844C1" w:rsidRDefault="00C844C1" w:rsidP="00BD27B1">
      <w:pPr>
        <w:spacing w:after="0" w:line="360" w:lineRule="auto"/>
      </w:pPr>
    </w:p>
    <w:p w14:paraId="13DF8654" w14:textId="06D6E70D" w:rsidR="000711BB" w:rsidRPr="000711BB" w:rsidRDefault="000711BB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</w:t>
      </w:r>
      <w:r w:rsidRPr="000711BB">
        <w:rPr>
          <w:rFonts w:ascii="Times New Roman" w:hAnsi="Times New Roman" w:cs="Times New Roman"/>
          <w:sz w:val="28"/>
          <w:szCs w:val="28"/>
        </w:rPr>
        <w:t>равочная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система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необходима</w:t>
      </w:r>
      <w:r w:rsidRPr="000711BB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чтобы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помочь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пользователю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разобраться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приложении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десктопном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711BB">
        <w:rPr>
          <w:rFonts w:ascii="Times New Roman" w:hAnsi="Times New Roman" w:cs="Times New Roman"/>
          <w:sz w:val="28"/>
          <w:szCs w:val="28"/>
        </w:rPr>
        <w:t>#),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мобильном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711BB">
        <w:rPr>
          <w:rFonts w:ascii="Times New Roman" w:hAnsi="Times New Roman" w:cs="Times New Roman"/>
          <w:sz w:val="28"/>
          <w:szCs w:val="28"/>
        </w:rPr>
        <w:t>).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Общие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цели:</w:t>
      </w:r>
    </w:p>
    <w:p w14:paraId="4E2B0281" w14:textId="6D3DC7E7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обучить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работе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интерфейсом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функциями;</w:t>
      </w:r>
    </w:p>
    <w:p w14:paraId="5E69164E" w14:textId="7676245A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дать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быстрые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подсказки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процессе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работы;</w:t>
      </w:r>
    </w:p>
    <w:p w14:paraId="395C1F73" w14:textId="47F52E1C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снизить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число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обращений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техподдержку;</w:t>
      </w:r>
    </w:p>
    <w:p w14:paraId="16FA9E79" w14:textId="4ED0C3FE" w:rsidR="000711BB" w:rsidRPr="000711BB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задокументировать</w:t>
      </w:r>
      <w:proofErr w:type="spell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функционал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410428" w14:textId="0B01DF6B" w:rsidR="000711BB" w:rsidRPr="000711BB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повысить</w:t>
      </w:r>
      <w:proofErr w:type="spell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удовлетворённость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4D814AF1" w14:textId="45A96775" w:rsidR="000711BB" w:rsidRPr="000711BB" w:rsidRDefault="000711BB" w:rsidP="002E44EF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десктопного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711BB">
        <w:rPr>
          <w:rFonts w:ascii="Times New Roman" w:hAnsi="Times New Roman" w:cs="Times New Roman"/>
          <w:sz w:val="28"/>
          <w:szCs w:val="28"/>
        </w:rPr>
        <w:t>#):</w:t>
      </w:r>
    </w:p>
    <w:p w14:paraId="4758249C" w14:textId="62A2FA5B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CHM</w:t>
      </w:r>
      <w:r w:rsidRPr="000711BB">
        <w:rPr>
          <w:rFonts w:ascii="Times New Roman" w:hAnsi="Times New Roman" w:cs="Times New Roman"/>
          <w:sz w:val="28"/>
          <w:szCs w:val="28"/>
        </w:rPr>
        <w:t>/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5357C9">
        <w:rPr>
          <w:rFonts w:ascii="Times New Roman" w:hAnsi="Times New Roman" w:cs="Times New Roman"/>
          <w:sz w:val="28"/>
          <w:szCs w:val="28"/>
        </w:rPr>
        <w:t>/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5357C9">
        <w:rPr>
          <w:rFonts w:ascii="Times New Roman" w:hAnsi="Times New Roman" w:cs="Times New Roman"/>
          <w:sz w:val="28"/>
          <w:szCs w:val="28"/>
        </w:rPr>
        <w:t>‑справка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полное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руководство;</w:t>
      </w:r>
    </w:p>
    <w:p w14:paraId="49381A13" w14:textId="08CB044C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контекстная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справка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(по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5357C9">
        <w:rPr>
          <w:rFonts w:ascii="Times New Roman" w:hAnsi="Times New Roman" w:cs="Times New Roman"/>
          <w:sz w:val="28"/>
          <w:szCs w:val="28"/>
        </w:rPr>
        <w:t>1)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информация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текущему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экрану;</w:t>
      </w:r>
    </w:p>
    <w:p w14:paraId="124261CD" w14:textId="5CA8E13A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ToolTips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всплывающие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подсказки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наведении;</w:t>
      </w:r>
    </w:p>
    <w:p w14:paraId="25D5DE72" w14:textId="0FF52320" w:rsidR="000711BB" w:rsidRPr="000711BB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строка</w:t>
      </w:r>
      <w:proofErr w:type="spell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состояния</w:t>
      </w:r>
      <w:proofErr w:type="spell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статус</w:t>
      </w:r>
      <w:proofErr w:type="spell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операций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1503B27" w14:textId="26F22611" w:rsidR="000711BB" w:rsidRPr="000711BB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поиск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справке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быстрый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поиск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ответов.</w:t>
      </w:r>
    </w:p>
    <w:p w14:paraId="1A229CD7" w14:textId="7DB4F929" w:rsidR="000711BB" w:rsidRPr="000711BB" w:rsidRDefault="000711BB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Реализация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HelpProvider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Help.ShowHelp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>()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(Windows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Forms);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AutomationProperties.HelpText</w:t>
      </w:r>
      <w:proofErr w:type="spellEnd"/>
      <w:r w:rsidRPr="000711B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711BB">
        <w:rPr>
          <w:rFonts w:ascii="Times New Roman" w:hAnsi="Times New Roman" w:cs="Times New Roman"/>
          <w:sz w:val="28"/>
          <w:szCs w:val="28"/>
          <w:lang w:val="en-US"/>
        </w:rPr>
        <w:t>ToolTipService</w:t>
      </w:r>
      <w:proofErr w:type="spell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(WPF).</w:t>
      </w:r>
    </w:p>
    <w:p w14:paraId="1DA8EA0B" w14:textId="0E95E61A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5357C9">
        <w:rPr>
          <w:rFonts w:ascii="Times New Roman" w:hAnsi="Times New Roman" w:cs="Times New Roman"/>
          <w:sz w:val="28"/>
          <w:szCs w:val="28"/>
        </w:rPr>
        <w:t>/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5357C9">
        <w:rPr>
          <w:rFonts w:ascii="Times New Roman" w:hAnsi="Times New Roman" w:cs="Times New Roman"/>
          <w:sz w:val="28"/>
          <w:szCs w:val="28"/>
        </w:rPr>
        <w:t>):</w:t>
      </w:r>
    </w:p>
    <w:p w14:paraId="2565BD33" w14:textId="7B8A8C0D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встроенные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подсказки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краткие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пояснения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элементам;</w:t>
      </w:r>
    </w:p>
    <w:p w14:paraId="75A8B57A" w14:textId="4E4C9E85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раздел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«Помощь»</w:t>
      </w:r>
      <w:proofErr w:type="gramStart"/>
      <w:r w:rsidRPr="005357C9">
        <w:rPr>
          <w:rFonts w:ascii="Times New Roman" w:hAnsi="Times New Roman" w:cs="Times New Roman"/>
          <w:sz w:val="28"/>
          <w:szCs w:val="28"/>
        </w:rPr>
        <w:t>/«</w:t>
      </w:r>
      <w:proofErr w:type="gramEnd"/>
      <w:r w:rsidRPr="005357C9">
        <w:rPr>
          <w:rFonts w:ascii="Times New Roman" w:hAnsi="Times New Roman" w:cs="Times New Roman"/>
          <w:sz w:val="28"/>
          <w:szCs w:val="28"/>
        </w:rPr>
        <w:t>Справка»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руководство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интерфейсе;</w:t>
      </w:r>
    </w:p>
    <w:p w14:paraId="12FD7A2C" w14:textId="458DA01B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туториалы/</w:t>
      </w:r>
      <w:proofErr w:type="spellStart"/>
      <w:r w:rsidRPr="005357C9">
        <w:rPr>
          <w:rFonts w:ascii="Times New Roman" w:hAnsi="Times New Roman" w:cs="Times New Roman"/>
          <w:sz w:val="28"/>
          <w:szCs w:val="28"/>
        </w:rPr>
        <w:t>онбординг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интерактивное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обучение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первом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запуске;</w:t>
      </w:r>
    </w:p>
    <w:p w14:paraId="62BDCDFE" w14:textId="613309FE" w:rsidR="000711BB" w:rsidRPr="005357C9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статьи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поддержки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ответы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частые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вопросы;</w:t>
      </w:r>
    </w:p>
    <w:p w14:paraId="26493A19" w14:textId="48CBCDBC" w:rsidR="000711BB" w:rsidRPr="000711BB" w:rsidRDefault="000711BB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57C9">
        <w:rPr>
          <w:rFonts w:ascii="Times New Roman" w:hAnsi="Times New Roman" w:cs="Times New Roman"/>
          <w:sz w:val="28"/>
          <w:szCs w:val="28"/>
        </w:rPr>
        <w:t>чат‑бот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или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</w:rPr>
        <w:t>форма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связи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быстрый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запрос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помощи.</w:t>
      </w:r>
    </w:p>
    <w:p w14:paraId="25434712" w14:textId="676A7B69" w:rsidR="00C844C1" w:rsidRPr="005357C9" w:rsidRDefault="000711BB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1BB">
        <w:rPr>
          <w:rFonts w:ascii="Times New Roman" w:hAnsi="Times New Roman" w:cs="Times New Roman"/>
          <w:sz w:val="28"/>
          <w:szCs w:val="28"/>
        </w:rPr>
        <w:t>Реализация: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фрагменты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Fragment</w:t>
      </w:r>
      <w:r w:rsidRPr="000711BB">
        <w:rPr>
          <w:rFonts w:ascii="Times New Roman" w:hAnsi="Times New Roman" w:cs="Times New Roman"/>
          <w:sz w:val="28"/>
          <w:szCs w:val="28"/>
        </w:rPr>
        <w:t>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активности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0711BB">
        <w:rPr>
          <w:rFonts w:ascii="Times New Roman" w:hAnsi="Times New Roman" w:cs="Times New Roman"/>
          <w:sz w:val="28"/>
          <w:szCs w:val="28"/>
        </w:rPr>
        <w:t>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WebView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0711BB">
        <w:rPr>
          <w:rFonts w:ascii="Times New Roman" w:hAnsi="Times New Roman" w:cs="Times New Roman"/>
          <w:sz w:val="28"/>
          <w:szCs w:val="28"/>
        </w:rPr>
        <w:t>‑справки,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диалоговые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окна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711BB">
        <w:rPr>
          <w:rFonts w:ascii="Times New Roman" w:hAnsi="Times New Roman" w:cs="Times New Roman"/>
          <w:sz w:val="28"/>
          <w:szCs w:val="28"/>
        </w:rPr>
        <w:t>(</w:t>
      </w:r>
      <w:r w:rsidRPr="000711BB">
        <w:rPr>
          <w:rFonts w:ascii="Times New Roman" w:hAnsi="Times New Roman" w:cs="Times New Roman"/>
          <w:sz w:val="28"/>
          <w:szCs w:val="28"/>
          <w:lang w:val="en-US"/>
        </w:rPr>
        <w:t>Dialog</w:t>
      </w:r>
      <w:r w:rsidRPr="000711BB">
        <w:rPr>
          <w:rFonts w:ascii="Times New Roman" w:hAnsi="Times New Roman" w:cs="Times New Roman"/>
          <w:sz w:val="28"/>
          <w:szCs w:val="28"/>
        </w:rPr>
        <w:t>)</w:t>
      </w:r>
    </w:p>
    <w:p w14:paraId="5448C24D" w14:textId="549D639F" w:rsid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интеграция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справок:</w:t>
      </w:r>
    </w:p>
    <w:p w14:paraId="0652EAA1" w14:textId="71EE9AB9" w:rsidR="00AD6CF2" w:rsidRPr="009633A8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lastRenderedPageBreak/>
        <w:t>PC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HTMLHelp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HTMLHelp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(формат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chm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стандартный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способ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создания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справочных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систем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десктопных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приложений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Windows.</w:t>
      </w:r>
    </w:p>
    <w:p w14:paraId="35FFD01F" w14:textId="55CA3569" w:rsidR="00AD6CF2" w:rsidRPr="009633A8" w:rsidRDefault="00AD6CF2" w:rsidP="002E44EF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инструменты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633A8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создания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HTMLHelp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:</w:t>
      </w:r>
    </w:p>
    <w:p w14:paraId="31E0007E" w14:textId="1D34BD5C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Microsoft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HTML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Help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Workshop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официальный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бесплатный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инструмент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Microsoft.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Позволяет:</w:t>
      </w:r>
    </w:p>
    <w:p w14:paraId="797FA355" w14:textId="6301DDBE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компилировать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HTML‑файлы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единый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CHM‑файл;</w:t>
      </w:r>
    </w:p>
    <w:p w14:paraId="30A9F19C" w14:textId="28AC984D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создавать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оглавление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(.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hhc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);</w:t>
      </w:r>
    </w:p>
    <w:p w14:paraId="02A6BFB9" w14:textId="56131D22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настраивать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индекс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поиска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(.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hhk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);</w:t>
      </w:r>
    </w:p>
    <w:p w14:paraId="5215CBB6" w14:textId="43337C39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определять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файл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проекта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(.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hhp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).</w:t>
      </w:r>
    </w:p>
    <w:p w14:paraId="2934E51B" w14:textId="666FF6C8" w:rsidR="00AD6CF2" w:rsidRPr="009633A8" w:rsidRDefault="00AD6CF2" w:rsidP="002E44EF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процесс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разработки:</w:t>
      </w:r>
    </w:p>
    <w:p w14:paraId="6D45FB12" w14:textId="33BBED42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подготовка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HTML‑файлов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содержанием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разделов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справки</w:t>
      </w:r>
      <w:r w:rsidRPr="00AF2369">
        <w:rPr>
          <w:rFonts w:ascii="Times New Roman" w:hAnsi="Times New Roman" w:cs="Times New Roman"/>
          <w:sz w:val="28"/>
          <w:szCs w:val="28"/>
        </w:rPr>
        <w:t>;</w:t>
      </w:r>
    </w:p>
    <w:p w14:paraId="30BDDF92" w14:textId="5B5457C5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файла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оглавления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TOC.hhc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структуры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разделов</w:t>
      </w:r>
      <w:r w:rsidRPr="00AF2369">
        <w:rPr>
          <w:rFonts w:ascii="Times New Roman" w:hAnsi="Times New Roman" w:cs="Times New Roman"/>
          <w:sz w:val="28"/>
          <w:szCs w:val="28"/>
        </w:rPr>
        <w:t>;</w:t>
      </w:r>
    </w:p>
    <w:p w14:paraId="7F36AB98" w14:textId="0D13F5C0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файла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индекса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Index.hhk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ключевых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слов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поиска</w:t>
      </w:r>
      <w:r w:rsidRPr="00AF2369">
        <w:rPr>
          <w:rFonts w:ascii="Times New Roman" w:hAnsi="Times New Roman" w:cs="Times New Roman"/>
          <w:sz w:val="28"/>
          <w:szCs w:val="28"/>
        </w:rPr>
        <w:t>;</w:t>
      </w:r>
    </w:p>
    <w:p w14:paraId="6F61D1F7" w14:textId="191A26FC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настройка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файла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проекта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Project.hhp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указание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путей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файлам,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параметров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отображения.</w:t>
      </w:r>
    </w:p>
    <w:p w14:paraId="16C0D25D" w14:textId="0F48A159" w:rsidR="00AD6CF2" w:rsidRPr="009633A8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компиляция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всех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файлов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единый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CHM‑файл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через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HTML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Help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33A8">
        <w:rPr>
          <w:rFonts w:ascii="Times New Roman" w:hAnsi="Times New Roman" w:cs="Times New Roman"/>
          <w:sz w:val="28"/>
          <w:szCs w:val="28"/>
        </w:rPr>
        <w:t>Workshop</w:t>
      </w:r>
      <w:proofErr w:type="spellEnd"/>
      <w:r w:rsidRPr="009633A8">
        <w:rPr>
          <w:rFonts w:ascii="Times New Roman" w:hAnsi="Times New Roman" w:cs="Times New Roman"/>
          <w:sz w:val="28"/>
          <w:szCs w:val="28"/>
        </w:rPr>
        <w:t>.</w:t>
      </w:r>
    </w:p>
    <w:p w14:paraId="7E530755" w14:textId="7C1A1BE9" w:rsidR="00AD6CF2" w:rsidRPr="00AF2369" w:rsidRDefault="00AD6CF2" w:rsidP="002E44EF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интеграция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CHM‑файла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C#</w:t>
      </w:r>
      <w:r w:rsidRPr="00AF2369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4D4801" w14:textId="63A3271B" w:rsidR="00AD6CF2" w:rsidRPr="00AF2369" w:rsidRDefault="00AD6CF2" w:rsidP="002E44EF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633A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коде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C#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используется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класс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Process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пространства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имён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System.</w:t>
      </w:r>
      <w:r>
        <w:rPr>
          <w:rFonts w:ascii="Times New Roman" w:hAnsi="Times New Roman" w:cs="Times New Roman"/>
          <w:sz w:val="28"/>
          <w:szCs w:val="28"/>
          <w:lang w:val="en-US"/>
        </w:rPr>
        <w:t>Diagnostic</w:t>
      </w:r>
      <w:r w:rsidRPr="00AF2369">
        <w:rPr>
          <w:rFonts w:ascii="Times New Roman" w:hAnsi="Times New Roman" w:cs="Times New Roman"/>
          <w:sz w:val="28"/>
          <w:szCs w:val="28"/>
        </w:rPr>
        <w:t>:</w:t>
      </w:r>
    </w:p>
    <w:p w14:paraId="79D03F94" w14:textId="77777777" w:rsidR="00AD6CF2" w:rsidRPr="009633A8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633A8">
        <w:rPr>
          <w:rFonts w:ascii="Times New Roman" w:hAnsi="Times New Roman" w:cs="Times New Roman"/>
          <w:sz w:val="28"/>
          <w:szCs w:val="28"/>
          <w:lang w:val="en-US"/>
        </w:rPr>
        <w:t>csharp</w:t>
      </w:r>
      <w:proofErr w:type="spellEnd"/>
    </w:p>
    <w:p w14:paraId="4523FC36" w14:textId="70E4FD46" w:rsidR="00AD6CF2" w:rsidRPr="009633A8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3A8">
        <w:rPr>
          <w:rFonts w:ascii="Times New Roman" w:hAnsi="Times New Roman" w:cs="Times New Roman"/>
          <w:sz w:val="28"/>
          <w:szCs w:val="28"/>
          <w:lang w:val="en-US"/>
        </w:rPr>
        <w:t>//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создать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процесс</w:t>
      </w:r>
    </w:p>
    <w:p w14:paraId="108F8FBE" w14:textId="66EE2B25" w:rsidR="00AD6CF2" w:rsidRPr="009633A8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2369">
        <w:rPr>
          <w:rFonts w:ascii="Times New Roman" w:hAnsi="Times New Roman" w:cs="Times New Roman"/>
          <w:sz w:val="28"/>
          <w:szCs w:val="28"/>
          <w:lang w:val="en-US"/>
        </w:rPr>
        <w:t>Process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</w:t>
      </w:r>
      <w:proofErr w:type="spell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Process(</w:t>
      </w:r>
      <w:proofErr w:type="gramEnd"/>
      <w:r w:rsidRPr="00AF236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E8A239E" w14:textId="17C354CD" w:rsidR="00AD6CF2" w:rsidRP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2369">
        <w:rPr>
          <w:rFonts w:ascii="Times New Roman" w:hAnsi="Times New Roman" w:cs="Times New Roman"/>
          <w:sz w:val="28"/>
          <w:szCs w:val="28"/>
          <w:lang w:val="en-US"/>
        </w:rPr>
        <w:t>//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дать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имя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.chm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4855C0F" w14:textId="098F98A5" w:rsidR="00AD6CF2" w:rsidRPr="00AF2369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process.StartInfo.FileName</w:t>
      </w:r>
      <w:proofErr w:type="spellEnd"/>
      <w:proofErr w:type="gram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"helper.chm";</w:t>
      </w:r>
    </w:p>
    <w:p w14:paraId="4B29886F" w14:textId="77777777" w:rsidR="00AD6CF2" w:rsidRPr="00AF2369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63F420" w14:textId="3A991B3B" w:rsidR="00AD6CF2" w:rsidRP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6CF2">
        <w:rPr>
          <w:rFonts w:ascii="Times New Roman" w:hAnsi="Times New Roman" w:cs="Times New Roman"/>
          <w:sz w:val="28"/>
          <w:szCs w:val="28"/>
          <w:lang w:val="en-US"/>
        </w:rPr>
        <w:t>//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открыть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процесс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новом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окне</w:t>
      </w:r>
    </w:p>
    <w:p w14:paraId="7C993561" w14:textId="70271CB0" w:rsidR="00AD6CF2" w:rsidRP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process.StartInfo.UseShellExecute</w:t>
      </w:r>
      <w:proofErr w:type="spellEnd"/>
      <w:proofErr w:type="gramEnd"/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true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A1CE90" w14:textId="73A2004E" w:rsidR="00AD6CF2" w:rsidRPr="00E329CD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//</w:t>
      </w:r>
      <w:r w:rsidR="00E329CD" w:rsidRP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запустить</w:t>
      </w:r>
      <w:r w:rsidR="00E329CD" w:rsidRP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процесс</w:t>
      </w:r>
    </w:p>
    <w:p w14:paraId="067E3BC3" w14:textId="77777777" w:rsid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F2369">
        <w:rPr>
          <w:rFonts w:ascii="Times New Roman" w:hAnsi="Times New Roman" w:cs="Times New Roman"/>
          <w:sz w:val="28"/>
          <w:szCs w:val="28"/>
          <w:lang w:val="en-US"/>
        </w:rPr>
        <w:t>process</w:t>
      </w:r>
      <w:r w:rsidRPr="00AF2369">
        <w:rPr>
          <w:rFonts w:ascii="Times New Roman" w:hAnsi="Times New Roman" w:cs="Times New Roman"/>
          <w:sz w:val="28"/>
          <w:szCs w:val="28"/>
        </w:rPr>
        <w:t>.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Start</w:t>
      </w:r>
      <w:proofErr w:type="gramEnd"/>
      <w:r w:rsidRPr="00AF2369">
        <w:rPr>
          <w:rFonts w:ascii="Times New Roman" w:hAnsi="Times New Roman" w:cs="Times New Roman"/>
          <w:sz w:val="28"/>
          <w:szCs w:val="28"/>
        </w:rPr>
        <w:t>();</w:t>
      </w:r>
    </w:p>
    <w:p w14:paraId="33C76C53" w14:textId="15527B15" w:rsidR="00AD6CF2" w:rsidRP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2369">
        <w:rPr>
          <w:rFonts w:ascii="Times New Roman" w:hAnsi="Times New Roman" w:cs="Times New Roman"/>
          <w:sz w:val="28"/>
          <w:szCs w:val="28"/>
        </w:rPr>
        <w:lastRenderedPageBreak/>
        <w:t>//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ошибок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запуска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процесса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catch</w:t>
      </w:r>
    </w:p>
    <w:p w14:paraId="049386BF" w14:textId="5F33C305" w:rsidR="00AD6CF2" w:rsidRP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2369">
        <w:rPr>
          <w:rFonts w:ascii="Times New Roman" w:hAnsi="Times New Roman" w:cs="Times New Roman"/>
          <w:sz w:val="28"/>
          <w:szCs w:val="28"/>
          <w:lang w:val="en-US"/>
        </w:rPr>
        <w:t>MessageBox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>.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AD6CF2">
        <w:rPr>
          <w:rFonts w:ascii="Times New Roman" w:hAnsi="Times New Roman" w:cs="Times New Roman"/>
          <w:sz w:val="28"/>
          <w:szCs w:val="28"/>
        </w:rPr>
        <w:t>("файл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справки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найден",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"Ошибка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открытия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справки!",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2369">
        <w:rPr>
          <w:rFonts w:ascii="Times New Roman" w:hAnsi="Times New Roman" w:cs="Times New Roman"/>
          <w:sz w:val="28"/>
          <w:szCs w:val="28"/>
          <w:lang w:val="en-US"/>
        </w:rPr>
        <w:t>MessageBoxButtons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>.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OK</w:t>
      </w:r>
      <w:r w:rsidRPr="00AD6CF2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F2369">
        <w:rPr>
          <w:rFonts w:ascii="Times New Roman" w:hAnsi="Times New Roman" w:cs="Times New Roman"/>
          <w:sz w:val="28"/>
          <w:szCs w:val="28"/>
          <w:lang w:val="en-US"/>
        </w:rPr>
        <w:t>MessageBoxIcon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>.</w:t>
      </w:r>
      <w:r w:rsidRPr="00AF2369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AD6CF2">
        <w:rPr>
          <w:rFonts w:ascii="Times New Roman" w:hAnsi="Times New Roman" w:cs="Times New Roman"/>
          <w:sz w:val="28"/>
          <w:szCs w:val="28"/>
        </w:rPr>
        <w:t>).</w:t>
      </w:r>
    </w:p>
    <w:p w14:paraId="2AA4F1A7" w14:textId="77777777" w:rsidR="00AD6CF2" w:rsidRP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D76A37" w14:textId="7F80E24D" w:rsidR="00AD6CF2" w:rsidRDefault="00AD6CF2" w:rsidP="002E44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633A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9633A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9633A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помощью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структуры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составления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справки.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Предназначена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только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отсутствии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приложении.</w:t>
      </w:r>
    </w:p>
    <w:p w14:paraId="3A3F0EA9" w14:textId="0BECED2C" w:rsidR="00AD6CF2" w:rsidRPr="00AD6CF2" w:rsidRDefault="004F5667" w:rsidP="002E44EF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D6CF2" w:rsidRPr="00AD6CF2">
        <w:rPr>
          <w:rFonts w:ascii="Times New Roman" w:hAnsi="Times New Roman" w:cs="Times New Roman"/>
          <w:sz w:val="28"/>
          <w:szCs w:val="28"/>
        </w:rPr>
        <w:t>ведение</w:t>
      </w:r>
    </w:p>
    <w:p w14:paraId="20224243" w14:textId="6D43A018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назначение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справки: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кого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она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создана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(новые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пользователи,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опытные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пользователи,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администраторы);</w:t>
      </w:r>
    </w:p>
    <w:p w14:paraId="5D54C826" w14:textId="2553F1DA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цель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документа: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помочь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освоить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функционал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приложения;</w:t>
      </w:r>
    </w:p>
    <w:p w14:paraId="188F4268" w14:textId="56F715DA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краткое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описание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приложения: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основная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задача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ключевые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возможности;</w:t>
      </w:r>
    </w:p>
    <w:p w14:paraId="4AF35923" w14:textId="61580E65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целевая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аудитория: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кто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будет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пользоваться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приложением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(возраст,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профессия,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уровень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цифровой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грамотности);</w:t>
      </w:r>
    </w:p>
    <w:p w14:paraId="74AF66E2" w14:textId="2BD3BF0E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как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пользоваться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справкой: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где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найти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раздел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«Справка»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интерфейсе,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как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перемещаться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разделам.</w:t>
      </w:r>
    </w:p>
    <w:p w14:paraId="080ADDC6" w14:textId="630B1695" w:rsidR="00AD6CF2" w:rsidRPr="00AD6CF2" w:rsidRDefault="00E3368C" w:rsidP="002E44EF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о</w:t>
      </w:r>
      <w:r w:rsidR="00AD6CF2" w:rsidRPr="00AD6CF2">
        <w:rPr>
          <w:rFonts w:ascii="Times New Roman" w:hAnsi="Times New Roman" w:cs="Times New Roman"/>
          <w:sz w:val="28"/>
          <w:szCs w:val="28"/>
        </w:rPr>
        <w:t>бзор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AD6CF2">
        <w:rPr>
          <w:rFonts w:ascii="Times New Roman" w:hAnsi="Times New Roman" w:cs="Times New Roman"/>
          <w:sz w:val="28"/>
          <w:szCs w:val="28"/>
        </w:rPr>
        <w:t>интерфейса</w:t>
      </w:r>
    </w:p>
    <w:p w14:paraId="23EA972D" w14:textId="16868473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скриншоты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экранов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подписями;</w:t>
      </w:r>
    </w:p>
    <w:p w14:paraId="79B64D32" w14:textId="2AD76D75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описание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основных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элементов:</w:t>
      </w:r>
    </w:p>
    <w:p w14:paraId="61BC6BAD" w14:textId="43C4EDF3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главное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меню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/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навигация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(вкладки,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6CF2">
        <w:rPr>
          <w:rFonts w:ascii="Times New Roman" w:hAnsi="Times New Roman" w:cs="Times New Roman"/>
          <w:sz w:val="28"/>
          <w:szCs w:val="28"/>
        </w:rPr>
        <w:t>Bottom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6CF2">
        <w:rPr>
          <w:rFonts w:ascii="Times New Roman" w:hAnsi="Times New Roman" w:cs="Times New Roman"/>
          <w:sz w:val="28"/>
          <w:szCs w:val="28"/>
        </w:rPr>
        <w:t>Navigation</w:t>
      </w:r>
      <w:proofErr w:type="spellEnd"/>
      <w:r w:rsidRPr="00AD6CF2">
        <w:rPr>
          <w:rFonts w:ascii="Times New Roman" w:hAnsi="Times New Roman" w:cs="Times New Roman"/>
          <w:sz w:val="28"/>
          <w:szCs w:val="28"/>
        </w:rPr>
        <w:t>);</w:t>
      </w:r>
    </w:p>
    <w:p w14:paraId="147BB713" w14:textId="134E1F77" w:rsidR="00AD6CF2" w:rsidRPr="005357C9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6CF2">
        <w:rPr>
          <w:rFonts w:ascii="Times New Roman" w:hAnsi="Times New Roman" w:cs="Times New Roman"/>
          <w:sz w:val="28"/>
          <w:szCs w:val="28"/>
        </w:rPr>
        <w:t>панель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действий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  <w:lang w:val="en-US"/>
        </w:rPr>
        <w:t>(Action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  <w:lang w:val="en-US"/>
        </w:rPr>
        <w:t>Bar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  <w:lang w:val="en-US"/>
        </w:rPr>
        <w:t>/</w:t>
      </w:r>
      <w:r w:rsidR="00E329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57C9">
        <w:rPr>
          <w:rFonts w:ascii="Times New Roman" w:hAnsi="Times New Roman" w:cs="Times New Roman"/>
          <w:sz w:val="28"/>
          <w:szCs w:val="28"/>
          <w:lang w:val="en-US"/>
        </w:rPr>
        <w:t>Toolbar);</w:t>
      </w:r>
    </w:p>
    <w:p w14:paraId="692B049B" w14:textId="590100B2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основные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кнопки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назначение;</w:t>
      </w:r>
    </w:p>
    <w:p w14:paraId="325C8AB2" w14:textId="08265295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виджеты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интерактивные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элементы.</w:t>
      </w:r>
    </w:p>
    <w:p w14:paraId="28B390FE" w14:textId="6CD9FF27" w:rsidR="00AD6CF2" w:rsidRPr="00E3368C" w:rsidRDefault="00E3368C" w:rsidP="002E44EF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D6CF2" w:rsidRPr="00AD6CF2">
        <w:rPr>
          <w:rFonts w:ascii="Times New Roman" w:hAnsi="Times New Roman" w:cs="Times New Roman"/>
          <w:sz w:val="28"/>
          <w:szCs w:val="28"/>
        </w:rPr>
        <w:t>ошаговые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AD6CF2">
        <w:rPr>
          <w:rFonts w:ascii="Times New Roman" w:hAnsi="Times New Roman" w:cs="Times New Roman"/>
          <w:sz w:val="28"/>
          <w:szCs w:val="28"/>
        </w:rPr>
        <w:t>инструкции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AD6CF2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AD6CF2">
        <w:rPr>
          <w:rFonts w:ascii="Times New Roman" w:hAnsi="Times New Roman" w:cs="Times New Roman"/>
          <w:sz w:val="28"/>
          <w:szCs w:val="28"/>
        </w:rPr>
        <w:t>основным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AD6CF2">
        <w:rPr>
          <w:rFonts w:ascii="Times New Roman" w:hAnsi="Times New Roman" w:cs="Times New Roman"/>
          <w:sz w:val="28"/>
          <w:szCs w:val="28"/>
        </w:rPr>
        <w:t>сценариям</w:t>
      </w:r>
      <w:r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каждой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ключевой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функции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отдельный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раздел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пошаговым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описанием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AD6CF2" w:rsidRPr="00E3368C">
        <w:rPr>
          <w:rFonts w:ascii="Times New Roman" w:hAnsi="Times New Roman" w:cs="Times New Roman"/>
          <w:sz w:val="28"/>
          <w:szCs w:val="28"/>
        </w:rPr>
        <w:t>скриншотами:</w:t>
      </w:r>
    </w:p>
    <w:p w14:paraId="0BCE3B3D" w14:textId="141E2C82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регистрация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вход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аккаунт: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заполнение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формы,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восстановление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пароля;</w:t>
      </w:r>
    </w:p>
    <w:p w14:paraId="01C35A45" w14:textId="10E398C3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нового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проекта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/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записи: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выбор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шаблона,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ввод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данных;</w:t>
      </w:r>
    </w:p>
    <w:p w14:paraId="3E6ACB01" w14:textId="172C8902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lastRenderedPageBreak/>
        <w:t>поиск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фильтрация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данных: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ввод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запроса,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установка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фильтров;</w:t>
      </w:r>
    </w:p>
    <w:p w14:paraId="21FAB936" w14:textId="010857ED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редактирование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сохранение: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изменение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параметров,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подтверждение;</w:t>
      </w:r>
    </w:p>
    <w:p w14:paraId="2AA020EA" w14:textId="12C12458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экспорт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данных: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выбор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формата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(PDF,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CSV),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сохранение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файла;</w:t>
      </w:r>
    </w:p>
    <w:p w14:paraId="5C1B71BF" w14:textId="15E6DC46" w:rsidR="00AD6CF2" w:rsidRPr="00AD6CF2" w:rsidRDefault="00AD6CF2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6CF2">
        <w:rPr>
          <w:rFonts w:ascii="Times New Roman" w:hAnsi="Times New Roman" w:cs="Times New Roman"/>
          <w:sz w:val="28"/>
          <w:szCs w:val="28"/>
        </w:rPr>
        <w:t>настройка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уведомлений: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включение/отключение,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выбор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AD6CF2">
        <w:rPr>
          <w:rFonts w:ascii="Times New Roman" w:hAnsi="Times New Roman" w:cs="Times New Roman"/>
          <w:sz w:val="28"/>
          <w:szCs w:val="28"/>
        </w:rPr>
        <w:t>событий.</w:t>
      </w:r>
    </w:p>
    <w:p w14:paraId="4F8D8A12" w14:textId="1BB90997" w:rsidR="00E3368C" w:rsidRPr="00E3368C" w:rsidRDefault="00E3368C" w:rsidP="002E44EF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68C">
        <w:rPr>
          <w:rFonts w:ascii="Times New Roman" w:hAnsi="Times New Roman" w:cs="Times New Roman"/>
          <w:sz w:val="28"/>
          <w:szCs w:val="28"/>
        </w:rPr>
        <w:t>раздел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FAQ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(Часто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задаваемые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вопросы):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двух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колонок: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Вопрос,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Ответ.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Примеры:</w:t>
      </w:r>
    </w:p>
    <w:p w14:paraId="6806A0DB" w14:textId="05B103C4" w:rsidR="00E3368C" w:rsidRPr="00E3368C" w:rsidRDefault="00E3368C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68C">
        <w:rPr>
          <w:rFonts w:ascii="Times New Roman" w:hAnsi="Times New Roman" w:cs="Times New Roman"/>
          <w:sz w:val="28"/>
          <w:szCs w:val="28"/>
        </w:rPr>
        <w:t>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зависает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при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загрузке</w:t>
      </w:r>
      <w:r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Закройте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приложение,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очистите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кэш,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перезапустите;</w:t>
      </w:r>
    </w:p>
    <w:p w14:paraId="6155D4C3" w14:textId="7931A7E5" w:rsidR="00E3368C" w:rsidRPr="00E3368C" w:rsidRDefault="00E3368C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68C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отображаются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Проверьте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подключение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интернету,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обновите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страницу;</w:t>
      </w:r>
    </w:p>
    <w:p w14:paraId="4693E810" w14:textId="3FBE2685" w:rsidR="000711BB" w:rsidRPr="00960145" w:rsidRDefault="00E3368C" w:rsidP="002E44EF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68C">
        <w:rPr>
          <w:rFonts w:ascii="Times New Roman" w:hAnsi="Times New Roman" w:cs="Times New Roman"/>
          <w:sz w:val="28"/>
          <w:szCs w:val="28"/>
        </w:rPr>
        <w:t>как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изменить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язык</w:t>
      </w:r>
      <w:r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Перейдите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Настройки,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Язык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выберите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нужный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368C">
        <w:rPr>
          <w:rFonts w:ascii="Times New Roman" w:hAnsi="Times New Roman" w:cs="Times New Roman"/>
          <w:sz w:val="28"/>
          <w:szCs w:val="28"/>
        </w:rPr>
        <w:t>вариант.</w:t>
      </w:r>
    </w:p>
    <w:p w14:paraId="19D2108B" w14:textId="77777777" w:rsidR="00960145" w:rsidRDefault="00960145" w:rsidP="00B81937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0DB838D" w14:textId="731E29AF" w:rsidR="00F75E5F" w:rsidRPr="00E329CD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25934587"/>
      <w:r w:rsidRPr="0057625C">
        <w:rPr>
          <w:rFonts w:ascii="Times New Roman" w:hAnsi="Times New Roman" w:cs="Times New Roman"/>
          <w:color w:val="auto"/>
          <w:sz w:val="28"/>
          <w:szCs w:val="28"/>
        </w:rPr>
        <w:t>7.2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руководства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для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  <w:lang w:val="en-US"/>
        </w:rPr>
        <w:t>Windows</w:t>
      </w:r>
      <w:bookmarkEnd w:id="20"/>
    </w:p>
    <w:p w14:paraId="090C09AD" w14:textId="0FB9F1B8" w:rsidR="00B81937" w:rsidRPr="00E329CD" w:rsidRDefault="00B81937" w:rsidP="00BD27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BA88C" w14:textId="0C6EEB96" w:rsidR="00CE1A4E" w:rsidRPr="00CE1A4E" w:rsidRDefault="00CE1A4E" w:rsidP="00CE1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A4E">
        <w:rPr>
          <w:rFonts w:ascii="Times New Roman" w:hAnsi="Times New Roman" w:cs="Times New Roman"/>
          <w:sz w:val="28"/>
          <w:szCs w:val="28"/>
        </w:rPr>
        <w:t>1.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Знакомство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приложением</w:t>
      </w:r>
    </w:p>
    <w:p w14:paraId="0FD08A63" w14:textId="0E1179F0" w:rsidR="00CE1A4E" w:rsidRPr="00CE1A4E" w:rsidRDefault="00CE1A4E" w:rsidP="00CE1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A4E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этом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разделе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вы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познакомитесь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приложением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«Архивный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фонд»,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узнаете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его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назначении,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возможностях,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системных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требованиях,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также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том,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как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настроить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подключение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базе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пройти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авторизацию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ориентироваться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главном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окне.</w:t>
      </w:r>
    </w:p>
    <w:p w14:paraId="4E59BF72" w14:textId="694EA7B7" w:rsidR="00CE1A4E" w:rsidRPr="00CE1A4E" w:rsidRDefault="00CE1A4E" w:rsidP="00CE1A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E1A4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771C83C" wp14:editId="5775F0D0">
            <wp:extent cx="5711152" cy="4495800"/>
            <wp:effectExtent l="0" t="0" r="4445" b="0"/>
            <wp:docPr id="681966140" name="Рисунок 6" descr="Главное ок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Главное окно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19" cy="450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5E8A8" w14:textId="5EA8B27F" w:rsidR="00CE1A4E" w:rsidRPr="00CE1A4E" w:rsidRDefault="00CE1A4E" w:rsidP="00CE1A4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E1A4E">
        <w:rPr>
          <w:rFonts w:ascii="Times New Roman" w:hAnsi="Times New Roman" w:cs="Times New Roman"/>
          <w:sz w:val="28"/>
          <w:szCs w:val="28"/>
        </w:rPr>
        <w:t>Рис.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1</w:t>
      </w:r>
      <w:r w:rsidRPr="00E329CD">
        <w:rPr>
          <w:rFonts w:ascii="Times New Roman" w:hAnsi="Times New Roman" w:cs="Times New Roman"/>
          <w:sz w:val="28"/>
          <w:szCs w:val="28"/>
        </w:rPr>
        <w:t>2</w:t>
      </w:r>
      <w:r w:rsidRPr="00CE1A4E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Главное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окно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«Архивный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фонд»</w:t>
      </w:r>
    </w:p>
    <w:p w14:paraId="2F8E0668" w14:textId="5CA62C04" w:rsidR="00CE1A4E" w:rsidRPr="00E329CD" w:rsidRDefault="00CE1A4E" w:rsidP="00CE1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A4E">
        <w:rPr>
          <w:rFonts w:ascii="Times New Roman" w:hAnsi="Times New Roman" w:cs="Times New Roman"/>
          <w:sz w:val="28"/>
          <w:szCs w:val="28"/>
        </w:rPr>
        <w:t>Содержание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раздела:</w:t>
      </w:r>
    </w:p>
    <w:p w14:paraId="3E7D9CED" w14:textId="77777777" w:rsidR="00CE1A4E" w:rsidRPr="00E329CD" w:rsidRDefault="00CE1A4E" w:rsidP="00CE1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C868F0" w14:textId="3AB91510" w:rsidR="007D75FB" w:rsidRPr="007D75FB" w:rsidRDefault="007D75FB" w:rsidP="007D75F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F036F">
        <w:rPr>
          <w:rFonts w:ascii="Times New Roman" w:hAnsi="Times New Roman" w:cs="Times New Roman"/>
          <w:sz w:val="28"/>
          <w:szCs w:val="28"/>
        </w:rPr>
        <w:t>Таблица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7F1810">
        <w:rPr>
          <w:rFonts w:ascii="Times New Roman" w:hAnsi="Times New Roman" w:cs="Times New Roman"/>
          <w:sz w:val="28"/>
          <w:szCs w:val="28"/>
        </w:rPr>
        <w:t>1</w:t>
      </w:r>
      <w:r w:rsidRPr="007D75FB">
        <w:rPr>
          <w:rFonts w:ascii="Times New Roman" w:hAnsi="Times New Roman" w:cs="Times New Roman"/>
          <w:sz w:val="28"/>
          <w:szCs w:val="28"/>
        </w:rPr>
        <w:t>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036F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Содержание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первого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раздела</w:t>
      </w:r>
    </w:p>
    <w:tbl>
      <w:tblPr>
        <w:tblW w:w="216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8533"/>
        <w:gridCol w:w="12082"/>
      </w:tblGrid>
      <w:tr w:rsidR="00CE1A4E" w:rsidRPr="00CE1A4E" w14:paraId="2A3FBF44" w14:textId="77777777" w:rsidTr="00CE1A4E"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9882F1" w14:textId="77777777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1.1</w:t>
            </w:r>
          </w:p>
        </w:tc>
        <w:tc>
          <w:tcPr>
            <w:tcW w:w="85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E45C79" w14:textId="44311EE3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hyperlink r:id="rId23" w:history="1"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Назначение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программы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«Архивный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фонд»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BC70C9" w14:textId="24DD0612" w:rsidR="00CE1A4E" w:rsidRPr="00CE1A4E" w:rsidRDefault="00CE1A4E" w:rsidP="00CE1A4E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чего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нужна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программа,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какие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документы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учитывает</w:t>
            </w:r>
          </w:p>
        </w:tc>
      </w:tr>
      <w:tr w:rsidR="00CE1A4E" w:rsidRPr="00CE1A4E" w14:paraId="2931DA0B" w14:textId="77777777" w:rsidTr="00CE1A4E"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994B13" w14:textId="77777777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85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1FAA9" w14:textId="56FCB2DC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hyperlink r:id="rId24" w:history="1"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Основные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возможности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59E84F" w14:textId="4B8EBDCA" w:rsidR="00CE1A4E" w:rsidRPr="00CE1A4E" w:rsidRDefault="00CE1A4E" w:rsidP="00CE1A4E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Обзор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всех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функций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программы</w:t>
            </w:r>
          </w:p>
        </w:tc>
      </w:tr>
      <w:tr w:rsidR="00CE1A4E" w:rsidRPr="00CE1A4E" w14:paraId="19AF15ED" w14:textId="77777777" w:rsidTr="00CE1A4E"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6AC70" w14:textId="77777777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85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9239B9" w14:textId="137189EF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hyperlink r:id="rId25" w:history="1"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Требования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к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системе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BD63EB" w14:textId="37EAF41B" w:rsidR="00CE1A4E" w:rsidRPr="00CE1A4E" w:rsidRDefault="00CE1A4E" w:rsidP="00CE1A4E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Аппаратные,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программные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требования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требования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</w:tr>
      <w:tr w:rsidR="00CE1A4E" w:rsidRPr="00CE1A4E" w14:paraId="7341B14F" w14:textId="77777777" w:rsidTr="00CE1A4E"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E8D99F" w14:textId="77777777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85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F18F44" w14:textId="70CE96E0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hyperlink r:id="rId26" w:history="1"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Настройка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подключения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к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базе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данных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(config.ini)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11E9C3" w14:textId="0E5104B4" w:rsidR="00CE1A4E" w:rsidRPr="00CE1A4E" w:rsidRDefault="00CE1A4E" w:rsidP="00CE1A4E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Как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настроить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конфигурации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подключения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</w:tr>
      <w:tr w:rsidR="00CE1A4E" w:rsidRPr="00CE1A4E" w14:paraId="01812D48" w14:textId="77777777" w:rsidTr="00CE1A4E"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3C0AE0" w14:textId="77777777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85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7A11DC" w14:textId="605C1CEE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hyperlink r:id="rId27" w:history="1"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Авторизация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в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системе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C00A2" w14:textId="64D426C3" w:rsidR="00CE1A4E" w:rsidRPr="00CE1A4E" w:rsidRDefault="00CE1A4E" w:rsidP="00CE1A4E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Как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войти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программу,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используя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</w:tr>
      <w:tr w:rsidR="00CE1A4E" w:rsidRPr="00CE1A4E" w14:paraId="30CC5868" w14:textId="77777777" w:rsidTr="00CE1A4E"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B2E23F" w14:textId="77777777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r w:rsidRPr="00CE1A4E">
              <w:rPr>
                <w:rFonts w:ascii="Times New Roman" w:hAnsi="Times New Roman" w:cs="Times New Roman"/>
              </w:rPr>
              <w:t>1.6</w:t>
            </w:r>
          </w:p>
        </w:tc>
        <w:tc>
          <w:tcPr>
            <w:tcW w:w="85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E627B" w14:textId="5B479E0F" w:rsidR="00CE1A4E" w:rsidRPr="00CE1A4E" w:rsidRDefault="00CE1A4E" w:rsidP="00CE1A4E">
            <w:pPr>
              <w:spacing w:after="0" w:line="360" w:lineRule="auto"/>
              <w:ind w:right="-513"/>
              <w:jc w:val="both"/>
              <w:rPr>
                <w:rFonts w:ascii="Times New Roman" w:hAnsi="Times New Roman" w:cs="Times New Roman"/>
              </w:rPr>
            </w:pPr>
            <w:hyperlink r:id="rId28" w:history="1"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Главное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окно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(обзор</w:t>
              </w:r>
              <w:r w:rsidR="00E329CD">
                <w:rPr>
                  <w:rStyle w:val="ad"/>
                  <w:rFonts w:ascii="Times New Roman" w:hAnsi="Times New Roman" w:cs="Times New Roman"/>
                  <w:color w:val="auto"/>
                </w:rPr>
                <w:t xml:space="preserve"> </w:t>
              </w:r>
              <w:r w:rsidRPr="00CE1A4E">
                <w:rPr>
                  <w:rStyle w:val="ad"/>
                  <w:rFonts w:ascii="Times New Roman" w:hAnsi="Times New Roman" w:cs="Times New Roman"/>
                  <w:color w:val="auto"/>
                </w:rPr>
                <w:t>интерфейса)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34D496" w14:textId="79FD6205" w:rsidR="00CE1A4E" w:rsidRPr="00CE1A4E" w:rsidRDefault="00CE1A4E" w:rsidP="00CE1A4E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всех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элементов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главного</w:t>
            </w:r>
            <w:r w:rsidR="00E329C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E1A4E"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</w:p>
        </w:tc>
      </w:tr>
    </w:tbl>
    <w:p w14:paraId="4A1AAB22" w14:textId="77777777" w:rsidR="00CE1A4E" w:rsidRPr="00CE1A4E" w:rsidRDefault="00CE1A4E" w:rsidP="00CE1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68666C" w14:textId="0D655292" w:rsidR="00CE1A4E" w:rsidRPr="00CE1A4E" w:rsidRDefault="00CE1A4E" w:rsidP="00CE1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A4E">
        <w:rPr>
          <w:rFonts w:ascii="Times New Roman" w:hAnsi="Times New Roman" w:cs="Times New Roman"/>
          <w:sz w:val="28"/>
          <w:szCs w:val="28"/>
        </w:rPr>
        <w:t>Рекомендуется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начинать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изучение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программы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этого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раздела.</w:t>
      </w:r>
    </w:p>
    <w:p w14:paraId="022E1282" w14:textId="35E43313" w:rsidR="00CE1A4E" w:rsidRPr="00CE1A4E" w:rsidRDefault="00CE1A4E" w:rsidP="00CE1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1A4E">
        <w:rPr>
          <w:rFonts w:ascii="Times New Roman" w:hAnsi="Times New Roman" w:cs="Times New Roman"/>
          <w:sz w:val="28"/>
          <w:szCs w:val="28"/>
        </w:rPr>
        <w:lastRenderedPageBreak/>
        <w:t>Совет</w:t>
      </w:r>
      <w:proofErr w:type="gramStart"/>
      <w:r w:rsidRPr="00CE1A4E">
        <w:rPr>
          <w:rFonts w:ascii="Times New Roman" w:hAnsi="Times New Roman" w:cs="Times New Roman"/>
          <w:sz w:val="28"/>
          <w:szCs w:val="28"/>
        </w:rPr>
        <w:t>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Если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вы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впервые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открыли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программу,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начните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раздела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(настройка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подключения),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затем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перейдите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(авторизация),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после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—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(знакомство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CE1A4E">
        <w:rPr>
          <w:rFonts w:ascii="Times New Roman" w:hAnsi="Times New Roman" w:cs="Times New Roman"/>
          <w:sz w:val="28"/>
          <w:szCs w:val="28"/>
        </w:rPr>
        <w:t>интерфейсом).</w:t>
      </w:r>
    </w:p>
    <w:p w14:paraId="0B454C5B" w14:textId="3FDE3472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1.1.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Назначение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программы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«Архивный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фонд»</w:t>
      </w:r>
    </w:p>
    <w:p w14:paraId="0CC7D900" w14:textId="133ECCC0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Программа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«Архивный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фонд»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разработана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для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автоматизации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учёта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архивных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документов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в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учебном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заведении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(техникуме,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колледже).</w:t>
      </w:r>
    </w:p>
    <w:p w14:paraId="4B4D0EED" w14:textId="15F25485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Основная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задача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программы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—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обеспечить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быстрый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доступ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к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информации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местонахождении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документов,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контроль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сроков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формирование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отчётной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документации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для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архивных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работников.</w:t>
      </w:r>
    </w:p>
    <w:p w14:paraId="1CD9E1B5" w14:textId="60FD3375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Какие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документы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учитываются:</w:t>
      </w:r>
    </w:p>
    <w:p w14:paraId="6DB4AF66" w14:textId="0B922111" w:rsidR="00E329CD" w:rsidRPr="00E329CD" w:rsidRDefault="00E329CD" w:rsidP="00E329CD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Личные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дела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отчисленных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студентов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(срок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—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75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лет).</w:t>
      </w:r>
    </w:p>
    <w:p w14:paraId="47B9C34E" w14:textId="34CF694F" w:rsidR="00E329CD" w:rsidRPr="00E329CD" w:rsidRDefault="00E329CD" w:rsidP="00E329CD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Курсовые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работы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(срок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—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5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лет).</w:t>
      </w:r>
    </w:p>
    <w:p w14:paraId="3C866CDD" w14:textId="678E1020" w:rsidR="00E329CD" w:rsidRPr="00E329CD" w:rsidRDefault="00E329CD" w:rsidP="00E329CD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Дипломные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работы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(срок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—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5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лет).</w:t>
      </w:r>
    </w:p>
    <w:p w14:paraId="0C0B38D9" w14:textId="5AAC2360" w:rsidR="00E329CD" w:rsidRPr="00E329CD" w:rsidRDefault="00E329CD" w:rsidP="00E329CD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Отчёты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практике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(срок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—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5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лет).</w:t>
      </w:r>
    </w:p>
    <w:p w14:paraId="25909927" w14:textId="77777777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50291D" w14:textId="3AE959CF" w:rsidR="00E329CD" w:rsidRPr="00E329CD" w:rsidRDefault="00E329CD" w:rsidP="00E329C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8EBB8C" wp14:editId="1A328D74">
            <wp:extent cx="5410578" cy="3476625"/>
            <wp:effectExtent l="0" t="0" r="0" b="0"/>
            <wp:docPr id="616858354" name="Рисунок 17" descr="Стеллажи архивного хран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Стеллажи архивного хранения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171" cy="3480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5FD01" w14:textId="7AA27B9F" w:rsidR="00E329CD" w:rsidRPr="00E329CD" w:rsidRDefault="00E329CD" w:rsidP="00E329C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Рис.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E329CD">
        <w:rPr>
          <w:rFonts w:ascii="Times New Roman" w:hAnsi="Times New Roman" w:cs="Times New Roman"/>
          <w:sz w:val="28"/>
          <w:szCs w:val="28"/>
        </w:rPr>
        <w:t>.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Пример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организации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физического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в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архиве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(стеллажи,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полки,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коробки)</w:t>
      </w:r>
    </w:p>
    <w:p w14:paraId="2D07BD12" w14:textId="77777777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ED2DBD" w14:textId="7389C338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lastRenderedPageBreak/>
        <w:t>Программа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ведёт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учёт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физического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размещения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документов: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фиксируется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номер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стеллажа,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номер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полки,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а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также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коробка,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в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которой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находится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документ.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Это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позволяет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быстро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найти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нужное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дело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или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работу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в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реальном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архиве.</w:t>
      </w:r>
    </w:p>
    <w:p w14:paraId="5200691A" w14:textId="77777777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CCE22F" w14:textId="6EA4CD57" w:rsid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Важная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особенность: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документы,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срок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хранения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которых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истёк,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не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удаляются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из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базы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данных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безвозвратно.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Они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перемещаются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в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специальный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раздел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«Удалённые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документы»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«Удалённые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личные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дела»,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где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хранятся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отдельно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и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также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доступны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для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поиска.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Это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соответствует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требованиям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архивного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делопроизводства.</w:t>
      </w:r>
    </w:p>
    <w:p w14:paraId="6ACC3E23" w14:textId="77777777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0E19CF" w14:textId="3BF1CE5D" w:rsidR="00E329CD" w:rsidRPr="00E329CD" w:rsidRDefault="00E329CD" w:rsidP="00E329C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BDDDC7" wp14:editId="1F9BED78">
            <wp:extent cx="4663440" cy="1973580"/>
            <wp:effectExtent l="0" t="0" r="3810" b="7620"/>
            <wp:docPr id="1910583957" name="Рисунок 16" descr="Таблица удалённых докум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Таблица удалённых документов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11A66" w14:textId="186FF5BA" w:rsidR="00E329CD" w:rsidRPr="00E329CD" w:rsidRDefault="00E329CD" w:rsidP="00E329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29CD">
        <w:rPr>
          <w:rFonts w:ascii="Times New Roman" w:hAnsi="Times New Roman" w:cs="Times New Roman"/>
          <w:sz w:val="28"/>
          <w:szCs w:val="28"/>
        </w:rPr>
        <w:t>Рис.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E329CD">
        <w:rPr>
          <w:rFonts w:ascii="Times New Roman" w:hAnsi="Times New Roman" w:cs="Times New Roman"/>
          <w:sz w:val="28"/>
          <w:szCs w:val="28"/>
        </w:rPr>
        <w:t>.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Раздел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«Удалённые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документы»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—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документы,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подлежащие</w:t>
      </w:r>
      <w:r w:rsidRP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E329CD">
        <w:rPr>
          <w:rFonts w:ascii="Times New Roman" w:hAnsi="Times New Roman" w:cs="Times New Roman"/>
          <w:sz w:val="28"/>
          <w:szCs w:val="28"/>
        </w:rPr>
        <w:t>уничтожению</w:t>
      </w:r>
    </w:p>
    <w:p w14:paraId="26E51FBD" w14:textId="77777777" w:rsidR="00B81937" w:rsidRPr="00CE1A4E" w:rsidRDefault="00B81937" w:rsidP="00BD27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179772" w14:textId="3814ABAF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1.2. Основные возможности</w:t>
      </w:r>
    </w:p>
    <w:p w14:paraId="5519DBDC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Программа «Архивный фонд» предоставляет широкий набор функций для полного цикла работы с архивными документами.</w:t>
      </w:r>
    </w:p>
    <w:p w14:paraId="5C1472E4" w14:textId="0326EF54" w:rsidR="00F06B48" w:rsidRPr="0077187F" w:rsidRDefault="00F06B48" w:rsidP="0077187F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187F">
        <w:rPr>
          <w:rFonts w:ascii="Times New Roman" w:hAnsi="Times New Roman" w:cs="Times New Roman"/>
          <w:sz w:val="28"/>
          <w:szCs w:val="28"/>
        </w:rPr>
        <w:t>Ввод и хранение данных</w:t>
      </w:r>
    </w:p>
    <w:p w14:paraId="2D647D48" w14:textId="77777777" w:rsidR="0077187F" w:rsidRPr="0077187F" w:rsidRDefault="0077187F" w:rsidP="0077187F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888B38" w14:textId="51938668" w:rsidR="00F06B48" w:rsidRPr="00F06B48" w:rsidRDefault="00F06B48" w:rsidP="0077187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E08045" wp14:editId="7A84BEAA">
            <wp:extent cx="4579620" cy="4183380"/>
            <wp:effectExtent l="0" t="0" r="0" b="7620"/>
            <wp:docPr id="1791302789" name="Рисунок 34" descr="Форма добавления докум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 descr="Форма добавления документа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19684" w14:textId="5C55137E" w:rsid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6B48">
        <w:rPr>
          <w:rFonts w:ascii="Times New Roman" w:hAnsi="Times New Roman" w:cs="Times New Roman"/>
          <w:sz w:val="28"/>
          <w:szCs w:val="28"/>
        </w:rPr>
        <w:t>Рис. 1</w:t>
      </w:r>
      <w:r w:rsidR="0077187F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F06B48">
        <w:rPr>
          <w:rFonts w:ascii="Times New Roman" w:hAnsi="Times New Roman" w:cs="Times New Roman"/>
          <w:sz w:val="28"/>
          <w:szCs w:val="28"/>
        </w:rPr>
        <w:t>. Форма добавления нового документа</w:t>
      </w:r>
    </w:p>
    <w:p w14:paraId="788D35C7" w14:textId="77777777" w:rsidR="0077187F" w:rsidRPr="00F06B48" w:rsidRDefault="0077187F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08487B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Программа позволяет добавлять, редактировать и удалять записи о:</w:t>
      </w:r>
    </w:p>
    <w:p w14:paraId="05D15A59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студентах;</w:t>
      </w:r>
    </w:p>
    <w:p w14:paraId="4B83BCA2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учебных группах;</w:t>
      </w:r>
    </w:p>
    <w:p w14:paraId="17E86474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личных делах (персональных файлах);</w:t>
      </w:r>
    </w:p>
    <w:p w14:paraId="49626233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документах (курсовые, дипломные, отчёты по практике);</w:t>
      </w:r>
    </w:p>
    <w:p w14:paraId="5E5E10DF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коробках хранения с указанием стеллажа и полки;</w:t>
      </w:r>
    </w:p>
    <w:p w14:paraId="59BA2CC0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типах документов (справочник).</w:t>
      </w:r>
    </w:p>
    <w:p w14:paraId="0F053EF9" w14:textId="77777777" w:rsidR="0077187F" w:rsidRDefault="0077187F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53B79C" w14:textId="2AC97E76" w:rsid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6B48">
        <w:rPr>
          <w:rFonts w:ascii="Times New Roman" w:hAnsi="Times New Roman" w:cs="Times New Roman"/>
          <w:sz w:val="28"/>
          <w:szCs w:val="28"/>
        </w:rPr>
        <w:t>2. Поиск и фильтрация</w:t>
      </w:r>
    </w:p>
    <w:p w14:paraId="58631CF2" w14:textId="77777777" w:rsidR="0077187F" w:rsidRPr="00F06B48" w:rsidRDefault="0077187F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B7D128" w14:textId="3AA427F1" w:rsidR="00F06B48" w:rsidRPr="00F06B48" w:rsidRDefault="00F06B48" w:rsidP="0077187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6A595EE" wp14:editId="79828962">
            <wp:extent cx="5544766" cy="2143125"/>
            <wp:effectExtent l="0" t="0" r="0" b="0"/>
            <wp:docPr id="1193652036" name="Рисунок 33" descr="Строка поиска и меню фильт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Строка поиска и меню фильтрации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182" cy="214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E48A" w14:textId="68B179D3" w:rsidR="00F06B48" w:rsidRDefault="00F06B48" w:rsidP="007718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6B48">
        <w:rPr>
          <w:rFonts w:ascii="Times New Roman" w:hAnsi="Times New Roman" w:cs="Times New Roman"/>
          <w:sz w:val="28"/>
          <w:szCs w:val="28"/>
        </w:rPr>
        <w:t xml:space="preserve">Рис. </w:t>
      </w:r>
      <w:r w:rsidR="0077187F">
        <w:rPr>
          <w:rFonts w:ascii="Times New Roman" w:hAnsi="Times New Roman" w:cs="Times New Roman"/>
          <w:sz w:val="28"/>
          <w:szCs w:val="28"/>
          <w:lang w:val="en-US"/>
        </w:rPr>
        <w:t>16</w:t>
      </w:r>
      <w:r w:rsidRPr="00F06B48">
        <w:rPr>
          <w:rFonts w:ascii="Times New Roman" w:hAnsi="Times New Roman" w:cs="Times New Roman"/>
          <w:sz w:val="28"/>
          <w:szCs w:val="28"/>
        </w:rPr>
        <w:t>. Строка поиска и контекстное меню фильтрации</w:t>
      </w:r>
    </w:p>
    <w:p w14:paraId="1673790D" w14:textId="77777777" w:rsidR="0077187F" w:rsidRPr="00F06B48" w:rsidRDefault="0077187F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4F6961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Реализованы следующие виды поиска:</w:t>
      </w:r>
    </w:p>
    <w:p w14:paraId="538ABA21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Полнотекстовый поиск по всем полям текущей таблицы (строка поиска в верхней части окна).</w:t>
      </w:r>
    </w:p>
    <w:p w14:paraId="0C1362A0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Фильтрация по значению столбца через контекстное меню «Фильтр» (правый клик по таблице).</w:t>
      </w:r>
    </w:p>
    <w:p w14:paraId="5EBB5769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Поиск документов по ФИО студента.</w:t>
      </w:r>
    </w:p>
    <w:p w14:paraId="54153554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Поиск документов по группе + году.</w:t>
      </w:r>
    </w:p>
    <w:p w14:paraId="4CABBDB8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Поиск по теме дипломной работы.</w:t>
      </w:r>
    </w:p>
    <w:p w14:paraId="739A0C64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Поиск документов с истёкшим сроком хранения (отдельно по каждому типу).</w:t>
      </w:r>
    </w:p>
    <w:p w14:paraId="77DA3C48" w14:textId="6308BD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3. Учёт удалённых документов</w:t>
      </w:r>
    </w:p>
    <w:p w14:paraId="0A477BFD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Документы, подлежащие уничтожению, не удаляются безвозвратно, а перемещаются в специальные разделы:</w:t>
      </w:r>
    </w:p>
    <w:p w14:paraId="736C46B0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«Удалённые документы»;</w:t>
      </w:r>
    </w:p>
    <w:p w14:paraId="1BE0CD78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«Удалённые персональные файлы».</w:t>
      </w:r>
    </w:p>
    <w:p w14:paraId="1A372E11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Эти данные также доступны для просмотра и поиска.</w:t>
      </w:r>
    </w:p>
    <w:p w14:paraId="573E242C" w14:textId="7652D9AB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4. Печать и формирование отчётов</w:t>
      </w:r>
    </w:p>
    <w:p w14:paraId="05FE90EB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Программа позволяет распечатывать:</w:t>
      </w:r>
    </w:p>
    <w:p w14:paraId="120A2E30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Личное дело студента (заполняется по шаблону).</w:t>
      </w:r>
    </w:p>
    <w:p w14:paraId="2B9A9E5D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Опись дипломных работ по выбранной группе с указанием ФИО и темы диплома.</w:t>
      </w:r>
    </w:p>
    <w:p w14:paraId="65BA0EBB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 Навигационный файл по архиву (список документов для физического поиска с указанием стеллажа, полки, группы и года).</w:t>
      </w:r>
    </w:p>
    <w:p w14:paraId="2DD3F793" w14:textId="13444BB1" w:rsidR="00F06B48" w:rsidRPr="00F06B48" w:rsidRDefault="00F06B48" w:rsidP="0077187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9AD265" wp14:editId="0C7FC90D">
            <wp:extent cx="4519930" cy="2139440"/>
            <wp:effectExtent l="0" t="0" r="0" b="0"/>
            <wp:docPr id="1850937159" name="Рисунок 31" descr="Опись дипломных рабо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 descr="Опись дипломных работ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237" cy="214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D7B80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Рис. 4. Пример сформированной описи дипломных работ</w:t>
      </w:r>
    </w:p>
    <w:p w14:paraId="534A1350" w14:textId="5BD3B489" w:rsidR="005F4183" w:rsidRDefault="005F4183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07A0B6" w14:textId="38EF66DE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5. Администрирование</w:t>
      </w:r>
    </w:p>
    <w:p w14:paraId="7CAD3D55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Управление пользователями (роли: «Администратор» и «Сотрудник»).</w:t>
      </w:r>
    </w:p>
    <w:p w14:paraId="1D16D034" w14:textId="77777777" w:rsidR="00F06B48" w:rsidRP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>— Резервное копирование базы данных.</w:t>
      </w:r>
    </w:p>
    <w:p w14:paraId="0F3E2B24" w14:textId="77777777" w:rsidR="00F06B48" w:rsidRDefault="00F06B48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6B48">
        <w:rPr>
          <w:rFonts w:ascii="Times New Roman" w:hAnsi="Times New Roman" w:cs="Times New Roman"/>
          <w:sz w:val="28"/>
          <w:szCs w:val="28"/>
        </w:rPr>
        <w:t>— Восстановление базы из резервной копии.</w:t>
      </w:r>
    </w:p>
    <w:p w14:paraId="2E99D2DD" w14:textId="77777777" w:rsidR="0077187F" w:rsidRPr="00F06B48" w:rsidRDefault="0077187F" w:rsidP="00F06B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09CC28" w14:textId="2BBCC7CC" w:rsidR="00F06B48" w:rsidRPr="00F06B48" w:rsidRDefault="00F06B48" w:rsidP="005F41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862723" wp14:editId="135B2C3C">
            <wp:extent cx="4907280" cy="2659380"/>
            <wp:effectExtent l="0" t="0" r="7620" b="7620"/>
            <wp:docPr id="687972876" name="Рисунок 30" descr="Форма управления пользователя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Форма управления пользователями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A10B2" w14:textId="0DE0E14D" w:rsidR="00F06B48" w:rsidRPr="00F06B48" w:rsidRDefault="00F06B48" w:rsidP="005F41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6B48">
        <w:rPr>
          <w:rFonts w:ascii="Times New Roman" w:hAnsi="Times New Roman" w:cs="Times New Roman"/>
          <w:sz w:val="28"/>
          <w:szCs w:val="28"/>
        </w:rPr>
        <w:t xml:space="preserve">Рис. </w:t>
      </w:r>
      <w:r w:rsidR="0077187F">
        <w:rPr>
          <w:rFonts w:ascii="Times New Roman" w:hAnsi="Times New Roman" w:cs="Times New Roman"/>
          <w:sz w:val="28"/>
          <w:szCs w:val="28"/>
          <w:lang w:val="en-US"/>
        </w:rPr>
        <w:t>17</w:t>
      </w:r>
      <w:r w:rsidRPr="00F06B48">
        <w:rPr>
          <w:rFonts w:ascii="Times New Roman" w:hAnsi="Times New Roman" w:cs="Times New Roman"/>
          <w:sz w:val="28"/>
          <w:szCs w:val="28"/>
        </w:rPr>
        <w:t>. Управление пользователями (доступно только администратору)</w:t>
      </w:r>
    </w:p>
    <w:p w14:paraId="292601A5" w14:textId="77777777" w:rsidR="00B81937" w:rsidRPr="00CE1A4E" w:rsidRDefault="00B81937" w:rsidP="00BD27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1F1220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1.3. Требования к системе</w:t>
      </w:r>
    </w:p>
    <w:p w14:paraId="60135D4A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Для корректной работы приложения «Архивный фонд» необходимо обеспечить выполнение следующих требований.</w:t>
      </w:r>
    </w:p>
    <w:p w14:paraId="61EEC615" w14:textId="27F5BC92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1. Аппаратные требования</w:t>
      </w:r>
    </w:p>
    <w:p w14:paraId="20320A8B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 Процессор: 1 ГГц или выше (x86, x64).</w:t>
      </w:r>
    </w:p>
    <w:p w14:paraId="3ACB3416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 Оперативная память: не менее 512 МБ (рекомендуется 1 ГБ и более).</w:t>
      </w:r>
    </w:p>
    <w:p w14:paraId="209A15AC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 Свободное место на диске: не менее 100 МБ для установки приложения + место для базы данных (зависит от объёма архивных данных).</w:t>
      </w:r>
    </w:p>
    <w:p w14:paraId="523E2D9E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 Разрешение экрана: 1024×768 или выше (рекомендуется 1366×768 и более).</w:t>
      </w:r>
    </w:p>
    <w:p w14:paraId="3668E0D6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 Принтер (опционально) — для печати отчётов.</w:t>
      </w:r>
    </w:p>
    <w:p w14:paraId="708654CB" w14:textId="6FF51363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2. Программные требования</w:t>
      </w:r>
    </w:p>
    <w:p w14:paraId="6C6FF4E4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 Операционная система: Windows 7 / 8 / 10 / 11 (x86 или x64).</w:t>
      </w:r>
    </w:p>
    <w:p w14:paraId="1E12C67E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 Microsoft .NET Framework: версия не ниже 6.0 (или совместимая среда выполнения .NET).</w:t>
      </w:r>
    </w:p>
    <w:p w14:paraId="51558665" w14:textId="6766DB39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3. Требования к серверу базы данных</w:t>
      </w:r>
    </w:p>
    <w:p w14:paraId="5911BA7D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Программа использует СУБД MySQL версии 8.0 и выше.</w:t>
      </w:r>
    </w:p>
    <w:p w14:paraId="73A7F45D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Необходимые параметры подключения:</w:t>
      </w:r>
    </w:p>
    <w:p w14:paraId="0D568B73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 xml:space="preserve">— Сервер (может быть </w:t>
      </w:r>
      <w:proofErr w:type="spellStart"/>
      <w:r w:rsidRPr="005F4183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5F4183">
        <w:rPr>
          <w:rFonts w:ascii="Times New Roman" w:hAnsi="Times New Roman" w:cs="Times New Roman"/>
          <w:sz w:val="28"/>
          <w:szCs w:val="28"/>
        </w:rPr>
        <w:t>, 127.0.0.1 или IP-адрес удалённого сервера).</w:t>
      </w:r>
    </w:p>
    <w:p w14:paraId="4C307166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 Порт (по умолчанию 3306).</w:t>
      </w:r>
    </w:p>
    <w:p w14:paraId="797B3FDA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 xml:space="preserve">— Имя базы данных (по умолчанию — </w:t>
      </w:r>
      <w:proofErr w:type="spellStart"/>
      <w:r w:rsidRPr="005F4183">
        <w:rPr>
          <w:rFonts w:ascii="Times New Roman" w:hAnsi="Times New Roman" w:cs="Times New Roman"/>
          <w:sz w:val="28"/>
          <w:szCs w:val="28"/>
        </w:rPr>
        <w:t>ArchiveFund</w:t>
      </w:r>
      <w:proofErr w:type="spellEnd"/>
      <w:r w:rsidRPr="005F4183">
        <w:rPr>
          <w:rFonts w:ascii="Times New Roman" w:hAnsi="Times New Roman" w:cs="Times New Roman"/>
          <w:sz w:val="28"/>
          <w:szCs w:val="28"/>
        </w:rPr>
        <w:t>).</w:t>
      </w:r>
    </w:p>
    <w:p w14:paraId="084D7A52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 Логин и пароль пользователя MySQL с правами на чтение/запись.</w:t>
      </w:r>
    </w:p>
    <w:p w14:paraId="1F5A5377" w14:textId="194FED68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4. Настройка подключения</w:t>
      </w:r>
    </w:p>
    <w:p w14:paraId="6740AE21" w14:textId="77777777" w:rsid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4183">
        <w:rPr>
          <w:rFonts w:ascii="Times New Roman" w:hAnsi="Times New Roman" w:cs="Times New Roman"/>
          <w:sz w:val="28"/>
          <w:szCs w:val="28"/>
        </w:rPr>
        <w:t>Параметры подключения хранятся в файле config.ini, который должен находиться в папке с программой.</w:t>
      </w:r>
    </w:p>
    <w:p w14:paraId="093ACB44" w14:textId="77777777" w:rsidR="00AE5F48" w:rsidRPr="005F4183" w:rsidRDefault="00AE5F48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652724" w14:textId="4A121E57" w:rsidR="005F4183" w:rsidRPr="005F4183" w:rsidRDefault="005F4183" w:rsidP="005F41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A5D667" wp14:editId="70CDA302">
            <wp:extent cx="2840355" cy="1984528"/>
            <wp:effectExtent l="0" t="0" r="0" b="0"/>
            <wp:docPr id="1474237816" name="Рисунок 43" descr="Пример файла config.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 descr="Пример файла config.ini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6689" cy="198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B7349" w14:textId="4E3CBD1B" w:rsidR="005F4183" w:rsidRPr="005F4183" w:rsidRDefault="005F4183" w:rsidP="005F418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>18</w:t>
      </w:r>
      <w:r w:rsidRPr="005F4183">
        <w:rPr>
          <w:rFonts w:ascii="Times New Roman" w:hAnsi="Times New Roman" w:cs="Times New Roman"/>
          <w:sz w:val="28"/>
          <w:szCs w:val="28"/>
        </w:rPr>
        <w:t>. Пример файла конфигурации config.ini</w:t>
      </w:r>
    </w:p>
    <w:p w14:paraId="6CA27DE0" w14:textId="2A536362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4183">
        <w:rPr>
          <w:rFonts w:ascii="Times New Roman" w:hAnsi="Times New Roman" w:cs="Times New Roman"/>
          <w:sz w:val="28"/>
          <w:szCs w:val="28"/>
        </w:rPr>
        <w:t>Пример</w:t>
      </w:r>
      <w:r w:rsidRPr="005F4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F4183">
        <w:rPr>
          <w:rFonts w:ascii="Times New Roman" w:hAnsi="Times New Roman" w:cs="Times New Roman"/>
          <w:sz w:val="28"/>
          <w:szCs w:val="28"/>
        </w:rPr>
        <w:t>содержимого</w:t>
      </w:r>
      <w:r w:rsidRPr="005F4183">
        <w:rPr>
          <w:rFonts w:ascii="Times New Roman" w:hAnsi="Times New Roman" w:cs="Times New Roman"/>
          <w:sz w:val="28"/>
          <w:szCs w:val="28"/>
          <w:lang w:val="en-US"/>
        </w:rPr>
        <w:t xml:space="preserve"> config.ini:</w:t>
      </w:r>
    </w:p>
    <w:p w14:paraId="304D7513" w14:textId="77777777" w:rsid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4183">
        <w:rPr>
          <w:rFonts w:ascii="Times New Roman" w:hAnsi="Times New Roman" w:cs="Times New Roman"/>
          <w:sz w:val="28"/>
          <w:szCs w:val="28"/>
          <w:lang w:val="en-US"/>
        </w:rPr>
        <w:t>server=localhost</w:t>
      </w:r>
    </w:p>
    <w:p w14:paraId="73BF26EC" w14:textId="77777777" w:rsid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4183">
        <w:rPr>
          <w:rFonts w:ascii="Times New Roman" w:hAnsi="Times New Roman" w:cs="Times New Roman"/>
          <w:sz w:val="28"/>
          <w:szCs w:val="28"/>
          <w:lang w:val="en-US"/>
        </w:rPr>
        <w:t>port=3306</w:t>
      </w:r>
    </w:p>
    <w:p w14:paraId="1A7DC55B" w14:textId="77777777" w:rsid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4183">
        <w:rPr>
          <w:rFonts w:ascii="Times New Roman" w:hAnsi="Times New Roman" w:cs="Times New Roman"/>
          <w:sz w:val="28"/>
          <w:szCs w:val="28"/>
          <w:lang w:val="en-US"/>
        </w:rPr>
        <w:t>user=root</w:t>
      </w:r>
    </w:p>
    <w:p w14:paraId="6838CDE8" w14:textId="77777777" w:rsid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4183">
        <w:rPr>
          <w:rFonts w:ascii="Times New Roman" w:hAnsi="Times New Roman" w:cs="Times New Roman"/>
          <w:sz w:val="28"/>
          <w:szCs w:val="28"/>
          <w:lang w:val="en-US"/>
        </w:rPr>
        <w:t>password=</w:t>
      </w:r>
      <w:proofErr w:type="spellStart"/>
      <w:r w:rsidRPr="005F4183">
        <w:rPr>
          <w:rFonts w:ascii="Times New Roman" w:hAnsi="Times New Roman" w:cs="Times New Roman"/>
          <w:sz w:val="28"/>
          <w:szCs w:val="28"/>
          <w:lang w:val="en-US"/>
        </w:rPr>
        <w:t>your_password</w:t>
      </w:r>
      <w:proofErr w:type="spellEnd"/>
    </w:p>
    <w:p w14:paraId="30C3E9B8" w14:textId="66401F36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4183">
        <w:rPr>
          <w:rFonts w:ascii="Times New Roman" w:hAnsi="Times New Roman" w:cs="Times New Roman"/>
          <w:sz w:val="28"/>
          <w:szCs w:val="28"/>
          <w:lang w:val="en-US"/>
        </w:rPr>
        <w:t>database=</w:t>
      </w:r>
      <w:proofErr w:type="spellStart"/>
      <w:r w:rsidRPr="005F4183">
        <w:rPr>
          <w:rFonts w:ascii="Times New Roman" w:hAnsi="Times New Roman" w:cs="Times New Roman"/>
          <w:sz w:val="28"/>
          <w:szCs w:val="28"/>
          <w:lang w:val="en-US"/>
        </w:rPr>
        <w:t>ArchiveFund</w:t>
      </w:r>
      <w:proofErr w:type="spellEnd"/>
    </w:p>
    <w:p w14:paraId="66EA0EAF" w14:textId="5C186DB5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5. Дополнительные замечания</w:t>
      </w:r>
    </w:p>
    <w:p w14:paraId="3C423D6B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 Программа протестирована в среде Windows с использованием MySQL Server 8.0.</w:t>
      </w:r>
    </w:p>
    <w:p w14:paraId="543B16A6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 Для работы функции печати требуется установленный Microsoft Word (или совместимый процессор, поддерживающий формат .</w:t>
      </w:r>
      <w:proofErr w:type="spellStart"/>
      <w:r w:rsidRPr="005F4183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4183">
        <w:rPr>
          <w:rFonts w:ascii="Times New Roman" w:hAnsi="Times New Roman" w:cs="Times New Roman"/>
          <w:sz w:val="28"/>
          <w:szCs w:val="28"/>
        </w:rPr>
        <w:t>).</w:t>
      </w:r>
    </w:p>
    <w:p w14:paraId="79E0C3E7" w14:textId="77777777" w:rsidR="005F4183" w:rsidRPr="005F4183" w:rsidRDefault="005F4183" w:rsidP="005F41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4183">
        <w:rPr>
          <w:rFonts w:ascii="Times New Roman" w:hAnsi="Times New Roman" w:cs="Times New Roman"/>
          <w:sz w:val="28"/>
          <w:szCs w:val="28"/>
        </w:rPr>
        <w:t>— При первом запуске, если база данных не найдена или не соответствует структуре, программа автоматически создаст новую базу из скрипта ArchiveFund.06.clear.sql.</w:t>
      </w:r>
    </w:p>
    <w:p w14:paraId="03B22AA9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1.4. Настройка подключения к базе данных (файл config.ini)</w:t>
      </w:r>
    </w:p>
    <w:p w14:paraId="006A944E" w14:textId="77777777" w:rsid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7C2D">
        <w:rPr>
          <w:rFonts w:ascii="Times New Roman" w:hAnsi="Times New Roman" w:cs="Times New Roman"/>
          <w:sz w:val="28"/>
          <w:szCs w:val="28"/>
        </w:rPr>
        <w:t>Для подключения приложения к серверу баз данных MySQL используется конфигурационный файл config.ini. Этот файл должен находиться в той же папке, что и исполняемый файл программы.</w:t>
      </w:r>
    </w:p>
    <w:p w14:paraId="267A6B92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C81648" w14:textId="02410C60" w:rsidR="00727C2D" w:rsidRPr="00727C2D" w:rsidRDefault="00727C2D" w:rsidP="00727C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B6939E" wp14:editId="09FE77A8">
            <wp:extent cx="5730240" cy="281940"/>
            <wp:effectExtent l="0" t="0" r="3810" b="3810"/>
            <wp:docPr id="2068243704" name="Рисунок 56" descr="Расположение файла config.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 descr="Расположение файла config.ini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B867F" w14:textId="77777777" w:rsidR="00727C2D" w:rsidRPr="00727C2D" w:rsidRDefault="00727C2D" w:rsidP="00727C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Рис. 1. Файл config.ini должен находиться в папке с программой</w:t>
      </w:r>
    </w:p>
    <w:p w14:paraId="1B33A046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86F7A" w14:textId="47397B03" w:rsidR="00727C2D" w:rsidRPr="00AE5F48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7C2D">
        <w:rPr>
          <w:rFonts w:ascii="Times New Roman" w:hAnsi="Times New Roman" w:cs="Times New Roman"/>
          <w:sz w:val="28"/>
          <w:szCs w:val="28"/>
        </w:rPr>
        <w:t>Структура файла config.ini</w:t>
      </w:r>
      <w:r w:rsidR="00AE5F4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36DFEF" w14:textId="77777777" w:rsidR="00AE5F48" w:rsidRDefault="00AE5F48" w:rsidP="00727C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F97130" w14:textId="34ADEBAB" w:rsidR="00727C2D" w:rsidRPr="00727C2D" w:rsidRDefault="00727C2D" w:rsidP="00727C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4A0A69" wp14:editId="4E318F79">
            <wp:extent cx="1744980" cy="1219200"/>
            <wp:effectExtent l="0" t="0" r="7620" b="0"/>
            <wp:docPr id="1645980305" name="Рисунок 55" descr="Содержимое config.i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 descr="Содержимое config.ini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81E6C" w14:textId="77777777" w:rsidR="00727C2D" w:rsidRPr="00727C2D" w:rsidRDefault="00727C2D" w:rsidP="00727C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Рис. 2. Пример заполненного файла config.ini</w:t>
      </w:r>
    </w:p>
    <w:p w14:paraId="6733E2DC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E76EB3" w14:textId="204A919F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Файл состоит из пар ключ=значение, каждая с новой строки. Доступны следующие параметры</w:t>
      </w:r>
      <w:r w:rsidR="008E3B8F" w:rsidRPr="008E3B8F">
        <w:rPr>
          <w:rFonts w:ascii="Times New Roman" w:hAnsi="Times New Roman" w:cs="Times New Roman"/>
          <w:sz w:val="28"/>
          <w:szCs w:val="28"/>
        </w:rPr>
        <w:t xml:space="preserve">. </w:t>
      </w:r>
      <w:r w:rsidRPr="00727C2D">
        <w:rPr>
          <w:rFonts w:ascii="Times New Roman" w:hAnsi="Times New Roman" w:cs="Times New Roman"/>
          <w:sz w:val="28"/>
          <w:szCs w:val="28"/>
        </w:rPr>
        <w:t>Пример заполнения:</w:t>
      </w:r>
    </w:p>
    <w:p w14:paraId="31CEF173" w14:textId="77777777" w:rsidR="008E3B8F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7C2D">
        <w:rPr>
          <w:rFonts w:ascii="Times New Roman" w:hAnsi="Times New Roman" w:cs="Times New Roman"/>
          <w:sz w:val="28"/>
          <w:szCs w:val="28"/>
          <w:lang w:val="en-US"/>
        </w:rPr>
        <w:t>server=192.168.1.100</w:t>
      </w:r>
    </w:p>
    <w:p w14:paraId="599A54D4" w14:textId="77777777" w:rsidR="008E3B8F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7C2D">
        <w:rPr>
          <w:rFonts w:ascii="Times New Roman" w:hAnsi="Times New Roman" w:cs="Times New Roman"/>
          <w:sz w:val="28"/>
          <w:szCs w:val="28"/>
          <w:lang w:val="en-US"/>
        </w:rPr>
        <w:t>port=3306</w:t>
      </w:r>
    </w:p>
    <w:p w14:paraId="114BCE9F" w14:textId="77777777" w:rsidR="008E3B8F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7C2D">
        <w:rPr>
          <w:rFonts w:ascii="Times New Roman" w:hAnsi="Times New Roman" w:cs="Times New Roman"/>
          <w:sz w:val="28"/>
          <w:szCs w:val="28"/>
          <w:lang w:val="en-US"/>
        </w:rPr>
        <w:t>user=</w:t>
      </w:r>
      <w:proofErr w:type="spellStart"/>
      <w:r w:rsidRPr="00727C2D">
        <w:rPr>
          <w:rFonts w:ascii="Times New Roman" w:hAnsi="Times New Roman" w:cs="Times New Roman"/>
          <w:sz w:val="28"/>
          <w:szCs w:val="28"/>
          <w:lang w:val="en-US"/>
        </w:rPr>
        <w:t>archive_user</w:t>
      </w:r>
      <w:proofErr w:type="spellEnd"/>
    </w:p>
    <w:p w14:paraId="631AF12F" w14:textId="77777777" w:rsidR="008E3B8F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7C2D">
        <w:rPr>
          <w:rFonts w:ascii="Times New Roman" w:hAnsi="Times New Roman" w:cs="Times New Roman"/>
          <w:sz w:val="28"/>
          <w:szCs w:val="28"/>
          <w:lang w:val="en-US"/>
        </w:rPr>
        <w:t>password=</w:t>
      </w:r>
      <w:proofErr w:type="spellStart"/>
      <w:r w:rsidRPr="00727C2D">
        <w:rPr>
          <w:rFonts w:ascii="Times New Roman" w:hAnsi="Times New Roman" w:cs="Times New Roman"/>
          <w:sz w:val="28"/>
          <w:szCs w:val="28"/>
          <w:lang w:val="en-US"/>
        </w:rPr>
        <w:t>secure_password</w:t>
      </w:r>
      <w:proofErr w:type="spellEnd"/>
    </w:p>
    <w:p w14:paraId="1C8EAAD0" w14:textId="1BA3962E" w:rsidR="00727C2D" w:rsidRPr="008E3B8F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727C2D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727C2D">
        <w:rPr>
          <w:rFonts w:ascii="Times New Roman" w:hAnsi="Times New Roman" w:cs="Times New Roman"/>
          <w:sz w:val="28"/>
          <w:szCs w:val="28"/>
          <w:lang w:val="en-US"/>
        </w:rPr>
        <w:t>ArchiveFund</w:t>
      </w:r>
      <w:proofErr w:type="spellEnd"/>
    </w:p>
    <w:p w14:paraId="283BA2B0" w14:textId="2982E763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Как работает поиск и проверка базы данных при запуске</w:t>
      </w:r>
    </w:p>
    <w:p w14:paraId="450D7952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При запуске программа выполняет следующие проверки:</w:t>
      </w:r>
    </w:p>
    <w:p w14:paraId="30F41542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1. Считывает параметры из файла config.ini. Если файл отсутствует — используются стандартные настройки (</w:t>
      </w:r>
      <w:proofErr w:type="spellStart"/>
      <w:r w:rsidRPr="00727C2D">
        <w:rPr>
          <w:rFonts w:ascii="Times New Roman" w:hAnsi="Times New Roman" w:cs="Times New Roman"/>
          <w:sz w:val="28"/>
          <w:szCs w:val="28"/>
        </w:rPr>
        <w:t>localhost</w:t>
      </w:r>
      <w:proofErr w:type="spellEnd"/>
      <w:r w:rsidRPr="00727C2D">
        <w:rPr>
          <w:rFonts w:ascii="Times New Roman" w:hAnsi="Times New Roman" w:cs="Times New Roman"/>
          <w:sz w:val="28"/>
          <w:szCs w:val="28"/>
        </w:rPr>
        <w:t xml:space="preserve">, порт 3306, база </w:t>
      </w:r>
      <w:proofErr w:type="spellStart"/>
      <w:r w:rsidRPr="00727C2D">
        <w:rPr>
          <w:rFonts w:ascii="Times New Roman" w:hAnsi="Times New Roman" w:cs="Times New Roman"/>
          <w:sz w:val="28"/>
          <w:szCs w:val="28"/>
        </w:rPr>
        <w:t>ArchiveFund</w:t>
      </w:r>
      <w:proofErr w:type="spellEnd"/>
      <w:r w:rsidRPr="00727C2D">
        <w:rPr>
          <w:rFonts w:ascii="Times New Roman" w:hAnsi="Times New Roman" w:cs="Times New Roman"/>
          <w:sz w:val="28"/>
          <w:szCs w:val="28"/>
        </w:rPr>
        <w:t>).</w:t>
      </w:r>
    </w:p>
    <w:p w14:paraId="1EE04FFB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2. Проверяет существование базы данных с указанным именем.</w:t>
      </w:r>
    </w:p>
    <w:p w14:paraId="1E692335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3. Проверяет соответствие табличной структуры (наличие всех необходимых таблиц).</w:t>
      </w:r>
    </w:p>
    <w:p w14:paraId="4278659F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4. Если база данных не найдена или структура не соответствует — создаётся новая база из встроенного скрипта ArchiveFund.06.clear.sql. Старая база (при несовпадении структуры) сохраняется в резервную копию с отметкой времени.</w:t>
      </w:r>
    </w:p>
    <w:p w14:paraId="1FDF5589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5. Проверяет существование указанного пользователя MySQL. Если его нет — создаёт нового с необходимыми привилегиями.</w:t>
      </w:r>
    </w:p>
    <w:p w14:paraId="55E13B44" w14:textId="77777777" w:rsid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7C2D">
        <w:rPr>
          <w:rFonts w:ascii="Times New Roman" w:hAnsi="Times New Roman" w:cs="Times New Roman"/>
          <w:sz w:val="28"/>
          <w:szCs w:val="28"/>
        </w:rPr>
        <w:br/>
        <w:t>Возможные ошибки подключения</w:t>
      </w:r>
    </w:p>
    <w:p w14:paraId="39F63076" w14:textId="77777777" w:rsidR="00AE5F48" w:rsidRPr="00727C2D" w:rsidRDefault="00AE5F48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AB7905" w14:textId="34FA939D" w:rsidR="00727C2D" w:rsidRPr="00727C2D" w:rsidRDefault="00727C2D" w:rsidP="008E3B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7E3B35" wp14:editId="4211F201">
            <wp:extent cx="4318998" cy="1820333"/>
            <wp:effectExtent l="0" t="0" r="5715" b="8890"/>
            <wp:docPr id="303908640" name="Рисунок 54" descr="Ошибка подклю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 descr="Ошибка подключения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927" cy="182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E7C13" w14:textId="77777777" w:rsidR="00727C2D" w:rsidRPr="00727C2D" w:rsidRDefault="00727C2D" w:rsidP="008E3B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Рис. 3. Сообщение об ошибке подключения к серверу</w:t>
      </w:r>
    </w:p>
    <w:p w14:paraId="72FAB4C6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F601E6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Если при запуске произошла ошибка подключения, программа предложит:</w:t>
      </w:r>
    </w:p>
    <w:p w14:paraId="76B392AB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— «Отмена» — завершить работу приложения.</w:t>
      </w:r>
    </w:p>
    <w:p w14:paraId="620E9A36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— «Повторить» — ещё раз попытаться подключиться.</w:t>
      </w:r>
    </w:p>
    <w:p w14:paraId="653EFFA1" w14:textId="77777777" w:rsidR="00727C2D" w:rsidRPr="00727C2D" w:rsidRDefault="00727C2D" w:rsidP="00727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C2D">
        <w:rPr>
          <w:rFonts w:ascii="Times New Roman" w:hAnsi="Times New Roman" w:cs="Times New Roman"/>
          <w:sz w:val="28"/>
          <w:szCs w:val="28"/>
        </w:rPr>
        <w:t>— «Продолжить» — продолжить работу с настройками по умолчанию (может привести к нестабильной работе).</w:t>
      </w:r>
    </w:p>
    <w:p w14:paraId="1C8E0BF4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1.5. Авторизация в системе</w:t>
      </w:r>
    </w:p>
    <w:p w14:paraId="16AC8142" w14:textId="77777777" w:rsid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94A">
        <w:rPr>
          <w:rFonts w:ascii="Times New Roman" w:hAnsi="Times New Roman" w:cs="Times New Roman"/>
          <w:sz w:val="28"/>
          <w:szCs w:val="28"/>
        </w:rPr>
        <w:t>При запуске приложения первым открывается окно авторизации. Оно предназначено для проверки прав пользователя и предотвращения несанкционированного доступа к архивным данным.</w:t>
      </w:r>
    </w:p>
    <w:p w14:paraId="3E8D1A1F" w14:textId="77777777" w:rsidR="00AE5F48" w:rsidRPr="00B5494A" w:rsidRDefault="00AE5F48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E78D1A" w14:textId="4CC315D4" w:rsidR="00B5494A" w:rsidRPr="00B5494A" w:rsidRDefault="00B5494A" w:rsidP="00B549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EDD384" wp14:editId="527AD17A">
            <wp:extent cx="5288280" cy="2065020"/>
            <wp:effectExtent l="0" t="0" r="7620" b="0"/>
            <wp:docPr id="2031229314" name="Рисунок 72" descr="Окно авториз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 descr="Окно авторизации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80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D0D44" w14:textId="77777777" w:rsidR="00B5494A" w:rsidRPr="00B5494A" w:rsidRDefault="00B5494A" w:rsidP="00B54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Рис. 1. Окно авторизации с полями ввода логина и пароля</w:t>
      </w:r>
    </w:p>
    <w:p w14:paraId="78594818" w14:textId="77777777" w:rsid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92B60E" w14:textId="5AD6AA8A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Поля окна авторизации:</w:t>
      </w:r>
    </w:p>
    <w:p w14:paraId="105F1473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Поле «Логин» — предназначено для ввода имени пользователя. Логин чувствителен к регистру.</w:t>
      </w:r>
    </w:p>
    <w:p w14:paraId="2AA03FB1" w14:textId="4D4C05EA" w:rsid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94A">
        <w:rPr>
          <w:rFonts w:ascii="Times New Roman" w:hAnsi="Times New Roman" w:cs="Times New Roman"/>
          <w:sz w:val="28"/>
          <w:szCs w:val="28"/>
        </w:rPr>
        <w:t>Поле «Пароль» — предназначено для ввода пароля. По умолчанию символы скрываются (отображаются в виде точек).</w:t>
      </w:r>
    </w:p>
    <w:p w14:paraId="32397B92" w14:textId="77777777" w:rsidR="00AE5F48" w:rsidRPr="00B5494A" w:rsidRDefault="00AE5F48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B840D1" w14:textId="734BE3AB" w:rsidR="00B5494A" w:rsidRPr="00B5494A" w:rsidRDefault="00B5494A" w:rsidP="00B549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D8487E" wp14:editId="3D85B3B5">
            <wp:extent cx="4028081" cy="1270000"/>
            <wp:effectExtent l="0" t="0" r="0" b="6350"/>
            <wp:docPr id="1377685130" name="Рисунок 71" descr="Пароль скрыт маск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 descr="Пароль скрыт маской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01" cy="12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B71C3" w14:textId="77777777" w:rsidR="00B5494A" w:rsidRDefault="00B5494A" w:rsidP="00B54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94A">
        <w:rPr>
          <w:rFonts w:ascii="Times New Roman" w:hAnsi="Times New Roman" w:cs="Times New Roman"/>
          <w:sz w:val="28"/>
          <w:szCs w:val="28"/>
        </w:rPr>
        <w:t>Рис. 2. Поле пароля с маской скрытия ввода</w:t>
      </w:r>
    </w:p>
    <w:p w14:paraId="06225445" w14:textId="77777777" w:rsidR="00AE5F48" w:rsidRPr="00B5494A" w:rsidRDefault="00AE5F48" w:rsidP="00B54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680587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Кнопка «Вход» — после ввода логина и пароля нажмите эту кнопку для выполнения входа.</w:t>
      </w:r>
    </w:p>
    <w:p w14:paraId="4EA8F504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br/>
        <w:t>Процесс авторизации</w:t>
      </w:r>
    </w:p>
    <w:p w14:paraId="42CC86A6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При нажатии кнопки «Вход» программа выполняет следующие действия:</w:t>
      </w:r>
    </w:p>
    <w:p w14:paraId="3B56733C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1. Проверяет, что поле логина не пустое. Если пустое — выводится сообщение: «Не введен логин!».</w:t>
      </w:r>
    </w:p>
    <w:p w14:paraId="7E8F91F8" w14:textId="77777777" w:rsid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94A">
        <w:rPr>
          <w:rFonts w:ascii="Times New Roman" w:hAnsi="Times New Roman" w:cs="Times New Roman"/>
          <w:sz w:val="28"/>
          <w:szCs w:val="28"/>
        </w:rPr>
        <w:t>2. Проверяет, что поле пароля не пустое. Если пустое — выводится сообщение: «Не введен пароль!».</w:t>
      </w:r>
    </w:p>
    <w:p w14:paraId="0BBE90CF" w14:textId="77777777" w:rsidR="00AE5F48" w:rsidRPr="00B5494A" w:rsidRDefault="00AE5F48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DFDABE" w14:textId="4E3E5F59" w:rsidR="00B5494A" w:rsidRPr="00B5494A" w:rsidRDefault="00B5494A" w:rsidP="00B549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661E5F0" wp14:editId="6E870E59">
            <wp:extent cx="5280660" cy="2049780"/>
            <wp:effectExtent l="0" t="0" r="0" b="7620"/>
            <wp:docPr id="1836355541" name="Рисунок 70" descr="Сообщение о пустом логи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 descr="Сообщение о пустом логине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78A67" w14:textId="77777777" w:rsidR="00B5494A" w:rsidRDefault="00B5494A" w:rsidP="00B54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94A">
        <w:rPr>
          <w:rFonts w:ascii="Times New Roman" w:hAnsi="Times New Roman" w:cs="Times New Roman"/>
          <w:sz w:val="28"/>
          <w:szCs w:val="28"/>
        </w:rPr>
        <w:t>Рис. 3. Сообщение об ошибке при пустом поле логина</w:t>
      </w:r>
    </w:p>
    <w:p w14:paraId="52B1AAB7" w14:textId="77777777" w:rsidR="00AE5F48" w:rsidRPr="00B5494A" w:rsidRDefault="00AE5F48" w:rsidP="00B54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E59A63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3. Ищет введённый логин в таблице пользователей базы данных.</w:t>
      </w:r>
    </w:p>
    <w:p w14:paraId="3860A34E" w14:textId="77777777" w:rsid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94A">
        <w:rPr>
          <w:rFonts w:ascii="Times New Roman" w:hAnsi="Times New Roman" w:cs="Times New Roman"/>
          <w:sz w:val="28"/>
          <w:szCs w:val="28"/>
        </w:rPr>
        <w:t>4. Если логин не найден — выводится сообщение: «Данный логин не найден!».</w:t>
      </w:r>
    </w:p>
    <w:p w14:paraId="749138E5" w14:textId="77777777" w:rsidR="00AE5F48" w:rsidRPr="00B5494A" w:rsidRDefault="00AE5F48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65AAEB" w14:textId="3CD414E4" w:rsidR="00B5494A" w:rsidRPr="00B5494A" w:rsidRDefault="00B5494A" w:rsidP="00B549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4BEEBB3" wp14:editId="5861D924">
            <wp:extent cx="5303520" cy="2080260"/>
            <wp:effectExtent l="0" t="0" r="0" b="0"/>
            <wp:docPr id="153569043" name="Рисунок 69" descr="Логин не найд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 descr="Логин не найден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AF36E" w14:textId="77777777" w:rsidR="00B5494A" w:rsidRDefault="00B5494A" w:rsidP="00B54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94A">
        <w:rPr>
          <w:rFonts w:ascii="Times New Roman" w:hAnsi="Times New Roman" w:cs="Times New Roman"/>
          <w:sz w:val="28"/>
          <w:szCs w:val="28"/>
        </w:rPr>
        <w:t>Рис. 4. Сообщение об ошибке при ненайденном логине</w:t>
      </w:r>
    </w:p>
    <w:p w14:paraId="2C3397E6" w14:textId="77777777" w:rsidR="00AE5F48" w:rsidRPr="00B5494A" w:rsidRDefault="00AE5F48" w:rsidP="00AE5F48">
      <w:pPr>
        <w:tabs>
          <w:tab w:val="left" w:pos="170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3998C1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B5494A">
        <w:rPr>
          <w:rFonts w:ascii="Times New Roman" w:hAnsi="Times New Roman" w:cs="Times New Roman"/>
          <w:sz w:val="28"/>
          <w:szCs w:val="28"/>
        </w:rPr>
        <w:t>Хэширует</w:t>
      </w:r>
      <w:proofErr w:type="spellEnd"/>
      <w:r w:rsidRPr="00B5494A">
        <w:rPr>
          <w:rFonts w:ascii="Times New Roman" w:hAnsi="Times New Roman" w:cs="Times New Roman"/>
          <w:sz w:val="28"/>
          <w:szCs w:val="28"/>
        </w:rPr>
        <w:t xml:space="preserve"> введённый пароль с помощью алгоритма SHA-512.</w:t>
      </w:r>
    </w:p>
    <w:p w14:paraId="7DA5FD20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6. Сравнивает полученный хэш с хэшем пароля, хранящимся в базе данных.</w:t>
      </w:r>
    </w:p>
    <w:p w14:paraId="63ECACBC" w14:textId="77777777" w:rsidR="00B5494A" w:rsidRPr="00AE5F48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7. Если пароли не совпадают — выводится сообщение: «Неверный логин или пароль!».</w:t>
      </w:r>
    </w:p>
    <w:p w14:paraId="344DEBF1" w14:textId="77777777" w:rsidR="00AE5F48" w:rsidRPr="00B5494A" w:rsidRDefault="00AE5F48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AB88BC" w14:textId="7F1C8906" w:rsidR="00B5494A" w:rsidRPr="00B5494A" w:rsidRDefault="00B5494A" w:rsidP="00B549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64FEC0" wp14:editId="442CA0AB">
            <wp:extent cx="5326380" cy="2461260"/>
            <wp:effectExtent l="0" t="0" r="7620" b="0"/>
            <wp:docPr id="1761022165" name="Рисунок 68" descr="Неверный паро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 descr="Неверный пароль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246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93F02" w14:textId="77777777" w:rsidR="00B5494A" w:rsidRDefault="00B5494A" w:rsidP="00B54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494A">
        <w:rPr>
          <w:rFonts w:ascii="Times New Roman" w:hAnsi="Times New Roman" w:cs="Times New Roman"/>
          <w:sz w:val="28"/>
          <w:szCs w:val="28"/>
        </w:rPr>
        <w:t>Рис. 5. Сообщение об ошибке при неверном пароле</w:t>
      </w:r>
    </w:p>
    <w:p w14:paraId="6080EA92" w14:textId="77777777" w:rsidR="00AE5F48" w:rsidRPr="00B5494A" w:rsidRDefault="00AE5F48" w:rsidP="00B54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E2F7BC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8. При успешной проверке окно авторизации закрывается, и открывается главное окно программы.</w:t>
      </w:r>
    </w:p>
    <w:p w14:paraId="0D46B021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br/>
        <w:t>Учётная запись по умолчанию</w:t>
      </w:r>
    </w:p>
    <w:p w14:paraId="6BDFAABE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При первом запуске (или после создания новой базы данных) в системе уже существует администратор:</w:t>
      </w:r>
    </w:p>
    <w:p w14:paraId="7EA6232C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— Логин: </w:t>
      </w:r>
      <w:proofErr w:type="spellStart"/>
      <w:r w:rsidRPr="00B5494A">
        <w:rPr>
          <w:rFonts w:ascii="Times New Roman" w:hAnsi="Times New Roman" w:cs="Times New Roman"/>
          <w:sz w:val="28"/>
          <w:szCs w:val="28"/>
        </w:rPr>
        <w:t>Admin</w:t>
      </w:r>
      <w:proofErr w:type="spellEnd"/>
    </w:p>
    <w:p w14:paraId="46A03B68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t>— Пароль: </w:t>
      </w:r>
      <w:proofErr w:type="spellStart"/>
      <w:r w:rsidRPr="00B5494A">
        <w:rPr>
          <w:rFonts w:ascii="Times New Roman" w:hAnsi="Times New Roman" w:cs="Times New Roman"/>
          <w:sz w:val="28"/>
          <w:szCs w:val="28"/>
        </w:rPr>
        <w:t>Admin</w:t>
      </w:r>
      <w:proofErr w:type="spellEnd"/>
    </w:p>
    <w:p w14:paraId="0C13D854" w14:textId="77777777" w:rsidR="00B5494A" w:rsidRPr="00B5494A" w:rsidRDefault="00B5494A" w:rsidP="00B549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494A">
        <w:rPr>
          <w:rFonts w:ascii="Times New Roman" w:hAnsi="Times New Roman" w:cs="Times New Roman"/>
          <w:sz w:val="28"/>
          <w:szCs w:val="28"/>
        </w:rPr>
        <w:br/>
        <w:t>Примечание</w:t>
      </w:r>
      <w:proofErr w:type="gramStart"/>
      <w:r w:rsidRPr="00B5494A">
        <w:rPr>
          <w:rFonts w:ascii="Times New Roman" w:hAnsi="Times New Roman" w:cs="Times New Roman"/>
          <w:sz w:val="28"/>
          <w:szCs w:val="28"/>
        </w:rPr>
        <w:t>: Для</w:t>
      </w:r>
      <w:proofErr w:type="gramEnd"/>
      <w:r w:rsidRPr="00B5494A">
        <w:rPr>
          <w:rFonts w:ascii="Times New Roman" w:hAnsi="Times New Roman" w:cs="Times New Roman"/>
          <w:sz w:val="28"/>
          <w:szCs w:val="28"/>
        </w:rPr>
        <w:t xml:space="preserve"> безопасности рекомендуется сменить пароль администратора после первого входа через раздел «Пользователи».</w:t>
      </w:r>
    </w:p>
    <w:p w14:paraId="79BEA2E3" w14:textId="77777777" w:rsidR="00F37CD7" w:rsidRPr="00B5494A" w:rsidRDefault="00F37CD7" w:rsidP="00BD27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ECAD47" w14:textId="77777777" w:rsidR="00727C2D" w:rsidRPr="00727C2D" w:rsidRDefault="00727C2D" w:rsidP="00BD27B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52A120" w14:textId="4FE20847" w:rsidR="00F75E5F" w:rsidRPr="0057625C" w:rsidRDefault="00F75E5F" w:rsidP="002E44EF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25934588"/>
      <w:r w:rsidRPr="0057625C">
        <w:rPr>
          <w:rFonts w:ascii="Times New Roman" w:hAnsi="Times New Roman" w:cs="Times New Roman"/>
          <w:color w:val="auto"/>
          <w:sz w:val="28"/>
          <w:szCs w:val="28"/>
        </w:rPr>
        <w:t>7.3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руководства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приложения</w:t>
      </w:r>
      <w:bookmarkEnd w:id="21"/>
    </w:p>
    <w:p w14:paraId="09DBACD2" w14:textId="77777777" w:rsidR="00B1094C" w:rsidRDefault="00B1094C" w:rsidP="002E44EF">
      <w:pPr>
        <w:spacing w:after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FC077D" w14:textId="67F3AA5D" w:rsidR="00F75E5F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5934589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22"/>
    </w:p>
    <w:p w14:paraId="416C8CBC" w14:textId="77777777" w:rsidR="002E44EF" w:rsidRPr="00E329CD" w:rsidRDefault="002E44EF" w:rsidP="00BD27B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209DC83" w14:textId="0EF10970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ходе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учебной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практики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ПМ.11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«Разработка,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защита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баз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данных»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были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успешно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выполнены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поставленные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задачи,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связанные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автоматизацией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информационных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процессов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архива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учебного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отдела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«Бизнес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право».</w:t>
      </w:r>
    </w:p>
    <w:p w14:paraId="1BA96BE8" w14:textId="382C0C93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Основные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достигнутые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результаты:</w:t>
      </w:r>
    </w:p>
    <w:p w14:paraId="280D828A" w14:textId="4E6D6FFF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Проведён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анализ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предметной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области: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изучены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процессы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архива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техникума,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определены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ключевые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сущности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взаимосвязи,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сформированы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требования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системе.</w:t>
      </w:r>
    </w:p>
    <w:p w14:paraId="56088CC8" w14:textId="56EEE18F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Разработано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техническое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задание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создание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десктопного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Windows‑приложения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44E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2E44EF">
        <w:rPr>
          <w:rFonts w:ascii="Times New Roman" w:hAnsi="Times New Roman" w:cs="Times New Roman"/>
          <w:sz w:val="28"/>
          <w:szCs w:val="28"/>
        </w:rPr>
        <w:t>‑приложения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архивом.</w:t>
      </w:r>
    </w:p>
    <w:p w14:paraId="2464F5E4" w14:textId="6D30D4B9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Создана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реляционная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модель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данных,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включающая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таблицы:</w:t>
      </w:r>
    </w:p>
    <w:p w14:paraId="576F228D" w14:textId="77777777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«Коробка»;</w:t>
      </w:r>
    </w:p>
    <w:p w14:paraId="11B77BFB" w14:textId="77777777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«Студент»;</w:t>
      </w:r>
    </w:p>
    <w:p w14:paraId="1787EF71" w14:textId="77777777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«Группа»;</w:t>
      </w:r>
    </w:p>
    <w:p w14:paraId="01C26659" w14:textId="77777777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«Документ»;</w:t>
      </w:r>
    </w:p>
    <w:p w14:paraId="5120DACC" w14:textId="2F52890F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«Личное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дело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студентов»;</w:t>
      </w:r>
    </w:p>
    <w:p w14:paraId="059644F4" w14:textId="23983713" w:rsidR="002E44EF" w:rsidRPr="002E44EF" w:rsidRDefault="00B42033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«т</w:t>
      </w:r>
      <w:r w:rsidR="002E44EF" w:rsidRPr="002E44EF">
        <w:rPr>
          <w:rFonts w:ascii="Times New Roman" w:hAnsi="Times New Roman" w:cs="Times New Roman"/>
          <w:sz w:val="28"/>
          <w:szCs w:val="28"/>
        </w:rPr>
        <w:t>ип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2E44EF" w:rsidRPr="002E44EF">
        <w:rPr>
          <w:rFonts w:ascii="Times New Roman" w:hAnsi="Times New Roman" w:cs="Times New Roman"/>
          <w:sz w:val="28"/>
          <w:szCs w:val="28"/>
        </w:rPr>
        <w:t>документа»;</w:t>
      </w:r>
    </w:p>
    <w:p w14:paraId="5B32E916" w14:textId="093B3CF3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«Удалённые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документы»;</w:t>
      </w:r>
    </w:p>
    <w:p w14:paraId="5FF3031D" w14:textId="4BCE9EDC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«Удалённые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личные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дела»;</w:t>
      </w:r>
    </w:p>
    <w:p w14:paraId="7E4E458E" w14:textId="77777777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«Пользователи».</w:t>
      </w:r>
    </w:p>
    <w:p w14:paraId="7B6E9C0F" w14:textId="643BF9C4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Спроектированы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экранные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формы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десктопного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приложения,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обеспечивающие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удобный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интерфейс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для:</w:t>
      </w:r>
    </w:p>
    <w:p w14:paraId="298CDD50" w14:textId="013C315A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авторизации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пользователей;</w:t>
      </w:r>
    </w:p>
    <w:p w14:paraId="200D0885" w14:textId="082A1A92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управления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данными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(добавление,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редактирование,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удаление);</w:t>
      </w:r>
    </w:p>
    <w:p w14:paraId="138FAE90" w14:textId="5412838B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поиска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фильтрации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записей;</w:t>
      </w:r>
    </w:p>
    <w:p w14:paraId="4DED25E0" w14:textId="58DEA3D2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генерации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отчётов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печати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документов.</w:t>
      </w:r>
    </w:p>
    <w:p w14:paraId="3C51676C" w14:textId="6A6AFD98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lastRenderedPageBreak/>
        <w:t>Реализованы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программные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модули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десктопного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приложения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C#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использованием:</w:t>
      </w:r>
    </w:p>
    <w:p w14:paraId="108AFE3A" w14:textId="6BFE5DC5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Microsoft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SQL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Server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качестве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СУБД;</w:t>
      </w:r>
    </w:p>
    <w:p w14:paraId="3B526F70" w14:textId="4BE884DD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паттерна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MVC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организации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кода;</w:t>
      </w:r>
    </w:p>
    <w:p w14:paraId="1A1EBEEB" w14:textId="3EDA8D44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параметризованных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запросов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защиты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SQL‑инъекций;</w:t>
      </w:r>
    </w:p>
    <w:p w14:paraId="104FD446" w14:textId="52D4A0A4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механизмов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резервного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копирования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восстановления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данных.</w:t>
      </w:r>
    </w:p>
    <w:p w14:paraId="4D04A46E" w14:textId="6AE4EF69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Разработано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мобильное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44E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2E44EF">
        <w:rPr>
          <w:rFonts w:ascii="Times New Roman" w:hAnsi="Times New Roman" w:cs="Times New Roman"/>
          <w:sz w:val="28"/>
          <w:szCs w:val="28"/>
        </w:rPr>
        <w:t>‑приложение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поддержкой:</w:t>
      </w:r>
    </w:p>
    <w:p w14:paraId="0F6123B6" w14:textId="5D5E3F76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синхронизации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центральной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базой;</w:t>
      </w:r>
    </w:p>
    <w:p w14:paraId="4F1F245D" w14:textId="629B68CB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офлайн‑режима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работы;</w:t>
      </w:r>
    </w:p>
    <w:p w14:paraId="680D65AA" w14:textId="7DDB2727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аутентификации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разграничения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прав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доступа;</w:t>
      </w:r>
    </w:p>
    <w:p w14:paraId="1BE41752" w14:textId="5BEBA929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экспорта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данных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PDF/Excel;</w:t>
      </w:r>
    </w:p>
    <w:p w14:paraId="214D8663" w14:textId="0C485EC6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уведомлений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сроках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хранения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документов.</w:t>
      </w:r>
    </w:p>
    <w:p w14:paraId="6AE10670" w14:textId="25511409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Проведено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комплексное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тестирование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модулей:</w:t>
      </w:r>
    </w:p>
    <w:p w14:paraId="653FAC6B" w14:textId="1BF2DE48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выполнены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44EF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2E44EF">
        <w:rPr>
          <w:rFonts w:ascii="Times New Roman" w:hAnsi="Times New Roman" w:cs="Times New Roman"/>
          <w:sz w:val="28"/>
          <w:szCs w:val="28"/>
        </w:rPr>
        <w:t>‑тесты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функциональные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тесты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методом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«чёрного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ящика»;</w:t>
      </w:r>
    </w:p>
    <w:p w14:paraId="18E35BF7" w14:textId="6D4F28D9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проверены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ключевые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сценарии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работы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(добавление,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редактирование,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удаление,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поиск,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фильтрация,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генерация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отчётов);</w:t>
      </w:r>
    </w:p>
    <w:p w14:paraId="28C8BC5D" w14:textId="783401B0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протестированы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механизмы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безопасности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обработки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ошибок;</w:t>
      </w:r>
    </w:p>
    <w:p w14:paraId="699652DF" w14:textId="7EF88D77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все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тест‑кейсы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пройдены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успешно,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критических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дефектов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не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выявлено.</w:t>
      </w:r>
    </w:p>
    <w:p w14:paraId="6E9AEE31" w14:textId="7A32FC99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Подготовлена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эксплуатационная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документация,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т. ч.:</w:t>
      </w:r>
    </w:p>
    <w:p w14:paraId="418E3187" w14:textId="0A01DCC1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справочная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система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десктопного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приложений;</w:t>
      </w:r>
    </w:p>
    <w:p w14:paraId="60589425" w14:textId="0C3F0B06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руководство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Windows‑приложения;</w:t>
      </w:r>
    </w:p>
    <w:p w14:paraId="23385975" w14:textId="3ED78E34" w:rsidR="002E44EF" w:rsidRPr="002E44EF" w:rsidRDefault="002E44EF" w:rsidP="00BD27B1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руководство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пользователя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мобильного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приложения.</w:t>
      </w:r>
    </w:p>
    <w:p w14:paraId="1EDC2591" w14:textId="77777777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Выводы:</w:t>
      </w:r>
    </w:p>
    <w:p w14:paraId="5C45F97B" w14:textId="5706DBB2" w:rsidR="002E44EF" w:rsidRPr="002E44EF" w:rsidRDefault="002E44EF" w:rsidP="00BD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44EF">
        <w:rPr>
          <w:rFonts w:ascii="Times New Roman" w:hAnsi="Times New Roman" w:cs="Times New Roman"/>
          <w:sz w:val="28"/>
          <w:szCs w:val="28"/>
        </w:rPr>
        <w:t>Разработанная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система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полностью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соответствует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требованиям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технического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задания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готова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внедрению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учебном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отделе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техникума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«Бизнес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E44EF">
        <w:rPr>
          <w:rFonts w:ascii="Times New Roman" w:hAnsi="Times New Roman" w:cs="Times New Roman"/>
          <w:sz w:val="28"/>
          <w:szCs w:val="28"/>
        </w:rPr>
        <w:t>право».</w:t>
      </w:r>
    </w:p>
    <w:p w14:paraId="651EC18A" w14:textId="77777777" w:rsidR="00B1094C" w:rsidRDefault="00B1094C" w:rsidP="002E44EF">
      <w:pPr>
        <w:spacing w:after="0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B82F76" w14:textId="798C70C7" w:rsidR="00F75E5F" w:rsidRDefault="00F75E5F" w:rsidP="002E44EF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25934590"/>
      <w:r w:rsidRPr="0057625C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ИСПОЛЬЗОВАННЫХ</w:t>
      </w:r>
      <w:r w:rsidR="00E329CD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7625C">
        <w:rPr>
          <w:rFonts w:ascii="Times New Roman" w:hAnsi="Times New Roman" w:cs="Times New Roman"/>
          <w:color w:val="auto"/>
          <w:sz w:val="28"/>
          <w:szCs w:val="28"/>
        </w:rPr>
        <w:t>ИСТОЧНИКОВ</w:t>
      </w:r>
      <w:bookmarkEnd w:id="23"/>
    </w:p>
    <w:p w14:paraId="629C929F" w14:textId="42217EB7" w:rsidR="002E44EF" w:rsidRPr="002E44EF" w:rsidRDefault="002E44EF" w:rsidP="00BD27B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B06184" w14:textId="251B1C6A" w:rsidR="00BE7BB8" w:rsidRPr="00BE7BB8" w:rsidRDefault="00BE7BB8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7BB8">
        <w:rPr>
          <w:rFonts w:ascii="Times New Roman" w:hAnsi="Times New Roman" w:cs="Times New Roman"/>
          <w:sz w:val="28"/>
          <w:szCs w:val="28"/>
        </w:rPr>
        <w:t>ГОСТ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51188‑98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«Защита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информации.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Испытания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программных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средств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наличие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компьютерных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вирусов»</w:t>
      </w:r>
      <w:r w:rsidRPr="00BE7BB8">
        <w:rPr>
          <w:rFonts w:ascii="Times New Roman" w:hAnsi="Times New Roman" w:cs="Times New Roman"/>
          <w:sz w:val="28"/>
          <w:szCs w:val="28"/>
        </w:rPr>
        <w:t>;</w:t>
      </w:r>
    </w:p>
    <w:p w14:paraId="1B99E2B1" w14:textId="0062DC1C" w:rsidR="00BE7BB8" w:rsidRPr="00BE7BB8" w:rsidRDefault="00BE7BB8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7BB8">
        <w:rPr>
          <w:rFonts w:ascii="Times New Roman" w:hAnsi="Times New Roman" w:cs="Times New Roman"/>
          <w:sz w:val="28"/>
          <w:szCs w:val="28"/>
        </w:rPr>
        <w:t>Санитарно‑эпидемиологические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правила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нормативы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BB8">
        <w:rPr>
          <w:rFonts w:ascii="Times New Roman" w:hAnsi="Times New Roman" w:cs="Times New Roman"/>
          <w:sz w:val="28"/>
          <w:szCs w:val="28"/>
        </w:rPr>
        <w:t>СаПиН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2.4.2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(от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12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декабря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2024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г.)</w:t>
      </w:r>
      <w:r w:rsidRPr="00BE7BB8">
        <w:rPr>
          <w:rFonts w:ascii="Times New Roman" w:hAnsi="Times New Roman" w:cs="Times New Roman"/>
          <w:sz w:val="28"/>
          <w:szCs w:val="28"/>
        </w:rPr>
        <w:t>;</w:t>
      </w:r>
    </w:p>
    <w:p w14:paraId="799A5CB1" w14:textId="7A603131" w:rsidR="00BE7BB8" w:rsidRPr="00BE7BB8" w:rsidRDefault="00BE7BB8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7BB8">
        <w:rPr>
          <w:rFonts w:ascii="Times New Roman" w:hAnsi="Times New Roman" w:cs="Times New Roman"/>
          <w:sz w:val="28"/>
          <w:szCs w:val="28"/>
        </w:rPr>
        <w:t>Федеральный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закон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22.10.2004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№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125‑ФЗ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«Об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архивном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деле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Российской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Федерации»</w:t>
      </w:r>
      <w:r w:rsidRPr="00BE7BB8">
        <w:rPr>
          <w:rFonts w:ascii="Times New Roman" w:hAnsi="Times New Roman" w:cs="Times New Roman"/>
          <w:sz w:val="28"/>
          <w:szCs w:val="28"/>
        </w:rPr>
        <w:t>;</w:t>
      </w:r>
    </w:p>
    <w:p w14:paraId="31E2DB94" w14:textId="38730CC5" w:rsidR="00BE7BB8" w:rsidRPr="00BE7BB8" w:rsidRDefault="00BE7BB8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7BB8">
        <w:rPr>
          <w:rFonts w:ascii="Times New Roman" w:hAnsi="Times New Roman" w:cs="Times New Roman"/>
          <w:sz w:val="28"/>
          <w:szCs w:val="28"/>
        </w:rPr>
        <w:t>Федеральный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закон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27.07.2006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№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152‑ФЗ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«О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персональных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данных»</w:t>
      </w:r>
      <w:r w:rsidRPr="00BE7BB8">
        <w:rPr>
          <w:rFonts w:ascii="Times New Roman" w:hAnsi="Times New Roman" w:cs="Times New Roman"/>
          <w:sz w:val="28"/>
          <w:szCs w:val="28"/>
        </w:rPr>
        <w:t>;</w:t>
      </w:r>
    </w:p>
    <w:p w14:paraId="670E782F" w14:textId="2E08B42B" w:rsidR="00BE7BB8" w:rsidRPr="00BE7BB8" w:rsidRDefault="00BE7BB8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7BB8">
        <w:rPr>
          <w:rFonts w:ascii="Times New Roman" w:hAnsi="Times New Roman" w:cs="Times New Roman"/>
          <w:sz w:val="28"/>
          <w:szCs w:val="28"/>
        </w:rPr>
        <w:t>Приказ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Минкультуры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России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от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25.08.2010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№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558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(с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последующими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изменениями)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«Об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утверждении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перечня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типовых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управленческих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архивных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документов,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образующихся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процессе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деятельности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государственных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муниципальных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учреждений,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с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указанием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сроков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BE7BB8">
        <w:rPr>
          <w:rFonts w:ascii="Times New Roman" w:hAnsi="Times New Roman" w:cs="Times New Roman"/>
          <w:sz w:val="28"/>
          <w:szCs w:val="28"/>
        </w:rPr>
        <w:t>хранения»</w:t>
      </w:r>
      <w:r w:rsidRPr="00BE7BB8">
        <w:rPr>
          <w:rFonts w:ascii="Times New Roman" w:hAnsi="Times New Roman" w:cs="Times New Roman"/>
          <w:sz w:val="28"/>
          <w:szCs w:val="28"/>
        </w:rPr>
        <w:t>;</w:t>
      </w:r>
    </w:p>
    <w:p w14:paraId="77143382" w14:textId="12B81F5D" w:rsidR="000F7FB4" w:rsidRPr="002C062F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5A59">
        <w:rPr>
          <w:rFonts w:ascii="Times New Roman" w:hAnsi="Times New Roman" w:cs="Times New Roman"/>
          <w:sz w:val="28"/>
          <w:szCs w:val="28"/>
        </w:rPr>
        <w:t>Дарвин,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Ян.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5A59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DD5A59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Сборник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рецептов: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задачи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решения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разработчиков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приложений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/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Ян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Дарвин.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2‑е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изд.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D5A59">
        <w:rPr>
          <w:rFonts w:ascii="Times New Roman" w:hAnsi="Times New Roman" w:cs="Times New Roman"/>
          <w:sz w:val="28"/>
          <w:szCs w:val="28"/>
        </w:rPr>
        <w:t>Москва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Диалектика,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24</w:t>
      </w:r>
      <w:r w:rsidRPr="00DD5A59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864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</w:t>
      </w:r>
      <w:r w:rsidRPr="00DD5A59">
        <w:rPr>
          <w:rFonts w:ascii="Times New Roman" w:hAnsi="Times New Roman" w:cs="Times New Roman"/>
          <w:sz w:val="28"/>
          <w:szCs w:val="28"/>
        </w:rPr>
        <w:t>;</w:t>
      </w:r>
    </w:p>
    <w:p w14:paraId="5D08FA69" w14:textId="6F56AD59" w:rsidR="000F7FB4" w:rsidRPr="00DD5A59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5A59">
        <w:rPr>
          <w:rFonts w:ascii="Times New Roman" w:hAnsi="Times New Roman" w:cs="Times New Roman"/>
          <w:sz w:val="28"/>
          <w:szCs w:val="28"/>
        </w:rPr>
        <w:t>Дейт</w:t>
      </w:r>
      <w:proofErr w:type="spellEnd"/>
      <w:r w:rsidRPr="00DD5A59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К.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Дж.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Введение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системы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баз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данных.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8‑е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изд.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М.: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Вильямс,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DD5A59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1328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</w:t>
      </w:r>
      <w:r w:rsidRPr="00DD5A59">
        <w:rPr>
          <w:rFonts w:ascii="Times New Roman" w:hAnsi="Times New Roman" w:cs="Times New Roman"/>
          <w:sz w:val="28"/>
          <w:szCs w:val="28"/>
        </w:rPr>
        <w:t>;</w:t>
      </w:r>
    </w:p>
    <w:p w14:paraId="3C7B7579" w14:textId="1C680633" w:rsidR="000F7FB4" w:rsidRPr="00DD5A59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5A59">
        <w:rPr>
          <w:rFonts w:ascii="Times New Roman" w:hAnsi="Times New Roman" w:cs="Times New Roman"/>
          <w:sz w:val="28"/>
          <w:szCs w:val="28"/>
        </w:rPr>
        <w:t>Карпова,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Т.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данных: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модели,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разработка,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реализация.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СПб.: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Питер,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2023.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304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</w:t>
      </w:r>
      <w:r w:rsidRPr="00DD5A59">
        <w:rPr>
          <w:rFonts w:ascii="Times New Roman" w:hAnsi="Times New Roman" w:cs="Times New Roman"/>
          <w:sz w:val="28"/>
          <w:szCs w:val="28"/>
        </w:rPr>
        <w:t>;</w:t>
      </w:r>
    </w:p>
    <w:p w14:paraId="675668F0" w14:textId="7B899C8A" w:rsidR="000F7FB4" w:rsidRPr="00DD5A59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5A59">
        <w:rPr>
          <w:rFonts w:ascii="Times New Roman" w:hAnsi="Times New Roman" w:cs="Times New Roman"/>
          <w:sz w:val="28"/>
          <w:szCs w:val="28"/>
        </w:rPr>
        <w:t>Коннолли,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Т.,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5A59">
        <w:rPr>
          <w:rFonts w:ascii="Times New Roman" w:hAnsi="Times New Roman" w:cs="Times New Roman"/>
          <w:sz w:val="28"/>
          <w:szCs w:val="28"/>
        </w:rPr>
        <w:t>Бегг</w:t>
      </w:r>
      <w:proofErr w:type="spellEnd"/>
      <w:r w:rsidRPr="00DD5A59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К.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Базы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данных.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Проектирование,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реализация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сопровождение.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Теория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практика.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3‑е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изд.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М.: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Вильямс,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2022.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1424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</w:t>
      </w:r>
      <w:r w:rsidRPr="00E329CD">
        <w:rPr>
          <w:rFonts w:ascii="Times New Roman" w:hAnsi="Times New Roman" w:cs="Times New Roman"/>
          <w:sz w:val="28"/>
          <w:szCs w:val="28"/>
        </w:rPr>
        <w:t>;</w:t>
      </w:r>
    </w:p>
    <w:p w14:paraId="7904B20D" w14:textId="4BA3530B" w:rsidR="000F7FB4" w:rsidRPr="00DD5A59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5A59">
        <w:rPr>
          <w:rFonts w:ascii="Times New Roman" w:hAnsi="Times New Roman" w:cs="Times New Roman"/>
          <w:sz w:val="28"/>
          <w:szCs w:val="28"/>
        </w:rPr>
        <w:t>Ульман,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Дж.,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5A59">
        <w:rPr>
          <w:rFonts w:ascii="Times New Roman" w:hAnsi="Times New Roman" w:cs="Times New Roman"/>
          <w:sz w:val="28"/>
          <w:szCs w:val="28"/>
        </w:rPr>
        <w:t>Уидом</w:t>
      </w:r>
      <w:proofErr w:type="spellEnd"/>
      <w:r w:rsidRPr="00DD5A59">
        <w:rPr>
          <w:rFonts w:ascii="Times New Roman" w:hAnsi="Times New Roman" w:cs="Times New Roman"/>
          <w:sz w:val="28"/>
          <w:szCs w:val="28"/>
        </w:rPr>
        <w:t>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Дж.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Основы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систем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баз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данных.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М.: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Лаборатория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знаний,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D5A59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512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</w:t>
      </w:r>
      <w:r w:rsidRPr="00DD5A59">
        <w:rPr>
          <w:rFonts w:ascii="Times New Roman" w:hAnsi="Times New Roman" w:cs="Times New Roman"/>
          <w:sz w:val="28"/>
          <w:szCs w:val="28"/>
        </w:rPr>
        <w:t>;</w:t>
      </w:r>
    </w:p>
    <w:p w14:paraId="442F8805" w14:textId="150FB7E8" w:rsidR="000F7FB4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5A59">
        <w:rPr>
          <w:rFonts w:ascii="Times New Roman" w:hAnsi="Times New Roman" w:cs="Times New Roman"/>
          <w:sz w:val="28"/>
          <w:szCs w:val="28"/>
        </w:rPr>
        <w:t>Фаулер,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М.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Шаблоны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корпоративных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приложений.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М.: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Вильямс,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DD5A59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544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DD5A59">
        <w:rPr>
          <w:rFonts w:ascii="Times New Roman" w:hAnsi="Times New Roman" w:cs="Times New Roman"/>
          <w:sz w:val="28"/>
          <w:szCs w:val="28"/>
        </w:rPr>
        <w:t>с</w:t>
      </w:r>
      <w:r w:rsidRPr="00DD5A59">
        <w:rPr>
          <w:rFonts w:ascii="Times New Roman" w:hAnsi="Times New Roman" w:cs="Times New Roman"/>
          <w:sz w:val="28"/>
          <w:szCs w:val="28"/>
        </w:rPr>
        <w:t>;</w:t>
      </w:r>
    </w:p>
    <w:p w14:paraId="6E8205D9" w14:textId="7BC7DE0F" w:rsidR="000F7FB4" w:rsidRPr="000F7FB4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062F">
        <w:rPr>
          <w:rFonts w:ascii="Times New Roman" w:hAnsi="Times New Roman" w:cs="Times New Roman"/>
          <w:sz w:val="28"/>
          <w:szCs w:val="28"/>
        </w:rPr>
        <w:t>Черников,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Вячеслав.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Разработка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мобильных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приложений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на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C#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для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062F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062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/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Вячеслав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Черников.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Санкт‑</w:t>
      </w:r>
      <w:proofErr w:type="gramStart"/>
      <w:r w:rsidRPr="002C062F">
        <w:rPr>
          <w:rFonts w:ascii="Times New Roman" w:hAnsi="Times New Roman" w:cs="Times New Roman"/>
          <w:sz w:val="28"/>
          <w:szCs w:val="28"/>
        </w:rPr>
        <w:t>Петербург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БХВ‑Петербург,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21</w:t>
      </w:r>
      <w:r w:rsidRPr="002C062F">
        <w:rPr>
          <w:rFonts w:ascii="Times New Roman" w:hAnsi="Times New Roman" w:cs="Times New Roman"/>
          <w:sz w:val="28"/>
          <w:szCs w:val="28"/>
        </w:rPr>
        <w:t>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="00D42907">
        <w:rPr>
          <w:rFonts w:ascii="Times New Roman" w:hAnsi="Times New Roman" w:cs="Times New Roman"/>
          <w:sz w:val="28"/>
          <w:szCs w:val="28"/>
        </w:rPr>
        <w:t>–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480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2C062F">
        <w:rPr>
          <w:rFonts w:ascii="Times New Roman" w:hAnsi="Times New Roman" w:cs="Times New Roman"/>
          <w:sz w:val="28"/>
          <w:szCs w:val="28"/>
        </w:rPr>
        <w:t>с</w:t>
      </w:r>
      <w:r w:rsidRPr="002C062F">
        <w:rPr>
          <w:rFonts w:ascii="Times New Roman" w:hAnsi="Times New Roman" w:cs="Times New Roman"/>
          <w:sz w:val="28"/>
          <w:szCs w:val="28"/>
        </w:rPr>
        <w:t>;</w:t>
      </w:r>
    </w:p>
    <w:p w14:paraId="6845D0CD" w14:textId="21A3B7FE" w:rsidR="000F7FB4" w:rsidRPr="00BE7BB8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FB4">
        <w:rPr>
          <w:rFonts w:ascii="Times New Roman" w:hAnsi="Times New Roman" w:cs="Times New Roman"/>
          <w:sz w:val="28"/>
          <w:szCs w:val="28"/>
        </w:rPr>
        <w:lastRenderedPageBreak/>
        <w:t>Microsoft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7FB4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2026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[Электронный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ресурс].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Режим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доступа: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https://learn.microsoft.com/ru-ru/sql/sql-server/?view=sql-server-ver17</w:t>
      </w:r>
      <w:r w:rsidRPr="00004AD4">
        <w:rPr>
          <w:rFonts w:ascii="Times New Roman" w:hAnsi="Times New Roman" w:cs="Times New Roman"/>
          <w:sz w:val="28"/>
          <w:szCs w:val="28"/>
        </w:rPr>
        <w:t>;</w:t>
      </w:r>
    </w:p>
    <w:p w14:paraId="59682682" w14:textId="4575D48D" w:rsidR="000F7FB4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0F7FB4">
        <w:rPr>
          <w:rFonts w:ascii="Times New Roman" w:hAnsi="Times New Roman" w:cs="Times New Roman"/>
          <w:sz w:val="28"/>
          <w:szCs w:val="28"/>
        </w:rPr>
        <w:t>фициальный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сайт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разработчиков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7FB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(developer.android.com)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[Электронный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ресурс].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Режим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доступа: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https://library.atu.edu.kz/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9A217F" w14:textId="6FA9871B" w:rsidR="000F7FB4" w:rsidRPr="000F7FB4" w:rsidRDefault="000F7FB4" w:rsidP="00BD27B1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FB4">
        <w:rPr>
          <w:rFonts w:ascii="Times New Roman" w:hAnsi="Times New Roman" w:cs="Times New Roman"/>
          <w:sz w:val="28"/>
          <w:szCs w:val="28"/>
        </w:rPr>
        <w:t>Сайт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о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программировании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Metanit</w:t>
      </w:r>
      <w:proofErr w:type="spellEnd"/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F7FB4">
        <w:rPr>
          <w:rFonts w:ascii="Times New Roman" w:hAnsi="Times New Roman" w:cs="Times New Roman"/>
          <w:sz w:val="28"/>
          <w:szCs w:val="28"/>
        </w:rPr>
        <w:t>#)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[Электронный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ресурс].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Режим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доступа:</w:t>
      </w:r>
      <w:r w:rsidR="00E329CD">
        <w:rPr>
          <w:rFonts w:ascii="Times New Roman" w:hAnsi="Times New Roman" w:cs="Times New Roman"/>
          <w:sz w:val="28"/>
          <w:szCs w:val="28"/>
        </w:rPr>
        <w:t xml:space="preserve"> </w:t>
      </w:r>
      <w:r w:rsidRPr="000F7FB4">
        <w:rPr>
          <w:rFonts w:ascii="Times New Roman" w:hAnsi="Times New Roman" w:cs="Times New Roman"/>
          <w:sz w:val="28"/>
          <w:szCs w:val="28"/>
        </w:rPr>
        <w:t>https://metanit.com/sharp/.</w:t>
      </w:r>
    </w:p>
    <w:p w14:paraId="1D4E9A84" w14:textId="77777777" w:rsidR="009B152A" w:rsidRPr="0057625C" w:rsidRDefault="009B152A" w:rsidP="002E44EF">
      <w:pPr>
        <w:pStyle w:val="1"/>
        <w:spacing w:before="0" w:after="0"/>
        <w:rPr>
          <w:rFonts w:ascii="Times New Roman" w:hAnsi="Times New Roman" w:cs="Times New Roman"/>
          <w:color w:val="auto"/>
          <w:sz w:val="28"/>
          <w:szCs w:val="28"/>
        </w:rPr>
      </w:pPr>
    </w:p>
    <w:p w14:paraId="37043416" w14:textId="77777777" w:rsidR="009B152A" w:rsidRPr="009B152A" w:rsidRDefault="009B152A" w:rsidP="002E44EF">
      <w:pPr>
        <w:spacing w:after="0"/>
        <w:sectPr w:rsidR="009B152A" w:rsidRPr="009B152A" w:rsidSect="009B152A">
          <w:footerReference w:type="default" r:id="rId43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9FC3678" w14:textId="77777777" w:rsidR="009B152A" w:rsidRDefault="009B152A" w:rsidP="002E44EF">
      <w:pPr>
        <w:spacing w:after="0"/>
      </w:pPr>
    </w:p>
    <w:p w14:paraId="0B4F57F8" w14:textId="77777777" w:rsidR="009B152A" w:rsidRDefault="009B152A" w:rsidP="002E44EF">
      <w:pPr>
        <w:spacing w:after="0"/>
      </w:pPr>
    </w:p>
    <w:p w14:paraId="40DF0759" w14:textId="77777777" w:rsidR="009B152A" w:rsidRDefault="009B152A" w:rsidP="002E44EF">
      <w:pPr>
        <w:spacing w:after="0"/>
      </w:pPr>
    </w:p>
    <w:p w14:paraId="281DCBBA" w14:textId="77777777" w:rsidR="009B152A" w:rsidRDefault="009B152A" w:rsidP="002E44EF">
      <w:pPr>
        <w:spacing w:after="0"/>
      </w:pPr>
    </w:p>
    <w:p w14:paraId="734B97BC" w14:textId="77777777" w:rsidR="009B152A" w:rsidRDefault="009B152A" w:rsidP="002E44EF">
      <w:pPr>
        <w:spacing w:after="0"/>
      </w:pPr>
    </w:p>
    <w:p w14:paraId="104CAF76" w14:textId="77777777" w:rsidR="009B152A" w:rsidRDefault="009B152A" w:rsidP="002E44EF">
      <w:pPr>
        <w:spacing w:after="0"/>
      </w:pPr>
    </w:p>
    <w:p w14:paraId="73851237" w14:textId="77777777" w:rsidR="009B152A" w:rsidRPr="002E44EF" w:rsidRDefault="009B152A" w:rsidP="002E44EF">
      <w:pPr>
        <w:spacing w:after="0"/>
      </w:pPr>
    </w:p>
    <w:p w14:paraId="05929527" w14:textId="77777777" w:rsidR="005357C9" w:rsidRPr="002E44EF" w:rsidRDefault="005357C9" w:rsidP="002E44EF">
      <w:pPr>
        <w:spacing w:after="0"/>
      </w:pPr>
    </w:p>
    <w:p w14:paraId="75EC71CB" w14:textId="77777777" w:rsidR="005357C9" w:rsidRPr="002E44EF" w:rsidRDefault="005357C9" w:rsidP="002E44EF">
      <w:pPr>
        <w:spacing w:after="0"/>
      </w:pPr>
    </w:p>
    <w:p w14:paraId="5D58BD26" w14:textId="77777777" w:rsidR="005357C9" w:rsidRPr="002E44EF" w:rsidRDefault="005357C9" w:rsidP="002E44EF">
      <w:pPr>
        <w:spacing w:after="0"/>
      </w:pPr>
    </w:p>
    <w:p w14:paraId="75019011" w14:textId="77777777" w:rsidR="009B152A" w:rsidRPr="00E329CD" w:rsidRDefault="009B152A" w:rsidP="002E44EF">
      <w:pPr>
        <w:spacing w:after="0"/>
      </w:pPr>
    </w:p>
    <w:p w14:paraId="31380FEE" w14:textId="77777777" w:rsidR="00004AD4" w:rsidRPr="00E329CD" w:rsidRDefault="00004AD4" w:rsidP="002E44EF">
      <w:pPr>
        <w:spacing w:after="0"/>
      </w:pPr>
    </w:p>
    <w:p w14:paraId="658CF77E" w14:textId="77777777" w:rsidR="00004AD4" w:rsidRPr="00E329CD" w:rsidRDefault="00004AD4" w:rsidP="002E44EF">
      <w:pPr>
        <w:spacing w:after="0"/>
      </w:pPr>
    </w:p>
    <w:p w14:paraId="0AA7BC19" w14:textId="77777777" w:rsidR="00004AD4" w:rsidRPr="00E329CD" w:rsidRDefault="00004AD4" w:rsidP="002E44EF">
      <w:pPr>
        <w:spacing w:after="0"/>
      </w:pPr>
    </w:p>
    <w:p w14:paraId="71D5A168" w14:textId="77777777" w:rsidR="00004AD4" w:rsidRPr="00E329CD" w:rsidRDefault="00004AD4" w:rsidP="002E44EF">
      <w:pPr>
        <w:spacing w:after="0"/>
      </w:pPr>
    </w:p>
    <w:p w14:paraId="3CC8CA8A" w14:textId="77777777" w:rsidR="00004AD4" w:rsidRPr="00E329CD" w:rsidRDefault="00004AD4" w:rsidP="002E44EF">
      <w:pPr>
        <w:spacing w:after="0"/>
      </w:pPr>
    </w:p>
    <w:p w14:paraId="79D4F620" w14:textId="02DB9C85" w:rsidR="00B42033" w:rsidRDefault="00F75E5F" w:rsidP="002E44EF">
      <w:pPr>
        <w:pStyle w:val="1"/>
        <w:spacing w:before="0" w:after="0"/>
        <w:jc w:val="center"/>
        <w:rPr>
          <w:rFonts w:ascii="Times New Roman" w:hAnsi="Times New Roman" w:cs="Times New Roman"/>
          <w:color w:val="auto"/>
        </w:rPr>
      </w:pPr>
      <w:bookmarkStart w:id="24" w:name="_Toc225934591"/>
      <w:r w:rsidRPr="00925C9E">
        <w:rPr>
          <w:rFonts w:ascii="Times New Roman" w:hAnsi="Times New Roman" w:cs="Times New Roman"/>
          <w:color w:val="auto"/>
        </w:rPr>
        <w:t>ПРИЛОЖЕНИЯ</w:t>
      </w:r>
      <w:bookmarkEnd w:id="24"/>
    </w:p>
    <w:p w14:paraId="3E104C38" w14:textId="77777777" w:rsidR="00B42033" w:rsidRDefault="00B42033">
      <w:pPr>
        <w:rPr>
          <w:rFonts w:ascii="Times New Roman" w:eastAsiaTheme="majorEastAsia" w:hAnsi="Times New Roman" w:cs="Times New Roman"/>
          <w:sz w:val="40"/>
          <w:szCs w:val="40"/>
        </w:rPr>
      </w:pPr>
      <w:r>
        <w:rPr>
          <w:rFonts w:ascii="Times New Roman" w:hAnsi="Times New Roman" w:cs="Times New Roman"/>
        </w:rPr>
        <w:br w:type="page"/>
      </w:r>
    </w:p>
    <w:p w14:paraId="1E677AB8" w14:textId="05D87EEA" w:rsidR="00FA261C" w:rsidRDefault="00773B47" w:rsidP="00773B47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14:paraId="18AB0C5F" w14:textId="77777777" w:rsidR="00624E64" w:rsidRDefault="00624E64" w:rsidP="00624E64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1C10DEF" w14:textId="2C0DA30F" w:rsidR="00624E64" w:rsidRPr="00624E64" w:rsidRDefault="00773B47" w:rsidP="00624E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десктопного приложения</w:t>
      </w:r>
      <w:r w:rsidR="00624E64">
        <w:rPr>
          <w:rFonts w:ascii="Times New Roman" w:hAnsi="Times New Roman" w:cs="Times New Roman"/>
          <w:sz w:val="28"/>
          <w:szCs w:val="28"/>
        </w:rPr>
        <w:t xml:space="preserve"> </w:t>
      </w:r>
      <w:r w:rsidR="00624E64" w:rsidRPr="00624E64">
        <w:rPr>
          <w:rFonts w:ascii="Times New Roman" w:hAnsi="Times New Roman" w:cs="Times New Roman"/>
          <w:sz w:val="28"/>
          <w:szCs w:val="28"/>
        </w:rPr>
        <w:t>Решение “</w:t>
      </w:r>
      <w:proofErr w:type="spellStart"/>
      <w:r w:rsidR="00624E64" w:rsidRPr="00624E64">
        <w:rPr>
          <w:rFonts w:ascii="Times New Roman" w:hAnsi="Times New Roman" w:cs="Times New Roman"/>
          <w:sz w:val="28"/>
          <w:szCs w:val="28"/>
          <w:lang w:val="en-US"/>
        </w:rPr>
        <w:t>ArchiveFund</w:t>
      </w:r>
      <w:proofErr w:type="spellEnd"/>
      <w:r w:rsidR="00624E64" w:rsidRPr="00624E64">
        <w:rPr>
          <w:rFonts w:ascii="Times New Roman" w:hAnsi="Times New Roman" w:cs="Times New Roman"/>
          <w:sz w:val="28"/>
          <w:szCs w:val="28"/>
        </w:rPr>
        <w:t>” (2 проекта)</w:t>
      </w:r>
      <w:r w:rsidR="00624E64">
        <w:rPr>
          <w:rFonts w:ascii="Times New Roman" w:hAnsi="Times New Roman" w:cs="Times New Roman"/>
          <w:sz w:val="28"/>
          <w:szCs w:val="28"/>
        </w:rPr>
        <w:t>:</w:t>
      </w:r>
    </w:p>
    <w:p w14:paraId="06405F65" w14:textId="15889D07" w:rsidR="00624E64" w:rsidRPr="00624E64" w:rsidRDefault="00624E64" w:rsidP="00624E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ArchiveFund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E9869CC" w14:textId="1180F38B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4E64">
        <w:rPr>
          <w:rFonts w:ascii="Times New Roman" w:hAnsi="Times New Roman" w:cs="Times New Roman"/>
          <w:sz w:val="28"/>
          <w:szCs w:val="28"/>
          <w:lang w:val="en-US"/>
        </w:rPr>
        <w:t>Properties</w:t>
      </w:r>
      <w:r w:rsidR="000016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81FBB95" w14:textId="4E7C4C1E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Resources.resx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6C225D" w14:textId="2AF32FC4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Зависимости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36F1E74" w14:textId="07F05B82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Анализаторы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F02BB9" w14:textId="7A4D70E1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Пакеты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CA1B0A" w14:textId="68896751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Платформ</w:t>
      </w:r>
      <w:proofErr w:type="spellEnd"/>
      <w:r w:rsidRPr="00624E64">
        <w:rPr>
          <w:rFonts w:ascii="Times New Roman" w:hAnsi="Times New Roman" w:cs="Times New Roman"/>
          <w:sz w:val="28"/>
          <w:szCs w:val="28"/>
        </w:rPr>
        <w:t>ы</w:t>
      </w:r>
      <w:r w:rsidR="000016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00BB7F1" w14:textId="594288DD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4E64">
        <w:rPr>
          <w:rFonts w:ascii="Times New Roman" w:hAnsi="Times New Roman" w:cs="Times New Roman"/>
          <w:sz w:val="28"/>
          <w:szCs w:val="28"/>
          <w:lang w:val="en-US"/>
        </w:rPr>
        <w:t>Authorization</w:t>
      </w:r>
      <w:r w:rsidRPr="00624E6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24E64">
        <w:rPr>
          <w:rFonts w:ascii="Times New Roman" w:hAnsi="Times New Roman" w:cs="Times New Roman"/>
          <w:sz w:val="28"/>
          <w:szCs w:val="28"/>
        </w:rPr>
        <w:t>cs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C9C4774" w14:textId="2D65A5D1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4E64">
        <w:rPr>
          <w:rFonts w:ascii="Times New Roman" w:hAnsi="Times New Roman" w:cs="Times New Roman"/>
          <w:sz w:val="28"/>
          <w:szCs w:val="28"/>
          <w:lang w:val="en-US"/>
        </w:rPr>
        <w:t>Authorization</w:t>
      </w:r>
      <w:r w:rsidR="000016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6E221A" w14:textId="5C2C8968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Authorization.Designer.cs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1F3BAE" w14:textId="59915305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Authorization.resx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CA6E7C0" w14:textId="616E2514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BoxesForm.cs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156307" w14:textId="7B905EDE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BoxesForm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84D8D0" w14:textId="30CE75F7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BoxesForm.Designer.cs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7E7229" w14:textId="13B5641D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BoxesForm.resx</w:t>
      </w:r>
      <w:proofErr w:type="spellEnd"/>
      <w:r w:rsidR="000016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510225" w14:textId="63876AA6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ContextFilter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BCC2832" w14:textId="1FDFB09E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ContextFilter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A47D78" w14:textId="2B6DB1A4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DocumentForm.cs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6E4001" w14:textId="52BCAE0B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DocumentForm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9A5748" w14:textId="0F8DECA8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DocumentForm.Designer.cs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61334BC" w14:textId="02C66143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DocumentForm.resx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8059B11" w14:textId="6931A6A5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DocumentTypeForm.cs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1AC2CD" w14:textId="045FC5BD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DocumentTypeForm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B01455" w14:textId="5D0ADA26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DocumentTypeForm.Designer.cs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08BCE6" w14:textId="1F56B92E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DocumentTypeForm.resx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117EDC" w14:textId="4949628E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GroupForm.cs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B3C907E" w14:textId="59BD2BE2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lastRenderedPageBreak/>
        <w:t>GroupForm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80120E" w14:textId="257D79FA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GroupForm.Designer.cs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418C95" w14:textId="084A4D20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GroupForm.resx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CCA0F1C" w14:textId="14549060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MainForm.cs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B24E9C" w14:textId="5C4D1612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97E7B4E" w14:textId="6D4A73E5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MainForm.Designer.cs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4D47DC" w14:textId="4DFFF009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MainForm.resx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128BCC7" w14:textId="421F8361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Program.cs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2DEE938" w14:textId="3DB9C61D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4E64">
        <w:rPr>
          <w:rFonts w:ascii="Times New Roman" w:hAnsi="Times New Roman" w:cs="Times New Roman"/>
          <w:sz w:val="28"/>
          <w:szCs w:val="28"/>
          <w:lang w:val="en-US"/>
        </w:rPr>
        <w:t>Program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B82954" w14:textId="2D33F7E5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Sql.cs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2164BEB" w14:textId="0DC0817B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9EA21B" w14:textId="32E17133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StructItem.cs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1BD9BD5" w14:textId="0836A194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StructItem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DADDC78" w14:textId="43F424DA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StudentForm.cs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1EFE8FF" w14:textId="3F2F9D66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StudentForm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CA4CCA" w14:textId="3112F437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StudentForm.Designer.cs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F0A62C" w14:textId="5B53989F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StudentForm.resx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4D6659" w14:textId="5DFD5931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UserForm.cs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5C62BC" w14:textId="69C5486E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UserForm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F44B08B" w14:textId="087E2104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UserForm.Designer.cs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35B438" w14:textId="131ADC32" w:rsidR="00624E64" w:rsidRPr="00624E64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UserForm.resx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510458" w14:textId="07A78F58" w:rsidR="00624E64" w:rsidRPr="00624E64" w:rsidRDefault="00624E64" w:rsidP="00624E6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24E64">
        <w:rPr>
          <w:rFonts w:ascii="Times New Roman" w:hAnsi="Times New Roman" w:cs="Times New Roman"/>
          <w:sz w:val="28"/>
          <w:szCs w:val="28"/>
          <w:lang w:val="en-US"/>
        </w:rPr>
        <w:t>TestProject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2206888" w14:textId="77777777" w:rsidR="00624E64" w:rsidRPr="00624E64" w:rsidRDefault="00624E64" w:rsidP="00624E64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4E64">
        <w:rPr>
          <w:rFonts w:ascii="Times New Roman" w:hAnsi="Times New Roman" w:cs="Times New Roman"/>
          <w:sz w:val="28"/>
          <w:szCs w:val="28"/>
        </w:rPr>
        <w:t>Зависимости</w:t>
      </w:r>
    </w:p>
    <w:p w14:paraId="469D286B" w14:textId="148B257A" w:rsidR="0000162B" w:rsidRDefault="00624E64" w:rsidP="00624E64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4E64">
        <w:rPr>
          <w:rFonts w:ascii="Times New Roman" w:hAnsi="Times New Roman" w:cs="Times New Roman"/>
          <w:sz w:val="28"/>
          <w:szCs w:val="28"/>
          <w:lang w:val="en-US"/>
        </w:rPr>
        <w:t>UnitTest1.cs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624E64">
        <w:rPr>
          <w:rFonts w:ascii="Times New Roman" w:hAnsi="Times New Roman" w:cs="Times New Roman"/>
          <w:sz w:val="28"/>
          <w:szCs w:val="28"/>
        </w:rPr>
        <w:t>UnitTest1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297C3B" w14:textId="77777777" w:rsidR="0000162B" w:rsidRDefault="000016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08A1B0" w14:textId="7BA68EAC" w:rsidR="0000162B" w:rsidRDefault="0000162B" w:rsidP="0000162B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Б</w:t>
      </w:r>
    </w:p>
    <w:p w14:paraId="282FA4CC" w14:textId="77777777" w:rsidR="0000162B" w:rsidRDefault="0000162B" w:rsidP="0000162B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126B219" w14:textId="61BB6040" w:rsidR="00E0331D" w:rsidRDefault="0000162B" w:rsidP="0000162B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ADS</w:t>
      </w:r>
    </w:p>
    <w:p w14:paraId="6C685415" w14:textId="77777777" w:rsidR="00E0331D" w:rsidRDefault="00E0331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6301DE3" w14:textId="53791DA2" w:rsidR="00E0331D" w:rsidRPr="00E0331D" w:rsidRDefault="00E0331D" w:rsidP="00E0331D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В</w:t>
      </w:r>
    </w:p>
    <w:p w14:paraId="0EF769DB" w14:textId="77777777" w:rsidR="00E0331D" w:rsidRDefault="00E0331D" w:rsidP="00E0331D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3C18294" w14:textId="262AD547" w:rsidR="00773B47" w:rsidRDefault="00E0331D" w:rsidP="0000162B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кода с</w:t>
      </w:r>
      <w:r w:rsidRPr="00E0331D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11ED039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using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MySql.Data.MySqlClient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CAEEFB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using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E2E82F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using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System.Diagnostics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962140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using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System.Text.RegularExpressions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2A6CDC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using Xceed.Document.NET;</w:t>
      </w:r>
    </w:p>
    <w:p w14:paraId="2430E31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using Xceed.Words.NET;</w:t>
      </w:r>
    </w:p>
    <w:p w14:paraId="0285ECF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namespace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66E064E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498B82A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MainForm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Form</w:t>
      </w:r>
    </w:p>
    <w:p w14:paraId="081F386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30C2853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Role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17CFCE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string? login;</w:t>
      </w:r>
    </w:p>
    <w:p w14:paraId="22FFCC3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string?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A49413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MainForm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Role? role = null, string? login = null, string?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null)</w:t>
      </w:r>
    </w:p>
    <w:p w14:paraId="775733B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6767ECC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InitializeComponent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8F3DE3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(role is null)</w:t>
      </w:r>
    </w:p>
    <w:p w14:paraId="5EA0E63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this.role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Role.None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DAC4D4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else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this.role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61C93D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(login is not null)</w:t>
      </w:r>
    </w:p>
    <w:p w14:paraId="015FDDF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5D4390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this.login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login;</w:t>
      </w:r>
    </w:p>
    <w:p w14:paraId="499CC6F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+= " &gt;- " + login + " &lt;- ";</w:t>
      </w:r>
    </w:p>
    <w:p w14:paraId="1E8AD07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E6C6F6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not null)</w:t>
      </w:r>
    </w:p>
    <w:p w14:paraId="30FA73C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1339277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this.fio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2AC99B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+= ": &gt;- " +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" &lt;- ";</w:t>
      </w:r>
    </w:p>
    <w:p w14:paraId="0292AB6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FC6235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switch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this.role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F45F4A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39C6AE4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Role.Admin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161912A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usersMenuItem.Visible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5AECFB8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507AAE6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Role.Manager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 break;</w:t>
      </w:r>
    </w:p>
    <w:p w14:paraId="0D828EE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default: break;</w:t>
      </w:r>
    </w:p>
    <w:p w14:paraId="64AFE3D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AC49F5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421F6E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bool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flag_is_update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560A6A3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898A4F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2FD059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contextFilterItem.Enabled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7FCC9A1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grid.DataSource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673F760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grid.Columns.Clear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8A10F4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Table.None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5D37A2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3D02B4F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grid.Rows.Clear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2BE620E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grid.Visible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368A2E3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contextFilterItem.Enabled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6E1ADE9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17D97FE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E0C73F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selects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getSelects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EC8D92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string? like = null;</w:t>
      </w:r>
    </w:p>
    <w:p w14:paraId="4A3F05D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IsNullOrEmpty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searchEngine.Text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6ECF885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like = $"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Concat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getSelectsNotAs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(selects)})" + " like ";</w:t>
      </w:r>
    </w:p>
    <w:p w14:paraId="2AAEEBF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joins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getJoins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39E512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tb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($"select {(selects is not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null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selects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"*")} " +</w:t>
      </w:r>
    </w:p>
    <w:p w14:paraId="3B9BD50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$"from `{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}` {(joins is not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null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joins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string.Empty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)} " +</w:t>
      </w:r>
    </w:p>
    <w:p w14:paraId="6449410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$"{(like is not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null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"where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string.Empty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)} " +</w:t>
      </w:r>
    </w:p>
    <w:p w14:paraId="69511D5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$"{(like is not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null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like + " @like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string.Empty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)} ",</w:t>
      </w:r>
    </w:p>
    <w:p w14:paraId="67E02E8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"@like",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string.Concat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("%",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searchEngine.Text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"%"))]);</w:t>
      </w:r>
    </w:p>
    <w:p w14:paraId="1E65142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tb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ConvertYearColumnsToString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tb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));</w:t>
      </w:r>
    </w:p>
    <w:p w14:paraId="26C22D3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grid.DataSource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tb;</w:t>
      </w:r>
    </w:p>
    <w:p w14:paraId="024CD6F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grid.ColumnCount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&gt; 0)</w:t>
      </w:r>
    </w:p>
    <w:p w14:paraId="58E0A37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grid.Columns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].Visible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3CEBFA3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grid.AutoResizeColumns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(DataGridViewAutoSizeColumnsMode.AllCells);</w:t>
      </w:r>
    </w:p>
    <w:p w14:paraId="43EB666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flag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_is_update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&amp;&amp; tb is not null)</w:t>
      </w:r>
    </w:p>
    <w:p w14:paraId="38C537E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statusLabel.Text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"- </w:t>
      </w:r>
      <w:r w:rsidRPr="00E0331D">
        <w:rPr>
          <w:rFonts w:ascii="Times New Roman" w:hAnsi="Times New Roman" w:cs="Times New Roman"/>
          <w:sz w:val="16"/>
          <w:szCs w:val="16"/>
        </w:rPr>
        <w:t>получено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 +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tb.Rows.Count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" </w:t>
      </w:r>
      <w:r w:rsidRPr="00E0331D">
        <w:rPr>
          <w:rFonts w:ascii="Times New Roman" w:hAnsi="Times New Roman" w:cs="Times New Roman"/>
          <w:sz w:val="16"/>
          <w:szCs w:val="16"/>
        </w:rPr>
        <w:t>строк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00FE0CE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else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flag_is_update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2D42DDE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grid.Visible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7947BFC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ContextFilter.ResetFilter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(grid,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contextFilterItem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095515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B5DFAE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Table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Table.None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F6E4AC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Table</w:t>
      </w:r>
    </w:p>
    <w:p w14:paraId="3537813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D66164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None,</w:t>
      </w:r>
    </w:p>
    <w:p w14:paraId="40711A6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Boxes,</w:t>
      </w:r>
    </w:p>
    <w:p w14:paraId="4E0DAF6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E0E52F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6928E9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Documents,</w:t>
      </w:r>
    </w:p>
    <w:p w14:paraId="3F746F2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0D8E52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Group,</w:t>
      </w:r>
    </w:p>
    <w:p w14:paraId="4BDC465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Student,</w:t>
      </w:r>
    </w:p>
    <w:p w14:paraId="5C8429F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54B9E5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User</w:t>
      </w:r>
    </w:p>
    <w:p w14:paraId="5106116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}</w:t>
      </w:r>
    </w:p>
    <w:p w14:paraId="70D64C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ConvertYearColumnsToString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DataTable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tb)</w:t>
      </w:r>
    </w:p>
    <w:p w14:paraId="684DFB2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2A9633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newTb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750BAA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F14976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// </w:t>
      </w:r>
      <w:r w:rsidRPr="00E0331D">
        <w:rPr>
          <w:rFonts w:ascii="Times New Roman" w:hAnsi="Times New Roman" w:cs="Times New Roman"/>
          <w:sz w:val="16"/>
          <w:szCs w:val="16"/>
        </w:rPr>
        <w:t>Копируем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структуру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r w:rsidRPr="00E0331D">
        <w:rPr>
          <w:rFonts w:ascii="Times New Roman" w:hAnsi="Times New Roman" w:cs="Times New Roman"/>
          <w:sz w:val="16"/>
          <w:szCs w:val="16"/>
        </w:rPr>
        <w:t>меняя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типы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для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нужных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столбцов</w:t>
      </w:r>
    </w:p>
    <w:p w14:paraId="1401B10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foreach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DataColumn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oldColumn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in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tb.Columns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FF1F6A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08FF74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Type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newType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oldColumn.DataType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E0D2DE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oldColumn.ColumnName.Contains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Год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") &amp;&amp;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oldColumn.DataType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6AA63CE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067C135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newType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(string);</w:t>
      </w:r>
    </w:p>
    <w:p w14:paraId="60FD94E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7B46BF5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newTb.Columns.Add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oldColumn.ColumnName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newType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426F00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E0331D">
        <w:rPr>
          <w:rFonts w:ascii="Times New Roman" w:hAnsi="Times New Roman" w:cs="Times New Roman"/>
          <w:sz w:val="16"/>
          <w:szCs w:val="16"/>
        </w:rPr>
        <w:t>}</w:t>
      </w:r>
    </w:p>
    <w:p w14:paraId="44D40A5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159DDA3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// Копируем все данные с преобразованием</w:t>
      </w:r>
    </w:p>
    <w:p w14:paraId="63C845D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foreach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DataRow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oldRow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in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tb.Rows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)</w:t>
      </w:r>
    </w:p>
    <w:p w14:paraId="152B4FB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399E3C2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newTb.NewRow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6769D1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foreach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DataColumn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oldColumn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in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tb.Columns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F75CEB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35889F1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string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oldColumn.ColumnName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54B45C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columnName.Contains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Год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") &amp;&amp;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oldColumn.DataType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43C11E7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62BA8B0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// </w:t>
      </w:r>
      <w:r w:rsidRPr="00E0331D">
        <w:rPr>
          <w:rFonts w:ascii="Times New Roman" w:hAnsi="Times New Roman" w:cs="Times New Roman"/>
          <w:sz w:val="16"/>
          <w:szCs w:val="16"/>
        </w:rPr>
        <w:t>Преобразуем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в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string</w:t>
      </w:r>
    </w:p>
    <w:p w14:paraId="2974768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3F474A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042C39C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dateValue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2FB1851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]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dateValue.ToString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yyyy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484BE8F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2334761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else</w:t>
      </w:r>
    </w:p>
    <w:p w14:paraId="2EA3129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410D1A9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]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EC14C9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48A36EB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40DADE4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else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columnName.Contains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("password"))</w:t>
      </w:r>
    </w:p>
    <w:p w14:paraId="278E69C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1D7C567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60E4AB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2D55BB8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] = "?????????";</w:t>
      </w:r>
    </w:p>
    <w:p w14:paraId="4D09055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6E1E8A6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else</w:t>
      </w:r>
    </w:p>
    <w:p w14:paraId="24B0B3A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29E857C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]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17CEFF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410DF1A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4EFC6C3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else</w:t>
      </w:r>
    </w:p>
    <w:p w14:paraId="44D1081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223079C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]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oldRow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columnName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38BD9BB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5D0AB68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7F0A5CF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B9C975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newTb.Rows.Add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165CB6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938109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//new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Log().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WriteEntry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("hi is from logs1");</w:t>
      </w:r>
    </w:p>
    <w:p w14:paraId="06E2691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E0331D">
        <w:rPr>
          <w:rFonts w:ascii="Times New Roman" w:hAnsi="Times New Roman" w:cs="Times New Roman"/>
          <w:sz w:val="16"/>
          <w:szCs w:val="16"/>
        </w:rPr>
        <w:t>// Заменяем старую таблицу на новую</w:t>
      </w:r>
    </w:p>
    <w:p w14:paraId="36E5B20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return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newTb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;</w:t>
      </w:r>
    </w:p>
    <w:p w14:paraId="24EC86C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lastRenderedPageBreak/>
        <w:t xml:space="preserve">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0FA280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string?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getSelects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Table? table = null)</w:t>
      </w:r>
    </w:p>
    <w:p w14:paraId="37DF4C5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C7FB83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table ??=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this.currentTable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ACAC1F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table switch</w:t>
      </w:r>
    </w:p>
    <w:p w14:paraId="6F7FEC1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1991BDA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Table.Boxes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07263EB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Имя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613F993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rack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Номер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стеллажа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5FE4A99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shelf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Номер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полки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624A056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Группа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4CBF1A1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Тип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хранимых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документов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5A57AE2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year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_work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Год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работы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'",</w:t>
      </w:r>
    </w:p>
    <w:p w14:paraId="70C00B6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1282E32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document_subject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Тема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4250727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start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Дата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создания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2344BE7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Тип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1F4A9BC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Руководитель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0C476AB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Студент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2AD5387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Коробка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файлом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'",</w:t>
      </w:r>
    </w:p>
    <w:p w14:paraId="50E3BBC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4BA7312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_file_id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Год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отчисления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6816AFE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reason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Причина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отчисления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4966932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admission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Год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поступления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7F28D48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Студент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'",</w:t>
      </w:r>
    </w:p>
    <w:p w14:paraId="5C6F0FB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2BB9FDD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document_subject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Тема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194C540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start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Дата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создания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2040AD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Тип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6C590EE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Руководитель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2F9CB36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Студент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299BD61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Коробка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файлом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'",</w:t>
      </w:r>
    </w:p>
    <w:p w14:paraId="5A709EA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2D840B6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Тема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'",</w:t>
      </w:r>
    </w:p>
    <w:p w14:paraId="3DB6E70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Table.Group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2CC9EB9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Имя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группы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5960810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formation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Год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создания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6642128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specialization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Специализация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'",</w:t>
      </w:r>
    </w:p>
    <w:p w14:paraId="0FCE897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017D20D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ФИО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38623DF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Группа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'",</w:t>
      </w:r>
    </w:p>
    <w:p w14:paraId="2BF0D0E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508A0EF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_file_id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Год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отчисления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5B6E1C8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reason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Причина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отчисления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2A48993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admission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Год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поступления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', " +</w:t>
      </w:r>
    </w:p>
    <w:p w14:paraId="3E29D13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as '</w:t>
      </w:r>
      <w:r w:rsidRPr="00E0331D">
        <w:rPr>
          <w:rFonts w:ascii="Times New Roman" w:hAnsi="Times New Roman" w:cs="Times New Roman"/>
          <w:sz w:val="16"/>
          <w:szCs w:val="16"/>
        </w:rPr>
        <w:t>Студент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'",</w:t>
      </w:r>
    </w:p>
    <w:p w14:paraId="654BA10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Table.User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 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FIO, role, login, password",</w:t>
      </w:r>
    </w:p>
    <w:p w14:paraId="216CEA3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_ =&gt; null</w:t>
      </w:r>
    </w:p>
    <w:p w14:paraId="6A62696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};</w:t>
      </w:r>
    </w:p>
    <w:p w14:paraId="5C72159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FB424A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LoadToComboBox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string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string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Table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ComboBox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string? where = null)</w:t>
      </w:r>
    </w:p>
    <w:p w14:paraId="5CEE840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54C530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tb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($"select `{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}`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 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} from `{table}` {where}");</w:t>
      </w:r>
    </w:p>
    <w:p w14:paraId="1C19A31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(tb is null)</w:t>
      </w:r>
    </w:p>
    <w:p w14:paraId="1E9151C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47FB75F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cmb.Items.Clear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4E97EC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cmb.DataSource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5CB1E11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DataRowCollection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? Row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F15747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var items = new List&lt;object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&gt;(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522DBA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foreach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row in Row)</w:t>
      </w:r>
    </w:p>
    <w:p w14:paraId="0551029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items.Add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(new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Id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row[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0], Name =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row[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1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 }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FDC1BF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cmb.DataSource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items;</w:t>
      </w:r>
    </w:p>
    <w:p w14:paraId="0A28A6E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cmb.DisplayMember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"Name";</w:t>
      </w:r>
    </w:p>
    <w:p w14:paraId="5498725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cmb.ValueMember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"Id";</w:t>
      </w:r>
    </w:p>
    <w:p w14:paraId="77666B4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2F2FA66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LoadToComboBox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string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Table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ComboBox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string? where = null)</w:t>
      </w:r>
    </w:p>
    <w:p w14:paraId="520F2B5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AFF4AE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tb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($"select DISTINCT 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} from `{table}` {where}");</w:t>
      </w:r>
    </w:p>
    <w:p w14:paraId="1EE8672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(tb is null)</w:t>
      </w:r>
    </w:p>
    <w:p w14:paraId="54C99BE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556EE63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cmb.Items.Clear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A831BD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cmb.DataSource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32CF8F4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foreach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row in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FB8428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cmb.Items.Add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row[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0]);</w:t>
      </w:r>
    </w:p>
    <w:p w14:paraId="3ADDF80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082334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string?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getSelectsNotAs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string? select)</w:t>
      </w:r>
    </w:p>
    <w:p w14:paraId="4DF7521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4140D1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(select is null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null :</w:t>
      </w:r>
      <w:proofErr w:type="gramEnd"/>
    </w:p>
    <w:p w14:paraId="3047576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MyRegex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().Replace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(select, "");</w:t>
      </w:r>
    </w:p>
    <w:p w14:paraId="3BF072F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2774D3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string?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getJoins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Table? table = null)</w:t>
      </w:r>
    </w:p>
    <w:p w14:paraId="05D9140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3E18E4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table ??=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this.currentTable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F1D30A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table switch</w:t>
      </w:r>
    </w:p>
    <w:p w14:paraId="0DE093A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B8CE90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Table.Boxes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67D45AF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on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`Boxes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" +</w:t>
      </w:r>
    </w:p>
    <w:p w14:paraId="58B313E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`Group` on `Group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= `Boxes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`",</w:t>
      </w:r>
    </w:p>
    <w:p w14:paraId="690F015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7FB28B6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on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" +</w:t>
      </w:r>
    </w:p>
    <w:p w14:paraId="7F9B5F8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`Student` on `Student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=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" +</w:t>
      </w:r>
    </w:p>
    <w:p w14:paraId="06ACF8B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`Boxes` on `Boxes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=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`",</w:t>
      </w:r>
    </w:p>
    <w:p w14:paraId="34CD63C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4678F1E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`Student` on `Student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=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DeletedStudentsPersFiles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`",</w:t>
      </w:r>
    </w:p>
    <w:p w14:paraId="28E5F2E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18A37D2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on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`Documents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" +</w:t>
      </w:r>
    </w:p>
    <w:p w14:paraId="53050BB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`Student` on `Student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= `Documents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" +</w:t>
      </w:r>
    </w:p>
    <w:p w14:paraId="039F87C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`Boxes` on `Boxes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= `Documents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`",</w:t>
      </w:r>
    </w:p>
    <w:p w14:paraId="1A28D9C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2C36694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`Group` on `Group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= `Student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`",</w:t>
      </w:r>
    </w:p>
    <w:p w14:paraId="3E718A0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=&gt;</w:t>
      </w:r>
    </w:p>
    <w:p w14:paraId="24CA1CF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left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join `Student` on `Student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 =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StudentsPersFiles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`",</w:t>
      </w:r>
    </w:p>
    <w:p w14:paraId="78C52BE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_ =&gt; null</w:t>
      </w:r>
    </w:p>
    <w:p w14:paraId="3F33364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};</w:t>
      </w:r>
    </w:p>
    <w:p w14:paraId="2AB551E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914C3A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Role</w:t>
      </w:r>
    </w:p>
    <w:p w14:paraId="7CA3576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15CF3E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None,</w:t>
      </w:r>
    </w:p>
    <w:p w14:paraId="06064EA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Admin,</w:t>
      </w:r>
    </w:p>
    <w:p w14:paraId="3B02F1D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Manager</w:t>
      </w:r>
    </w:p>
    <w:p w14:paraId="7B04BB4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F910AB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Role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RoleParse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 role)</w:t>
      </w:r>
    </w:p>
    <w:p w14:paraId="7A545D8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195D30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role switch</w:t>
      </w:r>
    </w:p>
    <w:p w14:paraId="3BCE51B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520E77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"Admin" =&gt;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Role.Admin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A5BA25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"Manager" =&gt;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Role.Manager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787061D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_ =&gt;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Role.None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A66345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};</w:t>
      </w:r>
    </w:p>
    <w:p w14:paraId="0DF2F98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D5A5BB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DataGridView_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SelectionChanged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4E7C9E5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DD3784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this.grid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.RowCount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&gt; 0)</w:t>
      </w:r>
    </w:p>
    <w:p w14:paraId="54B9FB4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DE8E70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this.contextAddItem.Enabled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6AF4898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this.btnAdd.Enabled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424DF07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this.toolStripAdd.Enabled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430EE40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D4E3EA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else</w:t>
      </w:r>
    </w:p>
    <w:p w14:paraId="2DC748C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140545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this.contextAddItem.Enabled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2BF030C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this.btnAdd.Enabled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388AF07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this.toolStripAdd.Enabled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4538FB3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6099CC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this.grid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.SelectedRows.Count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&gt; 0)</w:t>
      </w:r>
    </w:p>
    <w:p w14:paraId="29D17D6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4C4A7D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this.grid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.SelectedRows.Count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1)</w:t>
      </w:r>
    </w:p>
    <w:p w14:paraId="6767D19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14E1BDE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this.contextEditItem.Enabled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333EBAB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this.btnEdit.Enabled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088D744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this.toolStripEdit.Enabled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35B3201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33E3BB3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else</w:t>
      </w:r>
    </w:p>
    <w:p w14:paraId="4292468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00A7CA0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this.contextEditItem.Enabled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3FFE88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this.btnEdit.Enabled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22D3BA0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this.toolStripEdit.Enabled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2F95814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158C701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this.btnDelete.Enabled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47B59F5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this.contextDeleteItem.Enabled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1DADA24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this.toolStripDelete.Enabled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2937F61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62E941F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else</w:t>
      </w:r>
    </w:p>
    <w:p w14:paraId="2995CBD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2B91E9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this.btnDelete.Enabled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42D8596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this.contextDeleteItem.Enabled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00E9D14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this.toolStripDelete.Enabled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250D7D7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this.contextEditItem.Enabled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1193D3D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this.btnEdit.Enabled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6F32C39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this.toolStripEdit.Enabled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09878B2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F25E6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01CDD0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6E582B2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ExitMenuItem_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 =&gt;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this.Close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477D9B8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UsersMenuItem_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38C3FF5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5227145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Table.User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043BA0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1454EE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AF0C70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GroupsMenuItem_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620FA8C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DCB258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Table.Group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56A6A5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E7EEA2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5E9530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6323E9B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3CB1DE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Table.Boxes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247E94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BCC730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D64A1A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BtnAdd_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789AC85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65051D7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Form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048CA0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switch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37B604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3F29A00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Table.Boxes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3AECAEF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500263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1C6336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7BAF4EE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("insert into `Boxes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box_name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rack_number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" +</w:t>
      </w:r>
    </w:p>
    <w:p w14:paraId="0F722B1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shelf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year_work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" +</w:t>
      </w:r>
    </w:p>
    <w:p w14:paraId="29EBD5E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(@box_name, @rack_number, @shelf_number, " +</w:t>
      </w:r>
    </w:p>
    <w:p w14:paraId="577A539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@type_id, @year_work)", [</w:t>
      </w:r>
    </w:p>
    <w:p w14:paraId="0AE4A83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, 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txtName.Text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0114E9F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rack_number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numericRackNumber.Value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0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numericRackNumber.Value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1A6183B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shelf_number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numericShelfNumber.Value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0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numericShelfNumber.Value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2A0730D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cmbGroupId.SelectedValue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70EA7FC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cmbTypeId.SelectedValue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6F344C7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year_work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noSaveDate.Checked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dtpYearWork.Value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44676E8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F088C3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15F7B28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or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5A89E19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6A0BFF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FF22E1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58DF18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($"insert into `{(((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flagIsDelete.Checked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</w:t>
      </w:r>
    </w:p>
    <w:p w14:paraId="01C822C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)}`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document_subject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start_data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" +</w:t>
      </w:r>
    </w:p>
    <w:p w14:paraId="75EB1B1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" +</w:t>
      </w:r>
    </w:p>
    <w:p w14:paraId="577BF3D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(@document_subject, @start_data, @type_id, " +</w:t>
      </w:r>
    </w:p>
    <w:p w14:paraId="4945600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@student_id, @box_id)", [</w:t>
      </w:r>
    </w:p>
    <w:p w14:paraId="0581FB3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document_subject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txtDocumentSubject.Text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668EF41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start_data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dtpCreationYear.Value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153746B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comboBoxTypeId.SelectedValue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04A18A7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(((DocumentForm)form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).cmbSupervisorFullName.Text)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cmbSupervisorFullName.Text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4449CDD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comboBoxStudentId.SelectedValue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5E6AD6C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comboBoxBox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3BE34B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]))</w:t>
      </w:r>
    </w:p>
    <w:p w14:paraId="72F8E83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1F20F8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4E4A7DB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1AC4CC5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AE0D63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E85D76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1FA6C20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("insert into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`(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values (@type_name)",</w:t>
      </w:r>
    </w:p>
    <w:p w14:paraId="5B6E2E0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txtTypeName.Text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)]))</w:t>
      </w:r>
    </w:p>
    <w:p w14:paraId="2CE8B82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6EE9D4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3B15254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Table.Group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354314B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97F869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C5BAA0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4396671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("insert into `Group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formation_year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specialization) " +</w:t>
      </w:r>
    </w:p>
    <w:p w14:paraId="7BFED9E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(@group_name, @formation_year, @specialization)", [</w:t>
      </w:r>
    </w:p>
    <w:p w14:paraId="7AFAD50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txtGroupName.Text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03CC350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formation_year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dtpFormationYear.Value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4C1C322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"@specialization",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cmbSpecialization.Text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0BBDFD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]))</w:t>
      </w:r>
    </w:p>
    <w:p w14:paraId="72885D9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47AE26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294DBD4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or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or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2663178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28940A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681EE2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619A43C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("insert into `Student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values (@full_name, @group_id)", [</w:t>
      </w:r>
    </w:p>
    <w:p w14:paraId="7628166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txtFullName.Text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7AF0E5E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cmbGroupId.SelectedValue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06AFCED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19FE44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var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`Student` order by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desc limit 1");</w:t>
      </w:r>
    </w:p>
    <w:p w14:paraId="0E064D0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($"insert into `{(((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checkBoxIsDelete.Checked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</w:t>
      </w:r>
    </w:p>
    <w:p w14:paraId="22C573A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)}`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admission_year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reason,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" +</w:t>
      </w:r>
    </w:p>
    <w:p w14:paraId="0BF1FE3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(@admission_year, @deduction_year, @reason, @student_id)", [</w:t>
      </w:r>
    </w:p>
    <w:p w14:paraId="5DB37C0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admission_year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dtpAdmissionYear.Value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49AAA4F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,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deductionNoSaveDate.Checked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dtpDeductionYear.Value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3286571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"@reason",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txtReason.Text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txtReason.Text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66C7E74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1E001AB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50D670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6E361FC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Table.User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2D6E03E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097F93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13FFC4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5EBE3F9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39A006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060E885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76918DC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("insert into `User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`(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FIO, role, login, password) " +</w:t>
      </w:r>
    </w:p>
    <w:p w14:paraId="48F813A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(@FIO, @role, @login, SHA2(@password, 512))", [</w:t>
      </w:r>
    </w:p>
    <w:p w14:paraId="701604B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"@FIO",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txtFIO.Text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17BEE82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"@role",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cmbRole.Text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11DCB85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"@login",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txtLogin.Text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5B99E1B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"@password",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txtPassword.Text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3973FA3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1533C0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break;</w:t>
      </w:r>
    </w:p>
    <w:p w14:paraId="6132411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5FF7EED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statusLabel.Text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"- </w:t>
      </w:r>
      <w:r w:rsidRPr="00E0331D">
        <w:rPr>
          <w:rFonts w:ascii="Times New Roman" w:hAnsi="Times New Roman" w:cs="Times New Roman"/>
          <w:sz w:val="16"/>
          <w:szCs w:val="16"/>
        </w:rPr>
        <w:t>Запись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добавлена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45918B2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flag_is_update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7B9394E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7C558C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8EBE74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BtnEdit_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2D140A2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4D6239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Form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620B5F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id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grid.SelectedRows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].Value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FF0C71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switch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3120CA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367C39F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Table.Boxes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56C85D4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* from `Boxes`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5FAFF8A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null);</w:t>
      </w:r>
    </w:p>
    <w:p w14:paraId="7CE3533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7FD684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0F968E9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("update `Boxes` set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@box_name, " +</w:t>
      </w:r>
    </w:p>
    <w:p w14:paraId="1DE9EB9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rack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@rack_number,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shelf_number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@shelf_number, " +</w:t>
      </w:r>
    </w:p>
    <w:p w14:paraId="31FEB49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@group_id,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@type_id,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year_work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@year_work " +</w:t>
      </w:r>
    </w:p>
    <w:p w14:paraId="13624D4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where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3D3ABF5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   new ("@id", id),</w:t>
      </w:r>
    </w:p>
    <w:p w14:paraId="11CBF2D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txtName.Text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58308B8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rack_number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numericRackNumber.Value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0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numericRackNumber.Value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5964CCC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shelf_number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numericShelfNumber.Value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&gt;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0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numericShelfNumber.Value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0B118E6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cmbGroupId.SelectedValue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3B907BD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cmbTypeId.SelectedValue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30EB444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("@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year_work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,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noSaveDate.Checked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dtpYearWork.Value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4CA6ACC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13F6A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68F1BEE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or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1D364C4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($"select * from `{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}`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471868B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E767ED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2EDAF3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23679D0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($"delete from 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}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id)]);</w:t>
      </w:r>
    </w:p>
    <w:p w14:paraId="590023D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($"insert into `{(((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flagIsDelete.Checked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</w:t>
      </w:r>
    </w:p>
    <w:p w14:paraId="756B79B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)}`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document_subject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start_data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" +</w:t>
      </w:r>
    </w:p>
    <w:p w14:paraId="372A664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" +</w:t>
      </w:r>
    </w:p>
    <w:p w14:paraId="70A2C68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(@document_subject, @start_data, @type_id, " +</w:t>
      </w:r>
    </w:p>
    <w:p w14:paraId="2FA6F1E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 @student_id, @box_id)", [</w:t>
      </w:r>
    </w:p>
    <w:p w14:paraId="3299E72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document_subject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txtDocumentSubject.Text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5544C52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start_data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dtpCreationYear.Value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4A4BBBF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comboBoxTypeId.SelectedValue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56779E7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(((DocumentForm)form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).cmbSupervisorFullName.Text)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cmbSupervisorFullName.Text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4606447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comboBoxStudentId.SelectedValue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797D8D4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comboBoxBox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id.SelectedValue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60A0D26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4B4808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6BB37CF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5FCE7D0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("select * from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0F9F594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F30A33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7F1D46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536DB35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("update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set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@type_name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</w:p>
    <w:p w14:paraId="3286784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id),</w:t>
      </w:r>
    </w:p>
    <w:p w14:paraId="6BC1544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txtTypeName.Text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72CACD6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936EFD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7B9AE11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Table.Group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7FBA2A1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* from `Group`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23ED7C3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8C304F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CA1B63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02D94BC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("update `Group` set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@group_name, " +</w:t>
      </w:r>
    </w:p>
    <w:p w14:paraId="653DEB2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formation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@formation_year, specialization = @specialization " +</w:t>
      </w:r>
    </w:p>
    <w:p w14:paraId="13736F1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where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</w:p>
    <w:p w14:paraId="4E7ABFF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id),</w:t>
      </w:r>
    </w:p>
    <w:p w14:paraId="5623606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txtGroupName.Text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26369BC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formation_year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dtpFormationYear.Value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1801D50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"@specialization",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cmbSpecialization.Text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1956B4A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E5C4FB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266B076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or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or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7307F82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]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forStudents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3C79BB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]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BAD106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Table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95AE1E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E988A3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1CFB6E7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forStudents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* from `Student`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74CAC40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1CFC5E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var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("select * from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3AE7AB3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id)]);</w:t>
      </w:r>
    </w:p>
    <w:p w14:paraId="64A16D8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tbPersFiles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Rows.Count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== 0)</w:t>
      </w:r>
    </w:p>
    <w:p w14:paraId="1FF46FA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7F6BFA5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("select * from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6C6F969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id)]);</w:t>
      </w:r>
    </w:p>
    <w:p w14:paraId="0FF05D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33DA26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3E8B0D0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tbPersFiles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7806CD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14DC21A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else</w:t>
      </w:r>
    </w:p>
    <w:p w14:paraId="5C043B0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2958F48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4A8A97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($"select * from `{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}`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pers_file_id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657B1C3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EF5605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forStudents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($"select * from `Student`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667DA99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"@id",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[4])])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DE00AB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1707771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forStudents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47106E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F217E7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52FD72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("update `Student` set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@full_name,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@group_id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</w:p>
    <w:p w14:paraId="602AC91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"@id",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forStudents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0]),</w:t>
      </w:r>
    </w:p>
    <w:p w14:paraId="6471594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txtFullName.Text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6B7B2ED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cmbGroupId.SelectedValue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6FC1E35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C3AB78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($"delete from 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}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pers_file_id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"@id",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0])]);</w:t>
      </w:r>
    </w:p>
    <w:p w14:paraId="73A0725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($"insert into `{(((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checkBoxIsDelete.Checked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</w:t>
      </w:r>
    </w:p>
    <w:p w14:paraId="6D4E5C0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)}`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admission_year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reason,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" +</w:t>
      </w:r>
    </w:p>
    <w:p w14:paraId="722D40D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values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(@admission_year, @deduction_year, @reason, @student_id)", [</w:t>
      </w:r>
    </w:p>
    <w:p w14:paraId="4D1DA99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admission_year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dtpAdmissionYear.Value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0600AB5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,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deductionNoSaveDate.Checked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dtpDeductionYear.Value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62BA61D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"@reason",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txtReason.Text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txtReason.Text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2347DC7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forStudents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0]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16E1313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82929F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3E3B208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Table.User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7D5AA47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int.Parse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id?.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 ??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"0") is -1)</w:t>
      </w:r>
    </w:p>
    <w:p w14:paraId="19636A0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return;</w:t>
      </w:r>
    </w:p>
    <w:p w14:paraId="15E6720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form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* from `User`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44B0F27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ItemArray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));</w:t>
      </w:r>
    </w:p>
    <w:p w14:paraId="5353D35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form.ShowDialog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1DEBAD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68B1CF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8703B5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return;</w:t>
      </w:r>
    </w:p>
    <w:p w14:paraId="54A1DDF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60CD004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("update `User` set FIO = @FIO, role = @role, " +</w:t>
      </w:r>
    </w:p>
    <w:p w14:paraId="3390A2C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$"login = @login{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(!string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.IsNullOrWhiteSpace(((UserForm)form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).txtPassword.Text) ?</w:t>
      </w:r>
      <w:proofErr w:type="gramEnd"/>
    </w:p>
    <w:p w14:paraId="4EC2416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", password = SHA2(@password, 512)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string.Empty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)}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0D52F4D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</w:p>
    <w:p w14:paraId="4287A45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id),</w:t>
      </w:r>
    </w:p>
    <w:p w14:paraId="68B854F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"@FIO",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txtFIO.Text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02A0DD9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"@role",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cmbRole.Text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706139A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"@login",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txtLogin.Text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),</w:t>
      </w:r>
    </w:p>
    <w:p w14:paraId="5CEE838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"@password", 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)form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txtPassword.Text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539CA1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]))</w:t>
      </w:r>
    </w:p>
    <w:p w14:paraId="550B60B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08B71A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7093ED9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60E45C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statusLabel.Text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"- </w:t>
      </w:r>
      <w:r w:rsidRPr="00E0331D">
        <w:rPr>
          <w:rFonts w:ascii="Times New Roman" w:hAnsi="Times New Roman" w:cs="Times New Roman"/>
          <w:sz w:val="16"/>
          <w:szCs w:val="16"/>
        </w:rPr>
        <w:t>Запись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обновлена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1C976BE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flag_is_update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78139F4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3D2A4F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630F4B8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MessageBoxForErrorsToShow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CD0816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=&gt;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записи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E0331D">
        <w:rPr>
          <w:rFonts w:ascii="Times New Roman" w:hAnsi="Times New Roman" w:cs="Times New Roman"/>
          <w:sz w:val="16"/>
          <w:szCs w:val="16"/>
        </w:rPr>
        <w:t>данных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!\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E0331D">
        <w:rPr>
          <w:rFonts w:ascii="Times New Roman" w:hAnsi="Times New Roman" w:cs="Times New Roman"/>
          <w:sz w:val="16"/>
          <w:szCs w:val="16"/>
        </w:rPr>
        <w:t>Возможные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причины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смотреть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в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руководстве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пользователя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", 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MessageBoxIcon.Error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601620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BtnDelete_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3E1B5C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3AB665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Table.None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25E8CB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0048710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else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Точно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хотите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удалить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?", "</w:t>
      </w:r>
      <w:r w:rsidRPr="00E0331D">
        <w:rPr>
          <w:rFonts w:ascii="Times New Roman" w:hAnsi="Times New Roman" w:cs="Times New Roman"/>
          <w:sz w:val="16"/>
          <w:szCs w:val="16"/>
        </w:rPr>
        <w:t>Удаление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762567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MessageBoxButtons.OKCancel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MessageBoxIcon.Warning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13FE76F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is not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425F93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5FD6312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int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num_return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grid.SelectedRows.Count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729A42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foreach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DataGridViewRow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row in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grid.SelectedRows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38A477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($"start transaction; delete from `{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}` " +</w:t>
      </w:r>
    </w:p>
    <w:p w14:paraId="7AE4E3B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$"where 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getSelects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?.Split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(',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')[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0]} = @id; commit;",</w:t>
      </w:r>
    </w:p>
    <w:p w14:paraId="3A00DFD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"@id",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row.Cells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].Value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)]);</w:t>
      </w:r>
    </w:p>
    <w:p w14:paraId="4E98E8D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statusLabel.Text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"- </w:t>
      </w:r>
      <w:r w:rsidRPr="00E0331D">
        <w:rPr>
          <w:rFonts w:ascii="Times New Roman" w:hAnsi="Times New Roman" w:cs="Times New Roman"/>
          <w:sz w:val="16"/>
          <w:szCs w:val="16"/>
        </w:rPr>
        <w:t>Запись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r w:rsidRPr="00E0331D">
        <w:rPr>
          <w:rFonts w:ascii="Times New Roman" w:hAnsi="Times New Roman" w:cs="Times New Roman"/>
          <w:sz w:val="16"/>
          <w:szCs w:val="16"/>
        </w:rPr>
        <w:t>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r w:rsidRPr="00E0331D">
        <w:rPr>
          <w:rFonts w:ascii="Times New Roman" w:hAnsi="Times New Roman" w:cs="Times New Roman"/>
          <w:sz w:val="16"/>
          <w:szCs w:val="16"/>
        </w:rPr>
        <w:t>удалена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r w:rsidRPr="00E0331D">
        <w:rPr>
          <w:rFonts w:ascii="Times New Roman" w:hAnsi="Times New Roman" w:cs="Times New Roman"/>
          <w:sz w:val="16"/>
          <w:szCs w:val="16"/>
        </w:rPr>
        <w:t>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) -&gt; " +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num_return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" </w:t>
      </w:r>
      <w:r w:rsidRPr="00E0331D">
        <w:rPr>
          <w:rFonts w:ascii="Times New Roman" w:hAnsi="Times New Roman" w:cs="Times New Roman"/>
          <w:sz w:val="16"/>
          <w:szCs w:val="16"/>
        </w:rPr>
        <w:t>строк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5B296BD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flag_is_update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5F1B6BA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9FEB1C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AF5EDC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47B02C7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CA668D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710958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24580A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F65AFB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PersFilesMenuItem_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7B12843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066837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7CDB46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98EED9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B3EBF8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DelPersFilesMenuItem_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71479FC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63C94C1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C77F9A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1B0339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FB8C24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DocumentsMenuItem_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2E014EF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33F56A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FEB7D3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82E695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278C035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DelDocumentsMenuItem_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416957F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16017B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E7991E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8E02CE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4B269BB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23317FF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3D08276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CDCD5C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F03714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21D1C5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searchEngine_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TextChanged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 =&gt;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ShowTable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1D4F8E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GeneratedRegex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(@"\s+as\s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+[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^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,]*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")]</w:t>
      </w:r>
    </w:p>
    <w:p w14:paraId="525D210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private static partial Regex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MyRegex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9C86D4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printPersFiles_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7915C41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E0331D">
        <w:rPr>
          <w:rFonts w:ascii="Times New Roman" w:hAnsi="Times New Roman" w:cs="Times New Roman"/>
          <w:sz w:val="16"/>
          <w:szCs w:val="16"/>
        </w:rPr>
        <w:t>{</w:t>
      </w:r>
    </w:p>
    <w:p w14:paraId="53108B2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// 1. Подготавливаем данные (например, из базы данных или полей ввода)</w:t>
      </w:r>
    </w:p>
    <w:p w14:paraId="3CB67D0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not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and not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and not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||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grid.CurrentRow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null)</w:t>
      </w:r>
    </w:p>
    <w:p w14:paraId="3FE7620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AA8F41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2EA8399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6B65B0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id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grid.CurrentRow.Cells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]?.Value?.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CCE069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(id is null)</w:t>
      </w:r>
    </w:p>
    <w:p w14:paraId="26DF7E7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67024F4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EA8204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2EBE4B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id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($"select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}`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pers_file_id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EB229E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3FE72A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*) from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 == "0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?</w:t>
      </w:r>
      <w:proofErr w:type="gramEnd"/>
    </w:p>
    <w:p w14:paraId="0380AA6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("select * from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 :</w:t>
      </w:r>
      <w:proofErr w:type="gramEnd"/>
    </w:p>
    <w:p w14:paraId="7A15636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("select * from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StudentsPersFiles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[0];</w:t>
      </w:r>
    </w:p>
    <w:p w14:paraId="2193D65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null)</w:t>
      </w:r>
    </w:p>
    <w:p w14:paraId="3F9292C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7514FD6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new Dictionary&lt;string, string?&gt;</w:t>
      </w:r>
    </w:p>
    <w:p w14:paraId="414B66D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04B40B2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"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Specialty",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`specialization` from `Group`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0A1CF65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"@id",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`Student`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)])?.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 ??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"" },</w:t>
      </w:r>
    </w:p>
    <w:p w14:paraId="142253C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"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FormOfStudy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"</w:t>
      </w:r>
      <w:r w:rsidRPr="00E0331D">
        <w:rPr>
          <w:rFonts w:ascii="Times New Roman" w:hAnsi="Times New Roman" w:cs="Times New Roman"/>
          <w:sz w:val="16"/>
          <w:szCs w:val="16"/>
        </w:rPr>
        <w:t>Очная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}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3F49E5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"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FileNumber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id + "-" +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pers_file_id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 }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A6A0C3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"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Name",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`Student`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 ??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"" },</w:t>
      </w:r>
    </w:p>
    <w:p w14:paraId="3162CFA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"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StartDate",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admission_year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"] ==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        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Convert.ToDateTime(persFiles["admission_year"]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).ToString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("dd.MM.yyyy"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}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6C50C5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"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EndDate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persFiles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deduction_year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"] ==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        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Convert.ToDateTime(persFiles["deduction_year"]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).ToString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("dd.MM.yyyy"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}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076405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"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SheetCount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(Convert.ToInt32(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*) from `Documents`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??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0) +</w:t>
      </w:r>
    </w:p>
    <w:p w14:paraId="138E22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Convert.ToInt32(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count(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*) from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??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0)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}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ECC19A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{ "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StorageYears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", "75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}</w:t>
      </w:r>
      <w:proofErr w:type="gramEnd"/>
    </w:p>
    <w:p w14:paraId="0701C66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};</w:t>
      </w:r>
    </w:p>
    <w:p w14:paraId="6A25655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7AD811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// 2. </w:t>
      </w:r>
      <w:r w:rsidRPr="00E0331D">
        <w:rPr>
          <w:rFonts w:ascii="Times New Roman" w:hAnsi="Times New Roman" w:cs="Times New Roman"/>
          <w:sz w:val="16"/>
          <w:szCs w:val="16"/>
        </w:rPr>
        <w:t>Открываем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диалог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сохранения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файла</w:t>
      </w:r>
    </w:p>
    <w:p w14:paraId="163F0C7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using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SaveFileDialog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SaveFileDialog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0BCD8C9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7975D8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E0331D">
        <w:rPr>
          <w:rFonts w:ascii="Times New Roman" w:hAnsi="Times New Roman" w:cs="Times New Roman"/>
          <w:sz w:val="16"/>
          <w:szCs w:val="16"/>
        </w:rPr>
        <w:t>Документы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Word 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*.docx)|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*.docx";</w:t>
      </w:r>
    </w:p>
    <w:p w14:paraId="34EB509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saveDialog.Title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= "Сохранить личное дело студента";</w:t>
      </w:r>
    </w:p>
    <w:p w14:paraId="427EACA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lastRenderedPageBreak/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$"</w:t>
      </w:r>
      <w:r w:rsidRPr="00E0331D">
        <w:rPr>
          <w:rFonts w:ascii="Times New Roman" w:hAnsi="Times New Roman" w:cs="Times New Roman"/>
          <w:sz w:val="16"/>
          <w:szCs w:val="16"/>
        </w:rPr>
        <w:t>Личное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E0331D">
        <w:rPr>
          <w:rFonts w:ascii="Times New Roman" w:hAnsi="Times New Roman" w:cs="Times New Roman"/>
          <w:sz w:val="16"/>
          <w:szCs w:val="16"/>
        </w:rPr>
        <w:t>дело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_{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["Name"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]}_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FileNumber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"]}.docx";</w:t>
      </w:r>
    </w:p>
    <w:p w14:paraId="10B37F8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30429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saveDialog.ShowDialog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() ==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377B84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62E56DA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try</w:t>
      </w:r>
    </w:p>
    <w:p w14:paraId="16ADB00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204629F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// 3. </w:t>
      </w:r>
      <w:r w:rsidRPr="00E0331D">
        <w:rPr>
          <w:rFonts w:ascii="Times New Roman" w:hAnsi="Times New Roman" w:cs="Times New Roman"/>
          <w:sz w:val="16"/>
          <w:szCs w:val="16"/>
        </w:rPr>
        <w:t>Генерируем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документ</w:t>
      </w:r>
    </w:p>
    <w:p w14:paraId="3EC508D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File.Exists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templatePath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27F1736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74E518F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FileNotFoundException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E0331D">
        <w:rPr>
          <w:rFonts w:ascii="Times New Roman" w:hAnsi="Times New Roman" w:cs="Times New Roman"/>
          <w:sz w:val="16"/>
          <w:szCs w:val="16"/>
        </w:rPr>
        <w:t>Шаблон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не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найден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: " +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templatePath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3FAF6A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1DD5062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05A342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// </w:t>
      </w:r>
      <w:r w:rsidRPr="00E0331D">
        <w:rPr>
          <w:rFonts w:ascii="Times New Roman" w:hAnsi="Times New Roman" w:cs="Times New Roman"/>
          <w:sz w:val="16"/>
          <w:szCs w:val="16"/>
        </w:rPr>
        <w:t>Загружаем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шаблон</w:t>
      </w:r>
    </w:p>
    <w:p w14:paraId="6F8F8D2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using (var doc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DocX.Load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templatePath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71276BA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r w:rsidRPr="00E0331D">
        <w:rPr>
          <w:rFonts w:ascii="Times New Roman" w:hAnsi="Times New Roman" w:cs="Times New Roman"/>
          <w:sz w:val="16"/>
          <w:szCs w:val="16"/>
        </w:rPr>
        <w:t>{</w:t>
      </w:r>
    </w:p>
    <w:p w14:paraId="1059FF5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// Проходим по всем параграфам и заменяем ключи вида {Key} на значения</w:t>
      </w:r>
    </w:p>
    <w:p w14:paraId="67A5C1C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foreach (var paragraph in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doc.Paragraphs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D082EA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{</w:t>
      </w:r>
    </w:p>
    <w:p w14:paraId="1DF2DFC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foreach (var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kvp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in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studentData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9800C6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{</w:t>
      </w:r>
    </w:p>
    <w:p w14:paraId="10693C0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    string key = $"{{{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kvp.Key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}}}"; // </w:t>
      </w:r>
      <w:r w:rsidRPr="00E0331D">
        <w:rPr>
          <w:rFonts w:ascii="Times New Roman" w:hAnsi="Times New Roman" w:cs="Times New Roman"/>
          <w:sz w:val="16"/>
          <w:szCs w:val="16"/>
        </w:rPr>
        <w:t>Формируем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ключ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{Specialty}</w:t>
      </w:r>
    </w:p>
    <w:p w14:paraId="303022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    if (paragraph is not null &amp;&amp;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paragraph.Text.Contains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(key))</w:t>
      </w:r>
    </w:p>
    <w:p w14:paraId="41A643B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    {</w:t>
      </w:r>
    </w:p>
    <w:p w14:paraId="22805DD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        paragraph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ReplaceText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(key,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kvp.Value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19D720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            </w:t>
      </w:r>
      <w:r w:rsidRPr="00E0331D">
        <w:rPr>
          <w:rFonts w:ascii="Times New Roman" w:hAnsi="Times New Roman" w:cs="Times New Roman"/>
          <w:sz w:val="16"/>
          <w:szCs w:val="16"/>
        </w:rPr>
        <w:t>}</w:t>
      </w:r>
    </w:p>
    <w:p w14:paraId="002B42D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    }</w:t>
      </w:r>
    </w:p>
    <w:p w14:paraId="16B1027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}</w:t>
      </w:r>
    </w:p>
    <w:p w14:paraId="1FB82B1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// Сохраняем новый файл по пути, выбранному пользователем</w:t>
      </w:r>
    </w:p>
    <w:p w14:paraId="775A828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</w:rPr>
        <w:t>doc.SaveAs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);</w:t>
      </w:r>
    </w:p>
    <w:p w14:paraId="664E71A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}</w:t>
      </w:r>
    </w:p>
    <w:p w14:paraId="6A6AC9D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// 4. Предлагаем отправить на печать</w:t>
      </w:r>
    </w:p>
    <w:p w14:paraId="1DCE237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PrintDocument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8331DF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2C124EA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catch (Exception ex)</w:t>
      </w:r>
    </w:p>
    <w:p w14:paraId="555F103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3AFCE6E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при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создании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документа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: {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ex.Message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}", 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MessageBoxIcon.Error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332906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15DB3FA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17268B6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CBF4AD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1A79C3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string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templatePath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E0331D">
        <w:rPr>
          <w:rFonts w:ascii="Times New Roman" w:hAnsi="Times New Roman" w:cs="Times New Roman"/>
          <w:sz w:val="16"/>
          <w:szCs w:val="16"/>
        </w:rPr>
        <w:t>Опись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Личные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E0331D">
        <w:rPr>
          <w:rFonts w:ascii="Times New Roman" w:hAnsi="Times New Roman" w:cs="Times New Roman"/>
          <w:sz w:val="16"/>
          <w:szCs w:val="16"/>
        </w:rPr>
        <w:t>дела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E0331D">
        <w:rPr>
          <w:rFonts w:ascii="Times New Roman" w:hAnsi="Times New Roman" w:cs="Times New Roman"/>
          <w:sz w:val="16"/>
          <w:szCs w:val="16"/>
        </w:rPr>
        <w:t>студентов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.DOCX";</w:t>
      </w:r>
    </w:p>
    <w:p w14:paraId="66217A1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E0331D">
        <w:rPr>
          <w:rFonts w:ascii="Times New Roman" w:hAnsi="Times New Roman" w:cs="Times New Roman"/>
          <w:sz w:val="16"/>
          <w:szCs w:val="16"/>
        </w:rPr>
        <w:t>/// &lt;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summary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&gt;</w:t>
      </w:r>
    </w:p>
    <w:p w14:paraId="2D56C65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/// Открывает стандартный диалог печати Windows для файла</w:t>
      </w:r>
    </w:p>
    <w:p w14:paraId="7502B6B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/// &lt;/summary&gt;</w:t>
      </w:r>
    </w:p>
    <w:p w14:paraId="04295C0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void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PrintDocument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string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filePath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1BC83F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E0331D">
        <w:rPr>
          <w:rFonts w:ascii="Times New Roman" w:hAnsi="Times New Roman" w:cs="Times New Roman"/>
          <w:sz w:val="16"/>
          <w:szCs w:val="16"/>
        </w:rPr>
        <w:t>{</w:t>
      </w:r>
    </w:p>
    <w:p w14:paraId="782035A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DialogResult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printResult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(</w:t>
      </w:r>
    </w:p>
    <w:p w14:paraId="06B7697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"Документ успешно создан.\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nОтправить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его на печать?",</w:t>
      </w:r>
    </w:p>
    <w:p w14:paraId="4554CD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E0331D">
        <w:rPr>
          <w:rFonts w:ascii="Times New Roman" w:hAnsi="Times New Roman" w:cs="Times New Roman"/>
          <w:sz w:val="16"/>
          <w:szCs w:val="16"/>
        </w:rPr>
        <w:t>Печать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6168CCD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MessageBoxButtons.YesNo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C879FB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MessageBoxIcon.Question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A05EA4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FF92FE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printResult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DialogResult.Yes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5AFC52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732A416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try</w:t>
      </w:r>
    </w:p>
    <w:p w14:paraId="371BF21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46236F4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ProcessStartInfo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info = new(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filePath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8714B4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0D6234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Verb = "print",</w:t>
      </w:r>
    </w:p>
    <w:p w14:paraId="0B91151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UseShellExecute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true,   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// ← </w:t>
      </w:r>
      <w:r w:rsidRPr="00E0331D">
        <w:rPr>
          <w:rFonts w:ascii="Times New Roman" w:hAnsi="Times New Roman" w:cs="Times New Roman"/>
          <w:sz w:val="16"/>
          <w:szCs w:val="16"/>
        </w:rPr>
        <w:t>КЛЮЧЕВОЙ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МОМЕНТ</w:t>
      </w:r>
    </w:p>
    <w:p w14:paraId="57E2BAB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CreateNoWindow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true,</w:t>
      </w:r>
    </w:p>
    <w:p w14:paraId="3021000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WindowStyle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ProcessWindowStyle.Hidden</w:t>
      </w:r>
      <w:proofErr w:type="spellEnd"/>
    </w:p>
    <w:p w14:paraId="7D09E8D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};</w:t>
      </w:r>
    </w:p>
    <w:p w14:paraId="0035C4E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9D00BF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Process.Start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(info);</w:t>
      </w:r>
    </w:p>
    <w:p w14:paraId="2D67DD1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499CC3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catch (Exception ex)</w:t>
      </w:r>
    </w:p>
    <w:p w14:paraId="1B3B51E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E0331D">
        <w:rPr>
          <w:rFonts w:ascii="Times New Roman" w:hAnsi="Times New Roman" w:cs="Times New Roman"/>
          <w:sz w:val="16"/>
          <w:szCs w:val="16"/>
        </w:rPr>
        <w:t>{</w:t>
      </w:r>
    </w:p>
    <w:p w14:paraId="4DC236E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($"Не удалось вызвать диалог печати: {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</w:rPr>
        <w:t>ex.Message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}\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</w:rPr>
        <w:t>nПопробуйте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открыть файл вручную.",</w:t>
      </w:r>
    </w:p>
    <w:p w14:paraId="2EC02A6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печати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MessageBoxIcon.Warning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D27BB5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84BA1A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//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Фоллбэк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: </w:t>
      </w:r>
      <w:r w:rsidRPr="00E0331D">
        <w:rPr>
          <w:rFonts w:ascii="Times New Roman" w:hAnsi="Times New Roman" w:cs="Times New Roman"/>
          <w:sz w:val="16"/>
          <w:szCs w:val="16"/>
        </w:rPr>
        <w:t>просто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открываем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файл</w:t>
      </w:r>
    </w:p>
    <w:p w14:paraId="28842B8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Process.Start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(new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ProcessStartInfo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filePath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{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UseShellExecute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true }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185A61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F40A87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E8C231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DateTimeTimer_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412C04B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50BE0A5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StatusLabelDateTime.Text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DateTime.Now.ToString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259FA35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84A247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F6687C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ptintDiplomaWorks_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2B72E7B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230CAF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not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and not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Table.Boxes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and not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Table.Group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||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grid.CurrentRow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null)</w:t>
      </w:r>
    </w:p>
    <w:p w14:paraId="54E87F3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6652E1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22A5B1F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9A8745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id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grid.CurrentRow.Cells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]?.Value?.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E842F3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(id is null)</w:t>
      </w:r>
    </w:p>
    <w:p w14:paraId="1014CD6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0919335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Table.Group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6D2CC7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FFBF9B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id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($"select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}` where {(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Table.Student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" :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")}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0A758D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F08F47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tbGroup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formation_year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specialization from `Group`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id)]);</w:t>
      </w:r>
    </w:p>
    <w:p w14:paraId="059785C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var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tbDocs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document_subject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`Documents`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in (" +</w:t>
      </w:r>
    </w:p>
    <w:p w14:paraId="20F4BF2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select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`Student`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 and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@type)", [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"@id", id),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"@type",</w:t>
      </w:r>
    </w:p>
    <w:p w14:paraId="6856542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type_name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'</w:t>
      </w:r>
      <w:r w:rsidRPr="00E0331D">
        <w:rPr>
          <w:rFonts w:ascii="Times New Roman" w:hAnsi="Times New Roman" w:cs="Times New Roman"/>
          <w:sz w:val="16"/>
          <w:szCs w:val="16"/>
        </w:rPr>
        <w:t>Дипломная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работа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'"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 ]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2E6827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tbDocs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null)</w:t>
      </w:r>
    </w:p>
    <w:p w14:paraId="7027025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2392976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// 2. </w:t>
      </w:r>
      <w:r w:rsidRPr="00E0331D">
        <w:rPr>
          <w:rFonts w:ascii="Times New Roman" w:hAnsi="Times New Roman" w:cs="Times New Roman"/>
          <w:sz w:val="16"/>
          <w:szCs w:val="16"/>
        </w:rPr>
        <w:t>Открываем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диалог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сохранения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файла</w:t>
      </w:r>
    </w:p>
    <w:p w14:paraId="49C740B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using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SaveFileDialog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SaveFileDialog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7C0B188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0B7ED2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E0331D">
        <w:rPr>
          <w:rFonts w:ascii="Times New Roman" w:hAnsi="Times New Roman" w:cs="Times New Roman"/>
          <w:sz w:val="16"/>
          <w:szCs w:val="16"/>
        </w:rPr>
        <w:t>Документы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Word 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*.docx)|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*.docx";</w:t>
      </w:r>
    </w:p>
    <w:p w14:paraId="3B118E0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saveDialog.Title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= "Составить опись для дипломных работ";</w:t>
      </w:r>
    </w:p>
    <w:p w14:paraId="2B8206A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= $"Дипломные_работы_{tbGroup</w:t>
      </w:r>
      <w:proofErr w:type="gramStart"/>
      <w:r w:rsidRPr="00E0331D">
        <w:rPr>
          <w:rFonts w:ascii="Times New Roman" w:hAnsi="Times New Roman" w:cs="Times New Roman"/>
          <w:sz w:val="16"/>
          <w:szCs w:val="16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</w:rPr>
        <w:t>[</w:t>
      </w:r>
      <w:proofErr w:type="gramStart"/>
      <w:r w:rsidRPr="00E0331D">
        <w:rPr>
          <w:rFonts w:ascii="Times New Roman" w:hAnsi="Times New Roman" w:cs="Times New Roman"/>
          <w:sz w:val="16"/>
          <w:szCs w:val="16"/>
        </w:rPr>
        <w:t>0][</w:t>
      </w:r>
      <w:proofErr w:type="gramEnd"/>
      <w:r w:rsidRPr="00E0331D">
        <w:rPr>
          <w:rFonts w:ascii="Times New Roman" w:hAnsi="Times New Roman" w:cs="Times New Roman"/>
          <w:sz w:val="16"/>
          <w:szCs w:val="16"/>
        </w:rPr>
        <w:t>"group_name"</w:t>
      </w:r>
      <w:proofErr w:type="gramStart"/>
      <w:r w:rsidRPr="00E0331D">
        <w:rPr>
          <w:rFonts w:ascii="Times New Roman" w:hAnsi="Times New Roman" w:cs="Times New Roman"/>
          <w:sz w:val="16"/>
          <w:szCs w:val="16"/>
        </w:rPr>
        <w:t>]}_</w:t>
      </w:r>
      <w:proofErr w:type="gramEnd"/>
      <w:r w:rsidRPr="00E0331D">
        <w:rPr>
          <w:rFonts w:ascii="Times New Roman" w:hAnsi="Times New Roman" w:cs="Times New Roman"/>
          <w:sz w:val="16"/>
          <w:szCs w:val="16"/>
        </w:rPr>
        <w:t>года_{DateTime.Parse(tbGroup</w:t>
      </w:r>
      <w:proofErr w:type="gramStart"/>
      <w:r w:rsidRPr="00E0331D">
        <w:rPr>
          <w:rFonts w:ascii="Times New Roman" w:hAnsi="Times New Roman" w:cs="Times New Roman"/>
          <w:sz w:val="16"/>
          <w:szCs w:val="16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</w:rPr>
        <w:t>[</w:t>
      </w:r>
      <w:proofErr w:type="gramStart"/>
      <w:r w:rsidRPr="00E0331D">
        <w:rPr>
          <w:rFonts w:ascii="Times New Roman" w:hAnsi="Times New Roman" w:cs="Times New Roman"/>
          <w:sz w:val="16"/>
          <w:szCs w:val="16"/>
        </w:rPr>
        <w:t>0][</w:t>
      </w:r>
      <w:proofErr w:type="gramEnd"/>
      <w:r w:rsidRPr="00E0331D">
        <w:rPr>
          <w:rFonts w:ascii="Times New Roman" w:hAnsi="Times New Roman" w:cs="Times New Roman"/>
          <w:sz w:val="16"/>
          <w:szCs w:val="16"/>
        </w:rPr>
        <w:t>"formation_year"</w:t>
      </w:r>
      <w:proofErr w:type="gramStart"/>
      <w:r w:rsidRPr="00E0331D">
        <w:rPr>
          <w:rFonts w:ascii="Times New Roman" w:hAnsi="Times New Roman" w:cs="Times New Roman"/>
          <w:sz w:val="16"/>
          <w:szCs w:val="16"/>
        </w:rPr>
        <w:t>].ToString</w:t>
      </w:r>
      <w:proofErr w:type="gramEnd"/>
      <w:r w:rsidRPr="00E0331D">
        <w:rPr>
          <w:rFonts w:ascii="Times New Roman" w:hAnsi="Times New Roman" w:cs="Times New Roman"/>
          <w:sz w:val="16"/>
          <w:szCs w:val="16"/>
        </w:rPr>
        <w:t>()</w:t>
      </w:r>
    </w:p>
    <w:p w14:paraId="3646B8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?? throw new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):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yyyy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}.docx";</w:t>
      </w:r>
    </w:p>
    <w:p w14:paraId="521EBD9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5C0AF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saveDialog.ShowDialog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() ==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61DA00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19907DB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try</w:t>
      </w:r>
    </w:p>
    <w:p w14:paraId="5733A98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73FC586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// 3. </w:t>
      </w:r>
      <w:r w:rsidRPr="00E0331D">
        <w:rPr>
          <w:rFonts w:ascii="Times New Roman" w:hAnsi="Times New Roman" w:cs="Times New Roman"/>
          <w:sz w:val="16"/>
          <w:szCs w:val="16"/>
        </w:rPr>
        <w:t>Генерируем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документ</w:t>
      </w:r>
    </w:p>
    <w:p w14:paraId="32D8E4A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using (var doc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DocX.Create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45C9989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61EFA73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// </w:t>
      </w:r>
      <w:r w:rsidRPr="00E0331D">
        <w:rPr>
          <w:rFonts w:ascii="Times New Roman" w:hAnsi="Times New Roman" w:cs="Times New Roman"/>
          <w:sz w:val="16"/>
          <w:szCs w:val="16"/>
        </w:rPr>
        <w:t>Добавляем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заголовки</w:t>
      </w:r>
    </w:p>
    <w:p w14:paraId="41EF5C1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6ADFB5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ОПИСЬ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ВЫПУСКНЫХ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КВАЛИФИКАЦИОННЫХ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РАБОТ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(16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).Alignment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Alignment.center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B90DA0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</w:t>
      </w:r>
      <w:r w:rsidRPr="00E0331D">
        <w:rPr>
          <w:rFonts w:ascii="Times New Roman" w:hAnsi="Times New Roman" w:cs="Times New Roman"/>
          <w:sz w:val="16"/>
          <w:szCs w:val="16"/>
        </w:rPr>
        <w:t>Специальность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: 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tbGroup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0][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"specialization"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()}, " +</w:t>
      </w:r>
    </w:p>
    <w:p w14:paraId="6F0A188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$"</w:t>
      </w:r>
      <w:r w:rsidRPr="00E0331D">
        <w:rPr>
          <w:rFonts w:ascii="Times New Roman" w:hAnsi="Times New Roman" w:cs="Times New Roman"/>
          <w:sz w:val="16"/>
          <w:szCs w:val="16"/>
        </w:rPr>
        <w:t>группа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: 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tbGroup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0][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()}, " +</w:t>
      </w:r>
    </w:p>
    <w:p w14:paraId="715D1F1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$"</w:t>
      </w:r>
      <w:r w:rsidRPr="00E0331D">
        <w:rPr>
          <w:rFonts w:ascii="Times New Roman" w:hAnsi="Times New Roman" w:cs="Times New Roman"/>
          <w:sz w:val="16"/>
          <w:szCs w:val="16"/>
        </w:rPr>
        <w:t>выпуск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: {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DateTime.Parse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tbGroup</w:t>
      </w:r>
      <w:proofErr w:type="spellEnd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?.Rows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0][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formation_year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</w:t>
      </w:r>
    </w:p>
    <w:p w14:paraId="1C7F441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?? throw new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):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yyyy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}"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(16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).Alignment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Alignment.center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9634AB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36491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// </w:t>
      </w:r>
      <w:r w:rsidRPr="00E0331D">
        <w:rPr>
          <w:rFonts w:ascii="Times New Roman" w:hAnsi="Times New Roman" w:cs="Times New Roman"/>
          <w:sz w:val="16"/>
          <w:szCs w:val="16"/>
        </w:rPr>
        <w:t>Создаём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таблицу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4 </w:t>
      </w:r>
      <w:r w:rsidRPr="00E0331D">
        <w:rPr>
          <w:rFonts w:ascii="Times New Roman" w:hAnsi="Times New Roman" w:cs="Times New Roman"/>
          <w:sz w:val="16"/>
          <w:szCs w:val="16"/>
        </w:rPr>
        <w:t>колонками</w:t>
      </w:r>
    </w:p>
    <w:p w14:paraId="2A9DCAF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                var table 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doc.AddTable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tbDocs.Rows.Count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+ 1, 4);</w:t>
      </w:r>
    </w:p>
    <w:p w14:paraId="027F817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// </w:t>
      </w:r>
      <w:r w:rsidRPr="00E0331D">
        <w:rPr>
          <w:rFonts w:ascii="Times New Roman" w:hAnsi="Times New Roman" w:cs="Times New Roman"/>
          <w:sz w:val="16"/>
          <w:szCs w:val="16"/>
        </w:rPr>
        <w:t>Заголовки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таблицы</w:t>
      </w:r>
    </w:p>
    <w:p w14:paraId="7096FDC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].Paragraphs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].Append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("№"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6B93DBE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[1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].Paragraphs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].Append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ФИО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обучающегося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2267CE1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[2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].Paragraphs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].Append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ФИО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руководителя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ВКР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35AF3F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[3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].Paragraphs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].Append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Тема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дипломной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работы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534F3FB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24C7DF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for (int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&lt;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tbDocs.Rows.Count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6B8A2E5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{</w:t>
      </w:r>
    </w:p>
    <w:p w14:paraId="2F1FF0B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var row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tbDocs.Rows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77621F6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+ 1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].Paragraphs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].Append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+ 1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()); // №</w:t>
      </w:r>
    </w:p>
    <w:p w14:paraId="0A5B8F7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+ 1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[1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].Paragraphs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].Append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from `Student` " +</w:t>
      </w:r>
    </w:p>
    <w:p w14:paraId="759C2C3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    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where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@id", [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"@id", row["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]?.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()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)); // </w:t>
      </w:r>
      <w:r w:rsidRPr="00E0331D">
        <w:rPr>
          <w:rFonts w:ascii="Times New Roman" w:hAnsi="Times New Roman" w:cs="Times New Roman"/>
          <w:sz w:val="16"/>
          <w:szCs w:val="16"/>
        </w:rPr>
        <w:t>ФИО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обучающегося</w:t>
      </w:r>
    </w:p>
    <w:p w14:paraId="0359EFB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+ 1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[2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].Paragraphs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].Append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(row["Supervisor_full_name"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].ToString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()); // </w:t>
      </w:r>
      <w:r w:rsidRPr="00E0331D">
        <w:rPr>
          <w:rFonts w:ascii="Times New Roman" w:hAnsi="Times New Roman" w:cs="Times New Roman"/>
          <w:sz w:val="16"/>
          <w:szCs w:val="16"/>
        </w:rPr>
        <w:t>ФИО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руководителя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ВКР</w:t>
      </w:r>
    </w:p>
    <w:p w14:paraId="2C4ED58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table.Rows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+ 1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[3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].Paragraphs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].Append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(row["document_subject"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].ToString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()); // </w:t>
      </w:r>
      <w:r w:rsidRPr="00E0331D">
        <w:rPr>
          <w:rFonts w:ascii="Times New Roman" w:hAnsi="Times New Roman" w:cs="Times New Roman"/>
          <w:sz w:val="16"/>
          <w:szCs w:val="16"/>
        </w:rPr>
        <w:t>Тема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ВКР</w:t>
      </w:r>
    </w:p>
    <w:p w14:paraId="6762EB9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}</w:t>
      </w:r>
    </w:p>
    <w:p w14:paraId="58F5059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AE4C78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// </w:t>
      </w:r>
      <w:r w:rsidRPr="00E0331D">
        <w:rPr>
          <w:rFonts w:ascii="Times New Roman" w:hAnsi="Times New Roman" w:cs="Times New Roman"/>
          <w:sz w:val="16"/>
          <w:szCs w:val="16"/>
        </w:rPr>
        <w:t>Настраиваем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ширину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колонок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r w:rsidRPr="00E0331D">
        <w:rPr>
          <w:rFonts w:ascii="Times New Roman" w:hAnsi="Times New Roman" w:cs="Times New Roman"/>
          <w:sz w:val="16"/>
          <w:szCs w:val="16"/>
        </w:rPr>
        <w:t>опционально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5C8478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table.AutoFit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AutoFit.Contents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F6E22E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F3DA54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r w:rsidRPr="00E0331D">
        <w:rPr>
          <w:rFonts w:ascii="Times New Roman" w:hAnsi="Times New Roman" w:cs="Times New Roman"/>
          <w:sz w:val="16"/>
          <w:szCs w:val="16"/>
        </w:rPr>
        <w:t>// Вставляем таблицу в документ</w:t>
      </w:r>
    </w:p>
    <w:p w14:paraId="6AF95DF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</w:rPr>
        <w:t>doc.InsertTable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table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);</w:t>
      </w:r>
    </w:p>
    <w:p w14:paraId="7B96C52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6215CC0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// Сохраняем документ</w:t>
      </w:r>
    </w:p>
    <w:p w14:paraId="7940C2D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</w:rPr>
        <w:t>doc.Save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</w:rPr>
        <w:t>();</w:t>
      </w:r>
    </w:p>
    <w:p w14:paraId="447FA8F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}</w:t>
      </w:r>
    </w:p>
    <w:p w14:paraId="708102A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// 4. Предлагаем отправить на печать</w:t>
      </w:r>
    </w:p>
    <w:p w14:paraId="2050EB5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PrintDocument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B6019B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10C7E13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catch (Exception ex)</w:t>
      </w:r>
    </w:p>
    <w:p w14:paraId="5F17E35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3279F4D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при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создании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документа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: {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ex.Message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}", 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MessageBoxIcon.Error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BB3EE8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10D33B0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128CC1B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CF0E74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0E50EB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DocX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?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6E727BB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List&lt;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StructItem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&gt;?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3900F14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printNavigationFile_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DropDownOpening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7434EF0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DC3EA1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null)</w:t>
      </w:r>
    </w:p>
    <w:p w14:paraId="4FF9487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95D75E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MenuItemGeneratePrint.Enabled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018066F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MenuItemClearPrint.Enabled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35FA37D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B3C27F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DD6084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else</w:t>
      </w:r>
    </w:p>
    <w:p w14:paraId="07081B3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    {</w:t>
      </w:r>
    </w:p>
    <w:p w14:paraId="5D0969F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MenuItemGeneratePrint.Enabled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4D3235A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MenuItemClearPrint.Enabled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1A40AE6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E70108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SetEnabledForMenuItemsPrint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((int)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C377DE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27E53BB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SetEnabledForMenuItemsPrint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int? value)</w:t>
      </w:r>
    </w:p>
    <w:p w14:paraId="202FC10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630E021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MenuItemAddGroupPrint.Enabled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2B7200B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MenuItemAddStudentsPrint.Enabled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4F91812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MenuItemAddDocumentPrint.Enabled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1C15BDB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grid.CurrentRow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null)</w:t>
      </w:r>
    </w:p>
    <w:p w14:paraId="091C06E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134265B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switch (value)</w:t>
      </w:r>
    </w:p>
    <w:p w14:paraId="754549D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E2DA81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6:</w:t>
      </w:r>
    </w:p>
    <w:p w14:paraId="3895AFF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MenuItemAddGroupPrint.Enabled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618BEF6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506BC1A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7:</w:t>
      </w:r>
    </w:p>
    <w:p w14:paraId="50F19E0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MenuItemAddStudentsPrint.Enabled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604760E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2D5C93B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2 or 4:</w:t>
      </w:r>
    </w:p>
    <w:p w14:paraId="539CD17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MenuItemAddDocumentPrint.Enabled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421C9C3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5EA1EFF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default: break;</w:t>
      </w:r>
    </w:p>
    <w:p w14:paraId="057F34C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C18F85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;</w:t>
      </w:r>
    </w:p>
    <w:p w14:paraId="64FCA62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4B7E2F8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MenuItemAddDocumentPrint_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42F3462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{</w:t>
      </w:r>
    </w:p>
    <w:p w14:paraId="09D84C9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??= [];</w:t>
      </w:r>
    </w:p>
    <w:p w14:paraId="4A00378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docItemPrint.Add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StructItem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currentTable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==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Table.Documents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StructItem.Items.Document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: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StructItem.Items.DelDocument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55FA9C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int.Parse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?.Cells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].Value?.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)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))));</w:t>
      </w:r>
    </w:p>
    <w:p w14:paraId="4201592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48C57ABE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MenuItemAddStudentsPrint_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5B029B7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E14342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??= [];</w:t>
      </w:r>
    </w:p>
    <w:p w14:paraId="3820731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docItemPrint.Add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StructItem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StructItem.Items.Student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FEAF29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int.Parse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?.Cells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].Value?.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)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))));</w:t>
      </w:r>
    </w:p>
    <w:p w14:paraId="0368A90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6128364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MenuItemAddGroupPrint_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5EB7DE8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EE0772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??= [];</w:t>
      </w:r>
    </w:p>
    <w:p w14:paraId="1447B6B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docItemPrint.Add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StructItem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StructItem.Items.Group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E38352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int.Parse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grid.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CurrentRow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?.Cells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[0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].Value?.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) ?? throw new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))));</w:t>
      </w:r>
    </w:p>
    <w:p w14:paraId="6D5C3AB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64549A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MenuItemGeneratePrint_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2B26ACE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5C33C9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is null)</w:t>
      </w:r>
    </w:p>
    <w:p w14:paraId="2DF7075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78E1D38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using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SaveFileDialog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A7C8EA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E0331D">
        <w:rPr>
          <w:rFonts w:ascii="Times New Roman" w:hAnsi="Times New Roman" w:cs="Times New Roman"/>
          <w:sz w:val="16"/>
          <w:szCs w:val="16"/>
        </w:rPr>
        <w:t>Документы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Word 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*.docx)|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*.docx";</w:t>
      </w:r>
    </w:p>
    <w:p w14:paraId="67786CF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saveDialog.Title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= "Составить файл навигации";</w:t>
      </w:r>
    </w:p>
    <w:p w14:paraId="11F8F53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= $"Файл_навигации_по_архиву.docx";</w:t>
      </w:r>
    </w:p>
    <w:p w14:paraId="16E4A67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5CD1CD89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saveDialog.ShowDialog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() ==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7C6D91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283E6E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try</w:t>
      </w:r>
    </w:p>
    <w:p w14:paraId="393F17B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447CDC5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// 3. </w:t>
      </w:r>
      <w:r w:rsidRPr="00E0331D">
        <w:rPr>
          <w:rFonts w:ascii="Times New Roman" w:hAnsi="Times New Roman" w:cs="Times New Roman"/>
          <w:sz w:val="16"/>
          <w:szCs w:val="16"/>
        </w:rPr>
        <w:t>Генерируем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документ</w:t>
      </w:r>
    </w:p>
    <w:p w14:paraId="051D8C7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var doc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DocX.Create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9A24DB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НАВИГАЦИЯ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ПО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АРХИВУ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(20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).Alignment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Alignment.center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28BCD2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(var item in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849438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</w:rPr>
        <w:t>item.SetItem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ref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 xml:space="preserve"> doc);</w:t>
      </w:r>
    </w:p>
    <w:p w14:paraId="7DB16CE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// Сохраняем документ</w:t>
      </w:r>
    </w:p>
    <w:p w14:paraId="1AAB133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</w:rPr>
        <w:t>doc.Save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</w:rPr>
        <w:t>();</w:t>
      </w:r>
    </w:p>
    <w:p w14:paraId="300BE04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// 4. Предлагаем отправить на печать</w:t>
      </w:r>
    </w:p>
    <w:p w14:paraId="52A87E81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PrintDocument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saveDialog.FileName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509EBD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08AA3E54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catch (Exception ex)</w:t>
      </w:r>
    </w:p>
    <w:p w14:paraId="0625C31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71BAAB3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($"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при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создании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документа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: {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ex.Message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}", 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MessageBoxIcon.Error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1463C1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1E7CD8C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6947B7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951812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MenuItemClearPrint_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46D3EDB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B5247F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2EA08097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docItemPrint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5E71E5D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28C344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7BECF0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MenuItemAbout_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1E1918B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lastRenderedPageBreak/>
        <w:t xml:space="preserve">        {</w:t>
      </w:r>
    </w:p>
    <w:p w14:paraId="43D5B77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try</w:t>
      </w:r>
    </w:p>
    <w:p w14:paraId="78EB1BCD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E9678B0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Process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DA0E37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process.StartInfo.FileName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"helper.chm";</w:t>
      </w:r>
    </w:p>
    <w:p w14:paraId="4042F285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process.StartInfo.UseShellExecute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635EAB2F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process.Start</w:t>
      </w:r>
      <w:proofErr w:type="spellEnd"/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41DA263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68F97E7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catch</w:t>
      </w:r>
    </w:p>
    <w:p w14:paraId="4674D38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0AE39C0B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0331D">
        <w:rPr>
          <w:rFonts w:ascii="Times New Roman" w:hAnsi="Times New Roman" w:cs="Times New Roman"/>
          <w:sz w:val="16"/>
          <w:szCs w:val="16"/>
        </w:rPr>
        <w:t>файл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справки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не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найден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>", "</w:t>
      </w:r>
      <w:r w:rsidRPr="00E0331D">
        <w:rPr>
          <w:rFonts w:ascii="Times New Roman" w:hAnsi="Times New Roman" w:cs="Times New Roman"/>
          <w:sz w:val="16"/>
          <w:szCs w:val="16"/>
        </w:rPr>
        <w:t>Ошибка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открытия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0331D">
        <w:rPr>
          <w:rFonts w:ascii="Times New Roman" w:hAnsi="Times New Roman" w:cs="Times New Roman"/>
          <w:sz w:val="16"/>
          <w:szCs w:val="16"/>
        </w:rPr>
        <w:t>справки</w:t>
      </w: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!",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MessageBoxIcon.Error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8E5F5BC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9111FC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0FD50D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131462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HelperMenuItem_</w:t>
      </w:r>
      <w:proofErr w:type="gramStart"/>
      <w:r w:rsidRPr="00E0331D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0331D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1401CA26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E0331D">
        <w:rPr>
          <w:rFonts w:ascii="Times New Roman" w:hAnsi="Times New Roman" w:cs="Times New Roman"/>
          <w:sz w:val="16"/>
          <w:szCs w:val="16"/>
        </w:rPr>
        <w:t>{</w:t>
      </w:r>
    </w:p>
    <w:p w14:paraId="23B4BF6A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E0331D">
        <w:rPr>
          <w:rFonts w:ascii="Times New Roman" w:hAnsi="Times New Roman" w:cs="Times New Roman"/>
          <w:sz w:val="16"/>
          <w:szCs w:val="16"/>
        </w:rPr>
        <w:t>MenuItemAbout_</w:t>
      </w:r>
      <w:proofErr w:type="gramStart"/>
      <w:r w:rsidRPr="00E0331D">
        <w:rPr>
          <w:rFonts w:ascii="Times New Roman" w:hAnsi="Times New Roman" w:cs="Times New Roman"/>
          <w:sz w:val="16"/>
          <w:szCs w:val="16"/>
        </w:rPr>
        <w:t>Click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E0331D">
        <w:rPr>
          <w:rFonts w:ascii="Times New Roman" w:hAnsi="Times New Roman" w:cs="Times New Roman"/>
          <w:sz w:val="16"/>
          <w:szCs w:val="16"/>
        </w:rPr>
        <w:t>sender</w:t>
      </w:r>
      <w:proofErr w:type="spellEnd"/>
      <w:r w:rsidRPr="00E0331D">
        <w:rPr>
          <w:rFonts w:ascii="Times New Roman" w:hAnsi="Times New Roman" w:cs="Times New Roman"/>
          <w:sz w:val="16"/>
          <w:szCs w:val="16"/>
        </w:rPr>
        <w:t>, e);</w:t>
      </w:r>
    </w:p>
    <w:p w14:paraId="68201468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    }</w:t>
      </w:r>
    </w:p>
    <w:p w14:paraId="31BBBDE3" w14:textId="77777777" w:rsidR="00E0331D" w:rsidRP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0331D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2F7D3001" w14:textId="0A707AB8" w:rsidR="00E0331D" w:rsidRDefault="00E0331D" w:rsidP="00E0331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0331D">
        <w:rPr>
          <w:rFonts w:ascii="Times New Roman" w:hAnsi="Times New Roman" w:cs="Times New Roman"/>
          <w:sz w:val="16"/>
          <w:szCs w:val="16"/>
        </w:rPr>
        <w:t>}</w:t>
      </w:r>
    </w:p>
    <w:p w14:paraId="10F96F3D" w14:textId="7C1BF131" w:rsid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 кода с</w:t>
      </w:r>
      <w:r w:rsidRPr="00E0331D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E30052">
        <w:rPr>
          <w:rFonts w:ascii="Times New Roman" w:hAnsi="Times New Roman" w:cs="Times New Roman"/>
          <w:sz w:val="28"/>
          <w:szCs w:val="28"/>
          <w:lang w:val="en-US"/>
        </w:rPr>
        <w:t>Authorization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F649FBF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>using System;</w:t>
      </w:r>
    </w:p>
    <w:p w14:paraId="22511710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using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System.Collections.Generic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;</w:t>
      </w:r>
    </w:p>
    <w:p w14:paraId="1BEE8EE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System.ComponentModel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;</w:t>
      </w:r>
    </w:p>
    <w:p w14:paraId="29EC7EA5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System.Data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;</w:t>
      </w:r>
    </w:p>
    <w:p w14:paraId="70C35428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System.Drawing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;</w:t>
      </w:r>
    </w:p>
    <w:p w14:paraId="10808908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using 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System.Drawing.Drawing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2D;</w:t>
      </w:r>
    </w:p>
    <w:p w14:paraId="2E15AD2F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System.Text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;</w:t>
      </w:r>
    </w:p>
    <w:p w14:paraId="10A19D2C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using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System.Windows.Forms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;</w:t>
      </w:r>
    </w:p>
    <w:p w14:paraId="23176432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namespace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ArchiveFund</w:t>
      </w:r>
      <w:proofErr w:type="spellEnd"/>
    </w:p>
    <w:p w14:paraId="536BA961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>{</w:t>
      </w:r>
    </w:p>
    <w:p w14:paraId="644DD88F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public partial class 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Authorization :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 Form</w:t>
      </w:r>
    </w:p>
    <w:p w14:paraId="1979DC7D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{</w:t>
      </w:r>
    </w:p>
    <w:p w14:paraId="730C6885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public 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Authorization(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)</w:t>
      </w:r>
    </w:p>
    <w:p w14:paraId="3E12B09A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{</w:t>
      </w:r>
    </w:p>
    <w:p w14:paraId="6E0DC83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InitializeComponent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);</w:t>
      </w:r>
    </w:p>
    <w:p w14:paraId="21C65EF0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this.Text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 = "Авторизация";</w:t>
      </w:r>
    </w:p>
    <w:p w14:paraId="5234F45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}</w:t>
      </w:r>
    </w:p>
    <w:p w14:paraId="548E1DDF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6B1CC84E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private void button1_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Click(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object sender,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EventArgs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 e)</w:t>
      </w:r>
    </w:p>
    <w:p w14:paraId="4A3D3F70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{</w:t>
      </w:r>
    </w:p>
    <w:p w14:paraId="2AB78321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if (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string.IsNullOrEmpty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textBoxForLogin.Text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))</w:t>
      </w:r>
    </w:p>
    <w:p w14:paraId="5D2E61DA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{</w:t>
      </w:r>
    </w:p>
    <w:p w14:paraId="576CD25E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("Не введен логин!", "Ошибка авторизации",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MessageBoxButtons.OK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MessageBoxIcon.Information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);</w:t>
      </w:r>
    </w:p>
    <w:p w14:paraId="04CF48C1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textBoxForLogin.Focus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();</w:t>
      </w:r>
    </w:p>
    <w:p w14:paraId="1F26B71B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return;</w:t>
      </w:r>
    </w:p>
    <w:p w14:paraId="2B4B59FB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}</w:t>
      </w:r>
    </w:p>
    <w:p w14:paraId="04C7BD7E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if (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string.IsNullOrEmpty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textBoxForPassword.Text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))</w:t>
      </w:r>
    </w:p>
    <w:p w14:paraId="7DBD2CF0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{</w:t>
      </w:r>
    </w:p>
    <w:p w14:paraId="5D71ECCB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("Не введен пароль!", "Ошибка авторизации",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MessageBoxButtons.OK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MessageBoxIcon.Information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);</w:t>
      </w:r>
    </w:p>
    <w:p w14:paraId="7696207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textBoxForPassword.Focus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();</w:t>
      </w:r>
    </w:p>
    <w:p w14:paraId="7867F3E1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return;</w:t>
      </w:r>
    </w:p>
    <w:p w14:paraId="4703F4C0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}</w:t>
      </w:r>
    </w:p>
    <w:p w14:paraId="7DD146E2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var tb =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Sql.Query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("select * from user where login = @login", [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new(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"@login",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textBoxForLogin.Text.Trim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())]);</w:t>
      </w:r>
    </w:p>
    <w:p w14:paraId="609943D6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if (tb is null)</w:t>
      </w:r>
    </w:p>
    <w:p w14:paraId="72CC4CC5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return;</w:t>
      </w:r>
    </w:p>
    <w:p w14:paraId="22AA0E37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if (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tb.Rows.Count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 is not 1)</w:t>
      </w:r>
    </w:p>
    <w:p w14:paraId="70F0162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{</w:t>
      </w:r>
    </w:p>
    <w:p w14:paraId="458E4BD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("Данный логин не найден!", "Ошибка авторизации",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MessageBoxButtons.OK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MessageBoxIcon.Information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);</w:t>
      </w:r>
    </w:p>
    <w:p w14:paraId="7EFFDB7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return;</w:t>
      </w:r>
    </w:p>
    <w:p w14:paraId="3892F05F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}</w:t>
      </w:r>
    </w:p>
    <w:p w14:paraId="781C3078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if (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tb.Rows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[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0][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"password"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].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) !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=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Sql.QueryOneReturn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("select sha2(@pass, 512)", [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new(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"@pass",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textBoxForPassword.Text.Trim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)?.</w:t>
      </w:r>
      <w:proofErr w:type="spellStart"/>
      <w:proofErr w:type="gramEnd"/>
      <w:r w:rsidRPr="00E30052">
        <w:rPr>
          <w:rFonts w:ascii="Times New Roman" w:hAnsi="Times New Roman" w:cs="Times New Roman"/>
          <w:sz w:val="16"/>
          <w:szCs w:val="16"/>
        </w:rPr>
        <w:t>ToString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()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)])?.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ToString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))</w:t>
      </w:r>
    </w:p>
    <w:p w14:paraId="6C7C6221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{</w:t>
      </w:r>
    </w:p>
    <w:p w14:paraId="7ACD739C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("Неверный логин или пароль!", "Ошибка авторизации",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MessageBoxButtons.OK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MessageBoxIcon.Information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);</w:t>
      </w:r>
    </w:p>
    <w:p w14:paraId="36D92FF8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return;</w:t>
      </w:r>
    </w:p>
    <w:p w14:paraId="45120028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}</w:t>
      </w:r>
    </w:p>
    <w:p w14:paraId="5E9CC7CF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this.Hide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();</w:t>
      </w:r>
    </w:p>
    <w:p w14:paraId="3FAA42C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new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MainForm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End"/>
      <w:r w:rsidRPr="00E30052">
        <w:rPr>
          <w:rFonts w:ascii="Times New Roman" w:hAnsi="Times New Roman" w:cs="Times New Roman"/>
          <w:sz w:val="16"/>
          <w:szCs w:val="16"/>
        </w:rPr>
        <w:t>MainForm.RoleParse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tb.Rows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[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0][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"role"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].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() ??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string.Empty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),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tb.Rows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[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0][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"login"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].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(),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tb.Rows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[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0][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"FIO"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].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()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).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ShowDialog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(this);</w:t>
      </w:r>
    </w:p>
    <w:p w14:paraId="01D028A2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this.Close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();</w:t>
      </w:r>
    </w:p>
    <w:p w14:paraId="29B370A5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}</w:t>
      </w:r>
    </w:p>
    <w:p w14:paraId="63F540B5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52C05DA2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private void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Authorization_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Load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object sender,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EventArgs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 e)</w:t>
      </w:r>
    </w:p>
    <w:p w14:paraId="38D4EFB0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{</w:t>
      </w:r>
    </w:p>
    <w:p w14:paraId="5BFBF2A0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LinearGradientBrush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skyBrush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 = new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LinearGradientBrush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gramEnd"/>
    </w:p>
    <w:p w14:paraId="6B97CD19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new 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Point(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>0, 0),</w:t>
      </w:r>
    </w:p>
    <w:p w14:paraId="39A42447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new 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Point(</w:t>
      </w:r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0,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button.Height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),</w:t>
      </w:r>
    </w:p>
    <w:p w14:paraId="69109CB8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ColorTranslator.FromHtml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("#D0FEFD"),</w:t>
      </w:r>
    </w:p>
    <w:p w14:paraId="3D593262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ColorTranslator.FromHtml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("#011227"));</w:t>
      </w:r>
    </w:p>
    <w:p w14:paraId="21EEB6E4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Bitmap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bitmap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 = </w:t>
      </w:r>
      <w:proofErr w:type="gramStart"/>
      <w:r w:rsidRPr="00E30052">
        <w:rPr>
          <w:rFonts w:ascii="Times New Roman" w:hAnsi="Times New Roman" w:cs="Times New Roman"/>
          <w:sz w:val="16"/>
          <w:szCs w:val="16"/>
        </w:rPr>
        <w:t>new(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button.Width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button.Height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);</w:t>
      </w:r>
    </w:p>
    <w:p w14:paraId="5DEB01C6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using Graphics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graphics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Graphics.FromImage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(bitmap);</w:t>
      </w:r>
    </w:p>
    <w:p w14:paraId="1BAFE492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graphics.FillRectangle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skyBrush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, 0, 0,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button.Width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button.Height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>);</w:t>
      </w:r>
    </w:p>
    <w:p w14:paraId="45E06E22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button.BackgroundImage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bitmap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;</w:t>
      </w:r>
    </w:p>
    <w:p w14:paraId="4DEDF7ED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}</w:t>
      </w:r>
    </w:p>
    <w:p w14:paraId="3D4D1651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515DE563" w14:textId="77777777" w:rsidR="00E30052" w:rsidRP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>}</w:t>
      </w:r>
    </w:p>
    <w:p w14:paraId="49E37471" w14:textId="4A631E3E" w:rsidR="00E30052" w:rsidRDefault="00E30052" w:rsidP="00E30052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 кода с</w:t>
      </w:r>
      <w:r w:rsidRPr="00E0331D">
        <w:rPr>
          <w:rFonts w:ascii="Times New Roman" w:hAnsi="Times New Roman" w:cs="Times New Roman"/>
          <w:sz w:val="28"/>
          <w:szCs w:val="28"/>
        </w:rPr>
        <w:t>#</w:t>
      </w:r>
      <w:r w:rsidRPr="00E3005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BoxesForm</w:t>
      </w:r>
      <w:proofErr w:type="spellEnd"/>
      <w:r w:rsidRPr="00E3005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9F5DE32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>using System;</w:t>
      </w:r>
    </w:p>
    <w:p w14:paraId="185A0F3D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207604A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System.ComponentModel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005DB84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BC30841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System.Drawing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4209363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System.Globalization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0C30245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System.Text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43B11F2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System.Windows.Forms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92C3492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FE9C610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26604BC6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747BD5A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Form</w:t>
      </w:r>
    </w:p>
    <w:p w14:paraId="7637F80A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5C33895F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BoxesForm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]? parameters = null)</w:t>
      </w:r>
    </w:p>
    <w:p w14:paraId="4029F786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509ACBE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InitializeComponent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F34BF6C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MainForm.LoadToComboBox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", "`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`",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MainForm.Table.Group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cmbGroupId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5A0A09A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MainForm.LoadToComboBox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", "`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type_name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`",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MainForm.Table.DocumentTypes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cmbTypeId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E3DEBEB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if (parameters is not null &amp;&amp;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parameters.Length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== 7)</w:t>
      </w:r>
    </w:p>
    <w:p w14:paraId="48906425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65ECE1C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this.Text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E30052">
        <w:rPr>
          <w:rFonts w:ascii="Times New Roman" w:hAnsi="Times New Roman" w:cs="Times New Roman"/>
          <w:sz w:val="16"/>
          <w:szCs w:val="16"/>
        </w:rPr>
        <w:t>Изменение</w:t>
      </w: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30052">
        <w:rPr>
          <w:rFonts w:ascii="Times New Roman" w:hAnsi="Times New Roman" w:cs="Times New Roman"/>
          <w:sz w:val="16"/>
          <w:szCs w:val="16"/>
        </w:rPr>
        <w:t>коробки</w:t>
      </w:r>
      <w:r w:rsidRPr="00E30052">
        <w:rPr>
          <w:rFonts w:ascii="Times New Roman" w:hAnsi="Times New Roman" w:cs="Times New Roman"/>
          <w:sz w:val="16"/>
          <w:szCs w:val="16"/>
          <w:lang w:val="en-US"/>
        </w:rPr>
        <w:t>!";</w:t>
      </w:r>
    </w:p>
    <w:p w14:paraId="5E15ECE0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(parameters[1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0A2D2C03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txtName.Text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parameters[1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1FE3261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(parameters[2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0FDF6B10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numericRackNumber.Value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Convert.ToInt32(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parameters[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2]);</w:t>
      </w:r>
    </w:p>
    <w:p w14:paraId="091B04A8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(parameters[3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6C8E6237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numericShelfNumber.Value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Convert.ToInt32(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parameters[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3]);</w:t>
      </w:r>
    </w:p>
    <w:p w14:paraId="2D5AD93C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(parameters[4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114C9303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41B0A71E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(var item in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cmbGroupId.Items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107F940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19F1CD71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var prop =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item.GetType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GetProperty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("Id");</w:t>
      </w:r>
    </w:p>
    <w:p w14:paraId="6C631C93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prop !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= null &amp;&amp; prop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GetValue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(item)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() == parameters[4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())</w:t>
      </w:r>
    </w:p>
    <w:p w14:paraId="314C19E8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4F8A9F57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cmbGroupId.SelectedItem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item;</w:t>
      </w:r>
    </w:p>
    <w:p w14:paraId="140FA014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break;</w:t>
      </w:r>
    </w:p>
    <w:p w14:paraId="367CE014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6FAD3DAC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6423EA97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50EB8D7A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(parameters[5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779F6D5D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3A338624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(var item in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cmbTypeId.Items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5ADE892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5BC00C8B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var prop =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item.GetType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GetProperty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("Id");</w:t>
      </w:r>
    </w:p>
    <w:p w14:paraId="71AE12B9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prop !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= null &amp;&amp; prop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GetValue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(item)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() == parameters[5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())</w:t>
      </w:r>
    </w:p>
    <w:p w14:paraId="3E11486E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38147C4D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cmbTypeId.SelectedItem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item;</w:t>
      </w:r>
    </w:p>
    <w:p w14:paraId="04F175BC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break;</w:t>
      </w:r>
    </w:p>
    <w:p w14:paraId="3E3E6605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7ADC948C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7B3BAAAE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3B0FBDBD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(parameters[6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]?.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65EEBE1F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13008986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noSaveDate.Checked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16A8A07D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dtpYearWork.Value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Convert.ToDateTime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(parameters[6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());</w:t>
      </w:r>
    </w:p>
    <w:p w14:paraId="5E21A7D6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E30052">
        <w:rPr>
          <w:rFonts w:ascii="Times New Roman" w:hAnsi="Times New Roman" w:cs="Times New Roman"/>
          <w:sz w:val="16"/>
          <w:szCs w:val="16"/>
        </w:rPr>
        <w:t>}</w:t>
      </w:r>
    </w:p>
    <w:p w14:paraId="4C30A112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}</w:t>
      </w:r>
    </w:p>
    <w:p w14:paraId="00A011B3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</w:rPr>
        <w:t>this.Text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</w:rPr>
        <w:t xml:space="preserve"> = "Добавление коробки!";</w:t>
      </w:r>
    </w:p>
    <w:p w14:paraId="17D3B18F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</w:t>
      </w:r>
      <w:r w:rsidRPr="00E3005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F4F70E6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BtnSave_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15AB0482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5CD89BFF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cmbTypeId.Text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7CE560A2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06B92B07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E30052">
        <w:rPr>
          <w:rFonts w:ascii="Times New Roman" w:hAnsi="Times New Roman" w:cs="Times New Roman"/>
          <w:sz w:val="16"/>
          <w:szCs w:val="16"/>
        </w:rPr>
        <w:t>Не</w:t>
      </w: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30052">
        <w:rPr>
          <w:rFonts w:ascii="Times New Roman" w:hAnsi="Times New Roman" w:cs="Times New Roman"/>
          <w:sz w:val="16"/>
          <w:szCs w:val="16"/>
        </w:rPr>
        <w:t>введен</w:t>
      </w: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E30052">
        <w:rPr>
          <w:rFonts w:ascii="Times New Roman" w:hAnsi="Times New Roman" w:cs="Times New Roman"/>
          <w:sz w:val="16"/>
          <w:szCs w:val="16"/>
        </w:rPr>
        <w:t>тип</w:t>
      </w: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! </w:t>
      </w:r>
      <w:r w:rsidRPr="00E30052">
        <w:rPr>
          <w:rFonts w:ascii="Times New Roman" w:hAnsi="Times New Roman" w:cs="Times New Roman"/>
          <w:sz w:val="16"/>
          <w:szCs w:val="16"/>
        </w:rPr>
        <w:t>Пожалуйста выберите из предложенных.");</w:t>
      </w:r>
    </w:p>
    <w:p w14:paraId="08B46EE8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</w:rPr>
        <w:t>cmbTypeId.Focus</w:t>
      </w:r>
      <w:proofErr w:type="spellEnd"/>
      <w:r w:rsidRPr="00E30052">
        <w:rPr>
          <w:rFonts w:ascii="Times New Roman" w:hAnsi="Times New Roman" w:cs="Times New Roman"/>
          <w:sz w:val="16"/>
          <w:szCs w:val="16"/>
        </w:rPr>
        <w:t>();</w:t>
      </w:r>
    </w:p>
    <w:p w14:paraId="0D0F7913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E30052">
        <w:rPr>
          <w:rFonts w:ascii="Times New Roman" w:hAnsi="Times New Roman" w:cs="Times New Roman"/>
          <w:sz w:val="16"/>
          <w:szCs w:val="16"/>
          <w:lang w:val="en-US"/>
        </w:rPr>
        <w:t>return;</w:t>
      </w:r>
    </w:p>
    <w:p w14:paraId="25A4899F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44069AF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6233F02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13500CD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BtnCancel_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e) =&gt;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DialogResult.Cancel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96C807A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saveDate_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CheckedChanged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3289B784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=&gt;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dtpYearWork.Enabled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= !</w:t>
      </w:r>
      <w:proofErr w:type="spellStart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noSaveDate.Checked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8520BB5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TxtName_</w:t>
      </w:r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GotFocus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2E9806E8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94DB831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numericRackNumber.Value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&gt; 0 &amp;&amp;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numericRackNumber.Value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&gt; 0 &amp;&amp;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txtName.Text.Length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== 0)</w:t>
      </w:r>
    </w:p>
    <w:p w14:paraId="559FF555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E30052">
        <w:rPr>
          <w:rFonts w:ascii="Times New Roman" w:hAnsi="Times New Roman" w:cs="Times New Roman"/>
          <w:sz w:val="16"/>
          <w:szCs w:val="16"/>
          <w:lang w:val="en-US"/>
        </w:rPr>
        <w:t>txtName.Text</w:t>
      </w:r>
      <w:proofErr w:type="spell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= "Box:" +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numericRackNumber.Value.ToString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() + "-" + </w:t>
      </w:r>
      <w:proofErr w:type="spellStart"/>
      <w:proofErr w:type="gramStart"/>
      <w:r w:rsidRPr="00E30052">
        <w:rPr>
          <w:rFonts w:ascii="Times New Roman" w:hAnsi="Times New Roman" w:cs="Times New Roman"/>
          <w:sz w:val="16"/>
          <w:szCs w:val="16"/>
          <w:lang w:val="en-US"/>
        </w:rPr>
        <w:t>numericShelfNumber.Value.ToString</w:t>
      </w:r>
      <w:proofErr w:type="spellEnd"/>
      <w:proofErr w:type="gramEnd"/>
      <w:r w:rsidRPr="00E30052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7493AD4B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606C1A45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E38A501" w14:textId="77777777" w:rsidR="00E30052" w:rsidRPr="00E30052" w:rsidRDefault="00E30052" w:rsidP="00E30052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E30052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15310AA9" w14:textId="384EAD07" w:rsidR="00540BB9" w:rsidRPr="00540BB9" w:rsidRDefault="00540BB9" w:rsidP="00540BB9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 w:rsidRPr="00540BB9">
        <w:rPr>
          <w:rFonts w:ascii="Times New Roman" w:hAnsi="Times New Roman" w:cs="Times New Roman"/>
          <w:sz w:val="28"/>
          <w:szCs w:val="28"/>
        </w:rPr>
        <w:t>Листинг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кода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с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proofErr w:type="spellStart"/>
      <w:r w:rsidRPr="00540BB9">
        <w:rPr>
          <w:rFonts w:ascii="Times New Roman" w:hAnsi="Times New Roman" w:cs="Times New Roman"/>
          <w:sz w:val="28"/>
          <w:szCs w:val="28"/>
          <w:lang w:val="en-US"/>
        </w:rPr>
        <w:t>ContextFilter</w:t>
      </w:r>
      <w:proofErr w:type="spellEnd"/>
      <w:r w:rsidRPr="00540BB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68CF5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using System;</w:t>
      </w:r>
    </w:p>
    <w:p w14:paraId="79E75CA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BDA4BE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09EEA0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B8429B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0840326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1DAA81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public static class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ContextFilter</w:t>
      </w:r>
      <w:proofErr w:type="spellEnd"/>
    </w:p>
    <w:p w14:paraId="5C6F017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2998629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? _grid;</w:t>
      </w:r>
    </w:p>
    <w:p w14:paraId="560BEAD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Dictionary&lt;int, object&gt;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new Dictionary&lt;int, object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&gt;(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23D10B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ToolStripMenuItem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?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BB7622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ResetFilter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grid,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ToolStripMenuItem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53D169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398369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new Dictionary&lt;int, object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&gt;(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173C86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CreateFilterContextMenu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grid,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1DBE71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2C3C543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CreateFilterContextMenu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grid,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ToolStripMenuItem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178729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4CFE65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_grid = grid;</w:t>
      </w:r>
    </w:p>
    <w:p w14:paraId="56C3696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1AF3BD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parentMenuItem.DropDownItems.Clear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5A9722A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1A784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// Добавляем пункт "Сбросить все фильтры" в корень меню</w:t>
      </w:r>
    </w:p>
    <w:p w14:paraId="59851A6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var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resetAllItem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ToolStripMenuItem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540BB9">
        <w:rPr>
          <w:rFonts w:ascii="Times New Roman" w:hAnsi="Times New Roman" w:cs="Times New Roman"/>
          <w:sz w:val="16"/>
          <w:szCs w:val="16"/>
        </w:rPr>
        <w:t>Сбросить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все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фильтры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6253B15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resetAllItem.Click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+= (s, e) =&gt;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ClearAllFilters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FC67BF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C8DAEA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// Подсветка, если есть хоть один активный фильтр</w:t>
      </w:r>
    </w:p>
    <w:p w14:paraId="22714DC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if (_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activeFilters.Count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&gt; 0)</w:t>
      </w:r>
    </w:p>
    <w:p w14:paraId="6FC1855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resetAllItem.BackColor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Color.LightCoral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E2611D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587ED1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parentMenuItem.DropDownItems.Add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resetAllItem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A9EEF1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parentMenuItem.DropDownItems.Add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("-"); // </w:t>
      </w:r>
      <w:r w:rsidRPr="00540BB9">
        <w:rPr>
          <w:rFonts w:ascii="Times New Roman" w:hAnsi="Times New Roman" w:cs="Times New Roman"/>
          <w:sz w:val="16"/>
          <w:szCs w:val="16"/>
        </w:rPr>
        <w:t>Разделитель</w:t>
      </w:r>
    </w:p>
    <w:p w14:paraId="0E47CCA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83077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for (int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0;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&lt;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grid.Columns.Count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;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++)</w:t>
      </w:r>
    </w:p>
    <w:p w14:paraId="04C1860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0F3F2CF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var column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grid.Columns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05AD77B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(column == null |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| 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.Visible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 continue;</w:t>
      </w:r>
    </w:p>
    <w:p w14:paraId="6AD796B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BD59B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var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uniqueValues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GetUniqueColumnValues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grid,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A26E77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var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columnMenu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ToolStripMenuItem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column.HeaderText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18BA0E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</w:p>
    <w:p w14:paraId="04A9308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540BB9">
        <w:rPr>
          <w:rFonts w:ascii="Times New Roman" w:hAnsi="Times New Roman" w:cs="Times New Roman"/>
          <w:sz w:val="16"/>
          <w:szCs w:val="16"/>
        </w:rPr>
        <w:t>// Подсветка колонки, если есть активный фильтр</w:t>
      </w:r>
    </w:p>
    <w:p w14:paraId="69B7D77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if (_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activeFilters.ContainsKey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4CD1554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columnMenu.BackColor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Color.LightGreen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5C08FD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75AA37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540BB9">
        <w:rPr>
          <w:rFonts w:ascii="Times New Roman" w:hAnsi="Times New Roman" w:cs="Times New Roman"/>
          <w:sz w:val="16"/>
          <w:szCs w:val="16"/>
        </w:rPr>
        <w:t xml:space="preserve">// добавить если все не уникальны и если ни только один </w:t>
      </w:r>
    </w:p>
    <w:p w14:paraId="0B3DD1D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uniqueValues.Count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&lt;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grid.RowCount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&amp;&amp;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uniqueValues.Count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&gt; 1)</w:t>
      </w:r>
    </w:p>
    <w:p w14:paraId="5DA7F52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parentMenuItem.DropDownItems.Add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columnMenu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F73CC8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87A333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</w:p>
    <w:p w14:paraId="330B3BC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// </w:t>
      </w:r>
      <w:r w:rsidRPr="00540BB9">
        <w:rPr>
          <w:rFonts w:ascii="Times New Roman" w:hAnsi="Times New Roman" w:cs="Times New Roman"/>
          <w:sz w:val="16"/>
          <w:szCs w:val="16"/>
        </w:rPr>
        <w:t>Пункт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"</w:t>
      </w:r>
      <w:r w:rsidRPr="00540BB9">
        <w:rPr>
          <w:rFonts w:ascii="Times New Roman" w:hAnsi="Times New Roman" w:cs="Times New Roman"/>
          <w:sz w:val="16"/>
          <w:szCs w:val="16"/>
        </w:rPr>
        <w:t>Все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51009AE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var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allItem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ToolStripMenuItem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540BB9">
        <w:rPr>
          <w:rFonts w:ascii="Times New Roman" w:hAnsi="Times New Roman" w:cs="Times New Roman"/>
          <w:sz w:val="16"/>
          <w:szCs w:val="16"/>
        </w:rPr>
        <w:t>Все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");</w:t>
      </w:r>
    </w:p>
    <w:p w14:paraId="1F44764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int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capturedColIndex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07B39A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allItem.Click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+= (s, e) =&gt;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ToggleFilter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capturedColIndex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, null);</w:t>
      </w:r>
    </w:p>
    <w:p w14:paraId="325F485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66B31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IsFilterActive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, null))</w:t>
      </w:r>
    </w:p>
    <w:p w14:paraId="5AF1DE8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allItem.BackColor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Color.LightGreen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BF4064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BA225C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columnMenu.DropDownItems.Add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allItem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68FA4B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columnMenu.DropDownItems.Add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("-");</w:t>
      </w:r>
    </w:p>
    <w:p w14:paraId="4FAF22D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CD8D04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// </w:t>
      </w:r>
      <w:r w:rsidRPr="00540BB9">
        <w:rPr>
          <w:rFonts w:ascii="Times New Roman" w:hAnsi="Times New Roman" w:cs="Times New Roman"/>
          <w:sz w:val="16"/>
          <w:szCs w:val="16"/>
        </w:rPr>
        <w:t>Пункты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для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уникальных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значений</w:t>
      </w:r>
    </w:p>
    <w:p w14:paraId="74BAE76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foreach (var value in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uniqueValues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14CD37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3B59E6D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var display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value?.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"(</w:t>
      </w:r>
      <w:r w:rsidRPr="00540BB9">
        <w:rPr>
          <w:rFonts w:ascii="Times New Roman" w:hAnsi="Times New Roman" w:cs="Times New Roman"/>
          <w:sz w:val="16"/>
          <w:szCs w:val="16"/>
        </w:rPr>
        <w:t>пусто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" :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value?.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2F9485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var item = new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ToolStripMenuItem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(display);</w:t>
      </w:r>
    </w:p>
    <w:p w14:paraId="30598FC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int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capturedCol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6ED41B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object?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capturedValue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value;</w:t>
      </w:r>
    </w:p>
    <w:p w14:paraId="06FE454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3B5435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item.Click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+= (s, e) =&gt;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ToggleFilter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capturedCol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capturedValue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BE5F69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031D45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IsFilterActive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, value))</w:t>
      </w:r>
    </w:p>
    <w:p w14:paraId="12AC3DD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item.BackColor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Color.LightGreen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4CD1CF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BDD69A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columnMenu.DropDownItems.Add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(item);</w:t>
      </w:r>
    </w:p>
    <w:p w14:paraId="782C39E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53B689A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parentMenuItem.DropDownItems.Count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&lt;= 2)</w:t>
      </w:r>
    </w:p>
    <w:p w14:paraId="1CCC3FD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62BAB37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Is_EnableOrVisible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F8490B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parentMenuItem.Enabled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0BB068D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else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parentMenuItem.Visible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09B2C7F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2AAE09A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else</w:t>
      </w:r>
    </w:p>
    <w:p w14:paraId="71B4101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23DB5CA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Is_EnableOrVisible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17EB2B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parentMenuItem.Enabled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649AB87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else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parentMenuItem.Visible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1EA4CBD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332B9EB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B74962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2B0BDB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16BF39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bool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IsFilterActive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int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, object? value)</w:t>
      </w:r>
    </w:p>
    <w:p w14:paraId="656DED2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530F66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(_grid == null ||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&gt;= 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grid.Columns.Count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 return false;</w:t>
      </w:r>
    </w:p>
    <w:p w14:paraId="026A589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4D64E8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(value == null)</w:t>
      </w:r>
    </w:p>
    <w:p w14:paraId="6C8FACE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activeFilters.ContainsKey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EE8B6D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BB347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activeFilters.ContainsKey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 &amp;&amp; Equals(_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], value);</w:t>
      </w:r>
    </w:p>
    <w:p w14:paraId="48D7A0D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341AD5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bool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Is_EnableOrVisible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{ get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 set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; }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59A3077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void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ToggleFilter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int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, object? value)</w:t>
      </w:r>
    </w:p>
    <w:p w14:paraId="5E634B6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250BE6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(_grid == null) return;</w:t>
      </w:r>
    </w:p>
    <w:p w14:paraId="0EA6602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C351A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&gt;= 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grid.Columns.Count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31FF77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1C665A5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activeFilters.Clear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DA5877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724AA65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4DD183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F725D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(value == null)</w:t>
      </w:r>
    </w:p>
    <w:p w14:paraId="4473687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1A7C9D3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activeFilters.Remove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9A9037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3F742C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else</w:t>
      </w:r>
    </w:p>
    <w:p w14:paraId="5FC89B0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DEFA51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activeFilters.ContainsKey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 &amp;&amp; Equals(_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], value))</w:t>
      </w:r>
    </w:p>
    <w:p w14:paraId="5D9C7B5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activeFilters.Remove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735276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else</w:t>
      </w:r>
    </w:p>
    <w:p w14:paraId="2D356FF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] = value;</w:t>
      </w:r>
    </w:p>
    <w:p w14:paraId="7616010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531FAE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974355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ApplyAllFilters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A2ED28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RefreshMenu(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150287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B2C39E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AB5943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void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RefreshMenu(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303677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64A4C1C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= null &amp;&amp; 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= null)</w:t>
      </w:r>
    </w:p>
    <w:p w14:paraId="1FABCEA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1D22EBA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CreateFilterContextMenu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_grid,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parentMenuItem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FB828F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7091CE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3A7473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36540F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void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ApplyAllFilters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E79E7A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5B798E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(_grid == null) return;</w:t>
      </w:r>
    </w:p>
    <w:p w14:paraId="1F719D1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4A4B78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// </w:t>
      </w:r>
      <w:r w:rsidRPr="00540BB9">
        <w:rPr>
          <w:rFonts w:ascii="Times New Roman" w:hAnsi="Times New Roman" w:cs="Times New Roman"/>
          <w:sz w:val="16"/>
          <w:szCs w:val="16"/>
        </w:rPr>
        <w:t>Приостанавливаем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привязку</w:t>
      </w:r>
    </w:p>
    <w:p w14:paraId="1E20872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CurrencyManager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?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currencyManager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60EE0BA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grid.DataSource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!=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null)</w:t>
      </w:r>
    </w:p>
    <w:p w14:paraId="2742FF9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054BEA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try</w:t>
      </w:r>
    </w:p>
    <w:p w14:paraId="5E22718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6A6AC4C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currencyManager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CurrencyManager</w:t>
      </w:r>
      <w:proofErr w:type="spellEnd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?)_grid?.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BindingContext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?[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grid.DataSource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];</w:t>
      </w:r>
    </w:p>
    <w:p w14:paraId="1D0BD39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currencyManager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SuspendBinding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9C23F9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5C0F8DD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catch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{ }</w:t>
      </w:r>
      <w:proofErr w:type="gramEnd"/>
    </w:p>
    <w:p w14:paraId="5BC0DA6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108779D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859C71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var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currentCell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grid?.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CurrentCell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73831C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grid?.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CurrentCell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71DA400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CD7819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try</w:t>
      </w:r>
    </w:p>
    <w:p w14:paraId="529291E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BF36EC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foreach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DataGridViewRow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row in _grid is not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null ?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grid.Rows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: 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DataGridViewRowCollection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24ECD24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2C4BEAC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row.IsNewRow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 continue;</w:t>
      </w:r>
    </w:p>
    <w:p w14:paraId="777A86D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row.Visible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IsRowMatchesFilters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(row);</w:t>
      </w:r>
    </w:p>
    <w:p w14:paraId="3294E3C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14F3A10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6174C7C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catch (Exception ex)</w:t>
      </w:r>
    </w:p>
    <w:p w14:paraId="582024E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433CFE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System.Diagnostics.Debug.WriteLine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($"Filter error: {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ex.Message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}");</w:t>
      </w:r>
    </w:p>
    <w:p w14:paraId="32BC075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foreach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DataGridViewRow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row in _grid is not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null ?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grid.Rows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: 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DataGridViewRowCollection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7273864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54F41A0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.IsNewRow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)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row.Visible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33985C1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7711790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45CF4D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finally</w:t>
      </w:r>
    </w:p>
    <w:p w14:paraId="2D2A646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4E59A99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try</w:t>
      </w:r>
    </w:p>
    <w:p w14:paraId="60CBE33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08D89B4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currencyManager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= null)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currencyManager.ResumeBinding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78C90A7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53A4639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catch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{ }</w:t>
      </w:r>
      <w:proofErr w:type="gramEnd"/>
    </w:p>
    <w:p w14:paraId="648E176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A25ED4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// </w:t>
      </w:r>
      <w:r w:rsidRPr="00540BB9">
        <w:rPr>
          <w:rFonts w:ascii="Times New Roman" w:hAnsi="Times New Roman" w:cs="Times New Roman"/>
          <w:sz w:val="16"/>
          <w:szCs w:val="16"/>
        </w:rPr>
        <w:t>Возвращаем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выделение</w:t>
      </w:r>
    </w:p>
    <w:p w14:paraId="5C0C31C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try</w:t>
      </w:r>
    </w:p>
    <w:p w14:paraId="5ADE849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2591AB3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currentCell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= null &amp;&amp;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currentCell.RowIndex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&lt; 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grid?.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RowCount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&amp;&amp;</w:t>
      </w:r>
    </w:p>
    <w:p w14:paraId="60630BD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!_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grid.Rows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currentCell.RowIndex</w:t>
      </w:r>
      <w:proofErr w:type="spellEnd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IsNewRow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&amp;&amp;</w:t>
      </w:r>
    </w:p>
    <w:p w14:paraId="52CA184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grid.Rows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currentCell.RowIndex</w:t>
      </w:r>
      <w:proofErr w:type="spellEnd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].Visible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E1298E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1A810E2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_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grid.CurrentCell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currentCell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409543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54EFF46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1480F9E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catch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{ }</w:t>
      </w:r>
      <w:proofErr w:type="gramEnd"/>
    </w:p>
    <w:p w14:paraId="32FEDF0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6BE71B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31D94D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E2918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bool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IsRowMatchesFilters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DataGridViewRow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row)</w:t>
      </w:r>
    </w:p>
    <w:p w14:paraId="2EF4E69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43E3E5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foreach (var filter in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2E963A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EA08FF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int col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filter.Key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0BF436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489B65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(col &gt;= _grid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Columns.Count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|| col &lt; 0 || col &gt;=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row.Cells.Count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225CF7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continue;</w:t>
      </w:r>
    </w:p>
    <w:p w14:paraId="0F96207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D6758B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object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filterValue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filter.Value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0C2E06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object?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cellValue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row.Cells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[col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].Value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F28E38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EACBC4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(!Equals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cellValue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filterValue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03BEF52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return false;</w:t>
      </w:r>
    </w:p>
    <w:p w14:paraId="4FCF0C4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5517652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true;</w:t>
      </w:r>
    </w:p>
    <w:p w14:paraId="7D903CB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2176377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F3B656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HashSet&lt;object&gt;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GetUniqueColumnValues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grid, int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4AD82E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F8375A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var values = new HashSet&lt;object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&gt;(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145D8D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F9D9BE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&gt;=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grid.Columns.Count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 return values;</w:t>
      </w:r>
    </w:p>
    <w:p w14:paraId="7C7201D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CBDA60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foreach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DataGridViewRow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row in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grid.Rows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296CCA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E37184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.IsNewRow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&amp;&amp;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columnIndex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&lt;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row.Cells.Count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2AA8F2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values.Add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row.Cells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columnIndex</w:t>
      </w:r>
      <w:proofErr w:type="spellEnd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].Value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?? new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object(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));</w:t>
      </w:r>
    </w:p>
    <w:p w14:paraId="044238F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B9009E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values;</w:t>
      </w:r>
    </w:p>
    <w:p w14:paraId="5FD81F1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12E405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66911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ClearAllFilters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7D9BAA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6DAC26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activeFilters.Clear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515FED0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grid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= null)</w:t>
      </w:r>
    </w:p>
    <w:p w14:paraId="68155E6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16D3004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</w:rPr>
        <w:t>ApplyAllFilters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</w:rPr>
        <w:t>);</w:t>
      </w:r>
    </w:p>
    <w:p w14:paraId="37BEE82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</w:rPr>
        <w:t>RefreshMenu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</w:rPr>
        <w:t>);</w:t>
      </w:r>
    </w:p>
    <w:p w14:paraId="31DE09A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}</w:t>
      </w:r>
    </w:p>
    <w:p w14:paraId="2E23FB9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}</w:t>
      </w:r>
    </w:p>
    <w:p w14:paraId="3577C01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4E115CA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// Опционально: получение активных фильтров</w:t>
      </w:r>
    </w:p>
    <w:p w14:paraId="0B1CE0F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public static Dictionary&lt;int, object&gt;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6DEE48B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6968025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new Dictionary&lt;int, object&gt;(_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62EEBF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540BB9">
        <w:rPr>
          <w:rFonts w:ascii="Times New Roman" w:hAnsi="Times New Roman" w:cs="Times New Roman"/>
          <w:sz w:val="16"/>
          <w:szCs w:val="16"/>
        </w:rPr>
        <w:t>}</w:t>
      </w:r>
    </w:p>
    <w:p w14:paraId="611F688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0CFAD2C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// Опционально: проверка, есть ли активные фильтры</w:t>
      </w:r>
    </w:p>
    <w:p w14:paraId="0D75B35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public static bool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HasActiveFilters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76D617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3A41557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_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activeFilters.Count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&gt; 0;</w:t>
      </w:r>
    </w:p>
    <w:p w14:paraId="7779AA6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18AECE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19AF892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FE63960" w14:textId="3B4BA4F6" w:rsidR="00540BB9" w:rsidRPr="00540BB9" w:rsidRDefault="00540BB9" w:rsidP="00540BB9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 w:rsidRPr="00540BB9">
        <w:rPr>
          <w:rFonts w:ascii="Times New Roman" w:hAnsi="Times New Roman" w:cs="Times New Roman"/>
          <w:sz w:val="28"/>
          <w:szCs w:val="28"/>
        </w:rPr>
        <w:t>Листинг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кода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с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proofErr w:type="spellStart"/>
      <w:r w:rsidRPr="00540BB9">
        <w:rPr>
          <w:rFonts w:ascii="Times New Roman" w:hAnsi="Times New Roman" w:cs="Times New Roman"/>
          <w:sz w:val="28"/>
          <w:szCs w:val="28"/>
          <w:lang w:val="en-US"/>
        </w:rPr>
        <w:t>DocumentForm</w:t>
      </w:r>
      <w:proofErr w:type="spellEnd"/>
      <w:r w:rsidRPr="00540BB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8CE41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using System;</w:t>
      </w:r>
    </w:p>
    <w:p w14:paraId="5016F75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C1C567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System.ComponentModel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62E0F7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01401D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System.Drawing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A97D5D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DF2BA0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System.Windows.Forms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3D73EC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38F9CE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478215A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64850D5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Form</w:t>
      </w:r>
    </w:p>
    <w:p w14:paraId="5F5EB25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4EED136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DocumentForm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]? parameters = null, bool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isDelete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false)</w:t>
      </w:r>
    </w:p>
    <w:p w14:paraId="780EB8D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67D659E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InitializeComponent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543397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MainForm.LoadToComboBox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", "`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type_name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`",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MainForm.Table.DocumentTypes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comboBoxTypeId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EFFBE6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MainForm.LoadToComboBox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", "`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`",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MainForm.Table.Student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comboBoxStudentId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438562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MainForm.LoadToComboBox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", 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Concat_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ws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'', 'id:', `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`, '-&gt;', `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box_name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`)",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MainForm.Table.Boxes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comboBoxBox_id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04DDCC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MainForm.LoadToComboBox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Supervisor_full_name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MainForm.Table.Documents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cmbSupervisorFullName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61A8FA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parameters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parameters.Length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&gt;= 7)</w:t>
      </w:r>
    </w:p>
    <w:p w14:paraId="14052A8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53DF78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flagIsDelete.Checked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isDelete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54DD87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this.Text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540BB9">
        <w:rPr>
          <w:rFonts w:ascii="Times New Roman" w:hAnsi="Times New Roman" w:cs="Times New Roman"/>
          <w:sz w:val="16"/>
          <w:szCs w:val="16"/>
        </w:rPr>
        <w:t>Изменение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документа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!";</w:t>
      </w:r>
    </w:p>
    <w:p w14:paraId="267773E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txtDocumentSubject.Text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parameters[1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4FA630B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dtpCreationYear.Value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Convert.ToDateTime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parameters[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2]);</w:t>
      </w:r>
    </w:p>
    <w:p w14:paraId="35A8E25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foreach (var item in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comboBoxTypeId.Items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AFFB3A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2E9B6F7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var prop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item.GetType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GetProperty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("Id");</w:t>
      </w:r>
    </w:p>
    <w:p w14:paraId="1C10471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prop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= null &amp;&amp; prop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GetValue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(item)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 == parameters[3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())</w:t>
      </w:r>
    </w:p>
    <w:p w14:paraId="3783A71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50AE6C4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comboBoxTypeId.SelectedItem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item;</w:t>
      </w:r>
    </w:p>
    <w:p w14:paraId="4E7DE0B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break;</w:t>
      </w:r>
    </w:p>
    <w:p w14:paraId="4E22103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0BD5CC8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24132A4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(parameters[4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()))</w:t>
      </w:r>
    </w:p>
    <w:p w14:paraId="0E49051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cmbSupervisorFullName.Text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parameters[4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2253FD8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(parameters[5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()))</w:t>
      </w:r>
    </w:p>
    <w:p w14:paraId="0B32A95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319670E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(var item in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comboBoxStudentId.Items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375232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6FD290F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var prop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item.GetType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GetProperty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("Id");</w:t>
      </w:r>
    </w:p>
    <w:p w14:paraId="7C0F5E7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prop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= null &amp;&amp; prop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GetValue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(item)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 == parameters[5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())</w:t>
      </w:r>
    </w:p>
    <w:p w14:paraId="74A7F13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69DEB4A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comboBoxStudentId.SelectedItem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item;</w:t>
      </w:r>
    </w:p>
    <w:p w14:paraId="1FC588D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break;</w:t>
      </w:r>
    </w:p>
    <w:p w14:paraId="781F8AF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6D228D3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6190DB2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0D33AB4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(parameters[6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()))</w:t>
      </w:r>
    </w:p>
    <w:p w14:paraId="123F7DC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28C99FE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(var item in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comboBoxBox_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id.Items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A081B8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04144C1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var prop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item.GetType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GetProperty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("Id");</w:t>
      </w:r>
    </w:p>
    <w:p w14:paraId="19B76CC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prop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= null &amp;&amp; prop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GetValue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(item)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 == parameters[6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())</w:t>
      </w:r>
    </w:p>
    <w:p w14:paraId="2CD54CD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0DF1843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comboBoxBox_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id.SelectedItem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item;</w:t>
      </w:r>
    </w:p>
    <w:p w14:paraId="0569D6A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break;</w:t>
      </w:r>
    </w:p>
    <w:p w14:paraId="485B64C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r w:rsidRPr="00540BB9">
        <w:rPr>
          <w:rFonts w:ascii="Times New Roman" w:hAnsi="Times New Roman" w:cs="Times New Roman"/>
          <w:sz w:val="16"/>
          <w:szCs w:val="16"/>
        </w:rPr>
        <w:t>}</w:t>
      </w:r>
    </w:p>
    <w:p w14:paraId="7536306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}</w:t>
      </w:r>
    </w:p>
    <w:p w14:paraId="3AEB16B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}</w:t>
      </w:r>
    </w:p>
    <w:p w14:paraId="67D4234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}</w:t>
      </w:r>
    </w:p>
    <w:p w14:paraId="505B4E9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else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</w:rPr>
        <w:t>this.Text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</w:rPr>
        <w:t xml:space="preserve"> = "Добавление документа!";</w:t>
      </w:r>
    </w:p>
    <w:p w14:paraId="59E2B5D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967FCA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BtnSave_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5553BDC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8A4367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txtDocumentSubject.Text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1ECB1FE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7194514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("Не введена тема документа!");</w:t>
      </w:r>
    </w:p>
    <w:p w14:paraId="61FF525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txtDocumentSubject.Focus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B06679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5FC1B89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5D4634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comboBoxTypeId.SelectedValue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== null)</w:t>
      </w:r>
    </w:p>
    <w:p w14:paraId="5FF1B1D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5640B2D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("Не выбран тип документа!");</w:t>
      </w:r>
    </w:p>
    <w:p w14:paraId="0B1AAAB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comboBoxTypeId.Focus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915086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56F1096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8036D8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comboBoxStudentId.SelectedValue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== null)</w:t>
      </w:r>
    </w:p>
    <w:p w14:paraId="368E4A4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0BC39B0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("Не выбран студент!");</w:t>
      </w:r>
    </w:p>
    <w:p w14:paraId="6A1EEED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comboBoxStudentId.Focus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3FBEDBF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180995B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2C107B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251AB7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22C69C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BtnCancel_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e) =&gt;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DialogResult.Cancel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CE28D7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2A5A42C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6CF1300" w14:textId="3772E192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28"/>
          <w:szCs w:val="28"/>
        </w:rPr>
        <w:t>Листинг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кода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с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proofErr w:type="spellStart"/>
      <w:r w:rsidRPr="00540BB9">
        <w:rPr>
          <w:rFonts w:ascii="Times New Roman" w:hAnsi="Times New Roman" w:cs="Times New Roman"/>
          <w:sz w:val="28"/>
          <w:szCs w:val="28"/>
          <w:lang w:val="en-US"/>
        </w:rPr>
        <w:t>DocumentTypeForm</w:t>
      </w:r>
      <w:proofErr w:type="spellEnd"/>
      <w:r w:rsidRPr="00540BB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B96F5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using System;</w:t>
      </w:r>
    </w:p>
    <w:p w14:paraId="3DF2641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6F73C6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System.ComponentModel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5D5C23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487AC2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System.Drawing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3E4A35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55B49D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System.Windows.Forms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A2DE73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E0C4F2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4946205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22530C1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DocumentTypeForm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Form</w:t>
      </w:r>
    </w:p>
    <w:p w14:paraId="67036C1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0956FF8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DocumentTypeForm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]? parameters = null)</w:t>
      </w:r>
    </w:p>
    <w:p w14:paraId="6996C9D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58C951F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InitializeComponent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E5A079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parameters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parameters.Length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== 2)</w:t>
      </w:r>
    </w:p>
    <w:p w14:paraId="1EE1C85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56CF194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</w:rPr>
        <w:t>this.Text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</w:rPr>
        <w:t xml:space="preserve"> = "Изменение типа документа!";</w:t>
      </w:r>
    </w:p>
    <w:p w14:paraId="6208AB2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txtTypeName.Text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parameters[1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19BD20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51D48FC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else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this.Text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540BB9">
        <w:rPr>
          <w:rFonts w:ascii="Times New Roman" w:hAnsi="Times New Roman" w:cs="Times New Roman"/>
          <w:sz w:val="16"/>
          <w:szCs w:val="16"/>
        </w:rPr>
        <w:t>Добавление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типа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документа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!";</w:t>
      </w:r>
    </w:p>
    <w:p w14:paraId="629DE66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E9D839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BtnSave_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5BCE273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EC2A63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txtTypeName.Text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5C6F924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3F4A8E4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("Не введено название типа документа!");</w:t>
      </w:r>
    </w:p>
    <w:p w14:paraId="2A40D1E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txtTypeName.Focus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3C210F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1710CEF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AE06BE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E99B55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9CEE52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13B0B5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BtnCancel_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612F35E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=&gt;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DialogResult.Cancel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B34310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4C494C9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27B135C" w14:textId="7F252625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0BB9">
        <w:rPr>
          <w:rFonts w:ascii="Times New Roman" w:hAnsi="Times New Roman" w:cs="Times New Roman"/>
          <w:sz w:val="28"/>
          <w:szCs w:val="28"/>
        </w:rPr>
        <w:t>Листинг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кода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с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proofErr w:type="spellStart"/>
      <w:r w:rsidRPr="00540BB9">
        <w:rPr>
          <w:rFonts w:ascii="Times New Roman" w:hAnsi="Times New Roman" w:cs="Times New Roman"/>
          <w:sz w:val="28"/>
          <w:szCs w:val="28"/>
          <w:lang w:val="en-US"/>
        </w:rPr>
        <w:t>GroupForm</w:t>
      </w:r>
      <w:proofErr w:type="spellEnd"/>
      <w:r w:rsidRPr="00540BB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8C7265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using System;</w:t>
      </w:r>
    </w:p>
    <w:p w14:paraId="7B16BBA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229228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System.ComponentModel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F1D4AA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1C61E2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System.Drawing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87F48E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61BDEF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System.Windows.Forms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64593E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647ED8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706FD0A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0CA529A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Form</w:t>
      </w:r>
    </w:p>
    <w:p w14:paraId="373BDD7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0EACB48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GroupForm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]? parameters = null)</w:t>
      </w:r>
    </w:p>
    <w:p w14:paraId="1295F6F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E2FE80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InitializeComponent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EE511E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parameters !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parameters.Length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== 4)</w:t>
      </w:r>
    </w:p>
    <w:p w14:paraId="24ECE86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F9D235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this.Text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540BB9">
        <w:rPr>
          <w:rFonts w:ascii="Times New Roman" w:hAnsi="Times New Roman" w:cs="Times New Roman"/>
          <w:sz w:val="16"/>
          <w:szCs w:val="16"/>
        </w:rPr>
        <w:t>Изменение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группы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!";</w:t>
      </w:r>
    </w:p>
    <w:p w14:paraId="3A62A67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txtGroupName.Text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parameters[1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7598EA7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dtpFormationYear.Value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Convert.ToDateTime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parameters[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2]);</w:t>
      </w:r>
    </w:p>
    <w:p w14:paraId="06688D4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cmbSpecialization.Text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parameters[3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7400F54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63CE4A6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else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this.Text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540BB9">
        <w:rPr>
          <w:rFonts w:ascii="Times New Roman" w:hAnsi="Times New Roman" w:cs="Times New Roman"/>
          <w:sz w:val="16"/>
          <w:szCs w:val="16"/>
        </w:rPr>
        <w:t>Добавление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</w:rPr>
        <w:t>группы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!";</w:t>
      </w:r>
    </w:p>
    <w:p w14:paraId="7C0958C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MainForm.LoadToComboBox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("specialization",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MainForm.Table.Group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cmbSpecialization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DA1060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570BB5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BtnSave_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00D0DEE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680481D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txtGroupName.Text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0FF6C06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083ECD9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("Не введено название группы!");</w:t>
      </w:r>
    </w:p>
    <w:p w14:paraId="6C61BB7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txtGroupName.Focus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7C62E65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792B13A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49D161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cmbSpecialization.Text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1964CA3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4AAE8EB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("Не введена специализация!");</w:t>
      </w:r>
    </w:p>
    <w:p w14:paraId="25A63AE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cmbSpecialization.Focus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752DA44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7303154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5853F92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88ABF4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6DD8429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BtnCancel_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1C80294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 xml:space="preserve">=&gt;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DialogResult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540BB9">
        <w:rPr>
          <w:rFonts w:ascii="Times New Roman" w:hAnsi="Times New Roman" w:cs="Times New Roman"/>
          <w:sz w:val="16"/>
          <w:szCs w:val="16"/>
        </w:rPr>
        <w:t>DialogResult.Cancel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;</w:t>
      </w:r>
    </w:p>
    <w:p w14:paraId="7BBC2AB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}</w:t>
      </w:r>
    </w:p>
    <w:p w14:paraId="7D4AD65C" w14:textId="7003F219" w:rsidR="00E30052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>}</w:t>
      </w:r>
    </w:p>
    <w:p w14:paraId="75EC2135" w14:textId="232FB0E0" w:rsidR="00540BB9" w:rsidRPr="00540BB9" w:rsidRDefault="00540BB9" w:rsidP="00540BB9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 w:rsidRPr="00540BB9">
        <w:rPr>
          <w:rFonts w:ascii="Times New Roman" w:hAnsi="Times New Roman" w:cs="Times New Roman"/>
          <w:sz w:val="28"/>
          <w:szCs w:val="28"/>
        </w:rPr>
        <w:t>Листинг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кода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с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>#. Program:</w:t>
      </w:r>
    </w:p>
    <w:p w14:paraId="7407761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using System.Net;</w:t>
      </w:r>
    </w:p>
    <w:p w14:paraId="5D4AE5F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D650DD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48D00A0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701CA499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internal static class Program</w:t>
      </w:r>
    </w:p>
    <w:p w14:paraId="15E3726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51A9885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/// &lt;summary&gt;</w:t>
      </w:r>
    </w:p>
    <w:p w14:paraId="6FE0CCD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//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/  The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main entry point for the application.</w:t>
      </w:r>
    </w:p>
    <w:p w14:paraId="1E1F66B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/// &lt;/summary&gt;</w:t>
      </w:r>
    </w:p>
    <w:p w14:paraId="35B54CA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[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STAThread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]</w:t>
      </w:r>
    </w:p>
    <w:p w14:paraId="0749B2E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static void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16014E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E0F312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Sql.ConnectionStringBuilding.ConnectionTimeout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37DE287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File.Exists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("config.ini"))</w:t>
      </w:r>
    </w:p>
    <w:p w14:paraId="60C45CD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82B641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while (true)</w:t>
      </w:r>
    </w:p>
    <w:p w14:paraId="63ACF14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7CB1C9F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try</w:t>
      </w:r>
    </w:p>
    <w:p w14:paraId="4B9F303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3509ECD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] lines =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File.ReadAllLines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("config.ini");</w:t>
      </w:r>
    </w:p>
    <w:p w14:paraId="58CF26A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Dictionary&lt;string, string&gt; config = [];</w:t>
      </w:r>
    </w:p>
    <w:p w14:paraId="1E09CF5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foreach (var line in lines)</w:t>
      </w:r>
    </w:p>
    <w:p w14:paraId="7965440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3CEFBC8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line.IndexOf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('=') == -1)</w:t>
      </w:r>
    </w:p>
    <w:p w14:paraId="5421386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continue;</w:t>
      </w:r>
    </w:p>
    <w:p w14:paraId="197C9BD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config.Add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line.Split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('=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')[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0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].Trim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(),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line.Split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('=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')[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1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].Trim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());</w:t>
      </w:r>
    </w:p>
    <w:p w14:paraId="5C7315D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461AB72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Sql.ConnectionStringBuilding.Database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information_schema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09F1DE7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(config["database"]) |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| !config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["database"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].All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(c =&gt;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char.IsLetterOrDigit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(c) || c == '_'))</w:t>
      </w:r>
    </w:p>
    <w:p w14:paraId="1EEF452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config["database"] = 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5C3CDA8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Convert.ToBoolean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("select @database IN (SELECT DISTINCT " +</w:t>
      </w:r>
    </w:p>
    <w:p w14:paraId="25988CC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"TABLE_SCHEMA FROM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information_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schema.TABLES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 " +</w:t>
      </w:r>
    </w:p>
    <w:p w14:paraId="685E051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"AS 'does such a database exist'", [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"@database", config["database"])]) ?? throw 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79F6FA4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12ED7B3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.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540BB9">
        <w:rPr>
          <w:rFonts w:ascii="Times New Roman" w:hAnsi="Times New Roman" w:cs="Times New Roman"/>
          <w:sz w:val="16"/>
          <w:szCs w:val="16"/>
        </w:rPr>
        <w:t>("База данных с именем, указанным в файле '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config</w:t>
      </w:r>
      <w:r w:rsidRPr="00540BB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' не найдена. " +</w:t>
      </w:r>
    </w:p>
    <w:p w14:paraId="3B9C068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        "Загружена пустая версия", "Проверка файла конфигурации '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config</w:t>
      </w:r>
      <w:r w:rsidRPr="00540BB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'",</w:t>
      </w:r>
    </w:p>
    <w:p w14:paraId="6BB443C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MessageBoxButtons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.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OK</w:t>
      </w:r>
      <w:r w:rsidRPr="00540BB9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MessageBoxIcon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.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Information</w:t>
      </w:r>
      <w:r w:rsidRPr="00540BB9">
        <w:rPr>
          <w:rFonts w:ascii="Times New Roman" w:hAnsi="Times New Roman" w:cs="Times New Roman"/>
          <w:sz w:val="16"/>
          <w:szCs w:val="16"/>
        </w:rPr>
        <w:t>);</w:t>
      </w:r>
    </w:p>
    <w:p w14:paraId="7D9A4E5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Sql.QueryNonReturns(File.ReadAllText("ArchiveFund.06.clear.sql"));</w:t>
      </w:r>
    </w:p>
    <w:p w14:paraId="23BB457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6265413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var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tableStruct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"Boxes,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DeletedStudentsPersFiles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Documents,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Group, Student,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StudentsPersFiles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, User";</w:t>
      </w:r>
    </w:p>
    <w:p w14:paraId="6184E54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Convert.ToBoolean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("select @tableStruct = (select GROUP_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CONCAT(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DISTINCT `TABLE_NAME` " +</w:t>
      </w:r>
    </w:p>
    <w:p w14:paraId="425BC08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"SEPARATOR ', ') FROM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information_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schema.TABLES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WHERE `TABLE_SCHEMA` = @database) " +</w:t>
      </w:r>
    </w:p>
    <w:p w14:paraId="54F5298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"AS 'does this table structure exist'; ", [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"@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tableStruct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tableStruct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),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"@database", config["database"])]) ?? throw 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5C46BB8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2095906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var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backupFilePath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config["database"] + "." +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DateTime.Now.ToString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dd.MM.yyyy-HH.mm.ss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") + ".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24D0744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.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540BB9">
        <w:rPr>
          <w:rFonts w:ascii="Times New Roman" w:hAnsi="Times New Roman" w:cs="Times New Roman"/>
          <w:sz w:val="16"/>
          <w:szCs w:val="16"/>
        </w:rPr>
        <w:t>("Найдена база данных с именем, указанным в файле '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config</w:t>
      </w:r>
      <w:r w:rsidRPr="00540BB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', " +</w:t>
      </w:r>
    </w:p>
    <w:p w14:paraId="6C0A044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        "не соответствующая табличной структуре. Сохранена в файл \"" +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backupFilePath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 xml:space="preserve"> + "\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540BB9">
        <w:rPr>
          <w:rFonts w:ascii="Times New Roman" w:hAnsi="Times New Roman" w:cs="Times New Roman"/>
          <w:sz w:val="16"/>
          <w:szCs w:val="16"/>
        </w:rPr>
        <w:t>", "Проверка файла конфигурации '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config</w:t>
      </w:r>
      <w:r w:rsidRPr="00540BB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'",</w:t>
      </w:r>
    </w:p>
    <w:p w14:paraId="57544B3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MessageBoxIcon.Information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7D5D12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Sql.ExportToFile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backupFilePath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, config["database"]);</w:t>
      </w:r>
    </w:p>
    <w:p w14:paraId="40C56EA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($"DROP DATABASE IF EXISTS {config["database"]}");</w:t>
      </w:r>
    </w:p>
    <w:p w14:paraId="7133D4D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Sql.QueryNonReturns(File.ReadAllText("ArchiveFund.06.clear.sql"));</w:t>
      </w:r>
    </w:p>
    <w:p w14:paraId="6C7813F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55A2D3D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Sql.ConnectionStringBuilding.Database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mysql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62A64C6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(config["user"]) &amp;&amp; config["user"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].All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(c =&gt;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char.IsLetterOrDigit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(c) || c == '_')</w:t>
      </w:r>
    </w:p>
    <w:p w14:paraId="20CDEF1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&amp;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&amp; !</w:t>
      </w:r>
      <w:proofErr w:type="spellStart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Convert.ToBoolean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concat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@user, '@', @host) IN " +</w:t>
      </w:r>
    </w:p>
    <w:p w14:paraId="175975B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"(SELECT DISTINCT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CONCAT(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`USER`, '@', `HOST`) " +</w:t>
      </w:r>
    </w:p>
    <w:p w14:paraId="5E05775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"FROM `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mysql</w:t>
      </w:r>
      <w:proofErr w:type="spellEnd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`.`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user`) ", [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"@user", config["user"]),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"@host",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IsValidServerAddress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(config["server"]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config["server"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 :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"%")]) ?? throw 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)))</w:t>
      </w:r>
    </w:p>
    <w:p w14:paraId="12C1507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{</w:t>
      </w:r>
    </w:p>
    <w:p w14:paraId="1D383CE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var pas 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string.Empty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185E7D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.IsNullOrWhiteSpace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(config["password"]))</w:t>
      </w:r>
    </w:p>
    <w:p w14:paraId="591C5FE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pas = "identified by '" + config["password"] + "'";</w:t>
      </w:r>
    </w:p>
    <w:p w14:paraId="3098D6B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($"create user '{config["user"]}'@'{(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IsValidServerAddress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(config["server"]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config["server"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 :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"%")}' {pas}");</w:t>
      </w:r>
    </w:p>
    <w:p w14:paraId="72733A7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($"grant all privileges on `{config["database"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]}`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.* to '{config["user"]}'@'{(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IsValidServerAddress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(config["server"]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) ?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config["server"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 :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"%")}'");</w:t>
      </w:r>
    </w:p>
    <w:p w14:paraId="4996182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1E2A84C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IsValidServerAddress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(config["server"]))</w:t>
      </w:r>
    </w:p>
    <w:p w14:paraId="6034F85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Sql.ConnectionStringBuilding.Server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config["server"];</w:t>
      </w:r>
    </w:p>
    <w:p w14:paraId="6B2751C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(config["port"]) &amp;&amp; config["port"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].All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char.IsDigit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5E7A3AE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Sql.ConnectionStringBuilding.Port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Convert.ToUInt32(config["port"]);</w:t>
      </w:r>
    </w:p>
    <w:p w14:paraId="1231AB1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Sql.ConnectionStringBuilding.Password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config["password"];</w:t>
      </w:r>
    </w:p>
    <w:p w14:paraId="167CA98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(config["user"]) &amp;&amp; config["user"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].All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(c =&gt;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char.IsLetterOrDigit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(c) || c == '_'))</w:t>
      </w:r>
    </w:p>
    <w:p w14:paraId="477F9D2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Sql.ConnectionStringBuilding.UserID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config["user"];</w:t>
      </w:r>
    </w:p>
    <w:p w14:paraId="05BC61C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if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(config["database"]) &amp;&amp; config["database"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].All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(c =&gt;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char.IsLetterOrDigit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(c) || c == '_'))</w:t>
      </w:r>
    </w:p>
    <w:p w14:paraId="26FF876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Sql.ConnectionStringBuilding.Database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config["database"];</w:t>
      </w:r>
    </w:p>
    <w:p w14:paraId="33FB37A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r w:rsidRPr="00540BB9">
        <w:rPr>
          <w:rFonts w:ascii="Times New Roman" w:hAnsi="Times New Roman" w:cs="Times New Roman"/>
          <w:sz w:val="16"/>
          <w:szCs w:val="16"/>
        </w:rPr>
        <w:t>}</w:t>
      </w:r>
    </w:p>
    <w:p w14:paraId="4793512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catch</w:t>
      </w:r>
    </w:p>
    <w:p w14:paraId="799CD0D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{</w:t>
      </w:r>
    </w:p>
    <w:p w14:paraId="1005484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switch</w:t>
      </w:r>
      <w:r w:rsidRPr="00540BB9"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.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540BB9">
        <w:rPr>
          <w:rFonts w:ascii="Times New Roman" w:hAnsi="Times New Roman" w:cs="Times New Roman"/>
          <w:sz w:val="16"/>
          <w:szCs w:val="16"/>
        </w:rPr>
        <w:t>("Возникло исключение при попытке обработать/собрать файл конфигурации '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config</w:t>
      </w:r>
      <w:r w:rsidRPr="00540BB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'.\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540BB9">
        <w:rPr>
          <w:rFonts w:ascii="Times New Roman" w:hAnsi="Times New Roman" w:cs="Times New Roman"/>
          <w:sz w:val="16"/>
          <w:szCs w:val="16"/>
        </w:rPr>
        <w:t>" +</w:t>
      </w:r>
    </w:p>
    <w:p w14:paraId="35B2F38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    "Возможно, сервер закрыт или данные повреждены. Дальнейшая работа в приложении опасна!",</w:t>
      </w:r>
    </w:p>
    <w:p w14:paraId="2D36830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    "Проверка файла конфигурации '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config</w:t>
      </w:r>
      <w:r w:rsidRPr="00540BB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ini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 xml:space="preserve">'",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MessageBoxButtons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CancelTryContinue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MessageBoxIcon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.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Information</w:t>
      </w:r>
      <w:r w:rsidRPr="00540BB9">
        <w:rPr>
          <w:rFonts w:ascii="Times New Roman" w:hAnsi="Times New Roman" w:cs="Times New Roman"/>
          <w:sz w:val="16"/>
          <w:szCs w:val="16"/>
        </w:rPr>
        <w:t>))</w:t>
      </w:r>
    </w:p>
    <w:p w14:paraId="1F4D615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769CDAA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case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DialogResult.Cancel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7A7CA5B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return;</w:t>
      </w:r>
    </w:p>
    <w:p w14:paraId="1AEE12C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case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DialogResult.TryAgain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3A5255A6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continue;</w:t>
      </w:r>
    </w:p>
    <w:p w14:paraId="03AC8B7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default:</w:t>
      </w:r>
    </w:p>
    <w:p w14:paraId="0D6FE725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Sql.ConnectionStringBuilding.ConnectionTimeout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19033AC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Sql.ConnectionStringBuilding.Database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2BF2B0F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    break;</w:t>
      </w:r>
    </w:p>
    <w:p w14:paraId="187B06C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}</w:t>
      </w:r>
    </w:p>
    <w:p w14:paraId="42C022D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60045E9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22AD258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6784F2F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2691E6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else</w:t>
      </w:r>
    </w:p>
    <w:p w14:paraId="45BF61B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A150B6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Sql.ConnectionStringBuilding.ConnectionTimeout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1;</w:t>
      </w:r>
    </w:p>
    <w:p w14:paraId="7462C79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Sql.ConnectionStringBuilding.Database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";</w:t>
      </w:r>
    </w:p>
    <w:p w14:paraId="0C905BB4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191ACC8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// To customize application configuration such as set high DPI settings or default font,</w:t>
      </w:r>
    </w:p>
    <w:p w14:paraId="3424289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// see https://aka.ms/applicationconfiguration.</w:t>
      </w:r>
    </w:p>
    <w:p w14:paraId="6A36C7E7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ApplicationConfiguration.Initialize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529FE3F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#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if !DEBUG</w:t>
      </w:r>
      <w:proofErr w:type="gramEnd"/>
    </w:p>
    <w:p w14:paraId="5AF8C4D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Application.Run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(new </w:t>
      </w:r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Authorization(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));</w:t>
      </w:r>
    </w:p>
    <w:p w14:paraId="14A4EEC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#else</w:t>
      </w:r>
    </w:p>
    <w:p w14:paraId="16686338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Application.Run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(new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MainForm.Role.Admin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));</w:t>
      </w:r>
    </w:p>
    <w:p w14:paraId="3DB30D8C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#endif</w:t>
      </w:r>
    </w:p>
    <w:p w14:paraId="191B822A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4F5D319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bool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IsValidServerAddress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 server)</w:t>
      </w:r>
    </w:p>
    <w:p w14:paraId="4545424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D0B98E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(server))</w:t>
      </w:r>
    </w:p>
    <w:p w14:paraId="10F47403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false;</w:t>
      </w:r>
    </w:p>
    <w:p w14:paraId="0D13582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//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Разрешённые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строковые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значения</w:t>
      </w:r>
      <w:proofErr w:type="spellEnd"/>
    </w:p>
    <w:p w14:paraId="3A28B6F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if (server == "localhost" || server == "%" || server == "127.0.0.1")</w:t>
      </w:r>
    </w:p>
    <w:p w14:paraId="46FF03EE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</w:t>
      </w:r>
      <w:r w:rsidRPr="00540BB9">
        <w:rPr>
          <w:rFonts w:ascii="Times New Roman" w:hAnsi="Times New Roman" w:cs="Times New Roman"/>
          <w:sz w:val="16"/>
          <w:szCs w:val="16"/>
        </w:rPr>
        <w:t xml:space="preserve">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true</w:t>
      </w:r>
      <w:r w:rsidRPr="00540BB9">
        <w:rPr>
          <w:rFonts w:ascii="Times New Roman" w:hAnsi="Times New Roman" w:cs="Times New Roman"/>
          <w:sz w:val="16"/>
          <w:szCs w:val="16"/>
        </w:rPr>
        <w:t>;</w:t>
      </w:r>
    </w:p>
    <w:p w14:paraId="4046AD2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// Проверка на корректный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IPv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4-адрес</w:t>
      </w:r>
    </w:p>
    <w:p w14:paraId="726CCBDD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>if (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IPAddress.TryParse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(server, out var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ipAddress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52D5C74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540BB9">
        <w:rPr>
          <w:rFonts w:ascii="Times New Roman" w:hAnsi="Times New Roman" w:cs="Times New Roman"/>
          <w:sz w:val="16"/>
          <w:szCs w:val="16"/>
        </w:rPr>
        <w:t>{</w:t>
      </w:r>
    </w:p>
    <w:p w14:paraId="6E4BFC6F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// Убедимся, что это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IPv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 xml:space="preserve">4 (а не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IPv</w:t>
      </w:r>
      <w:proofErr w:type="spellEnd"/>
      <w:r w:rsidRPr="00540BB9">
        <w:rPr>
          <w:rFonts w:ascii="Times New Roman" w:hAnsi="Times New Roman" w:cs="Times New Roman"/>
          <w:sz w:val="16"/>
          <w:szCs w:val="16"/>
        </w:rPr>
        <w:t>6)</w:t>
      </w:r>
    </w:p>
    <w:p w14:paraId="74202D4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return </w:t>
      </w:r>
      <w:proofErr w:type="spellStart"/>
      <w:r w:rsidRPr="00540BB9">
        <w:rPr>
          <w:rFonts w:ascii="Times New Roman" w:hAnsi="Times New Roman" w:cs="Times New Roman"/>
          <w:sz w:val="16"/>
          <w:szCs w:val="16"/>
          <w:lang w:val="en-US"/>
        </w:rPr>
        <w:t>ipAddress.AddressFamily</w:t>
      </w:r>
      <w:proofErr w:type="spellEnd"/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== </w:t>
      </w:r>
      <w:proofErr w:type="spellStart"/>
      <w:proofErr w:type="gramStart"/>
      <w:r w:rsidRPr="00540BB9">
        <w:rPr>
          <w:rFonts w:ascii="Times New Roman" w:hAnsi="Times New Roman" w:cs="Times New Roman"/>
          <w:sz w:val="16"/>
          <w:szCs w:val="16"/>
          <w:lang w:val="en-US"/>
        </w:rPr>
        <w:t>System.Net.Sockets.AddressFamily.InterNetwork</w:t>
      </w:r>
      <w:proofErr w:type="spellEnd"/>
      <w:proofErr w:type="gramEnd"/>
      <w:r w:rsidRPr="00540BB9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174E511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C84778B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false;</w:t>
      </w:r>
    </w:p>
    <w:p w14:paraId="10EAFC72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21E358F0" w14:textId="77777777" w:rsidR="00540BB9" w:rsidRP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570AEA1C" w14:textId="29D7B985" w:rsidR="00540BB9" w:rsidRDefault="00540BB9" w:rsidP="00540BB9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235C0D66" w14:textId="77DB8B75" w:rsidR="00540BB9" w:rsidRPr="00540BB9" w:rsidRDefault="00540BB9" w:rsidP="00540BB9">
      <w:pPr>
        <w:pStyle w:val="a7"/>
        <w:rPr>
          <w:rFonts w:ascii="Times New Roman" w:hAnsi="Times New Roman" w:cs="Times New Roman"/>
          <w:sz w:val="16"/>
          <w:szCs w:val="16"/>
          <w:lang w:val="en-US"/>
        </w:rPr>
      </w:pPr>
      <w:r w:rsidRPr="00540BB9">
        <w:rPr>
          <w:rFonts w:ascii="Times New Roman" w:hAnsi="Times New Roman" w:cs="Times New Roman"/>
          <w:sz w:val="28"/>
          <w:szCs w:val="28"/>
        </w:rPr>
        <w:t>Листинг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кода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с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proofErr w:type="spellStart"/>
      <w:r w:rsidRPr="00D05D47">
        <w:rPr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  <w:r w:rsidRPr="00540BB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1CE042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MySql.Data.MySqlClient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781807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Mysqlx.Notice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E2B2A1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8FA25F9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7F8F79BA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3E3DBE3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internal class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</w:p>
    <w:p w14:paraId="61B748A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{        </w:t>
      </w:r>
    </w:p>
    <w:p w14:paraId="4F6C08F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DataTable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?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Query(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string request,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]? parameters = null)</w:t>
      </w:r>
    </w:p>
    <w:p w14:paraId="7EA19A3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8A614B0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spellStart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ConnectionStringBuilding.ConnectionString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6745C3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try</w:t>
      </w:r>
    </w:p>
    <w:p w14:paraId="290246E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766EA1A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mySqlConnection.Open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222FCDA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request,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EF129D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(parameters is not null)</w:t>
      </w:r>
    </w:p>
    <w:p w14:paraId="24DF742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mySqlCommand.Parameters.AddRange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(parameters);</w:t>
      </w:r>
    </w:p>
    <w:p w14:paraId="2B77BB7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DataTable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dt =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B604A2E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new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MySqlDataAdapter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</w:t>
      </w:r>
      <w:proofErr w:type="spellEnd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).Fill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(dt);</w:t>
      </w:r>
    </w:p>
    <w:p w14:paraId="280AA12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dt;</w:t>
      </w:r>
    </w:p>
    <w:p w14:paraId="3AD511D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1B1B03B5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catch (Exception ex)</w:t>
      </w:r>
    </w:p>
    <w:p w14:paraId="766A07F9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CC0D7C3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SqlRequestErrors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(ex);</w:t>
      </w:r>
    </w:p>
    <w:p w14:paraId="6D223AD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null;</w:t>
      </w:r>
    </w:p>
    <w:p w14:paraId="5539271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C9EAD6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finally</w:t>
      </w:r>
    </w:p>
    <w:p w14:paraId="3E6EF36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417D807A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mySqlConnection.Close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6B6A709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832A829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A6A06F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object?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QueryOneReturn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string request,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]? parameters = null)</w:t>
      </w:r>
    </w:p>
    <w:p w14:paraId="1099CB95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723E02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spellStart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ConnectionStringBuilding.ConnectionString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65B2DE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try</w:t>
      </w:r>
    </w:p>
    <w:p w14:paraId="62FBF85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773E9A3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mySqlConnection.Open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34D71AF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request,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B3215E0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(parameters is not null)</w:t>
      </w:r>
    </w:p>
    <w:p w14:paraId="0B7E094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mySqlCommand.Parameters.AddRange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(parameters);</w:t>
      </w:r>
    </w:p>
    <w:p w14:paraId="7D3750B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var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rdr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mySqlCommand.ExecuteReader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4E1F9D5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rdr.Read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())</w:t>
      </w:r>
    </w:p>
    <w:p w14:paraId="2DE338E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return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rdr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0];</w:t>
      </w:r>
    </w:p>
    <w:p w14:paraId="010B58F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else return null;</w:t>
      </w:r>
    </w:p>
    <w:p w14:paraId="2B604A5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8114400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catch (Exception ex)</w:t>
      </w:r>
    </w:p>
    <w:p w14:paraId="396A892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471C9AD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SqlRequestErrors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(ex);</w:t>
      </w:r>
    </w:p>
    <w:p w14:paraId="2F6DCB7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null;</w:t>
      </w:r>
    </w:p>
    <w:p w14:paraId="2223F43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585BD2B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finally</w:t>
      </w:r>
    </w:p>
    <w:p w14:paraId="55AFAB4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4F4B3CE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mySqlConnection.Close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46C4FE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1A41E633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6D28FC7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bool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QueryNonReturns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string request,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MySqlParameter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]? parameters = null)</w:t>
      </w:r>
    </w:p>
    <w:p w14:paraId="586ADF3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702F803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spellStart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ConnectionStringBuilding.ConnectionString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7F13E30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try</w:t>
      </w:r>
    </w:p>
    <w:p w14:paraId="2CEBB2F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93EA84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mySqlConnection.Open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23CA2B6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using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request,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DF0853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(parameters is not null)</w:t>
      </w:r>
    </w:p>
    <w:p w14:paraId="2F340EB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mySqlCommand.Parameters.AddRange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(parameters);</w:t>
      </w:r>
    </w:p>
    <w:p w14:paraId="7B2533A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mySqlCommand.ExecuteNonQuery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5D3AADA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true;</w:t>
      </w:r>
    </w:p>
    <w:p w14:paraId="2F25F8B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5EC2DAF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catch (Exception ex)</w:t>
      </w:r>
    </w:p>
    <w:p w14:paraId="7457442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2DF0AE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SqlRequestErrors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(ex);</w:t>
      </w:r>
    </w:p>
    <w:p w14:paraId="51B2EFC0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false;</w:t>
      </w:r>
    </w:p>
    <w:p w14:paraId="58A487C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AFA57EE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finally</w:t>
      </w:r>
    </w:p>
    <w:p w14:paraId="310C0F7E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36BB19E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mySqlConnection.Close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42DEB26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46EE55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D6054B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bool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ExportToFile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string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filePath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, string? database = null)</w:t>
      </w:r>
    </w:p>
    <w:p w14:paraId="539E560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C57462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string?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db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3B2BFAF3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if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(database))</w:t>
      </w:r>
    </w:p>
    <w:p w14:paraId="2147049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3C87ACD5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db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ConnectionStringBuilding.Database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BFE460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ConnectionStringBuilding.Database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database;</w:t>
      </w:r>
    </w:p>
    <w:p w14:paraId="24D0CABE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8FE92D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using var conn = new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ConnectionStringBuilding.ConnectionString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9544EA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try</w:t>
      </w:r>
    </w:p>
    <w:p w14:paraId="125AED09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45442FD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using var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mySqlBackup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MySqlBackup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conn.CreateCommand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());</w:t>
      </w:r>
    </w:p>
    <w:p w14:paraId="63ECF099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mySqlBackup.ExportInfo.AddCreateDatabase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true;</w:t>
      </w:r>
    </w:p>
    <w:p w14:paraId="13D70A15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conn.Open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3BAA7BB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mySqlBackup.ExportToFile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filePath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6588B73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true;</w:t>
      </w:r>
    </w:p>
    <w:p w14:paraId="5DEA733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6523CC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catch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{ return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false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; }</w:t>
      </w:r>
      <w:proofErr w:type="gramEnd"/>
    </w:p>
    <w:p w14:paraId="1BF167B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finally</w:t>
      </w:r>
    </w:p>
    <w:p w14:paraId="1723D84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52BFF1E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db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13E7030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206B26CA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ConnectionStringBuilding.Database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db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9BBDCAA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470D31F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conn.Close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604279CA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14728E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51F8FCA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bool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ImportFromFile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string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filePath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802AC99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9A4606A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string?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db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null;</w:t>
      </w:r>
    </w:p>
    <w:p w14:paraId="3213C5D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if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.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IsNullOrEmpty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ConnectionStringBuilding.Database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3B9A4C6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9730B0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db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ConnectionStringBuilding.Database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D7BCB90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513D24F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1C0B0F0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using var conn = new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ConnectionStringBuilding.ConnectionString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850B56A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try</w:t>
      </w:r>
    </w:p>
    <w:p w14:paraId="5B4C6F4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1E55295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using var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mySqlBackup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MySqlBackup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conn.CreateCommand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());</w:t>
      </w:r>
    </w:p>
    <w:p w14:paraId="441EE94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conn.Open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70E9503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mySqlBackup.ImportFromFile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filePath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41B749F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true;</w:t>
      </w:r>
    </w:p>
    <w:p w14:paraId="2F9E3A1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642658C5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catch (Exception ex)</w:t>
      </w:r>
    </w:p>
    <w:p w14:paraId="2E28590E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CED3F9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SqlRequestErrors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(ex);</w:t>
      </w:r>
    </w:p>
    <w:p w14:paraId="14AE0F2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 false;</w:t>
      </w:r>
    </w:p>
    <w:p w14:paraId="7487151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D4104B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finally</w:t>
      </w:r>
    </w:p>
    <w:p w14:paraId="425F004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519B74B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db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53DA9701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03DFF67B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ConnectionStringBuilding.Database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db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1FF7C7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01579CE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conn.Close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92B2D6D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287A6A7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7B53419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string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SqlRequestErrors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Exception ex)</w:t>
      </w:r>
    </w:p>
    <w:p w14:paraId="440824B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774930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var result = "Message: " + </w:t>
      </w:r>
      <w:proofErr w:type="spellStart"/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ex.Message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E38A57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>#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if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DEBUG</w:t>
      </w:r>
    </w:p>
    <w:p w14:paraId="7E30BC1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(result,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"!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SqlRequest</w:t>
      </w:r>
      <w:proofErr w:type="spellEnd"/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! -&gt; exit?",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MessageBoxButtons.YesNo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) ==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DialogResult.Yes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EACB3D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Environment.Exit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(0);</w:t>
      </w:r>
    </w:p>
    <w:p w14:paraId="327C381E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>#endif</w:t>
      </w:r>
    </w:p>
    <w:p w14:paraId="628197C9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result;</w:t>
      </w:r>
    </w:p>
    <w:p w14:paraId="20A8DF66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98F1CAE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public static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MySqlConnectionStringBuilder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ConnectionStringBuilding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gramStart"/>
      <w:r w:rsidRPr="00D05D47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D05D47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524C03C5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49397E1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Server = "localhost",</w:t>
      </w:r>
    </w:p>
    <w:p w14:paraId="3DA85822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Port = 3306,</w:t>
      </w:r>
    </w:p>
    <w:p w14:paraId="7E49E744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UserID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"root",</w:t>
      </w:r>
    </w:p>
    <w:p w14:paraId="743A1083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Password = "",</w:t>
      </w:r>
    </w:p>
    <w:p w14:paraId="729878AF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Database = "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mysql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5E5ABE98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D05D47">
        <w:rPr>
          <w:rFonts w:ascii="Times New Roman" w:hAnsi="Times New Roman" w:cs="Times New Roman"/>
          <w:sz w:val="16"/>
          <w:szCs w:val="16"/>
          <w:lang w:val="en-US"/>
        </w:rPr>
        <w:t>ConnectionTimeout</w:t>
      </w:r>
      <w:proofErr w:type="spellEnd"/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= 5</w:t>
      </w:r>
    </w:p>
    <w:p w14:paraId="5A4EB225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    };</w:t>
      </w:r>
    </w:p>
    <w:p w14:paraId="181528FC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ED20277" w14:textId="77777777" w:rsidR="00D05D47" w:rsidRPr="00D05D47" w:rsidRDefault="00D05D47" w:rsidP="00D05D47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D05D47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0617CD8" w14:textId="7284570B" w:rsidR="00D05D47" w:rsidRPr="007C652A" w:rsidRDefault="00D05D47" w:rsidP="007C652A">
      <w:pPr>
        <w:pStyle w:val="a7"/>
        <w:rPr>
          <w:rFonts w:ascii="Times New Roman" w:hAnsi="Times New Roman" w:cs="Times New Roman"/>
          <w:sz w:val="28"/>
          <w:szCs w:val="28"/>
          <w:lang w:val="en-US"/>
        </w:rPr>
      </w:pPr>
      <w:r w:rsidRPr="00540BB9">
        <w:rPr>
          <w:rFonts w:ascii="Times New Roman" w:hAnsi="Times New Roman" w:cs="Times New Roman"/>
          <w:sz w:val="28"/>
          <w:szCs w:val="28"/>
        </w:rPr>
        <w:t>Листинг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кода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40BB9">
        <w:rPr>
          <w:rFonts w:ascii="Times New Roman" w:hAnsi="Times New Roman" w:cs="Times New Roman"/>
          <w:sz w:val="28"/>
          <w:szCs w:val="28"/>
        </w:rPr>
        <w:t>с</w:t>
      </w:r>
      <w:r w:rsidRPr="00540BB9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proofErr w:type="spellStart"/>
      <w:r w:rsidR="007C652A" w:rsidRPr="007C652A">
        <w:rPr>
          <w:rFonts w:ascii="Times New Roman" w:hAnsi="Times New Roman" w:cs="Times New Roman"/>
          <w:sz w:val="28"/>
          <w:szCs w:val="28"/>
          <w:lang w:val="en-US"/>
        </w:rPr>
        <w:t>StructItem</w:t>
      </w:r>
      <w:proofErr w:type="spellEnd"/>
      <w:r w:rsidRPr="007C652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B19A2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using System;</w:t>
      </w:r>
    </w:p>
    <w:p w14:paraId="6A74E67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1BB85C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20815D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B3B685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using Xceed.Document.NET;</w:t>
      </w:r>
    </w:p>
    <w:p w14:paraId="311EE67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using Xceed.Words.NET;</w:t>
      </w:r>
    </w:p>
    <w:p w14:paraId="097D204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04B251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7DDAEE7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2FC63B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internal class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StructItem</w:t>
      </w:r>
      <w:proofErr w:type="spellEnd"/>
    </w:p>
    <w:p w14:paraId="378B2F3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719E22F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Items item;</w:t>
      </w:r>
    </w:p>
    <w:p w14:paraId="5AB1735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int id;</w:t>
      </w:r>
    </w:p>
    <w:p w14:paraId="64A1CCC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StructItem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Items item, int id)</w:t>
      </w:r>
    </w:p>
    <w:p w14:paraId="2E3AE7A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4D501C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this.item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item;</w:t>
      </w:r>
    </w:p>
    <w:p w14:paraId="1AB2E80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this.id = id;</w:t>
      </w:r>
    </w:p>
    <w:p w14:paraId="5C7CCE4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B02634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enum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Items</w:t>
      </w:r>
    </w:p>
    <w:p w14:paraId="65A8047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9C1443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None,</w:t>
      </w:r>
    </w:p>
    <w:p w14:paraId="0662E82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Document,</w:t>
      </w:r>
    </w:p>
    <w:p w14:paraId="1B70982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DelDocument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4989D94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Student,</w:t>
      </w:r>
    </w:p>
    <w:p w14:paraId="48621D3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Group</w:t>
      </w:r>
    </w:p>
    <w:p w14:paraId="770884D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CDC806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public void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SetItem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ref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DocX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doc)</w:t>
      </w:r>
    </w:p>
    <w:p w14:paraId="52378D1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382DA89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switch (item)</w:t>
      </w:r>
    </w:p>
    <w:p w14:paraId="4AA989E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651BABE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Items.Document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719F4A2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7C652A">
        <w:rPr>
          <w:rFonts w:ascii="Times New Roman" w:hAnsi="Times New Roman" w:cs="Times New Roman"/>
          <w:sz w:val="16"/>
          <w:szCs w:val="16"/>
        </w:rPr>
        <w:t>Документ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:"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(14);</w:t>
      </w:r>
    </w:p>
    <w:p w14:paraId="06EBEC8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CreateDocument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MainForm.Table.Documents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, this.id)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(14);</w:t>
      </w:r>
    </w:p>
    <w:p w14:paraId="23DE637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2599C2D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Items.DelDocument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16D37A7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7C652A">
        <w:rPr>
          <w:rFonts w:ascii="Times New Roman" w:hAnsi="Times New Roman" w:cs="Times New Roman"/>
          <w:sz w:val="16"/>
          <w:szCs w:val="16"/>
        </w:rPr>
        <w:t>Документ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:"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(14);</w:t>
      </w:r>
    </w:p>
    <w:p w14:paraId="4A0DACA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CreateDocument(MainForm.Table.DeletedDocuments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, this.id)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(14);</w:t>
      </w:r>
    </w:p>
    <w:p w14:paraId="09A452F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000F833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Items.Student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6E2A3C6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($"</w:t>
      </w:r>
      <w:r w:rsidRPr="007C652A">
        <w:rPr>
          <w:rFonts w:ascii="Times New Roman" w:hAnsi="Times New Roman" w:cs="Times New Roman"/>
          <w:sz w:val="16"/>
          <w:szCs w:val="16"/>
        </w:rPr>
        <w:t>Все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документы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студента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\"" +</w:t>
      </w:r>
    </w:p>
    <w:p w14:paraId="655D4B8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$"{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full_name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from `Student` 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4727ACE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"@id", this.id)])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)}\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":"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(16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).Alignment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Alignment.center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820BD2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DataRow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row in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from `Documents` 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7B04A96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"@id", this.id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Rows ?? throw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7CE49FE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("\t- " +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CreateDocument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MainForm.Table.Documents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9D72A9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int.Parse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(row[0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() ?? throw new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()))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(14);</w:t>
      </w:r>
    </w:p>
    <w:p w14:paraId="7E89122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($"</w:t>
      </w:r>
      <w:r w:rsidRPr="007C652A">
        <w:rPr>
          <w:rFonts w:ascii="Times New Roman" w:hAnsi="Times New Roman" w:cs="Times New Roman"/>
          <w:sz w:val="16"/>
          <w:szCs w:val="16"/>
        </w:rPr>
        <w:t>Удаленные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документы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:"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(16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).Alignment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Alignment.left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B8A70A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DataRow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row in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from `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` 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3911AFA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"@id", this.id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Rows ?? throw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768BAD6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("\t- " +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CreateDocument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MainForm.Table.DeletedDocuments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787E9D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int.Parse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(row[0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() ?? throw new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()))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(14);</w:t>
      </w:r>
    </w:p>
    <w:p w14:paraId="6422912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1D2874C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case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Items.Group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:</w:t>
      </w:r>
    </w:p>
    <w:p w14:paraId="341461F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($"</w:t>
      </w:r>
      <w:r w:rsidRPr="007C652A">
        <w:rPr>
          <w:rFonts w:ascii="Times New Roman" w:hAnsi="Times New Roman" w:cs="Times New Roman"/>
          <w:sz w:val="16"/>
          <w:szCs w:val="16"/>
        </w:rPr>
        <w:t>Все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документы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группы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\"" +</w:t>
      </w:r>
    </w:p>
    <w:p w14:paraId="0CFFF82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$"{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from `Group` 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52DF064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"@id", this.id)])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)}\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":"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(16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).Alignment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Alignment.center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101523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DataRow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row in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from `Documents` left join " +</w:t>
      </w:r>
    </w:p>
    <w:p w14:paraId="3ABB380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"`Boxes` on `Documents`.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`Boxes`.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3B616C0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"@id", this.id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Rows ?? throw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2379988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("\t- " +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CreateDocument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MainForm.Table.Documents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0ADCC93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int.Parse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(row[0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() ?? throw new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()))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(14);</w:t>
      </w:r>
    </w:p>
    <w:p w14:paraId="5320CF0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($"</w:t>
      </w:r>
      <w:r w:rsidRPr="007C652A">
        <w:rPr>
          <w:rFonts w:ascii="Times New Roman" w:hAnsi="Times New Roman" w:cs="Times New Roman"/>
          <w:sz w:val="16"/>
          <w:szCs w:val="16"/>
        </w:rPr>
        <w:t>Удаленные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документы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:"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(16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).Bold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).Alignment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Alignment.left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CB2026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foreach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DataRow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row in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Sql.Query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from `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` left join " +</w:t>
      </w:r>
    </w:p>
    <w:p w14:paraId="4413D7C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"`Boxes` on `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DeletedDocuments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`Boxes`.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4848DDE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"@id", this.id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Rows ?? throw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2E74E79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doc.InsertParagraph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("\t- " +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CreateDocument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MainForm.Table.DeletedDocuments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55E65AE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int.Parse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(row[0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() ?? throw new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ArgumentNullException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()))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FontSize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(14);</w:t>
      </w:r>
    </w:p>
    <w:p w14:paraId="013B680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break;</w:t>
      </w:r>
    </w:p>
    <w:p w14:paraId="5F13A3C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default: break;</w:t>
      </w:r>
    </w:p>
    <w:p w14:paraId="0F7EAFB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0A28853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;</w:t>
      </w:r>
    </w:p>
    <w:p w14:paraId="4F8B07C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23B6997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static string?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CreateDocument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MainForm.Table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table, int id)</w:t>
      </w:r>
    </w:p>
    <w:p w14:paraId="2F293B5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5BD6A11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return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Sql.QueryOneReturn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("select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concat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'</w:t>
      </w:r>
      <w:r w:rsidRPr="007C652A">
        <w:rPr>
          <w:rFonts w:ascii="Times New Roman" w:hAnsi="Times New Roman" w:cs="Times New Roman"/>
          <w:sz w:val="16"/>
          <w:szCs w:val="16"/>
        </w:rPr>
        <w:t>Тема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документа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: \"',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document_subject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, " +</w:t>
      </w:r>
    </w:p>
    <w:p w14:paraId="53EFE94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7C652A">
        <w:rPr>
          <w:rFonts w:ascii="Times New Roman" w:hAnsi="Times New Roman" w:cs="Times New Roman"/>
          <w:sz w:val="16"/>
          <w:szCs w:val="16"/>
        </w:rPr>
        <w:t xml:space="preserve">"'\", тип документа: \"', </w:t>
      </w:r>
      <w:proofErr w:type="spellStart"/>
      <w:r w:rsidRPr="007C652A">
        <w:rPr>
          <w:rFonts w:ascii="Times New Roman" w:hAnsi="Times New Roman" w:cs="Times New Roman"/>
          <w:sz w:val="16"/>
          <w:szCs w:val="16"/>
        </w:rPr>
        <w:t>type_name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, '\", студент: \"', " +</w:t>
      </w:r>
    </w:p>
    <w:p w14:paraId="35D5C39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"</w:t>
      </w:r>
      <w:proofErr w:type="spellStart"/>
      <w:r w:rsidRPr="007C652A">
        <w:rPr>
          <w:rFonts w:ascii="Times New Roman" w:hAnsi="Times New Roman" w:cs="Times New Roman"/>
          <w:sz w:val="16"/>
          <w:szCs w:val="16"/>
        </w:rPr>
        <w:t>full_name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 xml:space="preserve">, '\", стеллаж: ', </w:t>
      </w:r>
      <w:proofErr w:type="spellStart"/>
      <w:r w:rsidRPr="007C652A">
        <w:rPr>
          <w:rFonts w:ascii="Times New Roman" w:hAnsi="Times New Roman" w:cs="Times New Roman"/>
          <w:sz w:val="16"/>
          <w:szCs w:val="16"/>
        </w:rPr>
        <w:t>rack_number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 xml:space="preserve">, ', полка: ', </w:t>
      </w:r>
      <w:proofErr w:type="spellStart"/>
      <w:r w:rsidRPr="007C652A">
        <w:rPr>
          <w:rFonts w:ascii="Times New Roman" w:hAnsi="Times New Roman" w:cs="Times New Roman"/>
          <w:sz w:val="16"/>
          <w:szCs w:val="16"/>
        </w:rPr>
        <w:t>shelf_number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 xml:space="preserve">, ', название коробки: ', </w:t>
      </w:r>
      <w:proofErr w:type="spellStart"/>
      <w:r w:rsidRPr="007C652A">
        <w:rPr>
          <w:rFonts w:ascii="Times New Roman" w:hAnsi="Times New Roman" w:cs="Times New Roman"/>
          <w:sz w:val="16"/>
          <w:szCs w:val="16"/>
        </w:rPr>
        <w:t>box_name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, " +</w:t>
      </w:r>
    </w:p>
    <w:p w14:paraId="64BCDCB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$"', </w:t>
      </w:r>
      <w:r w:rsidRPr="007C652A">
        <w:rPr>
          <w:rFonts w:ascii="Times New Roman" w:hAnsi="Times New Roman" w:cs="Times New Roman"/>
          <w:sz w:val="16"/>
          <w:szCs w:val="16"/>
        </w:rPr>
        <w:t>дата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сохранения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документа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: ', DATE_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FORMAT(</w:t>
      </w:r>
      <w:proofErr w:type="spellStart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start_data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, '%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d.%m.%Y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')) from `{table}` left join " +</w:t>
      </w:r>
    </w:p>
    <w:p w14:paraId="3C6CD53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$"`Student` on `{table}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`Student`.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left join " +</w:t>
      </w:r>
    </w:p>
    <w:p w14:paraId="363C6C4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$"`Boxes` on `{table}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box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`Boxes`.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box_id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left join " +</w:t>
      </w:r>
    </w:p>
    <w:p w14:paraId="4713D78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$"`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` on `{table}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`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DocumentTypes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`.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" +</w:t>
      </w:r>
    </w:p>
    <w:p w14:paraId="5F41600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$"where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doc_id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@id",</w:t>
      </w:r>
    </w:p>
    <w:p w14:paraId="6A0D55D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new(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"@id", id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)])?.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CA2F18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218620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6C761AF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3930E5F4" w14:textId="54F6F8EA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652A">
        <w:rPr>
          <w:rFonts w:ascii="Times New Roman" w:hAnsi="Times New Roman" w:cs="Times New Roman"/>
          <w:sz w:val="28"/>
          <w:szCs w:val="28"/>
        </w:rPr>
        <w:t>Листинг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652A">
        <w:rPr>
          <w:rFonts w:ascii="Times New Roman" w:hAnsi="Times New Roman" w:cs="Times New Roman"/>
          <w:sz w:val="28"/>
          <w:szCs w:val="28"/>
        </w:rPr>
        <w:t>кода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652A">
        <w:rPr>
          <w:rFonts w:ascii="Times New Roman" w:hAnsi="Times New Roman" w:cs="Times New Roman"/>
          <w:sz w:val="28"/>
          <w:szCs w:val="28"/>
        </w:rPr>
        <w:t>с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proofErr w:type="spellStart"/>
      <w:r w:rsidRPr="007C652A">
        <w:rPr>
          <w:rFonts w:ascii="Times New Roman" w:hAnsi="Times New Roman" w:cs="Times New Roman"/>
          <w:sz w:val="28"/>
          <w:szCs w:val="28"/>
          <w:lang w:val="en-US"/>
        </w:rPr>
        <w:t>StudentForm</w:t>
      </w:r>
      <w:proofErr w:type="spellEnd"/>
      <w:r w:rsidRPr="007C652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BB1D6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using System;</w:t>
      </w:r>
    </w:p>
    <w:p w14:paraId="53629FB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99670B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System.ComponentModel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6B6F2DF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344396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System.Drawing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B59D21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FDDC1B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System.Windows.Forms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95DE2B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1CEB69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6240406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55F2D4E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Form</w:t>
      </w:r>
    </w:p>
    <w:p w14:paraId="5FDE91E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78916CD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StudentForm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]?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parameters_student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null,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]?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parameters_persFile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null, bool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isDelete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false)</w:t>
      </w:r>
    </w:p>
    <w:p w14:paraId="7E0A61D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</w:t>
      </w:r>
      <w:r w:rsidRPr="007C652A">
        <w:rPr>
          <w:rFonts w:ascii="Times New Roman" w:hAnsi="Times New Roman" w:cs="Times New Roman"/>
          <w:sz w:val="16"/>
          <w:szCs w:val="16"/>
        </w:rPr>
        <w:t>{</w:t>
      </w:r>
    </w:p>
    <w:p w14:paraId="6F57F27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</w:rPr>
        <w:t>InitializeComponent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</w:rPr>
        <w:t>);</w:t>
      </w:r>
    </w:p>
    <w:p w14:paraId="1BFE4B4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</w:rPr>
        <w:t>this.Text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</w:rPr>
        <w:t xml:space="preserve"> = "Добавление студента/персональных данных!";</w:t>
      </w:r>
    </w:p>
    <w:p w14:paraId="0599A5C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/*string? where = null;</w:t>
      </w:r>
    </w:p>
    <w:p w14:paraId="727885D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parameters_student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is not null </w:t>
      </w:r>
    </w:p>
    <w:p w14:paraId="14B4B50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&amp;&amp;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student.Length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== 3 </w:t>
      </w:r>
    </w:p>
    <w:p w14:paraId="7391682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parameters_student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[2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()))</w:t>
      </w:r>
    </w:p>
    <w:p w14:paraId="2C55196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where = $"where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in (select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from `Student` where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= )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";*/</w:t>
      </w:r>
    </w:p>
    <w:p w14:paraId="57BD374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MainForm.LoadToComboBox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group_id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", "`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group_name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`",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MainForm.Table.Group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cmbGroupId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0FD652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parameters_student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is not null &amp;&amp;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student.Length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== 3)</w:t>
      </w:r>
    </w:p>
    <w:p w14:paraId="641D2C0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4E2FEE1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checkBoxIsDelete.Checked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isDelete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FCE2D3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this.Text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"</w:t>
      </w:r>
      <w:r w:rsidRPr="007C652A">
        <w:rPr>
          <w:rFonts w:ascii="Times New Roman" w:hAnsi="Times New Roman" w:cs="Times New Roman"/>
          <w:sz w:val="16"/>
          <w:szCs w:val="16"/>
        </w:rPr>
        <w:t>Изменение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студента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/</w:t>
      </w:r>
      <w:r w:rsidRPr="007C652A">
        <w:rPr>
          <w:rFonts w:ascii="Times New Roman" w:hAnsi="Times New Roman" w:cs="Times New Roman"/>
          <w:sz w:val="16"/>
          <w:szCs w:val="16"/>
        </w:rPr>
        <w:t>персональных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данных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!";</w:t>
      </w:r>
    </w:p>
    <w:p w14:paraId="43A8912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txtFullName.Text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parameters_student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[1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34D59C0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foreach (var item in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cmbGroupId.Items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01CE782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68E3527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var prop =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item.GetType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).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GetProperty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("Id");</w:t>
      </w:r>
    </w:p>
    <w:p w14:paraId="73DEABB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prop !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= null &amp;&amp; prop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GetValue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(item)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?.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() ==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parameters_student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[2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())</w:t>
      </w:r>
    </w:p>
    <w:p w14:paraId="406D92B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46A197F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cmbGroupId.SelectedItem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item;</w:t>
      </w:r>
    </w:p>
    <w:p w14:paraId="4050E99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break;</w:t>
      </w:r>
    </w:p>
    <w:p w14:paraId="7B1E9C3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605C2A6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4AD34FE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parameters_persFile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is not null &amp;&amp;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parameters_persFile.Length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== 5)</w:t>
      </w:r>
    </w:p>
    <w:p w14:paraId="27AD9B1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4A23044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parameters_persFile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[1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()))</w:t>
      </w:r>
    </w:p>
    <w:p w14:paraId="3C68634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0BB6415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deductionNoSaveDate.Checked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69F55B3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dtpDeductionYear.Value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Convert.ToDateTime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persFile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1]);</w:t>
      </w:r>
    </w:p>
    <w:p w14:paraId="04B8C75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3FC4FCB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parameters_persFile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[2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())) </w:t>
      </w:r>
    </w:p>
    <w:p w14:paraId="0320190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txtReason.Text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parameters_persFile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[2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16DEB6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dtpAdmissionYear.Value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Convert.ToDateTime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persFile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3]);</w:t>
      </w:r>
    </w:p>
    <w:p w14:paraId="70EBB20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1D1A3D9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12BA6CC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4ECDA3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BtnSave_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5D7CB02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137F5E4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string.IsNullOrEmpty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txtFullName.Text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1851936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</w:rPr>
        <w:t>{</w:t>
      </w:r>
    </w:p>
    <w:p w14:paraId="0C90B1A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</w:rPr>
        <w:t>MessageBox.Show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("Не введено ФИО студента!");</w:t>
      </w:r>
    </w:p>
    <w:p w14:paraId="25FD433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txtFullName.Focus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007869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3BC430B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708EBE9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F329EF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44094A2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BtnCancel_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336EFE5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=&gt;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DialogResult.Cancel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41FCAE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DeductionNoSaveDate_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CheckedChanged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12B72F4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=&gt;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dtpDeductionYear.Enabled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= !</w:t>
      </w:r>
      <w:proofErr w:type="spellStart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deductionNoSaveDate.Checked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89E3F5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09F1BAF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0B1D3B10" w14:textId="211C36C8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28"/>
          <w:szCs w:val="28"/>
        </w:rPr>
        <w:t>Листинг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652A">
        <w:rPr>
          <w:rFonts w:ascii="Times New Roman" w:hAnsi="Times New Roman" w:cs="Times New Roman"/>
          <w:sz w:val="28"/>
          <w:szCs w:val="28"/>
        </w:rPr>
        <w:t>кода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652A">
        <w:rPr>
          <w:rFonts w:ascii="Times New Roman" w:hAnsi="Times New Roman" w:cs="Times New Roman"/>
          <w:sz w:val="28"/>
          <w:szCs w:val="28"/>
        </w:rPr>
        <w:t>с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proofErr w:type="spellStart"/>
      <w:r w:rsidRPr="007C652A">
        <w:rPr>
          <w:rFonts w:ascii="Times New Roman" w:hAnsi="Times New Roman" w:cs="Times New Roman"/>
          <w:sz w:val="28"/>
          <w:szCs w:val="28"/>
          <w:lang w:val="en-US"/>
        </w:rPr>
        <w:t>UserForm</w:t>
      </w:r>
      <w:proofErr w:type="spellEnd"/>
      <w:r w:rsidRPr="007C652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2E88B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using System;</w:t>
      </w:r>
    </w:p>
    <w:p w14:paraId="7C4008C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System.Collections.Generic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F9CD55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System.ComponentModel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EB2375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1602B7D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System.Drawing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15275E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5382533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System.Windows.Forms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49BE800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C4364B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</w:p>
    <w:p w14:paraId="307A985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6A332AB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Form</w:t>
      </w:r>
    </w:p>
    <w:p w14:paraId="47FB1BB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0762A51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bool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is_update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false;</w:t>
      </w:r>
    </w:p>
    <w:p w14:paraId="6E63BE3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public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UserForm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object[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]? parameters = null)</w:t>
      </w:r>
    </w:p>
    <w:p w14:paraId="0384340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1CD668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InitializeComponent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FE355C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 !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parameters.Length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== 5)</w:t>
      </w:r>
    </w:p>
    <w:p w14:paraId="0F5DD1F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</w:rPr>
        <w:t>{</w:t>
      </w:r>
    </w:p>
    <w:p w14:paraId="1D4CBD1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this</w:t>
      </w:r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Text</w:t>
      </w:r>
      <w:proofErr w:type="gramEnd"/>
      <w:r w:rsidRPr="007C652A">
        <w:rPr>
          <w:rFonts w:ascii="Times New Roman" w:hAnsi="Times New Roman" w:cs="Times New Roman"/>
          <w:sz w:val="16"/>
          <w:szCs w:val="16"/>
        </w:rPr>
        <w:t xml:space="preserve"> = "Администрирования: Изменение пользователя!";</w:t>
      </w:r>
    </w:p>
    <w:p w14:paraId="23FEABF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if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(!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string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.IsNullOrEmpty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(parameters[1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()))</w:t>
      </w:r>
    </w:p>
    <w:p w14:paraId="7C18EF2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txtFIO.Text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parameters[1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639CDBF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cmbRole.Text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parameters[2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13AEFF7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txtLogin.Text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parameters[3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3B8BAB0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//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txtPassword.Text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parameters[4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ToString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782C54B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is</w:t>
      </w:r>
      <w:r w:rsidRPr="007C652A">
        <w:rPr>
          <w:rFonts w:ascii="Times New Roman" w:hAnsi="Times New Roman" w:cs="Times New Roman"/>
          <w:sz w:val="16"/>
          <w:szCs w:val="16"/>
        </w:rPr>
        <w:t>_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update</w:t>
      </w:r>
      <w:r w:rsidRPr="007C652A">
        <w:rPr>
          <w:rFonts w:ascii="Times New Roman" w:hAnsi="Times New Roman" w:cs="Times New Roman"/>
          <w:sz w:val="16"/>
          <w:szCs w:val="16"/>
        </w:rPr>
        <w:t xml:space="preserve"> =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true</w:t>
      </w:r>
      <w:r w:rsidRPr="007C652A">
        <w:rPr>
          <w:rFonts w:ascii="Times New Roman" w:hAnsi="Times New Roman" w:cs="Times New Roman"/>
          <w:sz w:val="16"/>
          <w:szCs w:val="16"/>
        </w:rPr>
        <w:t>;</w:t>
      </w:r>
    </w:p>
    <w:p w14:paraId="57BA433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}</w:t>
      </w:r>
    </w:p>
    <w:p w14:paraId="1FB1C6A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else</w:t>
      </w:r>
      <w:r w:rsidRPr="007C652A">
        <w:rPr>
          <w:rFonts w:ascii="Times New Roman" w:hAnsi="Times New Roman" w:cs="Times New Roman"/>
          <w:sz w:val="16"/>
          <w:szCs w:val="16"/>
        </w:rPr>
        <w:t xml:space="preserve"> 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this</w:t>
      </w:r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Text</w:t>
      </w:r>
      <w:proofErr w:type="gramEnd"/>
      <w:r w:rsidRPr="007C652A">
        <w:rPr>
          <w:rFonts w:ascii="Times New Roman" w:hAnsi="Times New Roman" w:cs="Times New Roman"/>
          <w:sz w:val="16"/>
          <w:szCs w:val="16"/>
        </w:rPr>
        <w:t xml:space="preserve"> = "Администрирования: Добавление пользователя!";</w:t>
      </w:r>
    </w:p>
    <w:p w14:paraId="021E286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A00619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BtnSave_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5BADA35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2F60599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cmbRole.Text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1E5A8C1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</w:rPr>
        <w:t>{</w:t>
      </w:r>
    </w:p>
    <w:p w14:paraId="12BC2C3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7C652A">
        <w:rPr>
          <w:rFonts w:ascii="Times New Roman" w:hAnsi="Times New Roman" w:cs="Times New Roman"/>
          <w:sz w:val="16"/>
          <w:szCs w:val="16"/>
        </w:rPr>
        <w:t>("Не выбрана роль!");</w:t>
      </w:r>
    </w:p>
    <w:p w14:paraId="57F8EAC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cmbRole.Focus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0352F7D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20FA7AA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440FF9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txtLogin.Text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))</w:t>
      </w:r>
    </w:p>
    <w:p w14:paraId="0C9A0BF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0CC8C5F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Не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введен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логин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!");</w:t>
      </w:r>
    </w:p>
    <w:p w14:paraId="0D603F8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txtLogin.Focus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4072A00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0871C89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102839F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string.IsNullOrWhiteSpace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txtPassword.Text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 &amp;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&amp; !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is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_update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7244AA0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</w:rPr>
        <w:t>{</w:t>
      </w:r>
    </w:p>
    <w:p w14:paraId="4F3B743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7C652A">
        <w:rPr>
          <w:rFonts w:ascii="Times New Roman" w:hAnsi="Times New Roman" w:cs="Times New Roman"/>
          <w:sz w:val="16"/>
          <w:szCs w:val="16"/>
        </w:rPr>
        <w:t>("Не введен пароль!");</w:t>
      </w:r>
    </w:p>
    <w:p w14:paraId="36E6E35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txtPassword.Focus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();</w:t>
      </w:r>
    </w:p>
    <w:p w14:paraId="52AD17C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return;</w:t>
      </w:r>
    </w:p>
    <w:p w14:paraId="5576724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3C0AFC1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0C75C03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1C5BF13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E41D91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BtnCancel_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0F3343B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=&gt;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DialogResult.Cancel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CB8B77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562313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btnBackup_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730793B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04BA301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SaveFileDialog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saveDialog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SaveFileDialog</w:t>
      </w:r>
      <w:proofErr w:type="spellEnd"/>
    </w:p>
    <w:p w14:paraId="75D4AC9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7AECFCF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Filter = "SQL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файлы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*.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)|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*.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70B12B8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Title</w:t>
      </w:r>
      <w:r w:rsidRPr="007C652A">
        <w:rPr>
          <w:rFonts w:ascii="Times New Roman" w:hAnsi="Times New Roman" w:cs="Times New Roman"/>
          <w:sz w:val="16"/>
          <w:szCs w:val="16"/>
        </w:rPr>
        <w:t xml:space="preserve"> = "Выберите место сохранения резервной копии",</w:t>
      </w:r>
    </w:p>
    <w:p w14:paraId="57DFC2D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FileName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$"backup_{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DateTime.Now:yyyyMMdd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_HHmmss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}.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</w:p>
    <w:p w14:paraId="3E439CF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};</w:t>
      </w:r>
    </w:p>
    <w:p w14:paraId="42EA3D5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saveDialog.ShowDialog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() ==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F3F617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2D8AAA3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var result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</w:p>
    <w:p w14:paraId="3BB091E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$"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Вы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уверены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что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хотите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создать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резервную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копию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?\n\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nПуть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сохранения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: {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saveDialog.FileName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}",</w:t>
      </w:r>
    </w:p>
    <w:p w14:paraId="7FD99B1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r w:rsidRPr="007C652A">
        <w:rPr>
          <w:rFonts w:ascii="Times New Roman" w:hAnsi="Times New Roman" w:cs="Times New Roman"/>
          <w:sz w:val="16"/>
          <w:szCs w:val="16"/>
        </w:rPr>
        <w:t>"Подтверждение создания резервной копии",</w:t>
      </w:r>
    </w:p>
    <w:p w14:paraId="5A2085B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MessageBoxButtons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YesNo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,</w:t>
      </w:r>
    </w:p>
    <w:p w14:paraId="2CB6CA1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MessageBoxIcon.Question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7B74DEC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4D93582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if (result ==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DialogResult.Yes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8A8A9C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69851AB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bool success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Sql.ExportToFile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saveDialog.FileName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25DE06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675A82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 (success)</w:t>
      </w:r>
    </w:p>
    <w:p w14:paraId="7AC1B65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{</w:t>
      </w:r>
    </w:p>
    <w:p w14:paraId="747DFCD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MessageBox.Show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</w:p>
    <w:p w14:paraId="2059325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"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Резервная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копия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успешно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создана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!",</w:t>
      </w:r>
    </w:p>
    <w:p w14:paraId="18ED586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"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Успех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64641EC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FFCE80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MessageBoxIcon.Information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45ED99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r w:rsidRPr="007C652A">
        <w:rPr>
          <w:rFonts w:ascii="Times New Roman" w:hAnsi="Times New Roman" w:cs="Times New Roman"/>
          <w:sz w:val="16"/>
          <w:szCs w:val="16"/>
        </w:rPr>
        <w:t>}</w:t>
      </w:r>
    </w:p>
    <w:p w14:paraId="55CE6FC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else</w:t>
      </w:r>
    </w:p>
    <w:p w14:paraId="6BA279F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{</w:t>
      </w:r>
    </w:p>
    <w:p w14:paraId="532E92D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7C652A">
        <w:rPr>
          <w:rFonts w:ascii="Times New Roman" w:hAnsi="Times New Roman" w:cs="Times New Roman"/>
          <w:sz w:val="16"/>
          <w:szCs w:val="16"/>
        </w:rPr>
        <w:t>(</w:t>
      </w:r>
    </w:p>
    <w:p w14:paraId="3CC3F0F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    "Произошла ошибка при создании резервной копии.",</w:t>
      </w:r>
    </w:p>
    <w:p w14:paraId="43FEEED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Ошибка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261CBAA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73102F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MessageBoxIcon.Error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6E4A977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3EA187B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55E18A3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48806C6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01CB47A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E8930F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private void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btnRestore_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Click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object sender,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EventArgs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e)</w:t>
      </w:r>
    </w:p>
    <w:p w14:paraId="2027E59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359EF63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OpenFileDialog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openDialog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OpenFileDialog</w:t>
      </w:r>
      <w:proofErr w:type="spellEnd"/>
    </w:p>
    <w:p w14:paraId="2E58969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{</w:t>
      </w:r>
    </w:p>
    <w:p w14:paraId="1794F27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Filter = "SQL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файлы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(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*.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)|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*.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4825DAF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Title</w:t>
      </w:r>
      <w:r w:rsidRPr="007C652A">
        <w:rPr>
          <w:rFonts w:ascii="Times New Roman" w:hAnsi="Times New Roman" w:cs="Times New Roman"/>
          <w:sz w:val="16"/>
          <w:szCs w:val="16"/>
        </w:rPr>
        <w:t xml:space="preserve"> = "Выберите файл резервной копии для восстановления"</w:t>
      </w:r>
    </w:p>
    <w:p w14:paraId="6F4E814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};</w:t>
      </w:r>
    </w:p>
    <w:p w14:paraId="31C3A16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3913768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if 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openDialog.ShowDialog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() ==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DialogResult.OK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3AB72D4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</w:rPr>
        <w:t>{</w:t>
      </w:r>
    </w:p>
    <w:p w14:paraId="204FD50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var</w:t>
      </w:r>
      <w:r w:rsidRPr="007C652A">
        <w:rPr>
          <w:rFonts w:ascii="Times New Roman" w:hAnsi="Times New Roman" w:cs="Times New Roman"/>
          <w:sz w:val="16"/>
          <w:szCs w:val="16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result</w:t>
      </w:r>
      <w:r w:rsidRPr="007C652A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7C652A">
        <w:rPr>
          <w:rFonts w:ascii="Times New Roman" w:hAnsi="Times New Roman" w:cs="Times New Roman"/>
          <w:sz w:val="16"/>
          <w:szCs w:val="16"/>
        </w:rPr>
        <w:t>(</w:t>
      </w:r>
    </w:p>
    <w:p w14:paraId="31AC532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$"Вы уверены, что хотите восстановить базу данных из выбранной </w:t>
      </w:r>
      <w:proofErr w:type="gramStart"/>
      <w:r w:rsidRPr="007C652A">
        <w:rPr>
          <w:rFonts w:ascii="Times New Roman" w:hAnsi="Times New Roman" w:cs="Times New Roman"/>
          <w:sz w:val="16"/>
          <w:szCs w:val="16"/>
        </w:rPr>
        <w:t>копии?\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7C652A">
        <w:rPr>
          <w:rFonts w:ascii="Times New Roman" w:hAnsi="Times New Roman" w:cs="Times New Roman"/>
          <w:sz w:val="16"/>
          <w:szCs w:val="16"/>
        </w:rPr>
        <w:t>\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7C652A">
        <w:rPr>
          <w:rFonts w:ascii="Times New Roman" w:hAnsi="Times New Roman" w:cs="Times New Roman"/>
          <w:sz w:val="16"/>
          <w:szCs w:val="16"/>
        </w:rPr>
        <w:t>Файл</w:t>
      </w:r>
      <w:proofErr w:type="gramEnd"/>
      <w:r w:rsidRPr="007C652A">
        <w:rPr>
          <w:rFonts w:ascii="Times New Roman" w:hAnsi="Times New Roman" w:cs="Times New Roman"/>
          <w:sz w:val="16"/>
          <w:szCs w:val="16"/>
        </w:rPr>
        <w:t>: {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openDialog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FileName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}\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7C652A">
        <w:rPr>
          <w:rFonts w:ascii="Times New Roman" w:hAnsi="Times New Roman" w:cs="Times New Roman"/>
          <w:sz w:val="16"/>
          <w:szCs w:val="16"/>
        </w:rPr>
        <w:t>\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7C652A">
        <w:rPr>
          <w:rFonts w:ascii="Times New Roman" w:hAnsi="Times New Roman" w:cs="Times New Roman"/>
          <w:sz w:val="16"/>
          <w:szCs w:val="16"/>
        </w:rPr>
        <w:t>Внимание</w:t>
      </w:r>
      <w:proofErr w:type="gramEnd"/>
      <w:r w:rsidRPr="007C652A">
        <w:rPr>
          <w:rFonts w:ascii="Times New Roman" w:hAnsi="Times New Roman" w:cs="Times New Roman"/>
          <w:sz w:val="16"/>
          <w:szCs w:val="16"/>
        </w:rPr>
        <w:t>: все текущие данные могут быть перезаписаны!",</w:t>
      </w:r>
    </w:p>
    <w:p w14:paraId="3AFE97F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"Подтверждение восстановления",</w:t>
      </w:r>
    </w:p>
    <w:p w14:paraId="5418E3A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MessageBoxButtons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YesNo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,</w:t>
      </w:r>
    </w:p>
    <w:p w14:paraId="59E2605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MessageBoxIcon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Warning</w:t>
      </w:r>
      <w:r w:rsidRPr="007C652A">
        <w:rPr>
          <w:rFonts w:ascii="Times New Roman" w:hAnsi="Times New Roman" w:cs="Times New Roman"/>
          <w:sz w:val="16"/>
          <w:szCs w:val="16"/>
        </w:rPr>
        <w:t>);</w:t>
      </w:r>
    </w:p>
    <w:p w14:paraId="5C9718A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2B990B0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if (result ==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DialogResult.Yes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2949791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{</w:t>
      </w:r>
    </w:p>
    <w:p w14:paraId="02B6536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bool success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Sql.QueryNonReturns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File.ReadAllText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openDialog.FileName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));</w:t>
      </w:r>
    </w:p>
    <w:p w14:paraId="27A9475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2421C62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if</w:t>
      </w:r>
      <w:r w:rsidRPr="007C652A">
        <w:rPr>
          <w:rFonts w:ascii="Times New Roman" w:hAnsi="Times New Roman" w:cs="Times New Roman"/>
          <w:sz w:val="16"/>
          <w:szCs w:val="16"/>
        </w:rPr>
        <w:t xml:space="preserve"> (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success</w:t>
      </w:r>
      <w:r w:rsidRPr="007C652A">
        <w:rPr>
          <w:rFonts w:ascii="Times New Roman" w:hAnsi="Times New Roman" w:cs="Times New Roman"/>
          <w:sz w:val="16"/>
          <w:szCs w:val="16"/>
        </w:rPr>
        <w:t>)</w:t>
      </w:r>
    </w:p>
    <w:p w14:paraId="3EBC450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{</w:t>
      </w:r>
    </w:p>
    <w:p w14:paraId="57AFE19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7C652A">
        <w:rPr>
          <w:rFonts w:ascii="Times New Roman" w:hAnsi="Times New Roman" w:cs="Times New Roman"/>
          <w:sz w:val="16"/>
          <w:szCs w:val="16"/>
        </w:rPr>
        <w:t>(</w:t>
      </w:r>
    </w:p>
    <w:p w14:paraId="116F7BB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    "Восстановление завершено успешно!",</w:t>
      </w:r>
    </w:p>
    <w:p w14:paraId="7CE8CA2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Успех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099F40D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3D880EE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MessageBoxIcon.Information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7B0FC6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</w:t>
      </w:r>
      <w:r w:rsidRPr="007C652A">
        <w:rPr>
          <w:rFonts w:ascii="Times New Roman" w:hAnsi="Times New Roman" w:cs="Times New Roman"/>
          <w:sz w:val="16"/>
          <w:szCs w:val="16"/>
        </w:rPr>
        <w:t>}</w:t>
      </w:r>
    </w:p>
    <w:p w14:paraId="4BD0BE2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else</w:t>
      </w:r>
    </w:p>
    <w:p w14:paraId="221B04B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{</w:t>
      </w:r>
    </w:p>
    <w:p w14:paraId="01904BE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.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Show</w:t>
      </w:r>
      <w:r w:rsidRPr="007C652A">
        <w:rPr>
          <w:rFonts w:ascii="Times New Roman" w:hAnsi="Times New Roman" w:cs="Times New Roman"/>
          <w:sz w:val="16"/>
          <w:szCs w:val="16"/>
        </w:rPr>
        <w:t>(</w:t>
      </w:r>
    </w:p>
    <w:p w14:paraId="17BBAC1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    "Произошла ошибка при восстановлении базы данных.",</w:t>
      </w:r>
    </w:p>
    <w:p w14:paraId="15C5AE6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                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Ошибка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",</w:t>
      </w:r>
    </w:p>
    <w:p w14:paraId="5BC12FD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MessageBoxButtons.OK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1D5497E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MessageBoxIcon.Error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5153ED1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}</w:t>
      </w:r>
    </w:p>
    <w:p w14:paraId="1BBAFDA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}</w:t>
      </w:r>
    </w:p>
    <w:p w14:paraId="6FA1739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}</w:t>
      </w:r>
    </w:p>
    <w:p w14:paraId="1FDB463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A224D6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73F4EF00" w14:textId="51014270" w:rsidR="00540BB9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58E1E3A8" w14:textId="009584A2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7C652A">
        <w:rPr>
          <w:rFonts w:ascii="Times New Roman" w:hAnsi="Times New Roman" w:cs="Times New Roman"/>
          <w:sz w:val="28"/>
          <w:szCs w:val="28"/>
        </w:rPr>
        <w:t>Листинг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652A">
        <w:rPr>
          <w:rFonts w:ascii="Times New Roman" w:hAnsi="Times New Roman" w:cs="Times New Roman"/>
          <w:sz w:val="28"/>
          <w:szCs w:val="28"/>
        </w:rPr>
        <w:t>кода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652A">
        <w:rPr>
          <w:rFonts w:ascii="Times New Roman" w:hAnsi="Times New Roman" w:cs="Times New Roman"/>
          <w:sz w:val="28"/>
          <w:szCs w:val="28"/>
        </w:rPr>
        <w:t>с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 xml:space="preserve">#. </w:t>
      </w:r>
      <w:r w:rsidRPr="007C652A">
        <w:rPr>
          <w:rFonts w:ascii="Times New Roman" w:hAnsi="Times New Roman" w:cs="Times New Roman"/>
          <w:sz w:val="28"/>
          <w:szCs w:val="28"/>
        </w:rPr>
        <w:t>UnitTest1</w:t>
      </w:r>
      <w:r w:rsidRPr="007C652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466E54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5A77BEC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ArchiveFund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3EDE78D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System.Data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77CD96F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using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Xunit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;</w:t>
      </w:r>
    </w:p>
    <w:p w14:paraId="2525153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1AAB9B2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namespace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TestProject</w:t>
      </w:r>
      <w:proofErr w:type="spellEnd"/>
    </w:p>
    <w:p w14:paraId="446BD52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{</w:t>
      </w:r>
    </w:p>
    <w:p w14:paraId="77DDE70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public class UnitTest1</w:t>
      </w:r>
    </w:p>
    <w:p w14:paraId="16F5D76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{</w:t>
      </w:r>
    </w:p>
    <w:p w14:paraId="70558A0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[Fact]</w:t>
      </w:r>
    </w:p>
    <w:p w14:paraId="1C9CC878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public void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ConvertYearColumnsToString_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ConvertsYearColumnsCorrectly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</w:t>
      </w:r>
    </w:p>
    <w:p w14:paraId="45C377BD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{</w:t>
      </w:r>
    </w:p>
    <w:p w14:paraId="76D566D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// Arrange — </w:t>
      </w:r>
      <w:r w:rsidRPr="007C652A">
        <w:rPr>
          <w:rFonts w:ascii="Times New Roman" w:hAnsi="Times New Roman" w:cs="Times New Roman"/>
          <w:sz w:val="16"/>
          <w:szCs w:val="16"/>
        </w:rPr>
        <w:t>подготовка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тестовых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данных</w:t>
      </w:r>
    </w:p>
    <w:p w14:paraId="73D68C5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var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DataTable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8D2977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inputTable.Columns.Add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7C652A">
        <w:rPr>
          <w:rFonts w:ascii="Times New Roman" w:hAnsi="Times New Roman" w:cs="Times New Roman"/>
          <w:sz w:val="16"/>
          <w:szCs w:val="16"/>
        </w:rPr>
        <w:t>Номер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коробки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(int));</w:t>
      </w:r>
    </w:p>
    <w:p w14:paraId="12084F3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inputTable.Columns.Add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7C652A">
        <w:rPr>
          <w:rFonts w:ascii="Times New Roman" w:hAnsi="Times New Roman" w:cs="Times New Roman"/>
          <w:sz w:val="16"/>
          <w:szCs w:val="16"/>
        </w:rPr>
        <w:t>Имя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коробки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(string));</w:t>
      </w:r>
    </w:p>
    <w:p w14:paraId="63D405A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inputTable.Columns.Add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7C652A">
        <w:rPr>
          <w:rFonts w:ascii="Times New Roman" w:hAnsi="Times New Roman" w:cs="Times New Roman"/>
          <w:sz w:val="16"/>
          <w:szCs w:val="16"/>
        </w:rPr>
        <w:t>Год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работы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)); // </w:t>
      </w:r>
      <w:r w:rsidRPr="007C652A">
        <w:rPr>
          <w:rFonts w:ascii="Times New Roman" w:hAnsi="Times New Roman" w:cs="Times New Roman"/>
          <w:sz w:val="16"/>
          <w:szCs w:val="16"/>
        </w:rPr>
        <w:t>Столбец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с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«</w:t>
      </w:r>
      <w:r w:rsidRPr="007C652A">
        <w:rPr>
          <w:rFonts w:ascii="Times New Roman" w:hAnsi="Times New Roman" w:cs="Times New Roman"/>
          <w:sz w:val="16"/>
          <w:szCs w:val="16"/>
        </w:rPr>
        <w:t>Год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» </w:t>
      </w:r>
      <w:r w:rsidRPr="007C652A">
        <w:rPr>
          <w:rFonts w:ascii="Times New Roman" w:hAnsi="Times New Roman" w:cs="Times New Roman"/>
          <w:sz w:val="16"/>
          <w:szCs w:val="16"/>
        </w:rPr>
        <w:t>в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значении</w:t>
      </w:r>
    </w:p>
    <w:p w14:paraId="57E9267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inputTable.Columns.Add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7C652A">
        <w:rPr>
          <w:rFonts w:ascii="Times New Roman" w:hAnsi="Times New Roman" w:cs="Times New Roman"/>
          <w:sz w:val="16"/>
          <w:szCs w:val="16"/>
        </w:rPr>
        <w:t>Другая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дата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",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)); // </w:t>
      </w:r>
      <w:r w:rsidRPr="007C652A">
        <w:rPr>
          <w:rFonts w:ascii="Times New Roman" w:hAnsi="Times New Roman" w:cs="Times New Roman"/>
          <w:sz w:val="16"/>
          <w:szCs w:val="16"/>
        </w:rPr>
        <w:t>Столбец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без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«</w:t>
      </w:r>
      <w:r w:rsidRPr="007C652A">
        <w:rPr>
          <w:rFonts w:ascii="Times New Roman" w:hAnsi="Times New Roman" w:cs="Times New Roman"/>
          <w:sz w:val="16"/>
          <w:szCs w:val="16"/>
        </w:rPr>
        <w:t>Год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»</w:t>
      </w:r>
    </w:p>
    <w:p w14:paraId="267489E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5FDC30D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</w:rPr>
        <w:t>// Добавляем несколько строк с разными датами</w:t>
      </w:r>
    </w:p>
    <w:p w14:paraId="1D4BCAC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inputTable.Rows.Add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(1, "</w:t>
      </w:r>
      <w:r w:rsidRPr="007C652A">
        <w:rPr>
          <w:rFonts w:ascii="Times New Roman" w:hAnsi="Times New Roman" w:cs="Times New Roman"/>
          <w:sz w:val="16"/>
          <w:szCs w:val="16"/>
        </w:rPr>
        <w:t>Коробка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1",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2020, 5, 15),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2021, 6, 20));</w:t>
      </w:r>
    </w:p>
    <w:p w14:paraId="7FB01AF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inputTable.Rows.Add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(2, "</w:t>
      </w:r>
      <w:r w:rsidRPr="007C652A">
        <w:rPr>
          <w:rFonts w:ascii="Times New Roman" w:hAnsi="Times New Roman" w:cs="Times New Roman"/>
          <w:sz w:val="16"/>
          <w:szCs w:val="16"/>
        </w:rPr>
        <w:t>Коробка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2",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2018, 3, 10),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2019, 7, 25));</w:t>
      </w:r>
    </w:p>
    <w:p w14:paraId="2207B00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inputTable.Rows.Add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(3, "</w:t>
      </w:r>
      <w:r w:rsidRPr="007C652A">
        <w:rPr>
          <w:rFonts w:ascii="Times New Roman" w:hAnsi="Times New Roman" w:cs="Times New Roman"/>
          <w:sz w:val="16"/>
          <w:szCs w:val="16"/>
        </w:rPr>
        <w:t>Коробка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3",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DBNull.Value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, 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2022, 8, 1)); // NULL </w:t>
      </w:r>
      <w:r w:rsidRPr="007C652A">
        <w:rPr>
          <w:rFonts w:ascii="Times New Roman" w:hAnsi="Times New Roman" w:cs="Times New Roman"/>
          <w:sz w:val="16"/>
          <w:szCs w:val="16"/>
        </w:rPr>
        <w:t>в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столбце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с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годом</w:t>
      </w:r>
    </w:p>
    <w:p w14:paraId="1BF7DF6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0F42E98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// Act — </w:t>
      </w:r>
      <w:r w:rsidRPr="007C652A">
        <w:rPr>
          <w:rFonts w:ascii="Times New Roman" w:hAnsi="Times New Roman" w:cs="Times New Roman"/>
          <w:sz w:val="16"/>
          <w:szCs w:val="16"/>
        </w:rPr>
        <w:t>вызов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тестируемого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7C652A">
        <w:rPr>
          <w:rFonts w:ascii="Times New Roman" w:hAnsi="Times New Roman" w:cs="Times New Roman"/>
          <w:sz w:val="16"/>
          <w:szCs w:val="16"/>
        </w:rPr>
        <w:t>метода</w:t>
      </w:r>
    </w:p>
    <w:p w14:paraId="1505E23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var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=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MainForm.ConvertYearColumnsToString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inputTable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DC35F3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6B27E27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</w:rPr>
        <w:t xml:space="preserve">// </w:t>
      </w:r>
      <w:proofErr w:type="spellStart"/>
      <w:r w:rsidRPr="007C652A">
        <w:rPr>
          <w:rFonts w:ascii="Times New Roman" w:hAnsi="Times New Roman" w:cs="Times New Roman"/>
          <w:sz w:val="16"/>
          <w:szCs w:val="16"/>
        </w:rPr>
        <w:t>Assert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 xml:space="preserve"> — проверка результатов</w:t>
      </w:r>
    </w:p>
    <w:p w14:paraId="7428FA1A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630F9AE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// 1. Проверка типов данных столбцов</w:t>
      </w:r>
    </w:p>
    <w:p w14:paraId="68B55EB6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(int),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resultTable.Columns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["</w:t>
      </w:r>
      <w:r w:rsidRPr="007C652A">
        <w:rPr>
          <w:rFonts w:ascii="Times New Roman" w:hAnsi="Times New Roman" w:cs="Times New Roman"/>
          <w:sz w:val="16"/>
          <w:szCs w:val="16"/>
        </w:rPr>
        <w:t>Номер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коробки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DataType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10FF5612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(string),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resultTable.Columns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["</w:t>
      </w:r>
      <w:r w:rsidRPr="007C652A">
        <w:rPr>
          <w:rFonts w:ascii="Times New Roman" w:hAnsi="Times New Roman" w:cs="Times New Roman"/>
          <w:sz w:val="16"/>
          <w:szCs w:val="16"/>
        </w:rPr>
        <w:t>Имя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коробки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DataType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2E959DDF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(string),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resultTable.Columns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["</w:t>
      </w:r>
      <w:r w:rsidRPr="007C652A">
        <w:rPr>
          <w:rFonts w:ascii="Times New Roman" w:hAnsi="Times New Roman" w:cs="Times New Roman"/>
          <w:sz w:val="16"/>
          <w:szCs w:val="16"/>
        </w:rPr>
        <w:t>Год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работы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DataType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3CD649BB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typeof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),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resultTable.Columns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["</w:t>
      </w:r>
      <w:r w:rsidRPr="007C652A">
        <w:rPr>
          <w:rFonts w:ascii="Times New Roman" w:hAnsi="Times New Roman" w:cs="Times New Roman"/>
          <w:sz w:val="16"/>
          <w:szCs w:val="16"/>
        </w:rPr>
        <w:t>Другая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дата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].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DataType</w:t>
      </w:r>
      <w:proofErr w:type="spellEnd"/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);</w:t>
      </w:r>
    </w:p>
    <w:p w14:paraId="03D75CF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p w14:paraId="7816DF0C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r w:rsidRPr="007C652A">
        <w:rPr>
          <w:rFonts w:ascii="Times New Roman" w:hAnsi="Times New Roman" w:cs="Times New Roman"/>
          <w:sz w:val="16"/>
          <w:szCs w:val="16"/>
        </w:rPr>
        <w:t>// 2. Проверка значений в преобразованном столбце '</w:t>
      </w:r>
      <w:proofErr w:type="spellStart"/>
      <w:r w:rsidRPr="007C652A">
        <w:rPr>
          <w:rFonts w:ascii="Times New Roman" w:hAnsi="Times New Roman" w:cs="Times New Roman"/>
          <w:sz w:val="16"/>
          <w:szCs w:val="16"/>
        </w:rPr>
        <w:t>year_work</w:t>
      </w:r>
      <w:proofErr w:type="spellEnd"/>
      <w:r w:rsidRPr="007C652A">
        <w:rPr>
          <w:rFonts w:ascii="Times New Roman" w:hAnsi="Times New Roman" w:cs="Times New Roman"/>
          <w:sz w:val="16"/>
          <w:szCs w:val="16"/>
        </w:rPr>
        <w:t>'</w:t>
      </w:r>
    </w:p>
    <w:p w14:paraId="2077D5B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("2020",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resultTable.Rows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0][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7C652A">
        <w:rPr>
          <w:rFonts w:ascii="Times New Roman" w:hAnsi="Times New Roman" w:cs="Times New Roman"/>
          <w:sz w:val="16"/>
          <w:szCs w:val="16"/>
        </w:rPr>
        <w:t>Год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работы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"]);</w:t>
      </w:r>
    </w:p>
    <w:p w14:paraId="304E4E7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("2018",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resultTable.Rows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1][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7C652A">
        <w:rPr>
          <w:rFonts w:ascii="Times New Roman" w:hAnsi="Times New Roman" w:cs="Times New Roman"/>
          <w:sz w:val="16"/>
          <w:szCs w:val="16"/>
        </w:rPr>
        <w:t>Год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работы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"]);</w:t>
      </w:r>
    </w:p>
    <w:p w14:paraId="47249FD7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Assert.True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resultTable.Rows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2][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7C652A">
        <w:rPr>
          <w:rFonts w:ascii="Times New Roman" w:hAnsi="Times New Roman" w:cs="Times New Roman"/>
          <w:sz w:val="16"/>
          <w:szCs w:val="16"/>
        </w:rPr>
        <w:t>Год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работы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"] is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DBNull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,</w:t>
      </w:r>
    </w:p>
    <w:p w14:paraId="6314E3EE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    </w:t>
      </w:r>
      <w:r w:rsidRPr="007C652A">
        <w:rPr>
          <w:rFonts w:ascii="Times New Roman" w:hAnsi="Times New Roman" w:cs="Times New Roman"/>
          <w:sz w:val="16"/>
          <w:szCs w:val="16"/>
        </w:rPr>
        <w:t>"NULL значение должно остаться NULL после преобразования");</w:t>
      </w:r>
    </w:p>
    <w:p w14:paraId="3378FFB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14:paraId="43F7230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// 3. Проверка, что значения в других столбцах не изменились</w:t>
      </w:r>
    </w:p>
    <w:p w14:paraId="7B071CE0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(1,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resultTable.Rows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0][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7C652A">
        <w:rPr>
          <w:rFonts w:ascii="Times New Roman" w:hAnsi="Times New Roman" w:cs="Times New Roman"/>
          <w:sz w:val="16"/>
          <w:szCs w:val="16"/>
        </w:rPr>
        <w:t>Номер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коробки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"]);</w:t>
      </w:r>
    </w:p>
    <w:p w14:paraId="5AEBC811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("</w:t>
      </w:r>
      <w:r w:rsidRPr="007C652A">
        <w:rPr>
          <w:rFonts w:ascii="Times New Roman" w:hAnsi="Times New Roman" w:cs="Times New Roman"/>
          <w:sz w:val="16"/>
          <w:szCs w:val="16"/>
        </w:rPr>
        <w:t>Коробка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1",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resultTable.Rows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0][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7C652A">
        <w:rPr>
          <w:rFonts w:ascii="Times New Roman" w:hAnsi="Times New Roman" w:cs="Times New Roman"/>
          <w:sz w:val="16"/>
          <w:szCs w:val="16"/>
        </w:rPr>
        <w:t>Имя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коробки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"]);</w:t>
      </w:r>
    </w:p>
    <w:p w14:paraId="22671669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   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Assert.Equal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(new </w:t>
      </w:r>
      <w:proofErr w:type="spellStart"/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DateTime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(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2021, 6, 20), </w:t>
      </w:r>
      <w:proofErr w:type="spellStart"/>
      <w:r w:rsidRPr="007C652A">
        <w:rPr>
          <w:rFonts w:ascii="Times New Roman" w:hAnsi="Times New Roman" w:cs="Times New Roman"/>
          <w:sz w:val="16"/>
          <w:szCs w:val="16"/>
          <w:lang w:val="en-US"/>
        </w:rPr>
        <w:t>resultTable.Rows</w:t>
      </w:r>
      <w:proofErr w:type="spellEnd"/>
      <w:r w:rsidRPr="007C652A">
        <w:rPr>
          <w:rFonts w:ascii="Times New Roman" w:hAnsi="Times New Roman" w:cs="Times New Roman"/>
          <w:sz w:val="16"/>
          <w:szCs w:val="16"/>
          <w:lang w:val="en-US"/>
        </w:rPr>
        <w:t>[</w:t>
      </w:r>
      <w:proofErr w:type="gramStart"/>
      <w:r w:rsidRPr="007C652A">
        <w:rPr>
          <w:rFonts w:ascii="Times New Roman" w:hAnsi="Times New Roman" w:cs="Times New Roman"/>
          <w:sz w:val="16"/>
          <w:szCs w:val="16"/>
          <w:lang w:val="en-US"/>
        </w:rPr>
        <w:t>0][</w:t>
      </w:r>
      <w:proofErr w:type="gramEnd"/>
      <w:r w:rsidRPr="007C652A">
        <w:rPr>
          <w:rFonts w:ascii="Times New Roman" w:hAnsi="Times New Roman" w:cs="Times New Roman"/>
          <w:sz w:val="16"/>
          <w:szCs w:val="16"/>
          <w:lang w:val="en-US"/>
        </w:rPr>
        <w:t>"</w:t>
      </w:r>
      <w:r w:rsidRPr="007C652A">
        <w:rPr>
          <w:rFonts w:ascii="Times New Roman" w:hAnsi="Times New Roman" w:cs="Times New Roman"/>
          <w:sz w:val="16"/>
          <w:szCs w:val="16"/>
        </w:rPr>
        <w:t>Другая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_</w:t>
      </w:r>
      <w:r w:rsidRPr="007C652A">
        <w:rPr>
          <w:rFonts w:ascii="Times New Roman" w:hAnsi="Times New Roman" w:cs="Times New Roman"/>
          <w:sz w:val="16"/>
          <w:szCs w:val="16"/>
        </w:rPr>
        <w:t>дата</w:t>
      </w:r>
      <w:r w:rsidRPr="007C652A">
        <w:rPr>
          <w:rFonts w:ascii="Times New Roman" w:hAnsi="Times New Roman" w:cs="Times New Roman"/>
          <w:sz w:val="16"/>
          <w:szCs w:val="16"/>
          <w:lang w:val="en-US"/>
        </w:rPr>
        <w:t>"]);</w:t>
      </w:r>
    </w:p>
    <w:p w14:paraId="67D372A3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    }</w:t>
      </w:r>
    </w:p>
    <w:p w14:paraId="35E1D5C5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 xml:space="preserve">    }</w:t>
      </w:r>
    </w:p>
    <w:p w14:paraId="33D2B864" w14:textId="77777777" w:rsidR="007C652A" w:rsidRPr="007C652A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  <w:r w:rsidRPr="007C652A">
        <w:rPr>
          <w:rFonts w:ascii="Times New Roman" w:hAnsi="Times New Roman" w:cs="Times New Roman"/>
          <w:sz w:val="16"/>
          <w:szCs w:val="16"/>
          <w:lang w:val="en-US"/>
        </w:rPr>
        <w:t>}</w:t>
      </w:r>
    </w:p>
    <w:p w14:paraId="61EECF13" w14:textId="4F926605" w:rsidR="004C496B" w:rsidRPr="004C496B" w:rsidRDefault="004C496B" w:rsidP="004C496B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C496B">
        <w:rPr>
          <w:rFonts w:ascii="Times New Roman" w:hAnsi="Times New Roman" w:cs="Times New Roman"/>
          <w:sz w:val="28"/>
          <w:szCs w:val="28"/>
        </w:rPr>
        <w:t>Листинг</w:t>
      </w:r>
      <w:r w:rsidRPr="004C496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496B">
        <w:rPr>
          <w:rFonts w:ascii="Times New Roman" w:hAnsi="Times New Roman" w:cs="Times New Roman"/>
          <w:sz w:val="28"/>
          <w:szCs w:val="28"/>
        </w:rPr>
        <w:t>кода</w:t>
      </w:r>
      <w:r w:rsidRPr="004C496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E966A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="00E966AC">
        <w:rPr>
          <w:rFonts w:ascii="Times New Roman" w:hAnsi="Times New Roman" w:cs="Times New Roman"/>
          <w:sz w:val="28"/>
          <w:szCs w:val="28"/>
          <w:lang w:val="en-US"/>
        </w:rPr>
        <w:t>Activity_main</w:t>
      </w:r>
      <w:proofErr w:type="spellEnd"/>
      <w:r w:rsidRPr="004C496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F9984E0" w14:textId="77777777" w:rsidR="007C652A" w:rsidRPr="00540BB9" w:rsidRDefault="007C652A" w:rsidP="007C652A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16"/>
          <w:szCs w:val="16"/>
          <w:lang w:val="en-US"/>
        </w:rPr>
      </w:pPr>
    </w:p>
    <w:sectPr w:rsidR="007C652A" w:rsidRPr="00540BB9" w:rsidSect="009B152A">
      <w:footerReference w:type="default" r:id="rId44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90D67" w14:textId="77777777" w:rsidR="00B84457" w:rsidRDefault="00B84457" w:rsidP="00F75E5F">
      <w:pPr>
        <w:spacing w:after="0" w:line="240" w:lineRule="auto"/>
      </w:pPr>
      <w:r>
        <w:separator/>
      </w:r>
    </w:p>
  </w:endnote>
  <w:endnote w:type="continuationSeparator" w:id="0">
    <w:p w14:paraId="6689DD9E" w14:textId="77777777" w:rsidR="00B84457" w:rsidRDefault="00B84457" w:rsidP="00F75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577226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6BA7276" w14:textId="5B69EB00" w:rsidR="009B152A" w:rsidRPr="00FE2FD3" w:rsidRDefault="009B152A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E2FD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E2FD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E2FD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E2FD3">
          <w:rPr>
            <w:rFonts w:ascii="Times New Roman" w:hAnsi="Times New Roman" w:cs="Times New Roman"/>
            <w:sz w:val="28"/>
            <w:szCs w:val="28"/>
          </w:rPr>
          <w:t>2</w:t>
        </w:r>
        <w:r w:rsidRPr="00FE2FD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A03C2F9" w14:textId="77777777" w:rsidR="009B152A" w:rsidRDefault="009B152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76683" w14:textId="56949E22" w:rsidR="009B152A" w:rsidRDefault="009B152A">
    <w:pPr>
      <w:pStyle w:val="af0"/>
      <w:jc w:val="center"/>
    </w:pPr>
  </w:p>
  <w:p w14:paraId="7EB492DE" w14:textId="77777777" w:rsidR="009B152A" w:rsidRDefault="009B152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00F7E" w14:textId="77777777" w:rsidR="00B84457" w:rsidRDefault="00B84457" w:rsidP="00F75E5F">
      <w:pPr>
        <w:spacing w:after="0" w:line="240" w:lineRule="auto"/>
      </w:pPr>
      <w:r>
        <w:separator/>
      </w:r>
    </w:p>
  </w:footnote>
  <w:footnote w:type="continuationSeparator" w:id="0">
    <w:p w14:paraId="4ACB370E" w14:textId="77777777" w:rsidR="00B84457" w:rsidRDefault="00B84457" w:rsidP="00F75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4E25"/>
    <w:multiLevelType w:val="multilevel"/>
    <w:tmpl w:val="4DE6F7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6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6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68965AE"/>
    <w:multiLevelType w:val="hybridMultilevel"/>
    <w:tmpl w:val="968CEFD4"/>
    <w:lvl w:ilvl="0" w:tplc="2CA4E2D8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7E63C25"/>
    <w:multiLevelType w:val="multilevel"/>
    <w:tmpl w:val="B08C615E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3" w15:restartNumberingAfterBreak="0">
    <w:nsid w:val="0CAA0CF9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F61603"/>
    <w:multiLevelType w:val="hybridMultilevel"/>
    <w:tmpl w:val="A1105E74"/>
    <w:lvl w:ilvl="0" w:tplc="C16A884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0AE1A08"/>
    <w:multiLevelType w:val="hybridMultilevel"/>
    <w:tmpl w:val="EE8ABA2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451327"/>
    <w:multiLevelType w:val="multilevel"/>
    <w:tmpl w:val="3FB21CE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A13EE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ACA7780"/>
    <w:multiLevelType w:val="hybridMultilevel"/>
    <w:tmpl w:val="22AC8C54"/>
    <w:lvl w:ilvl="0" w:tplc="8B663D3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136533E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A60F26"/>
    <w:multiLevelType w:val="hybridMultilevel"/>
    <w:tmpl w:val="A1105E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3A23C07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B76CD8"/>
    <w:multiLevelType w:val="hybridMultilevel"/>
    <w:tmpl w:val="B43002C0"/>
    <w:lvl w:ilvl="0" w:tplc="D71AA20C">
      <w:start w:val="1"/>
      <w:numFmt w:val="bullet"/>
      <w:suff w:val="space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826F87"/>
    <w:multiLevelType w:val="hybridMultilevel"/>
    <w:tmpl w:val="EE8ABA28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0532CAB"/>
    <w:multiLevelType w:val="multilevel"/>
    <w:tmpl w:val="8F649444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15" w15:restartNumberingAfterBreak="0">
    <w:nsid w:val="38DB5897"/>
    <w:multiLevelType w:val="hybridMultilevel"/>
    <w:tmpl w:val="555C0CFE"/>
    <w:lvl w:ilvl="0" w:tplc="653E8A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38ED1BB8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9AD70ED"/>
    <w:multiLevelType w:val="multilevel"/>
    <w:tmpl w:val="E5E067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D05F5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AA21282"/>
    <w:multiLevelType w:val="hybridMultilevel"/>
    <w:tmpl w:val="E57C544A"/>
    <w:lvl w:ilvl="0" w:tplc="30E05AE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5D6EB0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763690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59E6EEB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78333EC"/>
    <w:multiLevelType w:val="multilevel"/>
    <w:tmpl w:val="3F921FFA"/>
    <w:lvl w:ilvl="0">
      <w:start w:val="1"/>
      <w:numFmt w:val="bullet"/>
      <w:suff w:val="space"/>
      <w:lvlText w:val=""/>
      <w:lvlJc w:val="left"/>
      <w:pPr>
        <w:ind w:left="78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4A4812"/>
    <w:multiLevelType w:val="hybridMultilevel"/>
    <w:tmpl w:val="62EEB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5641B6D"/>
    <w:multiLevelType w:val="hybridMultilevel"/>
    <w:tmpl w:val="92569A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5E57E99"/>
    <w:multiLevelType w:val="hybridMultilevel"/>
    <w:tmpl w:val="EA3EF9F0"/>
    <w:lvl w:ilvl="0" w:tplc="80F6C6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841C84"/>
    <w:multiLevelType w:val="hybridMultilevel"/>
    <w:tmpl w:val="7CB47214"/>
    <w:lvl w:ilvl="0" w:tplc="268C30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152346"/>
    <w:multiLevelType w:val="hybridMultilevel"/>
    <w:tmpl w:val="6F9A037E"/>
    <w:lvl w:ilvl="0" w:tplc="D71AA20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F2B38A9"/>
    <w:multiLevelType w:val="hybridMultilevel"/>
    <w:tmpl w:val="E57C544A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F656787"/>
    <w:multiLevelType w:val="hybridMultilevel"/>
    <w:tmpl w:val="2258F762"/>
    <w:lvl w:ilvl="0" w:tplc="34A85A4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58A2DA4"/>
    <w:multiLevelType w:val="hybridMultilevel"/>
    <w:tmpl w:val="740C5074"/>
    <w:lvl w:ilvl="0" w:tplc="FFFFFFFF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73A6E1D"/>
    <w:multiLevelType w:val="hybridMultilevel"/>
    <w:tmpl w:val="740C5074"/>
    <w:lvl w:ilvl="0" w:tplc="2A34720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941126"/>
    <w:multiLevelType w:val="hybridMultilevel"/>
    <w:tmpl w:val="B882DDF2"/>
    <w:lvl w:ilvl="0" w:tplc="68309B30">
      <w:start w:val="1"/>
      <w:numFmt w:val="bullet"/>
      <w:suff w:val="space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53B18FE"/>
    <w:multiLevelType w:val="multilevel"/>
    <w:tmpl w:val="1602BFC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5" w15:restartNumberingAfterBreak="0">
    <w:nsid w:val="7E4151B1"/>
    <w:multiLevelType w:val="hybridMultilevel"/>
    <w:tmpl w:val="1810833E"/>
    <w:lvl w:ilvl="0" w:tplc="045470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932518544">
    <w:abstractNumId w:val="19"/>
  </w:num>
  <w:num w:numId="2" w16cid:durableId="934897622">
    <w:abstractNumId w:val="18"/>
  </w:num>
  <w:num w:numId="3" w16cid:durableId="1357807184">
    <w:abstractNumId w:val="13"/>
  </w:num>
  <w:num w:numId="4" w16cid:durableId="1359114586">
    <w:abstractNumId w:val="5"/>
  </w:num>
  <w:num w:numId="5" w16cid:durableId="1029070353">
    <w:abstractNumId w:val="34"/>
  </w:num>
  <w:num w:numId="6" w16cid:durableId="1276522466">
    <w:abstractNumId w:val="23"/>
  </w:num>
  <w:num w:numId="7" w16cid:durableId="1472746807">
    <w:abstractNumId w:val="14"/>
  </w:num>
  <w:num w:numId="8" w16cid:durableId="252980915">
    <w:abstractNumId w:val="2"/>
  </w:num>
  <w:num w:numId="9" w16cid:durableId="2145271342">
    <w:abstractNumId w:val="6"/>
  </w:num>
  <w:num w:numId="10" w16cid:durableId="6828756">
    <w:abstractNumId w:val="17"/>
  </w:num>
  <w:num w:numId="11" w16cid:durableId="689071381">
    <w:abstractNumId w:val="9"/>
  </w:num>
  <w:num w:numId="12" w16cid:durableId="1035809218">
    <w:abstractNumId w:val="7"/>
  </w:num>
  <w:num w:numId="13" w16cid:durableId="1468008963">
    <w:abstractNumId w:val="29"/>
  </w:num>
  <w:num w:numId="14" w16cid:durableId="51932726">
    <w:abstractNumId w:val="24"/>
  </w:num>
  <w:num w:numId="15" w16cid:durableId="940719993">
    <w:abstractNumId w:val="27"/>
  </w:num>
  <w:num w:numId="16" w16cid:durableId="2014723521">
    <w:abstractNumId w:val="26"/>
  </w:num>
  <w:num w:numId="17" w16cid:durableId="1051728691">
    <w:abstractNumId w:val="15"/>
  </w:num>
  <w:num w:numId="18" w16cid:durableId="245920150">
    <w:abstractNumId w:val="1"/>
  </w:num>
  <w:num w:numId="19" w16cid:durableId="153646898">
    <w:abstractNumId w:val="0"/>
  </w:num>
  <w:num w:numId="20" w16cid:durableId="372778936">
    <w:abstractNumId w:val="32"/>
  </w:num>
  <w:num w:numId="21" w16cid:durableId="1970084534">
    <w:abstractNumId w:val="33"/>
  </w:num>
  <w:num w:numId="22" w16cid:durableId="2061787467">
    <w:abstractNumId w:val="21"/>
  </w:num>
  <w:num w:numId="23" w16cid:durableId="598023747">
    <w:abstractNumId w:val="16"/>
  </w:num>
  <w:num w:numId="24" w16cid:durableId="1480153491">
    <w:abstractNumId w:val="3"/>
  </w:num>
  <w:num w:numId="25" w16cid:durableId="583564113">
    <w:abstractNumId w:val="31"/>
  </w:num>
  <w:num w:numId="26" w16cid:durableId="499466062">
    <w:abstractNumId w:val="11"/>
  </w:num>
  <w:num w:numId="27" w16cid:durableId="1777476897">
    <w:abstractNumId w:val="4"/>
  </w:num>
  <w:num w:numId="28" w16cid:durableId="2053653206">
    <w:abstractNumId w:val="22"/>
  </w:num>
  <w:num w:numId="29" w16cid:durableId="355808243">
    <w:abstractNumId w:val="20"/>
  </w:num>
  <w:num w:numId="30" w16cid:durableId="1077551667">
    <w:abstractNumId w:val="8"/>
  </w:num>
  <w:num w:numId="31" w16cid:durableId="240650285">
    <w:abstractNumId w:val="30"/>
  </w:num>
  <w:num w:numId="32" w16cid:durableId="1292052334">
    <w:abstractNumId w:val="25"/>
  </w:num>
  <w:num w:numId="33" w16cid:durableId="2062630921">
    <w:abstractNumId w:val="28"/>
  </w:num>
  <w:num w:numId="34" w16cid:durableId="1785342797">
    <w:abstractNumId w:val="10"/>
  </w:num>
  <w:num w:numId="35" w16cid:durableId="1770276505">
    <w:abstractNumId w:val="12"/>
  </w:num>
  <w:num w:numId="36" w16cid:durableId="197521517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E3"/>
    <w:rsid w:val="0000162B"/>
    <w:rsid w:val="00004AD4"/>
    <w:rsid w:val="000470D5"/>
    <w:rsid w:val="00062E58"/>
    <w:rsid w:val="00064BFC"/>
    <w:rsid w:val="000711BB"/>
    <w:rsid w:val="00081F69"/>
    <w:rsid w:val="000F7FB4"/>
    <w:rsid w:val="00106145"/>
    <w:rsid w:val="001205B6"/>
    <w:rsid w:val="0016677B"/>
    <w:rsid w:val="0017473B"/>
    <w:rsid w:val="001B61DF"/>
    <w:rsid w:val="001C1F6D"/>
    <w:rsid w:val="00247FB2"/>
    <w:rsid w:val="002C062F"/>
    <w:rsid w:val="002D1BE2"/>
    <w:rsid w:val="002D48C8"/>
    <w:rsid w:val="002D557F"/>
    <w:rsid w:val="002E44EF"/>
    <w:rsid w:val="0031373A"/>
    <w:rsid w:val="00341546"/>
    <w:rsid w:val="003942D0"/>
    <w:rsid w:val="00394E0C"/>
    <w:rsid w:val="003C291F"/>
    <w:rsid w:val="003D7DB0"/>
    <w:rsid w:val="00453851"/>
    <w:rsid w:val="004954AB"/>
    <w:rsid w:val="004B51EE"/>
    <w:rsid w:val="004C2091"/>
    <w:rsid w:val="004C496B"/>
    <w:rsid w:val="004F5667"/>
    <w:rsid w:val="00500C9B"/>
    <w:rsid w:val="0051462D"/>
    <w:rsid w:val="00521391"/>
    <w:rsid w:val="005357C9"/>
    <w:rsid w:val="00540BB9"/>
    <w:rsid w:val="00561FCD"/>
    <w:rsid w:val="0057625C"/>
    <w:rsid w:val="00582751"/>
    <w:rsid w:val="00587A2D"/>
    <w:rsid w:val="005F4183"/>
    <w:rsid w:val="00607041"/>
    <w:rsid w:val="00624E64"/>
    <w:rsid w:val="006339A7"/>
    <w:rsid w:val="00636711"/>
    <w:rsid w:val="00680AD8"/>
    <w:rsid w:val="006855E6"/>
    <w:rsid w:val="006E0BE2"/>
    <w:rsid w:val="006E49D8"/>
    <w:rsid w:val="006F0FFB"/>
    <w:rsid w:val="00727C2D"/>
    <w:rsid w:val="00763F7F"/>
    <w:rsid w:val="0077187F"/>
    <w:rsid w:val="00773B47"/>
    <w:rsid w:val="007C0CDA"/>
    <w:rsid w:val="007C652A"/>
    <w:rsid w:val="007D75FB"/>
    <w:rsid w:val="007E040A"/>
    <w:rsid w:val="007F1810"/>
    <w:rsid w:val="00852310"/>
    <w:rsid w:val="0088446F"/>
    <w:rsid w:val="008A62A8"/>
    <w:rsid w:val="008D7E8E"/>
    <w:rsid w:val="008E3B8F"/>
    <w:rsid w:val="00904724"/>
    <w:rsid w:val="009253D7"/>
    <w:rsid w:val="00925C9E"/>
    <w:rsid w:val="009442F4"/>
    <w:rsid w:val="00960145"/>
    <w:rsid w:val="00964AB5"/>
    <w:rsid w:val="00964C24"/>
    <w:rsid w:val="009B152A"/>
    <w:rsid w:val="00A11460"/>
    <w:rsid w:val="00A44DA2"/>
    <w:rsid w:val="00A562FF"/>
    <w:rsid w:val="00A76BA4"/>
    <w:rsid w:val="00A91422"/>
    <w:rsid w:val="00AD6CF2"/>
    <w:rsid w:val="00AE1A9E"/>
    <w:rsid w:val="00AE5F48"/>
    <w:rsid w:val="00B1094C"/>
    <w:rsid w:val="00B42033"/>
    <w:rsid w:val="00B5494A"/>
    <w:rsid w:val="00B81937"/>
    <w:rsid w:val="00B84457"/>
    <w:rsid w:val="00BA02E8"/>
    <w:rsid w:val="00BB446B"/>
    <w:rsid w:val="00BD27B1"/>
    <w:rsid w:val="00BE7BB8"/>
    <w:rsid w:val="00C556DA"/>
    <w:rsid w:val="00C62679"/>
    <w:rsid w:val="00C70810"/>
    <w:rsid w:val="00C844C1"/>
    <w:rsid w:val="00C9572F"/>
    <w:rsid w:val="00CC2451"/>
    <w:rsid w:val="00CE1A4E"/>
    <w:rsid w:val="00D05D47"/>
    <w:rsid w:val="00D1355F"/>
    <w:rsid w:val="00D42907"/>
    <w:rsid w:val="00D57C13"/>
    <w:rsid w:val="00DA7F54"/>
    <w:rsid w:val="00DD1A7A"/>
    <w:rsid w:val="00DD5A59"/>
    <w:rsid w:val="00DF1C64"/>
    <w:rsid w:val="00E0331D"/>
    <w:rsid w:val="00E30052"/>
    <w:rsid w:val="00E329CD"/>
    <w:rsid w:val="00E3368C"/>
    <w:rsid w:val="00E6713B"/>
    <w:rsid w:val="00E87459"/>
    <w:rsid w:val="00E966AC"/>
    <w:rsid w:val="00EB4B67"/>
    <w:rsid w:val="00EF26CE"/>
    <w:rsid w:val="00F06B48"/>
    <w:rsid w:val="00F200E3"/>
    <w:rsid w:val="00F37CD7"/>
    <w:rsid w:val="00F47056"/>
    <w:rsid w:val="00F53FDC"/>
    <w:rsid w:val="00F6629F"/>
    <w:rsid w:val="00F75E5F"/>
    <w:rsid w:val="00F8324B"/>
    <w:rsid w:val="00F86533"/>
    <w:rsid w:val="00F92820"/>
    <w:rsid w:val="00F963E6"/>
    <w:rsid w:val="00FA261C"/>
    <w:rsid w:val="00FB7706"/>
    <w:rsid w:val="00FC1BF1"/>
    <w:rsid w:val="00FD32AA"/>
    <w:rsid w:val="00FE2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2B3D51"/>
  <w15:chartTrackingRefBased/>
  <w15:docId w15:val="{315AEB73-55EC-4A27-8417-713355467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331D"/>
  </w:style>
  <w:style w:type="paragraph" w:styleId="1">
    <w:name w:val="heading 1"/>
    <w:basedOn w:val="a"/>
    <w:next w:val="a"/>
    <w:link w:val="10"/>
    <w:uiPriority w:val="9"/>
    <w:qFormat/>
    <w:rsid w:val="00F20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0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00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0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00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0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0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0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0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00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00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00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00E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00E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0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0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0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0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0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0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0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0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0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0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00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00E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00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00E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200E3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F75E5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E5F"/>
    <w:pPr>
      <w:tabs>
        <w:tab w:val="right" w:pos="9628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F75E5F"/>
    <w:pPr>
      <w:tabs>
        <w:tab w:val="left" w:pos="1843"/>
        <w:tab w:val="right" w:pos="9628"/>
      </w:tabs>
      <w:spacing w:after="100"/>
    </w:pPr>
  </w:style>
  <w:style w:type="character" w:styleId="ad">
    <w:name w:val="Hyperlink"/>
    <w:basedOn w:val="a0"/>
    <w:uiPriority w:val="99"/>
    <w:unhideWhenUsed/>
    <w:rsid w:val="00F75E5F"/>
    <w:rPr>
      <w:color w:val="0563C1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F75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75E5F"/>
  </w:style>
  <w:style w:type="paragraph" w:styleId="af0">
    <w:name w:val="footer"/>
    <w:basedOn w:val="a"/>
    <w:link w:val="af1"/>
    <w:uiPriority w:val="99"/>
    <w:unhideWhenUsed/>
    <w:rsid w:val="00F75E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75E5F"/>
  </w:style>
  <w:style w:type="table" w:styleId="af2">
    <w:name w:val="Table Grid"/>
    <w:basedOn w:val="a1"/>
    <w:uiPriority w:val="39"/>
    <w:rsid w:val="00394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semiHidden/>
    <w:unhideWhenUsed/>
    <w:rsid w:val="00CC24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4">
    <w:name w:val="Unresolved Mention"/>
    <w:basedOn w:val="a0"/>
    <w:uiPriority w:val="99"/>
    <w:semiHidden/>
    <w:unhideWhenUsed/>
    <w:rsid w:val="00CE1A4E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40BB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40BB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18" Type="http://schemas.openxmlformats.org/officeDocument/2006/relationships/image" Target="media/image6.png"/><Relationship Id="rId26" Type="http://schemas.openxmlformats.org/officeDocument/2006/relationships/hyperlink" Target="file:///D:\IP3\work_IP-3\YP_To_PM01\ArchiveFundGit\html%20helper%20from%20new%20ai\intro_config.htm" TargetMode="External"/><Relationship Id="rId39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image" Target="media/image5.png"/><Relationship Id="rId25" Type="http://schemas.openxmlformats.org/officeDocument/2006/relationships/hyperlink" Target="file:///D:\IP3\work_IP-3\YP_To_PM01\ArchiveFundGit\html%20helper%20from%20new%20ai\intro_requirements.htm" TargetMode="External"/><Relationship Id="rId33" Type="http://schemas.openxmlformats.org/officeDocument/2006/relationships/image" Target="media/image15.jpeg"/><Relationship Id="rId38" Type="http://schemas.openxmlformats.org/officeDocument/2006/relationships/image" Target="media/image20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1.png"/><Relationship Id="rId41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24" Type="http://schemas.openxmlformats.org/officeDocument/2006/relationships/hyperlink" Target="file:///D:\IP3\work_IP-3\YP_To_PM01\ArchiveFundGit\html%20helper%20from%20new%20ai\intro_features.htm" TargetMode="External"/><Relationship Id="rId32" Type="http://schemas.openxmlformats.org/officeDocument/2006/relationships/image" Target="media/image14.jpe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file:///D:\IP3\work_IP-3\YP_To_PM01\ArchiveFundGit\html%20helper%20from%20new%20ai\intro_purpose.htm" TargetMode="External"/><Relationship Id="rId28" Type="http://schemas.openxmlformats.org/officeDocument/2006/relationships/hyperlink" Target="file:///D:\IP3\work_IP-3\YP_To_PM01\ArchiveFundGit\html%20helper%20from%20new%20ai\main_window.htm" TargetMode="External"/><Relationship Id="rId36" Type="http://schemas.openxmlformats.org/officeDocument/2006/relationships/image" Target="media/image18.jpeg"/><Relationship Id="rId10" Type="http://schemas.openxmlformats.org/officeDocument/2006/relationships/diagramLayout" Target="diagrams/layout1.xml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file:///D:\IP3\work_IP-3\YP_To_PM01\ArchiveFundGit\html%20helper%20from%20new%20ai\authorization.htm" TargetMode="External"/><Relationship Id="rId30" Type="http://schemas.openxmlformats.org/officeDocument/2006/relationships/image" Target="media/image12.png"/><Relationship Id="rId35" Type="http://schemas.openxmlformats.org/officeDocument/2006/relationships/image" Target="media/image17.jpeg"/><Relationship Id="rId43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6A23824-3F07-4F5F-98CB-0DEE31D6BE31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713AC8D8-6FDB-465B-84D0-2D532CF2FD36}">
      <dgm:prSet phldrT="[Текст]" custT="1"/>
      <dgm:spPr/>
      <dgm:t>
        <a:bodyPr/>
        <a:lstStyle/>
        <a:p>
          <a:r>
            <a:rPr lang="ru-RU" sz="800" b="1" i="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Руководители организации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E9C649D-1C39-41A3-9FF7-93BAB7703AFA}" type="sibTrans" cxnId="{296EFB5C-590E-4696-897D-87866289C7BA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7469DB5-0BD5-4BEB-87FB-6EB3E9A9CA43}" type="parTrans" cxnId="{296EFB5C-590E-4696-897D-87866289C7BA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E9D09B4-054D-4A23-A4CF-89A37F26271B}" type="asst">
      <dgm:prSet custT="1"/>
      <dgm:spPr/>
      <dgm:t>
        <a:bodyPr/>
        <a:lstStyle/>
        <a:p>
          <a:r>
            <a:rPr lang="ru-RU" sz="800">
              <a:latin typeface="Times New Roman" panose="02020603050405020304" pitchFamily="18" charset="0"/>
              <a:cs typeface="Times New Roman" panose="02020603050405020304" pitchFamily="18" charset="0"/>
            </a:rPr>
            <a:t>Директор </a:t>
          </a:r>
        </a:p>
      </dgm:t>
    </dgm:pt>
    <dgm:pt modelId="{CDE58D2A-1DF4-4910-A707-E4D733770796}" type="sibTrans" cxnId="{5CBCBEF7-82EC-452D-B099-19954F5F6777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576528E-6540-43B7-BE67-08128D96A833}" type="parTrans" cxnId="{5CBCBEF7-82EC-452D-B099-19954F5F6777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086D78A-D8D5-4221-A3E7-44D8FF81E119}">
      <dgm:prSet custT="1"/>
      <dgm:spPr/>
      <dgm:t>
        <a:bodyPr/>
        <a:lstStyle/>
        <a:p>
          <a:r>
            <a:rPr lang="ru-RU" sz="800">
              <a:latin typeface="Times New Roman" panose="02020603050405020304" pitchFamily="18" charset="0"/>
              <a:cs typeface="Times New Roman" panose="02020603050405020304" pitchFamily="18" charset="0"/>
            </a:rPr>
            <a:t>Пед совет</a:t>
          </a:r>
        </a:p>
      </dgm:t>
    </dgm:pt>
    <dgm:pt modelId="{93C09248-40EF-488D-9AA1-F6DBDD3B420A}" type="sibTrans" cxnId="{DCFE653E-3AB8-460A-84C6-B321799BD309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25256BF-E767-44F2-9772-945D61DAA009}" type="parTrans" cxnId="{DCFE653E-3AB8-460A-84C6-B321799BD309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9136408-3C2A-40EA-8EAD-A0303EF50289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Руководитель отдела информационных технологий.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12C265F-E8F6-46B6-83B1-9C76E1D086A2}" type="sibTrans" cxnId="{FE3AF45B-9BD7-46F0-9F38-5FCB318B7037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F170576-57D9-4ED9-899F-8AD7DF735062}" type="parTrans" cxnId="{FE3AF45B-9BD7-46F0-9F38-5FCB318B7037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6E8EAC8-9A36-481C-A6F2-9F73395EC818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воспитательной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2926F44-B1B7-4D09-A604-225841724584}" type="sibTrans" cxnId="{A0D7A067-C185-4B78-ACB8-701959091E46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EEDB69A-5F5F-40FD-AF2C-A0DFA9FC93DE}" type="parTrans" cxnId="{A0D7A067-C185-4B78-ACB8-701959091E46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351B829-768D-42C5-88B8-CC34E43DE8F5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производственной практикой.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F6BAC61-5085-4EC5-87C4-2E5BDB21E42E}" type="sibTrans" cxnId="{0E561C17-A3A1-4917-8EB2-9B2369C70F38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1502000-C158-439C-9200-AB987E70E17F}" type="parTrans" cxnId="{0E561C17-A3A1-4917-8EB2-9B2369C70F38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C33CCA7-B5D2-450E-BBE5-32EF5A2D6ECD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качеству образования.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3877DCB-F3B7-4268-8DF7-40E3471956B1}" type="sibTrans" cxnId="{1F6630EE-3294-4118-A2E6-43C2890623C8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DC43421-746D-4582-A4ED-A76BBDDC1756}" type="parTrans" cxnId="{1F6630EE-3294-4118-A2E6-43C2890623C8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080C959-B046-4BDB-9777-81A5CC0A061D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методической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BA996D8-02CB-46A8-87F2-94438AEB551D}" type="sibTrans" cxnId="{73441B45-E38F-44A4-BCB4-F08F655774DC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941E267-130C-4842-A22E-B01BDDF60884}" type="parTrans" cxnId="{73441B45-E38F-44A4-BCB4-F08F655774DC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8F28B87-6596-49B7-A2E9-69A4F7BA7EE6}">
      <dgm:prSet custT="1"/>
      <dgm:spPr/>
      <dgm:t>
        <a:bodyPr/>
        <a:lstStyle/>
        <a:p>
          <a:pPr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Библиотекарь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1BF3E92-1184-4B0A-B5CD-04E7FA06D33A}" type="sibTrans" cxnId="{54E1EE7D-83E4-43B8-9078-472119C452D9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1A7F75E-8E90-4FD5-9462-1355313B011A}" type="parTrans" cxnId="{54E1EE7D-83E4-43B8-9078-472119C452D9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F12CF4E-5632-44C9-B383-5D546DCE088D}">
      <dgm:prSet custT="1"/>
      <dgm:spPr/>
      <dgm:t>
        <a:bodyPr/>
        <a:lstStyle/>
        <a:p>
          <a:pPr>
            <a:lnSpc>
              <a:spcPct val="100000"/>
            </a:lnSpc>
            <a:buNone/>
          </a:pPr>
          <a:r>
            <a:rPr lang="ru-RU" sz="800" b="0" i="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учебной работе.</a:t>
          </a:r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BE363D8-F655-4B32-98B5-EB21B54309FA}" type="sibTrans" cxnId="{DC4EA058-9C8F-4797-BCE4-581C10C22335}">
      <dgm:prSet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0500C81-7023-4F62-87C8-2924BA3DBE7F}" type="parTrans" cxnId="{DC4EA058-9C8F-4797-BCE4-581C10C22335}">
      <dgm:prSet custT="1"/>
      <dgm:spPr/>
      <dgm:t>
        <a:bodyPr/>
        <a:lstStyle/>
        <a:p>
          <a:endParaRPr lang="ru-RU" sz="8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6F924A9-E18A-4CAC-96F7-F4E8C9F1AAAC}">
      <dgm:prSet/>
      <dgm:spPr/>
      <dgm:t>
        <a:bodyPr/>
        <a:lstStyle/>
        <a:p>
          <a:r>
            <a:rPr lang="ru-RU"/>
            <a:t>Заведующий практикой</a:t>
          </a:r>
        </a:p>
      </dgm:t>
    </dgm:pt>
    <dgm:pt modelId="{6A73352F-BDC3-4ACE-8669-C12932AB4A53}" type="parTrans" cxnId="{F7AFD767-8534-401A-B9FE-7BD75B971BDB}">
      <dgm:prSet/>
      <dgm:spPr/>
      <dgm:t>
        <a:bodyPr/>
        <a:lstStyle/>
        <a:p>
          <a:endParaRPr lang="ru-RU"/>
        </a:p>
      </dgm:t>
    </dgm:pt>
    <dgm:pt modelId="{DDDC0114-D3A1-4CF8-80C5-076BB526505F}" type="sibTrans" cxnId="{F7AFD767-8534-401A-B9FE-7BD75B971BDB}">
      <dgm:prSet/>
      <dgm:spPr/>
      <dgm:t>
        <a:bodyPr/>
        <a:lstStyle/>
        <a:p>
          <a:endParaRPr lang="ru-RU"/>
        </a:p>
      </dgm:t>
    </dgm:pt>
    <dgm:pt modelId="{2C3D5451-5A76-4360-8B62-A145B7F93D0C}">
      <dgm:prSet/>
      <dgm:spPr/>
      <dgm:t>
        <a:bodyPr/>
        <a:lstStyle/>
        <a:p>
          <a:pPr>
            <a:buNone/>
          </a:pPr>
          <a:r>
            <a:rPr lang="ru-RU"/>
            <a:t>Центр</a:t>
          </a:r>
          <a:r>
            <a:rPr lang="ru-RU" baseline="0"/>
            <a:t> содействия трудоустройству выпускников</a:t>
          </a:r>
          <a:endParaRPr lang="ru-RU"/>
        </a:p>
      </dgm:t>
    </dgm:pt>
    <dgm:pt modelId="{908C6012-500B-47DC-99DE-1AD266331AA6}" type="parTrans" cxnId="{AA96B172-DB78-40A3-A125-66E741AA6534}">
      <dgm:prSet/>
      <dgm:spPr/>
      <dgm:t>
        <a:bodyPr/>
        <a:lstStyle/>
        <a:p>
          <a:endParaRPr lang="ru-RU"/>
        </a:p>
      </dgm:t>
    </dgm:pt>
    <dgm:pt modelId="{FF8DF79D-F148-4ED6-824F-A89295640D12}" type="sibTrans" cxnId="{AA96B172-DB78-40A3-A125-66E741AA6534}">
      <dgm:prSet/>
      <dgm:spPr/>
      <dgm:t>
        <a:bodyPr/>
        <a:lstStyle/>
        <a:p>
          <a:endParaRPr lang="ru-RU"/>
        </a:p>
      </dgm:t>
    </dgm:pt>
    <dgm:pt modelId="{4C41770C-7E0E-49CD-9744-09B917E0CDE4}">
      <dgm:prSet/>
      <dgm:spPr/>
      <dgm:t>
        <a:bodyPr/>
        <a:lstStyle/>
        <a:p>
          <a:r>
            <a:rPr lang="ru-RU"/>
            <a:t>Педагог-организатор</a:t>
          </a:r>
        </a:p>
      </dgm:t>
    </dgm:pt>
    <dgm:pt modelId="{C1E53CC4-5EAF-4529-BF14-D82213049DAB}" type="parTrans" cxnId="{3356F051-F041-4CC9-A146-0828AAF0AED8}">
      <dgm:prSet/>
      <dgm:spPr/>
      <dgm:t>
        <a:bodyPr/>
        <a:lstStyle/>
        <a:p>
          <a:endParaRPr lang="ru-RU"/>
        </a:p>
      </dgm:t>
    </dgm:pt>
    <dgm:pt modelId="{3E992AF4-4ADE-4AF8-BCB4-4715F72B3774}" type="sibTrans" cxnId="{3356F051-F041-4CC9-A146-0828AAF0AED8}">
      <dgm:prSet/>
      <dgm:spPr/>
      <dgm:t>
        <a:bodyPr/>
        <a:lstStyle/>
        <a:p>
          <a:endParaRPr lang="ru-RU"/>
        </a:p>
      </dgm:t>
    </dgm:pt>
    <dgm:pt modelId="{A6FC0CDD-E382-48CA-A865-44E8E072D5C6}">
      <dgm:prSet/>
      <dgm:spPr/>
      <dgm:t>
        <a:bodyPr/>
        <a:lstStyle/>
        <a:p>
          <a:pPr>
            <a:buNone/>
          </a:pPr>
          <a:r>
            <a:rPr lang="ru-RU" b="1"/>
            <a:t>Социальный педагог</a:t>
          </a:r>
          <a:endParaRPr lang="ru-RU"/>
        </a:p>
      </dgm:t>
    </dgm:pt>
    <dgm:pt modelId="{CFF48A51-9F59-4D23-9536-D5B88B6CF78B}" type="parTrans" cxnId="{223313F2-5B7C-48CE-B1F5-A81440A821A6}">
      <dgm:prSet/>
      <dgm:spPr/>
      <dgm:t>
        <a:bodyPr/>
        <a:lstStyle/>
        <a:p>
          <a:endParaRPr lang="ru-RU"/>
        </a:p>
      </dgm:t>
    </dgm:pt>
    <dgm:pt modelId="{09BD9DE1-BC07-463A-90FA-771A0C7FE249}" type="sibTrans" cxnId="{223313F2-5B7C-48CE-B1F5-A81440A821A6}">
      <dgm:prSet/>
      <dgm:spPr/>
      <dgm:t>
        <a:bodyPr/>
        <a:lstStyle/>
        <a:p>
          <a:endParaRPr lang="ru-RU"/>
        </a:p>
      </dgm:t>
    </dgm:pt>
    <dgm:pt modelId="{1A0DD354-672E-40E1-87C0-5D446D05ACE3}">
      <dgm:prSet/>
      <dgm:spPr/>
      <dgm:t>
        <a:bodyPr/>
        <a:lstStyle/>
        <a:p>
          <a:pPr>
            <a:buNone/>
          </a:pPr>
          <a:r>
            <a:rPr lang="ru-RU" b="1"/>
            <a:t>Педагог психолог</a:t>
          </a:r>
          <a:endParaRPr lang="ru-RU"/>
        </a:p>
      </dgm:t>
    </dgm:pt>
    <dgm:pt modelId="{2DE13C9C-BEAF-44A5-9E89-79CBCD9B64E7}" type="parTrans" cxnId="{3E477AF7-1936-431C-A03D-28B5E1DCE0F0}">
      <dgm:prSet/>
      <dgm:spPr/>
      <dgm:t>
        <a:bodyPr/>
        <a:lstStyle/>
        <a:p>
          <a:endParaRPr lang="ru-RU"/>
        </a:p>
      </dgm:t>
    </dgm:pt>
    <dgm:pt modelId="{40CF3FBF-8025-48A8-A95F-E62F81EE59A8}" type="sibTrans" cxnId="{3E477AF7-1936-431C-A03D-28B5E1DCE0F0}">
      <dgm:prSet/>
      <dgm:spPr/>
      <dgm:t>
        <a:bodyPr/>
        <a:lstStyle/>
        <a:p>
          <a:endParaRPr lang="ru-RU"/>
        </a:p>
      </dgm:t>
    </dgm:pt>
    <dgm:pt modelId="{4265ECFA-C5E9-47C1-990F-12667FFDD320}">
      <dgm:prSet/>
      <dgm:spPr/>
      <dgm:t>
        <a:bodyPr/>
        <a:lstStyle/>
        <a:p>
          <a:pPr>
            <a:buNone/>
          </a:pPr>
          <a:r>
            <a:rPr lang="ru-RU" b="1"/>
            <a:t>Куратор</a:t>
          </a:r>
          <a:endParaRPr lang="ru-RU"/>
        </a:p>
      </dgm:t>
    </dgm:pt>
    <dgm:pt modelId="{21BC8045-6D0F-4FF0-9FD0-91E114EB0BD0}" type="parTrans" cxnId="{563C5D95-E605-454E-B6C4-02BD4B9D2349}">
      <dgm:prSet/>
      <dgm:spPr/>
      <dgm:t>
        <a:bodyPr/>
        <a:lstStyle/>
        <a:p>
          <a:endParaRPr lang="ru-RU"/>
        </a:p>
      </dgm:t>
    </dgm:pt>
    <dgm:pt modelId="{1B30037A-A910-45D0-9B3B-900E26063B83}" type="sibTrans" cxnId="{563C5D95-E605-454E-B6C4-02BD4B9D2349}">
      <dgm:prSet/>
      <dgm:spPr/>
      <dgm:t>
        <a:bodyPr/>
        <a:lstStyle/>
        <a:p>
          <a:endParaRPr lang="ru-RU"/>
        </a:p>
      </dgm:t>
    </dgm:pt>
    <dgm:pt modelId="{7B4C1ECD-F3D8-4229-819B-31092330393D}">
      <dgm:prSet/>
      <dgm:spPr/>
      <dgm:t>
        <a:bodyPr/>
        <a:lstStyle/>
        <a:p>
          <a:pPr>
            <a:buNone/>
          </a:pPr>
          <a:r>
            <a:rPr lang="ru-RU" b="1"/>
            <a:t>Студенчиский совет</a:t>
          </a:r>
          <a:endParaRPr lang="ru-RU"/>
        </a:p>
      </dgm:t>
    </dgm:pt>
    <dgm:pt modelId="{0176A940-0F82-4680-8C00-F8A2C2A28D04}" type="parTrans" cxnId="{B8D879EB-B8DF-4159-8CE5-40922EC015D0}">
      <dgm:prSet/>
      <dgm:spPr/>
      <dgm:t>
        <a:bodyPr/>
        <a:lstStyle/>
        <a:p>
          <a:endParaRPr lang="ru-RU"/>
        </a:p>
      </dgm:t>
    </dgm:pt>
    <dgm:pt modelId="{3AD5A6CE-58A9-4E75-9EFD-A79CA65E049C}" type="sibTrans" cxnId="{B8D879EB-B8DF-4159-8CE5-40922EC015D0}">
      <dgm:prSet/>
      <dgm:spPr/>
      <dgm:t>
        <a:bodyPr/>
        <a:lstStyle/>
        <a:p>
          <a:endParaRPr lang="ru-RU"/>
        </a:p>
      </dgm:t>
    </dgm:pt>
    <dgm:pt modelId="{0D0AA3CE-BC94-422A-94E2-290F91DE4089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учебным отделом.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DCBBCC5-C044-43EF-94FA-9D57C84FC4A3}" type="parTrans" cxnId="{D857F34A-9B6E-4F34-8F75-B3E78532F943}">
      <dgm:prSet/>
      <dgm:spPr/>
      <dgm:t>
        <a:bodyPr/>
        <a:lstStyle/>
        <a:p>
          <a:endParaRPr lang="ru-RU"/>
        </a:p>
      </dgm:t>
    </dgm:pt>
    <dgm:pt modelId="{F2F01269-AC03-47B5-8589-496CFF2E9BDD}" type="sibTrans" cxnId="{D857F34A-9B6E-4F34-8F75-B3E78532F943}">
      <dgm:prSet/>
      <dgm:spPr/>
      <dgm:t>
        <a:bodyPr/>
        <a:lstStyle/>
        <a:p>
          <a:endParaRPr lang="ru-RU"/>
        </a:p>
      </dgm:t>
    </dgm:pt>
    <dgm:pt modelId="{4BB8769D-CDCA-4126-AF13-136A1E7939A4}">
      <dgm:prSet/>
      <dgm:spPr/>
      <dgm:t>
        <a:bodyPr/>
        <a:lstStyle/>
        <a:p>
          <a:pPr>
            <a:buNone/>
          </a:pPr>
          <a:r>
            <a:rPr lang="ru-RU">
              <a:latin typeface="Times New Roman" panose="02020603050405020304" pitchFamily="18" charset="0"/>
              <a:cs typeface="Times New Roman" panose="02020603050405020304" pitchFamily="18" charset="0"/>
            </a:rPr>
            <a:t>Методисты учебного отдела</a:t>
          </a:r>
        </a:p>
      </dgm:t>
    </dgm:pt>
    <dgm:pt modelId="{6C2640D5-B864-4CA2-AB5F-FCF5EB93AE77}" type="parTrans" cxnId="{66874E68-F439-4D31-9201-05925895E78A}">
      <dgm:prSet/>
      <dgm:spPr/>
      <dgm:t>
        <a:bodyPr/>
        <a:lstStyle/>
        <a:p>
          <a:endParaRPr lang="ru-RU"/>
        </a:p>
      </dgm:t>
    </dgm:pt>
    <dgm:pt modelId="{0485BCC1-1D8E-49D3-AF61-5C13E50C88AA}" type="sibTrans" cxnId="{66874E68-F439-4D31-9201-05925895E78A}">
      <dgm:prSet/>
      <dgm:spPr/>
      <dgm:t>
        <a:bodyPr/>
        <a:lstStyle/>
        <a:p>
          <a:endParaRPr lang="ru-RU"/>
        </a:p>
      </dgm:t>
    </dgm:pt>
    <dgm:pt modelId="{1FC25F3C-1CA3-4499-ACAB-D4205A6D7596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73FD452-C7C5-4500-A34A-849A78D19539}" type="parTrans" cxnId="{84E47A1E-A193-41E3-BAAD-129782802903}">
      <dgm:prSet/>
      <dgm:spPr/>
      <dgm:t>
        <a:bodyPr/>
        <a:lstStyle/>
        <a:p>
          <a:endParaRPr lang="ru-RU"/>
        </a:p>
      </dgm:t>
    </dgm:pt>
    <dgm:pt modelId="{EA589E3A-3C79-48A0-90B1-869C2731D59E}" type="sibTrans" cxnId="{84E47A1E-A193-41E3-BAAD-129782802903}">
      <dgm:prSet/>
      <dgm:spPr/>
      <dgm:t>
        <a:bodyPr/>
        <a:lstStyle/>
        <a:p>
          <a:endParaRPr lang="ru-RU"/>
        </a:p>
      </dgm:t>
    </dgm:pt>
    <dgm:pt modelId="{8B2FC8A2-583E-4557-A279-8BCB271A213F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 ЦК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511461D-099B-4CE3-9829-7CE94CB82EB8}" type="parTrans" cxnId="{2D924943-9430-43F4-A8FF-F2AA34F60797}">
      <dgm:prSet/>
      <dgm:spPr/>
      <dgm:t>
        <a:bodyPr/>
        <a:lstStyle/>
        <a:p>
          <a:endParaRPr lang="ru-RU"/>
        </a:p>
      </dgm:t>
    </dgm:pt>
    <dgm:pt modelId="{B1B9076C-2617-4B77-9A82-6B29B1719C5F}" type="sibTrans" cxnId="{2D924943-9430-43F4-A8FF-F2AA34F60797}">
      <dgm:prSet/>
      <dgm:spPr/>
      <dgm:t>
        <a:bodyPr/>
        <a:lstStyle/>
        <a:p>
          <a:endParaRPr lang="ru-RU"/>
        </a:p>
      </dgm:t>
    </dgm:pt>
    <dgm:pt modelId="{700FF254-8F4F-43A6-904A-CE46B12E0E58}">
      <dgm:prSet/>
      <dgm:spPr/>
      <dgm:t>
        <a:bodyPr/>
        <a:lstStyle/>
        <a:p>
          <a:pPr>
            <a:buNone/>
          </a:pPr>
          <a:r>
            <a:rPr lang="ru-RU" b="0" i="0">
              <a:latin typeface="Times New Roman" panose="02020603050405020304" pitchFamily="18" charset="0"/>
              <a:cs typeface="Times New Roman" panose="02020603050405020304" pitchFamily="18" charset="0"/>
            </a:rPr>
            <a:t>Методист по НМР</a:t>
          </a:r>
          <a:endParaRPr lang="ru-RU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76CA7A2-8B74-445C-8F0E-77E44731D742}" type="parTrans" cxnId="{27634B51-B776-4D34-B533-3252BF9B4D5B}">
      <dgm:prSet/>
      <dgm:spPr/>
      <dgm:t>
        <a:bodyPr/>
        <a:lstStyle/>
        <a:p>
          <a:endParaRPr lang="ru-RU"/>
        </a:p>
      </dgm:t>
    </dgm:pt>
    <dgm:pt modelId="{BA086B0F-78EC-4E54-A28A-FB251A10F2FE}" type="sibTrans" cxnId="{27634B51-B776-4D34-B533-3252BF9B4D5B}">
      <dgm:prSet/>
      <dgm:spPr/>
      <dgm:t>
        <a:bodyPr/>
        <a:lstStyle/>
        <a:p>
          <a:endParaRPr lang="ru-RU"/>
        </a:p>
      </dgm:t>
    </dgm:pt>
    <dgm:pt modelId="{9F7EA905-BBF2-40BD-848C-8D152A5076B6}" type="pres">
      <dgm:prSet presAssocID="{26A23824-3F07-4F5F-98CB-0DEE31D6BE31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435B7539-7BB4-48C4-9CEA-F468AA459BC7}" type="pres">
      <dgm:prSet presAssocID="{713AC8D8-6FDB-465B-84D0-2D532CF2FD36}" presName="root1" presStyleCnt="0"/>
      <dgm:spPr/>
    </dgm:pt>
    <dgm:pt modelId="{8130037F-2A00-4187-B53A-5CB726FDCF2E}" type="pres">
      <dgm:prSet presAssocID="{713AC8D8-6FDB-465B-84D0-2D532CF2FD36}" presName="LevelOneTextNode" presStyleLbl="node0" presStyleIdx="0" presStyleCnt="1">
        <dgm:presLayoutVars>
          <dgm:chPref val="3"/>
        </dgm:presLayoutVars>
      </dgm:prSet>
      <dgm:spPr/>
    </dgm:pt>
    <dgm:pt modelId="{2DA143FA-9846-4912-88CA-E0F6D481F14B}" type="pres">
      <dgm:prSet presAssocID="{713AC8D8-6FDB-465B-84D0-2D532CF2FD36}" presName="level2hierChild" presStyleCnt="0"/>
      <dgm:spPr/>
    </dgm:pt>
    <dgm:pt modelId="{7E575BB1-14EF-4998-8753-43C87AFEAAFA}" type="pres">
      <dgm:prSet presAssocID="{0576528E-6540-43B7-BE67-08128D96A833}" presName="conn2-1" presStyleLbl="parChTrans1D2" presStyleIdx="0" presStyleCnt="1"/>
      <dgm:spPr/>
    </dgm:pt>
    <dgm:pt modelId="{22C567A6-C69B-4B75-B0D3-B41F811E4F74}" type="pres">
      <dgm:prSet presAssocID="{0576528E-6540-43B7-BE67-08128D96A833}" presName="connTx" presStyleLbl="parChTrans1D2" presStyleIdx="0" presStyleCnt="1"/>
      <dgm:spPr/>
    </dgm:pt>
    <dgm:pt modelId="{F0C28CE9-C1CE-41B6-8D1B-A01F723B5EC4}" type="pres">
      <dgm:prSet presAssocID="{2E9D09B4-054D-4A23-A4CF-89A37F26271B}" presName="root2" presStyleCnt="0"/>
      <dgm:spPr/>
    </dgm:pt>
    <dgm:pt modelId="{923B63C7-80C5-4567-A792-B61670F0977D}" type="pres">
      <dgm:prSet presAssocID="{2E9D09B4-054D-4A23-A4CF-89A37F26271B}" presName="LevelTwoTextNode" presStyleLbl="asst1" presStyleIdx="0" presStyleCnt="1">
        <dgm:presLayoutVars>
          <dgm:chPref val="3"/>
        </dgm:presLayoutVars>
      </dgm:prSet>
      <dgm:spPr/>
    </dgm:pt>
    <dgm:pt modelId="{8AB17348-B3FE-49AF-BA3F-D5C541BC54AF}" type="pres">
      <dgm:prSet presAssocID="{2E9D09B4-054D-4A23-A4CF-89A37F26271B}" presName="level3hierChild" presStyleCnt="0"/>
      <dgm:spPr/>
    </dgm:pt>
    <dgm:pt modelId="{D8309710-301C-4698-B31D-C1C78EDDFCB7}" type="pres">
      <dgm:prSet presAssocID="{725256BF-E767-44F2-9772-945D61DAA009}" presName="conn2-1" presStyleLbl="parChTrans1D3" presStyleIdx="0" presStyleCnt="7"/>
      <dgm:spPr/>
    </dgm:pt>
    <dgm:pt modelId="{9C4EEE21-F3A7-4B5A-AB37-AA30B70B6AB3}" type="pres">
      <dgm:prSet presAssocID="{725256BF-E767-44F2-9772-945D61DAA009}" presName="connTx" presStyleLbl="parChTrans1D3" presStyleIdx="0" presStyleCnt="7"/>
      <dgm:spPr/>
    </dgm:pt>
    <dgm:pt modelId="{A686C7FB-4535-41E0-98DD-678446EE415C}" type="pres">
      <dgm:prSet presAssocID="{F086D78A-D8D5-4221-A3E7-44D8FF81E119}" presName="root2" presStyleCnt="0"/>
      <dgm:spPr/>
    </dgm:pt>
    <dgm:pt modelId="{A9302FF8-9FA2-4FFB-A8ED-CAE515BCD5A0}" type="pres">
      <dgm:prSet presAssocID="{F086D78A-D8D5-4221-A3E7-44D8FF81E119}" presName="LevelTwoTextNode" presStyleLbl="node3" presStyleIdx="0" presStyleCnt="7">
        <dgm:presLayoutVars>
          <dgm:chPref val="3"/>
        </dgm:presLayoutVars>
      </dgm:prSet>
      <dgm:spPr/>
    </dgm:pt>
    <dgm:pt modelId="{016A15B4-F4D3-49A5-8C56-96E6B4D7A896}" type="pres">
      <dgm:prSet presAssocID="{F086D78A-D8D5-4221-A3E7-44D8FF81E119}" presName="level3hierChild" presStyleCnt="0"/>
      <dgm:spPr/>
    </dgm:pt>
    <dgm:pt modelId="{2179C271-4A70-4D42-8D87-0E167B76F574}" type="pres">
      <dgm:prSet presAssocID="{0F170576-57D9-4ED9-899F-8AD7DF735062}" presName="conn2-1" presStyleLbl="parChTrans1D3" presStyleIdx="1" presStyleCnt="7"/>
      <dgm:spPr/>
    </dgm:pt>
    <dgm:pt modelId="{98DB02A9-8171-424B-96FB-FC84E9361657}" type="pres">
      <dgm:prSet presAssocID="{0F170576-57D9-4ED9-899F-8AD7DF735062}" presName="connTx" presStyleLbl="parChTrans1D3" presStyleIdx="1" presStyleCnt="7"/>
      <dgm:spPr/>
    </dgm:pt>
    <dgm:pt modelId="{5BEE5963-61CD-4916-A589-3C9EC3CB8750}" type="pres">
      <dgm:prSet presAssocID="{49136408-3C2A-40EA-8EAD-A0303EF50289}" presName="root2" presStyleCnt="0"/>
      <dgm:spPr/>
    </dgm:pt>
    <dgm:pt modelId="{E7E97D4D-B656-4853-9A4A-C2B953B50FD2}" type="pres">
      <dgm:prSet presAssocID="{49136408-3C2A-40EA-8EAD-A0303EF50289}" presName="LevelTwoTextNode" presStyleLbl="node3" presStyleIdx="1" presStyleCnt="7">
        <dgm:presLayoutVars>
          <dgm:chPref val="3"/>
        </dgm:presLayoutVars>
      </dgm:prSet>
      <dgm:spPr/>
    </dgm:pt>
    <dgm:pt modelId="{31294CD2-A090-4610-92A4-A20D8402F875}" type="pres">
      <dgm:prSet presAssocID="{49136408-3C2A-40EA-8EAD-A0303EF50289}" presName="level3hierChild" presStyleCnt="0"/>
      <dgm:spPr/>
    </dgm:pt>
    <dgm:pt modelId="{1E32B1F3-B121-4AA1-9EA9-64BFF58A69C1}" type="pres">
      <dgm:prSet presAssocID="{EEEDB69A-5F5F-40FD-AF2C-A0DFA9FC93DE}" presName="conn2-1" presStyleLbl="parChTrans1D3" presStyleIdx="2" presStyleCnt="7"/>
      <dgm:spPr/>
    </dgm:pt>
    <dgm:pt modelId="{BCA44D8D-F63D-467F-A7F4-B6E01BCD6F2B}" type="pres">
      <dgm:prSet presAssocID="{EEEDB69A-5F5F-40FD-AF2C-A0DFA9FC93DE}" presName="connTx" presStyleLbl="parChTrans1D3" presStyleIdx="2" presStyleCnt="7"/>
      <dgm:spPr/>
    </dgm:pt>
    <dgm:pt modelId="{629838E5-6669-4F89-B133-963DC37098B4}" type="pres">
      <dgm:prSet presAssocID="{B6E8EAC8-9A36-481C-A6F2-9F73395EC818}" presName="root2" presStyleCnt="0"/>
      <dgm:spPr/>
    </dgm:pt>
    <dgm:pt modelId="{421C9F45-A958-404A-B54B-A15D338325AD}" type="pres">
      <dgm:prSet presAssocID="{B6E8EAC8-9A36-481C-A6F2-9F73395EC818}" presName="LevelTwoTextNode" presStyleLbl="node3" presStyleIdx="2" presStyleCnt="7">
        <dgm:presLayoutVars>
          <dgm:chPref val="3"/>
        </dgm:presLayoutVars>
      </dgm:prSet>
      <dgm:spPr/>
    </dgm:pt>
    <dgm:pt modelId="{7E4404D4-EA04-440B-A732-FF72848DFC84}" type="pres">
      <dgm:prSet presAssocID="{B6E8EAC8-9A36-481C-A6F2-9F73395EC818}" presName="level3hierChild" presStyleCnt="0"/>
      <dgm:spPr/>
    </dgm:pt>
    <dgm:pt modelId="{26F5F245-1C68-4A33-9578-1AB2979219A7}" type="pres">
      <dgm:prSet presAssocID="{C1E53CC4-5EAF-4529-BF14-D82213049DAB}" presName="conn2-1" presStyleLbl="parChTrans1D4" presStyleIdx="0" presStyleCnt="13"/>
      <dgm:spPr/>
    </dgm:pt>
    <dgm:pt modelId="{87F1B0F1-3429-4168-83AC-B1A257407FA5}" type="pres">
      <dgm:prSet presAssocID="{C1E53CC4-5EAF-4529-BF14-D82213049DAB}" presName="connTx" presStyleLbl="parChTrans1D4" presStyleIdx="0" presStyleCnt="13"/>
      <dgm:spPr/>
    </dgm:pt>
    <dgm:pt modelId="{91139075-F7B8-4221-BA60-AA0ECD30C853}" type="pres">
      <dgm:prSet presAssocID="{4C41770C-7E0E-49CD-9744-09B917E0CDE4}" presName="root2" presStyleCnt="0"/>
      <dgm:spPr/>
    </dgm:pt>
    <dgm:pt modelId="{2B073303-29D7-48F2-9C4E-203A87BC0CC2}" type="pres">
      <dgm:prSet presAssocID="{4C41770C-7E0E-49CD-9744-09B917E0CDE4}" presName="LevelTwoTextNode" presStyleLbl="node4" presStyleIdx="0" presStyleCnt="13">
        <dgm:presLayoutVars>
          <dgm:chPref val="3"/>
        </dgm:presLayoutVars>
      </dgm:prSet>
      <dgm:spPr/>
    </dgm:pt>
    <dgm:pt modelId="{7B6E1979-0C9F-4E87-A3E7-0C069A11372D}" type="pres">
      <dgm:prSet presAssocID="{4C41770C-7E0E-49CD-9744-09B917E0CDE4}" presName="level3hierChild" presStyleCnt="0"/>
      <dgm:spPr/>
    </dgm:pt>
    <dgm:pt modelId="{9B4BB6CA-D717-47EA-B080-BF1885E31D1F}" type="pres">
      <dgm:prSet presAssocID="{CFF48A51-9F59-4D23-9536-D5B88B6CF78B}" presName="conn2-1" presStyleLbl="parChTrans1D4" presStyleIdx="1" presStyleCnt="13"/>
      <dgm:spPr/>
    </dgm:pt>
    <dgm:pt modelId="{A5092A07-6588-4202-9464-5F9E444E6B5B}" type="pres">
      <dgm:prSet presAssocID="{CFF48A51-9F59-4D23-9536-D5B88B6CF78B}" presName="connTx" presStyleLbl="parChTrans1D4" presStyleIdx="1" presStyleCnt="13"/>
      <dgm:spPr/>
    </dgm:pt>
    <dgm:pt modelId="{718D928A-FE1A-4DFF-ADBD-8AE40B9F70DF}" type="pres">
      <dgm:prSet presAssocID="{A6FC0CDD-E382-48CA-A865-44E8E072D5C6}" presName="root2" presStyleCnt="0"/>
      <dgm:spPr/>
    </dgm:pt>
    <dgm:pt modelId="{69FD44DD-A9B2-44C2-AE50-2B9E42319AEF}" type="pres">
      <dgm:prSet presAssocID="{A6FC0CDD-E382-48CA-A865-44E8E072D5C6}" presName="LevelTwoTextNode" presStyleLbl="node4" presStyleIdx="1" presStyleCnt="13">
        <dgm:presLayoutVars>
          <dgm:chPref val="3"/>
        </dgm:presLayoutVars>
      </dgm:prSet>
      <dgm:spPr/>
    </dgm:pt>
    <dgm:pt modelId="{8E219CCA-1A65-43DC-B1CD-4C02966A8F76}" type="pres">
      <dgm:prSet presAssocID="{A6FC0CDD-E382-48CA-A865-44E8E072D5C6}" presName="level3hierChild" presStyleCnt="0"/>
      <dgm:spPr/>
    </dgm:pt>
    <dgm:pt modelId="{B884BE54-3F49-4915-A816-C2869FDB3CF1}" type="pres">
      <dgm:prSet presAssocID="{2DE13C9C-BEAF-44A5-9E89-79CBCD9B64E7}" presName="conn2-1" presStyleLbl="parChTrans1D4" presStyleIdx="2" presStyleCnt="13"/>
      <dgm:spPr/>
    </dgm:pt>
    <dgm:pt modelId="{5C1AC80C-9F48-4D6C-A120-64A493911618}" type="pres">
      <dgm:prSet presAssocID="{2DE13C9C-BEAF-44A5-9E89-79CBCD9B64E7}" presName="connTx" presStyleLbl="parChTrans1D4" presStyleIdx="2" presStyleCnt="13"/>
      <dgm:spPr/>
    </dgm:pt>
    <dgm:pt modelId="{E5BD5A14-DC18-483C-A560-9376A4337AEB}" type="pres">
      <dgm:prSet presAssocID="{1A0DD354-672E-40E1-87C0-5D446D05ACE3}" presName="root2" presStyleCnt="0"/>
      <dgm:spPr/>
    </dgm:pt>
    <dgm:pt modelId="{E5FF50B4-B6B2-4FAC-BBC2-712994B3DF44}" type="pres">
      <dgm:prSet presAssocID="{1A0DD354-672E-40E1-87C0-5D446D05ACE3}" presName="LevelTwoTextNode" presStyleLbl="node4" presStyleIdx="2" presStyleCnt="13">
        <dgm:presLayoutVars>
          <dgm:chPref val="3"/>
        </dgm:presLayoutVars>
      </dgm:prSet>
      <dgm:spPr/>
    </dgm:pt>
    <dgm:pt modelId="{A47EBE3B-D867-4814-9C2D-89A6CD950442}" type="pres">
      <dgm:prSet presAssocID="{1A0DD354-672E-40E1-87C0-5D446D05ACE3}" presName="level3hierChild" presStyleCnt="0"/>
      <dgm:spPr/>
    </dgm:pt>
    <dgm:pt modelId="{FBE10260-6A09-49CD-83F6-E02A19BCAE07}" type="pres">
      <dgm:prSet presAssocID="{21BC8045-6D0F-4FF0-9FD0-91E114EB0BD0}" presName="conn2-1" presStyleLbl="parChTrans1D4" presStyleIdx="3" presStyleCnt="13"/>
      <dgm:spPr/>
    </dgm:pt>
    <dgm:pt modelId="{7725BD09-2350-408A-9F2E-1344A123BAE9}" type="pres">
      <dgm:prSet presAssocID="{21BC8045-6D0F-4FF0-9FD0-91E114EB0BD0}" presName="connTx" presStyleLbl="parChTrans1D4" presStyleIdx="3" presStyleCnt="13"/>
      <dgm:spPr/>
    </dgm:pt>
    <dgm:pt modelId="{988B9FA2-5DC4-423F-AD94-E6A0E0C29073}" type="pres">
      <dgm:prSet presAssocID="{4265ECFA-C5E9-47C1-990F-12667FFDD320}" presName="root2" presStyleCnt="0"/>
      <dgm:spPr/>
    </dgm:pt>
    <dgm:pt modelId="{5371DBC4-A4C1-4314-AFFE-E2A3B8B30507}" type="pres">
      <dgm:prSet presAssocID="{4265ECFA-C5E9-47C1-990F-12667FFDD320}" presName="LevelTwoTextNode" presStyleLbl="node4" presStyleIdx="3" presStyleCnt="13">
        <dgm:presLayoutVars>
          <dgm:chPref val="3"/>
        </dgm:presLayoutVars>
      </dgm:prSet>
      <dgm:spPr/>
    </dgm:pt>
    <dgm:pt modelId="{1CE12CAB-4C90-402C-B6C6-64D377D223F8}" type="pres">
      <dgm:prSet presAssocID="{4265ECFA-C5E9-47C1-990F-12667FFDD320}" presName="level3hierChild" presStyleCnt="0"/>
      <dgm:spPr/>
    </dgm:pt>
    <dgm:pt modelId="{F366BE00-E134-4D07-9D71-54FD6F122EDC}" type="pres">
      <dgm:prSet presAssocID="{0176A940-0F82-4680-8C00-F8A2C2A28D04}" presName="conn2-1" presStyleLbl="parChTrans1D4" presStyleIdx="4" presStyleCnt="13"/>
      <dgm:spPr/>
    </dgm:pt>
    <dgm:pt modelId="{6781D7BD-99CE-43D6-911D-81AAE0975498}" type="pres">
      <dgm:prSet presAssocID="{0176A940-0F82-4680-8C00-F8A2C2A28D04}" presName="connTx" presStyleLbl="parChTrans1D4" presStyleIdx="4" presStyleCnt="13"/>
      <dgm:spPr/>
    </dgm:pt>
    <dgm:pt modelId="{E8F7ECD9-4BE8-4496-B373-E3AE2B80B1A2}" type="pres">
      <dgm:prSet presAssocID="{7B4C1ECD-F3D8-4229-819B-31092330393D}" presName="root2" presStyleCnt="0"/>
      <dgm:spPr/>
    </dgm:pt>
    <dgm:pt modelId="{3C8515BA-9BD3-49C9-8344-7E3800F1CEF4}" type="pres">
      <dgm:prSet presAssocID="{7B4C1ECD-F3D8-4229-819B-31092330393D}" presName="LevelTwoTextNode" presStyleLbl="node4" presStyleIdx="4" presStyleCnt="13">
        <dgm:presLayoutVars>
          <dgm:chPref val="3"/>
        </dgm:presLayoutVars>
      </dgm:prSet>
      <dgm:spPr/>
    </dgm:pt>
    <dgm:pt modelId="{EAA035AA-0D17-410B-BF4D-E18F2FE6AB70}" type="pres">
      <dgm:prSet presAssocID="{7B4C1ECD-F3D8-4229-819B-31092330393D}" presName="level3hierChild" presStyleCnt="0"/>
      <dgm:spPr/>
    </dgm:pt>
    <dgm:pt modelId="{E147F32E-1E79-4815-AD77-65EA8B74A28C}" type="pres">
      <dgm:prSet presAssocID="{F1502000-C158-439C-9200-AB987E70E17F}" presName="conn2-1" presStyleLbl="parChTrans1D3" presStyleIdx="3" presStyleCnt="7"/>
      <dgm:spPr/>
    </dgm:pt>
    <dgm:pt modelId="{B2863A83-0AAA-4292-9214-2CE8A0901106}" type="pres">
      <dgm:prSet presAssocID="{F1502000-C158-439C-9200-AB987E70E17F}" presName="connTx" presStyleLbl="parChTrans1D3" presStyleIdx="3" presStyleCnt="7"/>
      <dgm:spPr/>
    </dgm:pt>
    <dgm:pt modelId="{72866BC2-0764-4617-9E41-511E998EEE40}" type="pres">
      <dgm:prSet presAssocID="{8351B829-768D-42C5-88B8-CC34E43DE8F5}" presName="root2" presStyleCnt="0"/>
      <dgm:spPr/>
    </dgm:pt>
    <dgm:pt modelId="{07382CE2-CA02-43F6-A4BF-97BC977B83F8}" type="pres">
      <dgm:prSet presAssocID="{8351B829-768D-42C5-88B8-CC34E43DE8F5}" presName="LevelTwoTextNode" presStyleLbl="node3" presStyleIdx="3" presStyleCnt="7">
        <dgm:presLayoutVars>
          <dgm:chPref val="3"/>
        </dgm:presLayoutVars>
      </dgm:prSet>
      <dgm:spPr/>
    </dgm:pt>
    <dgm:pt modelId="{EDA03888-010B-428E-A61D-EA797AE54490}" type="pres">
      <dgm:prSet presAssocID="{8351B829-768D-42C5-88B8-CC34E43DE8F5}" presName="level3hierChild" presStyleCnt="0"/>
      <dgm:spPr/>
    </dgm:pt>
    <dgm:pt modelId="{1D41D1DA-7A15-49B5-A8FF-DB7B4665725E}" type="pres">
      <dgm:prSet presAssocID="{1DC43421-746D-4582-A4ED-A76BBDDC1756}" presName="conn2-1" presStyleLbl="parChTrans1D3" presStyleIdx="4" presStyleCnt="7"/>
      <dgm:spPr/>
    </dgm:pt>
    <dgm:pt modelId="{68E7D023-56D5-46B1-BB43-25CAF7F81898}" type="pres">
      <dgm:prSet presAssocID="{1DC43421-746D-4582-A4ED-A76BBDDC1756}" presName="connTx" presStyleLbl="parChTrans1D3" presStyleIdx="4" presStyleCnt="7"/>
      <dgm:spPr/>
    </dgm:pt>
    <dgm:pt modelId="{FC8F0E25-261D-4BFA-AA19-D2A010CD5486}" type="pres">
      <dgm:prSet presAssocID="{BC33CCA7-B5D2-450E-BBE5-32EF5A2D6ECD}" presName="root2" presStyleCnt="0"/>
      <dgm:spPr/>
    </dgm:pt>
    <dgm:pt modelId="{DF8B751E-CA12-4987-B4DF-4EDA741B99F7}" type="pres">
      <dgm:prSet presAssocID="{BC33CCA7-B5D2-450E-BBE5-32EF5A2D6ECD}" presName="LevelTwoTextNode" presStyleLbl="node3" presStyleIdx="4" presStyleCnt="7">
        <dgm:presLayoutVars>
          <dgm:chPref val="3"/>
        </dgm:presLayoutVars>
      </dgm:prSet>
      <dgm:spPr/>
    </dgm:pt>
    <dgm:pt modelId="{8AD64E85-A098-4777-A918-649363991486}" type="pres">
      <dgm:prSet presAssocID="{BC33CCA7-B5D2-450E-BBE5-32EF5A2D6ECD}" presName="level3hierChild" presStyleCnt="0"/>
      <dgm:spPr/>
    </dgm:pt>
    <dgm:pt modelId="{963DFCA6-F384-4956-B6C4-FADE0B81BA16}" type="pres">
      <dgm:prSet presAssocID="{D941E267-130C-4842-A22E-B01BDDF60884}" presName="conn2-1" presStyleLbl="parChTrans1D3" presStyleIdx="5" presStyleCnt="7"/>
      <dgm:spPr/>
    </dgm:pt>
    <dgm:pt modelId="{5092FE6A-8A07-4589-B18B-BC7C132E0F05}" type="pres">
      <dgm:prSet presAssocID="{D941E267-130C-4842-A22E-B01BDDF60884}" presName="connTx" presStyleLbl="parChTrans1D3" presStyleIdx="5" presStyleCnt="7"/>
      <dgm:spPr/>
    </dgm:pt>
    <dgm:pt modelId="{55941CCD-DA43-4A83-9E0B-5023AEB0E2EA}" type="pres">
      <dgm:prSet presAssocID="{5080C959-B046-4BDB-9777-81A5CC0A061D}" presName="root2" presStyleCnt="0"/>
      <dgm:spPr/>
    </dgm:pt>
    <dgm:pt modelId="{65C85E12-7561-4727-84BF-4B3CDE06A94D}" type="pres">
      <dgm:prSet presAssocID="{5080C959-B046-4BDB-9777-81A5CC0A061D}" presName="LevelTwoTextNode" presStyleLbl="node3" presStyleIdx="5" presStyleCnt="7">
        <dgm:presLayoutVars>
          <dgm:chPref val="3"/>
        </dgm:presLayoutVars>
      </dgm:prSet>
      <dgm:spPr/>
    </dgm:pt>
    <dgm:pt modelId="{C1694312-8B8B-4A16-AEBF-0F845BE55D32}" type="pres">
      <dgm:prSet presAssocID="{5080C959-B046-4BDB-9777-81A5CC0A061D}" presName="level3hierChild" presStyleCnt="0"/>
      <dgm:spPr/>
    </dgm:pt>
    <dgm:pt modelId="{A7267ACD-1BE8-4F19-B63D-4A74195C73E9}" type="pres">
      <dgm:prSet presAssocID="{D1A7F75E-8E90-4FD5-9462-1355313B011A}" presName="conn2-1" presStyleLbl="parChTrans1D4" presStyleIdx="5" presStyleCnt="13"/>
      <dgm:spPr/>
    </dgm:pt>
    <dgm:pt modelId="{FF2E41F6-2261-4BA0-AC35-2D9947A0F221}" type="pres">
      <dgm:prSet presAssocID="{D1A7F75E-8E90-4FD5-9462-1355313B011A}" presName="connTx" presStyleLbl="parChTrans1D4" presStyleIdx="5" presStyleCnt="13"/>
      <dgm:spPr/>
    </dgm:pt>
    <dgm:pt modelId="{39ACB43B-0EB8-41A9-95C7-618E7D365137}" type="pres">
      <dgm:prSet presAssocID="{58F28B87-6596-49B7-A2E9-69A4F7BA7EE6}" presName="root2" presStyleCnt="0"/>
      <dgm:spPr/>
    </dgm:pt>
    <dgm:pt modelId="{E2411392-7742-4B04-86DD-B3E4D77607C1}" type="pres">
      <dgm:prSet presAssocID="{58F28B87-6596-49B7-A2E9-69A4F7BA7EE6}" presName="LevelTwoTextNode" presStyleLbl="node4" presStyleIdx="5" presStyleCnt="13">
        <dgm:presLayoutVars>
          <dgm:chPref val="3"/>
        </dgm:presLayoutVars>
      </dgm:prSet>
      <dgm:spPr/>
    </dgm:pt>
    <dgm:pt modelId="{78725BBF-3B2A-4EA7-A484-075EDFD87304}" type="pres">
      <dgm:prSet presAssocID="{58F28B87-6596-49B7-A2E9-69A4F7BA7EE6}" presName="level3hierChild" presStyleCnt="0"/>
      <dgm:spPr/>
    </dgm:pt>
    <dgm:pt modelId="{915A5CD3-1B0E-43EC-8861-C1514B7E8E64}" type="pres">
      <dgm:prSet presAssocID="{6C2640D5-B864-4CA2-AB5F-FCF5EB93AE77}" presName="conn2-1" presStyleLbl="parChTrans1D4" presStyleIdx="6" presStyleCnt="13"/>
      <dgm:spPr/>
    </dgm:pt>
    <dgm:pt modelId="{A3ABBF26-F72D-4130-B7AA-272DF99524F1}" type="pres">
      <dgm:prSet presAssocID="{6C2640D5-B864-4CA2-AB5F-FCF5EB93AE77}" presName="connTx" presStyleLbl="parChTrans1D4" presStyleIdx="6" presStyleCnt="13"/>
      <dgm:spPr/>
    </dgm:pt>
    <dgm:pt modelId="{5945CA47-B309-4A4D-92CB-04F906B987F0}" type="pres">
      <dgm:prSet presAssocID="{4BB8769D-CDCA-4126-AF13-136A1E7939A4}" presName="root2" presStyleCnt="0"/>
      <dgm:spPr/>
    </dgm:pt>
    <dgm:pt modelId="{C08DC36E-E4B6-4DC1-9E72-7E5C0266335B}" type="pres">
      <dgm:prSet presAssocID="{4BB8769D-CDCA-4126-AF13-136A1E7939A4}" presName="LevelTwoTextNode" presStyleLbl="node4" presStyleIdx="6" presStyleCnt="13">
        <dgm:presLayoutVars>
          <dgm:chPref val="3"/>
        </dgm:presLayoutVars>
      </dgm:prSet>
      <dgm:spPr/>
    </dgm:pt>
    <dgm:pt modelId="{53E8637A-87CB-4B69-AC71-8EC81BD1A784}" type="pres">
      <dgm:prSet presAssocID="{4BB8769D-CDCA-4126-AF13-136A1E7939A4}" presName="level3hierChild" presStyleCnt="0"/>
      <dgm:spPr/>
    </dgm:pt>
    <dgm:pt modelId="{A0E97F0A-B1E7-44E9-ACC8-FDBF7787183F}" type="pres">
      <dgm:prSet presAssocID="{973FD452-C7C5-4500-A34A-849A78D19539}" presName="conn2-1" presStyleLbl="parChTrans1D4" presStyleIdx="7" presStyleCnt="13"/>
      <dgm:spPr/>
    </dgm:pt>
    <dgm:pt modelId="{1DBBB191-D7A5-4710-8F74-C4E56A05EFED}" type="pres">
      <dgm:prSet presAssocID="{973FD452-C7C5-4500-A34A-849A78D19539}" presName="connTx" presStyleLbl="parChTrans1D4" presStyleIdx="7" presStyleCnt="13"/>
      <dgm:spPr/>
    </dgm:pt>
    <dgm:pt modelId="{D6E17182-D06D-4227-86E0-389C67AB823E}" type="pres">
      <dgm:prSet presAssocID="{1FC25F3C-1CA3-4499-ACAB-D4205A6D7596}" presName="root2" presStyleCnt="0"/>
      <dgm:spPr/>
    </dgm:pt>
    <dgm:pt modelId="{816F8923-54B2-4C1E-BBF4-048F936BB2DA}" type="pres">
      <dgm:prSet presAssocID="{1FC25F3C-1CA3-4499-ACAB-D4205A6D7596}" presName="LevelTwoTextNode" presStyleLbl="node4" presStyleIdx="7" presStyleCnt="13">
        <dgm:presLayoutVars>
          <dgm:chPref val="3"/>
        </dgm:presLayoutVars>
      </dgm:prSet>
      <dgm:spPr/>
    </dgm:pt>
    <dgm:pt modelId="{E10CFEA8-3A9F-4B41-A31B-5E5A55471683}" type="pres">
      <dgm:prSet presAssocID="{1FC25F3C-1CA3-4499-ACAB-D4205A6D7596}" presName="level3hierChild" presStyleCnt="0"/>
      <dgm:spPr/>
    </dgm:pt>
    <dgm:pt modelId="{B759F8D7-264D-413B-8A74-D30CDE5719E9}" type="pres">
      <dgm:prSet presAssocID="{9511461D-099B-4CE3-9829-7CE94CB82EB8}" presName="conn2-1" presStyleLbl="parChTrans1D4" presStyleIdx="8" presStyleCnt="13"/>
      <dgm:spPr/>
    </dgm:pt>
    <dgm:pt modelId="{4DFD9709-CABB-4B18-B350-6F325DF1EE3D}" type="pres">
      <dgm:prSet presAssocID="{9511461D-099B-4CE3-9829-7CE94CB82EB8}" presName="connTx" presStyleLbl="parChTrans1D4" presStyleIdx="8" presStyleCnt="13"/>
      <dgm:spPr/>
    </dgm:pt>
    <dgm:pt modelId="{7B0271A9-6283-4ECA-AD8B-AD09E1883439}" type="pres">
      <dgm:prSet presAssocID="{8B2FC8A2-583E-4557-A279-8BCB271A213F}" presName="root2" presStyleCnt="0"/>
      <dgm:spPr/>
    </dgm:pt>
    <dgm:pt modelId="{DC5D353C-8BDE-40D2-ABEA-40AB38A5DA98}" type="pres">
      <dgm:prSet presAssocID="{8B2FC8A2-583E-4557-A279-8BCB271A213F}" presName="LevelTwoTextNode" presStyleLbl="node4" presStyleIdx="8" presStyleCnt="13">
        <dgm:presLayoutVars>
          <dgm:chPref val="3"/>
        </dgm:presLayoutVars>
      </dgm:prSet>
      <dgm:spPr/>
    </dgm:pt>
    <dgm:pt modelId="{6BAB3DEC-6AAF-4D79-8746-8DC9B83CBA85}" type="pres">
      <dgm:prSet presAssocID="{8B2FC8A2-583E-4557-A279-8BCB271A213F}" presName="level3hierChild" presStyleCnt="0"/>
      <dgm:spPr/>
    </dgm:pt>
    <dgm:pt modelId="{59DADB5B-3341-4850-B007-B40261F7E133}" type="pres">
      <dgm:prSet presAssocID="{C76CA7A2-8B74-445C-8F0E-77E44731D742}" presName="conn2-1" presStyleLbl="parChTrans1D4" presStyleIdx="9" presStyleCnt="13"/>
      <dgm:spPr/>
    </dgm:pt>
    <dgm:pt modelId="{D6A61503-8659-4715-993A-E01432329F31}" type="pres">
      <dgm:prSet presAssocID="{C76CA7A2-8B74-445C-8F0E-77E44731D742}" presName="connTx" presStyleLbl="parChTrans1D4" presStyleIdx="9" presStyleCnt="13"/>
      <dgm:spPr/>
    </dgm:pt>
    <dgm:pt modelId="{869CE106-B473-4253-920B-3C93BF76BCDA}" type="pres">
      <dgm:prSet presAssocID="{700FF254-8F4F-43A6-904A-CE46B12E0E58}" presName="root2" presStyleCnt="0"/>
      <dgm:spPr/>
    </dgm:pt>
    <dgm:pt modelId="{1DFDBD80-D7B0-42F6-85FE-4A8AC448EC02}" type="pres">
      <dgm:prSet presAssocID="{700FF254-8F4F-43A6-904A-CE46B12E0E58}" presName="LevelTwoTextNode" presStyleLbl="node4" presStyleIdx="9" presStyleCnt="13">
        <dgm:presLayoutVars>
          <dgm:chPref val="3"/>
        </dgm:presLayoutVars>
      </dgm:prSet>
      <dgm:spPr/>
    </dgm:pt>
    <dgm:pt modelId="{AAF2B88B-694D-492F-9F9D-32676B06EF87}" type="pres">
      <dgm:prSet presAssocID="{700FF254-8F4F-43A6-904A-CE46B12E0E58}" presName="level3hierChild" presStyleCnt="0"/>
      <dgm:spPr/>
    </dgm:pt>
    <dgm:pt modelId="{863E2866-FFD0-4F18-80D6-470E8DCF6D30}" type="pres">
      <dgm:prSet presAssocID="{50500C81-7023-4F62-87C8-2924BA3DBE7F}" presName="conn2-1" presStyleLbl="parChTrans1D3" presStyleIdx="6" presStyleCnt="7"/>
      <dgm:spPr/>
    </dgm:pt>
    <dgm:pt modelId="{1B00946D-7F34-444E-A28B-D169FD2C549F}" type="pres">
      <dgm:prSet presAssocID="{50500C81-7023-4F62-87C8-2924BA3DBE7F}" presName="connTx" presStyleLbl="parChTrans1D3" presStyleIdx="6" presStyleCnt="7"/>
      <dgm:spPr/>
    </dgm:pt>
    <dgm:pt modelId="{EB6FB2EE-E506-4A3F-9518-D2B401E5F26E}" type="pres">
      <dgm:prSet presAssocID="{6F12CF4E-5632-44C9-B383-5D546DCE088D}" presName="root2" presStyleCnt="0"/>
      <dgm:spPr/>
    </dgm:pt>
    <dgm:pt modelId="{8D2B87CA-BD2D-43DE-A79E-C00FA14046D0}" type="pres">
      <dgm:prSet presAssocID="{6F12CF4E-5632-44C9-B383-5D546DCE088D}" presName="LevelTwoTextNode" presStyleLbl="node3" presStyleIdx="6" presStyleCnt="7">
        <dgm:presLayoutVars>
          <dgm:chPref val="3"/>
        </dgm:presLayoutVars>
      </dgm:prSet>
      <dgm:spPr/>
    </dgm:pt>
    <dgm:pt modelId="{DF8685D0-F086-41C6-95FB-ECF6BC9059BE}" type="pres">
      <dgm:prSet presAssocID="{6F12CF4E-5632-44C9-B383-5D546DCE088D}" presName="level3hierChild" presStyleCnt="0"/>
      <dgm:spPr/>
    </dgm:pt>
    <dgm:pt modelId="{C67FECB4-6190-49D5-BD46-E945713D0821}" type="pres">
      <dgm:prSet presAssocID="{6A73352F-BDC3-4ACE-8669-C12932AB4A53}" presName="conn2-1" presStyleLbl="parChTrans1D4" presStyleIdx="10" presStyleCnt="13"/>
      <dgm:spPr/>
    </dgm:pt>
    <dgm:pt modelId="{2B403315-1A25-41F8-871A-B1B34E817671}" type="pres">
      <dgm:prSet presAssocID="{6A73352F-BDC3-4ACE-8669-C12932AB4A53}" presName="connTx" presStyleLbl="parChTrans1D4" presStyleIdx="10" presStyleCnt="13"/>
      <dgm:spPr/>
    </dgm:pt>
    <dgm:pt modelId="{B4A0B74A-BAEB-469E-BB2A-866690C3472D}" type="pres">
      <dgm:prSet presAssocID="{76F924A9-E18A-4CAC-96F7-F4E8C9F1AAAC}" presName="root2" presStyleCnt="0"/>
      <dgm:spPr/>
    </dgm:pt>
    <dgm:pt modelId="{C334AE91-1513-49BC-939A-3908C1CD5144}" type="pres">
      <dgm:prSet presAssocID="{76F924A9-E18A-4CAC-96F7-F4E8C9F1AAAC}" presName="LevelTwoTextNode" presStyleLbl="node4" presStyleIdx="10" presStyleCnt="13">
        <dgm:presLayoutVars>
          <dgm:chPref val="3"/>
        </dgm:presLayoutVars>
      </dgm:prSet>
      <dgm:spPr/>
    </dgm:pt>
    <dgm:pt modelId="{094969D0-2C52-4302-AF58-19F4DBA96F43}" type="pres">
      <dgm:prSet presAssocID="{76F924A9-E18A-4CAC-96F7-F4E8C9F1AAAC}" presName="level3hierChild" presStyleCnt="0"/>
      <dgm:spPr/>
    </dgm:pt>
    <dgm:pt modelId="{1D6078EE-A78E-4FAE-8F56-5A5677772ADE}" type="pres">
      <dgm:prSet presAssocID="{908C6012-500B-47DC-99DE-1AD266331AA6}" presName="conn2-1" presStyleLbl="parChTrans1D4" presStyleIdx="11" presStyleCnt="13"/>
      <dgm:spPr/>
    </dgm:pt>
    <dgm:pt modelId="{0662EFED-3480-4AF8-ACB6-68D4BF519824}" type="pres">
      <dgm:prSet presAssocID="{908C6012-500B-47DC-99DE-1AD266331AA6}" presName="connTx" presStyleLbl="parChTrans1D4" presStyleIdx="11" presStyleCnt="13"/>
      <dgm:spPr/>
    </dgm:pt>
    <dgm:pt modelId="{CFD1BA01-7768-4A66-8AA5-B3929795315F}" type="pres">
      <dgm:prSet presAssocID="{2C3D5451-5A76-4360-8B62-A145B7F93D0C}" presName="root2" presStyleCnt="0"/>
      <dgm:spPr/>
    </dgm:pt>
    <dgm:pt modelId="{090B7C91-B706-4EEF-B383-15E0AF5B5728}" type="pres">
      <dgm:prSet presAssocID="{2C3D5451-5A76-4360-8B62-A145B7F93D0C}" presName="LevelTwoTextNode" presStyleLbl="node4" presStyleIdx="11" presStyleCnt="13">
        <dgm:presLayoutVars>
          <dgm:chPref val="3"/>
        </dgm:presLayoutVars>
      </dgm:prSet>
      <dgm:spPr/>
    </dgm:pt>
    <dgm:pt modelId="{08C7BCED-E310-492C-AFB2-53193456BED1}" type="pres">
      <dgm:prSet presAssocID="{2C3D5451-5A76-4360-8B62-A145B7F93D0C}" presName="level3hierChild" presStyleCnt="0"/>
      <dgm:spPr/>
    </dgm:pt>
    <dgm:pt modelId="{0BE5B742-3A29-4DAE-AD50-D9A0F46CEB1E}" type="pres">
      <dgm:prSet presAssocID="{8DCBBCC5-C044-43EF-94FA-9D57C84FC4A3}" presName="conn2-1" presStyleLbl="parChTrans1D4" presStyleIdx="12" presStyleCnt="13"/>
      <dgm:spPr/>
    </dgm:pt>
    <dgm:pt modelId="{928AE0AA-343B-4DE5-9DB8-CC5BBE471266}" type="pres">
      <dgm:prSet presAssocID="{8DCBBCC5-C044-43EF-94FA-9D57C84FC4A3}" presName="connTx" presStyleLbl="parChTrans1D4" presStyleIdx="12" presStyleCnt="13"/>
      <dgm:spPr/>
    </dgm:pt>
    <dgm:pt modelId="{0641F15F-78EF-4636-9EF3-C430E514AE78}" type="pres">
      <dgm:prSet presAssocID="{0D0AA3CE-BC94-422A-94E2-290F91DE4089}" presName="root2" presStyleCnt="0"/>
      <dgm:spPr/>
    </dgm:pt>
    <dgm:pt modelId="{79227B3A-2E38-4560-A1DB-BCCABC10F32A}" type="pres">
      <dgm:prSet presAssocID="{0D0AA3CE-BC94-422A-94E2-290F91DE4089}" presName="LevelTwoTextNode" presStyleLbl="node4" presStyleIdx="12" presStyleCnt="13">
        <dgm:presLayoutVars>
          <dgm:chPref val="3"/>
        </dgm:presLayoutVars>
      </dgm:prSet>
      <dgm:spPr/>
    </dgm:pt>
    <dgm:pt modelId="{F8E8A865-4F41-4942-88A8-58CFB07F6FB6}" type="pres">
      <dgm:prSet presAssocID="{0D0AA3CE-BC94-422A-94E2-290F91DE4089}" presName="level3hierChild" presStyleCnt="0"/>
      <dgm:spPr/>
    </dgm:pt>
  </dgm:ptLst>
  <dgm:cxnLst>
    <dgm:cxn modelId="{63C04200-CA2F-49E2-A94A-9AC79943EFD6}" type="presOf" srcId="{5080C959-B046-4BDB-9777-81A5CC0A061D}" destId="{65C85E12-7561-4727-84BF-4B3CDE06A94D}" srcOrd="0" destOrd="0" presId="urn:microsoft.com/office/officeart/2008/layout/HorizontalMultiLevelHierarchy"/>
    <dgm:cxn modelId="{C166D401-9D24-4D74-9C70-1E656F200DE0}" type="presOf" srcId="{D941E267-130C-4842-A22E-B01BDDF60884}" destId="{5092FE6A-8A07-4589-B18B-BC7C132E0F05}" srcOrd="1" destOrd="0" presId="urn:microsoft.com/office/officeart/2008/layout/HorizontalMultiLevelHierarchy"/>
    <dgm:cxn modelId="{66E8D805-B828-498E-B3BA-E6DC92F9BD8B}" type="presOf" srcId="{21BC8045-6D0F-4FF0-9FD0-91E114EB0BD0}" destId="{FBE10260-6A09-49CD-83F6-E02A19BCAE07}" srcOrd="0" destOrd="0" presId="urn:microsoft.com/office/officeart/2008/layout/HorizontalMultiLevelHierarchy"/>
    <dgm:cxn modelId="{EC480806-B719-4C63-BA93-79B9D7B534CE}" type="presOf" srcId="{1FC25F3C-1CA3-4499-ACAB-D4205A6D7596}" destId="{816F8923-54B2-4C1E-BBF4-048F936BB2DA}" srcOrd="0" destOrd="0" presId="urn:microsoft.com/office/officeart/2008/layout/HorizontalMultiLevelHierarchy"/>
    <dgm:cxn modelId="{7ECB4B0C-CBFD-424F-B13A-F9D2BABB5170}" type="presOf" srcId="{6C2640D5-B864-4CA2-AB5F-FCF5EB93AE77}" destId="{915A5CD3-1B0E-43EC-8861-C1514B7E8E64}" srcOrd="0" destOrd="0" presId="urn:microsoft.com/office/officeart/2008/layout/HorizontalMultiLevelHierarchy"/>
    <dgm:cxn modelId="{5683BF11-6E0B-4C34-8CA6-E772FBD5C202}" type="presOf" srcId="{D1A7F75E-8E90-4FD5-9462-1355313B011A}" destId="{FF2E41F6-2261-4BA0-AC35-2D9947A0F221}" srcOrd="1" destOrd="0" presId="urn:microsoft.com/office/officeart/2008/layout/HorizontalMultiLevelHierarchy"/>
    <dgm:cxn modelId="{CADC1C14-B340-4D9A-AA5D-A031B1F1036B}" type="presOf" srcId="{1A0DD354-672E-40E1-87C0-5D446D05ACE3}" destId="{E5FF50B4-B6B2-4FAC-BBC2-712994B3DF44}" srcOrd="0" destOrd="0" presId="urn:microsoft.com/office/officeart/2008/layout/HorizontalMultiLevelHierarchy"/>
    <dgm:cxn modelId="{0E561C17-A3A1-4917-8EB2-9B2369C70F38}" srcId="{2E9D09B4-054D-4A23-A4CF-89A37F26271B}" destId="{8351B829-768D-42C5-88B8-CC34E43DE8F5}" srcOrd="3" destOrd="0" parTransId="{F1502000-C158-439C-9200-AB987E70E17F}" sibTransId="{CF6BAC61-5085-4EC5-87C4-2E5BDB21E42E}"/>
    <dgm:cxn modelId="{84E47A1E-A193-41E3-BAAD-129782802903}" srcId="{5080C959-B046-4BDB-9777-81A5CC0A061D}" destId="{1FC25F3C-1CA3-4499-ACAB-D4205A6D7596}" srcOrd="2" destOrd="0" parTransId="{973FD452-C7C5-4500-A34A-849A78D19539}" sibTransId="{EA589E3A-3C79-48A0-90B1-869C2731D59E}"/>
    <dgm:cxn modelId="{0218B32A-AD47-4D52-993A-EADE36BBE973}" type="presOf" srcId="{713AC8D8-6FDB-465B-84D0-2D532CF2FD36}" destId="{8130037F-2A00-4187-B53A-5CB726FDCF2E}" srcOrd="0" destOrd="0" presId="urn:microsoft.com/office/officeart/2008/layout/HorizontalMultiLevelHierarchy"/>
    <dgm:cxn modelId="{8185102E-93D1-43A9-9A81-B3EE68703C43}" type="presOf" srcId="{8351B829-768D-42C5-88B8-CC34E43DE8F5}" destId="{07382CE2-CA02-43F6-A4BF-97BC977B83F8}" srcOrd="0" destOrd="0" presId="urn:microsoft.com/office/officeart/2008/layout/HorizontalMultiLevelHierarchy"/>
    <dgm:cxn modelId="{1678AB2E-7154-4E2C-B3CF-B947620378CD}" type="presOf" srcId="{50500C81-7023-4F62-87C8-2924BA3DBE7F}" destId="{863E2866-FFD0-4F18-80D6-470E8DCF6D30}" srcOrd="0" destOrd="0" presId="urn:microsoft.com/office/officeart/2008/layout/HorizontalMultiLevelHierarchy"/>
    <dgm:cxn modelId="{D5AC6F37-187E-45CF-9DAB-CFD36C41E4C4}" type="presOf" srcId="{BC33CCA7-B5D2-450E-BBE5-32EF5A2D6ECD}" destId="{DF8B751E-CA12-4987-B4DF-4EDA741B99F7}" srcOrd="0" destOrd="0" presId="urn:microsoft.com/office/officeart/2008/layout/HorizontalMultiLevelHierarchy"/>
    <dgm:cxn modelId="{0528913A-63E1-41B7-B2C2-245065182C35}" type="presOf" srcId="{C76CA7A2-8B74-445C-8F0E-77E44731D742}" destId="{D6A61503-8659-4715-993A-E01432329F31}" srcOrd="1" destOrd="0" presId="urn:microsoft.com/office/officeart/2008/layout/HorizontalMultiLevelHierarchy"/>
    <dgm:cxn modelId="{866EFF3B-A16F-473F-A33F-12554C80D7E6}" type="presOf" srcId="{908C6012-500B-47DC-99DE-1AD266331AA6}" destId="{1D6078EE-A78E-4FAE-8F56-5A5677772ADE}" srcOrd="0" destOrd="0" presId="urn:microsoft.com/office/officeart/2008/layout/HorizontalMultiLevelHierarchy"/>
    <dgm:cxn modelId="{C9E8623E-4264-4073-8008-545C725C9649}" type="presOf" srcId="{725256BF-E767-44F2-9772-945D61DAA009}" destId="{D8309710-301C-4698-B31D-C1C78EDDFCB7}" srcOrd="0" destOrd="0" presId="urn:microsoft.com/office/officeart/2008/layout/HorizontalMultiLevelHierarchy"/>
    <dgm:cxn modelId="{DCFE653E-3AB8-460A-84C6-B321799BD309}" srcId="{2E9D09B4-054D-4A23-A4CF-89A37F26271B}" destId="{F086D78A-D8D5-4221-A3E7-44D8FF81E119}" srcOrd="0" destOrd="0" parTransId="{725256BF-E767-44F2-9772-945D61DAA009}" sibTransId="{93C09248-40EF-488D-9AA1-F6DBDD3B420A}"/>
    <dgm:cxn modelId="{0631815B-F5D8-4772-BF88-19B34022EFE6}" type="presOf" srcId="{973FD452-C7C5-4500-A34A-849A78D19539}" destId="{A0E97F0A-B1E7-44E9-ACC8-FDBF7787183F}" srcOrd="0" destOrd="0" presId="urn:microsoft.com/office/officeart/2008/layout/HorizontalMultiLevelHierarchy"/>
    <dgm:cxn modelId="{FE3AF45B-9BD7-46F0-9F38-5FCB318B7037}" srcId="{2E9D09B4-054D-4A23-A4CF-89A37F26271B}" destId="{49136408-3C2A-40EA-8EAD-A0303EF50289}" srcOrd="1" destOrd="0" parTransId="{0F170576-57D9-4ED9-899F-8AD7DF735062}" sibTransId="{D12C265F-E8F6-46B6-83B1-9C76E1D086A2}"/>
    <dgm:cxn modelId="{16C7D95C-2898-424A-A86F-F6480041C77C}" type="presOf" srcId="{4C41770C-7E0E-49CD-9744-09B917E0CDE4}" destId="{2B073303-29D7-48F2-9C4E-203A87BC0CC2}" srcOrd="0" destOrd="0" presId="urn:microsoft.com/office/officeart/2008/layout/HorizontalMultiLevelHierarchy"/>
    <dgm:cxn modelId="{296EFB5C-590E-4696-897D-87866289C7BA}" srcId="{26A23824-3F07-4F5F-98CB-0DEE31D6BE31}" destId="{713AC8D8-6FDB-465B-84D0-2D532CF2FD36}" srcOrd="0" destOrd="0" parTransId="{B7469DB5-0BD5-4BEB-87FB-6EB3E9A9CA43}" sibTransId="{9E9C649D-1C39-41A3-9FF7-93BAB7703AFA}"/>
    <dgm:cxn modelId="{A0E1E25E-5C99-45BB-947E-E8B5796D4572}" type="presOf" srcId="{2E9D09B4-054D-4A23-A4CF-89A37F26271B}" destId="{923B63C7-80C5-4567-A792-B61670F0977D}" srcOrd="0" destOrd="0" presId="urn:microsoft.com/office/officeart/2008/layout/HorizontalMultiLevelHierarchy"/>
    <dgm:cxn modelId="{3A07245F-FCC8-4680-AC6A-9E8BA2DAE8B2}" type="presOf" srcId="{49136408-3C2A-40EA-8EAD-A0303EF50289}" destId="{E7E97D4D-B656-4853-9A4A-C2B953B50FD2}" srcOrd="0" destOrd="0" presId="urn:microsoft.com/office/officeart/2008/layout/HorizontalMultiLevelHierarchy"/>
    <dgm:cxn modelId="{2D924943-9430-43F4-A8FF-F2AA34F60797}" srcId="{5080C959-B046-4BDB-9777-81A5CC0A061D}" destId="{8B2FC8A2-583E-4557-A279-8BCB271A213F}" srcOrd="3" destOrd="0" parTransId="{9511461D-099B-4CE3-9829-7CE94CB82EB8}" sibTransId="{B1B9076C-2617-4B77-9A82-6B29B1719C5F}"/>
    <dgm:cxn modelId="{31AB9A63-0F3D-4A3C-97A2-A5F9BBF6E9A9}" type="presOf" srcId="{0F170576-57D9-4ED9-899F-8AD7DF735062}" destId="{98DB02A9-8171-424B-96FB-FC84E9361657}" srcOrd="1" destOrd="0" presId="urn:microsoft.com/office/officeart/2008/layout/HorizontalMultiLevelHierarchy"/>
    <dgm:cxn modelId="{22875664-82A0-47AD-BA1F-9C81EC26FBBC}" type="presOf" srcId="{6C2640D5-B864-4CA2-AB5F-FCF5EB93AE77}" destId="{A3ABBF26-F72D-4130-B7AA-272DF99524F1}" srcOrd="1" destOrd="0" presId="urn:microsoft.com/office/officeart/2008/layout/HorizontalMultiLevelHierarchy"/>
    <dgm:cxn modelId="{73441B45-E38F-44A4-BCB4-F08F655774DC}" srcId="{2E9D09B4-054D-4A23-A4CF-89A37F26271B}" destId="{5080C959-B046-4BDB-9777-81A5CC0A061D}" srcOrd="5" destOrd="0" parTransId="{D941E267-130C-4842-A22E-B01BDDF60884}" sibTransId="{8BA996D8-02CB-46A8-87F2-94438AEB551D}"/>
    <dgm:cxn modelId="{87B76167-33B2-4CE5-8CD2-CC088AD45C37}" type="presOf" srcId="{0176A940-0F82-4680-8C00-F8A2C2A28D04}" destId="{F366BE00-E134-4D07-9D71-54FD6F122EDC}" srcOrd="0" destOrd="0" presId="urn:microsoft.com/office/officeart/2008/layout/HorizontalMultiLevelHierarchy"/>
    <dgm:cxn modelId="{A0D7A067-C185-4B78-ACB8-701959091E46}" srcId="{2E9D09B4-054D-4A23-A4CF-89A37F26271B}" destId="{B6E8EAC8-9A36-481C-A6F2-9F73395EC818}" srcOrd="2" destOrd="0" parTransId="{EEEDB69A-5F5F-40FD-AF2C-A0DFA9FC93DE}" sibTransId="{E2926F44-B1B7-4D09-A604-225841724584}"/>
    <dgm:cxn modelId="{6C27C247-2105-4D01-B3C4-EF66F057A788}" type="presOf" srcId="{C1E53CC4-5EAF-4529-BF14-D82213049DAB}" destId="{26F5F245-1C68-4A33-9578-1AB2979219A7}" srcOrd="0" destOrd="0" presId="urn:microsoft.com/office/officeart/2008/layout/HorizontalMultiLevelHierarchy"/>
    <dgm:cxn modelId="{F7AFD767-8534-401A-B9FE-7BD75B971BDB}" srcId="{6F12CF4E-5632-44C9-B383-5D546DCE088D}" destId="{76F924A9-E18A-4CAC-96F7-F4E8C9F1AAAC}" srcOrd="0" destOrd="0" parTransId="{6A73352F-BDC3-4ACE-8669-C12932AB4A53}" sibTransId="{DDDC0114-D3A1-4CF8-80C5-076BB526505F}"/>
    <dgm:cxn modelId="{66874E68-F439-4D31-9201-05925895E78A}" srcId="{5080C959-B046-4BDB-9777-81A5CC0A061D}" destId="{4BB8769D-CDCA-4126-AF13-136A1E7939A4}" srcOrd="1" destOrd="0" parTransId="{6C2640D5-B864-4CA2-AB5F-FCF5EB93AE77}" sibTransId="{0485BCC1-1D8E-49D3-AF61-5C13E50C88AA}"/>
    <dgm:cxn modelId="{D857F34A-9B6E-4F34-8F75-B3E78532F943}" srcId="{6F12CF4E-5632-44C9-B383-5D546DCE088D}" destId="{0D0AA3CE-BC94-422A-94E2-290F91DE4089}" srcOrd="2" destOrd="0" parTransId="{8DCBBCC5-C044-43EF-94FA-9D57C84FC4A3}" sibTransId="{F2F01269-AC03-47B5-8589-496CFF2E9BDD}"/>
    <dgm:cxn modelId="{013FCA6B-2C4B-4FE5-BC6C-FAB7879C0A08}" type="presOf" srcId="{0576528E-6540-43B7-BE67-08128D96A833}" destId="{7E575BB1-14EF-4998-8753-43C87AFEAAFA}" srcOrd="0" destOrd="0" presId="urn:microsoft.com/office/officeart/2008/layout/HorizontalMultiLevelHierarchy"/>
    <dgm:cxn modelId="{9B0AA74E-CA71-4B51-A852-8039333D3B82}" type="presOf" srcId="{A6FC0CDD-E382-48CA-A865-44E8E072D5C6}" destId="{69FD44DD-A9B2-44C2-AE50-2B9E42319AEF}" srcOrd="0" destOrd="0" presId="urn:microsoft.com/office/officeart/2008/layout/HorizontalMultiLevelHierarchy"/>
    <dgm:cxn modelId="{8676BC6E-EC21-4509-927A-8F2BD59E72F6}" type="presOf" srcId="{CFF48A51-9F59-4D23-9536-D5B88B6CF78B}" destId="{A5092A07-6588-4202-9464-5F9E444E6B5B}" srcOrd="1" destOrd="0" presId="urn:microsoft.com/office/officeart/2008/layout/HorizontalMultiLevelHierarchy"/>
    <dgm:cxn modelId="{C6FA644F-2B94-436B-8C09-D932D6AD8BF4}" type="presOf" srcId="{50500C81-7023-4F62-87C8-2924BA3DBE7F}" destId="{1B00946D-7F34-444E-A28B-D169FD2C549F}" srcOrd="1" destOrd="0" presId="urn:microsoft.com/office/officeart/2008/layout/HorizontalMultiLevelHierarchy"/>
    <dgm:cxn modelId="{A0AD764F-76BA-4829-AB5D-5AE929508BF6}" type="presOf" srcId="{76F924A9-E18A-4CAC-96F7-F4E8C9F1AAAC}" destId="{C334AE91-1513-49BC-939A-3908C1CD5144}" srcOrd="0" destOrd="0" presId="urn:microsoft.com/office/officeart/2008/layout/HorizontalMultiLevelHierarchy"/>
    <dgm:cxn modelId="{27634B51-B776-4D34-B533-3252BF9B4D5B}" srcId="{5080C959-B046-4BDB-9777-81A5CC0A061D}" destId="{700FF254-8F4F-43A6-904A-CE46B12E0E58}" srcOrd="4" destOrd="0" parTransId="{C76CA7A2-8B74-445C-8F0E-77E44731D742}" sibTransId="{BA086B0F-78EC-4E54-A28A-FB251A10F2FE}"/>
    <dgm:cxn modelId="{F435A071-33B7-411C-A08A-E87E1D197CB9}" type="presOf" srcId="{725256BF-E767-44F2-9772-945D61DAA009}" destId="{9C4EEE21-F3A7-4B5A-AB37-AA30B70B6AB3}" srcOrd="1" destOrd="0" presId="urn:microsoft.com/office/officeart/2008/layout/HorizontalMultiLevelHierarchy"/>
    <dgm:cxn modelId="{3356F051-F041-4CC9-A146-0828AAF0AED8}" srcId="{B6E8EAC8-9A36-481C-A6F2-9F73395EC818}" destId="{4C41770C-7E0E-49CD-9744-09B917E0CDE4}" srcOrd="0" destOrd="0" parTransId="{C1E53CC4-5EAF-4529-BF14-D82213049DAB}" sibTransId="{3E992AF4-4ADE-4AF8-BCB4-4715F72B3774}"/>
    <dgm:cxn modelId="{5173F851-A3E4-4F94-A6FA-EA884C99B11B}" type="presOf" srcId="{700FF254-8F4F-43A6-904A-CE46B12E0E58}" destId="{1DFDBD80-D7B0-42F6-85FE-4A8AC448EC02}" srcOrd="0" destOrd="0" presId="urn:microsoft.com/office/officeart/2008/layout/HorizontalMultiLevelHierarchy"/>
    <dgm:cxn modelId="{99CB7672-8C46-47CD-A99A-9FC793A9EA38}" type="presOf" srcId="{F086D78A-D8D5-4221-A3E7-44D8FF81E119}" destId="{A9302FF8-9FA2-4FFB-A8ED-CAE515BCD5A0}" srcOrd="0" destOrd="0" presId="urn:microsoft.com/office/officeart/2008/layout/HorizontalMultiLevelHierarchy"/>
    <dgm:cxn modelId="{AA96B172-DB78-40A3-A125-66E741AA6534}" srcId="{6F12CF4E-5632-44C9-B383-5D546DCE088D}" destId="{2C3D5451-5A76-4360-8B62-A145B7F93D0C}" srcOrd="1" destOrd="0" parTransId="{908C6012-500B-47DC-99DE-1AD266331AA6}" sibTransId="{FF8DF79D-F148-4ED6-824F-A89295640D12}"/>
    <dgm:cxn modelId="{B51ABF52-DE96-4EEA-B7C0-3684F03EF439}" type="presOf" srcId="{CFF48A51-9F59-4D23-9536-D5B88B6CF78B}" destId="{9B4BB6CA-D717-47EA-B080-BF1885E31D1F}" srcOrd="0" destOrd="0" presId="urn:microsoft.com/office/officeart/2008/layout/HorizontalMultiLevelHierarchy"/>
    <dgm:cxn modelId="{8C33F252-5703-4F5D-9838-785097FFA393}" type="presOf" srcId="{973FD452-C7C5-4500-A34A-849A78D19539}" destId="{1DBBB191-D7A5-4710-8F74-C4E56A05EFED}" srcOrd="1" destOrd="0" presId="urn:microsoft.com/office/officeart/2008/layout/HorizontalMultiLevelHierarchy"/>
    <dgm:cxn modelId="{349E0453-F60F-44B4-A8D3-495ABD65E75E}" type="presOf" srcId="{8B2FC8A2-583E-4557-A279-8BCB271A213F}" destId="{DC5D353C-8BDE-40D2-ABEA-40AB38A5DA98}" srcOrd="0" destOrd="0" presId="urn:microsoft.com/office/officeart/2008/layout/HorizontalMultiLevelHierarchy"/>
    <dgm:cxn modelId="{5C611873-D935-499E-BC35-89BEAA4003B7}" type="presOf" srcId="{0176A940-0F82-4680-8C00-F8A2C2A28D04}" destId="{6781D7BD-99CE-43D6-911D-81AAE0975498}" srcOrd="1" destOrd="0" presId="urn:microsoft.com/office/officeart/2008/layout/HorizontalMultiLevelHierarchy"/>
    <dgm:cxn modelId="{DC4EA058-9C8F-4797-BCE4-581C10C22335}" srcId="{2E9D09B4-054D-4A23-A4CF-89A37F26271B}" destId="{6F12CF4E-5632-44C9-B383-5D546DCE088D}" srcOrd="6" destOrd="0" parTransId="{50500C81-7023-4F62-87C8-2924BA3DBE7F}" sibTransId="{2BE363D8-F655-4B32-98B5-EB21B54309FA}"/>
    <dgm:cxn modelId="{54E1EE7D-83E4-43B8-9078-472119C452D9}" srcId="{5080C959-B046-4BDB-9777-81A5CC0A061D}" destId="{58F28B87-6596-49B7-A2E9-69A4F7BA7EE6}" srcOrd="0" destOrd="0" parTransId="{D1A7F75E-8E90-4FD5-9462-1355313B011A}" sibTransId="{81BF3E92-1184-4B0A-B5CD-04E7FA06D33A}"/>
    <dgm:cxn modelId="{B6064D86-1339-4B03-94F9-B7BF8A5C387B}" type="presOf" srcId="{0F170576-57D9-4ED9-899F-8AD7DF735062}" destId="{2179C271-4A70-4D42-8D87-0E167B76F574}" srcOrd="0" destOrd="0" presId="urn:microsoft.com/office/officeart/2008/layout/HorizontalMultiLevelHierarchy"/>
    <dgm:cxn modelId="{B6B4D686-E21E-42B2-8F1C-EF43085F9428}" type="presOf" srcId="{EEEDB69A-5F5F-40FD-AF2C-A0DFA9FC93DE}" destId="{1E32B1F3-B121-4AA1-9EA9-64BFF58A69C1}" srcOrd="0" destOrd="0" presId="urn:microsoft.com/office/officeart/2008/layout/HorizontalMultiLevelHierarchy"/>
    <dgm:cxn modelId="{5847F188-3B45-45CF-A78C-F1455C970081}" type="presOf" srcId="{2C3D5451-5A76-4360-8B62-A145B7F93D0C}" destId="{090B7C91-B706-4EEF-B383-15E0AF5B5728}" srcOrd="0" destOrd="0" presId="urn:microsoft.com/office/officeart/2008/layout/HorizontalMultiLevelHierarchy"/>
    <dgm:cxn modelId="{09610E92-03A1-4AF8-9745-5A6925FC14E9}" type="presOf" srcId="{F1502000-C158-439C-9200-AB987E70E17F}" destId="{B2863A83-0AAA-4292-9214-2CE8A0901106}" srcOrd="1" destOrd="0" presId="urn:microsoft.com/office/officeart/2008/layout/HorizontalMultiLevelHierarchy"/>
    <dgm:cxn modelId="{9BB7D093-35D0-4905-A135-D2C14B81B187}" type="presOf" srcId="{EEEDB69A-5F5F-40FD-AF2C-A0DFA9FC93DE}" destId="{BCA44D8D-F63D-467F-A7F4-B6E01BCD6F2B}" srcOrd="1" destOrd="0" presId="urn:microsoft.com/office/officeart/2008/layout/HorizontalMultiLevelHierarchy"/>
    <dgm:cxn modelId="{563C5D95-E605-454E-B6C4-02BD4B9D2349}" srcId="{B6E8EAC8-9A36-481C-A6F2-9F73395EC818}" destId="{4265ECFA-C5E9-47C1-990F-12667FFDD320}" srcOrd="3" destOrd="0" parTransId="{21BC8045-6D0F-4FF0-9FD0-91E114EB0BD0}" sibTransId="{1B30037A-A910-45D0-9B3B-900E26063B83}"/>
    <dgm:cxn modelId="{41BC8D9A-028A-47CD-A2B3-F0DAD8994BDF}" type="presOf" srcId="{908C6012-500B-47DC-99DE-1AD266331AA6}" destId="{0662EFED-3480-4AF8-ACB6-68D4BF519824}" srcOrd="1" destOrd="0" presId="urn:microsoft.com/office/officeart/2008/layout/HorizontalMultiLevelHierarchy"/>
    <dgm:cxn modelId="{CD74049D-3283-465E-9D16-1683243C2607}" type="presOf" srcId="{C76CA7A2-8B74-445C-8F0E-77E44731D742}" destId="{59DADB5B-3341-4850-B007-B40261F7E133}" srcOrd="0" destOrd="0" presId="urn:microsoft.com/office/officeart/2008/layout/HorizontalMultiLevelHierarchy"/>
    <dgm:cxn modelId="{6160879F-A3C8-4E03-B820-1B8A39752138}" type="presOf" srcId="{9511461D-099B-4CE3-9829-7CE94CB82EB8}" destId="{B759F8D7-264D-413B-8A74-D30CDE5719E9}" srcOrd="0" destOrd="0" presId="urn:microsoft.com/office/officeart/2008/layout/HorizontalMultiLevelHierarchy"/>
    <dgm:cxn modelId="{43508DA2-7C78-4F3B-A2CF-B4B10345C253}" type="presOf" srcId="{0576528E-6540-43B7-BE67-08128D96A833}" destId="{22C567A6-C69B-4B75-B0D3-B41F811E4F74}" srcOrd="1" destOrd="0" presId="urn:microsoft.com/office/officeart/2008/layout/HorizontalMultiLevelHierarchy"/>
    <dgm:cxn modelId="{3F70AEA4-222F-49E9-8A54-C7567EECD68E}" type="presOf" srcId="{C1E53CC4-5EAF-4529-BF14-D82213049DAB}" destId="{87F1B0F1-3429-4168-83AC-B1A257407FA5}" srcOrd="1" destOrd="0" presId="urn:microsoft.com/office/officeart/2008/layout/HorizontalMultiLevelHierarchy"/>
    <dgm:cxn modelId="{5AC830A5-6292-40E8-A46C-296BBEA505C0}" type="presOf" srcId="{58F28B87-6596-49B7-A2E9-69A4F7BA7EE6}" destId="{E2411392-7742-4B04-86DD-B3E4D77607C1}" srcOrd="0" destOrd="0" presId="urn:microsoft.com/office/officeart/2008/layout/HorizontalMultiLevelHierarchy"/>
    <dgm:cxn modelId="{876FCEA8-8463-4437-8A58-012875456811}" type="presOf" srcId="{6A73352F-BDC3-4ACE-8669-C12932AB4A53}" destId="{C67FECB4-6190-49D5-BD46-E945713D0821}" srcOrd="0" destOrd="0" presId="urn:microsoft.com/office/officeart/2008/layout/HorizontalMultiLevelHierarchy"/>
    <dgm:cxn modelId="{48D8B4B0-E2D1-4C09-A9C7-42B1C3F96E0E}" type="presOf" srcId="{1DC43421-746D-4582-A4ED-A76BBDDC1756}" destId="{68E7D023-56D5-46B1-BB43-25CAF7F81898}" srcOrd="1" destOrd="0" presId="urn:microsoft.com/office/officeart/2008/layout/HorizontalMultiLevelHierarchy"/>
    <dgm:cxn modelId="{316DE8B7-2131-4E4A-94D8-AE6EA332CFCB}" type="presOf" srcId="{6F12CF4E-5632-44C9-B383-5D546DCE088D}" destId="{8D2B87CA-BD2D-43DE-A79E-C00FA14046D0}" srcOrd="0" destOrd="0" presId="urn:microsoft.com/office/officeart/2008/layout/HorizontalMultiLevelHierarchy"/>
    <dgm:cxn modelId="{91272DB8-C08F-4050-A8F2-9A642888FBFF}" type="presOf" srcId="{8DCBBCC5-C044-43EF-94FA-9D57C84FC4A3}" destId="{928AE0AA-343B-4DE5-9DB8-CC5BBE471266}" srcOrd="1" destOrd="0" presId="urn:microsoft.com/office/officeart/2008/layout/HorizontalMultiLevelHierarchy"/>
    <dgm:cxn modelId="{372C89C1-3911-4829-874B-334054205E88}" type="presOf" srcId="{1DC43421-746D-4582-A4ED-A76BBDDC1756}" destId="{1D41D1DA-7A15-49B5-A8FF-DB7B4665725E}" srcOrd="0" destOrd="0" presId="urn:microsoft.com/office/officeart/2008/layout/HorizontalMultiLevelHierarchy"/>
    <dgm:cxn modelId="{D1396BCA-B346-42CA-BF59-33A241958201}" type="presOf" srcId="{B6E8EAC8-9A36-481C-A6F2-9F73395EC818}" destId="{421C9F45-A958-404A-B54B-A15D338325AD}" srcOrd="0" destOrd="0" presId="urn:microsoft.com/office/officeart/2008/layout/HorizontalMultiLevelHierarchy"/>
    <dgm:cxn modelId="{3BD9C7CA-DC43-473C-99DD-FAAA2DB268BE}" type="presOf" srcId="{21BC8045-6D0F-4FF0-9FD0-91E114EB0BD0}" destId="{7725BD09-2350-408A-9F2E-1344A123BAE9}" srcOrd="1" destOrd="0" presId="urn:microsoft.com/office/officeart/2008/layout/HorizontalMultiLevelHierarchy"/>
    <dgm:cxn modelId="{38A849CD-E24E-48D1-9608-C18A76D77A1F}" type="presOf" srcId="{7B4C1ECD-F3D8-4229-819B-31092330393D}" destId="{3C8515BA-9BD3-49C9-8344-7E3800F1CEF4}" srcOrd="0" destOrd="0" presId="urn:microsoft.com/office/officeart/2008/layout/HorizontalMultiLevelHierarchy"/>
    <dgm:cxn modelId="{618F9DD6-EA9E-4225-B9BE-D5D924B6A2A2}" type="presOf" srcId="{8DCBBCC5-C044-43EF-94FA-9D57C84FC4A3}" destId="{0BE5B742-3A29-4DAE-AD50-D9A0F46CEB1E}" srcOrd="0" destOrd="0" presId="urn:microsoft.com/office/officeart/2008/layout/HorizontalMultiLevelHierarchy"/>
    <dgm:cxn modelId="{1900BDD7-5C03-4EA1-9DAA-79368EB8F447}" type="presOf" srcId="{F1502000-C158-439C-9200-AB987E70E17F}" destId="{E147F32E-1E79-4815-AD77-65EA8B74A28C}" srcOrd="0" destOrd="0" presId="urn:microsoft.com/office/officeart/2008/layout/HorizontalMultiLevelHierarchy"/>
    <dgm:cxn modelId="{0A4592DA-A1AF-4569-BFC7-599EA38583EA}" type="presOf" srcId="{2DE13C9C-BEAF-44A5-9E89-79CBCD9B64E7}" destId="{5C1AC80C-9F48-4D6C-A120-64A493911618}" srcOrd="1" destOrd="0" presId="urn:microsoft.com/office/officeart/2008/layout/HorizontalMultiLevelHierarchy"/>
    <dgm:cxn modelId="{FFFA2ADC-4450-40B3-A1E1-B2D4D8C7E3AF}" type="presOf" srcId="{4265ECFA-C5E9-47C1-990F-12667FFDD320}" destId="{5371DBC4-A4C1-4314-AFFE-E2A3B8B30507}" srcOrd="0" destOrd="0" presId="urn:microsoft.com/office/officeart/2008/layout/HorizontalMultiLevelHierarchy"/>
    <dgm:cxn modelId="{F44E85E3-8EFF-4B80-8D70-8D84EF49C208}" type="presOf" srcId="{4BB8769D-CDCA-4126-AF13-136A1E7939A4}" destId="{C08DC36E-E4B6-4DC1-9E72-7E5C0266335B}" srcOrd="0" destOrd="0" presId="urn:microsoft.com/office/officeart/2008/layout/HorizontalMultiLevelHierarchy"/>
    <dgm:cxn modelId="{1680B5E3-DB57-4F3D-A589-9E344DE3CA72}" type="presOf" srcId="{9511461D-099B-4CE3-9829-7CE94CB82EB8}" destId="{4DFD9709-CABB-4B18-B350-6F325DF1EE3D}" srcOrd="1" destOrd="0" presId="urn:microsoft.com/office/officeart/2008/layout/HorizontalMultiLevelHierarchy"/>
    <dgm:cxn modelId="{191FB9E4-4D09-46A2-87D6-45DA487A98B2}" type="presOf" srcId="{0D0AA3CE-BC94-422A-94E2-290F91DE4089}" destId="{79227B3A-2E38-4560-A1DB-BCCABC10F32A}" srcOrd="0" destOrd="0" presId="urn:microsoft.com/office/officeart/2008/layout/HorizontalMultiLevelHierarchy"/>
    <dgm:cxn modelId="{AD3031EA-7B3D-4608-8175-83EB074E81C2}" type="presOf" srcId="{D941E267-130C-4842-A22E-B01BDDF60884}" destId="{963DFCA6-F384-4956-B6C4-FADE0B81BA16}" srcOrd="0" destOrd="0" presId="urn:microsoft.com/office/officeart/2008/layout/HorizontalMultiLevelHierarchy"/>
    <dgm:cxn modelId="{60A5AFEA-23C0-4ADF-8D0E-FD6F54B4B614}" type="presOf" srcId="{26A23824-3F07-4F5F-98CB-0DEE31D6BE31}" destId="{9F7EA905-BBF2-40BD-848C-8D152A5076B6}" srcOrd="0" destOrd="0" presId="urn:microsoft.com/office/officeart/2008/layout/HorizontalMultiLevelHierarchy"/>
    <dgm:cxn modelId="{B8D879EB-B8DF-4159-8CE5-40922EC015D0}" srcId="{B6E8EAC8-9A36-481C-A6F2-9F73395EC818}" destId="{7B4C1ECD-F3D8-4229-819B-31092330393D}" srcOrd="4" destOrd="0" parTransId="{0176A940-0F82-4680-8C00-F8A2C2A28D04}" sibTransId="{3AD5A6CE-58A9-4E75-9EFD-A79CA65E049C}"/>
    <dgm:cxn modelId="{1F6630EE-3294-4118-A2E6-43C2890623C8}" srcId="{2E9D09B4-054D-4A23-A4CF-89A37F26271B}" destId="{BC33CCA7-B5D2-450E-BBE5-32EF5A2D6ECD}" srcOrd="4" destOrd="0" parTransId="{1DC43421-746D-4582-A4ED-A76BBDDC1756}" sibTransId="{53877DCB-F3B7-4268-8DF7-40E3471956B1}"/>
    <dgm:cxn modelId="{A284B8EF-7C5C-4796-8008-87D67051F029}" type="presOf" srcId="{6A73352F-BDC3-4ACE-8669-C12932AB4A53}" destId="{2B403315-1A25-41F8-871A-B1B34E817671}" srcOrd="1" destOrd="0" presId="urn:microsoft.com/office/officeart/2008/layout/HorizontalMultiLevelHierarchy"/>
    <dgm:cxn modelId="{223313F2-5B7C-48CE-B1F5-A81440A821A6}" srcId="{B6E8EAC8-9A36-481C-A6F2-9F73395EC818}" destId="{A6FC0CDD-E382-48CA-A865-44E8E072D5C6}" srcOrd="1" destOrd="0" parTransId="{CFF48A51-9F59-4D23-9536-D5B88B6CF78B}" sibTransId="{09BD9DE1-BC07-463A-90FA-771A0C7FE249}"/>
    <dgm:cxn modelId="{A18C6FF5-BDFC-4BDF-9A9D-04A8D80414F6}" type="presOf" srcId="{D1A7F75E-8E90-4FD5-9462-1355313B011A}" destId="{A7267ACD-1BE8-4F19-B63D-4A74195C73E9}" srcOrd="0" destOrd="0" presId="urn:microsoft.com/office/officeart/2008/layout/HorizontalMultiLevelHierarchy"/>
    <dgm:cxn modelId="{3E477AF7-1936-431C-A03D-28B5E1DCE0F0}" srcId="{B6E8EAC8-9A36-481C-A6F2-9F73395EC818}" destId="{1A0DD354-672E-40E1-87C0-5D446D05ACE3}" srcOrd="2" destOrd="0" parTransId="{2DE13C9C-BEAF-44A5-9E89-79CBCD9B64E7}" sibTransId="{40CF3FBF-8025-48A8-A95F-E62F81EE59A8}"/>
    <dgm:cxn modelId="{5CBCBEF7-82EC-452D-B099-19954F5F6777}" srcId="{713AC8D8-6FDB-465B-84D0-2D532CF2FD36}" destId="{2E9D09B4-054D-4A23-A4CF-89A37F26271B}" srcOrd="0" destOrd="0" parTransId="{0576528E-6540-43B7-BE67-08128D96A833}" sibTransId="{CDE58D2A-1DF4-4910-A707-E4D733770796}"/>
    <dgm:cxn modelId="{158100FB-55BC-47FA-A6B5-FFEF3DB993B9}" type="presOf" srcId="{2DE13C9C-BEAF-44A5-9E89-79CBCD9B64E7}" destId="{B884BE54-3F49-4915-A816-C2869FDB3CF1}" srcOrd="0" destOrd="0" presId="urn:microsoft.com/office/officeart/2008/layout/HorizontalMultiLevelHierarchy"/>
    <dgm:cxn modelId="{BCC2FEF1-0B3D-4BD3-960C-5EAF27AEEEE2}" type="presParOf" srcId="{9F7EA905-BBF2-40BD-848C-8D152A5076B6}" destId="{435B7539-7BB4-48C4-9CEA-F468AA459BC7}" srcOrd="0" destOrd="0" presId="urn:microsoft.com/office/officeart/2008/layout/HorizontalMultiLevelHierarchy"/>
    <dgm:cxn modelId="{196BD2EB-331A-4C0A-8F47-41273B306460}" type="presParOf" srcId="{435B7539-7BB4-48C4-9CEA-F468AA459BC7}" destId="{8130037F-2A00-4187-B53A-5CB726FDCF2E}" srcOrd="0" destOrd="0" presId="urn:microsoft.com/office/officeart/2008/layout/HorizontalMultiLevelHierarchy"/>
    <dgm:cxn modelId="{204FFC1A-B1E8-424E-B2C8-477FEB94991A}" type="presParOf" srcId="{435B7539-7BB4-48C4-9CEA-F468AA459BC7}" destId="{2DA143FA-9846-4912-88CA-E0F6D481F14B}" srcOrd="1" destOrd="0" presId="urn:microsoft.com/office/officeart/2008/layout/HorizontalMultiLevelHierarchy"/>
    <dgm:cxn modelId="{1A1A0685-9624-4CBC-927D-B1F174F5ABD2}" type="presParOf" srcId="{2DA143FA-9846-4912-88CA-E0F6D481F14B}" destId="{7E575BB1-14EF-4998-8753-43C87AFEAAFA}" srcOrd="0" destOrd="0" presId="urn:microsoft.com/office/officeart/2008/layout/HorizontalMultiLevelHierarchy"/>
    <dgm:cxn modelId="{2F4C731C-F272-4874-A254-040D27BAA50E}" type="presParOf" srcId="{7E575BB1-14EF-4998-8753-43C87AFEAAFA}" destId="{22C567A6-C69B-4B75-B0D3-B41F811E4F74}" srcOrd="0" destOrd="0" presId="urn:microsoft.com/office/officeart/2008/layout/HorizontalMultiLevelHierarchy"/>
    <dgm:cxn modelId="{2DAEACCC-93CB-462B-B80F-BF7FEA1B2066}" type="presParOf" srcId="{2DA143FA-9846-4912-88CA-E0F6D481F14B}" destId="{F0C28CE9-C1CE-41B6-8D1B-A01F723B5EC4}" srcOrd="1" destOrd="0" presId="urn:microsoft.com/office/officeart/2008/layout/HorizontalMultiLevelHierarchy"/>
    <dgm:cxn modelId="{3970C545-BFB4-4B82-8FAF-8E5FF2BAC073}" type="presParOf" srcId="{F0C28CE9-C1CE-41B6-8D1B-A01F723B5EC4}" destId="{923B63C7-80C5-4567-A792-B61670F0977D}" srcOrd="0" destOrd="0" presId="urn:microsoft.com/office/officeart/2008/layout/HorizontalMultiLevelHierarchy"/>
    <dgm:cxn modelId="{4D3C79D9-F7EB-48D6-B137-E9359F9A931A}" type="presParOf" srcId="{F0C28CE9-C1CE-41B6-8D1B-A01F723B5EC4}" destId="{8AB17348-B3FE-49AF-BA3F-D5C541BC54AF}" srcOrd="1" destOrd="0" presId="urn:microsoft.com/office/officeart/2008/layout/HorizontalMultiLevelHierarchy"/>
    <dgm:cxn modelId="{E066F471-7613-4331-94A1-6BF578C61B94}" type="presParOf" srcId="{8AB17348-B3FE-49AF-BA3F-D5C541BC54AF}" destId="{D8309710-301C-4698-B31D-C1C78EDDFCB7}" srcOrd="0" destOrd="0" presId="urn:microsoft.com/office/officeart/2008/layout/HorizontalMultiLevelHierarchy"/>
    <dgm:cxn modelId="{E7F5D4E8-FE0C-48D5-A7C0-36727BCA6965}" type="presParOf" srcId="{D8309710-301C-4698-B31D-C1C78EDDFCB7}" destId="{9C4EEE21-F3A7-4B5A-AB37-AA30B70B6AB3}" srcOrd="0" destOrd="0" presId="urn:microsoft.com/office/officeart/2008/layout/HorizontalMultiLevelHierarchy"/>
    <dgm:cxn modelId="{ED6CA8BC-87F6-4CDA-9E9E-954BF041D4B4}" type="presParOf" srcId="{8AB17348-B3FE-49AF-BA3F-D5C541BC54AF}" destId="{A686C7FB-4535-41E0-98DD-678446EE415C}" srcOrd="1" destOrd="0" presId="urn:microsoft.com/office/officeart/2008/layout/HorizontalMultiLevelHierarchy"/>
    <dgm:cxn modelId="{3350DB55-F118-46A5-8796-514A2894C9C7}" type="presParOf" srcId="{A686C7FB-4535-41E0-98DD-678446EE415C}" destId="{A9302FF8-9FA2-4FFB-A8ED-CAE515BCD5A0}" srcOrd="0" destOrd="0" presId="urn:microsoft.com/office/officeart/2008/layout/HorizontalMultiLevelHierarchy"/>
    <dgm:cxn modelId="{0BC79A02-FA3C-46C2-9BFC-C42DA5A7875F}" type="presParOf" srcId="{A686C7FB-4535-41E0-98DD-678446EE415C}" destId="{016A15B4-F4D3-49A5-8C56-96E6B4D7A896}" srcOrd="1" destOrd="0" presId="urn:microsoft.com/office/officeart/2008/layout/HorizontalMultiLevelHierarchy"/>
    <dgm:cxn modelId="{4AC0087B-6E4F-49F4-AB91-A007AEC25852}" type="presParOf" srcId="{8AB17348-B3FE-49AF-BA3F-D5C541BC54AF}" destId="{2179C271-4A70-4D42-8D87-0E167B76F574}" srcOrd="2" destOrd="0" presId="urn:microsoft.com/office/officeart/2008/layout/HorizontalMultiLevelHierarchy"/>
    <dgm:cxn modelId="{EA808FE0-D651-4721-A8ED-1252D6FA7367}" type="presParOf" srcId="{2179C271-4A70-4D42-8D87-0E167B76F574}" destId="{98DB02A9-8171-424B-96FB-FC84E9361657}" srcOrd="0" destOrd="0" presId="urn:microsoft.com/office/officeart/2008/layout/HorizontalMultiLevelHierarchy"/>
    <dgm:cxn modelId="{A2F559E6-4245-42A2-B690-0EAE25348380}" type="presParOf" srcId="{8AB17348-B3FE-49AF-BA3F-D5C541BC54AF}" destId="{5BEE5963-61CD-4916-A589-3C9EC3CB8750}" srcOrd="3" destOrd="0" presId="urn:microsoft.com/office/officeart/2008/layout/HorizontalMultiLevelHierarchy"/>
    <dgm:cxn modelId="{0A68C2F6-84F3-44B2-B17E-E171B8152C2E}" type="presParOf" srcId="{5BEE5963-61CD-4916-A589-3C9EC3CB8750}" destId="{E7E97D4D-B656-4853-9A4A-C2B953B50FD2}" srcOrd="0" destOrd="0" presId="urn:microsoft.com/office/officeart/2008/layout/HorizontalMultiLevelHierarchy"/>
    <dgm:cxn modelId="{8467FC9D-372A-4A49-8A50-EA782960200C}" type="presParOf" srcId="{5BEE5963-61CD-4916-A589-3C9EC3CB8750}" destId="{31294CD2-A090-4610-92A4-A20D8402F875}" srcOrd="1" destOrd="0" presId="urn:microsoft.com/office/officeart/2008/layout/HorizontalMultiLevelHierarchy"/>
    <dgm:cxn modelId="{385A508C-F081-470A-8595-929E97D5E33C}" type="presParOf" srcId="{8AB17348-B3FE-49AF-BA3F-D5C541BC54AF}" destId="{1E32B1F3-B121-4AA1-9EA9-64BFF58A69C1}" srcOrd="4" destOrd="0" presId="urn:microsoft.com/office/officeart/2008/layout/HorizontalMultiLevelHierarchy"/>
    <dgm:cxn modelId="{B43E58BC-D5DD-4D99-9853-7A8E77AEBC16}" type="presParOf" srcId="{1E32B1F3-B121-4AA1-9EA9-64BFF58A69C1}" destId="{BCA44D8D-F63D-467F-A7F4-B6E01BCD6F2B}" srcOrd="0" destOrd="0" presId="urn:microsoft.com/office/officeart/2008/layout/HorizontalMultiLevelHierarchy"/>
    <dgm:cxn modelId="{A4CEFB4D-394F-48FB-B188-24D2AD7C8736}" type="presParOf" srcId="{8AB17348-B3FE-49AF-BA3F-D5C541BC54AF}" destId="{629838E5-6669-4F89-B133-963DC37098B4}" srcOrd="5" destOrd="0" presId="urn:microsoft.com/office/officeart/2008/layout/HorizontalMultiLevelHierarchy"/>
    <dgm:cxn modelId="{4CF9E202-6862-40BA-817A-BBE45E4AFD8B}" type="presParOf" srcId="{629838E5-6669-4F89-B133-963DC37098B4}" destId="{421C9F45-A958-404A-B54B-A15D338325AD}" srcOrd="0" destOrd="0" presId="urn:microsoft.com/office/officeart/2008/layout/HorizontalMultiLevelHierarchy"/>
    <dgm:cxn modelId="{45F328F6-6687-40E0-9D96-5041186695AC}" type="presParOf" srcId="{629838E5-6669-4F89-B133-963DC37098B4}" destId="{7E4404D4-EA04-440B-A732-FF72848DFC84}" srcOrd="1" destOrd="0" presId="urn:microsoft.com/office/officeart/2008/layout/HorizontalMultiLevelHierarchy"/>
    <dgm:cxn modelId="{BA8B3E98-C596-41DC-B508-DAEAB1EA4B8C}" type="presParOf" srcId="{7E4404D4-EA04-440B-A732-FF72848DFC84}" destId="{26F5F245-1C68-4A33-9578-1AB2979219A7}" srcOrd="0" destOrd="0" presId="urn:microsoft.com/office/officeart/2008/layout/HorizontalMultiLevelHierarchy"/>
    <dgm:cxn modelId="{94823598-2A45-45D4-88CF-95CC333CCC5B}" type="presParOf" srcId="{26F5F245-1C68-4A33-9578-1AB2979219A7}" destId="{87F1B0F1-3429-4168-83AC-B1A257407FA5}" srcOrd="0" destOrd="0" presId="urn:microsoft.com/office/officeart/2008/layout/HorizontalMultiLevelHierarchy"/>
    <dgm:cxn modelId="{066AF9FA-D1F8-4852-9B55-ACACD9E5ED54}" type="presParOf" srcId="{7E4404D4-EA04-440B-A732-FF72848DFC84}" destId="{91139075-F7B8-4221-BA60-AA0ECD30C853}" srcOrd="1" destOrd="0" presId="urn:microsoft.com/office/officeart/2008/layout/HorizontalMultiLevelHierarchy"/>
    <dgm:cxn modelId="{4CFB6311-B45F-4F8F-9B77-60CAAB29E1B4}" type="presParOf" srcId="{91139075-F7B8-4221-BA60-AA0ECD30C853}" destId="{2B073303-29D7-48F2-9C4E-203A87BC0CC2}" srcOrd="0" destOrd="0" presId="urn:microsoft.com/office/officeart/2008/layout/HorizontalMultiLevelHierarchy"/>
    <dgm:cxn modelId="{257C2C68-5784-4A45-AFC5-8FC0B874DFD4}" type="presParOf" srcId="{91139075-F7B8-4221-BA60-AA0ECD30C853}" destId="{7B6E1979-0C9F-4E87-A3E7-0C069A11372D}" srcOrd="1" destOrd="0" presId="urn:microsoft.com/office/officeart/2008/layout/HorizontalMultiLevelHierarchy"/>
    <dgm:cxn modelId="{0459A083-A467-467A-9A12-309B11E95B18}" type="presParOf" srcId="{7E4404D4-EA04-440B-A732-FF72848DFC84}" destId="{9B4BB6CA-D717-47EA-B080-BF1885E31D1F}" srcOrd="2" destOrd="0" presId="urn:microsoft.com/office/officeart/2008/layout/HorizontalMultiLevelHierarchy"/>
    <dgm:cxn modelId="{9A269CB1-5F5E-499C-A1AC-5F0025BF3AD7}" type="presParOf" srcId="{9B4BB6CA-D717-47EA-B080-BF1885E31D1F}" destId="{A5092A07-6588-4202-9464-5F9E444E6B5B}" srcOrd="0" destOrd="0" presId="urn:microsoft.com/office/officeart/2008/layout/HorizontalMultiLevelHierarchy"/>
    <dgm:cxn modelId="{C72921D9-24A6-469E-906C-4ED87683BAE4}" type="presParOf" srcId="{7E4404D4-EA04-440B-A732-FF72848DFC84}" destId="{718D928A-FE1A-4DFF-ADBD-8AE40B9F70DF}" srcOrd="3" destOrd="0" presId="urn:microsoft.com/office/officeart/2008/layout/HorizontalMultiLevelHierarchy"/>
    <dgm:cxn modelId="{65FE0C67-11DF-4C3B-B70F-1E62289B8BE5}" type="presParOf" srcId="{718D928A-FE1A-4DFF-ADBD-8AE40B9F70DF}" destId="{69FD44DD-A9B2-44C2-AE50-2B9E42319AEF}" srcOrd="0" destOrd="0" presId="urn:microsoft.com/office/officeart/2008/layout/HorizontalMultiLevelHierarchy"/>
    <dgm:cxn modelId="{28A78AB2-62FC-47E7-92F7-5C0FE7546C66}" type="presParOf" srcId="{718D928A-FE1A-4DFF-ADBD-8AE40B9F70DF}" destId="{8E219CCA-1A65-43DC-B1CD-4C02966A8F76}" srcOrd="1" destOrd="0" presId="urn:microsoft.com/office/officeart/2008/layout/HorizontalMultiLevelHierarchy"/>
    <dgm:cxn modelId="{E5CA7EA3-F5EB-4A8A-B409-CDDA81594F5D}" type="presParOf" srcId="{7E4404D4-EA04-440B-A732-FF72848DFC84}" destId="{B884BE54-3F49-4915-A816-C2869FDB3CF1}" srcOrd="4" destOrd="0" presId="urn:microsoft.com/office/officeart/2008/layout/HorizontalMultiLevelHierarchy"/>
    <dgm:cxn modelId="{6B8CF32B-CC9B-4596-9BB3-E233CA763F31}" type="presParOf" srcId="{B884BE54-3F49-4915-A816-C2869FDB3CF1}" destId="{5C1AC80C-9F48-4D6C-A120-64A493911618}" srcOrd="0" destOrd="0" presId="urn:microsoft.com/office/officeart/2008/layout/HorizontalMultiLevelHierarchy"/>
    <dgm:cxn modelId="{6DE0BB75-F515-464E-B9A4-ED1429615493}" type="presParOf" srcId="{7E4404D4-EA04-440B-A732-FF72848DFC84}" destId="{E5BD5A14-DC18-483C-A560-9376A4337AEB}" srcOrd="5" destOrd="0" presId="urn:microsoft.com/office/officeart/2008/layout/HorizontalMultiLevelHierarchy"/>
    <dgm:cxn modelId="{52EDCDA7-5AB1-440B-9753-C9000D0CFFEF}" type="presParOf" srcId="{E5BD5A14-DC18-483C-A560-9376A4337AEB}" destId="{E5FF50B4-B6B2-4FAC-BBC2-712994B3DF44}" srcOrd="0" destOrd="0" presId="urn:microsoft.com/office/officeart/2008/layout/HorizontalMultiLevelHierarchy"/>
    <dgm:cxn modelId="{D96C9D3D-B3C1-4CC2-B4CC-BDB259F3E8DC}" type="presParOf" srcId="{E5BD5A14-DC18-483C-A560-9376A4337AEB}" destId="{A47EBE3B-D867-4814-9C2D-89A6CD950442}" srcOrd="1" destOrd="0" presId="urn:microsoft.com/office/officeart/2008/layout/HorizontalMultiLevelHierarchy"/>
    <dgm:cxn modelId="{3FB89E66-276D-4455-9FB0-F4CC1CAC62DA}" type="presParOf" srcId="{7E4404D4-EA04-440B-A732-FF72848DFC84}" destId="{FBE10260-6A09-49CD-83F6-E02A19BCAE07}" srcOrd="6" destOrd="0" presId="urn:microsoft.com/office/officeart/2008/layout/HorizontalMultiLevelHierarchy"/>
    <dgm:cxn modelId="{CD5EA575-449E-4749-8BA2-CA4AC30EDC2C}" type="presParOf" srcId="{FBE10260-6A09-49CD-83F6-E02A19BCAE07}" destId="{7725BD09-2350-408A-9F2E-1344A123BAE9}" srcOrd="0" destOrd="0" presId="urn:microsoft.com/office/officeart/2008/layout/HorizontalMultiLevelHierarchy"/>
    <dgm:cxn modelId="{15DDFEC4-F403-434F-9F48-573F998E4832}" type="presParOf" srcId="{7E4404D4-EA04-440B-A732-FF72848DFC84}" destId="{988B9FA2-5DC4-423F-AD94-E6A0E0C29073}" srcOrd="7" destOrd="0" presId="urn:microsoft.com/office/officeart/2008/layout/HorizontalMultiLevelHierarchy"/>
    <dgm:cxn modelId="{50D708E9-3E4E-46D8-81AA-8B9F58C73644}" type="presParOf" srcId="{988B9FA2-5DC4-423F-AD94-E6A0E0C29073}" destId="{5371DBC4-A4C1-4314-AFFE-E2A3B8B30507}" srcOrd="0" destOrd="0" presId="urn:microsoft.com/office/officeart/2008/layout/HorizontalMultiLevelHierarchy"/>
    <dgm:cxn modelId="{A23A51F5-3825-45A1-812E-9ABB2378C405}" type="presParOf" srcId="{988B9FA2-5DC4-423F-AD94-E6A0E0C29073}" destId="{1CE12CAB-4C90-402C-B6C6-64D377D223F8}" srcOrd="1" destOrd="0" presId="urn:microsoft.com/office/officeart/2008/layout/HorizontalMultiLevelHierarchy"/>
    <dgm:cxn modelId="{70592D3B-B15D-4A01-8379-F9B3AF451E43}" type="presParOf" srcId="{7E4404D4-EA04-440B-A732-FF72848DFC84}" destId="{F366BE00-E134-4D07-9D71-54FD6F122EDC}" srcOrd="8" destOrd="0" presId="urn:microsoft.com/office/officeart/2008/layout/HorizontalMultiLevelHierarchy"/>
    <dgm:cxn modelId="{360975E9-B607-4ED2-A43C-530A6089A6EE}" type="presParOf" srcId="{F366BE00-E134-4D07-9D71-54FD6F122EDC}" destId="{6781D7BD-99CE-43D6-911D-81AAE0975498}" srcOrd="0" destOrd="0" presId="urn:microsoft.com/office/officeart/2008/layout/HorizontalMultiLevelHierarchy"/>
    <dgm:cxn modelId="{8E86E2D0-9C9E-4305-9179-500C08B0F287}" type="presParOf" srcId="{7E4404D4-EA04-440B-A732-FF72848DFC84}" destId="{E8F7ECD9-4BE8-4496-B373-E3AE2B80B1A2}" srcOrd="9" destOrd="0" presId="urn:microsoft.com/office/officeart/2008/layout/HorizontalMultiLevelHierarchy"/>
    <dgm:cxn modelId="{180AB4FE-D956-4A5A-A47A-08C3B5321D8B}" type="presParOf" srcId="{E8F7ECD9-4BE8-4496-B373-E3AE2B80B1A2}" destId="{3C8515BA-9BD3-49C9-8344-7E3800F1CEF4}" srcOrd="0" destOrd="0" presId="urn:microsoft.com/office/officeart/2008/layout/HorizontalMultiLevelHierarchy"/>
    <dgm:cxn modelId="{5B70CB6A-D03C-4FC7-A64B-15968E17DC61}" type="presParOf" srcId="{E8F7ECD9-4BE8-4496-B373-E3AE2B80B1A2}" destId="{EAA035AA-0D17-410B-BF4D-E18F2FE6AB70}" srcOrd="1" destOrd="0" presId="urn:microsoft.com/office/officeart/2008/layout/HorizontalMultiLevelHierarchy"/>
    <dgm:cxn modelId="{592A3698-8CB7-4893-9E90-48EEFECA6337}" type="presParOf" srcId="{8AB17348-B3FE-49AF-BA3F-D5C541BC54AF}" destId="{E147F32E-1E79-4815-AD77-65EA8B74A28C}" srcOrd="6" destOrd="0" presId="urn:microsoft.com/office/officeart/2008/layout/HorizontalMultiLevelHierarchy"/>
    <dgm:cxn modelId="{011CA02A-88E5-4CF2-AF65-9E34D17F2B3E}" type="presParOf" srcId="{E147F32E-1E79-4815-AD77-65EA8B74A28C}" destId="{B2863A83-0AAA-4292-9214-2CE8A0901106}" srcOrd="0" destOrd="0" presId="urn:microsoft.com/office/officeart/2008/layout/HorizontalMultiLevelHierarchy"/>
    <dgm:cxn modelId="{C420C63B-A9EF-44A0-987A-52CF13C7D880}" type="presParOf" srcId="{8AB17348-B3FE-49AF-BA3F-D5C541BC54AF}" destId="{72866BC2-0764-4617-9E41-511E998EEE40}" srcOrd="7" destOrd="0" presId="urn:microsoft.com/office/officeart/2008/layout/HorizontalMultiLevelHierarchy"/>
    <dgm:cxn modelId="{02C96864-0B1B-4035-91A8-76DFBA851C1B}" type="presParOf" srcId="{72866BC2-0764-4617-9E41-511E998EEE40}" destId="{07382CE2-CA02-43F6-A4BF-97BC977B83F8}" srcOrd="0" destOrd="0" presId="urn:microsoft.com/office/officeart/2008/layout/HorizontalMultiLevelHierarchy"/>
    <dgm:cxn modelId="{79802626-1CBD-4321-BC4E-4BBD7ECF4643}" type="presParOf" srcId="{72866BC2-0764-4617-9E41-511E998EEE40}" destId="{EDA03888-010B-428E-A61D-EA797AE54490}" srcOrd="1" destOrd="0" presId="urn:microsoft.com/office/officeart/2008/layout/HorizontalMultiLevelHierarchy"/>
    <dgm:cxn modelId="{4A1D2FF7-ED63-4778-8135-FE9A903E139D}" type="presParOf" srcId="{8AB17348-B3FE-49AF-BA3F-D5C541BC54AF}" destId="{1D41D1DA-7A15-49B5-A8FF-DB7B4665725E}" srcOrd="8" destOrd="0" presId="urn:microsoft.com/office/officeart/2008/layout/HorizontalMultiLevelHierarchy"/>
    <dgm:cxn modelId="{444D5033-7064-46D8-85D7-BEF8C72A0710}" type="presParOf" srcId="{1D41D1DA-7A15-49B5-A8FF-DB7B4665725E}" destId="{68E7D023-56D5-46B1-BB43-25CAF7F81898}" srcOrd="0" destOrd="0" presId="urn:microsoft.com/office/officeart/2008/layout/HorizontalMultiLevelHierarchy"/>
    <dgm:cxn modelId="{B53F6D5A-48A8-4494-A203-82F1CF7271E6}" type="presParOf" srcId="{8AB17348-B3FE-49AF-BA3F-D5C541BC54AF}" destId="{FC8F0E25-261D-4BFA-AA19-D2A010CD5486}" srcOrd="9" destOrd="0" presId="urn:microsoft.com/office/officeart/2008/layout/HorizontalMultiLevelHierarchy"/>
    <dgm:cxn modelId="{8B370831-3C46-410C-928A-E5DA055B6233}" type="presParOf" srcId="{FC8F0E25-261D-4BFA-AA19-D2A010CD5486}" destId="{DF8B751E-CA12-4987-B4DF-4EDA741B99F7}" srcOrd="0" destOrd="0" presId="urn:microsoft.com/office/officeart/2008/layout/HorizontalMultiLevelHierarchy"/>
    <dgm:cxn modelId="{3D4B0C5E-6027-430C-BE70-54DF7BFD8AF7}" type="presParOf" srcId="{FC8F0E25-261D-4BFA-AA19-D2A010CD5486}" destId="{8AD64E85-A098-4777-A918-649363991486}" srcOrd="1" destOrd="0" presId="urn:microsoft.com/office/officeart/2008/layout/HorizontalMultiLevelHierarchy"/>
    <dgm:cxn modelId="{C7FB0F8C-D5E4-4D5E-8985-C3FD799B6436}" type="presParOf" srcId="{8AB17348-B3FE-49AF-BA3F-D5C541BC54AF}" destId="{963DFCA6-F384-4956-B6C4-FADE0B81BA16}" srcOrd="10" destOrd="0" presId="urn:microsoft.com/office/officeart/2008/layout/HorizontalMultiLevelHierarchy"/>
    <dgm:cxn modelId="{9E1011C4-E09A-4AAA-BD7F-4B9D53D16807}" type="presParOf" srcId="{963DFCA6-F384-4956-B6C4-FADE0B81BA16}" destId="{5092FE6A-8A07-4589-B18B-BC7C132E0F05}" srcOrd="0" destOrd="0" presId="urn:microsoft.com/office/officeart/2008/layout/HorizontalMultiLevelHierarchy"/>
    <dgm:cxn modelId="{C01FF20C-446F-48CE-B067-277FA83DF1C8}" type="presParOf" srcId="{8AB17348-B3FE-49AF-BA3F-D5C541BC54AF}" destId="{55941CCD-DA43-4A83-9E0B-5023AEB0E2EA}" srcOrd="11" destOrd="0" presId="urn:microsoft.com/office/officeart/2008/layout/HorizontalMultiLevelHierarchy"/>
    <dgm:cxn modelId="{53A511D8-DC3F-41A0-8A91-6C9490DFA6A8}" type="presParOf" srcId="{55941CCD-DA43-4A83-9E0B-5023AEB0E2EA}" destId="{65C85E12-7561-4727-84BF-4B3CDE06A94D}" srcOrd="0" destOrd="0" presId="urn:microsoft.com/office/officeart/2008/layout/HorizontalMultiLevelHierarchy"/>
    <dgm:cxn modelId="{87528D98-1E37-4273-86A0-D82A9C8DC020}" type="presParOf" srcId="{55941CCD-DA43-4A83-9E0B-5023AEB0E2EA}" destId="{C1694312-8B8B-4A16-AEBF-0F845BE55D32}" srcOrd="1" destOrd="0" presId="urn:microsoft.com/office/officeart/2008/layout/HorizontalMultiLevelHierarchy"/>
    <dgm:cxn modelId="{18324BCC-CA90-4CDA-A7C1-BE0BC67FA65B}" type="presParOf" srcId="{C1694312-8B8B-4A16-AEBF-0F845BE55D32}" destId="{A7267ACD-1BE8-4F19-B63D-4A74195C73E9}" srcOrd="0" destOrd="0" presId="urn:microsoft.com/office/officeart/2008/layout/HorizontalMultiLevelHierarchy"/>
    <dgm:cxn modelId="{D92D0A31-239E-4213-9952-AE8CD744E1D9}" type="presParOf" srcId="{A7267ACD-1BE8-4F19-B63D-4A74195C73E9}" destId="{FF2E41F6-2261-4BA0-AC35-2D9947A0F221}" srcOrd="0" destOrd="0" presId="urn:microsoft.com/office/officeart/2008/layout/HorizontalMultiLevelHierarchy"/>
    <dgm:cxn modelId="{E7392666-EFE1-4915-BC46-76C706CB0542}" type="presParOf" srcId="{C1694312-8B8B-4A16-AEBF-0F845BE55D32}" destId="{39ACB43B-0EB8-41A9-95C7-618E7D365137}" srcOrd="1" destOrd="0" presId="urn:microsoft.com/office/officeart/2008/layout/HorizontalMultiLevelHierarchy"/>
    <dgm:cxn modelId="{BEA48F36-22E9-4FBF-A4A7-2ED6848F7743}" type="presParOf" srcId="{39ACB43B-0EB8-41A9-95C7-618E7D365137}" destId="{E2411392-7742-4B04-86DD-B3E4D77607C1}" srcOrd="0" destOrd="0" presId="urn:microsoft.com/office/officeart/2008/layout/HorizontalMultiLevelHierarchy"/>
    <dgm:cxn modelId="{974CD925-0071-4AE5-91C1-685541897F32}" type="presParOf" srcId="{39ACB43B-0EB8-41A9-95C7-618E7D365137}" destId="{78725BBF-3B2A-4EA7-A484-075EDFD87304}" srcOrd="1" destOrd="0" presId="urn:microsoft.com/office/officeart/2008/layout/HorizontalMultiLevelHierarchy"/>
    <dgm:cxn modelId="{A5C8C7EB-A0D3-4786-BF52-31CAAF33B63A}" type="presParOf" srcId="{C1694312-8B8B-4A16-AEBF-0F845BE55D32}" destId="{915A5CD3-1B0E-43EC-8861-C1514B7E8E64}" srcOrd="2" destOrd="0" presId="urn:microsoft.com/office/officeart/2008/layout/HorizontalMultiLevelHierarchy"/>
    <dgm:cxn modelId="{234B8712-7A9C-40D2-94D5-CB8597CF27B4}" type="presParOf" srcId="{915A5CD3-1B0E-43EC-8861-C1514B7E8E64}" destId="{A3ABBF26-F72D-4130-B7AA-272DF99524F1}" srcOrd="0" destOrd="0" presId="urn:microsoft.com/office/officeart/2008/layout/HorizontalMultiLevelHierarchy"/>
    <dgm:cxn modelId="{D1BFF0E7-696E-4A11-BB46-EBCC07935FE5}" type="presParOf" srcId="{C1694312-8B8B-4A16-AEBF-0F845BE55D32}" destId="{5945CA47-B309-4A4D-92CB-04F906B987F0}" srcOrd="3" destOrd="0" presId="urn:microsoft.com/office/officeart/2008/layout/HorizontalMultiLevelHierarchy"/>
    <dgm:cxn modelId="{9A48E72B-A7B0-4019-8E1E-6A72DA73BFD0}" type="presParOf" srcId="{5945CA47-B309-4A4D-92CB-04F906B987F0}" destId="{C08DC36E-E4B6-4DC1-9E72-7E5C0266335B}" srcOrd="0" destOrd="0" presId="urn:microsoft.com/office/officeart/2008/layout/HorizontalMultiLevelHierarchy"/>
    <dgm:cxn modelId="{75904B3D-403D-4B36-BFCA-C98B520951B0}" type="presParOf" srcId="{5945CA47-B309-4A4D-92CB-04F906B987F0}" destId="{53E8637A-87CB-4B69-AC71-8EC81BD1A784}" srcOrd="1" destOrd="0" presId="urn:microsoft.com/office/officeart/2008/layout/HorizontalMultiLevelHierarchy"/>
    <dgm:cxn modelId="{C870EBCC-D20E-4A74-AFCE-B260E4569C9E}" type="presParOf" srcId="{C1694312-8B8B-4A16-AEBF-0F845BE55D32}" destId="{A0E97F0A-B1E7-44E9-ACC8-FDBF7787183F}" srcOrd="4" destOrd="0" presId="urn:microsoft.com/office/officeart/2008/layout/HorizontalMultiLevelHierarchy"/>
    <dgm:cxn modelId="{E204D974-CD22-48F3-A158-1E2FEC3DD429}" type="presParOf" srcId="{A0E97F0A-B1E7-44E9-ACC8-FDBF7787183F}" destId="{1DBBB191-D7A5-4710-8F74-C4E56A05EFED}" srcOrd="0" destOrd="0" presId="urn:microsoft.com/office/officeart/2008/layout/HorizontalMultiLevelHierarchy"/>
    <dgm:cxn modelId="{7F713071-5B64-4FF2-92F8-038D9BE40F57}" type="presParOf" srcId="{C1694312-8B8B-4A16-AEBF-0F845BE55D32}" destId="{D6E17182-D06D-4227-86E0-389C67AB823E}" srcOrd="5" destOrd="0" presId="urn:microsoft.com/office/officeart/2008/layout/HorizontalMultiLevelHierarchy"/>
    <dgm:cxn modelId="{AE5B2727-116C-4367-A5DD-AB3D51736389}" type="presParOf" srcId="{D6E17182-D06D-4227-86E0-389C67AB823E}" destId="{816F8923-54B2-4C1E-BBF4-048F936BB2DA}" srcOrd="0" destOrd="0" presId="urn:microsoft.com/office/officeart/2008/layout/HorizontalMultiLevelHierarchy"/>
    <dgm:cxn modelId="{69AB420C-3EA7-46DB-B851-42715E8628E8}" type="presParOf" srcId="{D6E17182-D06D-4227-86E0-389C67AB823E}" destId="{E10CFEA8-3A9F-4B41-A31B-5E5A55471683}" srcOrd="1" destOrd="0" presId="urn:microsoft.com/office/officeart/2008/layout/HorizontalMultiLevelHierarchy"/>
    <dgm:cxn modelId="{C2DDC592-1C3D-4D89-9E5B-57B330498334}" type="presParOf" srcId="{C1694312-8B8B-4A16-AEBF-0F845BE55D32}" destId="{B759F8D7-264D-413B-8A74-D30CDE5719E9}" srcOrd="6" destOrd="0" presId="urn:microsoft.com/office/officeart/2008/layout/HorizontalMultiLevelHierarchy"/>
    <dgm:cxn modelId="{D007B877-8A45-4225-98BE-6FB6AB228755}" type="presParOf" srcId="{B759F8D7-264D-413B-8A74-D30CDE5719E9}" destId="{4DFD9709-CABB-4B18-B350-6F325DF1EE3D}" srcOrd="0" destOrd="0" presId="urn:microsoft.com/office/officeart/2008/layout/HorizontalMultiLevelHierarchy"/>
    <dgm:cxn modelId="{A774416F-A363-4292-B2B7-8C2137A7AD15}" type="presParOf" srcId="{C1694312-8B8B-4A16-AEBF-0F845BE55D32}" destId="{7B0271A9-6283-4ECA-AD8B-AD09E1883439}" srcOrd="7" destOrd="0" presId="urn:microsoft.com/office/officeart/2008/layout/HorizontalMultiLevelHierarchy"/>
    <dgm:cxn modelId="{B21D8342-3B2B-469C-B1F1-04E5616714B3}" type="presParOf" srcId="{7B0271A9-6283-4ECA-AD8B-AD09E1883439}" destId="{DC5D353C-8BDE-40D2-ABEA-40AB38A5DA98}" srcOrd="0" destOrd="0" presId="urn:microsoft.com/office/officeart/2008/layout/HorizontalMultiLevelHierarchy"/>
    <dgm:cxn modelId="{3E668C14-B8C6-491A-871E-502BB8E62E4C}" type="presParOf" srcId="{7B0271A9-6283-4ECA-AD8B-AD09E1883439}" destId="{6BAB3DEC-6AAF-4D79-8746-8DC9B83CBA85}" srcOrd="1" destOrd="0" presId="urn:microsoft.com/office/officeart/2008/layout/HorizontalMultiLevelHierarchy"/>
    <dgm:cxn modelId="{04F26642-4EC7-46E5-BFC1-9E5A576BE034}" type="presParOf" srcId="{C1694312-8B8B-4A16-AEBF-0F845BE55D32}" destId="{59DADB5B-3341-4850-B007-B40261F7E133}" srcOrd="8" destOrd="0" presId="urn:microsoft.com/office/officeart/2008/layout/HorizontalMultiLevelHierarchy"/>
    <dgm:cxn modelId="{CD7C8674-C53F-4A6D-B480-BA8D8B6823E7}" type="presParOf" srcId="{59DADB5B-3341-4850-B007-B40261F7E133}" destId="{D6A61503-8659-4715-993A-E01432329F31}" srcOrd="0" destOrd="0" presId="urn:microsoft.com/office/officeart/2008/layout/HorizontalMultiLevelHierarchy"/>
    <dgm:cxn modelId="{D94EFC94-261F-4932-BAEE-1CE33F6E1AA1}" type="presParOf" srcId="{C1694312-8B8B-4A16-AEBF-0F845BE55D32}" destId="{869CE106-B473-4253-920B-3C93BF76BCDA}" srcOrd="9" destOrd="0" presId="urn:microsoft.com/office/officeart/2008/layout/HorizontalMultiLevelHierarchy"/>
    <dgm:cxn modelId="{9D135814-9BCE-46CA-9074-21066F3F7BA7}" type="presParOf" srcId="{869CE106-B473-4253-920B-3C93BF76BCDA}" destId="{1DFDBD80-D7B0-42F6-85FE-4A8AC448EC02}" srcOrd="0" destOrd="0" presId="urn:microsoft.com/office/officeart/2008/layout/HorizontalMultiLevelHierarchy"/>
    <dgm:cxn modelId="{79B296A5-CEB1-4339-A4F4-C24A7D953C15}" type="presParOf" srcId="{869CE106-B473-4253-920B-3C93BF76BCDA}" destId="{AAF2B88B-694D-492F-9F9D-32676B06EF87}" srcOrd="1" destOrd="0" presId="urn:microsoft.com/office/officeart/2008/layout/HorizontalMultiLevelHierarchy"/>
    <dgm:cxn modelId="{6F5567FB-2208-4827-8B21-75C009910ABD}" type="presParOf" srcId="{8AB17348-B3FE-49AF-BA3F-D5C541BC54AF}" destId="{863E2866-FFD0-4F18-80D6-470E8DCF6D30}" srcOrd="12" destOrd="0" presId="urn:microsoft.com/office/officeart/2008/layout/HorizontalMultiLevelHierarchy"/>
    <dgm:cxn modelId="{54D2DD60-D78D-49EB-92FC-6A51382C8501}" type="presParOf" srcId="{863E2866-FFD0-4F18-80D6-470E8DCF6D30}" destId="{1B00946D-7F34-444E-A28B-D169FD2C549F}" srcOrd="0" destOrd="0" presId="urn:microsoft.com/office/officeart/2008/layout/HorizontalMultiLevelHierarchy"/>
    <dgm:cxn modelId="{5BD9FE5F-617A-4491-9ED2-33C7597FD923}" type="presParOf" srcId="{8AB17348-B3FE-49AF-BA3F-D5C541BC54AF}" destId="{EB6FB2EE-E506-4A3F-9518-D2B401E5F26E}" srcOrd="13" destOrd="0" presId="urn:microsoft.com/office/officeart/2008/layout/HorizontalMultiLevelHierarchy"/>
    <dgm:cxn modelId="{01D79DAE-68D2-451C-80A1-6C408F7F4799}" type="presParOf" srcId="{EB6FB2EE-E506-4A3F-9518-D2B401E5F26E}" destId="{8D2B87CA-BD2D-43DE-A79E-C00FA14046D0}" srcOrd="0" destOrd="0" presId="urn:microsoft.com/office/officeart/2008/layout/HorizontalMultiLevelHierarchy"/>
    <dgm:cxn modelId="{042C9FBB-BFD8-4AB2-9C9F-812CA054A9C0}" type="presParOf" srcId="{EB6FB2EE-E506-4A3F-9518-D2B401E5F26E}" destId="{DF8685D0-F086-41C6-95FB-ECF6BC9059BE}" srcOrd="1" destOrd="0" presId="urn:microsoft.com/office/officeart/2008/layout/HorizontalMultiLevelHierarchy"/>
    <dgm:cxn modelId="{0D558FD0-F755-4937-B2EE-DCA97AF4C5DD}" type="presParOf" srcId="{DF8685D0-F086-41C6-95FB-ECF6BC9059BE}" destId="{C67FECB4-6190-49D5-BD46-E945713D0821}" srcOrd="0" destOrd="0" presId="urn:microsoft.com/office/officeart/2008/layout/HorizontalMultiLevelHierarchy"/>
    <dgm:cxn modelId="{C00D1C18-D9FA-44A5-AD9C-B61776668C01}" type="presParOf" srcId="{C67FECB4-6190-49D5-BD46-E945713D0821}" destId="{2B403315-1A25-41F8-871A-B1B34E817671}" srcOrd="0" destOrd="0" presId="urn:microsoft.com/office/officeart/2008/layout/HorizontalMultiLevelHierarchy"/>
    <dgm:cxn modelId="{BABE9112-9281-4044-8C2A-0A013B0B11B8}" type="presParOf" srcId="{DF8685D0-F086-41C6-95FB-ECF6BC9059BE}" destId="{B4A0B74A-BAEB-469E-BB2A-866690C3472D}" srcOrd="1" destOrd="0" presId="urn:microsoft.com/office/officeart/2008/layout/HorizontalMultiLevelHierarchy"/>
    <dgm:cxn modelId="{491F9C15-8D99-43D2-A390-3DD1EC8B6456}" type="presParOf" srcId="{B4A0B74A-BAEB-469E-BB2A-866690C3472D}" destId="{C334AE91-1513-49BC-939A-3908C1CD5144}" srcOrd="0" destOrd="0" presId="urn:microsoft.com/office/officeart/2008/layout/HorizontalMultiLevelHierarchy"/>
    <dgm:cxn modelId="{F0A3730E-782B-4D5B-A7C7-1603FE01A0AB}" type="presParOf" srcId="{B4A0B74A-BAEB-469E-BB2A-866690C3472D}" destId="{094969D0-2C52-4302-AF58-19F4DBA96F43}" srcOrd="1" destOrd="0" presId="urn:microsoft.com/office/officeart/2008/layout/HorizontalMultiLevelHierarchy"/>
    <dgm:cxn modelId="{3FC933D8-69D0-4589-B8C7-CA3A5128BAF4}" type="presParOf" srcId="{DF8685D0-F086-41C6-95FB-ECF6BC9059BE}" destId="{1D6078EE-A78E-4FAE-8F56-5A5677772ADE}" srcOrd="2" destOrd="0" presId="urn:microsoft.com/office/officeart/2008/layout/HorizontalMultiLevelHierarchy"/>
    <dgm:cxn modelId="{FF008898-1199-4299-9D7A-B8C2C2AA9CDB}" type="presParOf" srcId="{1D6078EE-A78E-4FAE-8F56-5A5677772ADE}" destId="{0662EFED-3480-4AF8-ACB6-68D4BF519824}" srcOrd="0" destOrd="0" presId="urn:microsoft.com/office/officeart/2008/layout/HorizontalMultiLevelHierarchy"/>
    <dgm:cxn modelId="{03DB011D-39ED-4655-B6AF-35B65F66D90E}" type="presParOf" srcId="{DF8685D0-F086-41C6-95FB-ECF6BC9059BE}" destId="{CFD1BA01-7768-4A66-8AA5-B3929795315F}" srcOrd="3" destOrd="0" presId="urn:microsoft.com/office/officeart/2008/layout/HorizontalMultiLevelHierarchy"/>
    <dgm:cxn modelId="{C2FF33AA-4BA3-4208-9ACC-08E6F852D60E}" type="presParOf" srcId="{CFD1BA01-7768-4A66-8AA5-B3929795315F}" destId="{090B7C91-B706-4EEF-B383-15E0AF5B5728}" srcOrd="0" destOrd="0" presId="urn:microsoft.com/office/officeart/2008/layout/HorizontalMultiLevelHierarchy"/>
    <dgm:cxn modelId="{DE71412A-EE89-4AE7-A538-88AE4BE54278}" type="presParOf" srcId="{CFD1BA01-7768-4A66-8AA5-B3929795315F}" destId="{08C7BCED-E310-492C-AFB2-53193456BED1}" srcOrd="1" destOrd="0" presId="urn:microsoft.com/office/officeart/2008/layout/HorizontalMultiLevelHierarchy"/>
    <dgm:cxn modelId="{D2A33D1E-24A0-4C4D-AADB-E27A513AAB1B}" type="presParOf" srcId="{DF8685D0-F086-41C6-95FB-ECF6BC9059BE}" destId="{0BE5B742-3A29-4DAE-AD50-D9A0F46CEB1E}" srcOrd="4" destOrd="0" presId="urn:microsoft.com/office/officeart/2008/layout/HorizontalMultiLevelHierarchy"/>
    <dgm:cxn modelId="{38FA2215-F578-4059-8716-980AB9CD265E}" type="presParOf" srcId="{0BE5B742-3A29-4DAE-AD50-D9A0F46CEB1E}" destId="{928AE0AA-343B-4DE5-9DB8-CC5BBE471266}" srcOrd="0" destOrd="0" presId="urn:microsoft.com/office/officeart/2008/layout/HorizontalMultiLevelHierarchy"/>
    <dgm:cxn modelId="{FFE870D3-344D-4ED6-8E61-91DFED7537D1}" type="presParOf" srcId="{DF8685D0-F086-41C6-95FB-ECF6BC9059BE}" destId="{0641F15F-78EF-4636-9EF3-C430E514AE78}" srcOrd="5" destOrd="0" presId="urn:microsoft.com/office/officeart/2008/layout/HorizontalMultiLevelHierarchy"/>
    <dgm:cxn modelId="{3BDAB5FB-95C1-44F6-B7FC-D240592EB1DC}" type="presParOf" srcId="{0641F15F-78EF-4636-9EF3-C430E514AE78}" destId="{79227B3A-2E38-4560-A1DB-BCCABC10F32A}" srcOrd="0" destOrd="0" presId="urn:microsoft.com/office/officeart/2008/layout/HorizontalMultiLevelHierarchy"/>
    <dgm:cxn modelId="{5D8D0BC6-CF5A-41DC-9C35-730DE2DFCAA9}" type="presParOf" srcId="{0641F15F-78EF-4636-9EF3-C430E514AE78}" destId="{F8E8A865-4F41-4942-88A8-58CFB07F6FB6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BE5B742-3A29-4DAE-AD50-D9A0F46CEB1E}">
      <dsp:nvSpPr>
        <dsp:cNvPr id="0" name=""/>
        <dsp:cNvSpPr/>
      </dsp:nvSpPr>
      <dsp:spPr>
        <a:xfrm>
          <a:off x="3598451" y="5962031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6201031"/>
        <a:ext cx="28606" cy="28606"/>
      </dsp:txXfrm>
    </dsp:sp>
    <dsp:sp modelId="{1D6078EE-A78E-4FAE-8F56-5A5677772ADE}">
      <dsp:nvSpPr>
        <dsp:cNvPr id="0" name=""/>
        <dsp:cNvSpPr/>
      </dsp:nvSpPr>
      <dsp:spPr>
        <a:xfrm>
          <a:off x="3598451" y="5916311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5955384"/>
        <a:ext cx="13293" cy="13293"/>
      </dsp:txXfrm>
    </dsp:sp>
    <dsp:sp modelId="{C67FECB4-6190-49D5-BD46-E945713D0821}">
      <dsp:nvSpPr>
        <dsp:cNvPr id="0" name=""/>
        <dsp:cNvSpPr/>
      </dsp:nvSpPr>
      <dsp:spPr>
        <a:xfrm>
          <a:off x="3598451" y="5455425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5694424"/>
        <a:ext cx="28606" cy="28606"/>
      </dsp:txXfrm>
    </dsp:sp>
    <dsp:sp modelId="{863E2866-FFD0-4F18-80D6-470E8DCF6D30}">
      <dsp:nvSpPr>
        <dsp:cNvPr id="0" name=""/>
        <dsp:cNvSpPr/>
      </dsp:nvSpPr>
      <dsp:spPr>
        <a:xfrm>
          <a:off x="2003249" y="3175696"/>
          <a:ext cx="265866" cy="27863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2786334"/>
              </a:lnTo>
              <a:lnTo>
                <a:pt x="265866" y="278633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66208" y="4498889"/>
        <a:ext cx="139949" cy="139949"/>
      </dsp:txXfrm>
    </dsp:sp>
    <dsp:sp modelId="{59DADB5B-3341-4850-B007-B40261F7E133}">
      <dsp:nvSpPr>
        <dsp:cNvPr id="0" name=""/>
        <dsp:cNvSpPr/>
      </dsp:nvSpPr>
      <dsp:spPr>
        <a:xfrm>
          <a:off x="3598451" y="3935606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1013212"/>
              </a:lnTo>
              <a:lnTo>
                <a:pt x="265866" y="101321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4416024"/>
        <a:ext cx="52375" cy="52375"/>
      </dsp:txXfrm>
    </dsp:sp>
    <dsp:sp modelId="{B759F8D7-264D-413B-8A74-D30CDE5719E9}">
      <dsp:nvSpPr>
        <dsp:cNvPr id="0" name=""/>
        <dsp:cNvSpPr/>
      </dsp:nvSpPr>
      <dsp:spPr>
        <a:xfrm>
          <a:off x="3598451" y="3935606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4174606"/>
        <a:ext cx="28606" cy="28606"/>
      </dsp:txXfrm>
    </dsp:sp>
    <dsp:sp modelId="{A0E97F0A-B1E7-44E9-ACC8-FDBF7787183F}">
      <dsp:nvSpPr>
        <dsp:cNvPr id="0" name=""/>
        <dsp:cNvSpPr/>
      </dsp:nvSpPr>
      <dsp:spPr>
        <a:xfrm>
          <a:off x="3598451" y="3889886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3928959"/>
        <a:ext cx="13293" cy="13293"/>
      </dsp:txXfrm>
    </dsp:sp>
    <dsp:sp modelId="{915A5CD3-1B0E-43EC-8861-C1514B7E8E64}">
      <dsp:nvSpPr>
        <dsp:cNvPr id="0" name=""/>
        <dsp:cNvSpPr/>
      </dsp:nvSpPr>
      <dsp:spPr>
        <a:xfrm>
          <a:off x="3598451" y="3429000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3667999"/>
        <a:ext cx="28606" cy="28606"/>
      </dsp:txXfrm>
    </dsp:sp>
    <dsp:sp modelId="{A7267ACD-1BE8-4F19-B63D-4A74195C73E9}">
      <dsp:nvSpPr>
        <dsp:cNvPr id="0" name=""/>
        <dsp:cNvSpPr/>
      </dsp:nvSpPr>
      <dsp:spPr>
        <a:xfrm>
          <a:off x="3598451" y="2922393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1013212"/>
              </a:moveTo>
              <a:lnTo>
                <a:pt x="132933" y="101321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705197" y="3402812"/>
        <a:ext cx="52375" cy="52375"/>
      </dsp:txXfrm>
    </dsp:sp>
    <dsp:sp modelId="{963DFCA6-F384-4956-B6C4-FADE0B81BA16}">
      <dsp:nvSpPr>
        <dsp:cNvPr id="0" name=""/>
        <dsp:cNvSpPr/>
      </dsp:nvSpPr>
      <dsp:spPr>
        <a:xfrm>
          <a:off x="2003249" y="3175696"/>
          <a:ext cx="265866" cy="7599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759909"/>
              </a:lnTo>
              <a:lnTo>
                <a:pt x="265866" y="75990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16056" y="3535524"/>
        <a:ext cx="40253" cy="40253"/>
      </dsp:txXfrm>
    </dsp:sp>
    <dsp:sp modelId="{1D41D1DA-7A15-49B5-A8FF-DB7B4665725E}">
      <dsp:nvSpPr>
        <dsp:cNvPr id="0" name=""/>
        <dsp:cNvSpPr/>
      </dsp:nvSpPr>
      <dsp:spPr>
        <a:xfrm>
          <a:off x="2003249" y="2415787"/>
          <a:ext cx="265866" cy="759909"/>
        </a:xfrm>
        <a:custGeom>
          <a:avLst/>
          <a:gdLst/>
          <a:ahLst/>
          <a:cxnLst/>
          <a:rect l="0" t="0" r="0" b="0"/>
          <a:pathLst>
            <a:path>
              <a:moveTo>
                <a:pt x="0" y="759909"/>
              </a:moveTo>
              <a:lnTo>
                <a:pt x="132933" y="759909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16056" y="2775615"/>
        <a:ext cx="40253" cy="40253"/>
      </dsp:txXfrm>
    </dsp:sp>
    <dsp:sp modelId="{E147F32E-1E79-4815-AD77-65EA8B74A28C}">
      <dsp:nvSpPr>
        <dsp:cNvPr id="0" name=""/>
        <dsp:cNvSpPr/>
      </dsp:nvSpPr>
      <dsp:spPr>
        <a:xfrm>
          <a:off x="2003249" y="1909181"/>
          <a:ext cx="265866" cy="1266515"/>
        </a:xfrm>
        <a:custGeom>
          <a:avLst/>
          <a:gdLst/>
          <a:ahLst/>
          <a:cxnLst/>
          <a:rect l="0" t="0" r="0" b="0"/>
          <a:pathLst>
            <a:path>
              <a:moveTo>
                <a:pt x="0" y="1266515"/>
              </a:moveTo>
              <a:lnTo>
                <a:pt x="132933" y="1266515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103830" y="2510085"/>
        <a:ext cx="64706" cy="64706"/>
      </dsp:txXfrm>
    </dsp:sp>
    <dsp:sp modelId="{F366BE00-E134-4D07-9D71-54FD6F122EDC}">
      <dsp:nvSpPr>
        <dsp:cNvPr id="0" name=""/>
        <dsp:cNvSpPr/>
      </dsp:nvSpPr>
      <dsp:spPr>
        <a:xfrm>
          <a:off x="3598451" y="1402574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1013212"/>
              </a:lnTo>
              <a:lnTo>
                <a:pt x="265866" y="101321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1882993"/>
        <a:ext cx="52375" cy="52375"/>
      </dsp:txXfrm>
    </dsp:sp>
    <dsp:sp modelId="{FBE10260-6A09-49CD-83F6-E02A19BCAE07}">
      <dsp:nvSpPr>
        <dsp:cNvPr id="0" name=""/>
        <dsp:cNvSpPr/>
      </dsp:nvSpPr>
      <dsp:spPr>
        <a:xfrm>
          <a:off x="3598451" y="1402574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32933" y="0"/>
              </a:lnTo>
              <a:lnTo>
                <a:pt x="132933" y="506606"/>
              </a:lnTo>
              <a:lnTo>
                <a:pt x="265866" y="50660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1641574"/>
        <a:ext cx="28606" cy="28606"/>
      </dsp:txXfrm>
    </dsp:sp>
    <dsp:sp modelId="{B884BE54-3F49-4915-A816-C2869FDB3CF1}">
      <dsp:nvSpPr>
        <dsp:cNvPr id="0" name=""/>
        <dsp:cNvSpPr/>
      </dsp:nvSpPr>
      <dsp:spPr>
        <a:xfrm>
          <a:off x="3598451" y="1356854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24738" y="1395928"/>
        <a:ext cx="13293" cy="13293"/>
      </dsp:txXfrm>
    </dsp:sp>
    <dsp:sp modelId="{9B4BB6CA-D717-47EA-B080-BF1885E31D1F}">
      <dsp:nvSpPr>
        <dsp:cNvPr id="0" name=""/>
        <dsp:cNvSpPr/>
      </dsp:nvSpPr>
      <dsp:spPr>
        <a:xfrm>
          <a:off x="3598451" y="895968"/>
          <a:ext cx="265866" cy="506606"/>
        </a:xfrm>
        <a:custGeom>
          <a:avLst/>
          <a:gdLst/>
          <a:ahLst/>
          <a:cxnLst/>
          <a:rect l="0" t="0" r="0" b="0"/>
          <a:pathLst>
            <a:path>
              <a:moveTo>
                <a:pt x="0" y="506606"/>
              </a:moveTo>
              <a:lnTo>
                <a:pt x="132933" y="506606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17081" y="1134968"/>
        <a:ext cx="28606" cy="28606"/>
      </dsp:txXfrm>
    </dsp:sp>
    <dsp:sp modelId="{26F5F245-1C68-4A33-9578-1AB2979219A7}">
      <dsp:nvSpPr>
        <dsp:cNvPr id="0" name=""/>
        <dsp:cNvSpPr/>
      </dsp:nvSpPr>
      <dsp:spPr>
        <a:xfrm>
          <a:off x="3598451" y="389362"/>
          <a:ext cx="265866" cy="1013212"/>
        </a:xfrm>
        <a:custGeom>
          <a:avLst/>
          <a:gdLst/>
          <a:ahLst/>
          <a:cxnLst/>
          <a:rect l="0" t="0" r="0" b="0"/>
          <a:pathLst>
            <a:path>
              <a:moveTo>
                <a:pt x="0" y="1013212"/>
              </a:moveTo>
              <a:lnTo>
                <a:pt x="132933" y="101321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500" kern="1200"/>
        </a:p>
      </dsp:txBody>
      <dsp:txXfrm>
        <a:off x="3705197" y="869780"/>
        <a:ext cx="52375" cy="52375"/>
      </dsp:txXfrm>
    </dsp:sp>
    <dsp:sp modelId="{1E32B1F3-B121-4AA1-9EA9-64BFF58A69C1}">
      <dsp:nvSpPr>
        <dsp:cNvPr id="0" name=""/>
        <dsp:cNvSpPr/>
      </dsp:nvSpPr>
      <dsp:spPr>
        <a:xfrm>
          <a:off x="2003249" y="1402574"/>
          <a:ext cx="265866" cy="1773122"/>
        </a:xfrm>
        <a:custGeom>
          <a:avLst/>
          <a:gdLst/>
          <a:ahLst/>
          <a:cxnLst/>
          <a:rect l="0" t="0" r="0" b="0"/>
          <a:pathLst>
            <a:path>
              <a:moveTo>
                <a:pt x="0" y="1773122"/>
              </a:moveTo>
              <a:lnTo>
                <a:pt x="132933" y="1773122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91359" y="2244312"/>
        <a:ext cx="89647" cy="89647"/>
      </dsp:txXfrm>
    </dsp:sp>
    <dsp:sp modelId="{2179C271-4A70-4D42-8D87-0E167B76F574}">
      <dsp:nvSpPr>
        <dsp:cNvPr id="0" name=""/>
        <dsp:cNvSpPr/>
      </dsp:nvSpPr>
      <dsp:spPr>
        <a:xfrm>
          <a:off x="2003249" y="895968"/>
          <a:ext cx="265866" cy="2279728"/>
        </a:xfrm>
        <a:custGeom>
          <a:avLst/>
          <a:gdLst/>
          <a:ahLst/>
          <a:cxnLst/>
          <a:rect l="0" t="0" r="0" b="0"/>
          <a:pathLst>
            <a:path>
              <a:moveTo>
                <a:pt x="0" y="2279728"/>
              </a:moveTo>
              <a:lnTo>
                <a:pt x="132933" y="2279728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78803" y="1978453"/>
        <a:ext cx="114758" cy="114758"/>
      </dsp:txXfrm>
    </dsp:sp>
    <dsp:sp modelId="{D8309710-301C-4698-B31D-C1C78EDDFCB7}">
      <dsp:nvSpPr>
        <dsp:cNvPr id="0" name=""/>
        <dsp:cNvSpPr/>
      </dsp:nvSpPr>
      <dsp:spPr>
        <a:xfrm>
          <a:off x="2003249" y="389362"/>
          <a:ext cx="265866" cy="2786334"/>
        </a:xfrm>
        <a:custGeom>
          <a:avLst/>
          <a:gdLst/>
          <a:ahLst/>
          <a:cxnLst/>
          <a:rect l="0" t="0" r="0" b="0"/>
          <a:pathLst>
            <a:path>
              <a:moveTo>
                <a:pt x="0" y="2786334"/>
              </a:moveTo>
              <a:lnTo>
                <a:pt x="132933" y="2786334"/>
              </a:lnTo>
              <a:lnTo>
                <a:pt x="132933" y="0"/>
              </a:lnTo>
              <a:lnTo>
                <a:pt x="265866" y="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066208" y="1712554"/>
        <a:ext cx="139949" cy="139949"/>
      </dsp:txXfrm>
    </dsp:sp>
    <dsp:sp modelId="{7E575BB1-14EF-4998-8753-43C87AFEAAFA}">
      <dsp:nvSpPr>
        <dsp:cNvPr id="0" name=""/>
        <dsp:cNvSpPr/>
      </dsp:nvSpPr>
      <dsp:spPr>
        <a:xfrm>
          <a:off x="408047" y="3129976"/>
          <a:ext cx="26586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65866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534334" y="3169050"/>
        <a:ext cx="13293" cy="13293"/>
      </dsp:txXfrm>
    </dsp:sp>
    <dsp:sp modelId="{8130037F-2A00-4187-B53A-5CB726FDCF2E}">
      <dsp:nvSpPr>
        <dsp:cNvPr id="0" name=""/>
        <dsp:cNvSpPr/>
      </dsp:nvSpPr>
      <dsp:spPr>
        <a:xfrm rot="16200000">
          <a:off x="-861134" y="2973054"/>
          <a:ext cx="2133079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1" i="0" kern="120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Руководители организации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-861134" y="2973054"/>
        <a:ext cx="2133079" cy="405285"/>
      </dsp:txXfrm>
    </dsp:sp>
    <dsp:sp modelId="{923B63C7-80C5-4567-A792-B61670F0977D}">
      <dsp:nvSpPr>
        <dsp:cNvPr id="0" name=""/>
        <dsp:cNvSpPr/>
      </dsp:nvSpPr>
      <dsp:spPr>
        <a:xfrm>
          <a:off x="673914" y="297305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latin typeface="Times New Roman" panose="02020603050405020304" pitchFamily="18" charset="0"/>
              <a:cs typeface="Times New Roman" panose="02020603050405020304" pitchFamily="18" charset="0"/>
            </a:rPr>
            <a:t>Директор </a:t>
          </a:r>
        </a:p>
      </dsp:txBody>
      <dsp:txXfrm>
        <a:off x="673914" y="2973054"/>
        <a:ext cx="1329334" cy="405285"/>
      </dsp:txXfrm>
    </dsp:sp>
    <dsp:sp modelId="{A9302FF8-9FA2-4FFB-A8ED-CAE515BCD5A0}">
      <dsp:nvSpPr>
        <dsp:cNvPr id="0" name=""/>
        <dsp:cNvSpPr/>
      </dsp:nvSpPr>
      <dsp:spPr>
        <a:xfrm>
          <a:off x="2269116" y="186719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kern="1200">
              <a:latin typeface="Times New Roman" panose="02020603050405020304" pitchFamily="18" charset="0"/>
              <a:cs typeface="Times New Roman" panose="02020603050405020304" pitchFamily="18" charset="0"/>
            </a:rPr>
            <a:t>Пед совет</a:t>
          </a:r>
        </a:p>
      </dsp:txBody>
      <dsp:txXfrm>
        <a:off x="2269116" y="186719"/>
        <a:ext cx="1329334" cy="405285"/>
      </dsp:txXfrm>
    </dsp:sp>
    <dsp:sp modelId="{E7E97D4D-B656-4853-9A4A-C2B953B50FD2}">
      <dsp:nvSpPr>
        <dsp:cNvPr id="0" name=""/>
        <dsp:cNvSpPr/>
      </dsp:nvSpPr>
      <dsp:spPr>
        <a:xfrm>
          <a:off x="2269116" y="69332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Руководитель отдела информационных технологий.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693326"/>
        <a:ext cx="1329334" cy="405285"/>
      </dsp:txXfrm>
    </dsp:sp>
    <dsp:sp modelId="{421C9F45-A958-404A-B54B-A15D338325AD}">
      <dsp:nvSpPr>
        <dsp:cNvPr id="0" name=""/>
        <dsp:cNvSpPr/>
      </dsp:nvSpPr>
      <dsp:spPr>
        <a:xfrm>
          <a:off x="2269116" y="119993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воспитательной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1199932"/>
        <a:ext cx="1329334" cy="405285"/>
      </dsp:txXfrm>
    </dsp:sp>
    <dsp:sp modelId="{2B073303-29D7-48F2-9C4E-203A87BC0CC2}">
      <dsp:nvSpPr>
        <dsp:cNvPr id="0" name=""/>
        <dsp:cNvSpPr/>
      </dsp:nvSpPr>
      <dsp:spPr>
        <a:xfrm>
          <a:off x="3864318" y="186719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Педагог-организатор</a:t>
          </a:r>
        </a:p>
      </dsp:txBody>
      <dsp:txXfrm>
        <a:off x="3864318" y="186719"/>
        <a:ext cx="1329334" cy="405285"/>
      </dsp:txXfrm>
    </dsp:sp>
    <dsp:sp modelId="{69FD44DD-A9B2-44C2-AE50-2B9E42319AEF}">
      <dsp:nvSpPr>
        <dsp:cNvPr id="0" name=""/>
        <dsp:cNvSpPr/>
      </dsp:nvSpPr>
      <dsp:spPr>
        <a:xfrm>
          <a:off x="3864318" y="69332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Социальный педагог</a:t>
          </a:r>
          <a:endParaRPr lang="ru-RU" sz="900" kern="1200"/>
        </a:p>
      </dsp:txBody>
      <dsp:txXfrm>
        <a:off x="3864318" y="693326"/>
        <a:ext cx="1329334" cy="405285"/>
      </dsp:txXfrm>
    </dsp:sp>
    <dsp:sp modelId="{E5FF50B4-B6B2-4FAC-BBC2-712994B3DF44}">
      <dsp:nvSpPr>
        <dsp:cNvPr id="0" name=""/>
        <dsp:cNvSpPr/>
      </dsp:nvSpPr>
      <dsp:spPr>
        <a:xfrm>
          <a:off x="3864318" y="119993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Педагог психолог</a:t>
          </a:r>
          <a:endParaRPr lang="ru-RU" sz="900" kern="1200"/>
        </a:p>
      </dsp:txBody>
      <dsp:txXfrm>
        <a:off x="3864318" y="1199932"/>
        <a:ext cx="1329334" cy="405285"/>
      </dsp:txXfrm>
    </dsp:sp>
    <dsp:sp modelId="{5371DBC4-A4C1-4314-AFFE-E2A3B8B30507}">
      <dsp:nvSpPr>
        <dsp:cNvPr id="0" name=""/>
        <dsp:cNvSpPr/>
      </dsp:nvSpPr>
      <dsp:spPr>
        <a:xfrm>
          <a:off x="3864318" y="170653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Куратор</a:t>
          </a:r>
          <a:endParaRPr lang="ru-RU" sz="900" kern="1200"/>
        </a:p>
      </dsp:txBody>
      <dsp:txXfrm>
        <a:off x="3864318" y="1706538"/>
        <a:ext cx="1329334" cy="405285"/>
      </dsp:txXfrm>
    </dsp:sp>
    <dsp:sp modelId="{3C8515BA-9BD3-49C9-8344-7E3800F1CEF4}">
      <dsp:nvSpPr>
        <dsp:cNvPr id="0" name=""/>
        <dsp:cNvSpPr/>
      </dsp:nvSpPr>
      <dsp:spPr>
        <a:xfrm>
          <a:off x="3864318" y="221314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1" kern="1200"/>
            <a:t>Студенчиский совет</a:t>
          </a:r>
          <a:endParaRPr lang="ru-RU" sz="900" kern="1200"/>
        </a:p>
      </dsp:txBody>
      <dsp:txXfrm>
        <a:off x="3864318" y="2213144"/>
        <a:ext cx="1329334" cy="405285"/>
      </dsp:txXfrm>
    </dsp:sp>
    <dsp:sp modelId="{07382CE2-CA02-43F6-A4BF-97BC977B83F8}">
      <dsp:nvSpPr>
        <dsp:cNvPr id="0" name=""/>
        <dsp:cNvSpPr/>
      </dsp:nvSpPr>
      <dsp:spPr>
        <a:xfrm>
          <a:off x="2269116" y="170653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производственной практикой.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1706538"/>
        <a:ext cx="1329334" cy="405285"/>
      </dsp:txXfrm>
    </dsp:sp>
    <dsp:sp modelId="{DF8B751E-CA12-4987-B4DF-4EDA741B99F7}">
      <dsp:nvSpPr>
        <dsp:cNvPr id="0" name=""/>
        <dsp:cNvSpPr/>
      </dsp:nvSpPr>
      <dsp:spPr>
        <a:xfrm>
          <a:off x="2269116" y="2213144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качеству образования.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2213144"/>
        <a:ext cx="1329334" cy="405285"/>
      </dsp:txXfrm>
    </dsp:sp>
    <dsp:sp modelId="{65C85E12-7561-4727-84BF-4B3CDE06A94D}">
      <dsp:nvSpPr>
        <dsp:cNvPr id="0" name=""/>
        <dsp:cNvSpPr/>
      </dsp:nvSpPr>
      <dsp:spPr>
        <a:xfrm>
          <a:off x="2269116" y="3732963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методической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3732963"/>
        <a:ext cx="1329334" cy="405285"/>
      </dsp:txXfrm>
    </dsp:sp>
    <dsp:sp modelId="{E2411392-7742-4B04-86DD-B3E4D77607C1}">
      <dsp:nvSpPr>
        <dsp:cNvPr id="0" name=""/>
        <dsp:cNvSpPr/>
      </dsp:nvSpPr>
      <dsp:spPr>
        <a:xfrm>
          <a:off x="3864318" y="2719751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Библиотекарь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2719751"/>
        <a:ext cx="1329334" cy="405285"/>
      </dsp:txXfrm>
    </dsp:sp>
    <dsp:sp modelId="{C08DC36E-E4B6-4DC1-9E72-7E5C0266335B}">
      <dsp:nvSpPr>
        <dsp:cNvPr id="0" name=""/>
        <dsp:cNvSpPr/>
      </dsp:nvSpPr>
      <dsp:spPr>
        <a:xfrm>
          <a:off x="3864318" y="3226357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>
              <a:latin typeface="Times New Roman" panose="02020603050405020304" pitchFamily="18" charset="0"/>
              <a:cs typeface="Times New Roman" panose="02020603050405020304" pitchFamily="18" charset="0"/>
            </a:rPr>
            <a:t>Методисты учебного отдела</a:t>
          </a:r>
        </a:p>
      </dsp:txBody>
      <dsp:txXfrm>
        <a:off x="3864318" y="3226357"/>
        <a:ext cx="1329334" cy="405285"/>
      </dsp:txXfrm>
    </dsp:sp>
    <dsp:sp modelId="{816F8923-54B2-4C1E-BBF4-048F936BB2DA}">
      <dsp:nvSpPr>
        <dsp:cNvPr id="0" name=""/>
        <dsp:cNvSpPr/>
      </dsp:nvSpPr>
      <dsp:spPr>
        <a:xfrm>
          <a:off x="3864318" y="3732963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3732963"/>
        <a:ext cx="1329334" cy="405285"/>
      </dsp:txXfrm>
    </dsp:sp>
    <dsp:sp modelId="{DC5D353C-8BDE-40D2-ABEA-40AB38A5DA98}">
      <dsp:nvSpPr>
        <dsp:cNvPr id="0" name=""/>
        <dsp:cNvSpPr/>
      </dsp:nvSpPr>
      <dsp:spPr>
        <a:xfrm>
          <a:off x="3864318" y="4239570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Преподователи ЦК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4239570"/>
        <a:ext cx="1329334" cy="405285"/>
      </dsp:txXfrm>
    </dsp:sp>
    <dsp:sp modelId="{1DFDBD80-D7B0-42F6-85FE-4A8AC448EC02}">
      <dsp:nvSpPr>
        <dsp:cNvPr id="0" name=""/>
        <dsp:cNvSpPr/>
      </dsp:nvSpPr>
      <dsp:spPr>
        <a:xfrm>
          <a:off x="3864318" y="4746176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Методист по НМР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4746176"/>
        <a:ext cx="1329334" cy="405285"/>
      </dsp:txXfrm>
    </dsp:sp>
    <dsp:sp modelId="{8D2B87CA-BD2D-43DE-A79E-C00FA14046D0}">
      <dsp:nvSpPr>
        <dsp:cNvPr id="0" name=""/>
        <dsp:cNvSpPr/>
      </dsp:nvSpPr>
      <dsp:spPr>
        <a:xfrm>
          <a:off x="2269116" y="575938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10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8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Заместитель директора по учебной работе.</a:t>
          </a:r>
          <a:endParaRPr lang="ru-RU" sz="8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2269116" y="5759388"/>
        <a:ext cx="1329334" cy="405285"/>
      </dsp:txXfrm>
    </dsp:sp>
    <dsp:sp modelId="{C334AE91-1513-49BC-939A-3908C1CD5144}">
      <dsp:nvSpPr>
        <dsp:cNvPr id="0" name=""/>
        <dsp:cNvSpPr/>
      </dsp:nvSpPr>
      <dsp:spPr>
        <a:xfrm>
          <a:off x="3864318" y="5252782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Заведующий практикой</a:t>
          </a:r>
        </a:p>
      </dsp:txBody>
      <dsp:txXfrm>
        <a:off x="3864318" y="5252782"/>
        <a:ext cx="1329334" cy="405285"/>
      </dsp:txXfrm>
    </dsp:sp>
    <dsp:sp modelId="{090B7C91-B706-4EEF-B383-15E0AF5B5728}">
      <dsp:nvSpPr>
        <dsp:cNvPr id="0" name=""/>
        <dsp:cNvSpPr/>
      </dsp:nvSpPr>
      <dsp:spPr>
        <a:xfrm>
          <a:off x="3864318" y="5759388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Центр</a:t>
          </a:r>
          <a:r>
            <a:rPr lang="ru-RU" sz="900" kern="1200" baseline="0"/>
            <a:t> содействия трудоустройству выпускников</a:t>
          </a:r>
          <a:endParaRPr lang="ru-RU" sz="900" kern="1200"/>
        </a:p>
      </dsp:txBody>
      <dsp:txXfrm>
        <a:off x="3864318" y="5759388"/>
        <a:ext cx="1329334" cy="405285"/>
      </dsp:txXfrm>
    </dsp:sp>
    <dsp:sp modelId="{79227B3A-2E38-4560-A1DB-BCCABC10F32A}">
      <dsp:nvSpPr>
        <dsp:cNvPr id="0" name=""/>
        <dsp:cNvSpPr/>
      </dsp:nvSpPr>
      <dsp:spPr>
        <a:xfrm>
          <a:off x="3864318" y="6265995"/>
          <a:ext cx="1329334" cy="405285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b="0" i="0" kern="1200">
              <a:latin typeface="Times New Roman" panose="02020603050405020304" pitchFamily="18" charset="0"/>
              <a:cs typeface="Times New Roman" panose="02020603050405020304" pitchFamily="18" charset="0"/>
            </a:rPr>
            <a:t>Заведующий учебным отделом.</a:t>
          </a:r>
          <a:endParaRPr lang="ru-RU" sz="9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3864318" y="6265995"/>
        <a:ext cx="1329334" cy="40528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0A94A-931B-48B0-9EA2-F69C7BC286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119</Pages>
  <Words>26077</Words>
  <Characters>148643</Characters>
  <Application>Microsoft Office Word</Application>
  <DocSecurity>0</DocSecurity>
  <Lines>1238</Lines>
  <Paragraphs>348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IP3</dc:creator>
  <cp:keywords/>
  <dc:description/>
  <cp:lastModifiedBy>IP3</cp:lastModifiedBy>
  <cp:revision>67</cp:revision>
  <dcterms:created xsi:type="dcterms:W3CDTF">2026-03-27T05:43:00Z</dcterms:created>
  <dcterms:modified xsi:type="dcterms:W3CDTF">2026-05-07T07:03:00Z</dcterms:modified>
</cp:coreProperties>
</file>