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7D1" w:rsidRDefault="00A41ACD">
      <w:proofErr w:type="spellStart"/>
      <w:r>
        <w:t>Iohjfnb</w:t>
      </w:r>
      <w:proofErr w:type="spellEnd"/>
    </w:p>
    <w:p w:rsidR="00A41ACD" w:rsidRDefault="00A41ACD">
      <w:r>
        <w:t>Fojdhpoh\jpfjp</w:t>
      </w:r>
      <w:bookmarkStart w:id="0" w:name="_GoBack"/>
      <w:bookmarkEnd w:id="0"/>
    </w:p>
    <w:sectPr w:rsidR="00A41A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D1"/>
    <w:rsid w:val="00A41ACD"/>
    <w:rsid w:val="00BD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0514"/>
  <w15:chartTrackingRefBased/>
  <w15:docId w15:val="{31236130-7464-40F1-BB65-6C3DA01C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Liu</dc:creator>
  <cp:keywords/>
  <dc:description/>
  <cp:lastModifiedBy>Shiyi Liu</cp:lastModifiedBy>
  <cp:revision>2</cp:revision>
  <dcterms:created xsi:type="dcterms:W3CDTF">2019-03-01T14:39:00Z</dcterms:created>
  <dcterms:modified xsi:type="dcterms:W3CDTF">2019-03-01T14:39:00Z</dcterms:modified>
</cp:coreProperties>
</file>