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5FEE9A" w14:textId="29D7EB43" w:rsidR="000C7F41" w:rsidRDefault="002B6A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One – Team 13</w:t>
      </w:r>
    </w:p>
    <w:p w14:paraId="5B69377D" w14:textId="12C63CC9" w:rsidR="002B6AD4" w:rsidRDefault="002B6A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Analysis of Jeopardy -35 years of Questions &amp; Answers</w:t>
      </w:r>
    </w:p>
    <w:p w14:paraId="5A16AD68" w14:textId="445E39B6" w:rsidR="002B6AD4" w:rsidRDefault="002B6A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-Michelle Lucio</w:t>
      </w:r>
    </w:p>
    <w:p w14:paraId="6DD8C212" w14:textId="2F9A2D44" w:rsidR="002B6AD4" w:rsidRDefault="002B6AD4">
      <w:pPr>
        <w:rPr>
          <w:rFonts w:ascii="Times New Roman" w:hAnsi="Times New Roman" w:cs="Times New Roman"/>
          <w:sz w:val="24"/>
          <w:szCs w:val="24"/>
        </w:rPr>
      </w:pPr>
    </w:p>
    <w:p w14:paraId="48C765F1" w14:textId="5A4BC55D" w:rsidR="002B6AD4" w:rsidRDefault="002B6A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questions were concerning the categories of Jeopardy. What were the top categories overall? What were top categories for rounds 1 &amp; 2</w:t>
      </w:r>
      <w:r w:rsidR="00D15D05">
        <w:rPr>
          <w:rFonts w:ascii="Times New Roman" w:hAnsi="Times New Roman" w:cs="Times New Roman"/>
          <w:sz w:val="24"/>
          <w:szCs w:val="24"/>
        </w:rPr>
        <w:t xml:space="preserve"> versus the final round (3)? How did the categories vary thru the decades? </w:t>
      </w:r>
    </w:p>
    <w:p w14:paraId="27DF747A" w14:textId="77777777" w:rsidR="00D15D05" w:rsidRPr="002B6AD4" w:rsidRDefault="00D15D05">
      <w:pPr>
        <w:rPr>
          <w:rFonts w:ascii="Times New Roman" w:hAnsi="Times New Roman" w:cs="Times New Roman"/>
          <w:sz w:val="24"/>
          <w:szCs w:val="24"/>
        </w:rPr>
      </w:pPr>
    </w:p>
    <w:sectPr w:rsidR="00D15D05" w:rsidRPr="002B6A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AD4"/>
    <w:rsid w:val="000C7F41"/>
    <w:rsid w:val="000E1DE5"/>
    <w:rsid w:val="002B6AD4"/>
    <w:rsid w:val="00D15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1BC12"/>
  <w15:chartTrackingRefBased/>
  <w15:docId w15:val="{C23256E6-2820-428F-9458-C7F667658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Lucio</dc:creator>
  <cp:keywords/>
  <dc:description/>
  <cp:lastModifiedBy>Michelle Lucio</cp:lastModifiedBy>
  <cp:revision>1</cp:revision>
  <dcterms:created xsi:type="dcterms:W3CDTF">2020-04-20T19:52:00Z</dcterms:created>
  <dcterms:modified xsi:type="dcterms:W3CDTF">2020-04-20T22:04:00Z</dcterms:modified>
</cp:coreProperties>
</file>