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84971" w14:textId="4587F2C7" w:rsidR="00075FF7" w:rsidRPr="00DA49E1" w:rsidRDefault="00DA49E1" w:rsidP="00DA49E1">
      <w:pPr>
        <w:jc w:val="center"/>
        <w:rPr>
          <w:b/>
          <w:bCs/>
          <w:sz w:val="28"/>
          <w:szCs w:val="28"/>
          <w:lang w:val="en-US"/>
        </w:rPr>
      </w:pPr>
      <w:r w:rsidRPr="00DA49E1">
        <w:rPr>
          <w:b/>
          <w:bCs/>
          <w:sz w:val="28"/>
          <w:szCs w:val="28"/>
          <w:lang w:val="en-US"/>
        </w:rPr>
        <w:t>TEL_ADMIN.LOG</w:t>
      </w:r>
    </w:p>
    <w:p w14:paraId="413EFF8B" w14:textId="396F59BE" w:rsidR="00DA49E1" w:rsidRDefault="00DA49E1">
      <w:r>
        <w:t>Търсим по номера:</w:t>
      </w:r>
    </w:p>
    <w:p w14:paraId="3F7BBCDE" w14:textId="77777777" w:rsidR="00DA49E1" w:rsidRDefault="00DA49E1" w:rsidP="00DA49E1">
      <w:r>
        <w:t>toyota rav4-/rav4/intra/imx/base/prog&gt;  cd $IMX_TRACE/spl_trace/</w:t>
      </w:r>
    </w:p>
    <w:p w14:paraId="7FD2AE61" w14:textId="2DA576D1" w:rsidR="00DA49E1" w:rsidRDefault="00DA49E1" w:rsidP="00DA49E1">
      <w:r>
        <w:t>toyota rav4-/rav4/intra/imx/trace/spl_trace&gt; less tel_admin.log</w:t>
      </w:r>
    </w:p>
    <w:p w14:paraId="3FCBEDF7" w14:textId="1D1EC81A" w:rsidR="004E18D9" w:rsidRPr="004E18D9" w:rsidRDefault="004E18D9" w:rsidP="00DA49E1">
      <w:pPr>
        <w:rPr>
          <w:b/>
          <w:bCs/>
        </w:rPr>
      </w:pPr>
      <w:r w:rsidRPr="004E18D9">
        <w:rPr>
          <w:b/>
          <w:bCs/>
        </w:rPr>
        <w:t>Стартираме процесването на обаждането:</w:t>
      </w:r>
    </w:p>
    <w:p w14:paraId="7B35F73E" w14:textId="77777777" w:rsidR="004E18D9" w:rsidRDefault="004E18D9" w:rsidP="004E18D9">
      <w:r>
        <w:t>22 14:31:17,752619: 1049. qiCampaignSurnCoef[75] qiCampaignSurnCoefA[0] viDBTempsDeReponse[0] iRecherchesDBEnCours[0] dGestLibres[1.000000] qiMaxMcr[0]</w:t>
      </w:r>
    </w:p>
    <w:p w14:paraId="605B0533" w14:textId="77777777" w:rsidR="004E18D9" w:rsidRDefault="004E18D9" w:rsidP="004E18D9">
      <w:r>
        <w:t xml:space="preserve">22 14:31:17,752633: 1030. </w:t>
      </w:r>
      <w:r w:rsidRPr="004E18D9">
        <w:rPr>
          <w:b/>
          <w:bCs/>
          <w:color w:val="C00000"/>
        </w:rPr>
        <w:t>StartCallsDBAutomatic</w:t>
      </w:r>
      <w:r w:rsidRPr="004E18D9">
        <w:rPr>
          <w:color w:val="C00000"/>
        </w:rPr>
        <w:t xml:space="preserve"> </w:t>
      </w:r>
      <w:r>
        <w:t>[A80000EP][1]</w:t>
      </w:r>
    </w:p>
    <w:p w14:paraId="1EE36326" w14:textId="77777777" w:rsidR="004E18D9" w:rsidRDefault="004E18D9" w:rsidP="004E18D9">
      <w:r>
        <w:t xml:space="preserve">22 14:31:17,855920: 1031. [O] [LOCAL] [1607459] [810887752080] [2204270005] [A80031BO] [Y] [RT] dyn.select [2513] bytes </w:t>
      </w:r>
    </w:p>
    <w:p w14:paraId="5389CB92" w14:textId="145F78AE" w:rsidR="00DA49E1" w:rsidRPr="00DA49E1" w:rsidRDefault="004E18D9" w:rsidP="004E18D9">
      <w:r>
        <w:t>22 14:31:17,947362: 1000. categ [A80000EP] doss [2204270005] inc_etat_pb:[N] critere:[%RAA%], critere_lang:[], nomfichier:[] qstrCritereDetails[]</w:t>
      </w:r>
    </w:p>
    <w:sectPr w:rsidR="00DA49E1" w:rsidRPr="00DA49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9E1"/>
    <w:rsid w:val="00075FF7"/>
    <w:rsid w:val="0028795F"/>
    <w:rsid w:val="004E18D9"/>
    <w:rsid w:val="00DA4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0A494"/>
  <w15:chartTrackingRefBased/>
  <w15:docId w15:val="{2C298033-D5F1-4E00-B4FF-470DF357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Mihaela Mihova</dc:creator>
  <cp:keywords/>
  <dc:description/>
  <cp:lastModifiedBy>Mihaela Mihova</cp:lastModifiedBy>
  <cp:revision>1</cp:revision>
  <dcterms:created xsi:type="dcterms:W3CDTF">2022-07-22T12:38:00Z</dcterms:created>
  <dcterms:modified xsi:type="dcterms:W3CDTF">2022-07-22T12:59:00Z</dcterms:modified>
</cp:coreProperties>
</file>