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5C6E" w14:textId="5A554BD8" w:rsidR="00075FF7" w:rsidRPr="00031590" w:rsidRDefault="00031590" w:rsidP="00031590">
      <w:pPr>
        <w:jc w:val="center"/>
        <w:rPr>
          <w:b/>
          <w:bCs/>
          <w:sz w:val="28"/>
          <w:szCs w:val="28"/>
          <w:lang w:val="en-US"/>
        </w:rPr>
      </w:pPr>
      <w:r w:rsidRPr="00031590">
        <w:rPr>
          <w:b/>
          <w:bCs/>
          <w:sz w:val="28"/>
          <w:szCs w:val="28"/>
          <w:lang w:val="en-US"/>
        </w:rPr>
        <w:t>EXTENDED CHORO</w:t>
      </w:r>
    </w:p>
    <w:p w14:paraId="5E52EA48" w14:textId="77777777" w:rsidR="007952D7" w:rsidRPr="007952D7" w:rsidRDefault="007952D7" w:rsidP="007952D7">
      <w:r>
        <w:t>За един тип кампания имаме един тип съобщение!</w:t>
      </w:r>
    </w:p>
    <w:p w14:paraId="1340A3B3" w14:textId="77777777" w:rsidR="00523257" w:rsidRDefault="00523257">
      <w:pPr>
        <w:rPr>
          <w:lang w:val="en-US"/>
        </w:rPr>
      </w:pPr>
      <w:r>
        <w:t>Стандартното хроно започва с</w:t>
      </w:r>
      <w:r>
        <w:rPr>
          <w:lang w:val="en-US"/>
        </w:rPr>
        <w:t>:</w:t>
      </w:r>
    </w:p>
    <w:p w14:paraId="5292A1B8" w14:textId="54592DC2" w:rsidR="007952D7" w:rsidRPr="00523257" w:rsidRDefault="00523257">
      <w:r>
        <w:t xml:space="preserve"> </w:t>
      </w:r>
      <w:r>
        <w:rPr>
          <w:lang w:val="en-US"/>
        </w:rPr>
        <w:t xml:space="preserve">TEL_SSREP – </w:t>
      </w:r>
      <w:r>
        <w:t xml:space="preserve">когато не е вдигнато обаждането </w:t>
      </w:r>
    </w:p>
    <w:p w14:paraId="34D547D2" w14:textId="74BFD44E" w:rsidR="00523257" w:rsidRDefault="00523257">
      <w:r>
        <w:rPr>
          <w:lang w:val="en-US"/>
        </w:rPr>
        <w:t>TEL_</w:t>
      </w:r>
      <w:proofErr w:type="gramStart"/>
      <w:r>
        <w:rPr>
          <w:lang w:val="en-US"/>
        </w:rPr>
        <w:t xml:space="preserve">TRAIT </w:t>
      </w:r>
      <w:r>
        <w:t xml:space="preserve"> -</w:t>
      </w:r>
      <w:proofErr w:type="gramEnd"/>
      <w:r>
        <w:t xml:space="preserve"> когато е обработено обаждането /при свързване с мениджър</w:t>
      </w:r>
    </w:p>
    <w:p w14:paraId="0DE6E3D7" w14:textId="2ADE772A" w:rsidR="00523257" w:rsidRDefault="00523257">
      <w:r>
        <w:rPr>
          <w:lang w:val="en-US"/>
        </w:rPr>
        <w:t xml:space="preserve">TEL_TRARVA – </w:t>
      </w:r>
      <w:r>
        <w:t>при телефони апойнтмант без да има обаждане</w:t>
      </w:r>
    </w:p>
    <w:p w14:paraId="6E7DC52D" w14:textId="77777777" w:rsidR="00523257" w:rsidRDefault="00523257">
      <w:r>
        <w:rPr>
          <w:lang w:val="en-US"/>
        </w:rPr>
        <w:t>TEL_VOC</w:t>
      </w:r>
      <w:proofErr w:type="gramStart"/>
      <w:r>
        <w:rPr>
          <w:lang w:val="en-US"/>
        </w:rPr>
        <w:t>_  –</w:t>
      </w:r>
      <w:proofErr w:type="gramEnd"/>
      <w:r>
        <w:rPr>
          <w:lang w:val="en-US"/>
        </w:rPr>
        <w:t xml:space="preserve"> </w:t>
      </w:r>
      <w:r>
        <w:t xml:space="preserve">при </w:t>
      </w:r>
      <w:r>
        <w:rPr>
          <w:lang w:val="en-US"/>
        </w:rPr>
        <w:t xml:space="preserve">Push Vocal, </w:t>
      </w:r>
      <w:r>
        <w:t xml:space="preserve">когато е обработено обаждането </w:t>
      </w:r>
    </w:p>
    <w:p w14:paraId="67B6041D" w14:textId="2E3AA7A7" w:rsidR="00523257" w:rsidRPr="00523257" w:rsidRDefault="00523257">
      <w:r>
        <w:t xml:space="preserve">Може да ги намерим в </w:t>
      </w:r>
      <w:proofErr w:type="spellStart"/>
      <w:r>
        <w:rPr>
          <w:lang w:val="en-US"/>
        </w:rPr>
        <w:t>tel_shared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tel_task_manager</w:t>
      </w:r>
      <w:proofErr w:type="spellEnd"/>
      <w:r>
        <w:rPr>
          <w:lang w:val="en-US"/>
        </w:rPr>
        <w:t xml:space="preserve"> </w:t>
      </w:r>
      <w:r>
        <w:t>сорсове.</w:t>
      </w:r>
    </w:p>
    <w:p w14:paraId="6A4BB617" w14:textId="6E677A09" w:rsidR="00523257" w:rsidRDefault="00523257">
      <w:r>
        <w:t>Специфичното хроно</w:t>
      </w:r>
      <w:r w:rsidR="004977BC">
        <w:t>:</w:t>
      </w:r>
    </w:p>
    <w:p w14:paraId="30A5692C" w14:textId="54C09433" w:rsidR="004977BC" w:rsidRDefault="004977BC" w:rsidP="004977B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insert into </w:t>
      </w:r>
      <w:proofErr w:type="spellStart"/>
      <w:r>
        <w:rPr>
          <w:rFonts w:ascii="Verdana" w:hAnsi="Verdana"/>
          <w:sz w:val="20"/>
          <w:szCs w:val="20"/>
          <w:lang w:val="en-US"/>
        </w:rPr>
        <w:t>v_domaine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(type, </w:t>
      </w:r>
      <w:proofErr w:type="spellStart"/>
      <w:r>
        <w:rPr>
          <w:rFonts w:ascii="Verdana" w:hAnsi="Verdana"/>
          <w:sz w:val="20"/>
          <w:szCs w:val="20"/>
          <w:lang w:val="en-US"/>
        </w:rPr>
        <w:t>abrev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valeur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valeur_an</w:t>
      </w:r>
      <w:proofErr w:type="spellEnd"/>
      <w:r>
        <w:rPr>
          <w:rFonts w:ascii="Verdana" w:hAnsi="Verdana"/>
          <w:sz w:val="20"/>
          <w:szCs w:val="20"/>
          <w:lang w:val="en-US"/>
        </w:rPr>
        <w:t>) values ('LIBELINFO', 'TEL_SSREPEIIR', 'IMXTEL ENTRANT SS REP IIR', 'IMXTEL INCOMING NO REP IIR');</w:t>
      </w:r>
    </w:p>
    <w:p w14:paraId="7B0252D9" w14:textId="582643CB" w:rsidR="004977BC" w:rsidRDefault="004977BC" w:rsidP="004977B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За всеки вид хроно типа е </w:t>
      </w:r>
      <w:r>
        <w:rPr>
          <w:rFonts w:ascii="Verdana" w:hAnsi="Verdana"/>
          <w:sz w:val="20"/>
          <w:szCs w:val="20"/>
          <w:lang w:val="en-US"/>
        </w:rPr>
        <w:t>'LIBELINFO'</w:t>
      </w:r>
    </w:p>
    <w:p w14:paraId="27088A3B" w14:textId="4E8B9E8B" w:rsidR="004977BC" w:rsidRPr="004977BC" w:rsidRDefault="004977BC" w:rsidP="004977BC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abrev</w:t>
      </w:r>
      <w:proofErr w:type="spellEnd"/>
      <w:r>
        <w:rPr>
          <w:rFonts w:ascii="Verdana" w:hAnsi="Verdana"/>
          <w:sz w:val="20"/>
          <w:szCs w:val="20"/>
        </w:rPr>
        <w:t xml:space="preserve"> и</w:t>
      </w:r>
      <w:r>
        <w:rPr>
          <w:rFonts w:ascii="Verdana" w:hAnsi="Verdana"/>
          <w:sz w:val="20"/>
          <w:szCs w:val="20"/>
          <w:lang w:val="en-US"/>
        </w:rPr>
        <w:t xml:space="preserve"> Valeur/</w:t>
      </w:r>
      <w:r>
        <w:rPr>
          <w:rFonts w:ascii="Verdana" w:hAnsi="Verdana"/>
          <w:sz w:val="20"/>
          <w:szCs w:val="20"/>
        </w:rPr>
        <w:t>малък размер-80-правим го не повече от 30символа</w:t>
      </w:r>
      <w:r>
        <w:rPr>
          <w:rFonts w:ascii="Verdana" w:hAnsi="Verdana"/>
          <w:sz w:val="20"/>
          <w:szCs w:val="20"/>
          <w:lang w:val="en-US"/>
        </w:rPr>
        <w:t xml:space="preserve">/ – </w:t>
      </w:r>
      <w:r>
        <w:rPr>
          <w:rFonts w:ascii="Verdana" w:hAnsi="Verdana"/>
          <w:sz w:val="20"/>
          <w:szCs w:val="20"/>
        </w:rPr>
        <w:t>ние ги измисляме</w:t>
      </w:r>
    </w:p>
    <w:p w14:paraId="12C1984B" w14:textId="77777777" w:rsidR="004977BC" w:rsidRPr="00523257" w:rsidRDefault="004977BC"/>
    <w:p w14:paraId="154B8B51" w14:textId="5281A48D" w:rsidR="00031590" w:rsidRDefault="00031590">
      <w:r>
        <w:rPr>
          <w:lang w:val="en-US"/>
        </w:rPr>
        <w:t xml:space="preserve">1. </w:t>
      </w:r>
      <w:r>
        <w:t xml:space="preserve"> Кога се използва?</w:t>
      </w:r>
    </w:p>
    <w:p w14:paraId="7DC3C9D4" w14:textId="5E30F298" w:rsidR="007952D7" w:rsidRDefault="007952D7">
      <w:r>
        <w:t xml:space="preserve">За да го използваме зависи от полето </w:t>
      </w:r>
      <w:r>
        <w:rPr>
          <w:lang w:val="en-US"/>
        </w:rPr>
        <w:t xml:space="preserve">extend chrono </w:t>
      </w:r>
      <w:r>
        <w:t xml:space="preserve">в екрана. В таблица </w:t>
      </w:r>
      <w:proofErr w:type="spellStart"/>
      <w:r>
        <w:rPr>
          <w:lang w:val="en-US"/>
        </w:rPr>
        <w:t>teg_categ</w:t>
      </w:r>
      <w:proofErr w:type="spellEnd"/>
      <w:r>
        <w:t>.</w:t>
      </w:r>
      <w:proofErr w:type="spellStart"/>
      <w:r>
        <w:rPr>
          <w:lang w:val="en-US"/>
        </w:rPr>
        <w:t>extended_chrono</w:t>
      </w:r>
      <w:proofErr w:type="spellEnd"/>
      <w:r>
        <w:t xml:space="preserve"> може да видим дали е чекнато да се използва.</w:t>
      </w:r>
    </w:p>
    <w:p w14:paraId="2A8EEC92" w14:textId="313E5D16" w:rsidR="007952D7" w:rsidRPr="007952D7" w:rsidRDefault="007952D7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categorie, extend_rappels, extend_chrono from tel_categ where ref_categorie='A80000I1';</w:t>
      </w:r>
    </w:p>
    <w:p w14:paraId="441864A8" w14:textId="112BDBE7" w:rsidR="00031590" w:rsidRDefault="00031590">
      <w:r>
        <w:t>2. За какво се използва?</w:t>
      </w:r>
    </w:p>
    <w:p w14:paraId="5A9FDA66" w14:textId="6ED3A0DF" w:rsidR="007952D7" w:rsidRDefault="007952D7">
      <w:r>
        <w:t>Използваме го, за да има информация как е приключило обаждането. Като се вижда какъв вид е било обаждането.</w:t>
      </w:r>
    </w:p>
    <w:p w14:paraId="09828DA6" w14:textId="6F737BDB" w:rsidR="00031590" w:rsidRPr="0096646E" w:rsidRDefault="00031590">
      <w:r>
        <w:t>3. Къде и какво се показва в екрана?</w:t>
      </w:r>
      <w:r w:rsidR="0096646E">
        <w:rPr>
          <w:lang w:val="en-US"/>
        </w:rPr>
        <w:t xml:space="preserve"> - </w:t>
      </w:r>
      <w:r w:rsidR="0096646E">
        <w:t>Рали</w:t>
      </w:r>
    </w:p>
    <w:p w14:paraId="43815B12" w14:textId="523F91CE" w:rsidR="00031590" w:rsidRDefault="00031590">
      <w:r>
        <w:t>4. В коя таблица се инсъртва?</w:t>
      </w:r>
    </w:p>
    <w:p w14:paraId="6BC95E54" w14:textId="6EDDEB61" w:rsidR="0075765B" w:rsidRDefault="0075765B">
      <w:pPr>
        <w:rPr>
          <w:lang w:val="en-US"/>
        </w:rPr>
      </w:pPr>
      <w:proofErr w:type="spellStart"/>
      <w:r>
        <w:rPr>
          <w:lang w:val="en-US"/>
        </w:rPr>
        <w:t>t_elements</w:t>
      </w:r>
      <w:proofErr w:type="spellEnd"/>
    </w:p>
    <w:p w14:paraId="41A9EECD" w14:textId="77777777" w:rsidR="0075765B" w:rsidRDefault="0075765B" w:rsidP="0075765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libelle, dtsaisie_dt from t_elements where refdoss='2205050001'  and CREATEUR='TELEPHONIE' and dtsaisie_dt&gt;sysdate -1;</w:t>
      </w:r>
    </w:p>
    <w:p w14:paraId="529BE4EB" w14:textId="77777777" w:rsidR="0075765B" w:rsidRPr="0075765B" w:rsidRDefault="0075765B">
      <w:pPr>
        <w:rPr>
          <w:b/>
          <w:bCs/>
          <w:lang w:val="en-US"/>
        </w:rPr>
      </w:pPr>
    </w:p>
    <w:p w14:paraId="3854A81C" w14:textId="3C6383E9" w:rsidR="00031590" w:rsidRDefault="00031590">
      <w:pPr>
        <w:rPr>
          <w:lang w:val="en-US"/>
        </w:rPr>
      </w:pPr>
      <w:r>
        <w:t xml:space="preserve">5. Какво общо има </w:t>
      </w:r>
      <w:proofErr w:type="spellStart"/>
      <w:r>
        <w:rPr>
          <w:lang w:val="en-US"/>
        </w:rPr>
        <w:t>v_domain</w:t>
      </w:r>
      <w:proofErr w:type="spellEnd"/>
      <w:r>
        <w:rPr>
          <w:lang w:val="en-US"/>
        </w:rPr>
        <w:t>?</w:t>
      </w:r>
    </w:p>
    <w:p w14:paraId="50C84527" w14:textId="62BB6C92" w:rsidR="0096646E" w:rsidRPr="0096646E" w:rsidRDefault="0096646E">
      <w:r>
        <w:t xml:space="preserve">Когато ги няма инсъртите за хроното във </w:t>
      </w:r>
      <w:proofErr w:type="spellStart"/>
      <w:r>
        <w:rPr>
          <w:lang w:val="en-US"/>
        </w:rPr>
        <w:t>v_domain</w:t>
      </w:r>
      <w:proofErr w:type="spellEnd"/>
      <w:r>
        <w:t>, то в хроното за обаждането няма да има нищо</w:t>
      </w:r>
    </w:p>
    <w:p w14:paraId="2890602A" w14:textId="43DA49A3" w:rsidR="00031590" w:rsidRDefault="00031590">
      <w:r>
        <w:t>6. Какви проблеми може да има?</w:t>
      </w:r>
    </w:p>
    <w:p w14:paraId="2847CAEF" w14:textId="07D0621E" w:rsidR="00031590" w:rsidRDefault="00031590">
      <w:r>
        <w:t xml:space="preserve">7. Само в </w:t>
      </w:r>
      <w:proofErr w:type="spellStart"/>
      <w:r>
        <w:rPr>
          <w:lang w:val="en-US"/>
        </w:rPr>
        <w:t>tel_task_manager</w:t>
      </w:r>
      <w:proofErr w:type="spellEnd"/>
      <w:r>
        <w:t>-а ли гледаме за него?</w:t>
      </w:r>
    </w:p>
    <w:p w14:paraId="6050DE95" w14:textId="46390C51" w:rsidR="00031590" w:rsidRDefault="00031590">
      <w:r>
        <w:lastRenderedPageBreak/>
        <w:t>8. При какво обяждане се добавя?</w:t>
      </w:r>
    </w:p>
    <w:p w14:paraId="159A5320" w14:textId="79510400" w:rsidR="0075765B" w:rsidRDefault="0075765B">
      <w:pPr>
        <w:rPr>
          <w:lang w:val="en-US"/>
        </w:rPr>
      </w:pPr>
      <w:r>
        <w:t xml:space="preserve">При всяко едно ако е чекнато. Когато човека е бил само в ивр и не се свързва с мениджър – тогава се добавя хроно </w:t>
      </w:r>
      <w:r>
        <w:rPr>
          <w:lang w:val="en-US"/>
        </w:rPr>
        <w:t>SSREPE/</w:t>
      </w:r>
      <w:proofErr w:type="spellStart"/>
      <w:r>
        <w:rPr>
          <w:lang w:val="en-US"/>
        </w:rPr>
        <w:t>standartno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hrono</w:t>
      </w:r>
      <w:proofErr w:type="spellEnd"/>
      <w:r>
        <w:rPr>
          <w:lang w:val="en-US"/>
        </w:rPr>
        <w:t xml:space="preserve">/. </w:t>
      </w:r>
    </w:p>
    <w:p w14:paraId="34136FEF" w14:textId="643EA4A7" w:rsidR="0075765B" w:rsidRPr="0075765B" w:rsidRDefault="0075765B">
      <w:r>
        <w:t xml:space="preserve">Ако клиента има специфично хроно, то ние трябва да направим инсърт с него и да го добавим във </w:t>
      </w:r>
      <w:proofErr w:type="spellStart"/>
      <w:r>
        <w:rPr>
          <w:lang w:val="en-US"/>
        </w:rPr>
        <w:t>v_domain</w:t>
      </w:r>
      <w:proofErr w:type="spellEnd"/>
      <w:r>
        <w:t xml:space="preserve"> при тях. Носим пач само с инсърт-а.</w:t>
      </w:r>
    </w:p>
    <w:p w14:paraId="689C076D" w14:textId="2E480921" w:rsidR="007952D7" w:rsidRDefault="007952D7">
      <w:r>
        <w:rPr>
          <w:lang w:val="en-US"/>
        </w:rPr>
        <w:t>9.</w:t>
      </w:r>
      <w:r>
        <w:t xml:space="preserve"> Как да проверим ка</w:t>
      </w:r>
      <w:r w:rsidR="00523257">
        <w:t>къв е статуса</w:t>
      </w:r>
      <w:r>
        <w:t xml:space="preserve"> </w:t>
      </w:r>
      <w:r w:rsidR="00523257">
        <w:t>н</w:t>
      </w:r>
      <w:r>
        <w:t>а обаждането</w:t>
      </w:r>
      <w:r w:rsidR="00523257">
        <w:t>?</w:t>
      </w:r>
    </w:p>
    <w:p w14:paraId="1C93109B" w14:textId="3DDE20B2" w:rsidR="00523257" w:rsidRDefault="0052325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ref_tel_out</w:t>
      </w:r>
      <w:proofErr w:type="spellEnd"/>
      <w:r>
        <w:rPr>
          <w:lang w:val="en-US"/>
        </w:rPr>
        <w:t xml:space="preserve">, status from </w:t>
      </w:r>
      <w:proofErr w:type="spellStart"/>
      <w:r>
        <w:rPr>
          <w:lang w:val="en-US"/>
        </w:rPr>
        <w:t>tel_statliste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ref_categorie</w:t>
      </w:r>
      <w:proofErr w:type="spellEnd"/>
      <w:r>
        <w:rPr>
          <w:lang w:val="en-US"/>
        </w:rPr>
        <w:t xml:space="preserve">=’DIRECT’ and </w:t>
      </w:r>
      <w:proofErr w:type="spellStart"/>
      <w:r>
        <w:rPr>
          <w:lang w:val="en-US"/>
        </w:rPr>
        <w:t>dtappel</w:t>
      </w:r>
      <w:proofErr w:type="spellEnd"/>
      <w:r>
        <w:rPr>
          <w:lang w:val="en-US"/>
        </w:rPr>
        <w:t>&gt;sysdate-1;</w:t>
      </w:r>
    </w:p>
    <w:p w14:paraId="0D992382" w14:textId="2905C562" w:rsidR="00523257" w:rsidRDefault="00523257">
      <w:r>
        <w:t>10. Как да видим какво хроно е създадено за обаждане:</w:t>
      </w:r>
    </w:p>
    <w:p w14:paraId="5D721831" w14:textId="4D7E93DA" w:rsidR="00523257" w:rsidRDefault="00523257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libelle, dtsaisie_dt from t_elements where refdoss='2205050001'  and CREATEUR='TELEPHONIE' and dtsaisie_dt&gt;sysdate -1;</w:t>
      </w:r>
    </w:p>
    <w:p w14:paraId="0BFAE645" w14:textId="0FCE0489" w:rsidR="00523257" w:rsidRDefault="00523257">
      <w:pP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Взимаме само първата част и я търсим във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 v_domain_TEL_FR.TXT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файла</w:t>
      </w:r>
      <w:r w:rsidR="004977BC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.</w:t>
      </w:r>
    </w:p>
    <w:p w14:paraId="6D90BDEE" w14:textId="6166A73A" w:rsidR="004977BC" w:rsidRPr="004977BC" w:rsidRDefault="004977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След това проверихме в лог-а от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tel_task_manager.log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14:paraId="23D8DCF6" w14:textId="51A18F33" w:rsidR="00D96A8B" w:rsidRDefault="00D96A8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DFF7C75" w14:textId="19DFA4EB" w:rsidR="00D96A8B" w:rsidRDefault="00D96A8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11. В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tel_task_manager.log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може да видим какво екстендед хроно ще се добави за обаждането:</w:t>
      </w:r>
    </w:p>
    <w:p w14:paraId="33C69793" w14:textId="4118DC55" w:rsidR="00D96A8B" w:rsidRDefault="00D96A8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19 10:37:59,069596: 3475 29 sql_lr_chrono[TEL_PBNUMD] sql_lr_refdoss1[] sql_lr_refdoss[2205050001]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19 10:37:59,168840: 3117. 29 affected rows 1, values [TEL_PBNUMD] [ DIRECT ] [0876871082] [DB] [2205050001] []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19 10:37:59,215379: 3118. 29 affected rows 1, values [TEL_PBNUMD] [ DIRECT ] [0876871082] [DB] [2205050001] []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19 10:37:59,216378: 2880. sqUniq[] s</w:t>
      </w:r>
    </w:p>
    <w:p w14:paraId="71C97142" w14:textId="39A47231" w:rsidR="00D96A8B" w:rsidRPr="00D96A8B" w:rsidRDefault="00D96A8B">
      <w:pPr>
        <w:rPr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За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PAMD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гледаме този лог в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tel_shared.log: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2153. Inserting in chrono: PAMD</w:t>
      </w:r>
    </w:p>
    <w:p w14:paraId="61CB5A5F" w14:textId="5D4E0ECA" w:rsidR="007952D7" w:rsidRDefault="007952D7"/>
    <w:p w14:paraId="169A427D" w14:textId="04641CD8" w:rsidR="004977BC" w:rsidRDefault="004977BC">
      <w:pPr>
        <w:rPr>
          <w:lang w:val="en-US"/>
        </w:rPr>
      </w:pPr>
      <w:r>
        <w:t xml:space="preserve">12. </w:t>
      </w:r>
      <w:r>
        <w:rPr>
          <w:lang w:val="en-US"/>
        </w:rPr>
        <w:t xml:space="preserve">Update </w:t>
      </w:r>
      <w:proofErr w:type="spellStart"/>
      <w:r>
        <w:rPr>
          <w:lang w:val="en-US"/>
        </w:rPr>
        <w:t>v_domain</w:t>
      </w:r>
      <w:proofErr w:type="spellEnd"/>
      <w:r>
        <w:rPr>
          <w:lang w:val="en-US"/>
        </w:rPr>
        <w:t xml:space="preserve"> file on wiki</w:t>
      </w:r>
      <w:r w:rsidR="0096646E">
        <w:rPr>
          <w:lang w:val="en-US"/>
        </w:rPr>
        <w:t>:</w:t>
      </w:r>
    </w:p>
    <w:p w14:paraId="0FB346B7" w14:textId="0B0C60AA" w:rsidR="0096646E" w:rsidRDefault="0096646E">
      <w:pPr>
        <w:rPr>
          <w:lang w:val="en-US"/>
        </w:rPr>
      </w:pPr>
      <w:r>
        <w:rPr>
          <w:lang w:val="en-US"/>
        </w:rPr>
        <w:t>Go to wiki/communications/Telephony/V_DOMAINE inserts in FR and EN</w:t>
      </w:r>
    </w:p>
    <w:p w14:paraId="74E51EEA" w14:textId="6F47D393" w:rsidR="0096646E" w:rsidRDefault="0096646E">
      <w:pPr>
        <w:rPr>
          <w:lang w:val="en-US"/>
        </w:rPr>
      </w:pPr>
      <w:proofErr w:type="spellStart"/>
      <w:r>
        <w:rPr>
          <w:lang w:val="en-US"/>
        </w:rPr>
        <w:t>Downoload</w:t>
      </w:r>
      <w:proofErr w:type="spellEnd"/>
      <w:r>
        <w:rPr>
          <w:lang w:val="en-US"/>
        </w:rPr>
        <w:t xml:space="preserve"> file</w:t>
      </w:r>
    </w:p>
    <w:p w14:paraId="7CA68025" w14:textId="68BAB7D7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t xml:space="preserve">13. Това са домейните, които екрана използва. В екрана има списък, който се попълва от тези инсърти във </w:t>
      </w:r>
      <w:proofErr w:type="spellStart"/>
      <w:r>
        <w:rPr>
          <w:lang w:val="en-US"/>
        </w:rPr>
        <w:t>v_domain</w:t>
      </w:r>
      <w:proofErr w:type="spellEnd"/>
      <w:r>
        <w:t>:</w:t>
      </w:r>
      <w:r>
        <w:br/>
      </w:r>
      <w:r>
        <w:rPr>
          <w:rFonts w:ascii="Segoe UI" w:hAnsi="Segoe UI" w:cs="Segoe UI"/>
          <w:color w:val="242424"/>
          <w:sz w:val="21"/>
          <w:szCs w:val="21"/>
        </w:rPr>
        <w:t>select type, abrev, valeur, valeur_an from v_domaine where type='TEL_IVR_PROP_VAL_HRONO';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('TEL_IVR_PROP_VAL_HRONO', 'IIR', 'Inva set by ivr', 'Inva set by ivr');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('TEL_IVR_PROP_VAL_HRONO', 'SB1', 'Envoyer des SMS, liste noire un jour', 'Send SMS, black liste one day');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('TEL_IVR_PROP_VAL_HRONO', 'SFB1', 'Envoi SMS fixe, liste noire un jour', 'Send SMS fix, black liste one day');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insert into v_domaine (type, abrev, valeur, valeur_an) values ('TEL_IVR_PROP_VAL_HRONO', 'FB1', </w:t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'RVT fixe, liste noire un jour', 'RVT fix, black liste one day');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('TEL_IVR_PROP_VAL_HRONO', 'MB4', 'Montant regle, liste noire quatre jours', 'Amaunt rule, black liste four days');</w:t>
      </w:r>
    </w:p>
    <w:p w14:paraId="1A8F0880" w14:textId="77777777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C45D01E" w14:textId="77777777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select type, abrev, valeur, valeur_an from v_domaine where type='TEL_IVR_PROP_VAL_IVR_STATE';</w:t>
      </w:r>
    </w:p>
    <w:p w14:paraId="1D4E02E4" w14:textId="77777777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4D19F32" w14:textId="5E2BB122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insert into v_domaine (type, abrev, valeur, valeur_an) values ('TEL_IVR_PROP_VAL_IVR_STATE', 'IIR', 'Inva set by ivr', 'Inva set by ivr');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('TEL_IVR_PROP_VAL_IVR_STATE', 'SB1', 'Envoyer des SMS, liste noire un jour', 'Send SMS, black liste one day');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('TEL_IVR_PROP_VAL_IVR_STATE', 'SFB1', 'Envoi SMS fixe, liste noire un jour', 'Send SMS fix, black liste one day');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('TEL_IVR_PROP_VAL_IVR_STATE', 'FB1', 'RVT fixe, liste noire un jour', 'RVT fix, black liste one day');</w:t>
      </w:r>
      <w:r>
        <w:rPr>
          <w:rFonts w:ascii="Segoe UI" w:hAnsi="Segoe UI" w:cs="Segoe UI"/>
          <w:color w:val="242424"/>
          <w:sz w:val="21"/>
          <w:szCs w:val="21"/>
        </w:rPr>
        <w:br/>
        <w:t>insert into v_domaine (type, abrev, valeur, valeur_an) values ('TEL_IVR_PROP_VAL_IVR_STATE', 'MB4', 'Montant regle, liste noire quatre jours', 'Amaunt rule, black liste four days');</w:t>
      </w:r>
    </w:p>
    <w:p w14:paraId="4D37531F" w14:textId="5D27EF9B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020014C" w14:textId="61B42733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Тези пропъртита се използват от нода за хроното:</w:t>
      </w:r>
    </w:p>
    <w:p w14:paraId="6F955E43" w14:textId="5750B85A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PCI_IVR_HRONO,    /**&lt; This property is used for concat more info in chrono */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PCI_IVR_STATE,    /**&lt; This property set IVR status in TEL_LISTE.IVR_STATUS */</w:t>
      </w:r>
    </w:p>
    <w:p w14:paraId="4EBD32F4" w14:textId="4B58A7D0" w:rsidR="0096646E" w:rsidRDefault="0096646E" w:rsidP="009664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32AA2FE" w14:textId="40F788C3" w:rsidR="0096646E" w:rsidRDefault="0096646E" w:rsidP="009664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В зависимост каква стойност е избрана през екрана/</w:t>
      </w:r>
      <w:r>
        <w:rPr>
          <w:rFonts w:ascii="Segoe UI" w:hAnsi="Segoe UI" w:cs="Segoe UI"/>
          <w:color w:val="242424"/>
          <w:sz w:val="21"/>
          <w:szCs w:val="21"/>
        </w:rPr>
        <w:t>'IIR'</w:t>
      </w:r>
      <w:r>
        <w:rPr>
          <w:rFonts w:ascii="Segoe UI" w:hAnsi="Segoe UI" w:cs="Segoe UI"/>
          <w:color w:val="242424"/>
          <w:sz w:val="21"/>
          <w:szCs w:val="21"/>
        </w:rPr>
        <w:t>,</w:t>
      </w:r>
      <w:r w:rsidRPr="0096646E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t>'SB1'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 това се добавя в хроното.</w:t>
      </w:r>
    </w:p>
    <w:p w14:paraId="318C97D4" w14:textId="077C401F" w:rsidR="0096646E" w:rsidRDefault="0096646E">
      <w:pPr>
        <w:rPr>
          <w:rFonts w:ascii="Segoe UI" w:hAnsi="Segoe UI" w:cs="Segoe UI"/>
          <w:sz w:val="21"/>
          <w:szCs w:val="21"/>
        </w:rPr>
      </w:pPr>
      <w:r>
        <w:t xml:space="preserve">В това поле: </w:t>
      </w:r>
      <w:r>
        <w:rPr>
          <w:rFonts w:ascii="Segoe UI" w:hAnsi="Segoe UI" w:cs="Segoe UI"/>
          <w:sz w:val="21"/>
          <w:szCs w:val="21"/>
        </w:rPr>
        <w:t>pTasks[iTask].acIvrAbrevHrono[0] = '\0';</w:t>
      </w:r>
    </w:p>
    <w:p w14:paraId="44B48A6D" w14:textId="16255635" w:rsidR="0096646E" w:rsidRDefault="00FC5A8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Добавяме избраното хроно от екрана по този начин:</w:t>
      </w:r>
    </w:p>
    <w:p w14:paraId="2AE259FC" w14:textId="7517D875" w:rsidR="00FC5A83" w:rsidRPr="0096646E" w:rsidRDefault="00FC5A83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else if (ts_iIsCCSans (pCC, sql_lr_chrono))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/* strcpy(sql_lr_chrono, "TEL_SSREPE"); */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strcat(sql_lr_chrono, "E");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strcat(sql_lr_chrono, pTasks[line].acIvrAbrevHrono);</w:t>
      </w:r>
    </w:p>
    <w:sectPr w:rsidR="00FC5A83" w:rsidRPr="0096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5B35"/>
    <w:multiLevelType w:val="hybridMultilevel"/>
    <w:tmpl w:val="26529D04"/>
    <w:lvl w:ilvl="0" w:tplc="EF6811FA">
      <w:start w:val="1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53F7"/>
    <w:multiLevelType w:val="hybridMultilevel"/>
    <w:tmpl w:val="D5D62020"/>
    <w:lvl w:ilvl="0" w:tplc="48262A02">
      <w:start w:val="19"/>
      <w:numFmt w:val="bullet"/>
      <w:lvlText w:val="-"/>
      <w:lvlJc w:val="left"/>
      <w:pPr>
        <w:ind w:left="435" w:hanging="360"/>
      </w:pPr>
      <w:rPr>
        <w:rFonts w:ascii="Verdana" w:eastAsiaTheme="minorHAnsi" w:hAnsi="Verdana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745611483">
    <w:abstractNumId w:val="1"/>
  </w:num>
  <w:num w:numId="2" w16cid:durableId="57829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90"/>
    <w:rsid w:val="00031590"/>
    <w:rsid w:val="00075FF7"/>
    <w:rsid w:val="004977BC"/>
    <w:rsid w:val="00523257"/>
    <w:rsid w:val="0075765B"/>
    <w:rsid w:val="007952D7"/>
    <w:rsid w:val="0096646E"/>
    <w:rsid w:val="00D96A8B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0EC7"/>
  <w15:chartTrackingRefBased/>
  <w15:docId w15:val="{02360027-37F4-486D-8A68-CF37325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Mihova</dc:creator>
  <cp:keywords/>
  <dc:description/>
  <cp:lastModifiedBy>Mihaela Mihova</cp:lastModifiedBy>
  <cp:revision>4</cp:revision>
  <dcterms:created xsi:type="dcterms:W3CDTF">2022-10-19T09:30:00Z</dcterms:created>
  <dcterms:modified xsi:type="dcterms:W3CDTF">2022-10-19T12:26:00Z</dcterms:modified>
</cp:coreProperties>
</file>