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D5FE7" w14:textId="77777777" w:rsidR="003242AB" w:rsidRPr="00737D4C" w:rsidRDefault="003242AB" w:rsidP="003242AB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1CB504A6" w14:textId="77777777" w:rsidR="003242AB" w:rsidRPr="00737D4C" w:rsidRDefault="003242AB" w:rsidP="003242AB">
      <w:pPr>
        <w:spacing w:after="0" w:line="240" w:lineRule="auto"/>
        <w:rPr>
          <w:rFonts w:cs="Arial"/>
          <w:b/>
          <w:sz w:val="28"/>
          <w:szCs w:val="44"/>
        </w:rPr>
      </w:pPr>
    </w:p>
    <w:p w14:paraId="67802513" w14:textId="77777777" w:rsidR="003242AB" w:rsidRPr="00737D4C" w:rsidRDefault="003242AB" w:rsidP="003242AB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3A1B42C3" w14:textId="77777777" w:rsidR="003242AB" w:rsidRPr="00737D4C" w:rsidRDefault="003242AB" w:rsidP="003242AB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42DD0C28" w14:textId="77777777" w:rsidR="003242AB" w:rsidRPr="00737D4C" w:rsidRDefault="003242AB" w:rsidP="003242AB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52821CA" w14:textId="77777777" w:rsidR="003242AB" w:rsidRPr="00737D4C" w:rsidRDefault="003242AB" w:rsidP="003242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3242AB" w:rsidRPr="00737D4C" w14:paraId="4DBC0503" w14:textId="77777777" w:rsidTr="00FA50CF">
        <w:tc>
          <w:tcPr>
            <w:tcW w:w="2263" w:type="dxa"/>
          </w:tcPr>
          <w:p w14:paraId="5FA51241" w14:textId="77777777" w:rsidR="003242AB" w:rsidRPr="00737D4C" w:rsidRDefault="003242AB" w:rsidP="00FA50CF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5ABA3994" w14:textId="77777777" w:rsidR="003242AB" w:rsidRPr="00737D4C" w:rsidRDefault="003242AB" w:rsidP="00FA50CF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353FC72C" w14:textId="77777777" w:rsidR="003242AB" w:rsidRDefault="003242AB" w:rsidP="00FA50CF">
            <w:r>
              <w:t>Programming for DA</w:t>
            </w:r>
          </w:p>
          <w:p w14:paraId="6AC8A5BE" w14:textId="77777777" w:rsidR="003242AB" w:rsidRDefault="003242AB" w:rsidP="00FA50CF">
            <w:r>
              <w:t xml:space="preserve">Statistics for Data Analytics </w:t>
            </w:r>
          </w:p>
          <w:p w14:paraId="2E8B6428" w14:textId="77777777" w:rsidR="003242AB" w:rsidRDefault="003242AB" w:rsidP="00FA50CF">
            <w:r>
              <w:t>Machine Learning for Data Analysis</w:t>
            </w:r>
          </w:p>
          <w:p w14:paraId="348E2F5E" w14:textId="77777777" w:rsidR="003242AB" w:rsidRPr="00737D4C" w:rsidRDefault="003242AB" w:rsidP="00FA50CF">
            <w:r>
              <w:t>Data Preparation &amp; Visualisation</w:t>
            </w:r>
          </w:p>
        </w:tc>
      </w:tr>
      <w:tr w:rsidR="003242AB" w:rsidRPr="00737D4C" w14:paraId="4E5E7392" w14:textId="77777777" w:rsidTr="00FA50CF">
        <w:tc>
          <w:tcPr>
            <w:tcW w:w="2263" w:type="dxa"/>
          </w:tcPr>
          <w:p w14:paraId="41191217" w14:textId="77777777" w:rsidR="003242AB" w:rsidRPr="00737D4C" w:rsidRDefault="003242AB" w:rsidP="00FA50CF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79D7D990" w14:textId="77777777" w:rsidR="003242AB" w:rsidRPr="00737D4C" w:rsidRDefault="003242AB" w:rsidP="00FA50CF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68C26804" w14:textId="77777777" w:rsidR="003242AB" w:rsidRDefault="003242AB" w:rsidP="00FA50C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The increasing Cost of Butter: A comparison study between Ireland and France</w:t>
            </w:r>
          </w:p>
          <w:p w14:paraId="051D414A" w14:textId="77777777" w:rsidR="003242AB" w:rsidRPr="00737D4C" w:rsidRDefault="003242AB" w:rsidP="00FA50CF">
            <w:pPr>
              <w:jc w:val="center"/>
            </w:pPr>
          </w:p>
        </w:tc>
      </w:tr>
      <w:tr w:rsidR="003242AB" w:rsidRPr="00737D4C" w14:paraId="1E8F266C" w14:textId="77777777" w:rsidTr="00FA50CF">
        <w:tc>
          <w:tcPr>
            <w:tcW w:w="2263" w:type="dxa"/>
          </w:tcPr>
          <w:p w14:paraId="18849104" w14:textId="77777777" w:rsidR="003242AB" w:rsidRPr="00737D4C" w:rsidRDefault="003242AB" w:rsidP="00FA50CF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30BC0C4A" w14:textId="77777777" w:rsidR="003242AB" w:rsidRPr="00737D4C" w:rsidRDefault="003242AB" w:rsidP="00FA50CF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39303173" w14:textId="77777777" w:rsidR="003242AB" w:rsidRPr="00CD3391" w:rsidRDefault="003242AB" w:rsidP="00FA50CF">
            <w:pPr>
              <w:rPr>
                <w:rFonts w:cstheme="minorHAnsi"/>
              </w:rPr>
            </w:pPr>
            <w:r w:rsidRPr="00CD3391">
              <w:rPr>
                <w:rFonts w:cstheme="minorHAnsi"/>
              </w:rPr>
              <w:t>Sam Weiss</w:t>
            </w:r>
          </w:p>
          <w:p w14:paraId="08E5D5F5" w14:textId="77777777" w:rsidR="003242AB" w:rsidRPr="007C06C0" w:rsidRDefault="003242AB" w:rsidP="00FA50CF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C06C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Marina </w:t>
            </w:r>
            <w:proofErr w:type="spellStart"/>
            <w:r w:rsidRPr="007C06C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Iantorno</w:t>
            </w:r>
            <w:proofErr w:type="spellEnd"/>
          </w:p>
          <w:p w14:paraId="744DCEEC" w14:textId="77777777" w:rsidR="003242AB" w:rsidRPr="00CD3391" w:rsidRDefault="003242AB" w:rsidP="00FA50CF">
            <w:pPr>
              <w:rPr>
                <w:rFonts w:cstheme="minorHAnsi"/>
              </w:rPr>
            </w:pPr>
            <w:r w:rsidRPr="00CD3391">
              <w:rPr>
                <w:rFonts w:cstheme="minorHAnsi"/>
              </w:rPr>
              <w:t>Muhammad Iqbal</w:t>
            </w:r>
          </w:p>
          <w:p w14:paraId="68083968" w14:textId="77777777" w:rsidR="003242AB" w:rsidRPr="00737D4C" w:rsidRDefault="003242AB" w:rsidP="00FA50CF">
            <w:r w:rsidRPr="00CD3391">
              <w:rPr>
                <w:rFonts w:cstheme="minorHAnsi"/>
              </w:rPr>
              <w:t>David McQuaid</w:t>
            </w:r>
          </w:p>
        </w:tc>
      </w:tr>
      <w:tr w:rsidR="003242AB" w:rsidRPr="00737D4C" w14:paraId="15643E3C" w14:textId="77777777" w:rsidTr="00FA50CF">
        <w:tc>
          <w:tcPr>
            <w:tcW w:w="2263" w:type="dxa"/>
          </w:tcPr>
          <w:p w14:paraId="74C1B654" w14:textId="77777777" w:rsidR="003242AB" w:rsidRPr="00737D4C" w:rsidRDefault="003242AB" w:rsidP="00FA50CF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467C9E17" w14:textId="77777777" w:rsidR="003242AB" w:rsidRPr="00737D4C" w:rsidRDefault="003242AB" w:rsidP="00FA50CF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35C9AFA6" w14:textId="77777777" w:rsidR="003242AB" w:rsidRPr="00737D4C" w:rsidRDefault="003242AB" w:rsidP="00FA50CF">
            <w:r>
              <w:t>Michelle Moran</w:t>
            </w:r>
          </w:p>
        </w:tc>
      </w:tr>
      <w:tr w:rsidR="003242AB" w:rsidRPr="00737D4C" w14:paraId="7A59C279" w14:textId="77777777" w:rsidTr="00FA50CF">
        <w:tc>
          <w:tcPr>
            <w:tcW w:w="2263" w:type="dxa"/>
          </w:tcPr>
          <w:p w14:paraId="41B44FD9" w14:textId="77777777" w:rsidR="003242AB" w:rsidRPr="00737D4C" w:rsidRDefault="003242AB" w:rsidP="00FA50CF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3D681FAF" w14:textId="77777777" w:rsidR="003242AB" w:rsidRPr="00737D4C" w:rsidRDefault="003242AB" w:rsidP="00FA50CF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944CF9" w14:textId="77777777" w:rsidR="003242AB" w:rsidRPr="00737D4C" w:rsidRDefault="003242AB" w:rsidP="00FA50CF">
            <w:r>
              <w:t>SBA22220</w:t>
            </w:r>
          </w:p>
        </w:tc>
      </w:tr>
      <w:tr w:rsidR="003242AB" w:rsidRPr="00737D4C" w14:paraId="4E2348D1" w14:textId="77777777" w:rsidTr="00FA50CF">
        <w:tc>
          <w:tcPr>
            <w:tcW w:w="2263" w:type="dxa"/>
          </w:tcPr>
          <w:p w14:paraId="608689E0" w14:textId="77777777" w:rsidR="003242AB" w:rsidRPr="00737D4C" w:rsidRDefault="003242AB" w:rsidP="00FA50CF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4644233" w14:textId="77777777" w:rsidR="003242AB" w:rsidRPr="00737D4C" w:rsidRDefault="003242AB" w:rsidP="00FA50CF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354C609D" w14:textId="77777777" w:rsidR="003242AB" w:rsidRPr="00737D4C" w:rsidRDefault="003242AB" w:rsidP="00FA50CF">
            <w:r>
              <w:t>06/01/2022</w:t>
            </w:r>
          </w:p>
        </w:tc>
      </w:tr>
      <w:tr w:rsidR="003242AB" w:rsidRPr="00737D4C" w14:paraId="64CF92AF" w14:textId="77777777" w:rsidTr="00FA50CF">
        <w:tc>
          <w:tcPr>
            <w:tcW w:w="2263" w:type="dxa"/>
          </w:tcPr>
          <w:p w14:paraId="3AAD5557" w14:textId="77777777" w:rsidR="003242AB" w:rsidRPr="00737D4C" w:rsidRDefault="003242AB" w:rsidP="00FA50CF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26AFB529" w14:textId="77777777" w:rsidR="003242AB" w:rsidRPr="00737D4C" w:rsidRDefault="003242AB" w:rsidP="00FA50CF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3DC5B578" w14:textId="77777777" w:rsidR="003242AB" w:rsidRPr="00737D4C" w:rsidRDefault="003242AB" w:rsidP="00FA50CF">
            <w:r>
              <w:t>06/01/2022</w:t>
            </w:r>
          </w:p>
        </w:tc>
      </w:tr>
    </w:tbl>
    <w:p w14:paraId="0A3B3877" w14:textId="77777777" w:rsidR="003242AB" w:rsidRPr="00737D4C" w:rsidRDefault="003242AB" w:rsidP="003242AB"/>
    <w:p w14:paraId="1CF1EE7F" w14:textId="77777777" w:rsidR="003242AB" w:rsidRPr="00737D4C" w:rsidRDefault="003242AB" w:rsidP="003242AB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85739A2" w14:textId="77777777" w:rsidR="003242AB" w:rsidRPr="00737D4C" w:rsidRDefault="003242AB" w:rsidP="003242AB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154AB7DF" w14:textId="77777777" w:rsidR="003242AB" w:rsidRPr="00737D4C" w:rsidRDefault="003242AB" w:rsidP="003242AB">
      <w:pPr>
        <w:spacing w:after="0" w:line="240" w:lineRule="auto"/>
        <w:rPr>
          <w:rFonts w:cs="Arial"/>
          <w:b/>
          <w:sz w:val="20"/>
        </w:rPr>
      </w:pPr>
    </w:p>
    <w:p w14:paraId="6E7CAC71" w14:textId="77777777" w:rsidR="003242AB" w:rsidRPr="00737D4C" w:rsidRDefault="003242AB" w:rsidP="003242AB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3FF0615D" w14:textId="77777777" w:rsidR="003242AB" w:rsidRPr="00737D4C" w:rsidRDefault="003242AB" w:rsidP="003242AB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42AB" w:rsidRPr="00737D4C" w14:paraId="172A2AFF" w14:textId="77777777" w:rsidTr="00FA50CF">
        <w:trPr>
          <w:trHeight w:val="1111"/>
        </w:trPr>
        <w:tc>
          <w:tcPr>
            <w:tcW w:w="9016" w:type="dxa"/>
          </w:tcPr>
          <w:p w14:paraId="03D3FF6F" w14:textId="77777777" w:rsidR="003242AB" w:rsidRPr="00737D4C" w:rsidRDefault="003242AB" w:rsidP="00FA50CF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76FB0636" w14:textId="77777777" w:rsidR="003242AB" w:rsidRPr="00737D4C" w:rsidRDefault="003242AB" w:rsidP="00FA50CF">
            <w:pPr>
              <w:rPr>
                <w:rFonts w:cs="Arial"/>
                <w:sz w:val="20"/>
              </w:rPr>
            </w:pPr>
          </w:p>
        </w:tc>
      </w:tr>
    </w:tbl>
    <w:p w14:paraId="47C04956" w14:textId="77777777" w:rsidR="003242AB" w:rsidRPr="00737D4C" w:rsidRDefault="003242AB" w:rsidP="003242AB">
      <w:pPr>
        <w:spacing w:after="0" w:line="240" w:lineRule="auto"/>
        <w:rPr>
          <w:rFonts w:cs="Arial"/>
          <w:sz w:val="20"/>
        </w:rPr>
      </w:pPr>
    </w:p>
    <w:p w14:paraId="36CA33C5" w14:textId="77777777" w:rsidR="003242AB" w:rsidRPr="00737D4C" w:rsidRDefault="003242AB" w:rsidP="003242AB">
      <w:pPr>
        <w:spacing w:after="0" w:line="240" w:lineRule="auto"/>
        <w:rPr>
          <w:rFonts w:cs="Arial"/>
          <w:sz w:val="20"/>
        </w:rPr>
      </w:pPr>
    </w:p>
    <w:p w14:paraId="0630EA01" w14:textId="77777777" w:rsidR="003242AB" w:rsidRDefault="003242AB" w:rsidP="003242AB"/>
    <w:p w14:paraId="1D8DEF3F" w14:textId="77777777" w:rsidR="003242AB" w:rsidRDefault="003242AB" w:rsidP="003242AB"/>
    <w:p w14:paraId="69201748" w14:textId="77777777" w:rsidR="003242AB" w:rsidRDefault="003242AB" w:rsidP="003242AB"/>
    <w:p w14:paraId="0F2A055E" w14:textId="77777777" w:rsidR="003242AB" w:rsidRDefault="003242AB" w:rsidP="003242AB"/>
    <w:p w14:paraId="499099CE" w14:textId="77777777" w:rsidR="005E510F" w:rsidRDefault="005E510F"/>
    <w:sectPr w:rsidR="005E510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D3E0F" w14:textId="77777777" w:rsidR="003242AB" w:rsidRDefault="003242AB" w:rsidP="003242AB">
      <w:pPr>
        <w:spacing w:after="0" w:line="240" w:lineRule="auto"/>
      </w:pPr>
      <w:r>
        <w:separator/>
      </w:r>
    </w:p>
  </w:endnote>
  <w:endnote w:type="continuationSeparator" w:id="0">
    <w:p w14:paraId="1B13056E" w14:textId="77777777" w:rsidR="003242AB" w:rsidRDefault="003242AB" w:rsidP="00324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DD66E" w14:textId="77777777" w:rsidR="003242AB" w:rsidRDefault="003242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D9569" w14:textId="4F10C5C2" w:rsidR="003242AB" w:rsidRDefault="003242A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17F9105" wp14:editId="585FDBC0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9e42422286e072f2b13e3f08" descr="{&quot;HashCode&quot;:-62811464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EB276E0" w14:textId="404973BD" w:rsidR="003242AB" w:rsidRPr="003242AB" w:rsidRDefault="003242AB" w:rsidP="003242AB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242AB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Classified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7F9105" id="_x0000_t202" coordsize="21600,21600" o:spt="202" path="m,l,21600r21600,l21600,xe">
              <v:stroke joinstyle="miter"/>
              <v:path gradientshapeok="t" o:connecttype="rect"/>
            </v:shapetype>
            <v:shape id="MSIPCM9e42422286e072f2b13e3f08" o:spid="_x0000_s1026" type="#_x0000_t202" alt="{&quot;HashCode&quot;:-628114645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fill o:detectmouseclick="t"/>
              <v:textbox inset=",0,,0">
                <w:txbxContent>
                  <w:p w14:paraId="2EB276E0" w14:textId="404973BD" w:rsidR="003242AB" w:rsidRPr="003242AB" w:rsidRDefault="003242AB" w:rsidP="003242AB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242AB">
                      <w:rPr>
                        <w:rFonts w:ascii="Calibri" w:hAnsi="Calibri" w:cs="Calibri"/>
                        <w:color w:val="000000"/>
                        <w:sz w:val="20"/>
                      </w:rPr>
                      <w:t>Classified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835E1" w14:textId="77777777" w:rsidR="003242AB" w:rsidRDefault="003242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AAF3B" w14:textId="77777777" w:rsidR="003242AB" w:rsidRDefault="003242AB" w:rsidP="003242AB">
      <w:pPr>
        <w:spacing w:after="0" w:line="240" w:lineRule="auto"/>
      </w:pPr>
      <w:r>
        <w:separator/>
      </w:r>
    </w:p>
  </w:footnote>
  <w:footnote w:type="continuationSeparator" w:id="0">
    <w:p w14:paraId="26658276" w14:textId="77777777" w:rsidR="003242AB" w:rsidRDefault="003242AB" w:rsidP="00324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50103" w14:textId="77777777" w:rsidR="003242AB" w:rsidRDefault="003242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62587" w14:textId="77777777" w:rsidR="003242AB" w:rsidRDefault="003242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E6FE9" w14:textId="77777777" w:rsidR="003242AB" w:rsidRDefault="003242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AB"/>
    <w:rsid w:val="003242AB"/>
    <w:rsid w:val="005E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31DEE5"/>
  <w15:chartTrackingRefBased/>
  <w15:docId w15:val="{384EDF5D-A44E-4C33-8F43-5DBF2E821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4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2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2AB"/>
  </w:style>
  <w:style w:type="paragraph" w:styleId="Footer">
    <w:name w:val="footer"/>
    <w:basedOn w:val="Normal"/>
    <w:link w:val="FooterChar"/>
    <w:uiPriority w:val="99"/>
    <w:unhideWhenUsed/>
    <w:rsid w:val="003242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M. Moran</dc:creator>
  <cp:keywords/>
  <dc:description/>
  <cp:lastModifiedBy>Michelle M. Moran</cp:lastModifiedBy>
  <cp:revision>1</cp:revision>
  <dcterms:created xsi:type="dcterms:W3CDTF">2023-01-05T20:22:00Z</dcterms:created>
  <dcterms:modified xsi:type="dcterms:W3CDTF">2023-01-05T20:22:00Z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702bf62-88e6-456d-b298-e2abb13de1ea_Enabled">
    <vt:lpwstr>true</vt:lpwstr>
  </property>
  <property fmtid="{D5CDD505-2E9C-101B-9397-08002B2CF9AE}" pid="3" name="MSIP_Label_0702bf62-88e6-456d-b298-e2abb13de1ea_SetDate">
    <vt:lpwstr>2023-01-05T20:22:30Z</vt:lpwstr>
  </property>
  <property fmtid="{D5CDD505-2E9C-101B-9397-08002B2CF9AE}" pid="4" name="MSIP_Label_0702bf62-88e6-456d-b298-e2abb13de1ea_Method">
    <vt:lpwstr>Standard</vt:lpwstr>
  </property>
  <property fmtid="{D5CDD505-2E9C-101B-9397-08002B2CF9AE}" pid="5" name="MSIP_Label_0702bf62-88e6-456d-b298-e2abb13de1ea_Name">
    <vt:lpwstr>0702bf62-88e6-456d-b298-e2abb13de1ea</vt:lpwstr>
  </property>
  <property fmtid="{D5CDD505-2E9C-101B-9397-08002B2CF9AE}" pid="6" name="MSIP_Label_0702bf62-88e6-456d-b298-e2abb13de1ea_SiteId">
    <vt:lpwstr>548d26ab-8caa-49e1-97c2-a1b1a06cc39c</vt:lpwstr>
  </property>
  <property fmtid="{D5CDD505-2E9C-101B-9397-08002B2CF9AE}" pid="7" name="MSIP_Label_0702bf62-88e6-456d-b298-e2abb13de1ea_ActionId">
    <vt:lpwstr>24e7e65a-d4cf-4dfe-949d-6cf1610dec3b</vt:lpwstr>
  </property>
  <property fmtid="{D5CDD505-2E9C-101B-9397-08002B2CF9AE}" pid="8" name="MSIP_Label_0702bf62-88e6-456d-b298-e2abb13de1ea_ContentBits">
    <vt:lpwstr>2</vt:lpwstr>
  </property>
</Properties>
</file>