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Modulo Web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7.0" w:type="dxa"/>
        <w:jc w:val="left"/>
        <w:tblInd w:w="0.0" w:type="dxa"/>
        <w:tblLayout w:type="fixed"/>
        <w:tblLook w:val="0000"/>
      </w:tblPr>
      <w:tblGrid>
        <w:gridCol w:w="919"/>
        <w:gridCol w:w="3047"/>
        <w:gridCol w:w="1115"/>
        <w:gridCol w:w="3226"/>
        <w:tblGridChange w:id="0">
          <w:tblGrid>
            <w:gridCol w:w="919"/>
            <w:gridCol w:w="3047"/>
            <w:gridCol w:w="1115"/>
            <w:gridCol w:w="322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Michela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Cognome</w:t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13/08/2021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Leggete attentamente ogni domanda e argomentare quanto più possibile fornendo anche degli esempi.</w:t>
        <w:br w:type="textWrapping"/>
        <w:t xml:space="preserve">ATTENZIONE: Le domande a risposta multipla possono contenere più risposte corrette.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999999" w:space="1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Dare una definizione di DNS e spiegarne il funzionamento.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Per comunicare tra di loro e per collegarsi, tutti i dispositivi su internet utilizzano una stringa numerica chiamata “indirizzo IP”. Questi numeri vengono ‘tradotti’ in un nome di dominio - ovvero il DNS.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Dare una descrizione di cosa sia Internet.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Internet</w:t>
      </w:r>
      <w:r w:rsidDel="00000000" w:rsidR="00000000" w:rsidRPr="00000000">
        <w:rPr>
          <w:i w:val="1"/>
          <w:sz w:val="16"/>
          <w:szCs w:val="16"/>
          <w:rtl w:val="0"/>
        </w:rPr>
        <w:t xml:space="preserve"> è una rete di comunicazione, con accesso pubblico, con la capacità di connettere i vari dispositivi sparsi in tutto il mondo.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Descrivere come avviene la trasmissione di messaggi in Internet.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La trasmissione di messaggi avviene attraverso un </w:t>
      </w:r>
      <w:r w:rsidDel="00000000" w:rsidR="00000000" w:rsidRPr="00000000">
        <w:rPr>
          <w:i w:val="1"/>
          <w:sz w:val="16"/>
          <w:szCs w:val="16"/>
          <w:rtl w:val="0"/>
        </w:rPr>
        <w:t xml:space="preserve">protocollo di rete che è un insieme di regole utili per instaurare una comunicazione corretta tra i vari dispositivi.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Descrivere il Box Model degli elementi HTML.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i w:val="1"/>
          <w:color w:val="161b3d"/>
          <w:sz w:val="29"/>
          <w:szCs w:val="29"/>
          <w:highlight w:val="white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Il Box Model è lo spazio preso dall'elemento HTML ed è composto da quattro elementi: content, padding, border e margin.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Cos’è il DOM?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Il DOM (Document Object Model) è la rappresentazione della struttura del documento HTML partendo dal tag &lt;HTML&gt;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Spiegare la differenza tra linguaggio di programmazione e linguaggio di markup.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Il </w:t>
      </w:r>
      <w:r w:rsidDel="00000000" w:rsidR="00000000" w:rsidRPr="00000000">
        <w:rPr>
          <w:i w:val="1"/>
          <w:sz w:val="16"/>
          <w:szCs w:val="16"/>
          <w:rtl w:val="0"/>
        </w:rPr>
        <w:t xml:space="preserve">linguaggio di markup (o di formattazione)</w:t>
      </w:r>
      <w:r w:rsidDel="00000000" w:rsidR="00000000" w:rsidRPr="00000000">
        <w:rPr>
          <w:i w:val="1"/>
          <w:sz w:val="16"/>
          <w:szCs w:val="16"/>
          <w:rtl w:val="0"/>
        </w:rPr>
        <w:t xml:space="preserve"> serve per indicare stile </w:t>
      </w:r>
      <w:r w:rsidDel="00000000" w:rsidR="00000000" w:rsidRPr="00000000">
        <w:rPr>
          <w:i w:val="1"/>
          <w:sz w:val="16"/>
          <w:szCs w:val="16"/>
          <w:rtl w:val="0"/>
        </w:rPr>
        <w:t xml:space="preserve">e</w:t>
      </w:r>
      <w:r w:rsidDel="00000000" w:rsidR="00000000" w:rsidRPr="00000000">
        <w:rPr>
          <w:i w:val="1"/>
          <w:sz w:val="16"/>
          <w:szCs w:val="16"/>
          <w:rtl w:val="0"/>
        </w:rPr>
        <w:t xml:space="preserve"> formattazione del documento, mentre il </w:t>
      </w:r>
      <w:r w:rsidDel="00000000" w:rsidR="00000000" w:rsidRPr="00000000">
        <w:rPr>
          <w:i w:val="1"/>
          <w:sz w:val="16"/>
          <w:szCs w:val="16"/>
          <w:rtl w:val="0"/>
        </w:rPr>
        <w:t xml:space="preserve">linguaggio di programmazione </w:t>
      </w:r>
      <w:r w:rsidDel="00000000" w:rsidR="00000000" w:rsidRPr="00000000">
        <w:rPr>
          <w:i w:val="1"/>
          <w:sz w:val="16"/>
          <w:szCs w:val="16"/>
          <w:rtl w:val="0"/>
        </w:rPr>
        <w:t xml:space="preserve">serve a dare delle istruzioni che il computer deve eseguire.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Descrivere la differenza tra pseudo-classi e pseudo-elementi in CSS.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Le </w:t>
      </w:r>
      <w:r w:rsidDel="00000000" w:rsidR="00000000" w:rsidRPr="00000000">
        <w:rPr>
          <w:i w:val="1"/>
          <w:sz w:val="16"/>
          <w:szCs w:val="16"/>
          <w:rtl w:val="0"/>
        </w:rPr>
        <w:t xml:space="preserve">pseudo-classi</w:t>
      </w:r>
      <w:r w:rsidDel="00000000" w:rsidR="00000000" w:rsidRPr="00000000">
        <w:rPr>
          <w:i w:val="1"/>
          <w:sz w:val="16"/>
          <w:szCs w:val="16"/>
          <w:rtl w:val="0"/>
        </w:rPr>
        <w:t xml:space="preserve"> hanno la funzione di associare particolari regole ad elementi nella pagina. Uno degli esempi più noti è il ‘cambio di colore’ che avviene su un link al passaggio del mouse. Vengono precedute da UN solo due punti </w:t>
      </w:r>
      <w:r w:rsidDel="00000000" w:rsidR="00000000" w:rsidRPr="00000000">
        <w:rPr>
          <w:i w:val="1"/>
          <w:sz w:val="16"/>
          <w:szCs w:val="16"/>
          <w:rtl w:val="0"/>
        </w:rPr>
        <w:t xml:space="preserve">(:hover)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i w:val="1"/>
          <w:color w:val="4f4f4f"/>
          <w:sz w:val="21"/>
          <w:szCs w:val="21"/>
          <w:highlight w:val="white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Gli pseudo-elementi invece s</w:t>
      </w:r>
      <w:r w:rsidDel="00000000" w:rsidR="00000000" w:rsidRPr="00000000">
        <w:rPr>
          <w:i w:val="1"/>
          <w:sz w:val="16"/>
          <w:szCs w:val="16"/>
          <w:rtl w:val="0"/>
        </w:rPr>
        <w:t xml:space="preserve">ono parole chiave che vengono aggiunte alla fine dei selettori per selezionare una parte in particolare dell’elemento. Sono precedute da DUE due punti </w:t>
      </w:r>
      <w:r w:rsidDel="00000000" w:rsidR="00000000" w:rsidRPr="00000000">
        <w:rPr>
          <w:i w:val="1"/>
          <w:sz w:val="16"/>
          <w:szCs w:val="16"/>
          <w:rtl w:val="0"/>
        </w:rPr>
        <w:t xml:space="preserve">(::before).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Descrivere l’utilizzo dei metodi Javascript getElementByID() e querySelectorAll().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Il getElementByID restituisce l'elemento della pagina HTML che ha l’ID uguale a quello specificato tra le parentesi.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Il querySelectorAll invece da un elenco di tutti gli elementi individuati dal selettore.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i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Esercitazione pratica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Realizzare un web dedicato alla vendita di libri con le seguenti pagine: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Inserimento Ordine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Newsletter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Informazioni varie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Su tutte le pagine deve essere presente un menu che permetta di navigare tra le diverse pagine. Evidenziare la pagina corrente.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Inserire in ogni pagina un footer con informazioni sulla società.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Home: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Pagina statica di introduzione del sito.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Inserimento Ordine: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Mostrare una tabella dei libri disponibili con le seguenti informazioni: Genere, Titolo, Anno di uscita, Autore, Editore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Permettere di selezionare di un libro e di specificare il numero di copie da ordinare.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Tramite la pressione del pulsante “Ordina”, verrà calcolato il totale dell’ordine.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Newsletter: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Form per registrarsi e ricevere la Newsletter del sito. Inserire nome, cognome, email, frequenza di ricezione desiderata (1 al giorno, 1 alla settimana, 1 al mese). Alla pressione del tasto “Conferma”, mostrare un popup con i dati e richiedere la conferma all’utente (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highlight w:val="yellow"/>
          <w:rtl w:val="0"/>
        </w:rPr>
        <w:t xml:space="preserve">hint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 usare </w:t>
      </w:r>
      <w:r w:rsidDel="00000000" w:rsidR="00000000" w:rsidRPr="00000000">
        <w:rPr>
          <w:rFonts w:ascii="Consolas" w:cs="Consolas" w:eastAsia="Consolas" w:hAnsi="Consolas"/>
          <w:i w:val="1"/>
          <w:sz w:val="16"/>
          <w:szCs w:val="16"/>
          <w:rtl w:val="0"/>
        </w:rPr>
        <w:t xml:space="preserve">prompt()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Informazioni varie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La pagina deve mostrare le sezioni relative a: Informazioni societarie (About Us), Spedizioni, Resi, FAQ. Una sola delle sezioni deve essere visibile; predisporre un meccanismo per gestire il passaggio da una all’altra (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highlight w:val="yellow"/>
          <w:rtl w:val="0"/>
        </w:rPr>
        <w:t xml:space="preserve">hint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 es. utilizzare la proprietà </w:t>
      </w:r>
      <w:r w:rsidDel="00000000" w:rsidR="00000000" w:rsidRPr="00000000">
        <w:rPr>
          <w:rFonts w:ascii="Consolas" w:cs="Consolas" w:eastAsia="Consolas" w:hAnsi="Consolas"/>
          <w:i w:val="1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 degli elementi HTML).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Stile: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I font e i colori sono a vostra discrezione. 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Creare un file .css contenente gli stili.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Creare un file .js per il codice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L’utilizzo di Bootstrap, jQuery, FontAwesome ed ogni altra libreria conosciuta per lo sviluppo è consentito.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u w:val="single"/>
          <w:rtl w:val="0"/>
        </w:rPr>
        <w:t xml:space="preserve">Mettere la prova pratica e teorica su Github.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nsolas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it-IT"/>
      </w:rPr>
    </w:rPrDefault>
    <w:pPrDefault>
      <w:pPr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jc w:val="center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312" w:lineRule="auto"/>
    </w:pPr>
    <w:rPr>
      <w:rFonts w:ascii="Century Gothic" w:cs="Century Gothic" w:eastAsia="Times New Roman" w:hAnsi="Century Gothic"/>
      <w:sz w:val="18"/>
      <w:szCs w:val="18"/>
      <w:lang w:eastAsia="zh-CN" w:val="en-GB"/>
    </w:rPr>
  </w:style>
  <w:style w:type="paragraph" w:styleId="Heading1">
    <w:name w:val="heading 1"/>
    <w:basedOn w:val="Normal"/>
    <w:next w:val="Normal"/>
    <w:qFormat w:val="1"/>
    <w:pPr>
      <w:spacing w:after="200"/>
      <w:jc w:val="center"/>
      <w:outlineLvl w:val="0"/>
    </w:pPr>
    <w:rPr>
      <w:rFonts w:cs="Times New Roman" w:eastAsia="SimSun"/>
      <w:sz w:val="30"/>
      <w:szCs w:val="3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Istruzioni" w:customStyle="1">
    <w:name w:val="Istruzioni"/>
    <w:basedOn w:val="Normal"/>
    <w:pPr>
      <w:spacing w:before="200" w:line="240" w:lineRule="auto"/>
    </w:pPr>
    <w:rPr>
      <w:i w:val="1"/>
      <w:sz w:val="16"/>
      <w:szCs w:val="16"/>
      <w:lang w:bidi="it-IT" w:eastAsia="it-IT" w:val="it-IT"/>
    </w:rPr>
  </w:style>
  <w:style w:type="paragraph" w:styleId="Domanda" w:customStyle="1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bidi="it-IT" w:eastAsia="it-IT" w:val="it-IT"/>
    </w:rPr>
  </w:style>
  <w:style w:type="paragraph" w:styleId="Regola" w:customStyle="1">
    <w:name w:val="Regola"/>
    <w:basedOn w:val="Normal"/>
    <w:pPr>
      <w:pBdr>
        <w:bottom w:color="999999" w:space="1" w:sz="4" w:val="single"/>
      </w:pBdr>
      <w:spacing w:after="240" w:line="240" w:lineRule="auto"/>
    </w:pPr>
    <w:rPr>
      <w:sz w:val="16"/>
      <w:szCs w:val="16"/>
      <w:lang w:bidi="it-IT" w:eastAsia="it-IT" w:val="it-IT"/>
    </w:rPr>
  </w:style>
  <w:style w:type="paragraph" w:styleId="Informazionisullostudente" w:customStyle="1">
    <w:name w:val="Informazioni sullo studente"/>
    <w:basedOn w:val="Normal"/>
    <w:pPr>
      <w:spacing w:line="240" w:lineRule="auto"/>
    </w:pPr>
    <w:rPr>
      <w:lang w:bidi="it-IT" w:eastAsia="it-IT" w:val="it-IT"/>
    </w:rPr>
  </w:style>
  <w:style w:type="table" w:styleId="Tabellanormale1" w:customStyle="1">
    <w:name w:val="Tabella normale1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nswers" w:customStyle="1">
    <w:name w:val="Answers"/>
    <w:pPr>
      <w:numPr>
        <w:numId w:val="15"/>
      </w:numPr>
    </w:pPr>
  </w:style>
  <w:style w:type="paragraph" w:styleId="DocumentMap">
    <w:name w:val="Document Map"/>
    <w:basedOn w:val="Normal"/>
    <w:semiHidden w:val="1"/>
    <w:rsid w:val="00547F36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eader">
    <w:name w:val="header"/>
    <w:basedOn w:val="Normal"/>
    <w:link w:val="HeaderChar"/>
    <w:unhideWhenUsed w:val="1"/>
    <w:rsid w:val="002F2AFA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rsid w:val="002F2AFA"/>
    <w:rPr>
      <w:rFonts w:ascii="Century Gothic" w:cs="Century Gothic" w:eastAsia="Times New Roman" w:hAnsi="Century Gothic"/>
      <w:sz w:val="18"/>
      <w:szCs w:val="18"/>
      <w:lang w:eastAsia="zh-CN" w:val="en-GB"/>
    </w:rPr>
  </w:style>
  <w:style w:type="paragraph" w:styleId="ListParagraph">
    <w:name w:val="List Paragraph"/>
    <w:basedOn w:val="Normal"/>
    <w:uiPriority w:val="34"/>
    <w:qFormat w:val="1"/>
    <w:rsid w:val="002F2AFA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 w:val="it-I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J86L/6zpy0Z8a3z9/N4sHrsEg==">AMUW2mUDopE0eR7CkY+GT5M00ZFwLLsTPKknn7HmLC/x55QbHswdFpN6PlpxJvlZ/5fDr5UU+Vk+wOGP5UQ2H2ityxeJJiIgr8adk6xBUJe5NhLmt7rFHIg=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2021-02-18T15:38:00Z</dcterms:created>
  <dc:creator>Rodolfo Bossio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7964600.0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