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Old data + New sampled data for each topic.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Now we only have 10 topics.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topic has 100 rows.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Rows with index 0 at the end of the file are newly added data from the new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