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clasesmatriz;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AppExamen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Matriz obj1 = new Matriz();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obj1.leerPorRenglon();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obj1.mostrar();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obj1.mostrarMayores();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Matriz obj2 = new Matriz();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obj2.leerPorColumna();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obj2.mostrar();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Matriz obj3 = new Matriz();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obj3.Media();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obj3.mostrar();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