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DADA" w14:textId="77777777" w:rsidR="00CC04AD" w:rsidRDefault="00CC04AD">
      <w:r>
        <w:t>Empresa: Distribuidora de bebidas walter</w:t>
      </w:r>
    </w:p>
    <w:p w14:paraId="19F298EA" w14:textId="77777777" w:rsidR="00CC04AD" w:rsidRDefault="00CC04AD"/>
    <w:p w14:paraId="0AE119EF" w14:textId="77777777" w:rsidR="00CC04AD" w:rsidRDefault="00CC04AD">
      <w:r>
        <w:t>Sistema ERP</w:t>
      </w:r>
    </w:p>
    <w:p w14:paraId="78ACAB64" w14:textId="77777777" w:rsidR="00CC04AD" w:rsidRDefault="00CC04AD"/>
    <w:p w14:paraId="1338216A" w14:textId="77777777" w:rsidR="00CC04AD" w:rsidRDefault="00CC04AD">
      <w:r>
        <w:t xml:space="preserve">funcionário: </w:t>
      </w:r>
      <w:r w:rsidRPr="00275833">
        <w:rPr>
          <w:u w:val="single"/>
        </w:rPr>
        <w:t>cpf</w:t>
      </w:r>
      <w:r>
        <w:t>, nome, endereco, turno, telefone, email</w:t>
      </w:r>
      <w:r w:rsidR="00275833">
        <w:t xml:space="preserve">, </w:t>
      </w:r>
      <w:r w:rsidR="00275833" w:rsidRPr="00275833">
        <w:rPr>
          <w:highlight w:val="yellow"/>
        </w:rPr>
        <w:t>idCargo</w:t>
      </w:r>
    </w:p>
    <w:p w14:paraId="6B66A7F6" w14:textId="77777777" w:rsidR="00275833" w:rsidRDefault="00275833">
      <w:r>
        <w:tab/>
      </w:r>
      <w:r w:rsidRPr="00275833">
        <w:rPr>
          <w:highlight w:val="yellow"/>
        </w:rPr>
        <w:t>idCargo</w:t>
      </w:r>
      <w:r>
        <w:t xml:space="preserve"> referencia cargo</w:t>
      </w:r>
    </w:p>
    <w:p w14:paraId="5C467B02" w14:textId="1B098124" w:rsidR="00CC04AD" w:rsidRDefault="00CC04AD">
      <w:r>
        <w:t xml:space="preserve">cargo: </w:t>
      </w:r>
      <w:r w:rsidRPr="00275833">
        <w:rPr>
          <w:u w:val="single"/>
        </w:rPr>
        <w:t>idCargo</w:t>
      </w:r>
      <w:r>
        <w:t xml:space="preserve">, </w:t>
      </w:r>
      <w:r w:rsidR="003328E0">
        <w:t>descricao</w:t>
      </w:r>
    </w:p>
    <w:p w14:paraId="16E9D246" w14:textId="6A09E499" w:rsidR="00CC04AD" w:rsidRDefault="00CC04AD">
      <w:r>
        <w:t xml:space="preserve">cliente: </w:t>
      </w:r>
      <w:r w:rsidR="00F216B2">
        <w:rPr>
          <w:u w:val="single"/>
        </w:rPr>
        <w:t>idCliente</w:t>
      </w:r>
      <w:r>
        <w:t>,</w:t>
      </w:r>
      <w:r w:rsidR="005342F2">
        <w:t xml:space="preserve"> </w:t>
      </w:r>
      <w:r w:rsidR="005342F2" w:rsidRPr="005342F2">
        <w:rPr>
          <w:highlight w:val="yellow"/>
        </w:rPr>
        <w:t>idTipo</w:t>
      </w:r>
      <w:r>
        <w:t xml:space="preserve"> nome, endereco, telefone, email, </w:t>
      </w:r>
      <w:r w:rsidR="005342F2">
        <w:t>nível</w:t>
      </w:r>
    </w:p>
    <w:p w14:paraId="3C29ED2D" w14:textId="755EC622" w:rsidR="005342F2" w:rsidRDefault="005342F2">
      <w:r>
        <w:tab/>
      </w:r>
      <w:r w:rsidRPr="005342F2">
        <w:rPr>
          <w:highlight w:val="yellow"/>
        </w:rPr>
        <w:t>idTipo</w:t>
      </w:r>
      <w:r>
        <w:t xml:space="preserve"> </w:t>
      </w:r>
      <w:r w:rsidR="00F216B2">
        <w:t>referência</w:t>
      </w:r>
      <w:r>
        <w:t xml:space="preserve"> tipoPessoa</w:t>
      </w:r>
    </w:p>
    <w:p w14:paraId="2334730A" w14:textId="77777777" w:rsidR="00D22E48" w:rsidRDefault="00D22E48">
      <w:r>
        <w:t xml:space="preserve">tipoPessoa: </w:t>
      </w:r>
      <w:r w:rsidRPr="00D22E48">
        <w:rPr>
          <w:u w:val="single"/>
        </w:rPr>
        <w:t>idTipo</w:t>
      </w:r>
      <w:r>
        <w:t>, categoria</w:t>
      </w:r>
    </w:p>
    <w:p w14:paraId="2E2E1589" w14:textId="77777777" w:rsidR="00CC04AD" w:rsidRDefault="00CC04AD">
      <w:r>
        <w:t>forne</w:t>
      </w:r>
      <w:r w:rsidR="00D836F5">
        <w:t xml:space="preserve">cedor: </w:t>
      </w:r>
      <w:r w:rsidR="00D836F5" w:rsidRPr="00275833">
        <w:rPr>
          <w:u w:val="single"/>
        </w:rPr>
        <w:t>cnpj</w:t>
      </w:r>
      <w:r w:rsidR="00D836F5">
        <w:t>, razaoSocial</w:t>
      </w:r>
    </w:p>
    <w:p w14:paraId="38FCE683" w14:textId="77777777" w:rsidR="00D836F5" w:rsidRDefault="00D836F5">
      <w:r>
        <w:t xml:space="preserve">produto: </w:t>
      </w:r>
      <w:r w:rsidRPr="00275833">
        <w:rPr>
          <w:u w:val="single"/>
        </w:rPr>
        <w:t>codBarras</w:t>
      </w:r>
      <w:r>
        <w:t>, nome</w:t>
      </w:r>
    </w:p>
    <w:p w14:paraId="5923FCD7" w14:textId="2A31296A" w:rsidR="00D836F5" w:rsidRDefault="00F216B2">
      <w:r>
        <w:t>entradas</w:t>
      </w:r>
      <w:r w:rsidR="00275833">
        <w:t>:</w:t>
      </w:r>
      <w:r>
        <w:t xml:space="preserve"> </w:t>
      </w:r>
      <w:r w:rsidR="003328E0" w:rsidRPr="00F216B2">
        <w:rPr>
          <w:u w:val="single"/>
        </w:rPr>
        <w:t>idLote</w:t>
      </w:r>
      <w:r w:rsidR="003328E0">
        <w:t>,</w:t>
      </w:r>
      <w:r w:rsidR="00275833">
        <w:t xml:space="preserve"> </w:t>
      </w:r>
      <w:r w:rsidR="00275833" w:rsidRPr="00A33D87">
        <w:rPr>
          <w:highlight w:val="yellow"/>
          <w:u w:val="single"/>
        </w:rPr>
        <w:t>codBarras</w:t>
      </w:r>
      <w:r w:rsidR="00275833" w:rsidRPr="003328E0">
        <w:t>,</w:t>
      </w:r>
      <w:r w:rsidR="00FA46F3">
        <w:t xml:space="preserve"> </w:t>
      </w:r>
      <w:r w:rsidR="00FA46F3" w:rsidRPr="00FA46F3">
        <w:rPr>
          <w:highlight w:val="yellow"/>
        </w:rPr>
        <w:t>cnpjFornecedor</w:t>
      </w:r>
      <w:r w:rsidR="00FA46F3">
        <w:t>,</w:t>
      </w:r>
      <w:r w:rsidR="00275833" w:rsidRPr="003328E0">
        <w:t xml:space="preserve"> </w:t>
      </w:r>
      <w:r w:rsidR="003328E0" w:rsidRPr="003328E0">
        <w:t>peso, d</w:t>
      </w:r>
      <w:r w:rsidR="003328E0">
        <w:t>ataRecebimento, dimensão, dataExpedicao, validade,</w:t>
      </w:r>
      <w:r w:rsidR="00275833">
        <w:t xml:space="preserve"> qtd</w:t>
      </w:r>
      <w:r w:rsidR="003328E0">
        <w:t>Produto</w:t>
      </w:r>
      <w:r w:rsidR="00275833">
        <w:t xml:space="preserve">, </w:t>
      </w:r>
      <w:r w:rsidR="005342F2">
        <w:t>qtdProdutoSaida</w:t>
      </w:r>
    </w:p>
    <w:p w14:paraId="54A7A85C" w14:textId="2206D463" w:rsidR="00275833" w:rsidRDefault="00275833" w:rsidP="00275833">
      <w:pPr>
        <w:ind w:firstLine="708"/>
      </w:pPr>
      <w:r w:rsidRPr="00275833">
        <w:rPr>
          <w:highlight w:val="yellow"/>
        </w:rPr>
        <w:t>codBarras</w:t>
      </w:r>
      <w:r>
        <w:t xml:space="preserve"> referência produto</w:t>
      </w:r>
    </w:p>
    <w:p w14:paraId="7A129CAD" w14:textId="6D936ABF" w:rsidR="00FA46F3" w:rsidRDefault="00FA46F3" w:rsidP="00275833">
      <w:pPr>
        <w:ind w:firstLine="708"/>
      </w:pPr>
      <w:r w:rsidRPr="00FA46F3">
        <w:rPr>
          <w:highlight w:val="yellow"/>
        </w:rPr>
        <w:t>cnpjFornecedor</w:t>
      </w:r>
      <w:r>
        <w:t xml:space="preserve"> referência fornecedor</w:t>
      </w:r>
    </w:p>
    <w:p w14:paraId="3EF2AC9C" w14:textId="1CA24833" w:rsidR="00275833" w:rsidRDefault="005342F2" w:rsidP="00275833">
      <w:r>
        <w:t>saidas</w:t>
      </w:r>
      <w:r w:rsidR="00275833">
        <w:t>:</w:t>
      </w:r>
      <w:r>
        <w:t xml:space="preserve"> idSaida, </w:t>
      </w:r>
      <w:r w:rsidRPr="005342F2">
        <w:rPr>
          <w:highlight w:val="yellow"/>
        </w:rPr>
        <w:t>codBarras</w:t>
      </w:r>
      <w:r>
        <w:t>,</w:t>
      </w:r>
      <w:r w:rsidR="00BB4487">
        <w:t xml:space="preserve"> </w:t>
      </w:r>
      <w:r w:rsidR="00BB4487" w:rsidRPr="00BB4487">
        <w:rPr>
          <w:highlight w:val="yellow"/>
        </w:rPr>
        <w:t>idCliente</w:t>
      </w:r>
      <w:r w:rsidR="00BB4487">
        <w:t xml:space="preserve">, </w:t>
      </w:r>
      <w:r w:rsidR="00BB4487" w:rsidRPr="00BB4487">
        <w:rPr>
          <w:highlight w:val="yellow"/>
        </w:rPr>
        <w:t>cpfFuncionario</w:t>
      </w:r>
      <w:r w:rsidR="00BB4487">
        <w:t>,</w:t>
      </w:r>
      <w:r>
        <w:t xml:space="preserve"> qtdProduto</w:t>
      </w:r>
    </w:p>
    <w:p w14:paraId="796D596B" w14:textId="77777777" w:rsidR="005342F2" w:rsidRDefault="005342F2" w:rsidP="005342F2">
      <w:pPr>
        <w:ind w:firstLine="708"/>
      </w:pPr>
      <w:r w:rsidRPr="00275833">
        <w:rPr>
          <w:highlight w:val="yellow"/>
        </w:rPr>
        <w:t>codBarras</w:t>
      </w:r>
      <w:r>
        <w:t xml:space="preserve"> referência produto</w:t>
      </w:r>
    </w:p>
    <w:p w14:paraId="5DEA0325" w14:textId="510E5A2F" w:rsidR="00BB4487" w:rsidRDefault="00BB4487" w:rsidP="005342F2">
      <w:pPr>
        <w:ind w:firstLine="708"/>
      </w:pPr>
      <w:r w:rsidRPr="00BB4487">
        <w:rPr>
          <w:highlight w:val="yellow"/>
        </w:rPr>
        <w:t>idCliente</w:t>
      </w:r>
      <w:r>
        <w:t xml:space="preserve"> referência cliente</w:t>
      </w:r>
    </w:p>
    <w:p w14:paraId="469DA810" w14:textId="3651ABB5" w:rsidR="00BB4487" w:rsidRDefault="00BB4487" w:rsidP="005342F2">
      <w:pPr>
        <w:ind w:firstLine="708"/>
      </w:pPr>
      <w:r w:rsidRPr="00BB4487">
        <w:rPr>
          <w:highlight w:val="yellow"/>
        </w:rPr>
        <w:t>cpfFuncionario</w:t>
      </w:r>
      <w:r>
        <w:t xml:space="preserve"> referência funcionario</w:t>
      </w:r>
    </w:p>
    <w:p w14:paraId="2F4135DB" w14:textId="77777777" w:rsidR="00BB4487" w:rsidRDefault="00BB4487" w:rsidP="005342F2">
      <w:pPr>
        <w:ind w:firstLine="708"/>
      </w:pPr>
    </w:p>
    <w:p w14:paraId="6CBF13F4" w14:textId="77777777" w:rsidR="005342F2" w:rsidRDefault="005342F2" w:rsidP="00275833"/>
    <w:p w14:paraId="7ED4B8AE" w14:textId="77777777" w:rsidR="00CC04AD" w:rsidRDefault="00CC04AD">
      <w:r>
        <w:t xml:space="preserve"> </w:t>
      </w:r>
    </w:p>
    <w:sectPr w:rsidR="00CC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AD"/>
    <w:rsid w:val="00275833"/>
    <w:rsid w:val="003328E0"/>
    <w:rsid w:val="003E7BDC"/>
    <w:rsid w:val="004E4BF0"/>
    <w:rsid w:val="005342F2"/>
    <w:rsid w:val="00A33D87"/>
    <w:rsid w:val="00BB4487"/>
    <w:rsid w:val="00CC04AD"/>
    <w:rsid w:val="00D22E48"/>
    <w:rsid w:val="00D836F5"/>
    <w:rsid w:val="00F216B2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8FA3"/>
  <w15:chartTrackingRefBased/>
  <w15:docId w15:val="{11BA0AEC-4088-4D33-82EA-77D662AC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Paula Andrezza Gomes Marinho</cp:lastModifiedBy>
  <cp:revision>4</cp:revision>
  <dcterms:created xsi:type="dcterms:W3CDTF">2023-05-18T00:16:00Z</dcterms:created>
  <dcterms:modified xsi:type="dcterms:W3CDTF">2023-05-29T14:37:00Z</dcterms:modified>
</cp:coreProperties>
</file>