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5E7" w:rsidRDefault="006C45E7" w:rsidP="006C45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6C45E7" w:rsidRDefault="009C2CE9" w:rsidP="006C4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>Nombre del equipo de trabajo</w:t>
      </w:r>
    </w:p>
    <w:p w:rsidR="009C2CE9" w:rsidRDefault="009C2CE9" w:rsidP="009C2CE9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>Guillermo Cortina Rodriguez</w:t>
      </w:r>
    </w:p>
    <w:p w:rsidR="009C2CE9" w:rsidRDefault="009C2CE9" w:rsidP="009C2CE9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>Miguel Ángel Mateo Casalí</w:t>
      </w:r>
    </w:p>
    <w:p w:rsidR="009C2CE9" w:rsidRDefault="009C2CE9" w:rsidP="009C2CE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9C2CE9" w:rsidRDefault="009C2CE9" w:rsidP="009C2CE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31F20"/>
          <w:sz w:val="21"/>
          <w:szCs w:val="21"/>
          <w:lang w:eastAsia="es-ES"/>
        </w:rPr>
        <w:drawing>
          <wp:anchor distT="0" distB="0" distL="114300" distR="114300" simplePos="0" relativeHeight="251658240" behindDoc="1" locked="0" layoutInCell="1" allowOverlap="1" wp14:anchorId="7FCB6C2B" wp14:editId="3A01A4D5">
            <wp:simplePos x="0" y="0"/>
            <wp:positionH relativeFrom="column">
              <wp:posOffset>-746760</wp:posOffset>
            </wp:positionH>
            <wp:positionV relativeFrom="paragraph">
              <wp:posOffset>302260</wp:posOffset>
            </wp:positionV>
            <wp:extent cx="6591300" cy="33528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>Modelo Algebraico</w:t>
      </w:r>
    </w:p>
    <w:p w:rsid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9C2CE9" w:rsidRP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9C2CE9" w:rsidRPr="009C2CE9" w:rsidRDefault="006C45E7" w:rsidP="009C2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 w:rsidRPr="006C45E7">
        <w:rPr>
          <w:rFonts w:ascii="Arial" w:eastAsia="Times New Roman" w:hAnsi="Arial" w:cs="Arial"/>
          <w:color w:val="231F20"/>
          <w:sz w:val="21"/>
          <w:szCs w:val="21"/>
          <w:lang w:eastAsia="es-ES"/>
        </w:rPr>
        <w:lastRenderedPageBreak/>
        <w:t>Solución proporcionada por LINGO.</w:t>
      </w:r>
    </w:p>
    <w:p w:rsid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31F20"/>
          <w:sz w:val="21"/>
          <w:szCs w:val="21"/>
          <w:lang w:eastAsia="es-ES"/>
        </w:rPr>
        <w:drawing>
          <wp:inline distT="0" distB="0" distL="0" distR="0">
            <wp:extent cx="5838772" cy="7362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035" cy="737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9C2CE9" w:rsidRPr="009C2CE9" w:rsidRDefault="009C2CE9" w:rsidP="009C2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6C45E7" w:rsidRDefault="006C45E7" w:rsidP="009C2CE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 w:rsidRPr="009C2CE9">
        <w:rPr>
          <w:rFonts w:ascii="Arial" w:eastAsia="Times New Roman" w:hAnsi="Arial" w:cs="Arial"/>
          <w:color w:val="231F20"/>
          <w:sz w:val="21"/>
          <w:szCs w:val="21"/>
          <w:lang w:eastAsia="es-ES"/>
        </w:rPr>
        <w:lastRenderedPageBreak/>
        <w:t>Descripción no técnica de la solución óptima obtenida por LINGO (i.e. es necesario describir en palabras en qué consiste la solución óptima en términos del problema).</w:t>
      </w:r>
    </w:p>
    <w:p w:rsidR="003F1EBD" w:rsidRDefault="003F1EBD" w:rsidP="003F1E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>Para hacer la gasolina super se tiene que añadir los siguientes crudos:</w:t>
      </w:r>
    </w:p>
    <w:p w:rsidR="003F1EBD" w:rsidRDefault="003F1EBD" w:rsidP="003F1EB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Crudo a 1333.333 Barriles </w:t>
      </w:r>
    </w:p>
    <w:p w:rsidR="003F1EBD" w:rsidRDefault="003F1EBD" w:rsidP="003F1EB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>Crudo b 666.667 Barriles</w:t>
      </w:r>
    </w:p>
    <w:p w:rsidR="003F1EBD" w:rsidRDefault="003F1EBD" w:rsidP="003F1EB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>Crudo c 0.0 Barriles</w:t>
      </w:r>
    </w:p>
    <w:p w:rsidR="003F1EBD" w:rsidRDefault="003F1EBD" w:rsidP="003F1E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Para hacer la gasolina </w:t>
      </w: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>normal</w:t>
      </w: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 se tiene que añadir los siguientes crudos:</w:t>
      </w:r>
    </w:p>
    <w:p w:rsidR="003F1EBD" w:rsidRDefault="003F1EBD" w:rsidP="003F1EB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Crudo a </w:t>
      </w: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2500 </w:t>
      </w: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Barriles </w:t>
      </w:r>
    </w:p>
    <w:p w:rsidR="003F1EBD" w:rsidRDefault="003F1EBD" w:rsidP="003F1EB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Crudo b </w:t>
      </w: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0.0 </w:t>
      </w: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>Barriles</w:t>
      </w:r>
    </w:p>
    <w:p w:rsidR="003F1EBD" w:rsidRDefault="003F1EBD" w:rsidP="003F1EB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>Crudo c 0.0 Barriles</w:t>
      </w:r>
    </w:p>
    <w:p w:rsidR="003F1EBD" w:rsidRDefault="003F1EBD" w:rsidP="003F1E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 w:rsidRPr="003F1EBD"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Para hacer la gasolina </w:t>
      </w: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>Euro</w:t>
      </w:r>
      <w:r w:rsidRPr="003F1EBD"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 se tiene que añadir los siguientes crudos:</w:t>
      </w:r>
    </w:p>
    <w:p w:rsidR="003F1EBD" w:rsidRDefault="003F1EBD" w:rsidP="003F1EB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Crudo a </w:t>
      </w: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>933.333</w:t>
      </w: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 Barriles </w:t>
      </w:r>
    </w:p>
    <w:p w:rsidR="003F1EBD" w:rsidRDefault="003F1EBD" w:rsidP="003F1EB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Crudo b </w:t>
      </w: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>2333.333</w:t>
      </w: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 Barriles</w:t>
      </w:r>
    </w:p>
    <w:p w:rsidR="003F1EBD" w:rsidRDefault="003F1EBD" w:rsidP="003F1EB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Crudo c </w:t>
      </w: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 xml:space="preserve">7000 </w:t>
      </w: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>Barriles</w:t>
      </w:r>
    </w:p>
    <w:p w:rsidR="003F1EBD" w:rsidRDefault="003F1EBD" w:rsidP="003F1E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31F20"/>
          <w:sz w:val="21"/>
          <w:szCs w:val="21"/>
          <w:lang w:eastAsia="es-ES"/>
        </w:rPr>
        <w:t>El valor total de gasolina Euro que se va a obtener es de 10266.67 Barriles</w:t>
      </w:r>
    </w:p>
    <w:p w:rsidR="003F1EBD" w:rsidRDefault="003F1EBD" w:rsidP="003F1E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3F1EBD" w:rsidRPr="003F1EBD" w:rsidRDefault="003F1EBD" w:rsidP="003F1E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  <w:bookmarkStart w:id="0" w:name="_GoBack"/>
      <w:bookmarkEnd w:id="0"/>
    </w:p>
    <w:p w:rsidR="003F1EBD" w:rsidRPr="003F1EBD" w:rsidRDefault="003F1EBD" w:rsidP="003F1E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3F1EBD" w:rsidRPr="003F1EBD" w:rsidRDefault="003F1EBD" w:rsidP="003F1E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21"/>
          <w:szCs w:val="21"/>
          <w:lang w:eastAsia="es-ES"/>
        </w:rPr>
      </w:pPr>
    </w:p>
    <w:p w:rsidR="003F1EBD" w:rsidRDefault="003F1EBD" w:rsidP="003F1EBD">
      <w:pPr>
        <w:pStyle w:val="Prrafodelista"/>
      </w:pPr>
    </w:p>
    <w:sectPr w:rsidR="003F1EB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0C1" w:rsidRDefault="00F360C1" w:rsidP="006C45E7">
      <w:pPr>
        <w:spacing w:after="0" w:line="240" w:lineRule="auto"/>
      </w:pPr>
      <w:r>
        <w:separator/>
      </w:r>
    </w:p>
  </w:endnote>
  <w:endnote w:type="continuationSeparator" w:id="0">
    <w:p w:rsidR="00F360C1" w:rsidRDefault="00F360C1" w:rsidP="006C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1064107"/>
      <w:docPartObj>
        <w:docPartGallery w:val="Page Numbers (Bottom of Page)"/>
        <w:docPartUnique/>
      </w:docPartObj>
    </w:sdtPr>
    <w:sdtContent>
      <w:p w:rsidR="006C45E7" w:rsidRDefault="006C45E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EBD">
          <w:rPr>
            <w:noProof/>
          </w:rPr>
          <w:t>3</w:t>
        </w:r>
        <w:r>
          <w:fldChar w:fldCharType="end"/>
        </w:r>
      </w:p>
    </w:sdtContent>
  </w:sdt>
  <w:p w:rsidR="006C45E7" w:rsidRDefault="006C45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0C1" w:rsidRDefault="00F360C1" w:rsidP="006C45E7">
      <w:pPr>
        <w:spacing w:after="0" w:line="240" w:lineRule="auto"/>
      </w:pPr>
      <w:r>
        <w:separator/>
      </w:r>
    </w:p>
  </w:footnote>
  <w:footnote w:type="continuationSeparator" w:id="0">
    <w:p w:rsidR="00F360C1" w:rsidRDefault="00F360C1" w:rsidP="006C4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5311"/>
    <w:multiLevelType w:val="hybridMultilevel"/>
    <w:tmpl w:val="150237FE"/>
    <w:lvl w:ilvl="0" w:tplc="930A6D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10FA"/>
    <w:multiLevelType w:val="multilevel"/>
    <w:tmpl w:val="33A8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A1EA3"/>
    <w:multiLevelType w:val="multilevel"/>
    <w:tmpl w:val="33A8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C71F0"/>
    <w:multiLevelType w:val="hybridMultilevel"/>
    <w:tmpl w:val="57A4A7A8"/>
    <w:lvl w:ilvl="0" w:tplc="C0A618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E7"/>
    <w:rsid w:val="003F1EBD"/>
    <w:rsid w:val="004564BB"/>
    <w:rsid w:val="006C45E7"/>
    <w:rsid w:val="009C2CE9"/>
    <w:rsid w:val="00F3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7DE7C"/>
  <w15:chartTrackingRefBased/>
  <w15:docId w15:val="{9C0616A9-E3A4-4488-A713-1B1389CE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4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45E7"/>
  </w:style>
  <w:style w:type="paragraph" w:styleId="Piedepgina">
    <w:name w:val="footer"/>
    <w:basedOn w:val="Normal"/>
    <w:link w:val="PiedepginaCar"/>
    <w:uiPriority w:val="99"/>
    <w:unhideWhenUsed/>
    <w:rsid w:val="006C4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5E7"/>
  </w:style>
  <w:style w:type="paragraph" w:styleId="Prrafodelista">
    <w:name w:val="List Paragraph"/>
    <w:basedOn w:val="Normal"/>
    <w:uiPriority w:val="34"/>
    <w:qFormat/>
    <w:rsid w:val="006C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1</cp:revision>
  <dcterms:created xsi:type="dcterms:W3CDTF">2017-09-21T08:28:00Z</dcterms:created>
  <dcterms:modified xsi:type="dcterms:W3CDTF">2017-09-21T08:59:00Z</dcterms:modified>
</cp:coreProperties>
</file>