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D4" w:rsidRDefault="007A75D4">
      <w:bookmarkStart w:id="0" w:name="_GoBack"/>
      <w:bookmarkEnd w:id="0"/>
      <w:r>
        <w:t>1</w:t>
      </w:r>
    </w:p>
    <w:p w:rsidR="007A75D4" w:rsidRDefault="007A75D4">
      <w:r>
        <w:t>2</w:t>
      </w:r>
    </w:p>
    <w:p w:rsidR="007A75D4" w:rsidRDefault="007A75D4">
      <w:r>
        <w:t>3</w:t>
      </w:r>
    </w:p>
    <w:p w:rsidR="007A75D4" w:rsidRDefault="007A75D4"/>
    <w:p w:rsidR="00040AEF" w:rsidRDefault="00040AEF"/>
    <w:sectPr w:rsidR="00040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6F"/>
    <w:rsid w:val="00040AEF"/>
    <w:rsid w:val="002A3D35"/>
    <w:rsid w:val="00504355"/>
    <w:rsid w:val="007A75D4"/>
    <w:rsid w:val="0091626F"/>
    <w:rsid w:val="00D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D32AD-7268-4F66-A0F5-0BECD38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Oficina de Proyectos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Sahlmann Diaz</dc:creator>
  <cp:keywords/>
  <dc:description/>
  <cp:lastModifiedBy>Michael Sahlmann Diaz</cp:lastModifiedBy>
  <cp:revision>7</cp:revision>
  <dcterms:created xsi:type="dcterms:W3CDTF">2017-03-19T14:18:00Z</dcterms:created>
  <dcterms:modified xsi:type="dcterms:W3CDTF">2017-03-19T14:20:00Z</dcterms:modified>
</cp:coreProperties>
</file>