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lang w:eastAsia="es-ES"/>
        </w:rPr>
        <w:id w:val="1316228108"/>
        <w:docPartObj>
          <w:docPartGallery w:val="Cover Pages"/>
          <w:docPartUnique/>
        </w:docPartObj>
      </w:sdtPr>
      <w:sdtContent>
        <w:p w14:paraId="27D1C61C" w14:textId="485AD7B6" w:rsidR="002F68B9" w:rsidRDefault="00B4218C">
          <w:r>
            <w:rPr>
              <w:noProof/>
            </w:rPr>
            <w:drawing>
              <wp:anchor distT="0" distB="0" distL="114300" distR="114300" simplePos="0" relativeHeight="251655171" behindDoc="0" locked="0" layoutInCell="1" allowOverlap="1" wp14:anchorId="077F4D02" wp14:editId="040DC7D9">
                <wp:simplePos x="0" y="0"/>
                <wp:positionH relativeFrom="page">
                  <wp:align>right</wp:align>
                </wp:positionH>
                <wp:positionV relativeFrom="paragraph">
                  <wp:posOffset>-495300</wp:posOffset>
                </wp:positionV>
                <wp:extent cx="2057400" cy="728787"/>
                <wp:effectExtent l="0" t="0" r="0" b="0"/>
                <wp:wrapNone/>
                <wp:docPr id="1" name="Imagen 1" descr="Universidad Abierta de Cataluñ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bierta de Cataluña - Wikipedia, la enciclopedia lib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7287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8B9">
            <w:rPr>
              <w:noProof/>
            </w:rPr>
            <mc:AlternateContent>
              <mc:Choice Requires="wps">
                <w:drawing>
                  <wp:anchor distT="0" distB="0" distL="114300" distR="114300" simplePos="0" relativeHeight="251655168" behindDoc="0" locked="0" layoutInCell="1" allowOverlap="1" wp14:anchorId="0BD91881" wp14:editId="6815E25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B18ED" w14:textId="02C7DC9C" w:rsidR="002F68B9" w:rsidRPr="00B4218C" w:rsidRDefault="00000000">
                                <w:pPr>
                                  <w:jc w:val="right"/>
                                  <w:rPr>
                                    <w:color w:val="1F3864" w:themeColor="accent1" w:themeShade="80"/>
                                    <w:sz w:val="56"/>
                                    <w:szCs w:val="56"/>
                                  </w:rPr>
                                </w:pPr>
                                <w:sdt>
                                  <w:sdtPr>
                                    <w:rPr>
                                      <w:caps/>
                                      <w:color w:val="1F3864" w:themeColor="accent1" w:themeShade="80"/>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3454">
                                      <w:rPr>
                                        <w:caps/>
                                        <w:color w:val="1F3864" w:themeColor="accent1" w:themeShade="80"/>
                                        <w:sz w:val="56"/>
                                        <w:szCs w:val="56"/>
                                      </w:rPr>
                                      <w:t>PEC</w:t>
                                    </w:r>
                                    <w:r w:rsidR="002F68B9" w:rsidRPr="00B4218C">
                                      <w:rPr>
                                        <w:caps/>
                                        <w:color w:val="1F3864" w:themeColor="accent1" w:themeShade="80"/>
                                        <w:sz w:val="56"/>
                                        <w:szCs w:val="56"/>
                                      </w:rPr>
                                      <w:t xml:space="preserve"> </w:t>
                                    </w:r>
                                    <w:r w:rsidR="00C467AA">
                                      <w:rPr>
                                        <w:caps/>
                                        <w:color w:val="1F3864" w:themeColor="accent1" w:themeShade="80"/>
                                        <w:sz w:val="56"/>
                                        <w:szCs w:val="56"/>
                                      </w:rPr>
                                      <w:t>2</w:t>
                                    </w:r>
                                    <w:r w:rsidR="00032830">
                                      <w:rPr>
                                        <w:caps/>
                                        <w:color w:val="1F3864" w:themeColor="accent1" w:themeShade="80"/>
                                        <w:sz w:val="56"/>
                                        <w:szCs w:val="56"/>
                                      </w:rPr>
                                      <w:t xml:space="preserve">: </w:t>
                                    </w:r>
                                    <w:r w:rsidR="00C467AA">
                                      <w:rPr>
                                        <w:caps/>
                                        <w:color w:val="1F3864" w:themeColor="accent1" w:themeShade="80"/>
                                        <w:sz w:val="56"/>
                                        <w:szCs w:val="56"/>
                                      </w:rPr>
                                      <w:t>WEB Y RECURSOS MULTIMEDIA</w:t>
                                    </w:r>
                                  </w:sdtContent>
                                </w:sdt>
                              </w:p>
                              <w:sdt>
                                <w:sdtPr>
                                  <w:rPr>
                                    <w:b/>
                                    <w:bCs/>
                                    <w:color w:val="9CC2E5" w:themeColor="accent5" w:themeTint="99"/>
                                    <w:sz w:val="56"/>
                                    <w:szCs w:val="5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48181C" w14:textId="7B4F3383" w:rsidR="002F68B9" w:rsidRPr="003C13AC" w:rsidRDefault="003C13AC">
                                    <w:pPr>
                                      <w:jc w:val="right"/>
                                      <w:rPr>
                                        <w:b/>
                                        <w:bCs/>
                                        <w:smallCaps/>
                                        <w:color w:val="9CC2E5" w:themeColor="accent5" w:themeTint="99"/>
                                        <w:sz w:val="36"/>
                                        <w:szCs w:val="36"/>
                                      </w:rPr>
                                    </w:pPr>
                                    <w:r w:rsidRPr="003C13AC">
                                      <w:rPr>
                                        <w:b/>
                                        <w:bCs/>
                                        <w:color w:val="9CC2E5" w:themeColor="accent5" w:themeTint="99"/>
                                        <w:sz w:val="56"/>
                                        <w:szCs w:val="56"/>
                                      </w:rPr>
                                      <w:t>Descubriendo a Anne with an “E”: Documentaci</w:t>
                                    </w:r>
                                    <w:r>
                                      <w:rPr>
                                        <w:b/>
                                        <w:bCs/>
                                        <w:color w:val="9CC2E5" w:themeColor="accent5" w:themeTint="99"/>
                                        <w:sz w:val="56"/>
                                        <w:szCs w:val="56"/>
                                      </w:rPr>
                                      <w:t>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BD91881" id="_x0000_t202" coordsize="21600,21600" o:spt="202" path="m,l,21600r21600,l21600,xe">
                    <v:stroke joinstyle="miter"/>
                    <v:path gradientshapeok="t" o:connecttype="rect"/>
                  </v:shapetype>
                  <v:shape id="Cuadro de texto 154" o:spid="_x0000_s1026"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388B18ED" w14:textId="02C7DC9C" w:rsidR="002F68B9" w:rsidRPr="00B4218C" w:rsidRDefault="00000000">
                          <w:pPr>
                            <w:jc w:val="right"/>
                            <w:rPr>
                              <w:color w:val="1F3864" w:themeColor="accent1" w:themeShade="80"/>
                              <w:sz w:val="56"/>
                              <w:szCs w:val="56"/>
                            </w:rPr>
                          </w:pPr>
                          <w:sdt>
                            <w:sdtPr>
                              <w:rPr>
                                <w:caps/>
                                <w:color w:val="1F3864" w:themeColor="accent1" w:themeShade="80"/>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3454">
                                <w:rPr>
                                  <w:caps/>
                                  <w:color w:val="1F3864" w:themeColor="accent1" w:themeShade="80"/>
                                  <w:sz w:val="56"/>
                                  <w:szCs w:val="56"/>
                                </w:rPr>
                                <w:t>PEC</w:t>
                              </w:r>
                              <w:r w:rsidR="002F68B9" w:rsidRPr="00B4218C">
                                <w:rPr>
                                  <w:caps/>
                                  <w:color w:val="1F3864" w:themeColor="accent1" w:themeShade="80"/>
                                  <w:sz w:val="56"/>
                                  <w:szCs w:val="56"/>
                                </w:rPr>
                                <w:t xml:space="preserve"> </w:t>
                              </w:r>
                              <w:r w:rsidR="00C467AA">
                                <w:rPr>
                                  <w:caps/>
                                  <w:color w:val="1F3864" w:themeColor="accent1" w:themeShade="80"/>
                                  <w:sz w:val="56"/>
                                  <w:szCs w:val="56"/>
                                </w:rPr>
                                <w:t>2</w:t>
                              </w:r>
                              <w:r w:rsidR="00032830">
                                <w:rPr>
                                  <w:caps/>
                                  <w:color w:val="1F3864" w:themeColor="accent1" w:themeShade="80"/>
                                  <w:sz w:val="56"/>
                                  <w:szCs w:val="56"/>
                                </w:rPr>
                                <w:t xml:space="preserve">: </w:t>
                              </w:r>
                              <w:r w:rsidR="00C467AA">
                                <w:rPr>
                                  <w:caps/>
                                  <w:color w:val="1F3864" w:themeColor="accent1" w:themeShade="80"/>
                                  <w:sz w:val="56"/>
                                  <w:szCs w:val="56"/>
                                </w:rPr>
                                <w:t>WEB Y RECURSOS MULTIMEDIA</w:t>
                              </w:r>
                            </w:sdtContent>
                          </w:sdt>
                        </w:p>
                        <w:sdt>
                          <w:sdtPr>
                            <w:rPr>
                              <w:b/>
                              <w:bCs/>
                              <w:color w:val="9CC2E5" w:themeColor="accent5" w:themeTint="99"/>
                              <w:sz w:val="56"/>
                              <w:szCs w:val="5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48181C" w14:textId="7B4F3383" w:rsidR="002F68B9" w:rsidRPr="003C13AC" w:rsidRDefault="003C13AC">
                              <w:pPr>
                                <w:jc w:val="right"/>
                                <w:rPr>
                                  <w:b/>
                                  <w:bCs/>
                                  <w:smallCaps/>
                                  <w:color w:val="9CC2E5" w:themeColor="accent5" w:themeTint="99"/>
                                  <w:sz w:val="36"/>
                                  <w:szCs w:val="36"/>
                                </w:rPr>
                              </w:pPr>
                              <w:r w:rsidRPr="003C13AC">
                                <w:rPr>
                                  <w:b/>
                                  <w:bCs/>
                                  <w:color w:val="9CC2E5" w:themeColor="accent5" w:themeTint="99"/>
                                  <w:sz w:val="56"/>
                                  <w:szCs w:val="56"/>
                                </w:rPr>
                                <w:t>Descubriendo a Anne with an “E”: Documentaci</w:t>
                              </w:r>
                              <w:r>
                                <w:rPr>
                                  <w:b/>
                                  <w:bCs/>
                                  <w:color w:val="9CC2E5" w:themeColor="accent5" w:themeTint="99"/>
                                  <w:sz w:val="56"/>
                                  <w:szCs w:val="56"/>
                                </w:rPr>
                                <w:t>ón</w:t>
                              </w:r>
                            </w:p>
                          </w:sdtContent>
                        </w:sdt>
                      </w:txbxContent>
                    </v:textbox>
                    <w10:wrap type="square" anchorx="page" anchory="page"/>
                  </v:shape>
                </w:pict>
              </mc:Fallback>
            </mc:AlternateContent>
          </w:r>
        </w:p>
        <w:p w14:paraId="4908A364" w14:textId="77777777" w:rsidR="00EC63C1" w:rsidRDefault="0018034A" w:rsidP="00EC63C1">
          <w:pPr>
            <w:pStyle w:val="Sinespaciado"/>
            <w:jc w:val="center"/>
          </w:pPr>
          <w:r>
            <w:rPr>
              <w:noProof/>
            </w:rPr>
            <mc:AlternateContent>
              <mc:Choice Requires="wps">
                <w:drawing>
                  <wp:anchor distT="0" distB="0" distL="114300" distR="114300" simplePos="0" relativeHeight="251655169" behindDoc="0" locked="0" layoutInCell="1" allowOverlap="1" wp14:anchorId="0D3A2D57" wp14:editId="2A992D1A">
                    <wp:simplePos x="0" y="0"/>
                    <wp:positionH relativeFrom="page">
                      <wp:posOffset>222738</wp:posOffset>
                    </wp:positionH>
                    <wp:positionV relativeFrom="page">
                      <wp:posOffset>8124092</wp:posOffset>
                    </wp:positionV>
                    <wp:extent cx="7315200" cy="1596683"/>
                    <wp:effectExtent l="0" t="0" r="0" b="1206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5966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37209" w14:textId="2BBA8093" w:rsidR="002F68B9"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2F68B9">
                                      <w:rPr>
                                        <w:color w:val="595959" w:themeColor="text1" w:themeTint="A6"/>
                                        <w:sz w:val="28"/>
                                        <w:szCs w:val="28"/>
                                      </w:rPr>
                                      <w:t>Michely Paredes Galeano</w:t>
                                    </w:r>
                                  </w:sdtContent>
                                </w:sdt>
                              </w:p>
                              <w:p w14:paraId="678AA75F" w14:textId="28187D3C" w:rsidR="002F68B9"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C467AA">
                                      <w:rPr>
                                        <w:color w:val="595959" w:themeColor="text1" w:themeTint="A6"/>
                                        <w:sz w:val="18"/>
                                        <w:szCs w:val="18"/>
                                      </w:rPr>
                                      <w:t>22</w:t>
                                    </w:r>
                                    <w:r w:rsidR="002562F7">
                                      <w:rPr>
                                        <w:color w:val="595959" w:themeColor="text1" w:themeTint="A6"/>
                                        <w:sz w:val="18"/>
                                        <w:szCs w:val="18"/>
                                      </w:rPr>
                                      <w:t>/</w:t>
                                    </w:r>
                                    <w:r w:rsidR="003C13AC">
                                      <w:rPr>
                                        <w:color w:val="595959" w:themeColor="text1" w:themeTint="A6"/>
                                        <w:sz w:val="18"/>
                                        <w:szCs w:val="18"/>
                                      </w:rPr>
                                      <w:t>1</w:t>
                                    </w:r>
                                    <w:r w:rsidR="00C467AA">
                                      <w:rPr>
                                        <w:color w:val="595959" w:themeColor="text1" w:themeTint="A6"/>
                                        <w:sz w:val="18"/>
                                        <w:szCs w:val="18"/>
                                      </w:rPr>
                                      <w:t>2</w:t>
                                    </w:r>
                                    <w:r w:rsidR="002562F7">
                                      <w:rPr>
                                        <w:color w:val="595959" w:themeColor="text1" w:themeTint="A6"/>
                                        <w:sz w:val="18"/>
                                        <w:szCs w:val="18"/>
                                      </w:rPr>
                                      <w:t>/2023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D3A2D57" id="Cuadro de texto 152" o:spid="_x0000_s1027" type="#_x0000_t202" style="position:absolute;left:0;text-align:left;margin-left:17.55pt;margin-top:639.7pt;width:8in;height:125.7pt;z-index:251655169;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" filled="f" stroked="f" strokeweight=".5pt">
                    <v:textbox inset="126pt,0,54pt,0">
                      <w:txbxContent>
                        <w:p w14:paraId="44937209" w14:textId="2BBA8093" w:rsidR="002F68B9"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2F68B9">
                                <w:rPr>
                                  <w:color w:val="595959" w:themeColor="text1" w:themeTint="A6"/>
                                  <w:sz w:val="28"/>
                                  <w:szCs w:val="28"/>
                                </w:rPr>
                                <w:t>Michely Paredes Galeano</w:t>
                              </w:r>
                            </w:sdtContent>
                          </w:sdt>
                        </w:p>
                        <w:p w14:paraId="678AA75F" w14:textId="28187D3C" w:rsidR="002F68B9"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C467AA">
                                <w:rPr>
                                  <w:color w:val="595959" w:themeColor="text1" w:themeTint="A6"/>
                                  <w:sz w:val="18"/>
                                  <w:szCs w:val="18"/>
                                </w:rPr>
                                <w:t>22</w:t>
                              </w:r>
                              <w:r w:rsidR="002562F7">
                                <w:rPr>
                                  <w:color w:val="595959" w:themeColor="text1" w:themeTint="A6"/>
                                  <w:sz w:val="18"/>
                                  <w:szCs w:val="18"/>
                                </w:rPr>
                                <w:t>/</w:t>
                              </w:r>
                              <w:r w:rsidR="003C13AC">
                                <w:rPr>
                                  <w:color w:val="595959" w:themeColor="text1" w:themeTint="A6"/>
                                  <w:sz w:val="18"/>
                                  <w:szCs w:val="18"/>
                                </w:rPr>
                                <w:t>1</w:t>
                              </w:r>
                              <w:r w:rsidR="00C467AA">
                                <w:rPr>
                                  <w:color w:val="595959" w:themeColor="text1" w:themeTint="A6"/>
                                  <w:sz w:val="18"/>
                                  <w:szCs w:val="18"/>
                                </w:rPr>
                                <w:t>2</w:t>
                              </w:r>
                              <w:r w:rsidR="002562F7">
                                <w:rPr>
                                  <w:color w:val="595959" w:themeColor="text1" w:themeTint="A6"/>
                                  <w:sz w:val="18"/>
                                  <w:szCs w:val="18"/>
                                </w:rPr>
                                <w:t>/2023</w:t>
                              </w:r>
                            </w:sdtContent>
                          </w:sdt>
                        </w:p>
                      </w:txbxContent>
                    </v:textbox>
                    <w10:wrap type="square" anchorx="page" anchory="page"/>
                  </v:shape>
                </w:pict>
              </mc:Fallback>
            </mc:AlternateContent>
          </w:r>
          <w:r w:rsidR="00B4218C">
            <w:rPr>
              <w:noProof/>
            </w:rPr>
            <mc:AlternateContent>
              <mc:Choice Requires="wps">
                <w:drawing>
                  <wp:anchor distT="0" distB="0" distL="114300" distR="114300" simplePos="0" relativeHeight="251655170" behindDoc="0" locked="0" layoutInCell="1" allowOverlap="1" wp14:anchorId="2EB9F12A" wp14:editId="5163FDD5">
                    <wp:simplePos x="0" y="0"/>
                    <wp:positionH relativeFrom="margin">
                      <wp:align>center</wp:align>
                    </wp:positionH>
                    <wp:positionV relativeFrom="page">
                      <wp:posOffset>7103292</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F3A3EE1" w14:textId="0DFA3827" w:rsidR="002F68B9" w:rsidRPr="00617BFD" w:rsidRDefault="00FA2545">
                                    <w:pPr>
                                      <w:pStyle w:val="Sinespaciado"/>
                                      <w:jc w:val="right"/>
                                      <w:rPr>
                                        <w:color w:val="595959" w:themeColor="text1" w:themeTint="A6"/>
                                        <w:sz w:val="24"/>
                                        <w:szCs w:val="24"/>
                                      </w:rPr>
                                    </w:pPr>
                                    <w:r>
                                      <w:rPr>
                                        <w:color w:val="595959" w:themeColor="text1" w:themeTint="A6"/>
                                        <w:sz w:val="24"/>
                                        <w:szCs w:val="24"/>
                                      </w:rPr>
                                      <w:t>Evaluación</w:t>
                                    </w:r>
                                    <w:r w:rsidR="002F68B9" w:rsidRPr="00617BFD">
                                      <w:rPr>
                                        <w:color w:val="595959" w:themeColor="text1" w:themeTint="A6"/>
                                        <w:sz w:val="24"/>
                                        <w:szCs w:val="24"/>
                                      </w:rPr>
                                      <w:t xml:space="preserve"> de la asignatura </w:t>
                                    </w:r>
                                    <w:r w:rsidR="003C13AC">
                                      <w:rPr>
                                        <w:color w:val="595959" w:themeColor="text1" w:themeTint="A6"/>
                                        <w:sz w:val="24"/>
                                        <w:szCs w:val="24"/>
                                      </w:rPr>
                                      <w:t>Herramientas HTML&amp;CSS I</w:t>
                                    </w:r>
                                    <w:r w:rsidR="002F68B9" w:rsidRPr="00617BFD">
                                      <w:rPr>
                                        <w:color w:val="595959" w:themeColor="text1" w:themeTint="A6"/>
                                        <w:sz w:val="24"/>
                                        <w:szCs w:val="24"/>
                                      </w:rPr>
                                      <w:br/>
                                      <w:t>Máster universitario en Desarrollo de Sitios y Aplicaciones Web</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EB9F12A" id="Cuadro de texto 153" o:spid="_x0000_s1028" type="#_x0000_t202" style="position:absolute;left:0;text-align:left;margin-left:0;margin-top:559.3pt;width:8in;height:79.5pt;z-index:251655170;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" filled="f" stroked="f" strokeweight=".5pt">
                    <v:textbox style="mso-fit-shape-to-text:t" inset="126pt,0,54pt,0">
                      <w:txbxContent>
                        <w:sdt>
                          <w:sdtPr>
                            <w:rPr>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F3A3EE1" w14:textId="0DFA3827" w:rsidR="002F68B9" w:rsidRPr="00617BFD" w:rsidRDefault="00FA2545">
                              <w:pPr>
                                <w:pStyle w:val="Sinespaciado"/>
                                <w:jc w:val="right"/>
                                <w:rPr>
                                  <w:color w:val="595959" w:themeColor="text1" w:themeTint="A6"/>
                                  <w:sz w:val="24"/>
                                  <w:szCs w:val="24"/>
                                </w:rPr>
                              </w:pPr>
                              <w:r>
                                <w:rPr>
                                  <w:color w:val="595959" w:themeColor="text1" w:themeTint="A6"/>
                                  <w:sz w:val="24"/>
                                  <w:szCs w:val="24"/>
                                </w:rPr>
                                <w:t>Evaluación</w:t>
                              </w:r>
                              <w:r w:rsidR="002F68B9" w:rsidRPr="00617BFD">
                                <w:rPr>
                                  <w:color w:val="595959" w:themeColor="text1" w:themeTint="A6"/>
                                  <w:sz w:val="24"/>
                                  <w:szCs w:val="24"/>
                                </w:rPr>
                                <w:t xml:space="preserve"> de la asignatura </w:t>
                              </w:r>
                              <w:r w:rsidR="003C13AC">
                                <w:rPr>
                                  <w:color w:val="595959" w:themeColor="text1" w:themeTint="A6"/>
                                  <w:sz w:val="24"/>
                                  <w:szCs w:val="24"/>
                                </w:rPr>
                                <w:t>Herramientas HTML&amp;CSS I</w:t>
                              </w:r>
                              <w:r w:rsidR="002F68B9" w:rsidRPr="00617BFD">
                                <w:rPr>
                                  <w:color w:val="595959" w:themeColor="text1" w:themeTint="A6"/>
                                  <w:sz w:val="24"/>
                                  <w:szCs w:val="24"/>
                                </w:rPr>
                                <w:br/>
                                <w:t>Máster universitario en Desarrollo de Sitios y Aplicaciones Web</w:t>
                              </w:r>
                            </w:p>
                          </w:sdtContent>
                        </w:sdt>
                      </w:txbxContent>
                    </v:textbox>
                    <w10:wrap type="square" anchorx="margin" anchory="page"/>
                  </v:shape>
                </w:pict>
              </mc:Fallback>
            </mc:AlternateContent>
          </w:r>
          <w:r w:rsidR="002F68B9">
            <w:br w:type="page"/>
          </w:r>
        </w:p>
        <w:p w14:paraId="038123A8" w14:textId="6A57E567" w:rsidR="002F68B9" w:rsidRPr="00EC63C1" w:rsidRDefault="00000000" w:rsidP="00EC63C1">
          <w:pPr>
            <w:pStyle w:val="Sinespaciado"/>
            <w:jc w:val="center"/>
          </w:pPr>
        </w:p>
      </w:sdtContent>
    </w:sdt>
    <w:p w14:paraId="5F520AD3" w14:textId="68370C4A" w:rsidR="004D28EB" w:rsidRDefault="002D6E77" w:rsidP="004D28EB">
      <w:pPr>
        <w:pStyle w:val="Ttulo1"/>
        <w:numPr>
          <w:ilvl w:val="0"/>
          <w:numId w:val="8"/>
        </w:numPr>
      </w:pPr>
      <w:r>
        <w:t>Recursos gráficos: Justificación de los formatos utilizados</w:t>
      </w:r>
    </w:p>
    <w:p w14:paraId="4DC71EC5" w14:textId="77777777" w:rsidR="00390720" w:rsidRPr="00525E33" w:rsidRDefault="00390720" w:rsidP="00390720">
      <w:pPr>
        <w:rPr>
          <w:sz w:val="10"/>
          <w:szCs w:val="10"/>
        </w:rPr>
      </w:pPr>
    </w:p>
    <w:p w14:paraId="0A35A915" w14:textId="3A904B48" w:rsidR="004D28EB" w:rsidRDefault="002D6E77" w:rsidP="002D6E77">
      <w:pPr>
        <w:spacing w:line="360" w:lineRule="auto"/>
        <w:jc w:val="both"/>
      </w:pPr>
      <w:r>
        <w:t>En comparación a la PEC1, para este proyecto se ha optado por sustituir todas las imágenes</w:t>
      </w:r>
      <w:r w:rsidR="00D46B89">
        <w:t xml:space="preserve"> previamente en formato PNG</w:t>
      </w:r>
      <w:r>
        <w:t xml:space="preserve"> al formato moderno WebP</w:t>
      </w:r>
      <w:r w:rsidR="00D46B89">
        <w:t>, dado que de esta manera el peso de las imágenes es inferior, y por tanto es menos información que debe cargar el navegador al abrir la página web. A forma de testeo, se puede observar cómo las imágenes se cargan automáticamente en el momento de entrar en la página, cuando antes eran los últimos elementos en cargarse (apareciendo entre 1 o 2 segundos al acceder).</w:t>
      </w:r>
    </w:p>
    <w:p w14:paraId="2C36EFE9" w14:textId="77777777" w:rsidR="00525E33" w:rsidRDefault="00525E33" w:rsidP="00525E33">
      <w:pPr>
        <w:spacing w:line="360" w:lineRule="auto"/>
        <w:jc w:val="both"/>
      </w:pPr>
    </w:p>
    <w:p w14:paraId="5673B028" w14:textId="0FCBC684" w:rsidR="004D28EB" w:rsidRDefault="002D6E77" w:rsidP="00A56151">
      <w:pPr>
        <w:pStyle w:val="Ttulo1"/>
        <w:numPr>
          <w:ilvl w:val="0"/>
          <w:numId w:val="8"/>
        </w:numPr>
      </w:pPr>
      <w:r>
        <w:t>Técnicas responsive utilizadas</w:t>
      </w:r>
    </w:p>
    <w:p w14:paraId="609E9B0C" w14:textId="77777777" w:rsidR="00A56151" w:rsidRPr="00525E33" w:rsidRDefault="00A56151" w:rsidP="00A56151">
      <w:pPr>
        <w:rPr>
          <w:sz w:val="10"/>
          <w:szCs w:val="10"/>
        </w:rPr>
      </w:pPr>
    </w:p>
    <w:p w14:paraId="38743875" w14:textId="77777777" w:rsidR="00B31F3C" w:rsidRDefault="00D46B89" w:rsidP="002D6E77">
      <w:pPr>
        <w:spacing w:line="360" w:lineRule="auto"/>
        <w:jc w:val="both"/>
      </w:pPr>
      <w:r>
        <w:t>Las imágenes de cada sub</w:t>
      </w:r>
      <w:r w:rsidR="00B31F3C">
        <w:t>categoría</w:t>
      </w:r>
      <w:r>
        <w:t xml:space="preserve"> (es decir, las páginas de cada personaje)</w:t>
      </w:r>
      <w:r w:rsidR="00B31F3C">
        <w:t xml:space="preserve"> han sido modificadas de la siguiente manera:</w:t>
      </w:r>
    </w:p>
    <w:p w14:paraId="544FE6B2" w14:textId="72094B93" w:rsidR="00B31F3C" w:rsidRPr="00B31F3C" w:rsidRDefault="00B31F3C" w:rsidP="00B31F3C">
      <w:pPr>
        <w:shd w:val="clear" w:color="auto" w:fill="1E1E1E"/>
        <w:spacing w:after="0" w:line="285" w:lineRule="atLeast"/>
        <w:rPr>
          <w:rFonts w:ascii="Consolas" w:eastAsia="Times New Roman" w:hAnsi="Consolas" w:cs="Times New Roman"/>
          <w:color w:val="D4D4D4"/>
          <w:sz w:val="21"/>
          <w:szCs w:val="21"/>
          <w:lang w:val="en-US" w:eastAsia="es-ES"/>
        </w:rPr>
      </w:pPr>
      <w:r w:rsidRPr="00B31F3C">
        <w:rPr>
          <w:rFonts w:ascii="Consolas" w:eastAsia="Times New Roman" w:hAnsi="Consolas" w:cs="Times New Roman"/>
          <w:color w:val="808080"/>
          <w:sz w:val="21"/>
          <w:szCs w:val="21"/>
          <w:lang w:val="en-US" w:eastAsia="es-ES"/>
        </w:rPr>
        <w:t>&lt;</w:t>
      </w:r>
      <w:r w:rsidRPr="00B31F3C">
        <w:rPr>
          <w:rFonts w:ascii="Consolas" w:eastAsia="Times New Roman" w:hAnsi="Consolas" w:cs="Times New Roman"/>
          <w:color w:val="569CD6"/>
          <w:sz w:val="21"/>
          <w:szCs w:val="21"/>
          <w:lang w:val="en-US" w:eastAsia="es-ES"/>
        </w:rPr>
        <w:t>picture</w:t>
      </w:r>
      <w:r w:rsidRPr="00B31F3C">
        <w:rPr>
          <w:rFonts w:ascii="Consolas" w:eastAsia="Times New Roman" w:hAnsi="Consolas" w:cs="Times New Roman"/>
          <w:color w:val="808080"/>
          <w:sz w:val="21"/>
          <w:szCs w:val="21"/>
          <w:lang w:val="en-US" w:eastAsia="es-ES"/>
        </w:rPr>
        <w:t>&gt;</w:t>
      </w:r>
    </w:p>
    <w:p w14:paraId="185213C2" w14:textId="2A3FCD2C" w:rsidR="00B31F3C" w:rsidRPr="00B31F3C" w:rsidRDefault="00B31F3C" w:rsidP="00B31F3C">
      <w:pPr>
        <w:shd w:val="clear" w:color="auto" w:fill="1E1E1E"/>
        <w:spacing w:after="0" w:line="285" w:lineRule="atLeast"/>
        <w:rPr>
          <w:rFonts w:ascii="Consolas" w:eastAsia="Times New Roman" w:hAnsi="Consolas" w:cs="Times New Roman"/>
          <w:color w:val="D4D4D4"/>
          <w:sz w:val="21"/>
          <w:szCs w:val="21"/>
          <w:lang w:val="en-US" w:eastAsia="es-ES"/>
        </w:rPr>
      </w:pPr>
      <w:r w:rsidRPr="00B31F3C">
        <w:rPr>
          <w:rFonts w:ascii="Consolas" w:eastAsia="Times New Roman" w:hAnsi="Consolas" w:cs="Times New Roman"/>
          <w:color w:val="D4D4D4"/>
          <w:sz w:val="21"/>
          <w:szCs w:val="21"/>
          <w:lang w:val="en-US" w:eastAsia="es-ES"/>
        </w:rPr>
        <w:t>   </w:t>
      </w:r>
      <w:r w:rsidRPr="00B31F3C">
        <w:rPr>
          <w:rFonts w:ascii="Consolas" w:eastAsia="Times New Roman" w:hAnsi="Consolas" w:cs="Times New Roman"/>
          <w:color w:val="808080"/>
          <w:sz w:val="21"/>
          <w:szCs w:val="21"/>
          <w:lang w:val="en-US" w:eastAsia="es-ES"/>
        </w:rPr>
        <w:t>&lt;</w:t>
      </w:r>
      <w:r w:rsidRPr="00B31F3C">
        <w:rPr>
          <w:rFonts w:ascii="Consolas" w:eastAsia="Times New Roman" w:hAnsi="Consolas" w:cs="Times New Roman"/>
          <w:color w:val="569CD6"/>
          <w:sz w:val="21"/>
          <w:szCs w:val="21"/>
          <w:lang w:val="en-US" w:eastAsia="es-ES"/>
        </w:rPr>
        <w:t>source</w:t>
      </w:r>
      <w:r w:rsidRPr="00B31F3C">
        <w:rPr>
          <w:rFonts w:ascii="Consolas" w:eastAsia="Times New Roman" w:hAnsi="Consolas" w:cs="Times New Roman"/>
          <w:color w:val="D4D4D4"/>
          <w:sz w:val="21"/>
          <w:szCs w:val="21"/>
          <w:lang w:val="en-US" w:eastAsia="es-ES"/>
        </w:rPr>
        <w:t xml:space="preserve"> </w:t>
      </w:r>
      <w:r w:rsidRPr="00B31F3C">
        <w:rPr>
          <w:rFonts w:ascii="Consolas" w:eastAsia="Times New Roman" w:hAnsi="Consolas" w:cs="Times New Roman"/>
          <w:color w:val="9CDCFE"/>
          <w:sz w:val="21"/>
          <w:szCs w:val="21"/>
          <w:lang w:val="en-US" w:eastAsia="es-ES"/>
        </w:rPr>
        <w:t>media</w:t>
      </w:r>
      <w:r w:rsidRPr="00B31F3C">
        <w:rPr>
          <w:rFonts w:ascii="Consolas" w:eastAsia="Times New Roman" w:hAnsi="Consolas" w:cs="Times New Roman"/>
          <w:color w:val="D4D4D4"/>
          <w:sz w:val="21"/>
          <w:szCs w:val="21"/>
          <w:lang w:val="en-US" w:eastAsia="es-ES"/>
        </w:rPr>
        <w:t>=</w:t>
      </w:r>
      <w:r w:rsidRPr="00B31F3C">
        <w:rPr>
          <w:rFonts w:ascii="Consolas" w:eastAsia="Times New Roman" w:hAnsi="Consolas" w:cs="Times New Roman"/>
          <w:color w:val="CE9178"/>
          <w:sz w:val="21"/>
          <w:szCs w:val="21"/>
          <w:lang w:val="en-US" w:eastAsia="es-ES"/>
        </w:rPr>
        <w:t>"(max-width: 799px)"</w:t>
      </w:r>
      <w:r w:rsidRPr="00B31F3C">
        <w:rPr>
          <w:rFonts w:ascii="Consolas" w:eastAsia="Times New Roman" w:hAnsi="Consolas" w:cs="Times New Roman"/>
          <w:color w:val="D4D4D4"/>
          <w:sz w:val="21"/>
          <w:szCs w:val="21"/>
          <w:lang w:val="en-US" w:eastAsia="es-ES"/>
        </w:rPr>
        <w:t xml:space="preserve"> </w:t>
      </w:r>
      <w:r w:rsidRPr="00B31F3C">
        <w:rPr>
          <w:rFonts w:ascii="Consolas" w:eastAsia="Times New Roman" w:hAnsi="Consolas" w:cs="Times New Roman"/>
          <w:color w:val="9CDCFE"/>
          <w:sz w:val="21"/>
          <w:szCs w:val="21"/>
          <w:lang w:val="en-US" w:eastAsia="es-ES"/>
        </w:rPr>
        <w:t>srcset</w:t>
      </w:r>
      <w:r w:rsidRPr="00B31F3C">
        <w:rPr>
          <w:rFonts w:ascii="Consolas" w:eastAsia="Times New Roman" w:hAnsi="Consolas" w:cs="Times New Roman"/>
          <w:color w:val="D4D4D4"/>
          <w:sz w:val="21"/>
          <w:szCs w:val="21"/>
          <w:lang w:val="en-US" w:eastAsia="es-ES"/>
        </w:rPr>
        <w:t>=</w:t>
      </w:r>
      <w:r w:rsidRPr="00B31F3C">
        <w:rPr>
          <w:rFonts w:ascii="Consolas" w:eastAsia="Times New Roman" w:hAnsi="Consolas" w:cs="Times New Roman"/>
          <w:color w:val="CE9178"/>
          <w:sz w:val="21"/>
          <w:szCs w:val="21"/>
          <w:lang w:val="en-US" w:eastAsia="es-ES"/>
        </w:rPr>
        <w:t>"../img/aboutAnneSmall.webp"</w:t>
      </w:r>
      <w:r w:rsidRPr="00B31F3C">
        <w:rPr>
          <w:rFonts w:ascii="Consolas" w:eastAsia="Times New Roman" w:hAnsi="Consolas" w:cs="Times New Roman"/>
          <w:color w:val="D4D4D4"/>
          <w:sz w:val="21"/>
          <w:szCs w:val="21"/>
          <w:lang w:val="en-US" w:eastAsia="es-ES"/>
        </w:rPr>
        <w:t xml:space="preserve"> </w:t>
      </w:r>
      <w:r w:rsidRPr="00B31F3C">
        <w:rPr>
          <w:rFonts w:ascii="Consolas" w:eastAsia="Times New Roman" w:hAnsi="Consolas" w:cs="Times New Roman"/>
          <w:color w:val="808080"/>
          <w:sz w:val="21"/>
          <w:szCs w:val="21"/>
          <w:lang w:val="en-US" w:eastAsia="es-ES"/>
        </w:rPr>
        <w:t>/&gt;</w:t>
      </w:r>
    </w:p>
    <w:p w14:paraId="1FCCABD5" w14:textId="1CB67D0D" w:rsidR="00B31F3C" w:rsidRPr="00B31F3C" w:rsidRDefault="00B31F3C" w:rsidP="00B31F3C">
      <w:pPr>
        <w:shd w:val="clear" w:color="auto" w:fill="1E1E1E"/>
        <w:spacing w:after="0" w:line="285" w:lineRule="atLeast"/>
        <w:rPr>
          <w:rFonts w:ascii="Consolas" w:eastAsia="Times New Roman" w:hAnsi="Consolas" w:cs="Times New Roman"/>
          <w:color w:val="D4D4D4"/>
          <w:sz w:val="21"/>
          <w:szCs w:val="21"/>
          <w:lang w:val="en-US" w:eastAsia="es-ES"/>
        </w:rPr>
      </w:pPr>
      <w:r w:rsidRPr="00B31F3C">
        <w:rPr>
          <w:rFonts w:ascii="Consolas" w:eastAsia="Times New Roman" w:hAnsi="Consolas" w:cs="Times New Roman"/>
          <w:color w:val="D4D4D4"/>
          <w:sz w:val="21"/>
          <w:szCs w:val="21"/>
          <w:lang w:val="en-US" w:eastAsia="es-ES"/>
        </w:rPr>
        <w:t>   </w:t>
      </w:r>
      <w:r w:rsidRPr="00B31F3C">
        <w:rPr>
          <w:rFonts w:ascii="Consolas" w:eastAsia="Times New Roman" w:hAnsi="Consolas" w:cs="Times New Roman"/>
          <w:color w:val="808080"/>
          <w:sz w:val="21"/>
          <w:szCs w:val="21"/>
          <w:lang w:val="en-US" w:eastAsia="es-ES"/>
        </w:rPr>
        <w:t>&lt;</w:t>
      </w:r>
      <w:r w:rsidRPr="00B31F3C">
        <w:rPr>
          <w:rFonts w:ascii="Consolas" w:eastAsia="Times New Roman" w:hAnsi="Consolas" w:cs="Times New Roman"/>
          <w:color w:val="569CD6"/>
          <w:sz w:val="21"/>
          <w:szCs w:val="21"/>
          <w:lang w:val="en-US" w:eastAsia="es-ES"/>
        </w:rPr>
        <w:t>source</w:t>
      </w:r>
      <w:r w:rsidRPr="00B31F3C">
        <w:rPr>
          <w:rFonts w:ascii="Consolas" w:eastAsia="Times New Roman" w:hAnsi="Consolas" w:cs="Times New Roman"/>
          <w:color w:val="D4D4D4"/>
          <w:sz w:val="21"/>
          <w:szCs w:val="21"/>
          <w:lang w:val="en-US" w:eastAsia="es-ES"/>
        </w:rPr>
        <w:t xml:space="preserve"> </w:t>
      </w:r>
      <w:r w:rsidRPr="00B31F3C">
        <w:rPr>
          <w:rFonts w:ascii="Consolas" w:eastAsia="Times New Roman" w:hAnsi="Consolas" w:cs="Times New Roman"/>
          <w:color w:val="9CDCFE"/>
          <w:sz w:val="21"/>
          <w:szCs w:val="21"/>
          <w:lang w:val="en-US" w:eastAsia="es-ES"/>
        </w:rPr>
        <w:t>media</w:t>
      </w:r>
      <w:r w:rsidRPr="00B31F3C">
        <w:rPr>
          <w:rFonts w:ascii="Consolas" w:eastAsia="Times New Roman" w:hAnsi="Consolas" w:cs="Times New Roman"/>
          <w:color w:val="D4D4D4"/>
          <w:sz w:val="21"/>
          <w:szCs w:val="21"/>
          <w:lang w:val="en-US" w:eastAsia="es-ES"/>
        </w:rPr>
        <w:t>=</w:t>
      </w:r>
      <w:r w:rsidRPr="00B31F3C">
        <w:rPr>
          <w:rFonts w:ascii="Consolas" w:eastAsia="Times New Roman" w:hAnsi="Consolas" w:cs="Times New Roman"/>
          <w:color w:val="CE9178"/>
          <w:sz w:val="21"/>
          <w:szCs w:val="21"/>
          <w:lang w:val="en-US" w:eastAsia="es-ES"/>
        </w:rPr>
        <w:t>"(min-width: 800px)"</w:t>
      </w:r>
      <w:r w:rsidRPr="00B31F3C">
        <w:rPr>
          <w:rFonts w:ascii="Consolas" w:eastAsia="Times New Roman" w:hAnsi="Consolas" w:cs="Times New Roman"/>
          <w:color w:val="D4D4D4"/>
          <w:sz w:val="21"/>
          <w:szCs w:val="21"/>
          <w:lang w:val="en-US" w:eastAsia="es-ES"/>
        </w:rPr>
        <w:t xml:space="preserve"> </w:t>
      </w:r>
      <w:r w:rsidRPr="00B31F3C">
        <w:rPr>
          <w:rFonts w:ascii="Consolas" w:eastAsia="Times New Roman" w:hAnsi="Consolas" w:cs="Times New Roman"/>
          <w:color w:val="9CDCFE"/>
          <w:sz w:val="21"/>
          <w:szCs w:val="21"/>
          <w:lang w:val="en-US" w:eastAsia="es-ES"/>
        </w:rPr>
        <w:t>srcset</w:t>
      </w:r>
      <w:r w:rsidRPr="00B31F3C">
        <w:rPr>
          <w:rFonts w:ascii="Consolas" w:eastAsia="Times New Roman" w:hAnsi="Consolas" w:cs="Times New Roman"/>
          <w:color w:val="D4D4D4"/>
          <w:sz w:val="21"/>
          <w:szCs w:val="21"/>
          <w:lang w:val="en-US" w:eastAsia="es-ES"/>
        </w:rPr>
        <w:t>=</w:t>
      </w:r>
      <w:r w:rsidRPr="00B31F3C">
        <w:rPr>
          <w:rFonts w:ascii="Consolas" w:eastAsia="Times New Roman" w:hAnsi="Consolas" w:cs="Times New Roman"/>
          <w:color w:val="CE9178"/>
          <w:sz w:val="21"/>
          <w:szCs w:val="21"/>
          <w:lang w:val="en-US" w:eastAsia="es-ES"/>
        </w:rPr>
        <w:t>"../img/aboutAnne.webp"</w:t>
      </w:r>
      <w:r w:rsidRPr="00B31F3C">
        <w:rPr>
          <w:rFonts w:ascii="Consolas" w:eastAsia="Times New Roman" w:hAnsi="Consolas" w:cs="Times New Roman"/>
          <w:color w:val="D4D4D4"/>
          <w:sz w:val="21"/>
          <w:szCs w:val="21"/>
          <w:lang w:val="en-US" w:eastAsia="es-ES"/>
        </w:rPr>
        <w:t xml:space="preserve"> </w:t>
      </w:r>
      <w:r w:rsidRPr="00B31F3C">
        <w:rPr>
          <w:rFonts w:ascii="Consolas" w:eastAsia="Times New Roman" w:hAnsi="Consolas" w:cs="Times New Roman"/>
          <w:color w:val="808080"/>
          <w:sz w:val="21"/>
          <w:szCs w:val="21"/>
          <w:lang w:val="en-US" w:eastAsia="es-ES"/>
        </w:rPr>
        <w:t>/&gt;</w:t>
      </w:r>
    </w:p>
    <w:p w14:paraId="09E8C042" w14:textId="423D09F1" w:rsidR="00B31F3C" w:rsidRPr="00B31F3C" w:rsidRDefault="00B31F3C" w:rsidP="00B31F3C">
      <w:pPr>
        <w:shd w:val="clear" w:color="auto" w:fill="1E1E1E"/>
        <w:spacing w:after="0" w:line="285" w:lineRule="atLeast"/>
        <w:rPr>
          <w:rFonts w:ascii="Consolas" w:eastAsia="Times New Roman" w:hAnsi="Consolas" w:cs="Times New Roman"/>
          <w:color w:val="D4D4D4"/>
          <w:sz w:val="21"/>
          <w:szCs w:val="21"/>
          <w:lang w:eastAsia="es-ES"/>
        </w:rPr>
      </w:pPr>
      <w:r w:rsidRPr="00B31F3C">
        <w:rPr>
          <w:rFonts w:ascii="Consolas" w:eastAsia="Times New Roman" w:hAnsi="Consolas" w:cs="Times New Roman"/>
          <w:color w:val="D4D4D4"/>
          <w:sz w:val="21"/>
          <w:szCs w:val="21"/>
          <w:lang w:eastAsia="es-ES"/>
        </w:rPr>
        <w:t>   </w:t>
      </w:r>
      <w:r w:rsidRPr="00B31F3C">
        <w:rPr>
          <w:rFonts w:ascii="Consolas" w:eastAsia="Times New Roman" w:hAnsi="Consolas" w:cs="Times New Roman"/>
          <w:color w:val="808080"/>
          <w:sz w:val="21"/>
          <w:szCs w:val="21"/>
          <w:lang w:eastAsia="es-ES"/>
        </w:rPr>
        <w:t>&lt;</w:t>
      </w:r>
      <w:r w:rsidRPr="00B31F3C">
        <w:rPr>
          <w:rFonts w:ascii="Consolas" w:eastAsia="Times New Roman" w:hAnsi="Consolas" w:cs="Times New Roman"/>
          <w:color w:val="569CD6"/>
          <w:sz w:val="21"/>
          <w:szCs w:val="21"/>
          <w:lang w:eastAsia="es-ES"/>
        </w:rPr>
        <w:t>img</w:t>
      </w:r>
      <w:r w:rsidRPr="00B31F3C">
        <w:rPr>
          <w:rFonts w:ascii="Consolas" w:eastAsia="Times New Roman" w:hAnsi="Consolas" w:cs="Times New Roman"/>
          <w:color w:val="D4D4D4"/>
          <w:sz w:val="21"/>
          <w:szCs w:val="21"/>
          <w:lang w:eastAsia="es-ES"/>
        </w:rPr>
        <w:t xml:space="preserve"> </w:t>
      </w:r>
      <w:r w:rsidRPr="00B31F3C">
        <w:rPr>
          <w:rFonts w:ascii="Consolas" w:eastAsia="Times New Roman" w:hAnsi="Consolas" w:cs="Times New Roman"/>
          <w:color w:val="9CDCFE"/>
          <w:sz w:val="21"/>
          <w:szCs w:val="21"/>
          <w:lang w:eastAsia="es-ES"/>
        </w:rPr>
        <w:t>class</w:t>
      </w:r>
      <w:r w:rsidRPr="00B31F3C">
        <w:rPr>
          <w:rFonts w:ascii="Consolas" w:eastAsia="Times New Roman" w:hAnsi="Consolas" w:cs="Times New Roman"/>
          <w:color w:val="D4D4D4"/>
          <w:sz w:val="21"/>
          <w:szCs w:val="21"/>
          <w:lang w:eastAsia="es-ES"/>
        </w:rPr>
        <w:t>=</w:t>
      </w:r>
      <w:r w:rsidRPr="00B31F3C">
        <w:rPr>
          <w:rFonts w:ascii="Consolas" w:eastAsia="Times New Roman" w:hAnsi="Consolas" w:cs="Times New Roman"/>
          <w:color w:val="CE9178"/>
          <w:sz w:val="21"/>
          <w:szCs w:val="21"/>
          <w:lang w:eastAsia="es-ES"/>
        </w:rPr>
        <w:t>"submenuPicture"</w:t>
      </w:r>
      <w:r w:rsidRPr="00B31F3C">
        <w:rPr>
          <w:rFonts w:ascii="Consolas" w:eastAsia="Times New Roman" w:hAnsi="Consolas" w:cs="Times New Roman"/>
          <w:color w:val="D4D4D4"/>
          <w:sz w:val="21"/>
          <w:szCs w:val="21"/>
          <w:lang w:eastAsia="es-ES"/>
        </w:rPr>
        <w:t xml:space="preserve"> </w:t>
      </w:r>
      <w:r w:rsidRPr="00B31F3C">
        <w:rPr>
          <w:rFonts w:ascii="Consolas" w:eastAsia="Times New Roman" w:hAnsi="Consolas" w:cs="Times New Roman"/>
          <w:color w:val="9CDCFE"/>
          <w:sz w:val="21"/>
          <w:szCs w:val="21"/>
          <w:lang w:eastAsia="es-ES"/>
        </w:rPr>
        <w:t>src</w:t>
      </w:r>
      <w:r w:rsidRPr="00B31F3C">
        <w:rPr>
          <w:rFonts w:ascii="Consolas" w:eastAsia="Times New Roman" w:hAnsi="Consolas" w:cs="Times New Roman"/>
          <w:color w:val="D4D4D4"/>
          <w:sz w:val="21"/>
          <w:szCs w:val="21"/>
          <w:lang w:eastAsia="es-ES"/>
        </w:rPr>
        <w:t>=</w:t>
      </w:r>
      <w:r w:rsidRPr="00B31F3C">
        <w:rPr>
          <w:rFonts w:ascii="Consolas" w:eastAsia="Times New Roman" w:hAnsi="Consolas" w:cs="Times New Roman"/>
          <w:color w:val="CE9178"/>
          <w:sz w:val="21"/>
          <w:szCs w:val="21"/>
          <w:lang w:eastAsia="es-ES"/>
        </w:rPr>
        <w:t>"../img/aboutAnne.webp"</w:t>
      </w:r>
      <w:r w:rsidRPr="00B31F3C">
        <w:rPr>
          <w:rFonts w:ascii="Consolas" w:eastAsia="Times New Roman" w:hAnsi="Consolas" w:cs="Times New Roman"/>
          <w:color w:val="D4D4D4"/>
          <w:sz w:val="21"/>
          <w:szCs w:val="21"/>
          <w:lang w:eastAsia="es-ES"/>
        </w:rPr>
        <w:t xml:space="preserve"> </w:t>
      </w:r>
      <w:r w:rsidRPr="00B31F3C">
        <w:rPr>
          <w:rFonts w:ascii="Consolas" w:eastAsia="Times New Roman" w:hAnsi="Consolas" w:cs="Times New Roman"/>
          <w:color w:val="9CDCFE"/>
          <w:sz w:val="21"/>
          <w:szCs w:val="21"/>
          <w:lang w:eastAsia="es-ES"/>
        </w:rPr>
        <w:t>alt</w:t>
      </w:r>
      <w:r w:rsidRPr="00B31F3C">
        <w:rPr>
          <w:rFonts w:ascii="Consolas" w:eastAsia="Times New Roman" w:hAnsi="Consolas" w:cs="Times New Roman"/>
          <w:color w:val="D4D4D4"/>
          <w:sz w:val="21"/>
          <w:szCs w:val="21"/>
          <w:lang w:eastAsia="es-ES"/>
        </w:rPr>
        <w:t>=</w:t>
      </w:r>
      <w:r w:rsidRPr="00B31F3C">
        <w:rPr>
          <w:rFonts w:ascii="Consolas" w:eastAsia="Times New Roman" w:hAnsi="Consolas" w:cs="Times New Roman"/>
          <w:color w:val="CE9178"/>
          <w:sz w:val="21"/>
          <w:szCs w:val="21"/>
          <w:lang w:eastAsia="es-ES"/>
        </w:rPr>
        <w:t>"Imagen de Anne mirando a la izquierda sonriente."</w:t>
      </w:r>
      <w:r w:rsidRPr="00B31F3C">
        <w:rPr>
          <w:rFonts w:ascii="Consolas" w:eastAsia="Times New Roman" w:hAnsi="Consolas" w:cs="Times New Roman"/>
          <w:color w:val="D4D4D4"/>
          <w:sz w:val="21"/>
          <w:szCs w:val="21"/>
          <w:lang w:eastAsia="es-ES"/>
        </w:rPr>
        <w:t xml:space="preserve"> </w:t>
      </w:r>
      <w:r w:rsidRPr="00B31F3C">
        <w:rPr>
          <w:rFonts w:ascii="Consolas" w:eastAsia="Times New Roman" w:hAnsi="Consolas" w:cs="Times New Roman"/>
          <w:color w:val="808080"/>
          <w:sz w:val="21"/>
          <w:szCs w:val="21"/>
          <w:lang w:eastAsia="es-ES"/>
        </w:rPr>
        <w:t>/&gt;</w:t>
      </w:r>
    </w:p>
    <w:p w14:paraId="2B298322" w14:textId="729877BB" w:rsidR="00B31F3C" w:rsidRPr="00B31F3C" w:rsidRDefault="00B31F3C" w:rsidP="00B31F3C">
      <w:pPr>
        <w:shd w:val="clear" w:color="auto" w:fill="1E1E1E"/>
        <w:spacing w:after="0" w:line="285" w:lineRule="atLeast"/>
        <w:rPr>
          <w:rFonts w:ascii="Consolas" w:eastAsia="Times New Roman" w:hAnsi="Consolas" w:cs="Times New Roman"/>
          <w:color w:val="D4D4D4"/>
          <w:sz w:val="21"/>
          <w:szCs w:val="21"/>
          <w:lang w:eastAsia="es-ES"/>
        </w:rPr>
      </w:pPr>
      <w:r w:rsidRPr="00B31F3C">
        <w:rPr>
          <w:rFonts w:ascii="Consolas" w:eastAsia="Times New Roman" w:hAnsi="Consolas" w:cs="Times New Roman"/>
          <w:color w:val="808080"/>
          <w:sz w:val="21"/>
          <w:szCs w:val="21"/>
          <w:lang w:eastAsia="es-ES"/>
        </w:rPr>
        <w:t>&lt;/</w:t>
      </w:r>
      <w:r w:rsidRPr="00B31F3C">
        <w:rPr>
          <w:rFonts w:ascii="Consolas" w:eastAsia="Times New Roman" w:hAnsi="Consolas" w:cs="Times New Roman"/>
          <w:color w:val="569CD6"/>
          <w:sz w:val="21"/>
          <w:szCs w:val="21"/>
          <w:lang w:eastAsia="es-ES"/>
        </w:rPr>
        <w:t>picture</w:t>
      </w:r>
      <w:r w:rsidRPr="00B31F3C">
        <w:rPr>
          <w:rFonts w:ascii="Consolas" w:eastAsia="Times New Roman" w:hAnsi="Consolas" w:cs="Times New Roman"/>
          <w:color w:val="808080"/>
          <w:sz w:val="21"/>
          <w:szCs w:val="21"/>
          <w:lang w:eastAsia="es-ES"/>
        </w:rPr>
        <w:t>&gt;</w:t>
      </w:r>
    </w:p>
    <w:p w14:paraId="47DA5E5F" w14:textId="77777777" w:rsidR="00B31F3C" w:rsidRDefault="00B31F3C" w:rsidP="002D6E77">
      <w:pPr>
        <w:spacing w:line="360" w:lineRule="auto"/>
        <w:jc w:val="both"/>
      </w:pPr>
    </w:p>
    <w:p w14:paraId="5F5A10E5" w14:textId="36EFF89D" w:rsidR="00B31F3C" w:rsidRDefault="00B31F3C" w:rsidP="002D6E77">
      <w:pPr>
        <w:spacing w:line="360" w:lineRule="auto"/>
        <w:jc w:val="both"/>
      </w:pPr>
      <w:r>
        <w:t>Es decir, se ha facilitado dos tamaños de una misma imagen, y a partir de código proporcionado anteriormente, el navegador escoge qué imagen usar dependiendo de la pantalla desde donde se visualiza la página web. De esta manera, le estamos diciendo al navegador que para pantallas más pequeñas de 800px, muestre la versión reducida de la imagen y para pantallas más grandes de 800px, muestre la versión ampliada de la misma imagen. En cualquier caso, también se facilita la imagen ampliada como auxiliar en src.</w:t>
      </w:r>
    </w:p>
    <w:p w14:paraId="28F843CA" w14:textId="77777777" w:rsidR="00525E33" w:rsidRDefault="00525E33" w:rsidP="00A56151">
      <w:pPr>
        <w:spacing w:line="360" w:lineRule="auto"/>
        <w:jc w:val="both"/>
      </w:pPr>
    </w:p>
    <w:p w14:paraId="1D2732D8" w14:textId="7DB9FC79" w:rsidR="00A56151" w:rsidRDefault="002D6E77" w:rsidP="00A56151">
      <w:pPr>
        <w:pStyle w:val="Ttulo1"/>
        <w:numPr>
          <w:ilvl w:val="0"/>
          <w:numId w:val="8"/>
        </w:numPr>
      </w:pPr>
      <w:r>
        <w:t>Animación de elementos en CSS</w:t>
      </w:r>
    </w:p>
    <w:p w14:paraId="16F3195B" w14:textId="77777777" w:rsidR="009F60BE" w:rsidRPr="00525E33" w:rsidRDefault="009F60BE" w:rsidP="009F60BE">
      <w:pPr>
        <w:rPr>
          <w:sz w:val="10"/>
          <w:szCs w:val="10"/>
        </w:rPr>
      </w:pPr>
    </w:p>
    <w:p w14:paraId="766017EE" w14:textId="023473F5" w:rsidR="009F60BE" w:rsidRDefault="00B31F3C" w:rsidP="002D6E77">
      <w:pPr>
        <w:spacing w:line="360" w:lineRule="auto"/>
        <w:jc w:val="both"/>
      </w:pPr>
      <w:r>
        <w:t>Se ha optado por aplicar una animación en la página de categoría de personajes; donde, en el momento de pasar el ratón por encima de una de las fotos de los personajes, se observa una pequeña animación que amplía la imagen:</w:t>
      </w:r>
    </w:p>
    <w:p w14:paraId="16FA9BF3" w14:textId="77777777" w:rsidR="00E43942" w:rsidRPr="00E43942" w:rsidRDefault="00E43942" w:rsidP="00E43942">
      <w:pPr>
        <w:shd w:val="clear" w:color="auto" w:fill="1E1E1E"/>
        <w:spacing w:after="0" w:line="285" w:lineRule="atLeast"/>
        <w:rPr>
          <w:rFonts w:ascii="Consolas" w:eastAsia="Times New Roman" w:hAnsi="Consolas" w:cs="Times New Roman"/>
          <w:color w:val="D4D4D4"/>
          <w:sz w:val="21"/>
          <w:szCs w:val="21"/>
          <w:lang w:val="en-US" w:eastAsia="es-ES"/>
        </w:rPr>
      </w:pPr>
      <w:r w:rsidRPr="00E43942">
        <w:rPr>
          <w:rFonts w:ascii="Consolas" w:eastAsia="Times New Roman" w:hAnsi="Consolas" w:cs="Times New Roman"/>
          <w:color w:val="D7BA7D"/>
          <w:sz w:val="21"/>
          <w:szCs w:val="21"/>
          <w:lang w:val="en-US" w:eastAsia="es-ES"/>
        </w:rPr>
        <w:lastRenderedPageBreak/>
        <w:t>.box</w:t>
      </w:r>
      <w:r w:rsidRPr="00E43942">
        <w:rPr>
          <w:rFonts w:ascii="Consolas" w:eastAsia="Times New Roman" w:hAnsi="Consolas" w:cs="Times New Roman"/>
          <w:color w:val="D4D4D4"/>
          <w:sz w:val="21"/>
          <w:szCs w:val="21"/>
          <w:lang w:val="en-US" w:eastAsia="es-ES"/>
        </w:rPr>
        <w:t xml:space="preserve"> </w:t>
      </w:r>
      <w:r w:rsidRPr="00E43942">
        <w:rPr>
          <w:rFonts w:ascii="Consolas" w:eastAsia="Times New Roman" w:hAnsi="Consolas" w:cs="Times New Roman"/>
          <w:color w:val="D7BA7D"/>
          <w:sz w:val="21"/>
          <w:szCs w:val="21"/>
          <w:lang w:val="en-US" w:eastAsia="es-ES"/>
        </w:rPr>
        <w:t>img:hover</w:t>
      </w:r>
      <w:r w:rsidRPr="00E43942">
        <w:rPr>
          <w:rFonts w:ascii="Consolas" w:eastAsia="Times New Roman" w:hAnsi="Consolas" w:cs="Times New Roman"/>
          <w:color w:val="D4D4D4"/>
          <w:sz w:val="21"/>
          <w:szCs w:val="21"/>
          <w:lang w:val="en-US" w:eastAsia="es-ES"/>
        </w:rPr>
        <w:t xml:space="preserve"> {</w:t>
      </w:r>
    </w:p>
    <w:p w14:paraId="273D7FA3" w14:textId="77777777" w:rsidR="00E43942" w:rsidRPr="00E43942" w:rsidRDefault="00E43942" w:rsidP="00E43942">
      <w:pPr>
        <w:shd w:val="clear" w:color="auto" w:fill="1E1E1E"/>
        <w:spacing w:after="0" w:line="285" w:lineRule="atLeast"/>
        <w:rPr>
          <w:rFonts w:ascii="Consolas" w:eastAsia="Times New Roman" w:hAnsi="Consolas" w:cs="Times New Roman"/>
          <w:color w:val="D4D4D4"/>
          <w:sz w:val="21"/>
          <w:szCs w:val="21"/>
          <w:lang w:val="en-US" w:eastAsia="es-ES"/>
        </w:rPr>
      </w:pPr>
      <w:r w:rsidRPr="00E43942">
        <w:rPr>
          <w:rFonts w:ascii="Consolas" w:eastAsia="Times New Roman" w:hAnsi="Consolas" w:cs="Times New Roman"/>
          <w:color w:val="D4D4D4"/>
          <w:sz w:val="21"/>
          <w:szCs w:val="21"/>
          <w:lang w:val="en-US" w:eastAsia="es-ES"/>
        </w:rPr>
        <w:t xml:space="preserve">  </w:t>
      </w:r>
      <w:r w:rsidRPr="00E43942">
        <w:rPr>
          <w:rFonts w:ascii="Consolas" w:eastAsia="Times New Roman" w:hAnsi="Consolas" w:cs="Times New Roman"/>
          <w:color w:val="9CDCFE"/>
          <w:sz w:val="21"/>
          <w:szCs w:val="21"/>
          <w:lang w:val="en-US" w:eastAsia="es-ES"/>
        </w:rPr>
        <w:t>transform</w:t>
      </w:r>
      <w:r w:rsidRPr="00E43942">
        <w:rPr>
          <w:rFonts w:ascii="Consolas" w:eastAsia="Times New Roman" w:hAnsi="Consolas" w:cs="Times New Roman"/>
          <w:color w:val="D4D4D4"/>
          <w:sz w:val="21"/>
          <w:szCs w:val="21"/>
          <w:lang w:val="en-US" w:eastAsia="es-ES"/>
        </w:rPr>
        <w:t xml:space="preserve">: </w:t>
      </w:r>
      <w:r w:rsidRPr="00E43942">
        <w:rPr>
          <w:rFonts w:ascii="Consolas" w:eastAsia="Times New Roman" w:hAnsi="Consolas" w:cs="Times New Roman"/>
          <w:color w:val="DCDCAA"/>
          <w:sz w:val="21"/>
          <w:szCs w:val="21"/>
          <w:lang w:val="en-US" w:eastAsia="es-ES"/>
        </w:rPr>
        <w:t>scale</w:t>
      </w:r>
      <w:r w:rsidRPr="00E43942">
        <w:rPr>
          <w:rFonts w:ascii="Consolas" w:eastAsia="Times New Roman" w:hAnsi="Consolas" w:cs="Times New Roman"/>
          <w:color w:val="D4D4D4"/>
          <w:sz w:val="21"/>
          <w:szCs w:val="21"/>
          <w:lang w:val="en-US" w:eastAsia="es-ES"/>
        </w:rPr>
        <w:t>(</w:t>
      </w:r>
      <w:r w:rsidRPr="00E43942">
        <w:rPr>
          <w:rFonts w:ascii="Consolas" w:eastAsia="Times New Roman" w:hAnsi="Consolas" w:cs="Times New Roman"/>
          <w:color w:val="B5CEA8"/>
          <w:sz w:val="21"/>
          <w:szCs w:val="21"/>
          <w:lang w:val="en-US" w:eastAsia="es-ES"/>
        </w:rPr>
        <w:t>1.1</w:t>
      </w:r>
      <w:r w:rsidRPr="00E43942">
        <w:rPr>
          <w:rFonts w:ascii="Consolas" w:eastAsia="Times New Roman" w:hAnsi="Consolas" w:cs="Times New Roman"/>
          <w:color w:val="D4D4D4"/>
          <w:sz w:val="21"/>
          <w:szCs w:val="21"/>
          <w:lang w:val="en-US" w:eastAsia="es-ES"/>
        </w:rPr>
        <w:t>);</w:t>
      </w:r>
    </w:p>
    <w:p w14:paraId="7D565931" w14:textId="77777777" w:rsidR="00E43942" w:rsidRPr="00E43942" w:rsidRDefault="00E43942" w:rsidP="00E43942">
      <w:pPr>
        <w:shd w:val="clear" w:color="auto" w:fill="1E1E1E"/>
        <w:spacing w:after="0" w:line="285" w:lineRule="atLeast"/>
        <w:rPr>
          <w:rFonts w:ascii="Consolas" w:eastAsia="Times New Roman" w:hAnsi="Consolas" w:cs="Times New Roman"/>
          <w:color w:val="D4D4D4"/>
          <w:sz w:val="21"/>
          <w:szCs w:val="21"/>
          <w:lang w:eastAsia="es-ES"/>
        </w:rPr>
      </w:pPr>
      <w:r w:rsidRPr="00E43942">
        <w:rPr>
          <w:rFonts w:ascii="Consolas" w:eastAsia="Times New Roman" w:hAnsi="Consolas" w:cs="Times New Roman"/>
          <w:color w:val="D4D4D4"/>
          <w:sz w:val="21"/>
          <w:szCs w:val="21"/>
          <w:lang w:eastAsia="es-ES"/>
        </w:rPr>
        <w:t>}</w:t>
      </w:r>
    </w:p>
    <w:p w14:paraId="72833683" w14:textId="77777777" w:rsidR="00E43942" w:rsidRDefault="00E43942" w:rsidP="002D6E77">
      <w:pPr>
        <w:spacing w:line="360" w:lineRule="auto"/>
        <w:jc w:val="both"/>
      </w:pPr>
    </w:p>
    <w:p w14:paraId="237AB24C" w14:textId="77777777" w:rsidR="00E43942" w:rsidRDefault="00E43942" w:rsidP="002D6E77">
      <w:pPr>
        <w:spacing w:line="360" w:lineRule="auto"/>
        <w:jc w:val="both"/>
      </w:pPr>
      <w:r>
        <w:t>En cuanto a transiciones, en la página de inicio se puede un ejemplo en el banner o cabecera:</w:t>
      </w:r>
    </w:p>
    <w:p w14:paraId="4A1C59BD" w14:textId="77777777" w:rsidR="00E43942" w:rsidRPr="00E43942" w:rsidRDefault="00E43942" w:rsidP="00E43942">
      <w:pPr>
        <w:shd w:val="clear" w:color="auto" w:fill="1E1E1E"/>
        <w:spacing w:after="0" w:line="285" w:lineRule="atLeast"/>
        <w:rPr>
          <w:rFonts w:ascii="Consolas" w:eastAsia="Times New Roman" w:hAnsi="Consolas" w:cs="Times New Roman"/>
          <w:color w:val="D4D4D4"/>
          <w:sz w:val="21"/>
          <w:szCs w:val="21"/>
          <w:lang w:val="en-US" w:eastAsia="es-ES"/>
        </w:rPr>
      </w:pPr>
      <w:r w:rsidRPr="00E43942">
        <w:rPr>
          <w:rFonts w:ascii="Consolas" w:eastAsia="Times New Roman" w:hAnsi="Consolas" w:cs="Times New Roman"/>
          <w:color w:val="D7BA7D"/>
          <w:sz w:val="21"/>
          <w:szCs w:val="21"/>
          <w:lang w:val="en-US" w:eastAsia="es-ES"/>
        </w:rPr>
        <w:t>#banner</w:t>
      </w:r>
      <w:r w:rsidRPr="00E43942">
        <w:rPr>
          <w:rFonts w:ascii="Consolas" w:eastAsia="Times New Roman" w:hAnsi="Consolas" w:cs="Times New Roman"/>
          <w:color w:val="D4D4D4"/>
          <w:sz w:val="21"/>
          <w:szCs w:val="21"/>
          <w:lang w:val="en-US" w:eastAsia="es-ES"/>
        </w:rPr>
        <w:t xml:space="preserve"> {</w:t>
      </w:r>
    </w:p>
    <w:p w14:paraId="00849AD5" w14:textId="77777777" w:rsidR="00E43942" w:rsidRPr="00E43942" w:rsidRDefault="00E43942" w:rsidP="00E43942">
      <w:pPr>
        <w:shd w:val="clear" w:color="auto" w:fill="1E1E1E"/>
        <w:spacing w:after="0" w:line="285" w:lineRule="atLeast"/>
        <w:rPr>
          <w:rFonts w:ascii="Consolas" w:eastAsia="Times New Roman" w:hAnsi="Consolas" w:cs="Times New Roman"/>
          <w:color w:val="D4D4D4"/>
          <w:sz w:val="21"/>
          <w:szCs w:val="21"/>
          <w:lang w:val="en-US" w:eastAsia="es-ES"/>
        </w:rPr>
      </w:pPr>
      <w:r w:rsidRPr="00E43942">
        <w:rPr>
          <w:rFonts w:ascii="Consolas" w:eastAsia="Times New Roman" w:hAnsi="Consolas" w:cs="Times New Roman"/>
          <w:color w:val="D4D4D4"/>
          <w:sz w:val="21"/>
          <w:szCs w:val="21"/>
          <w:lang w:val="en-US" w:eastAsia="es-ES"/>
        </w:rPr>
        <w:t xml:space="preserve">  </w:t>
      </w:r>
      <w:r w:rsidRPr="00E43942">
        <w:rPr>
          <w:rFonts w:ascii="Consolas" w:eastAsia="Times New Roman" w:hAnsi="Consolas" w:cs="Times New Roman"/>
          <w:color w:val="9CDCFE"/>
          <w:sz w:val="21"/>
          <w:szCs w:val="21"/>
          <w:lang w:val="en-US" w:eastAsia="es-ES"/>
        </w:rPr>
        <w:t>opacity</w:t>
      </w:r>
      <w:r w:rsidRPr="00E43942">
        <w:rPr>
          <w:rFonts w:ascii="Consolas" w:eastAsia="Times New Roman" w:hAnsi="Consolas" w:cs="Times New Roman"/>
          <w:color w:val="D4D4D4"/>
          <w:sz w:val="21"/>
          <w:szCs w:val="21"/>
          <w:lang w:val="en-US" w:eastAsia="es-ES"/>
        </w:rPr>
        <w:t xml:space="preserve">: </w:t>
      </w:r>
      <w:r w:rsidRPr="00E43942">
        <w:rPr>
          <w:rFonts w:ascii="Consolas" w:eastAsia="Times New Roman" w:hAnsi="Consolas" w:cs="Times New Roman"/>
          <w:color w:val="B5CEA8"/>
          <w:sz w:val="21"/>
          <w:szCs w:val="21"/>
          <w:lang w:val="en-US" w:eastAsia="es-ES"/>
        </w:rPr>
        <w:t>0</w:t>
      </w:r>
      <w:r w:rsidRPr="00E43942">
        <w:rPr>
          <w:rFonts w:ascii="Consolas" w:eastAsia="Times New Roman" w:hAnsi="Consolas" w:cs="Times New Roman"/>
          <w:color w:val="D4D4D4"/>
          <w:sz w:val="21"/>
          <w:szCs w:val="21"/>
          <w:lang w:val="en-US" w:eastAsia="es-ES"/>
        </w:rPr>
        <w:t>;</w:t>
      </w:r>
    </w:p>
    <w:p w14:paraId="7A348FE1" w14:textId="77777777" w:rsidR="00E43942" w:rsidRPr="00E43942" w:rsidRDefault="00E43942" w:rsidP="00E43942">
      <w:pPr>
        <w:shd w:val="clear" w:color="auto" w:fill="1E1E1E"/>
        <w:spacing w:after="0" w:line="285" w:lineRule="atLeast"/>
        <w:rPr>
          <w:rFonts w:ascii="Consolas" w:eastAsia="Times New Roman" w:hAnsi="Consolas" w:cs="Times New Roman"/>
          <w:color w:val="D4D4D4"/>
          <w:sz w:val="21"/>
          <w:szCs w:val="21"/>
          <w:lang w:val="en-US" w:eastAsia="es-ES"/>
        </w:rPr>
      </w:pPr>
      <w:r w:rsidRPr="00E43942">
        <w:rPr>
          <w:rFonts w:ascii="Consolas" w:eastAsia="Times New Roman" w:hAnsi="Consolas" w:cs="Times New Roman"/>
          <w:color w:val="D4D4D4"/>
          <w:sz w:val="21"/>
          <w:szCs w:val="21"/>
          <w:lang w:val="en-US" w:eastAsia="es-ES"/>
        </w:rPr>
        <w:t xml:space="preserve">  </w:t>
      </w:r>
      <w:r w:rsidRPr="00E43942">
        <w:rPr>
          <w:rFonts w:ascii="Consolas" w:eastAsia="Times New Roman" w:hAnsi="Consolas" w:cs="Times New Roman"/>
          <w:color w:val="9CDCFE"/>
          <w:sz w:val="21"/>
          <w:szCs w:val="21"/>
          <w:lang w:val="en-US" w:eastAsia="es-ES"/>
        </w:rPr>
        <w:t>transition</w:t>
      </w:r>
      <w:r w:rsidRPr="00E43942">
        <w:rPr>
          <w:rFonts w:ascii="Consolas" w:eastAsia="Times New Roman" w:hAnsi="Consolas" w:cs="Times New Roman"/>
          <w:color w:val="D4D4D4"/>
          <w:sz w:val="21"/>
          <w:szCs w:val="21"/>
          <w:lang w:val="en-US" w:eastAsia="es-ES"/>
        </w:rPr>
        <w:t xml:space="preserve">: opacity </w:t>
      </w:r>
      <w:r w:rsidRPr="00E43942">
        <w:rPr>
          <w:rFonts w:ascii="Consolas" w:eastAsia="Times New Roman" w:hAnsi="Consolas" w:cs="Times New Roman"/>
          <w:color w:val="B5CEA8"/>
          <w:sz w:val="21"/>
          <w:szCs w:val="21"/>
          <w:lang w:val="en-US" w:eastAsia="es-ES"/>
        </w:rPr>
        <w:t>1s</w:t>
      </w:r>
      <w:r w:rsidRPr="00E43942">
        <w:rPr>
          <w:rFonts w:ascii="Consolas" w:eastAsia="Times New Roman" w:hAnsi="Consolas" w:cs="Times New Roman"/>
          <w:color w:val="D4D4D4"/>
          <w:sz w:val="21"/>
          <w:szCs w:val="21"/>
          <w:lang w:val="en-US" w:eastAsia="es-ES"/>
        </w:rPr>
        <w:t xml:space="preserve"> </w:t>
      </w:r>
      <w:r w:rsidRPr="00E43942">
        <w:rPr>
          <w:rFonts w:ascii="Consolas" w:eastAsia="Times New Roman" w:hAnsi="Consolas" w:cs="Times New Roman"/>
          <w:color w:val="CE9178"/>
          <w:sz w:val="21"/>
          <w:szCs w:val="21"/>
          <w:lang w:val="en-US" w:eastAsia="es-ES"/>
        </w:rPr>
        <w:t>ease-in-out</w:t>
      </w:r>
      <w:r w:rsidRPr="00E43942">
        <w:rPr>
          <w:rFonts w:ascii="Consolas" w:eastAsia="Times New Roman" w:hAnsi="Consolas" w:cs="Times New Roman"/>
          <w:color w:val="D4D4D4"/>
          <w:sz w:val="21"/>
          <w:szCs w:val="21"/>
          <w:lang w:val="en-US" w:eastAsia="es-ES"/>
        </w:rPr>
        <w:t>;</w:t>
      </w:r>
    </w:p>
    <w:p w14:paraId="4D8094EA" w14:textId="77777777" w:rsidR="00E43942" w:rsidRPr="00E43942" w:rsidRDefault="00E43942" w:rsidP="00E43942">
      <w:pPr>
        <w:shd w:val="clear" w:color="auto" w:fill="1E1E1E"/>
        <w:spacing w:after="0" w:line="285" w:lineRule="atLeast"/>
        <w:rPr>
          <w:rFonts w:ascii="Consolas" w:eastAsia="Times New Roman" w:hAnsi="Consolas" w:cs="Times New Roman"/>
          <w:color w:val="D4D4D4"/>
          <w:sz w:val="21"/>
          <w:szCs w:val="21"/>
          <w:lang w:eastAsia="es-ES"/>
        </w:rPr>
      </w:pPr>
      <w:r w:rsidRPr="00E43942">
        <w:rPr>
          <w:rFonts w:ascii="Consolas" w:eastAsia="Times New Roman" w:hAnsi="Consolas" w:cs="Times New Roman"/>
          <w:color w:val="D4D4D4"/>
          <w:sz w:val="21"/>
          <w:szCs w:val="21"/>
          <w:lang w:eastAsia="es-ES"/>
        </w:rPr>
        <w:t>}</w:t>
      </w:r>
    </w:p>
    <w:p w14:paraId="791B367B" w14:textId="079CBFE7" w:rsidR="00E43942" w:rsidRDefault="00E43942" w:rsidP="002D6E77">
      <w:pPr>
        <w:spacing w:line="360" w:lineRule="auto"/>
        <w:jc w:val="both"/>
      </w:pPr>
      <w:r>
        <w:t xml:space="preserve"> </w:t>
      </w:r>
    </w:p>
    <w:p w14:paraId="14D8314E" w14:textId="77777777" w:rsidR="00E43942" w:rsidRDefault="00E43942" w:rsidP="002D6E77">
      <w:pPr>
        <w:spacing w:line="360" w:lineRule="auto"/>
        <w:jc w:val="both"/>
      </w:pPr>
      <w:r>
        <w:t>Desde CSS se ordena que la cabecera tenga un estado iniciar de opacidad 0 (invisible) y aparezca al cabo de un segundo. Se ha utilizado javascript para indicar que esto ocurra cuando se carga la página:</w:t>
      </w:r>
    </w:p>
    <w:p w14:paraId="6B3BA9FB" w14:textId="77777777" w:rsidR="00E43942" w:rsidRPr="00E43942" w:rsidRDefault="00E43942" w:rsidP="00E43942">
      <w:pPr>
        <w:shd w:val="clear" w:color="auto" w:fill="1E1E1E"/>
        <w:spacing w:after="0" w:line="285" w:lineRule="atLeast"/>
        <w:rPr>
          <w:rFonts w:ascii="Consolas" w:eastAsia="Times New Roman" w:hAnsi="Consolas" w:cs="Times New Roman"/>
          <w:color w:val="D4D4D4"/>
          <w:sz w:val="21"/>
          <w:szCs w:val="21"/>
          <w:lang w:val="en-US" w:eastAsia="es-ES"/>
        </w:rPr>
      </w:pPr>
      <w:r w:rsidRPr="00E43942">
        <w:rPr>
          <w:rFonts w:ascii="Consolas" w:eastAsia="Times New Roman" w:hAnsi="Consolas" w:cs="Times New Roman"/>
          <w:color w:val="9CDCFE"/>
          <w:sz w:val="21"/>
          <w:szCs w:val="21"/>
          <w:lang w:val="en-US" w:eastAsia="es-ES"/>
        </w:rPr>
        <w:t>document</w:t>
      </w:r>
      <w:r w:rsidRPr="00E43942">
        <w:rPr>
          <w:rFonts w:ascii="Consolas" w:eastAsia="Times New Roman" w:hAnsi="Consolas" w:cs="Times New Roman"/>
          <w:color w:val="D4D4D4"/>
          <w:sz w:val="21"/>
          <w:szCs w:val="21"/>
          <w:lang w:val="en-US" w:eastAsia="es-ES"/>
        </w:rPr>
        <w:t>.</w:t>
      </w:r>
      <w:r w:rsidRPr="00E43942">
        <w:rPr>
          <w:rFonts w:ascii="Consolas" w:eastAsia="Times New Roman" w:hAnsi="Consolas" w:cs="Times New Roman"/>
          <w:color w:val="DCDCAA"/>
          <w:sz w:val="21"/>
          <w:szCs w:val="21"/>
          <w:lang w:val="en-US" w:eastAsia="es-ES"/>
        </w:rPr>
        <w:t>addEventListener</w:t>
      </w:r>
      <w:r w:rsidRPr="00E43942">
        <w:rPr>
          <w:rFonts w:ascii="Consolas" w:eastAsia="Times New Roman" w:hAnsi="Consolas" w:cs="Times New Roman"/>
          <w:color w:val="D4D4D4"/>
          <w:sz w:val="21"/>
          <w:szCs w:val="21"/>
          <w:lang w:val="en-US" w:eastAsia="es-ES"/>
        </w:rPr>
        <w:t>(</w:t>
      </w:r>
      <w:r w:rsidRPr="00E43942">
        <w:rPr>
          <w:rFonts w:ascii="Consolas" w:eastAsia="Times New Roman" w:hAnsi="Consolas" w:cs="Times New Roman"/>
          <w:color w:val="CE9178"/>
          <w:sz w:val="21"/>
          <w:szCs w:val="21"/>
          <w:lang w:val="en-US" w:eastAsia="es-ES"/>
        </w:rPr>
        <w:t>"DOMContentLoaded"</w:t>
      </w:r>
      <w:r w:rsidRPr="00E43942">
        <w:rPr>
          <w:rFonts w:ascii="Consolas" w:eastAsia="Times New Roman" w:hAnsi="Consolas" w:cs="Times New Roman"/>
          <w:color w:val="D4D4D4"/>
          <w:sz w:val="21"/>
          <w:szCs w:val="21"/>
          <w:lang w:val="en-US" w:eastAsia="es-ES"/>
        </w:rPr>
        <w:t xml:space="preserve">, </w:t>
      </w:r>
      <w:r w:rsidRPr="00E43942">
        <w:rPr>
          <w:rFonts w:ascii="Consolas" w:eastAsia="Times New Roman" w:hAnsi="Consolas" w:cs="Times New Roman"/>
          <w:color w:val="569CD6"/>
          <w:sz w:val="21"/>
          <w:szCs w:val="21"/>
          <w:lang w:val="en-US" w:eastAsia="es-ES"/>
        </w:rPr>
        <w:t>function</w:t>
      </w:r>
      <w:r w:rsidRPr="00E43942">
        <w:rPr>
          <w:rFonts w:ascii="Consolas" w:eastAsia="Times New Roman" w:hAnsi="Consolas" w:cs="Times New Roman"/>
          <w:color w:val="D4D4D4"/>
          <w:sz w:val="21"/>
          <w:szCs w:val="21"/>
          <w:lang w:val="en-US" w:eastAsia="es-ES"/>
        </w:rPr>
        <w:t xml:space="preserve"> () {</w:t>
      </w:r>
    </w:p>
    <w:p w14:paraId="6AF5005C" w14:textId="77777777" w:rsidR="00E43942" w:rsidRPr="00E43942" w:rsidRDefault="00E43942" w:rsidP="00E43942">
      <w:pPr>
        <w:shd w:val="clear" w:color="auto" w:fill="1E1E1E"/>
        <w:spacing w:after="0" w:line="285" w:lineRule="atLeast"/>
        <w:rPr>
          <w:rFonts w:ascii="Consolas" w:eastAsia="Times New Roman" w:hAnsi="Consolas" w:cs="Times New Roman"/>
          <w:color w:val="D4D4D4"/>
          <w:sz w:val="21"/>
          <w:szCs w:val="21"/>
          <w:lang w:val="en-US" w:eastAsia="es-ES"/>
        </w:rPr>
      </w:pPr>
      <w:r w:rsidRPr="00E43942">
        <w:rPr>
          <w:rFonts w:ascii="Consolas" w:eastAsia="Times New Roman" w:hAnsi="Consolas" w:cs="Times New Roman"/>
          <w:color w:val="D4D4D4"/>
          <w:sz w:val="21"/>
          <w:szCs w:val="21"/>
          <w:lang w:val="en-US" w:eastAsia="es-ES"/>
        </w:rPr>
        <w:t xml:space="preserve">  </w:t>
      </w:r>
      <w:r w:rsidRPr="00E43942">
        <w:rPr>
          <w:rFonts w:ascii="Consolas" w:eastAsia="Times New Roman" w:hAnsi="Consolas" w:cs="Times New Roman"/>
          <w:color w:val="569CD6"/>
          <w:sz w:val="21"/>
          <w:szCs w:val="21"/>
          <w:lang w:val="en-US" w:eastAsia="es-ES"/>
        </w:rPr>
        <w:t>var</w:t>
      </w:r>
      <w:r w:rsidRPr="00E43942">
        <w:rPr>
          <w:rFonts w:ascii="Consolas" w:eastAsia="Times New Roman" w:hAnsi="Consolas" w:cs="Times New Roman"/>
          <w:color w:val="D4D4D4"/>
          <w:sz w:val="21"/>
          <w:szCs w:val="21"/>
          <w:lang w:val="en-US" w:eastAsia="es-ES"/>
        </w:rPr>
        <w:t xml:space="preserve"> </w:t>
      </w:r>
      <w:r w:rsidRPr="00E43942">
        <w:rPr>
          <w:rFonts w:ascii="Consolas" w:eastAsia="Times New Roman" w:hAnsi="Consolas" w:cs="Times New Roman"/>
          <w:color w:val="9CDCFE"/>
          <w:sz w:val="21"/>
          <w:szCs w:val="21"/>
          <w:lang w:val="en-US" w:eastAsia="es-ES"/>
        </w:rPr>
        <w:t>banner</w:t>
      </w:r>
      <w:r w:rsidRPr="00E43942">
        <w:rPr>
          <w:rFonts w:ascii="Consolas" w:eastAsia="Times New Roman" w:hAnsi="Consolas" w:cs="Times New Roman"/>
          <w:color w:val="D4D4D4"/>
          <w:sz w:val="21"/>
          <w:szCs w:val="21"/>
          <w:lang w:val="en-US" w:eastAsia="es-ES"/>
        </w:rPr>
        <w:t xml:space="preserve"> = </w:t>
      </w:r>
      <w:r w:rsidRPr="00E43942">
        <w:rPr>
          <w:rFonts w:ascii="Consolas" w:eastAsia="Times New Roman" w:hAnsi="Consolas" w:cs="Times New Roman"/>
          <w:color w:val="9CDCFE"/>
          <w:sz w:val="21"/>
          <w:szCs w:val="21"/>
          <w:lang w:val="en-US" w:eastAsia="es-ES"/>
        </w:rPr>
        <w:t>document</w:t>
      </w:r>
      <w:r w:rsidRPr="00E43942">
        <w:rPr>
          <w:rFonts w:ascii="Consolas" w:eastAsia="Times New Roman" w:hAnsi="Consolas" w:cs="Times New Roman"/>
          <w:color w:val="D4D4D4"/>
          <w:sz w:val="21"/>
          <w:szCs w:val="21"/>
          <w:lang w:val="en-US" w:eastAsia="es-ES"/>
        </w:rPr>
        <w:t>.</w:t>
      </w:r>
      <w:r w:rsidRPr="00E43942">
        <w:rPr>
          <w:rFonts w:ascii="Consolas" w:eastAsia="Times New Roman" w:hAnsi="Consolas" w:cs="Times New Roman"/>
          <w:color w:val="DCDCAA"/>
          <w:sz w:val="21"/>
          <w:szCs w:val="21"/>
          <w:lang w:val="en-US" w:eastAsia="es-ES"/>
        </w:rPr>
        <w:t>getElementById</w:t>
      </w:r>
      <w:r w:rsidRPr="00E43942">
        <w:rPr>
          <w:rFonts w:ascii="Consolas" w:eastAsia="Times New Roman" w:hAnsi="Consolas" w:cs="Times New Roman"/>
          <w:color w:val="D4D4D4"/>
          <w:sz w:val="21"/>
          <w:szCs w:val="21"/>
          <w:lang w:val="en-US" w:eastAsia="es-ES"/>
        </w:rPr>
        <w:t>(</w:t>
      </w:r>
      <w:r w:rsidRPr="00E43942">
        <w:rPr>
          <w:rFonts w:ascii="Consolas" w:eastAsia="Times New Roman" w:hAnsi="Consolas" w:cs="Times New Roman"/>
          <w:color w:val="CE9178"/>
          <w:sz w:val="21"/>
          <w:szCs w:val="21"/>
          <w:lang w:val="en-US" w:eastAsia="es-ES"/>
        </w:rPr>
        <w:t>"banner"</w:t>
      </w:r>
      <w:r w:rsidRPr="00E43942">
        <w:rPr>
          <w:rFonts w:ascii="Consolas" w:eastAsia="Times New Roman" w:hAnsi="Consolas" w:cs="Times New Roman"/>
          <w:color w:val="D4D4D4"/>
          <w:sz w:val="21"/>
          <w:szCs w:val="21"/>
          <w:lang w:val="en-US" w:eastAsia="es-ES"/>
        </w:rPr>
        <w:t>);</w:t>
      </w:r>
    </w:p>
    <w:p w14:paraId="541BC521" w14:textId="77777777" w:rsidR="00E43942" w:rsidRPr="00E43942" w:rsidRDefault="00E43942" w:rsidP="00E43942">
      <w:pPr>
        <w:shd w:val="clear" w:color="auto" w:fill="1E1E1E"/>
        <w:spacing w:after="0" w:line="285" w:lineRule="atLeast"/>
        <w:rPr>
          <w:rFonts w:ascii="Consolas" w:eastAsia="Times New Roman" w:hAnsi="Consolas" w:cs="Times New Roman"/>
          <w:color w:val="D4D4D4"/>
          <w:sz w:val="21"/>
          <w:szCs w:val="21"/>
          <w:lang w:eastAsia="es-ES"/>
        </w:rPr>
      </w:pPr>
      <w:r w:rsidRPr="00E43942">
        <w:rPr>
          <w:rFonts w:ascii="Consolas" w:eastAsia="Times New Roman" w:hAnsi="Consolas" w:cs="Times New Roman"/>
          <w:color w:val="D4D4D4"/>
          <w:sz w:val="21"/>
          <w:szCs w:val="21"/>
          <w:lang w:val="en-US" w:eastAsia="es-ES"/>
        </w:rPr>
        <w:t xml:space="preserve">  </w:t>
      </w:r>
      <w:r w:rsidRPr="00E43942">
        <w:rPr>
          <w:rFonts w:ascii="Consolas" w:eastAsia="Times New Roman" w:hAnsi="Consolas" w:cs="Times New Roman"/>
          <w:color w:val="9CDCFE"/>
          <w:sz w:val="21"/>
          <w:szCs w:val="21"/>
          <w:lang w:eastAsia="es-ES"/>
        </w:rPr>
        <w:t>banner</w:t>
      </w:r>
      <w:r w:rsidRPr="00E43942">
        <w:rPr>
          <w:rFonts w:ascii="Consolas" w:eastAsia="Times New Roman" w:hAnsi="Consolas" w:cs="Times New Roman"/>
          <w:color w:val="D4D4D4"/>
          <w:sz w:val="21"/>
          <w:szCs w:val="21"/>
          <w:lang w:eastAsia="es-ES"/>
        </w:rPr>
        <w:t>.</w:t>
      </w:r>
      <w:r w:rsidRPr="00E43942">
        <w:rPr>
          <w:rFonts w:ascii="Consolas" w:eastAsia="Times New Roman" w:hAnsi="Consolas" w:cs="Times New Roman"/>
          <w:color w:val="4FC1FF"/>
          <w:sz w:val="21"/>
          <w:szCs w:val="21"/>
          <w:lang w:eastAsia="es-ES"/>
        </w:rPr>
        <w:t>style</w:t>
      </w:r>
      <w:r w:rsidRPr="00E43942">
        <w:rPr>
          <w:rFonts w:ascii="Consolas" w:eastAsia="Times New Roman" w:hAnsi="Consolas" w:cs="Times New Roman"/>
          <w:color w:val="D4D4D4"/>
          <w:sz w:val="21"/>
          <w:szCs w:val="21"/>
          <w:lang w:eastAsia="es-ES"/>
        </w:rPr>
        <w:t>.</w:t>
      </w:r>
      <w:r w:rsidRPr="00E43942">
        <w:rPr>
          <w:rFonts w:ascii="Consolas" w:eastAsia="Times New Roman" w:hAnsi="Consolas" w:cs="Times New Roman"/>
          <w:color w:val="9CDCFE"/>
          <w:sz w:val="21"/>
          <w:szCs w:val="21"/>
          <w:lang w:eastAsia="es-ES"/>
        </w:rPr>
        <w:t>opacity</w:t>
      </w:r>
      <w:r w:rsidRPr="00E43942">
        <w:rPr>
          <w:rFonts w:ascii="Consolas" w:eastAsia="Times New Roman" w:hAnsi="Consolas" w:cs="Times New Roman"/>
          <w:color w:val="D4D4D4"/>
          <w:sz w:val="21"/>
          <w:szCs w:val="21"/>
          <w:lang w:eastAsia="es-ES"/>
        </w:rPr>
        <w:t xml:space="preserve"> = </w:t>
      </w:r>
      <w:r w:rsidRPr="00E43942">
        <w:rPr>
          <w:rFonts w:ascii="Consolas" w:eastAsia="Times New Roman" w:hAnsi="Consolas" w:cs="Times New Roman"/>
          <w:color w:val="CE9178"/>
          <w:sz w:val="21"/>
          <w:szCs w:val="21"/>
          <w:lang w:eastAsia="es-ES"/>
        </w:rPr>
        <w:t>"1"</w:t>
      </w:r>
      <w:r w:rsidRPr="00E43942">
        <w:rPr>
          <w:rFonts w:ascii="Consolas" w:eastAsia="Times New Roman" w:hAnsi="Consolas" w:cs="Times New Roman"/>
          <w:color w:val="D4D4D4"/>
          <w:sz w:val="21"/>
          <w:szCs w:val="21"/>
          <w:lang w:eastAsia="es-ES"/>
        </w:rPr>
        <w:t>;</w:t>
      </w:r>
    </w:p>
    <w:p w14:paraId="196309EF" w14:textId="49AABCC0" w:rsidR="00E43942" w:rsidRPr="00E43942" w:rsidRDefault="00E43942" w:rsidP="00E43942">
      <w:pPr>
        <w:shd w:val="clear" w:color="auto" w:fill="1E1E1E"/>
        <w:spacing w:after="0" w:line="285" w:lineRule="atLeast"/>
        <w:rPr>
          <w:rFonts w:ascii="Consolas" w:eastAsia="Times New Roman" w:hAnsi="Consolas" w:cs="Times New Roman"/>
          <w:color w:val="D4D4D4"/>
          <w:sz w:val="21"/>
          <w:szCs w:val="21"/>
          <w:lang w:eastAsia="es-ES"/>
        </w:rPr>
      </w:pPr>
      <w:r w:rsidRPr="00E43942">
        <w:rPr>
          <w:rFonts w:ascii="Consolas" w:eastAsia="Times New Roman" w:hAnsi="Consolas" w:cs="Times New Roman"/>
          <w:color w:val="D4D4D4"/>
          <w:sz w:val="21"/>
          <w:szCs w:val="21"/>
          <w:lang w:eastAsia="es-ES"/>
        </w:rPr>
        <w:t>});</w:t>
      </w:r>
    </w:p>
    <w:p w14:paraId="472D347C" w14:textId="3617FC73" w:rsidR="009F60BE" w:rsidRDefault="00E43942" w:rsidP="009F60BE">
      <w:pPr>
        <w:spacing w:line="360" w:lineRule="auto"/>
        <w:jc w:val="both"/>
      </w:pPr>
      <w:r>
        <w:t xml:space="preserve"> </w:t>
      </w:r>
    </w:p>
    <w:p w14:paraId="674E7B97" w14:textId="38EBB2E3" w:rsidR="009F60BE" w:rsidRDefault="002D6E77" w:rsidP="009F60BE">
      <w:pPr>
        <w:pStyle w:val="Ttulo1"/>
        <w:numPr>
          <w:ilvl w:val="0"/>
          <w:numId w:val="8"/>
        </w:numPr>
      </w:pPr>
      <w:r>
        <w:t>Utilizaciónde clip-path</w:t>
      </w:r>
    </w:p>
    <w:p w14:paraId="3C024EE7" w14:textId="77777777" w:rsidR="00E43942" w:rsidRDefault="00E43942" w:rsidP="00E43942">
      <w:pPr>
        <w:spacing w:line="360" w:lineRule="auto"/>
        <w:jc w:val="both"/>
      </w:pPr>
    </w:p>
    <w:p w14:paraId="07DC7B28" w14:textId="068BE33E" w:rsidR="00E43942" w:rsidRDefault="00E43942" w:rsidP="00E43942">
      <w:pPr>
        <w:spacing w:line="360" w:lineRule="auto"/>
        <w:jc w:val="both"/>
      </w:pPr>
      <w:r>
        <w:t xml:space="preserve">Los ejemplos del uso de clip-path se pueden observar también en la </w:t>
      </w:r>
      <w:r w:rsidR="00306E93">
        <w:t xml:space="preserve">página de </w:t>
      </w:r>
      <w:r>
        <w:t>categoría de los personajes, en donde las fotos se han cortado siguiendo la forma de un círculo:</w:t>
      </w:r>
    </w:p>
    <w:p w14:paraId="3216AC95" w14:textId="77777777" w:rsidR="00E43942" w:rsidRPr="00E43942" w:rsidRDefault="00E43942" w:rsidP="00E43942">
      <w:pPr>
        <w:shd w:val="clear" w:color="auto" w:fill="1E1E1E"/>
        <w:spacing w:after="0" w:line="285" w:lineRule="atLeast"/>
        <w:rPr>
          <w:rFonts w:ascii="Consolas" w:eastAsia="Times New Roman" w:hAnsi="Consolas" w:cs="Times New Roman"/>
          <w:color w:val="D4D4D4"/>
          <w:sz w:val="21"/>
          <w:szCs w:val="21"/>
          <w:lang w:val="en-US" w:eastAsia="es-ES"/>
        </w:rPr>
      </w:pPr>
      <w:r w:rsidRPr="00E43942">
        <w:rPr>
          <w:rFonts w:ascii="Consolas" w:eastAsia="Times New Roman" w:hAnsi="Consolas" w:cs="Times New Roman"/>
          <w:color w:val="D7BA7D"/>
          <w:sz w:val="21"/>
          <w:szCs w:val="21"/>
          <w:lang w:val="en-US" w:eastAsia="es-ES"/>
        </w:rPr>
        <w:t>.box</w:t>
      </w:r>
      <w:r w:rsidRPr="00E43942">
        <w:rPr>
          <w:rFonts w:ascii="Consolas" w:eastAsia="Times New Roman" w:hAnsi="Consolas" w:cs="Times New Roman"/>
          <w:color w:val="D4D4D4"/>
          <w:sz w:val="21"/>
          <w:szCs w:val="21"/>
          <w:lang w:val="en-US" w:eastAsia="es-ES"/>
        </w:rPr>
        <w:t xml:space="preserve"> </w:t>
      </w:r>
      <w:r w:rsidRPr="00E43942">
        <w:rPr>
          <w:rFonts w:ascii="Consolas" w:eastAsia="Times New Roman" w:hAnsi="Consolas" w:cs="Times New Roman"/>
          <w:color w:val="D7BA7D"/>
          <w:sz w:val="21"/>
          <w:szCs w:val="21"/>
          <w:lang w:val="en-US" w:eastAsia="es-ES"/>
        </w:rPr>
        <w:t>img</w:t>
      </w:r>
      <w:r w:rsidRPr="00E43942">
        <w:rPr>
          <w:rFonts w:ascii="Consolas" w:eastAsia="Times New Roman" w:hAnsi="Consolas" w:cs="Times New Roman"/>
          <w:color w:val="D4D4D4"/>
          <w:sz w:val="21"/>
          <w:szCs w:val="21"/>
          <w:lang w:val="en-US" w:eastAsia="es-ES"/>
        </w:rPr>
        <w:t xml:space="preserve"> {</w:t>
      </w:r>
    </w:p>
    <w:p w14:paraId="11214287" w14:textId="77777777" w:rsidR="00E43942" w:rsidRPr="00E43942" w:rsidRDefault="00E43942" w:rsidP="00E43942">
      <w:pPr>
        <w:shd w:val="clear" w:color="auto" w:fill="1E1E1E"/>
        <w:spacing w:after="0" w:line="285" w:lineRule="atLeast"/>
        <w:rPr>
          <w:rFonts w:ascii="Consolas" w:eastAsia="Times New Roman" w:hAnsi="Consolas" w:cs="Times New Roman"/>
          <w:color w:val="D4D4D4"/>
          <w:sz w:val="21"/>
          <w:szCs w:val="21"/>
          <w:lang w:val="en-US" w:eastAsia="es-ES"/>
        </w:rPr>
      </w:pPr>
      <w:r w:rsidRPr="00E43942">
        <w:rPr>
          <w:rFonts w:ascii="Consolas" w:eastAsia="Times New Roman" w:hAnsi="Consolas" w:cs="Times New Roman"/>
          <w:color w:val="D4D4D4"/>
          <w:sz w:val="21"/>
          <w:szCs w:val="21"/>
          <w:lang w:val="en-US" w:eastAsia="es-ES"/>
        </w:rPr>
        <w:t xml:space="preserve">  </w:t>
      </w:r>
      <w:r w:rsidRPr="00E43942">
        <w:rPr>
          <w:rFonts w:ascii="Consolas" w:eastAsia="Times New Roman" w:hAnsi="Consolas" w:cs="Times New Roman"/>
          <w:color w:val="9CDCFE"/>
          <w:sz w:val="21"/>
          <w:szCs w:val="21"/>
          <w:lang w:val="en-US" w:eastAsia="es-ES"/>
        </w:rPr>
        <w:t>clip-path</w:t>
      </w:r>
      <w:r w:rsidRPr="00E43942">
        <w:rPr>
          <w:rFonts w:ascii="Consolas" w:eastAsia="Times New Roman" w:hAnsi="Consolas" w:cs="Times New Roman"/>
          <w:color w:val="D4D4D4"/>
          <w:sz w:val="21"/>
          <w:szCs w:val="21"/>
          <w:lang w:val="en-US" w:eastAsia="es-ES"/>
        </w:rPr>
        <w:t xml:space="preserve">: </w:t>
      </w:r>
      <w:r w:rsidRPr="00E43942">
        <w:rPr>
          <w:rFonts w:ascii="Consolas" w:eastAsia="Times New Roman" w:hAnsi="Consolas" w:cs="Times New Roman"/>
          <w:color w:val="DCDCAA"/>
          <w:sz w:val="21"/>
          <w:szCs w:val="21"/>
          <w:lang w:val="en-US" w:eastAsia="es-ES"/>
        </w:rPr>
        <w:t>circle</w:t>
      </w:r>
      <w:r w:rsidRPr="00E43942">
        <w:rPr>
          <w:rFonts w:ascii="Consolas" w:eastAsia="Times New Roman" w:hAnsi="Consolas" w:cs="Times New Roman"/>
          <w:color w:val="D4D4D4"/>
          <w:sz w:val="21"/>
          <w:szCs w:val="21"/>
          <w:lang w:val="en-US" w:eastAsia="es-ES"/>
        </w:rPr>
        <w:t>(</w:t>
      </w:r>
      <w:r w:rsidRPr="00E43942">
        <w:rPr>
          <w:rFonts w:ascii="Consolas" w:eastAsia="Times New Roman" w:hAnsi="Consolas" w:cs="Times New Roman"/>
          <w:color w:val="B5CEA8"/>
          <w:sz w:val="21"/>
          <w:szCs w:val="21"/>
          <w:lang w:val="en-US" w:eastAsia="es-ES"/>
        </w:rPr>
        <w:t>30%</w:t>
      </w:r>
      <w:r w:rsidRPr="00E43942">
        <w:rPr>
          <w:rFonts w:ascii="Consolas" w:eastAsia="Times New Roman" w:hAnsi="Consolas" w:cs="Times New Roman"/>
          <w:color w:val="D4D4D4"/>
          <w:sz w:val="21"/>
          <w:szCs w:val="21"/>
          <w:lang w:val="en-US" w:eastAsia="es-ES"/>
        </w:rPr>
        <w:t xml:space="preserve"> at </w:t>
      </w:r>
      <w:r w:rsidRPr="00E43942">
        <w:rPr>
          <w:rFonts w:ascii="Consolas" w:eastAsia="Times New Roman" w:hAnsi="Consolas" w:cs="Times New Roman"/>
          <w:color w:val="B5CEA8"/>
          <w:sz w:val="21"/>
          <w:szCs w:val="21"/>
          <w:lang w:val="en-US" w:eastAsia="es-ES"/>
        </w:rPr>
        <w:t>50%</w:t>
      </w:r>
      <w:r w:rsidRPr="00E43942">
        <w:rPr>
          <w:rFonts w:ascii="Consolas" w:eastAsia="Times New Roman" w:hAnsi="Consolas" w:cs="Times New Roman"/>
          <w:color w:val="D4D4D4"/>
          <w:sz w:val="21"/>
          <w:szCs w:val="21"/>
          <w:lang w:val="en-US" w:eastAsia="es-ES"/>
        </w:rPr>
        <w:t xml:space="preserve"> </w:t>
      </w:r>
      <w:r w:rsidRPr="00E43942">
        <w:rPr>
          <w:rFonts w:ascii="Consolas" w:eastAsia="Times New Roman" w:hAnsi="Consolas" w:cs="Times New Roman"/>
          <w:color w:val="B5CEA8"/>
          <w:sz w:val="21"/>
          <w:szCs w:val="21"/>
          <w:lang w:val="en-US" w:eastAsia="es-ES"/>
        </w:rPr>
        <w:t>50%</w:t>
      </w:r>
      <w:r w:rsidRPr="00E43942">
        <w:rPr>
          <w:rFonts w:ascii="Consolas" w:eastAsia="Times New Roman" w:hAnsi="Consolas" w:cs="Times New Roman"/>
          <w:color w:val="D4D4D4"/>
          <w:sz w:val="21"/>
          <w:szCs w:val="21"/>
          <w:lang w:val="en-US" w:eastAsia="es-ES"/>
        </w:rPr>
        <w:t>);</w:t>
      </w:r>
    </w:p>
    <w:p w14:paraId="18CEE1A7" w14:textId="77777777" w:rsidR="00E43942" w:rsidRPr="00E43942" w:rsidRDefault="00E43942" w:rsidP="00E43942">
      <w:pPr>
        <w:shd w:val="clear" w:color="auto" w:fill="1E1E1E"/>
        <w:spacing w:after="0" w:line="285" w:lineRule="atLeast"/>
        <w:rPr>
          <w:rFonts w:ascii="Consolas" w:eastAsia="Times New Roman" w:hAnsi="Consolas" w:cs="Times New Roman"/>
          <w:color w:val="D4D4D4"/>
          <w:sz w:val="21"/>
          <w:szCs w:val="21"/>
          <w:lang w:eastAsia="es-ES"/>
        </w:rPr>
      </w:pPr>
      <w:r w:rsidRPr="00E43942">
        <w:rPr>
          <w:rFonts w:ascii="Consolas" w:eastAsia="Times New Roman" w:hAnsi="Consolas" w:cs="Times New Roman"/>
          <w:color w:val="D4D4D4"/>
          <w:sz w:val="21"/>
          <w:szCs w:val="21"/>
          <w:lang w:eastAsia="es-ES"/>
        </w:rPr>
        <w:t>}</w:t>
      </w:r>
    </w:p>
    <w:p w14:paraId="2C56FBDF" w14:textId="77777777" w:rsidR="00E43942" w:rsidRDefault="00E43942" w:rsidP="00E43942">
      <w:pPr>
        <w:spacing w:line="360" w:lineRule="auto"/>
        <w:jc w:val="both"/>
      </w:pPr>
    </w:p>
    <w:p w14:paraId="20C33C84" w14:textId="484FC634" w:rsidR="00E43942" w:rsidRPr="009F60BE" w:rsidRDefault="00E43942" w:rsidP="00E43942">
      <w:pPr>
        <w:spacing w:line="360" w:lineRule="auto"/>
        <w:jc w:val="both"/>
      </w:pPr>
      <w:r>
        <w:t xml:space="preserve">Aunque era tentador utilizar formas más </w:t>
      </w:r>
      <w:r w:rsidR="00306E93">
        <w:t>vistosas como una estrella o un corazón, se ha optado por un diseño más neutro.</w:t>
      </w:r>
    </w:p>
    <w:p w14:paraId="293643BD" w14:textId="069CA371" w:rsidR="00A111D1" w:rsidRDefault="002D6E77" w:rsidP="00A111D1">
      <w:pPr>
        <w:pStyle w:val="Ttulo1"/>
        <w:numPr>
          <w:ilvl w:val="0"/>
          <w:numId w:val="8"/>
        </w:numPr>
      </w:pPr>
      <w:r>
        <w:t>Adecuación a estándares y calidad de código en general</w:t>
      </w:r>
    </w:p>
    <w:p w14:paraId="1AFC71F8" w14:textId="77777777" w:rsidR="00A111D1" w:rsidRDefault="00A111D1" w:rsidP="00A111D1"/>
    <w:p w14:paraId="443397BE" w14:textId="0BAF7BA3" w:rsidR="00A111D1" w:rsidRDefault="00306E93" w:rsidP="00EC63C1">
      <w:pPr>
        <w:spacing w:line="360" w:lineRule="auto"/>
        <w:jc w:val="both"/>
      </w:pPr>
      <w:r>
        <w:t>Con la intención de seguir las reglas básicas del WCAG 2.1, se han recurrido a los siguientes métodos:</w:t>
      </w:r>
    </w:p>
    <w:p w14:paraId="7C89ED7C" w14:textId="031E9863" w:rsidR="00306E93" w:rsidRDefault="007B053A" w:rsidP="00306E93">
      <w:pPr>
        <w:pStyle w:val="Prrafodelista"/>
        <w:numPr>
          <w:ilvl w:val="0"/>
          <w:numId w:val="16"/>
        </w:numPr>
        <w:spacing w:line="360" w:lineRule="auto"/>
        <w:jc w:val="both"/>
      </w:pPr>
      <w:r>
        <w:t>Descripción de todas las imágenes con el atributo alt para los lectores de pantalla.</w:t>
      </w:r>
    </w:p>
    <w:p w14:paraId="7BF6DA9E" w14:textId="5A2F1D20" w:rsidR="007B053A" w:rsidRDefault="007B053A" w:rsidP="00306E93">
      <w:pPr>
        <w:pStyle w:val="Prrafodelista"/>
        <w:numPr>
          <w:ilvl w:val="0"/>
          <w:numId w:val="16"/>
        </w:numPr>
        <w:spacing w:line="360" w:lineRule="auto"/>
        <w:jc w:val="both"/>
      </w:pPr>
      <w:r>
        <w:t>Uso de dos colores principales para controlar el contraste y facilitar la lectura del contenido de la página web.</w:t>
      </w:r>
    </w:p>
    <w:p w14:paraId="14183A1A" w14:textId="414ADC55" w:rsidR="007B053A" w:rsidRDefault="007B053A" w:rsidP="00306E93">
      <w:pPr>
        <w:pStyle w:val="Prrafodelista"/>
        <w:numPr>
          <w:ilvl w:val="0"/>
          <w:numId w:val="16"/>
        </w:numPr>
        <w:spacing w:line="360" w:lineRule="auto"/>
        <w:jc w:val="both"/>
      </w:pPr>
      <w:r>
        <w:t>Tamaño estándar de los elementos visuales y texto para que sea fácil identificarlos.</w:t>
      </w:r>
    </w:p>
    <w:p w14:paraId="780D697D" w14:textId="48B69F4E" w:rsidR="0021759C" w:rsidRPr="00EC63C1" w:rsidRDefault="007B053A" w:rsidP="000B7FF4">
      <w:pPr>
        <w:pStyle w:val="Prrafodelista"/>
        <w:numPr>
          <w:ilvl w:val="0"/>
          <w:numId w:val="16"/>
        </w:numPr>
        <w:spacing w:line="360" w:lineRule="auto"/>
        <w:jc w:val="both"/>
      </w:pPr>
      <w:r>
        <w:lastRenderedPageBreak/>
        <w:t>Distribución intuitiva y clara de todos los elementos de la página: barra de navegación, contenido y footer. También se ha utilizado grid para distribuir claramente las partes principales del contenido y separar los elementos audiovisuales del texto.</w:t>
      </w:r>
    </w:p>
    <w:p w14:paraId="3CA77DD9" w14:textId="603669FF" w:rsidR="00EC63C1" w:rsidRDefault="00EC63C1" w:rsidP="002D6E77">
      <w:pPr>
        <w:pStyle w:val="Ttulo1"/>
        <w:numPr>
          <w:ilvl w:val="1"/>
          <w:numId w:val="8"/>
        </w:numPr>
        <w:rPr>
          <w:shd w:val="clear" w:color="auto" w:fill="FFFFFF"/>
        </w:rPr>
      </w:pPr>
      <w:r>
        <w:rPr>
          <w:shd w:val="clear" w:color="auto" w:fill="FFFFFF"/>
        </w:rPr>
        <w:t>Enlaces</w:t>
      </w:r>
    </w:p>
    <w:p w14:paraId="786668EE" w14:textId="77777777" w:rsidR="00EC63C1" w:rsidRPr="00EC63C1" w:rsidRDefault="00EC63C1" w:rsidP="00EC63C1"/>
    <w:p w14:paraId="619AA321" w14:textId="22915FE0" w:rsidR="00EC63C1" w:rsidRDefault="00EC63C1" w:rsidP="00EC63C1">
      <w:r>
        <w:t xml:space="preserve">Enlace al repositorio en GitHub: </w:t>
      </w:r>
      <w:hyperlink r:id="rId10" w:history="1">
        <w:r w:rsidR="002D6E77" w:rsidRPr="00A35DFA">
          <w:rPr>
            <w:rStyle w:val="Hipervnculo"/>
          </w:rPr>
          <w:t>https://github.com/Michely05/Anne-With-An-E-PEC2</w:t>
        </w:r>
      </w:hyperlink>
    </w:p>
    <w:p w14:paraId="2522FB6D" w14:textId="4A2AC8BC" w:rsidR="00E17B55" w:rsidRPr="00E17B55" w:rsidRDefault="00EC63C1" w:rsidP="00EC63C1">
      <w:r w:rsidRPr="00E17B55">
        <w:t xml:space="preserve">Enlace a la página web: </w:t>
      </w:r>
      <w:hyperlink r:id="rId11" w:history="1">
        <w:r w:rsidR="002D6E77" w:rsidRPr="00A35DFA">
          <w:rPr>
            <w:rStyle w:val="Hipervnculo"/>
          </w:rPr>
          <w:t>https://anne-with-an-e-pec-2.vercel.app/</w:t>
        </w:r>
      </w:hyperlink>
      <w:r w:rsidR="002D6E77">
        <w:t xml:space="preserve"> (error 404, pendiente de revisión).</w:t>
      </w:r>
    </w:p>
    <w:sectPr w:rsidR="00E17B55" w:rsidRPr="00E17B55" w:rsidSect="004C32BF">
      <w:headerReference w:type="default" r:id="rId12"/>
      <w:footerReference w:type="default" r:id="rId13"/>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FC5AF" w14:textId="77777777" w:rsidR="0020186B" w:rsidRDefault="0020186B" w:rsidP="002F68B9">
      <w:pPr>
        <w:spacing w:after="0" w:line="240" w:lineRule="auto"/>
      </w:pPr>
      <w:r>
        <w:separator/>
      </w:r>
    </w:p>
  </w:endnote>
  <w:endnote w:type="continuationSeparator" w:id="0">
    <w:p w14:paraId="4C565DF6" w14:textId="77777777" w:rsidR="0020186B" w:rsidRDefault="0020186B" w:rsidP="002F68B9">
      <w:pPr>
        <w:spacing w:after="0" w:line="240" w:lineRule="auto"/>
      </w:pPr>
      <w:r>
        <w:continuationSeparator/>
      </w:r>
    </w:p>
  </w:endnote>
  <w:endnote w:type="continuationNotice" w:id="1">
    <w:p w14:paraId="75A901B0" w14:textId="77777777" w:rsidR="0020186B" w:rsidRDefault="002018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FF46C" w14:textId="5EB12EFD" w:rsidR="00AB42A2" w:rsidRDefault="00AB42A2" w:rsidP="00AB42A2">
    <w:pPr>
      <w:pStyle w:val="Piedepgina"/>
    </w:pPr>
  </w:p>
  <w:p w14:paraId="5CD587BD" w14:textId="77777777" w:rsidR="00AB42A2" w:rsidRDefault="00AB42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C1B10" w14:textId="77777777" w:rsidR="0020186B" w:rsidRDefault="0020186B" w:rsidP="002F68B9">
      <w:pPr>
        <w:spacing w:after="0" w:line="240" w:lineRule="auto"/>
      </w:pPr>
      <w:r>
        <w:separator/>
      </w:r>
    </w:p>
  </w:footnote>
  <w:footnote w:type="continuationSeparator" w:id="0">
    <w:p w14:paraId="67813819" w14:textId="77777777" w:rsidR="0020186B" w:rsidRDefault="0020186B" w:rsidP="002F68B9">
      <w:pPr>
        <w:spacing w:after="0" w:line="240" w:lineRule="auto"/>
      </w:pPr>
      <w:r>
        <w:continuationSeparator/>
      </w:r>
    </w:p>
  </w:footnote>
  <w:footnote w:type="continuationNotice" w:id="1">
    <w:p w14:paraId="59E1FBEA" w14:textId="77777777" w:rsidR="0020186B" w:rsidRDefault="002018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1936A" w14:textId="2350940C" w:rsidR="00B4218C" w:rsidRDefault="00B4218C">
    <w:pPr>
      <w:pStyle w:val="Encabezado"/>
    </w:pPr>
    <w:r>
      <w:ptab w:relativeTo="margin" w:alignment="center" w:leader="none"/>
    </w:r>
    <w:r>
      <w:ptab w:relativeTo="margin" w:alignment="right" w:leader="none"/>
    </w:r>
    <w:r>
      <w:t>Paredes Galeano, Michely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62C"/>
    <w:multiLevelType w:val="multilevel"/>
    <w:tmpl w:val="33EC4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7F33F6"/>
    <w:multiLevelType w:val="hybridMultilevel"/>
    <w:tmpl w:val="5716642C"/>
    <w:lvl w:ilvl="0" w:tplc="97704FA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272933"/>
    <w:multiLevelType w:val="hybridMultilevel"/>
    <w:tmpl w:val="48CE6DF2"/>
    <w:lvl w:ilvl="0" w:tplc="CB6EDBC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5839F3"/>
    <w:multiLevelType w:val="multilevel"/>
    <w:tmpl w:val="B84257D8"/>
    <w:lvl w:ilvl="0">
      <w:start w:val="1"/>
      <w:numFmt w:val="decimal"/>
      <w:lvlText w:val="%1."/>
      <w:lvlJc w:val="left"/>
      <w:pPr>
        <w:ind w:left="384" w:hanging="38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A0D7291"/>
    <w:multiLevelType w:val="multilevel"/>
    <w:tmpl w:val="D66EB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D200991"/>
    <w:multiLevelType w:val="hybridMultilevel"/>
    <w:tmpl w:val="FD6EE936"/>
    <w:lvl w:ilvl="0" w:tplc="75DCF0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EA5240"/>
    <w:multiLevelType w:val="hybridMultilevel"/>
    <w:tmpl w:val="4754DEEA"/>
    <w:lvl w:ilvl="0" w:tplc="D4CAED4E">
      <w:start w:val="7"/>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C04813"/>
    <w:multiLevelType w:val="hybridMultilevel"/>
    <w:tmpl w:val="C610CE10"/>
    <w:lvl w:ilvl="0" w:tplc="7B9CB24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0C2CE1"/>
    <w:multiLevelType w:val="hybridMultilevel"/>
    <w:tmpl w:val="D84ED974"/>
    <w:lvl w:ilvl="0" w:tplc="7C8EC0B0">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DC771A1"/>
    <w:multiLevelType w:val="hybridMultilevel"/>
    <w:tmpl w:val="B9A0BD28"/>
    <w:lvl w:ilvl="0" w:tplc="D6CE49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1CC1A74"/>
    <w:multiLevelType w:val="hybridMultilevel"/>
    <w:tmpl w:val="03424A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686789"/>
    <w:multiLevelType w:val="hybridMultilevel"/>
    <w:tmpl w:val="DFD0ED0E"/>
    <w:lvl w:ilvl="0" w:tplc="C3BEE32E">
      <w:start w:val="4"/>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88D3D76"/>
    <w:multiLevelType w:val="hybridMultilevel"/>
    <w:tmpl w:val="04080270"/>
    <w:lvl w:ilvl="0" w:tplc="0B60AB6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B1B41DF"/>
    <w:multiLevelType w:val="multilevel"/>
    <w:tmpl w:val="F470FB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ajorHAnsi" w:eastAsiaTheme="majorEastAsia" w:hAnsiTheme="majorHAnsi" w:cstheme="majorBidi" w:hint="default"/>
        <w:color w:val="2F5496" w:themeColor="accent1" w:themeShade="BF"/>
      </w:rPr>
    </w:lvl>
    <w:lvl w:ilvl="2">
      <w:start w:val="1"/>
      <w:numFmt w:val="decimal"/>
      <w:isLgl/>
      <w:lvlText w:val="%1.%2.%3."/>
      <w:lvlJc w:val="left"/>
      <w:pPr>
        <w:ind w:left="1080" w:hanging="720"/>
      </w:pPr>
      <w:rPr>
        <w:rFonts w:asciiTheme="majorHAnsi" w:eastAsiaTheme="majorEastAsia" w:hAnsiTheme="majorHAnsi" w:cstheme="majorBidi" w:hint="default"/>
        <w:color w:val="2F5496" w:themeColor="accent1" w:themeShade="BF"/>
      </w:rPr>
    </w:lvl>
    <w:lvl w:ilvl="3">
      <w:start w:val="1"/>
      <w:numFmt w:val="decimal"/>
      <w:isLgl/>
      <w:lvlText w:val="%1.%2.%3.%4."/>
      <w:lvlJc w:val="left"/>
      <w:pPr>
        <w:ind w:left="1440" w:hanging="1080"/>
      </w:pPr>
      <w:rPr>
        <w:rFonts w:asciiTheme="majorHAnsi" w:eastAsiaTheme="majorEastAsia" w:hAnsiTheme="majorHAnsi" w:cstheme="majorBidi" w:hint="default"/>
        <w:color w:val="2F5496" w:themeColor="accent1" w:themeShade="BF"/>
      </w:rPr>
    </w:lvl>
    <w:lvl w:ilvl="4">
      <w:start w:val="1"/>
      <w:numFmt w:val="decimal"/>
      <w:isLgl/>
      <w:lvlText w:val="%1.%2.%3.%4.%5."/>
      <w:lvlJc w:val="left"/>
      <w:pPr>
        <w:ind w:left="1440" w:hanging="1080"/>
      </w:pPr>
      <w:rPr>
        <w:rFonts w:asciiTheme="majorHAnsi" w:eastAsiaTheme="majorEastAsia" w:hAnsiTheme="majorHAnsi" w:cstheme="majorBidi" w:hint="default"/>
        <w:color w:val="2F5496" w:themeColor="accent1" w:themeShade="BF"/>
      </w:rPr>
    </w:lvl>
    <w:lvl w:ilvl="5">
      <w:start w:val="1"/>
      <w:numFmt w:val="decimal"/>
      <w:isLgl/>
      <w:lvlText w:val="%1.%2.%3.%4.%5.%6."/>
      <w:lvlJc w:val="left"/>
      <w:pPr>
        <w:ind w:left="1800" w:hanging="1440"/>
      </w:pPr>
      <w:rPr>
        <w:rFonts w:asciiTheme="majorHAnsi" w:eastAsiaTheme="majorEastAsia" w:hAnsiTheme="majorHAnsi" w:cstheme="majorBidi" w:hint="default"/>
        <w:color w:val="2F5496" w:themeColor="accent1" w:themeShade="BF"/>
      </w:rPr>
    </w:lvl>
    <w:lvl w:ilvl="6">
      <w:start w:val="1"/>
      <w:numFmt w:val="decimal"/>
      <w:isLgl/>
      <w:lvlText w:val="%1.%2.%3.%4.%5.%6.%7."/>
      <w:lvlJc w:val="left"/>
      <w:pPr>
        <w:ind w:left="1800" w:hanging="1440"/>
      </w:pPr>
      <w:rPr>
        <w:rFonts w:asciiTheme="majorHAnsi" w:eastAsiaTheme="majorEastAsia" w:hAnsiTheme="majorHAnsi" w:cstheme="majorBidi" w:hint="default"/>
        <w:color w:val="2F5496" w:themeColor="accent1" w:themeShade="BF"/>
      </w:rPr>
    </w:lvl>
    <w:lvl w:ilvl="7">
      <w:start w:val="1"/>
      <w:numFmt w:val="decimal"/>
      <w:isLgl/>
      <w:lvlText w:val="%1.%2.%3.%4.%5.%6.%7.%8."/>
      <w:lvlJc w:val="left"/>
      <w:pPr>
        <w:ind w:left="2160" w:hanging="1800"/>
      </w:pPr>
      <w:rPr>
        <w:rFonts w:asciiTheme="majorHAnsi" w:eastAsiaTheme="majorEastAsia"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eastAsiaTheme="majorEastAsia" w:hAnsiTheme="majorHAnsi" w:cstheme="majorBidi" w:hint="default"/>
        <w:color w:val="2F5496" w:themeColor="accent1" w:themeShade="BF"/>
      </w:rPr>
    </w:lvl>
  </w:abstractNum>
  <w:abstractNum w:abstractNumId="14" w15:restartNumberingAfterBreak="0">
    <w:nsid w:val="6E8A718C"/>
    <w:multiLevelType w:val="multilevel"/>
    <w:tmpl w:val="F470FB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ajorHAnsi" w:eastAsiaTheme="majorEastAsia" w:hAnsiTheme="majorHAnsi" w:cstheme="majorBidi" w:hint="default"/>
        <w:color w:val="2F5496" w:themeColor="accent1" w:themeShade="BF"/>
      </w:rPr>
    </w:lvl>
    <w:lvl w:ilvl="2">
      <w:start w:val="1"/>
      <w:numFmt w:val="decimal"/>
      <w:isLgl/>
      <w:lvlText w:val="%1.%2.%3."/>
      <w:lvlJc w:val="left"/>
      <w:pPr>
        <w:ind w:left="1080" w:hanging="720"/>
      </w:pPr>
      <w:rPr>
        <w:rFonts w:asciiTheme="majorHAnsi" w:eastAsiaTheme="majorEastAsia" w:hAnsiTheme="majorHAnsi" w:cstheme="majorBidi" w:hint="default"/>
        <w:color w:val="2F5496" w:themeColor="accent1" w:themeShade="BF"/>
      </w:rPr>
    </w:lvl>
    <w:lvl w:ilvl="3">
      <w:start w:val="1"/>
      <w:numFmt w:val="decimal"/>
      <w:isLgl/>
      <w:lvlText w:val="%1.%2.%3.%4."/>
      <w:lvlJc w:val="left"/>
      <w:pPr>
        <w:ind w:left="1440" w:hanging="1080"/>
      </w:pPr>
      <w:rPr>
        <w:rFonts w:asciiTheme="majorHAnsi" w:eastAsiaTheme="majorEastAsia" w:hAnsiTheme="majorHAnsi" w:cstheme="majorBidi" w:hint="default"/>
        <w:color w:val="2F5496" w:themeColor="accent1" w:themeShade="BF"/>
      </w:rPr>
    </w:lvl>
    <w:lvl w:ilvl="4">
      <w:start w:val="1"/>
      <w:numFmt w:val="decimal"/>
      <w:isLgl/>
      <w:lvlText w:val="%1.%2.%3.%4.%5."/>
      <w:lvlJc w:val="left"/>
      <w:pPr>
        <w:ind w:left="1440" w:hanging="1080"/>
      </w:pPr>
      <w:rPr>
        <w:rFonts w:asciiTheme="majorHAnsi" w:eastAsiaTheme="majorEastAsia" w:hAnsiTheme="majorHAnsi" w:cstheme="majorBidi" w:hint="default"/>
        <w:color w:val="2F5496" w:themeColor="accent1" w:themeShade="BF"/>
      </w:rPr>
    </w:lvl>
    <w:lvl w:ilvl="5">
      <w:start w:val="1"/>
      <w:numFmt w:val="decimal"/>
      <w:isLgl/>
      <w:lvlText w:val="%1.%2.%3.%4.%5.%6."/>
      <w:lvlJc w:val="left"/>
      <w:pPr>
        <w:ind w:left="1800" w:hanging="1440"/>
      </w:pPr>
      <w:rPr>
        <w:rFonts w:asciiTheme="majorHAnsi" w:eastAsiaTheme="majorEastAsia" w:hAnsiTheme="majorHAnsi" w:cstheme="majorBidi" w:hint="default"/>
        <w:color w:val="2F5496" w:themeColor="accent1" w:themeShade="BF"/>
      </w:rPr>
    </w:lvl>
    <w:lvl w:ilvl="6">
      <w:start w:val="1"/>
      <w:numFmt w:val="decimal"/>
      <w:isLgl/>
      <w:lvlText w:val="%1.%2.%3.%4.%5.%6.%7."/>
      <w:lvlJc w:val="left"/>
      <w:pPr>
        <w:ind w:left="1800" w:hanging="1440"/>
      </w:pPr>
      <w:rPr>
        <w:rFonts w:asciiTheme="majorHAnsi" w:eastAsiaTheme="majorEastAsia" w:hAnsiTheme="majorHAnsi" w:cstheme="majorBidi" w:hint="default"/>
        <w:color w:val="2F5496" w:themeColor="accent1" w:themeShade="BF"/>
      </w:rPr>
    </w:lvl>
    <w:lvl w:ilvl="7">
      <w:start w:val="1"/>
      <w:numFmt w:val="decimal"/>
      <w:isLgl/>
      <w:lvlText w:val="%1.%2.%3.%4.%5.%6.%7.%8."/>
      <w:lvlJc w:val="left"/>
      <w:pPr>
        <w:ind w:left="2160" w:hanging="1800"/>
      </w:pPr>
      <w:rPr>
        <w:rFonts w:asciiTheme="majorHAnsi" w:eastAsiaTheme="majorEastAsia" w:hAnsiTheme="majorHAnsi" w:cstheme="majorBidi" w:hint="default"/>
        <w:color w:val="2F5496" w:themeColor="accent1" w:themeShade="BF"/>
      </w:rPr>
    </w:lvl>
    <w:lvl w:ilvl="8">
      <w:start w:val="1"/>
      <w:numFmt w:val="decimal"/>
      <w:isLgl/>
      <w:lvlText w:val="%1.%2.%3.%4.%5.%6.%7.%8.%9."/>
      <w:lvlJc w:val="left"/>
      <w:pPr>
        <w:ind w:left="2160" w:hanging="1800"/>
      </w:pPr>
      <w:rPr>
        <w:rFonts w:asciiTheme="majorHAnsi" w:eastAsiaTheme="majorEastAsia" w:hAnsiTheme="majorHAnsi" w:cstheme="majorBidi" w:hint="default"/>
        <w:color w:val="2F5496" w:themeColor="accent1" w:themeShade="BF"/>
      </w:rPr>
    </w:lvl>
  </w:abstractNum>
  <w:abstractNum w:abstractNumId="15" w15:restartNumberingAfterBreak="0">
    <w:nsid w:val="7F0D59D5"/>
    <w:multiLevelType w:val="hybridMultilevel"/>
    <w:tmpl w:val="8904F4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16286651">
    <w:abstractNumId w:val="15"/>
  </w:num>
  <w:num w:numId="2" w16cid:durableId="354696571">
    <w:abstractNumId w:val="9"/>
  </w:num>
  <w:num w:numId="3" w16cid:durableId="1632205071">
    <w:abstractNumId w:val="0"/>
  </w:num>
  <w:num w:numId="4" w16cid:durableId="1793556130">
    <w:abstractNumId w:val="2"/>
  </w:num>
  <w:num w:numId="5" w16cid:durableId="767895516">
    <w:abstractNumId w:val="1"/>
  </w:num>
  <w:num w:numId="6" w16cid:durableId="34358346">
    <w:abstractNumId w:val="10"/>
  </w:num>
  <w:num w:numId="7" w16cid:durableId="1208955675">
    <w:abstractNumId w:val="11"/>
  </w:num>
  <w:num w:numId="8" w16cid:durableId="1748107424">
    <w:abstractNumId w:val="14"/>
  </w:num>
  <w:num w:numId="9" w16cid:durableId="1031346473">
    <w:abstractNumId w:val="13"/>
  </w:num>
  <w:num w:numId="10" w16cid:durableId="1718778915">
    <w:abstractNumId w:val="4"/>
  </w:num>
  <w:num w:numId="11" w16cid:durableId="825753624">
    <w:abstractNumId w:val="8"/>
  </w:num>
  <w:num w:numId="12" w16cid:durableId="904947957">
    <w:abstractNumId w:val="3"/>
  </w:num>
  <w:num w:numId="13" w16cid:durableId="1322613300">
    <w:abstractNumId w:val="6"/>
  </w:num>
  <w:num w:numId="14" w16cid:durableId="959647268">
    <w:abstractNumId w:val="7"/>
  </w:num>
  <w:num w:numId="15" w16cid:durableId="1080759323">
    <w:abstractNumId w:val="12"/>
  </w:num>
  <w:num w:numId="16" w16cid:durableId="21198343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F3"/>
    <w:rsid w:val="00001651"/>
    <w:rsid w:val="00002D2D"/>
    <w:rsid w:val="0000333C"/>
    <w:rsid w:val="000052D6"/>
    <w:rsid w:val="000070C0"/>
    <w:rsid w:val="000077FE"/>
    <w:rsid w:val="00007C11"/>
    <w:rsid w:val="0001018F"/>
    <w:rsid w:val="000110ED"/>
    <w:rsid w:val="00011E8D"/>
    <w:rsid w:val="0001245A"/>
    <w:rsid w:val="0001265F"/>
    <w:rsid w:val="00014B90"/>
    <w:rsid w:val="00016AE1"/>
    <w:rsid w:val="00020B4B"/>
    <w:rsid w:val="00020E4A"/>
    <w:rsid w:val="0002213F"/>
    <w:rsid w:val="00024E1D"/>
    <w:rsid w:val="00026001"/>
    <w:rsid w:val="00026FD2"/>
    <w:rsid w:val="000272BD"/>
    <w:rsid w:val="0003145D"/>
    <w:rsid w:val="00032830"/>
    <w:rsid w:val="00033C92"/>
    <w:rsid w:val="000358DE"/>
    <w:rsid w:val="00037E6C"/>
    <w:rsid w:val="00037F68"/>
    <w:rsid w:val="00040C0E"/>
    <w:rsid w:val="00041671"/>
    <w:rsid w:val="00043965"/>
    <w:rsid w:val="0004412B"/>
    <w:rsid w:val="0004724F"/>
    <w:rsid w:val="00051ADA"/>
    <w:rsid w:val="000526B0"/>
    <w:rsid w:val="00052AD6"/>
    <w:rsid w:val="00052CAE"/>
    <w:rsid w:val="00054287"/>
    <w:rsid w:val="0005454C"/>
    <w:rsid w:val="000561CE"/>
    <w:rsid w:val="00056CE8"/>
    <w:rsid w:val="000602B6"/>
    <w:rsid w:val="0006181D"/>
    <w:rsid w:val="000620FA"/>
    <w:rsid w:val="00065121"/>
    <w:rsid w:val="0006650F"/>
    <w:rsid w:val="000671EC"/>
    <w:rsid w:val="0007193D"/>
    <w:rsid w:val="00072194"/>
    <w:rsid w:val="000721AE"/>
    <w:rsid w:val="00073482"/>
    <w:rsid w:val="000738ED"/>
    <w:rsid w:val="00073A59"/>
    <w:rsid w:val="00073AC2"/>
    <w:rsid w:val="00074CE5"/>
    <w:rsid w:val="000779A0"/>
    <w:rsid w:val="0008403D"/>
    <w:rsid w:val="0008572E"/>
    <w:rsid w:val="00085807"/>
    <w:rsid w:val="000862DC"/>
    <w:rsid w:val="00094C0F"/>
    <w:rsid w:val="00095489"/>
    <w:rsid w:val="00096FBE"/>
    <w:rsid w:val="000973FC"/>
    <w:rsid w:val="000A0005"/>
    <w:rsid w:val="000A0FD7"/>
    <w:rsid w:val="000A1C53"/>
    <w:rsid w:val="000A32DA"/>
    <w:rsid w:val="000A5188"/>
    <w:rsid w:val="000A5A5C"/>
    <w:rsid w:val="000B01F9"/>
    <w:rsid w:val="000B294C"/>
    <w:rsid w:val="000B2B79"/>
    <w:rsid w:val="000B2EAA"/>
    <w:rsid w:val="000B4253"/>
    <w:rsid w:val="000B5FB9"/>
    <w:rsid w:val="000B6AB5"/>
    <w:rsid w:val="000B743E"/>
    <w:rsid w:val="000B7820"/>
    <w:rsid w:val="000B7FF4"/>
    <w:rsid w:val="000C072D"/>
    <w:rsid w:val="000C20E6"/>
    <w:rsid w:val="000C483F"/>
    <w:rsid w:val="000C7CF0"/>
    <w:rsid w:val="000D1C6F"/>
    <w:rsid w:val="000D245A"/>
    <w:rsid w:val="000D24F7"/>
    <w:rsid w:val="000D348C"/>
    <w:rsid w:val="000D373D"/>
    <w:rsid w:val="000D46EF"/>
    <w:rsid w:val="000E08A0"/>
    <w:rsid w:val="000E3033"/>
    <w:rsid w:val="000E4929"/>
    <w:rsid w:val="000E62AC"/>
    <w:rsid w:val="000E72C9"/>
    <w:rsid w:val="000F06DC"/>
    <w:rsid w:val="000F11BB"/>
    <w:rsid w:val="000F7E56"/>
    <w:rsid w:val="00100A60"/>
    <w:rsid w:val="00100BDF"/>
    <w:rsid w:val="00102B4B"/>
    <w:rsid w:val="001036F6"/>
    <w:rsid w:val="00103766"/>
    <w:rsid w:val="00103D82"/>
    <w:rsid w:val="00104C3E"/>
    <w:rsid w:val="00106E49"/>
    <w:rsid w:val="001111E3"/>
    <w:rsid w:val="00112041"/>
    <w:rsid w:val="00113837"/>
    <w:rsid w:val="00114535"/>
    <w:rsid w:val="00115AA7"/>
    <w:rsid w:val="00116806"/>
    <w:rsid w:val="0011749D"/>
    <w:rsid w:val="00120AA6"/>
    <w:rsid w:val="001211C9"/>
    <w:rsid w:val="0012123F"/>
    <w:rsid w:val="001218FA"/>
    <w:rsid w:val="001223A8"/>
    <w:rsid w:val="001226FC"/>
    <w:rsid w:val="00123FAA"/>
    <w:rsid w:val="00124D24"/>
    <w:rsid w:val="00126596"/>
    <w:rsid w:val="00126950"/>
    <w:rsid w:val="00126C01"/>
    <w:rsid w:val="0013146E"/>
    <w:rsid w:val="001328D9"/>
    <w:rsid w:val="00132B66"/>
    <w:rsid w:val="001332E6"/>
    <w:rsid w:val="00135719"/>
    <w:rsid w:val="00135985"/>
    <w:rsid w:val="001365EC"/>
    <w:rsid w:val="0013724D"/>
    <w:rsid w:val="00137B9B"/>
    <w:rsid w:val="001462D7"/>
    <w:rsid w:val="00154610"/>
    <w:rsid w:val="00154B1C"/>
    <w:rsid w:val="00160C59"/>
    <w:rsid w:val="00161ABA"/>
    <w:rsid w:val="001636CF"/>
    <w:rsid w:val="00166612"/>
    <w:rsid w:val="00166A79"/>
    <w:rsid w:val="00175389"/>
    <w:rsid w:val="0017595B"/>
    <w:rsid w:val="00175EEF"/>
    <w:rsid w:val="00176D97"/>
    <w:rsid w:val="00177950"/>
    <w:rsid w:val="0018034A"/>
    <w:rsid w:val="00180B9A"/>
    <w:rsid w:val="001825AE"/>
    <w:rsid w:val="001833EE"/>
    <w:rsid w:val="00184883"/>
    <w:rsid w:val="00184958"/>
    <w:rsid w:val="0018516E"/>
    <w:rsid w:val="001855EB"/>
    <w:rsid w:val="00185E79"/>
    <w:rsid w:val="00186AF2"/>
    <w:rsid w:val="001902B7"/>
    <w:rsid w:val="00190372"/>
    <w:rsid w:val="00191520"/>
    <w:rsid w:val="00191DB7"/>
    <w:rsid w:val="0019254B"/>
    <w:rsid w:val="00192EBC"/>
    <w:rsid w:val="001931BF"/>
    <w:rsid w:val="00193399"/>
    <w:rsid w:val="00196848"/>
    <w:rsid w:val="00197AF7"/>
    <w:rsid w:val="001A4293"/>
    <w:rsid w:val="001A681A"/>
    <w:rsid w:val="001B0983"/>
    <w:rsid w:val="001B0C41"/>
    <w:rsid w:val="001B2837"/>
    <w:rsid w:val="001B2E04"/>
    <w:rsid w:val="001B36CB"/>
    <w:rsid w:val="001B3D04"/>
    <w:rsid w:val="001B680A"/>
    <w:rsid w:val="001B6D07"/>
    <w:rsid w:val="001B76E7"/>
    <w:rsid w:val="001C0103"/>
    <w:rsid w:val="001C18A4"/>
    <w:rsid w:val="001C60F9"/>
    <w:rsid w:val="001C73B8"/>
    <w:rsid w:val="001D139E"/>
    <w:rsid w:val="001D176F"/>
    <w:rsid w:val="001D1A9F"/>
    <w:rsid w:val="001D1C54"/>
    <w:rsid w:val="001D3366"/>
    <w:rsid w:val="001D7019"/>
    <w:rsid w:val="001E2E45"/>
    <w:rsid w:val="001E4658"/>
    <w:rsid w:val="001E6975"/>
    <w:rsid w:val="001E75FF"/>
    <w:rsid w:val="001F003D"/>
    <w:rsid w:val="001F00A5"/>
    <w:rsid w:val="001F063C"/>
    <w:rsid w:val="001F135D"/>
    <w:rsid w:val="001F16C1"/>
    <w:rsid w:val="001F75E8"/>
    <w:rsid w:val="00200728"/>
    <w:rsid w:val="00201750"/>
    <w:rsid w:val="0020186B"/>
    <w:rsid w:val="00201CB5"/>
    <w:rsid w:val="002056BD"/>
    <w:rsid w:val="00207E7D"/>
    <w:rsid w:val="002103B3"/>
    <w:rsid w:val="00210AFB"/>
    <w:rsid w:val="00210E08"/>
    <w:rsid w:val="0021599B"/>
    <w:rsid w:val="00215DAC"/>
    <w:rsid w:val="00217180"/>
    <w:rsid w:val="0021759C"/>
    <w:rsid w:val="00220B28"/>
    <w:rsid w:val="00221BF7"/>
    <w:rsid w:val="00221D4F"/>
    <w:rsid w:val="002225BA"/>
    <w:rsid w:val="00222B0D"/>
    <w:rsid w:val="00223050"/>
    <w:rsid w:val="00223D57"/>
    <w:rsid w:val="0022410B"/>
    <w:rsid w:val="00226B37"/>
    <w:rsid w:val="00232E46"/>
    <w:rsid w:val="002334CB"/>
    <w:rsid w:val="0023463E"/>
    <w:rsid w:val="00240311"/>
    <w:rsid w:val="00242980"/>
    <w:rsid w:val="0024554A"/>
    <w:rsid w:val="00246E0E"/>
    <w:rsid w:val="0025213E"/>
    <w:rsid w:val="00252C7D"/>
    <w:rsid w:val="0025532C"/>
    <w:rsid w:val="002561FA"/>
    <w:rsid w:val="002562F7"/>
    <w:rsid w:val="00256922"/>
    <w:rsid w:val="002570C9"/>
    <w:rsid w:val="002574DB"/>
    <w:rsid w:val="002576F0"/>
    <w:rsid w:val="00260357"/>
    <w:rsid w:val="002612DD"/>
    <w:rsid w:val="002618AE"/>
    <w:rsid w:val="00262106"/>
    <w:rsid w:val="002631E8"/>
    <w:rsid w:val="00263944"/>
    <w:rsid w:val="002643D5"/>
    <w:rsid w:val="00265F5A"/>
    <w:rsid w:val="00274F07"/>
    <w:rsid w:val="00277270"/>
    <w:rsid w:val="002801AD"/>
    <w:rsid w:val="00282B9F"/>
    <w:rsid w:val="0028399B"/>
    <w:rsid w:val="0028556B"/>
    <w:rsid w:val="00286037"/>
    <w:rsid w:val="00286E64"/>
    <w:rsid w:val="0029019C"/>
    <w:rsid w:val="002905CD"/>
    <w:rsid w:val="00290A67"/>
    <w:rsid w:val="002923E0"/>
    <w:rsid w:val="00293A9A"/>
    <w:rsid w:val="00293D4B"/>
    <w:rsid w:val="00293FC1"/>
    <w:rsid w:val="002947EB"/>
    <w:rsid w:val="00294E90"/>
    <w:rsid w:val="0029556E"/>
    <w:rsid w:val="00295790"/>
    <w:rsid w:val="0029677C"/>
    <w:rsid w:val="002A0A93"/>
    <w:rsid w:val="002A1633"/>
    <w:rsid w:val="002A2696"/>
    <w:rsid w:val="002A6259"/>
    <w:rsid w:val="002B061A"/>
    <w:rsid w:val="002B5A64"/>
    <w:rsid w:val="002C0290"/>
    <w:rsid w:val="002C0992"/>
    <w:rsid w:val="002C0EE2"/>
    <w:rsid w:val="002C3178"/>
    <w:rsid w:val="002C352F"/>
    <w:rsid w:val="002C4A8B"/>
    <w:rsid w:val="002C59CD"/>
    <w:rsid w:val="002C6050"/>
    <w:rsid w:val="002C67EB"/>
    <w:rsid w:val="002C690B"/>
    <w:rsid w:val="002C7F67"/>
    <w:rsid w:val="002D0E4B"/>
    <w:rsid w:val="002D5B96"/>
    <w:rsid w:val="002D6E77"/>
    <w:rsid w:val="002E13A7"/>
    <w:rsid w:val="002E2E99"/>
    <w:rsid w:val="002E617F"/>
    <w:rsid w:val="002E7E78"/>
    <w:rsid w:val="002F4E3B"/>
    <w:rsid w:val="002F6559"/>
    <w:rsid w:val="002F68B9"/>
    <w:rsid w:val="002F6A1A"/>
    <w:rsid w:val="002F73FB"/>
    <w:rsid w:val="00300B1C"/>
    <w:rsid w:val="00300FD3"/>
    <w:rsid w:val="0030224A"/>
    <w:rsid w:val="0030370B"/>
    <w:rsid w:val="00305FEB"/>
    <w:rsid w:val="00306E93"/>
    <w:rsid w:val="003078D6"/>
    <w:rsid w:val="00310F1C"/>
    <w:rsid w:val="00311042"/>
    <w:rsid w:val="00312245"/>
    <w:rsid w:val="00314588"/>
    <w:rsid w:val="00315375"/>
    <w:rsid w:val="0031569C"/>
    <w:rsid w:val="003177C8"/>
    <w:rsid w:val="00320D64"/>
    <w:rsid w:val="0032416F"/>
    <w:rsid w:val="003274F5"/>
    <w:rsid w:val="00327595"/>
    <w:rsid w:val="003356BB"/>
    <w:rsid w:val="00337437"/>
    <w:rsid w:val="00344E03"/>
    <w:rsid w:val="00346E1A"/>
    <w:rsid w:val="00350FE5"/>
    <w:rsid w:val="00354858"/>
    <w:rsid w:val="00354ECB"/>
    <w:rsid w:val="00355830"/>
    <w:rsid w:val="00356B74"/>
    <w:rsid w:val="0035727F"/>
    <w:rsid w:val="00360D80"/>
    <w:rsid w:val="00362630"/>
    <w:rsid w:val="00370DAF"/>
    <w:rsid w:val="00372642"/>
    <w:rsid w:val="00374D25"/>
    <w:rsid w:val="003752E3"/>
    <w:rsid w:val="003754BD"/>
    <w:rsid w:val="00382A1B"/>
    <w:rsid w:val="00382DEB"/>
    <w:rsid w:val="00382F48"/>
    <w:rsid w:val="00386C10"/>
    <w:rsid w:val="0038717B"/>
    <w:rsid w:val="003874E9"/>
    <w:rsid w:val="00390720"/>
    <w:rsid w:val="00391928"/>
    <w:rsid w:val="00392A38"/>
    <w:rsid w:val="003A0ABA"/>
    <w:rsid w:val="003A22C4"/>
    <w:rsid w:val="003A3853"/>
    <w:rsid w:val="003A612C"/>
    <w:rsid w:val="003A76D9"/>
    <w:rsid w:val="003A7B8F"/>
    <w:rsid w:val="003B00CF"/>
    <w:rsid w:val="003B26C4"/>
    <w:rsid w:val="003B2A9D"/>
    <w:rsid w:val="003B59D5"/>
    <w:rsid w:val="003B6D07"/>
    <w:rsid w:val="003C13AC"/>
    <w:rsid w:val="003C474B"/>
    <w:rsid w:val="003D0544"/>
    <w:rsid w:val="003D1FC9"/>
    <w:rsid w:val="003D3A9A"/>
    <w:rsid w:val="003D559A"/>
    <w:rsid w:val="003E28CA"/>
    <w:rsid w:val="003E3D09"/>
    <w:rsid w:val="003E4ACE"/>
    <w:rsid w:val="003E5C2A"/>
    <w:rsid w:val="003E7AAB"/>
    <w:rsid w:val="003F6536"/>
    <w:rsid w:val="003F76E0"/>
    <w:rsid w:val="00400D72"/>
    <w:rsid w:val="0040382F"/>
    <w:rsid w:val="004043B7"/>
    <w:rsid w:val="00404A8C"/>
    <w:rsid w:val="00404E51"/>
    <w:rsid w:val="004059D2"/>
    <w:rsid w:val="00406379"/>
    <w:rsid w:val="004068C4"/>
    <w:rsid w:val="00412963"/>
    <w:rsid w:val="00420AD9"/>
    <w:rsid w:val="0042127D"/>
    <w:rsid w:val="00424BD4"/>
    <w:rsid w:val="00427558"/>
    <w:rsid w:val="00427DDB"/>
    <w:rsid w:val="00431265"/>
    <w:rsid w:val="00432098"/>
    <w:rsid w:val="00433524"/>
    <w:rsid w:val="00433BBC"/>
    <w:rsid w:val="00434ED4"/>
    <w:rsid w:val="004351F9"/>
    <w:rsid w:val="004411C7"/>
    <w:rsid w:val="00442BFE"/>
    <w:rsid w:val="00443952"/>
    <w:rsid w:val="00445619"/>
    <w:rsid w:val="004510DD"/>
    <w:rsid w:val="00451839"/>
    <w:rsid w:val="004533F4"/>
    <w:rsid w:val="004535D0"/>
    <w:rsid w:val="00456093"/>
    <w:rsid w:val="0046050F"/>
    <w:rsid w:val="00461039"/>
    <w:rsid w:val="00462DE2"/>
    <w:rsid w:val="0046393E"/>
    <w:rsid w:val="00463B04"/>
    <w:rsid w:val="00467B5A"/>
    <w:rsid w:val="00470991"/>
    <w:rsid w:val="0047228B"/>
    <w:rsid w:val="00473930"/>
    <w:rsid w:val="00475AF9"/>
    <w:rsid w:val="004804EA"/>
    <w:rsid w:val="00485788"/>
    <w:rsid w:val="00487971"/>
    <w:rsid w:val="00491CFF"/>
    <w:rsid w:val="0049277E"/>
    <w:rsid w:val="00492A7A"/>
    <w:rsid w:val="004941DE"/>
    <w:rsid w:val="00494ACD"/>
    <w:rsid w:val="00495DD1"/>
    <w:rsid w:val="004961DA"/>
    <w:rsid w:val="004A0675"/>
    <w:rsid w:val="004A0E64"/>
    <w:rsid w:val="004A258E"/>
    <w:rsid w:val="004A2B9F"/>
    <w:rsid w:val="004A30C0"/>
    <w:rsid w:val="004A3148"/>
    <w:rsid w:val="004A5B2E"/>
    <w:rsid w:val="004A5E09"/>
    <w:rsid w:val="004A678C"/>
    <w:rsid w:val="004A6F1E"/>
    <w:rsid w:val="004A70DD"/>
    <w:rsid w:val="004A76C8"/>
    <w:rsid w:val="004B1D4F"/>
    <w:rsid w:val="004B4950"/>
    <w:rsid w:val="004B529A"/>
    <w:rsid w:val="004B61C4"/>
    <w:rsid w:val="004B7AD6"/>
    <w:rsid w:val="004C1CC1"/>
    <w:rsid w:val="004C30A7"/>
    <w:rsid w:val="004C32BF"/>
    <w:rsid w:val="004C35E4"/>
    <w:rsid w:val="004C3E87"/>
    <w:rsid w:val="004C5E8A"/>
    <w:rsid w:val="004C630A"/>
    <w:rsid w:val="004C69EA"/>
    <w:rsid w:val="004D07BC"/>
    <w:rsid w:val="004D28EB"/>
    <w:rsid w:val="004D29D1"/>
    <w:rsid w:val="004D40ED"/>
    <w:rsid w:val="004D5D7E"/>
    <w:rsid w:val="004D7CA4"/>
    <w:rsid w:val="004E3D77"/>
    <w:rsid w:val="004E4EC9"/>
    <w:rsid w:val="004E500C"/>
    <w:rsid w:val="004E581D"/>
    <w:rsid w:val="004E5DAD"/>
    <w:rsid w:val="004E6685"/>
    <w:rsid w:val="004E7317"/>
    <w:rsid w:val="004E7C7E"/>
    <w:rsid w:val="004F07A6"/>
    <w:rsid w:val="004F4147"/>
    <w:rsid w:val="004F4ACA"/>
    <w:rsid w:val="004F5B3A"/>
    <w:rsid w:val="004F623C"/>
    <w:rsid w:val="004F6A1D"/>
    <w:rsid w:val="004F6FFE"/>
    <w:rsid w:val="00507512"/>
    <w:rsid w:val="005075EE"/>
    <w:rsid w:val="005076F6"/>
    <w:rsid w:val="00507B4F"/>
    <w:rsid w:val="00510BFC"/>
    <w:rsid w:val="00511690"/>
    <w:rsid w:val="00511995"/>
    <w:rsid w:val="00511FC7"/>
    <w:rsid w:val="0051480B"/>
    <w:rsid w:val="005177A4"/>
    <w:rsid w:val="0052095A"/>
    <w:rsid w:val="005229A0"/>
    <w:rsid w:val="00523A60"/>
    <w:rsid w:val="00523D16"/>
    <w:rsid w:val="00525E33"/>
    <w:rsid w:val="00526419"/>
    <w:rsid w:val="005268E3"/>
    <w:rsid w:val="00527A82"/>
    <w:rsid w:val="00531A4F"/>
    <w:rsid w:val="00531B7C"/>
    <w:rsid w:val="0053249A"/>
    <w:rsid w:val="00533936"/>
    <w:rsid w:val="0053539F"/>
    <w:rsid w:val="0053560F"/>
    <w:rsid w:val="00536490"/>
    <w:rsid w:val="00536E0A"/>
    <w:rsid w:val="00537323"/>
    <w:rsid w:val="00542047"/>
    <w:rsid w:val="00542913"/>
    <w:rsid w:val="005461E7"/>
    <w:rsid w:val="00550231"/>
    <w:rsid w:val="005508D0"/>
    <w:rsid w:val="005510B2"/>
    <w:rsid w:val="005523CC"/>
    <w:rsid w:val="005527E6"/>
    <w:rsid w:val="00552913"/>
    <w:rsid w:val="00553454"/>
    <w:rsid w:val="0055464E"/>
    <w:rsid w:val="00554EED"/>
    <w:rsid w:val="00556A47"/>
    <w:rsid w:val="00556F7D"/>
    <w:rsid w:val="005573E7"/>
    <w:rsid w:val="00563FD0"/>
    <w:rsid w:val="005674E8"/>
    <w:rsid w:val="00573ED8"/>
    <w:rsid w:val="00573EE9"/>
    <w:rsid w:val="005749D3"/>
    <w:rsid w:val="0057656F"/>
    <w:rsid w:val="00580023"/>
    <w:rsid w:val="00584862"/>
    <w:rsid w:val="00584FD6"/>
    <w:rsid w:val="0058542A"/>
    <w:rsid w:val="00585CE2"/>
    <w:rsid w:val="00587F99"/>
    <w:rsid w:val="00590555"/>
    <w:rsid w:val="00591C9E"/>
    <w:rsid w:val="00596AFA"/>
    <w:rsid w:val="00597735"/>
    <w:rsid w:val="005A23D3"/>
    <w:rsid w:val="005A384C"/>
    <w:rsid w:val="005A55B8"/>
    <w:rsid w:val="005A7C26"/>
    <w:rsid w:val="005B1188"/>
    <w:rsid w:val="005B1209"/>
    <w:rsid w:val="005B1A8F"/>
    <w:rsid w:val="005B39A9"/>
    <w:rsid w:val="005B4291"/>
    <w:rsid w:val="005B5C4B"/>
    <w:rsid w:val="005B601F"/>
    <w:rsid w:val="005B6204"/>
    <w:rsid w:val="005B6B53"/>
    <w:rsid w:val="005C409F"/>
    <w:rsid w:val="005C4310"/>
    <w:rsid w:val="005C4F1A"/>
    <w:rsid w:val="005C50A9"/>
    <w:rsid w:val="005D0643"/>
    <w:rsid w:val="005D2664"/>
    <w:rsid w:val="005D3379"/>
    <w:rsid w:val="005D4F5D"/>
    <w:rsid w:val="005D5FDF"/>
    <w:rsid w:val="005D6CCB"/>
    <w:rsid w:val="005D75A0"/>
    <w:rsid w:val="005D7A02"/>
    <w:rsid w:val="005E0AFE"/>
    <w:rsid w:val="005E2A08"/>
    <w:rsid w:val="005E3365"/>
    <w:rsid w:val="005E3E63"/>
    <w:rsid w:val="005E3F80"/>
    <w:rsid w:val="005E5B1F"/>
    <w:rsid w:val="005E674F"/>
    <w:rsid w:val="005F2C44"/>
    <w:rsid w:val="005F301F"/>
    <w:rsid w:val="005F3C9A"/>
    <w:rsid w:val="005F4A54"/>
    <w:rsid w:val="005F7028"/>
    <w:rsid w:val="006003A5"/>
    <w:rsid w:val="00600B9C"/>
    <w:rsid w:val="00603C60"/>
    <w:rsid w:val="006042B5"/>
    <w:rsid w:val="006042F3"/>
    <w:rsid w:val="00604974"/>
    <w:rsid w:val="00605D11"/>
    <w:rsid w:val="00606184"/>
    <w:rsid w:val="00606FC1"/>
    <w:rsid w:val="00607878"/>
    <w:rsid w:val="0061426D"/>
    <w:rsid w:val="00616303"/>
    <w:rsid w:val="006170B3"/>
    <w:rsid w:val="00617BFD"/>
    <w:rsid w:val="00623170"/>
    <w:rsid w:val="00626E49"/>
    <w:rsid w:val="00627022"/>
    <w:rsid w:val="00627DC0"/>
    <w:rsid w:val="00631458"/>
    <w:rsid w:val="00631898"/>
    <w:rsid w:val="00633C4D"/>
    <w:rsid w:val="006363DC"/>
    <w:rsid w:val="00637FEA"/>
    <w:rsid w:val="00640776"/>
    <w:rsid w:val="00642A30"/>
    <w:rsid w:val="0064317A"/>
    <w:rsid w:val="0064427F"/>
    <w:rsid w:val="00645C7F"/>
    <w:rsid w:val="00645C80"/>
    <w:rsid w:val="006510D9"/>
    <w:rsid w:val="00652934"/>
    <w:rsid w:val="006540A4"/>
    <w:rsid w:val="00656863"/>
    <w:rsid w:val="00660C30"/>
    <w:rsid w:val="00661593"/>
    <w:rsid w:val="00662CC4"/>
    <w:rsid w:val="00663D56"/>
    <w:rsid w:val="0066481A"/>
    <w:rsid w:val="006723C7"/>
    <w:rsid w:val="00672C4B"/>
    <w:rsid w:val="00672FA6"/>
    <w:rsid w:val="00673AE2"/>
    <w:rsid w:val="006745BE"/>
    <w:rsid w:val="00674D8F"/>
    <w:rsid w:val="0067502E"/>
    <w:rsid w:val="0067644E"/>
    <w:rsid w:val="00677A65"/>
    <w:rsid w:val="00677BB6"/>
    <w:rsid w:val="00681445"/>
    <w:rsid w:val="00681910"/>
    <w:rsid w:val="00681E64"/>
    <w:rsid w:val="0068691D"/>
    <w:rsid w:val="006905E0"/>
    <w:rsid w:val="006907CB"/>
    <w:rsid w:val="006922FD"/>
    <w:rsid w:val="0069475E"/>
    <w:rsid w:val="00695C38"/>
    <w:rsid w:val="006A3A47"/>
    <w:rsid w:val="006B0831"/>
    <w:rsid w:val="006B1D77"/>
    <w:rsid w:val="006B2E4C"/>
    <w:rsid w:val="006B3381"/>
    <w:rsid w:val="006B4314"/>
    <w:rsid w:val="006B4B0D"/>
    <w:rsid w:val="006B64B2"/>
    <w:rsid w:val="006C03BD"/>
    <w:rsid w:val="006C095E"/>
    <w:rsid w:val="006C326E"/>
    <w:rsid w:val="006D08E4"/>
    <w:rsid w:val="006D228E"/>
    <w:rsid w:val="006D3A51"/>
    <w:rsid w:val="006D56F8"/>
    <w:rsid w:val="006D735A"/>
    <w:rsid w:val="006E03F7"/>
    <w:rsid w:val="006E3F4C"/>
    <w:rsid w:val="006F0FA2"/>
    <w:rsid w:val="006F25F1"/>
    <w:rsid w:val="006F4B56"/>
    <w:rsid w:val="006F5378"/>
    <w:rsid w:val="006F62DE"/>
    <w:rsid w:val="006F6753"/>
    <w:rsid w:val="006F7067"/>
    <w:rsid w:val="006F7E58"/>
    <w:rsid w:val="0070052B"/>
    <w:rsid w:val="00701B2D"/>
    <w:rsid w:val="00702065"/>
    <w:rsid w:val="0070350C"/>
    <w:rsid w:val="007042CD"/>
    <w:rsid w:val="00704437"/>
    <w:rsid w:val="0071019D"/>
    <w:rsid w:val="00711200"/>
    <w:rsid w:val="00716058"/>
    <w:rsid w:val="00716B4D"/>
    <w:rsid w:val="00717DE2"/>
    <w:rsid w:val="00724375"/>
    <w:rsid w:val="0072551D"/>
    <w:rsid w:val="00730A7D"/>
    <w:rsid w:val="007338BB"/>
    <w:rsid w:val="00734B18"/>
    <w:rsid w:val="0073545A"/>
    <w:rsid w:val="0073605D"/>
    <w:rsid w:val="00737CEB"/>
    <w:rsid w:val="00741E96"/>
    <w:rsid w:val="007432C0"/>
    <w:rsid w:val="00744128"/>
    <w:rsid w:val="0074760F"/>
    <w:rsid w:val="007535E6"/>
    <w:rsid w:val="0075729A"/>
    <w:rsid w:val="00757585"/>
    <w:rsid w:val="00760738"/>
    <w:rsid w:val="00762B58"/>
    <w:rsid w:val="00764652"/>
    <w:rsid w:val="007653AA"/>
    <w:rsid w:val="00765B10"/>
    <w:rsid w:val="00766EB4"/>
    <w:rsid w:val="00766EF4"/>
    <w:rsid w:val="00767B53"/>
    <w:rsid w:val="00771360"/>
    <w:rsid w:val="007730F2"/>
    <w:rsid w:val="007762C7"/>
    <w:rsid w:val="00781099"/>
    <w:rsid w:val="00781F25"/>
    <w:rsid w:val="00782084"/>
    <w:rsid w:val="00782863"/>
    <w:rsid w:val="007829CB"/>
    <w:rsid w:val="007860FB"/>
    <w:rsid w:val="007863FD"/>
    <w:rsid w:val="0078662A"/>
    <w:rsid w:val="00790558"/>
    <w:rsid w:val="0079237B"/>
    <w:rsid w:val="0079537D"/>
    <w:rsid w:val="0079782D"/>
    <w:rsid w:val="007A25C3"/>
    <w:rsid w:val="007A3295"/>
    <w:rsid w:val="007A336F"/>
    <w:rsid w:val="007A4AC2"/>
    <w:rsid w:val="007A4FEB"/>
    <w:rsid w:val="007A5507"/>
    <w:rsid w:val="007A7BBF"/>
    <w:rsid w:val="007B053A"/>
    <w:rsid w:val="007B1A87"/>
    <w:rsid w:val="007B4656"/>
    <w:rsid w:val="007B541A"/>
    <w:rsid w:val="007C3C10"/>
    <w:rsid w:val="007D07FF"/>
    <w:rsid w:val="007D2CDE"/>
    <w:rsid w:val="007D351D"/>
    <w:rsid w:val="007D418F"/>
    <w:rsid w:val="007D436B"/>
    <w:rsid w:val="007D54CB"/>
    <w:rsid w:val="007D60CB"/>
    <w:rsid w:val="007E0952"/>
    <w:rsid w:val="007E180B"/>
    <w:rsid w:val="007E51D4"/>
    <w:rsid w:val="007E573C"/>
    <w:rsid w:val="007F0428"/>
    <w:rsid w:val="007F19D0"/>
    <w:rsid w:val="007F2CF7"/>
    <w:rsid w:val="007F38A1"/>
    <w:rsid w:val="007F41B0"/>
    <w:rsid w:val="007F5456"/>
    <w:rsid w:val="007F5543"/>
    <w:rsid w:val="007F5EBC"/>
    <w:rsid w:val="007F75C9"/>
    <w:rsid w:val="008013CB"/>
    <w:rsid w:val="00801B49"/>
    <w:rsid w:val="00804A32"/>
    <w:rsid w:val="008052DD"/>
    <w:rsid w:val="00805FA0"/>
    <w:rsid w:val="008111C6"/>
    <w:rsid w:val="00811853"/>
    <w:rsid w:val="008121BB"/>
    <w:rsid w:val="00812CEE"/>
    <w:rsid w:val="00812D54"/>
    <w:rsid w:val="00812EDD"/>
    <w:rsid w:val="0081322F"/>
    <w:rsid w:val="0081326E"/>
    <w:rsid w:val="00813614"/>
    <w:rsid w:val="00814467"/>
    <w:rsid w:val="008145F2"/>
    <w:rsid w:val="00814CDC"/>
    <w:rsid w:val="00814EA1"/>
    <w:rsid w:val="00815E81"/>
    <w:rsid w:val="00816961"/>
    <w:rsid w:val="00820E9A"/>
    <w:rsid w:val="00820FD7"/>
    <w:rsid w:val="0082363E"/>
    <w:rsid w:val="008239F1"/>
    <w:rsid w:val="00824C72"/>
    <w:rsid w:val="00826DD4"/>
    <w:rsid w:val="00834A5E"/>
    <w:rsid w:val="00834E6A"/>
    <w:rsid w:val="00837785"/>
    <w:rsid w:val="0084106B"/>
    <w:rsid w:val="00843C56"/>
    <w:rsid w:val="00844420"/>
    <w:rsid w:val="00844A92"/>
    <w:rsid w:val="00850A1E"/>
    <w:rsid w:val="008535C2"/>
    <w:rsid w:val="008562DB"/>
    <w:rsid w:val="00856623"/>
    <w:rsid w:val="00856AA7"/>
    <w:rsid w:val="00857B0B"/>
    <w:rsid w:val="00860692"/>
    <w:rsid w:val="00860730"/>
    <w:rsid w:val="0086105D"/>
    <w:rsid w:val="008610F9"/>
    <w:rsid w:val="00863345"/>
    <w:rsid w:val="00866CA1"/>
    <w:rsid w:val="00867614"/>
    <w:rsid w:val="00870521"/>
    <w:rsid w:val="00870C15"/>
    <w:rsid w:val="00871B16"/>
    <w:rsid w:val="00871B7B"/>
    <w:rsid w:val="00871CB7"/>
    <w:rsid w:val="00872DC2"/>
    <w:rsid w:val="00872EBA"/>
    <w:rsid w:val="00873911"/>
    <w:rsid w:val="0087571F"/>
    <w:rsid w:val="00876D3D"/>
    <w:rsid w:val="00877D67"/>
    <w:rsid w:val="00880858"/>
    <w:rsid w:val="00880862"/>
    <w:rsid w:val="00884F7C"/>
    <w:rsid w:val="00886195"/>
    <w:rsid w:val="008870EE"/>
    <w:rsid w:val="00887DBF"/>
    <w:rsid w:val="00891A60"/>
    <w:rsid w:val="00893F7B"/>
    <w:rsid w:val="00894375"/>
    <w:rsid w:val="00895AA4"/>
    <w:rsid w:val="00896B7F"/>
    <w:rsid w:val="008A3C95"/>
    <w:rsid w:val="008A6557"/>
    <w:rsid w:val="008A6EB2"/>
    <w:rsid w:val="008A7478"/>
    <w:rsid w:val="008A77FE"/>
    <w:rsid w:val="008A7DED"/>
    <w:rsid w:val="008B1C66"/>
    <w:rsid w:val="008B5054"/>
    <w:rsid w:val="008B518D"/>
    <w:rsid w:val="008B58E1"/>
    <w:rsid w:val="008B7157"/>
    <w:rsid w:val="008B7764"/>
    <w:rsid w:val="008C11C6"/>
    <w:rsid w:val="008C1482"/>
    <w:rsid w:val="008C14B6"/>
    <w:rsid w:val="008C16B4"/>
    <w:rsid w:val="008C1B24"/>
    <w:rsid w:val="008C3C4D"/>
    <w:rsid w:val="008C49C7"/>
    <w:rsid w:val="008C5670"/>
    <w:rsid w:val="008C64EF"/>
    <w:rsid w:val="008C6904"/>
    <w:rsid w:val="008C789B"/>
    <w:rsid w:val="008C7A93"/>
    <w:rsid w:val="008D1994"/>
    <w:rsid w:val="008D480C"/>
    <w:rsid w:val="008D5065"/>
    <w:rsid w:val="008D61CB"/>
    <w:rsid w:val="008D76BA"/>
    <w:rsid w:val="008E20F1"/>
    <w:rsid w:val="008E3D26"/>
    <w:rsid w:val="008E5A59"/>
    <w:rsid w:val="008E612D"/>
    <w:rsid w:val="008E6387"/>
    <w:rsid w:val="008E789B"/>
    <w:rsid w:val="008E7FCB"/>
    <w:rsid w:val="008F0FAC"/>
    <w:rsid w:val="008F28C3"/>
    <w:rsid w:val="008F382C"/>
    <w:rsid w:val="008F45CC"/>
    <w:rsid w:val="008F4BC0"/>
    <w:rsid w:val="008F599C"/>
    <w:rsid w:val="008F5E49"/>
    <w:rsid w:val="008F6ED9"/>
    <w:rsid w:val="009029A1"/>
    <w:rsid w:val="0090304B"/>
    <w:rsid w:val="00903E61"/>
    <w:rsid w:val="0090753A"/>
    <w:rsid w:val="00910F20"/>
    <w:rsid w:val="00912AE8"/>
    <w:rsid w:val="00913602"/>
    <w:rsid w:val="00913F2A"/>
    <w:rsid w:val="00913FB1"/>
    <w:rsid w:val="00914BD1"/>
    <w:rsid w:val="00924DF3"/>
    <w:rsid w:val="00925988"/>
    <w:rsid w:val="00926515"/>
    <w:rsid w:val="00933953"/>
    <w:rsid w:val="00933E8A"/>
    <w:rsid w:val="00934EB5"/>
    <w:rsid w:val="00935680"/>
    <w:rsid w:val="00935C0D"/>
    <w:rsid w:val="0094220C"/>
    <w:rsid w:val="009440F9"/>
    <w:rsid w:val="00945AF1"/>
    <w:rsid w:val="00946098"/>
    <w:rsid w:val="009518B6"/>
    <w:rsid w:val="009526D8"/>
    <w:rsid w:val="00953F9E"/>
    <w:rsid w:val="00955BB2"/>
    <w:rsid w:val="009560EF"/>
    <w:rsid w:val="009561B8"/>
    <w:rsid w:val="00957A1F"/>
    <w:rsid w:val="0096265A"/>
    <w:rsid w:val="0096636A"/>
    <w:rsid w:val="0096637A"/>
    <w:rsid w:val="00966FEB"/>
    <w:rsid w:val="009674A9"/>
    <w:rsid w:val="009702EE"/>
    <w:rsid w:val="009717E9"/>
    <w:rsid w:val="0097277A"/>
    <w:rsid w:val="00975B2C"/>
    <w:rsid w:val="00975C59"/>
    <w:rsid w:val="00976E19"/>
    <w:rsid w:val="0098067D"/>
    <w:rsid w:val="0098162A"/>
    <w:rsid w:val="009858FF"/>
    <w:rsid w:val="00986AD7"/>
    <w:rsid w:val="00991625"/>
    <w:rsid w:val="009918F9"/>
    <w:rsid w:val="00996E65"/>
    <w:rsid w:val="00997CAA"/>
    <w:rsid w:val="009A0610"/>
    <w:rsid w:val="009A07AD"/>
    <w:rsid w:val="009A15F3"/>
    <w:rsid w:val="009A2949"/>
    <w:rsid w:val="009A60B3"/>
    <w:rsid w:val="009A6E1C"/>
    <w:rsid w:val="009B35D1"/>
    <w:rsid w:val="009B4696"/>
    <w:rsid w:val="009B594C"/>
    <w:rsid w:val="009B648D"/>
    <w:rsid w:val="009B6809"/>
    <w:rsid w:val="009C018A"/>
    <w:rsid w:val="009C1B14"/>
    <w:rsid w:val="009C1C8E"/>
    <w:rsid w:val="009C2373"/>
    <w:rsid w:val="009C2BD7"/>
    <w:rsid w:val="009C59B1"/>
    <w:rsid w:val="009C6353"/>
    <w:rsid w:val="009C657C"/>
    <w:rsid w:val="009D1E78"/>
    <w:rsid w:val="009D209B"/>
    <w:rsid w:val="009D48FA"/>
    <w:rsid w:val="009D4A5B"/>
    <w:rsid w:val="009D5253"/>
    <w:rsid w:val="009D7548"/>
    <w:rsid w:val="009E0C57"/>
    <w:rsid w:val="009E0D1D"/>
    <w:rsid w:val="009E1007"/>
    <w:rsid w:val="009E2BB0"/>
    <w:rsid w:val="009E34A5"/>
    <w:rsid w:val="009E5E9F"/>
    <w:rsid w:val="009E6E81"/>
    <w:rsid w:val="009E7E33"/>
    <w:rsid w:val="009F1BE7"/>
    <w:rsid w:val="009F2277"/>
    <w:rsid w:val="009F2750"/>
    <w:rsid w:val="009F3035"/>
    <w:rsid w:val="009F3780"/>
    <w:rsid w:val="009F5EF0"/>
    <w:rsid w:val="009F60BE"/>
    <w:rsid w:val="009F6667"/>
    <w:rsid w:val="009F6787"/>
    <w:rsid w:val="009F6886"/>
    <w:rsid w:val="009F698F"/>
    <w:rsid w:val="00A00380"/>
    <w:rsid w:val="00A01851"/>
    <w:rsid w:val="00A0237E"/>
    <w:rsid w:val="00A05105"/>
    <w:rsid w:val="00A1009E"/>
    <w:rsid w:val="00A111D1"/>
    <w:rsid w:val="00A12F22"/>
    <w:rsid w:val="00A15289"/>
    <w:rsid w:val="00A179E9"/>
    <w:rsid w:val="00A17BE1"/>
    <w:rsid w:val="00A17C5D"/>
    <w:rsid w:val="00A20D55"/>
    <w:rsid w:val="00A239BA"/>
    <w:rsid w:val="00A23DA2"/>
    <w:rsid w:val="00A244A4"/>
    <w:rsid w:val="00A26030"/>
    <w:rsid w:val="00A274A5"/>
    <w:rsid w:val="00A27A56"/>
    <w:rsid w:val="00A309EF"/>
    <w:rsid w:val="00A316D3"/>
    <w:rsid w:val="00A3187F"/>
    <w:rsid w:val="00A33944"/>
    <w:rsid w:val="00A34C8B"/>
    <w:rsid w:val="00A34DE3"/>
    <w:rsid w:val="00A40B51"/>
    <w:rsid w:val="00A4240B"/>
    <w:rsid w:val="00A425F0"/>
    <w:rsid w:val="00A43EB8"/>
    <w:rsid w:val="00A46274"/>
    <w:rsid w:val="00A462CE"/>
    <w:rsid w:val="00A47FD8"/>
    <w:rsid w:val="00A50B48"/>
    <w:rsid w:val="00A539AD"/>
    <w:rsid w:val="00A56151"/>
    <w:rsid w:val="00A5725C"/>
    <w:rsid w:val="00A5731B"/>
    <w:rsid w:val="00A6085A"/>
    <w:rsid w:val="00A64C7C"/>
    <w:rsid w:val="00A64F71"/>
    <w:rsid w:val="00A76A8A"/>
    <w:rsid w:val="00A80DD5"/>
    <w:rsid w:val="00A824A5"/>
    <w:rsid w:val="00A838AC"/>
    <w:rsid w:val="00A83916"/>
    <w:rsid w:val="00A83D4D"/>
    <w:rsid w:val="00A85404"/>
    <w:rsid w:val="00A85FE8"/>
    <w:rsid w:val="00A87F76"/>
    <w:rsid w:val="00A936FA"/>
    <w:rsid w:val="00A947AB"/>
    <w:rsid w:val="00A9488F"/>
    <w:rsid w:val="00A94E2E"/>
    <w:rsid w:val="00A964EB"/>
    <w:rsid w:val="00A967E8"/>
    <w:rsid w:val="00A9697E"/>
    <w:rsid w:val="00A96FD0"/>
    <w:rsid w:val="00A97A33"/>
    <w:rsid w:val="00AA108A"/>
    <w:rsid w:val="00AA5F24"/>
    <w:rsid w:val="00AA694D"/>
    <w:rsid w:val="00AA6C3E"/>
    <w:rsid w:val="00AA7058"/>
    <w:rsid w:val="00AA708A"/>
    <w:rsid w:val="00AB0B67"/>
    <w:rsid w:val="00AB147D"/>
    <w:rsid w:val="00AB1549"/>
    <w:rsid w:val="00AB42A2"/>
    <w:rsid w:val="00AC0444"/>
    <w:rsid w:val="00AC4B4F"/>
    <w:rsid w:val="00AC4EAF"/>
    <w:rsid w:val="00AC4F09"/>
    <w:rsid w:val="00AC59EC"/>
    <w:rsid w:val="00AC616C"/>
    <w:rsid w:val="00AD0883"/>
    <w:rsid w:val="00AD252B"/>
    <w:rsid w:val="00AD2D28"/>
    <w:rsid w:val="00AD6041"/>
    <w:rsid w:val="00AD6E5A"/>
    <w:rsid w:val="00AD7F29"/>
    <w:rsid w:val="00AE04C3"/>
    <w:rsid w:val="00AE0C16"/>
    <w:rsid w:val="00AE4D1D"/>
    <w:rsid w:val="00AE6533"/>
    <w:rsid w:val="00AE6A0C"/>
    <w:rsid w:val="00AE72BE"/>
    <w:rsid w:val="00AE7A80"/>
    <w:rsid w:val="00AF0EFA"/>
    <w:rsid w:val="00AF4832"/>
    <w:rsid w:val="00AF5B0B"/>
    <w:rsid w:val="00AF655E"/>
    <w:rsid w:val="00AF6C93"/>
    <w:rsid w:val="00B01C86"/>
    <w:rsid w:val="00B025E9"/>
    <w:rsid w:val="00B0534F"/>
    <w:rsid w:val="00B07F74"/>
    <w:rsid w:val="00B125FA"/>
    <w:rsid w:val="00B12713"/>
    <w:rsid w:val="00B14671"/>
    <w:rsid w:val="00B14B74"/>
    <w:rsid w:val="00B14CD7"/>
    <w:rsid w:val="00B15B35"/>
    <w:rsid w:val="00B206B3"/>
    <w:rsid w:val="00B2316F"/>
    <w:rsid w:val="00B24E27"/>
    <w:rsid w:val="00B250A1"/>
    <w:rsid w:val="00B251D9"/>
    <w:rsid w:val="00B259C7"/>
    <w:rsid w:val="00B25A5E"/>
    <w:rsid w:val="00B27593"/>
    <w:rsid w:val="00B31777"/>
    <w:rsid w:val="00B31F3C"/>
    <w:rsid w:val="00B40145"/>
    <w:rsid w:val="00B411C8"/>
    <w:rsid w:val="00B41F51"/>
    <w:rsid w:val="00B42088"/>
    <w:rsid w:val="00B4218C"/>
    <w:rsid w:val="00B42A42"/>
    <w:rsid w:val="00B43338"/>
    <w:rsid w:val="00B43E0D"/>
    <w:rsid w:val="00B45703"/>
    <w:rsid w:val="00B47494"/>
    <w:rsid w:val="00B541FB"/>
    <w:rsid w:val="00B556E2"/>
    <w:rsid w:val="00B560B7"/>
    <w:rsid w:val="00B56746"/>
    <w:rsid w:val="00B56DCC"/>
    <w:rsid w:val="00B6260D"/>
    <w:rsid w:val="00B62E04"/>
    <w:rsid w:val="00B63199"/>
    <w:rsid w:val="00B6327E"/>
    <w:rsid w:val="00B633D8"/>
    <w:rsid w:val="00B64AD0"/>
    <w:rsid w:val="00B65F36"/>
    <w:rsid w:val="00B6793A"/>
    <w:rsid w:val="00B71106"/>
    <w:rsid w:val="00B73331"/>
    <w:rsid w:val="00B756B8"/>
    <w:rsid w:val="00B82BB8"/>
    <w:rsid w:val="00B8740F"/>
    <w:rsid w:val="00B8748E"/>
    <w:rsid w:val="00B90473"/>
    <w:rsid w:val="00B93306"/>
    <w:rsid w:val="00B93D52"/>
    <w:rsid w:val="00B9458D"/>
    <w:rsid w:val="00B94780"/>
    <w:rsid w:val="00B95AF4"/>
    <w:rsid w:val="00B95F28"/>
    <w:rsid w:val="00B95F31"/>
    <w:rsid w:val="00B96889"/>
    <w:rsid w:val="00B97287"/>
    <w:rsid w:val="00B97676"/>
    <w:rsid w:val="00BA353D"/>
    <w:rsid w:val="00BA455B"/>
    <w:rsid w:val="00BA5136"/>
    <w:rsid w:val="00BA641F"/>
    <w:rsid w:val="00BA6C4E"/>
    <w:rsid w:val="00BB12F1"/>
    <w:rsid w:val="00BB4C8C"/>
    <w:rsid w:val="00BB6B71"/>
    <w:rsid w:val="00BB6CB5"/>
    <w:rsid w:val="00BC0CDA"/>
    <w:rsid w:val="00BC1103"/>
    <w:rsid w:val="00BC1494"/>
    <w:rsid w:val="00BC35FB"/>
    <w:rsid w:val="00BC388C"/>
    <w:rsid w:val="00BD5A88"/>
    <w:rsid w:val="00BD5D26"/>
    <w:rsid w:val="00BD649D"/>
    <w:rsid w:val="00BD6EF3"/>
    <w:rsid w:val="00BE201C"/>
    <w:rsid w:val="00BE383E"/>
    <w:rsid w:val="00BE704B"/>
    <w:rsid w:val="00BF026E"/>
    <w:rsid w:val="00BF1BC5"/>
    <w:rsid w:val="00BF4095"/>
    <w:rsid w:val="00BF4399"/>
    <w:rsid w:val="00BF54B6"/>
    <w:rsid w:val="00BF63E3"/>
    <w:rsid w:val="00C002BA"/>
    <w:rsid w:val="00C01C2C"/>
    <w:rsid w:val="00C02633"/>
    <w:rsid w:val="00C07C6B"/>
    <w:rsid w:val="00C10F0B"/>
    <w:rsid w:val="00C13F4A"/>
    <w:rsid w:val="00C158C8"/>
    <w:rsid w:val="00C15CE9"/>
    <w:rsid w:val="00C25723"/>
    <w:rsid w:val="00C257A6"/>
    <w:rsid w:val="00C30AF7"/>
    <w:rsid w:val="00C32CEA"/>
    <w:rsid w:val="00C33674"/>
    <w:rsid w:val="00C33CD7"/>
    <w:rsid w:val="00C3455A"/>
    <w:rsid w:val="00C369E3"/>
    <w:rsid w:val="00C42104"/>
    <w:rsid w:val="00C42F16"/>
    <w:rsid w:val="00C431B1"/>
    <w:rsid w:val="00C44737"/>
    <w:rsid w:val="00C467AA"/>
    <w:rsid w:val="00C46B84"/>
    <w:rsid w:val="00C46CB3"/>
    <w:rsid w:val="00C51343"/>
    <w:rsid w:val="00C52945"/>
    <w:rsid w:val="00C554B0"/>
    <w:rsid w:val="00C558B2"/>
    <w:rsid w:val="00C55CD3"/>
    <w:rsid w:val="00C56C8D"/>
    <w:rsid w:val="00C603EB"/>
    <w:rsid w:val="00C61B1C"/>
    <w:rsid w:val="00C627FE"/>
    <w:rsid w:val="00C6576B"/>
    <w:rsid w:val="00C70CD3"/>
    <w:rsid w:val="00C71062"/>
    <w:rsid w:val="00C74E24"/>
    <w:rsid w:val="00C801A8"/>
    <w:rsid w:val="00C801F8"/>
    <w:rsid w:val="00C819AD"/>
    <w:rsid w:val="00C8322D"/>
    <w:rsid w:val="00C83512"/>
    <w:rsid w:val="00C8420D"/>
    <w:rsid w:val="00C84A9E"/>
    <w:rsid w:val="00C9525D"/>
    <w:rsid w:val="00C95C43"/>
    <w:rsid w:val="00C96371"/>
    <w:rsid w:val="00CA0E5D"/>
    <w:rsid w:val="00CA3856"/>
    <w:rsid w:val="00CA390F"/>
    <w:rsid w:val="00CA5091"/>
    <w:rsid w:val="00CA5EB4"/>
    <w:rsid w:val="00CB229A"/>
    <w:rsid w:val="00CB2CCD"/>
    <w:rsid w:val="00CB38EA"/>
    <w:rsid w:val="00CB54C3"/>
    <w:rsid w:val="00CB5A37"/>
    <w:rsid w:val="00CB7C25"/>
    <w:rsid w:val="00CC2EEB"/>
    <w:rsid w:val="00CC44C4"/>
    <w:rsid w:val="00CD2482"/>
    <w:rsid w:val="00CD3134"/>
    <w:rsid w:val="00CD4177"/>
    <w:rsid w:val="00CD4C6B"/>
    <w:rsid w:val="00CD5791"/>
    <w:rsid w:val="00CD6CAA"/>
    <w:rsid w:val="00CD6D77"/>
    <w:rsid w:val="00CD6DBD"/>
    <w:rsid w:val="00CD7281"/>
    <w:rsid w:val="00CE1CF0"/>
    <w:rsid w:val="00CE702D"/>
    <w:rsid w:val="00CF07C6"/>
    <w:rsid w:val="00CF1266"/>
    <w:rsid w:val="00CF4121"/>
    <w:rsid w:val="00CF5B0A"/>
    <w:rsid w:val="00CF5D1F"/>
    <w:rsid w:val="00CF7B75"/>
    <w:rsid w:val="00D00CBC"/>
    <w:rsid w:val="00D02851"/>
    <w:rsid w:val="00D02B25"/>
    <w:rsid w:val="00D02D29"/>
    <w:rsid w:val="00D05631"/>
    <w:rsid w:val="00D0623A"/>
    <w:rsid w:val="00D10412"/>
    <w:rsid w:val="00D10557"/>
    <w:rsid w:val="00D1269F"/>
    <w:rsid w:val="00D1276C"/>
    <w:rsid w:val="00D13C7B"/>
    <w:rsid w:val="00D14F4A"/>
    <w:rsid w:val="00D16448"/>
    <w:rsid w:val="00D2401B"/>
    <w:rsid w:val="00D25749"/>
    <w:rsid w:val="00D25C8A"/>
    <w:rsid w:val="00D27495"/>
    <w:rsid w:val="00D30030"/>
    <w:rsid w:val="00D30F8D"/>
    <w:rsid w:val="00D3113A"/>
    <w:rsid w:val="00D31179"/>
    <w:rsid w:val="00D319A4"/>
    <w:rsid w:val="00D32E66"/>
    <w:rsid w:val="00D359A3"/>
    <w:rsid w:val="00D35A62"/>
    <w:rsid w:val="00D362F4"/>
    <w:rsid w:val="00D447AC"/>
    <w:rsid w:val="00D455A6"/>
    <w:rsid w:val="00D45D47"/>
    <w:rsid w:val="00D46B89"/>
    <w:rsid w:val="00D46ED4"/>
    <w:rsid w:val="00D47D6B"/>
    <w:rsid w:val="00D510B8"/>
    <w:rsid w:val="00D5391E"/>
    <w:rsid w:val="00D5466B"/>
    <w:rsid w:val="00D55132"/>
    <w:rsid w:val="00D55191"/>
    <w:rsid w:val="00D55EF5"/>
    <w:rsid w:val="00D62EE3"/>
    <w:rsid w:val="00D637C0"/>
    <w:rsid w:val="00D66795"/>
    <w:rsid w:val="00D66907"/>
    <w:rsid w:val="00D66F29"/>
    <w:rsid w:val="00D7378B"/>
    <w:rsid w:val="00D80D81"/>
    <w:rsid w:val="00D81A76"/>
    <w:rsid w:val="00D91089"/>
    <w:rsid w:val="00D941D8"/>
    <w:rsid w:val="00D95D29"/>
    <w:rsid w:val="00D9641B"/>
    <w:rsid w:val="00DA01B3"/>
    <w:rsid w:val="00DA0426"/>
    <w:rsid w:val="00DA28EE"/>
    <w:rsid w:val="00DA2A33"/>
    <w:rsid w:val="00DA48F9"/>
    <w:rsid w:val="00DA748C"/>
    <w:rsid w:val="00DB16B9"/>
    <w:rsid w:val="00DB2CEF"/>
    <w:rsid w:val="00DC0C79"/>
    <w:rsid w:val="00DC206C"/>
    <w:rsid w:val="00DC2D84"/>
    <w:rsid w:val="00DC4DAF"/>
    <w:rsid w:val="00DC589F"/>
    <w:rsid w:val="00DD071C"/>
    <w:rsid w:val="00DD4DD9"/>
    <w:rsid w:val="00DD7AC2"/>
    <w:rsid w:val="00DE0582"/>
    <w:rsid w:val="00DE28DA"/>
    <w:rsid w:val="00DE2CAF"/>
    <w:rsid w:val="00DF60B5"/>
    <w:rsid w:val="00DF7236"/>
    <w:rsid w:val="00E01061"/>
    <w:rsid w:val="00E01D8C"/>
    <w:rsid w:val="00E0206E"/>
    <w:rsid w:val="00E0373E"/>
    <w:rsid w:val="00E05B42"/>
    <w:rsid w:val="00E05CF1"/>
    <w:rsid w:val="00E0751F"/>
    <w:rsid w:val="00E12986"/>
    <w:rsid w:val="00E12D19"/>
    <w:rsid w:val="00E1474A"/>
    <w:rsid w:val="00E14C52"/>
    <w:rsid w:val="00E15EA9"/>
    <w:rsid w:val="00E17B55"/>
    <w:rsid w:val="00E20962"/>
    <w:rsid w:val="00E20E81"/>
    <w:rsid w:val="00E23751"/>
    <w:rsid w:val="00E241F4"/>
    <w:rsid w:val="00E24A73"/>
    <w:rsid w:val="00E324ED"/>
    <w:rsid w:val="00E32CA8"/>
    <w:rsid w:val="00E3308A"/>
    <w:rsid w:val="00E337C2"/>
    <w:rsid w:val="00E34C7C"/>
    <w:rsid w:val="00E34F95"/>
    <w:rsid w:val="00E36C9B"/>
    <w:rsid w:val="00E4355F"/>
    <w:rsid w:val="00E43942"/>
    <w:rsid w:val="00E44A6A"/>
    <w:rsid w:val="00E45741"/>
    <w:rsid w:val="00E52275"/>
    <w:rsid w:val="00E5393E"/>
    <w:rsid w:val="00E5397A"/>
    <w:rsid w:val="00E56AAA"/>
    <w:rsid w:val="00E56C23"/>
    <w:rsid w:val="00E57427"/>
    <w:rsid w:val="00E60A90"/>
    <w:rsid w:val="00E61DD3"/>
    <w:rsid w:val="00E6266B"/>
    <w:rsid w:val="00E63F7D"/>
    <w:rsid w:val="00E63FFC"/>
    <w:rsid w:val="00E73C21"/>
    <w:rsid w:val="00E76087"/>
    <w:rsid w:val="00E80A1E"/>
    <w:rsid w:val="00E8197C"/>
    <w:rsid w:val="00E828FC"/>
    <w:rsid w:val="00E83347"/>
    <w:rsid w:val="00E840D2"/>
    <w:rsid w:val="00E84E24"/>
    <w:rsid w:val="00E905B5"/>
    <w:rsid w:val="00E92213"/>
    <w:rsid w:val="00E97335"/>
    <w:rsid w:val="00EA3258"/>
    <w:rsid w:val="00EA42E9"/>
    <w:rsid w:val="00EA455F"/>
    <w:rsid w:val="00EB0574"/>
    <w:rsid w:val="00EB235E"/>
    <w:rsid w:val="00EB304A"/>
    <w:rsid w:val="00EB397B"/>
    <w:rsid w:val="00EB461C"/>
    <w:rsid w:val="00EB59D8"/>
    <w:rsid w:val="00EB70B3"/>
    <w:rsid w:val="00EB7532"/>
    <w:rsid w:val="00EB79DB"/>
    <w:rsid w:val="00EC0805"/>
    <w:rsid w:val="00EC0FAF"/>
    <w:rsid w:val="00EC30B0"/>
    <w:rsid w:val="00EC3620"/>
    <w:rsid w:val="00EC3FEA"/>
    <w:rsid w:val="00EC63C1"/>
    <w:rsid w:val="00ED00C8"/>
    <w:rsid w:val="00ED1D73"/>
    <w:rsid w:val="00ED1F38"/>
    <w:rsid w:val="00ED296C"/>
    <w:rsid w:val="00ED4448"/>
    <w:rsid w:val="00ED4BF6"/>
    <w:rsid w:val="00ED652D"/>
    <w:rsid w:val="00EE124A"/>
    <w:rsid w:val="00EE1305"/>
    <w:rsid w:val="00EE195C"/>
    <w:rsid w:val="00EE1F8A"/>
    <w:rsid w:val="00EE1F92"/>
    <w:rsid w:val="00EE28E5"/>
    <w:rsid w:val="00EE3715"/>
    <w:rsid w:val="00EE4136"/>
    <w:rsid w:val="00EE5667"/>
    <w:rsid w:val="00EE6A76"/>
    <w:rsid w:val="00EE7C56"/>
    <w:rsid w:val="00EF0BF6"/>
    <w:rsid w:val="00EF1703"/>
    <w:rsid w:val="00EF240E"/>
    <w:rsid w:val="00EF2D5F"/>
    <w:rsid w:val="00EF771A"/>
    <w:rsid w:val="00F00790"/>
    <w:rsid w:val="00F02028"/>
    <w:rsid w:val="00F04EC4"/>
    <w:rsid w:val="00F06F22"/>
    <w:rsid w:val="00F1185C"/>
    <w:rsid w:val="00F11EA5"/>
    <w:rsid w:val="00F13CC6"/>
    <w:rsid w:val="00F140E6"/>
    <w:rsid w:val="00F14DE3"/>
    <w:rsid w:val="00F15FC3"/>
    <w:rsid w:val="00F202D9"/>
    <w:rsid w:val="00F20A8D"/>
    <w:rsid w:val="00F20AF3"/>
    <w:rsid w:val="00F21A83"/>
    <w:rsid w:val="00F228F5"/>
    <w:rsid w:val="00F24BC3"/>
    <w:rsid w:val="00F262C2"/>
    <w:rsid w:val="00F2637F"/>
    <w:rsid w:val="00F31ECA"/>
    <w:rsid w:val="00F328AF"/>
    <w:rsid w:val="00F34499"/>
    <w:rsid w:val="00F34741"/>
    <w:rsid w:val="00F378F7"/>
    <w:rsid w:val="00F37F59"/>
    <w:rsid w:val="00F444F3"/>
    <w:rsid w:val="00F447B4"/>
    <w:rsid w:val="00F46B85"/>
    <w:rsid w:val="00F51B1F"/>
    <w:rsid w:val="00F54124"/>
    <w:rsid w:val="00F5577A"/>
    <w:rsid w:val="00F5612F"/>
    <w:rsid w:val="00F564C8"/>
    <w:rsid w:val="00F56ED2"/>
    <w:rsid w:val="00F57143"/>
    <w:rsid w:val="00F613EB"/>
    <w:rsid w:val="00F629CB"/>
    <w:rsid w:val="00F637BC"/>
    <w:rsid w:val="00F65491"/>
    <w:rsid w:val="00F66180"/>
    <w:rsid w:val="00F669EB"/>
    <w:rsid w:val="00F71411"/>
    <w:rsid w:val="00F714C0"/>
    <w:rsid w:val="00F73A76"/>
    <w:rsid w:val="00F73D2F"/>
    <w:rsid w:val="00F826D2"/>
    <w:rsid w:val="00F83212"/>
    <w:rsid w:val="00F839B1"/>
    <w:rsid w:val="00F86550"/>
    <w:rsid w:val="00F93B3F"/>
    <w:rsid w:val="00F93E7C"/>
    <w:rsid w:val="00FA2545"/>
    <w:rsid w:val="00FA38B2"/>
    <w:rsid w:val="00FA44C5"/>
    <w:rsid w:val="00FA4BA7"/>
    <w:rsid w:val="00FB0A8D"/>
    <w:rsid w:val="00FB2B07"/>
    <w:rsid w:val="00FB2EE6"/>
    <w:rsid w:val="00FB4BF8"/>
    <w:rsid w:val="00FB5203"/>
    <w:rsid w:val="00FB594B"/>
    <w:rsid w:val="00FB5F66"/>
    <w:rsid w:val="00FB6541"/>
    <w:rsid w:val="00FB738D"/>
    <w:rsid w:val="00FB7652"/>
    <w:rsid w:val="00FC08FC"/>
    <w:rsid w:val="00FC0E3A"/>
    <w:rsid w:val="00FC35DF"/>
    <w:rsid w:val="00FC38C3"/>
    <w:rsid w:val="00FC4CCB"/>
    <w:rsid w:val="00FC725B"/>
    <w:rsid w:val="00FD0A02"/>
    <w:rsid w:val="00FD26C1"/>
    <w:rsid w:val="00FD366F"/>
    <w:rsid w:val="00FD3BD6"/>
    <w:rsid w:val="00FD4846"/>
    <w:rsid w:val="00FD7160"/>
    <w:rsid w:val="00FD7B9C"/>
    <w:rsid w:val="00FD7D91"/>
    <w:rsid w:val="00FE2D39"/>
    <w:rsid w:val="00FE3A3F"/>
    <w:rsid w:val="00FE623E"/>
    <w:rsid w:val="00FF5236"/>
    <w:rsid w:val="00FF52C2"/>
    <w:rsid w:val="00FF66F0"/>
    <w:rsid w:val="00FF6F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157DB"/>
  <w15:chartTrackingRefBased/>
  <w15:docId w15:val="{EE23D850-080D-4A9D-A357-09C07AAB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3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F60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4DF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24DF3"/>
    <w:rPr>
      <w:rFonts w:eastAsiaTheme="minorEastAsia"/>
      <w:lang w:eastAsia="es-ES"/>
    </w:rPr>
  </w:style>
  <w:style w:type="paragraph" w:styleId="Encabezado">
    <w:name w:val="header"/>
    <w:basedOn w:val="Normal"/>
    <w:link w:val="EncabezadoCar"/>
    <w:uiPriority w:val="99"/>
    <w:unhideWhenUsed/>
    <w:rsid w:val="002F68B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F68B9"/>
  </w:style>
  <w:style w:type="paragraph" w:styleId="Piedepgina">
    <w:name w:val="footer"/>
    <w:basedOn w:val="Normal"/>
    <w:link w:val="PiedepginaCar"/>
    <w:uiPriority w:val="99"/>
    <w:unhideWhenUsed/>
    <w:rsid w:val="002F68B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F68B9"/>
  </w:style>
  <w:style w:type="paragraph" w:styleId="Prrafodelista">
    <w:name w:val="List Paragraph"/>
    <w:basedOn w:val="Normal"/>
    <w:uiPriority w:val="34"/>
    <w:qFormat/>
    <w:rsid w:val="00FA2545"/>
    <w:pPr>
      <w:ind w:left="720"/>
      <w:contextualSpacing/>
    </w:pPr>
  </w:style>
  <w:style w:type="paragraph" w:styleId="NormalWeb">
    <w:name w:val="Normal (Web)"/>
    <w:basedOn w:val="Normal"/>
    <w:uiPriority w:val="99"/>
    <w:semiHidden/>
    <w:unhideWhenUsed/>
    <w:rsid w:val="00536E0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36E0A"/>
    <w:rPr>
      <w:b/>
      <w:bCs/>
    </w:rPr>
  </w:style>
  <w:style w:type="character" w:styleId="nfasis">
    <w:name w:val="Emphasis"/>
    <w:basedOn w:val="Fuentedeprrafopredeter"/>
    <w:uiPriority w:val="20"/>
    <w:qFormat/>
    <w:rsid w:val="00536E0A"/>
    <w:rPr>
      <w:i/>
      <w:iCs/>
    </w:rPr>
  </w:style>
  <w:style w:type="paragraph" w:styleId="Revisin">
    <w:name w:val="Revision"/>
    <w:hidden/>
    <w:uiPriority w:val="99"/>
    <w:semiHidden/>
    <w:rsid w:val="006B4314"/>
    <w:pPr>
      <w:spacing w:after="0" w:line="240" w:lineRule="auto"/>
    </w:pPr>
  </w:style>
  <w:style w:type="character" w:styleId="Hipervnculo">
    <w:name w:val="Hyperlink"/>
    <w:basedOn w:val="Fuentedeprrafopredeter"/>
    <w:uiPriority w:val="99"/>
    <w:unhideWhenUsed/>
    <w:rsid w:val="006E3F4C"/>
    <w:rPr>
      <w:color w:val="0563C1" w:themeColor="hyperlink"/>
      <w:u w:val="single"/>
    </w:rPr>
  </w:style>
  <w:style w:type="character" w:styleId="Mencinsinresolver">
    <w:name w:val="Unresolved Mention"/>
    <w:basedOn w:val="Fuentedeprrafopredeter"/>
    <w:uiPriority w:val="99"/>
    <w:semiHidden/>
    <w:unhideWhenUsed/>
    <w:rsid w:val="006E3F4C"/>
    <w:rPr>
      <w:color w:val="605E5C"/>
      <w:shd w:val="clear" w:color="auto" w:fill="E1DFDD"/>
    </w:rPr>
  </w:style>
  <w:style w:type="character" w:styleId="Hipervnculovisitado">
    <w:name w:val="FollowedHyperlink"/>
    <w:basedOn w:val="Fuentedeprrafopredeter"/>
    <w:uiPriority w:val="99"/>
    <w:semiHidden/>
    <w:unhideWhenUsed/>
    <w:rsid w:val="006E3F4C"/>
    <w:rPr>
      <w:color w:val="954F72" w:themeColor="followedHyperlink"/>
      <w:u w:val="single"/>
    </w:rPr>
  </w:style>
  <w:style w:type="character" w:customStyle="1" w:styleId="Ttulo1Car">
    <w:name w:val="Título 1 Car"/>
    <w:basedOn w:val="Fuentedeprrafopredeter"/>
    <w:link w:val="Ttulo1"/>
    <w:uiPriority w:val="9"/>
    <w:rsid w:val="00D3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30030"/>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30030"/>
    <w:pPr>
      <w:outlineLvl w:val="9"/>
    </w:pPr>
    <w:rPr>
      <w:lang w:eastAsia="es-ES"/>
    </w:rPr>
  </w:style>
  <w:style w:type="paragraph" w:styleId="TDC1">
    <w:name w:val="toc 1"/>
    <w:basedOn w:val="Normal"/>
    <w:next w:val="Normal"/>
    <w:autoRedefine/>
    <w:uiPriority w:val="39"/>
    <w:unhideWhenUsed/>
    <w:rsid w:val="00D30030"/>
    <w:pPr>
      <w:spacing w:after="100"/>
    </w:pPr>
  </w:style>
  <w:style w:type="paragraph" w:styleId="TDC2">
    <w:name w:val="toc 2"/>
    <w:basedOn w:val="Normal"/>
    <w:next w:val="Normal"/>
    <w:autoRedefine/>
    <w:uiPriority w:val="39"/>
    <w:unhideWhenUsed/>
    <w:rsid w:val="00D30030"/>
    <w:pPr>
      <w:spacing w:after="100"/>
      <w:ind w:left="220"/>
    </w:pPr>
  </w:style>
  <w:style w:type="table" w:styleId="Tablaconcuadrcula">
    <w:name w:val="Table Grid"/>
    <w:basedOn w:val="Tablanormal"/>
    <w:uiPriority w:val="39"/>
    <w:rsid w:val="00D16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9D1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D1E7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D1E78"/>
    <w:rPr>
      <w:rFonts w:ascii="Courier New" w:eastAsia="Times New Roman" w:hAnsi="Courier New" w:cs="Courier New"/>
      <w:sz w:val="20"/>
      <w:szCs w:val="20"/>
    </w:rPr>
  </w:style>
  <w:style w:type="character" w:customStyle="1" w:styleId="function">
    <w:name w:val="function"/>
    <w:basedOn w:val="Fuentedeprrafopredeter"/>
    <w:rsid w:val="009D1E78"/>
  </w:style>
  <w:style w:type="character" w:customStyle="1" w:styleId="user-select-contain">
    <w:name w:val="user-select-contain"/>
    <w:basedOn w:val="Fuentedeprrafopredeter"/>
    <w:rsid w:val="009F60BE"/>
  </w:style>
  <w:style w:type="character" w:customStyle="1" w:styleId="Ttulo3Car">
    <w:name w:val="Título 3 Car"/>
    <w:basedOn w:val="Fuentedeprrafopredeter"/>
    <w:link w:val="Ttulo3"/>
    <w:uiPriority w:val="9"/>
    <w:semiHidden/>
    <w:rsid w:val="009F60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8560">
      <w:bodyDiv w:val="1"/>
      <w:marLeft w:val="0"/>
      <w:marRight w:val="0"/>
      <w:marTop w:val="0"/>
      <w:marBottom w:val="0"/>
      <w:divBdr>
        <w:top w:val="none" w:sz="0" w:space="0" w:color="auto"/>
        <w:left w:val="none" w:sz="0" w:space="0" w:color="auto"/>
        <w:bottom w:val="none" w:sz="0" w:space="0" w:color="auto"/>
        <w:right w:val="none" w:sz="0" w:space="0" w:color="auto"/>
      </w:divBdr>
    </w:div>
    <w:div w:id="75446243">
      <w:bodyDiv w:val="1"/>
      <w:marLeft w:val="0"/>
      <w:marRight w:val="0"/>
      <w:marTop w:val="0"/>
      <w:marBottom w:val="0"/>
      <w:divBdr>
        <w:top w:val="none" w:sz="0" w:space="0" w:color="auto"/>
        <w:left w:val="none" w:sz="0" w:space="0" w:color="auto"/>
        <w:bottom w:val="none" w:sz="0" w:space="0" w:color="auto"/>
        <w:right w:val="none" w:sz="0" w:space="0" w:color="auto"/>
      </w:divBdr>
    </w:div>
    <w:div w:id="293298133">
      <w:bodyDiv w:val="1"/>
      <w:marLeft w:val="0"/>
      <w:marRight w:val="0"/>
      <w:marTop w:val="0"/>
      <w:marBottom w:val="0"/>
      <w:divBdr>
        <w:top w:val="none" w:sz="0" w:space="0" w:color="auto"/>
        <w:left w:val="none" w:sz="0" w:space="0" w:color="auto"/>
        <w:bottom w:val="none" w:sz="0" w:space="0" w:color="auto"/>
        <w:right w:val="none" w:sz="0" w:space="0" w:color="auto"/>
      </w:divBdr>
      <w:divsChild>
        <w:div w:id="491066533">
          <w:marLeft w:val="0"/>
          <w:marRight w:val="0"/>
          <w:marTop w:val="0"/>
          <w:marBottom w:val="0"/>
          <w:divBdr>
            <w:top w:val="none" w:sz="0" w:space="0" w:color="auto"/>
            <w:left w:val="none" w:sz="0" w:space="0" w:color="auto"/>
            <w:bottom w:val="none" w:sz="0" w:space="0" w:color="auto"/>
            <w:right w:val="none" w:sz="0" w:space="0" w:color="auto"/>
          </w:divBdr>
          <w:divsChild>
            <w:div w:id="1936094110">
              <w:marLeft w:val="0"/>
              <w:marRight w:val="0"/>
              <w:marTop w:val="0"/>
              <w:marBottom w:val="0"/>
              <w:divBdr>
                <w:top w:val="none" w:sz="0" w:space="0" w:color="auto"/>
                <w:left w:val="none" w:sz="0" w:space="0" w:color="auto"/>
                <w:bottom w:val="none" w:sz="0" w:space="0" w:color="auto"/>
                <w:right w:val="none" w:sz="0" w:space="0" w:color="auto"/>
              </w:divBdr>
            </w:div>
            <w:div w:id="686101400">
              <w:marLeft w:val="0"/>
              <w:marRight w:val="0"/>
              <w:marTop w:val="0"/>
              <w:marBottom w:val="0"/>
              <w:divBdr>
                <w:top w:val="none" w:sz="0" w:space="0" w:color="auto"/>
                <w:left w:val="none" w:sz="0" w:space="0" w:color="auto"/>
                <w:bottom w:val="none" w:sz="0" w:space="0" w:color="auto"/>
                <w:right w:val="none" w:sz="0" w:space="0" w:color="auto"/>
              </w:divBdr>
            </w:div>
            <w:div w:id="952008690">
              <w:marLeft w:val="0"/>
              <w:marRight w:val="0"/>
              <w:marTop w:val="0"/>
              <w:marBottom w:val="0"/>
              <w:divBdr>
                <w:top w:val="none" w:sz="0" w:space="0" w:color="auto"/>
                <w:left w:val="none" w:sz="0" w:space="0" w:color="auto"/>
                <w:bottom w:val="none" w:sz="0" w:space="0" w:color="auto"/>
                <w:right w:val="none" w:sz="0" w:space="0" w:color="auto"/>
              </w:divBdr>
            </w:div>
            <w:div w:id="52311957">
              <w:marLeft w:val="0"/>
              <w:marRight w:val="0"/>
              <w:marTop w:val="0"/>
              <w:marBottom w:val="0"/>
              <w:divBdr>
                <w:top w:val="none" w:sz="0" w:space="0" w:color="auto"/>
                <w:left w:val="none" w:sz="0" w:space="0" w:color="auto"/>
                <w:bottom w:val="none" w:sz="0" w:space="0" w:color="auto"/>
                <w:right w:val="none" w:sz="0" w:space="0" w:color="auto"/>
              </w:divBdr>
            </w:div>
            <w:div w:id="1473017391">
              <w:marLeft w:val="0"/>
              <w:marRight w:val="0"/>
              <w:marTop w:val="0"/>
              <w:marBottom w:val="0"/>
              <w:divBdr>
                <w:top w:val="none" w:sz="0" w:space="0" w:color="auto"/>
                <w:left w:val="none" w:sz="0" w:space="0" w:color="auto"/>
                <w:bottom w:val="none" w:sz="0" w:space="0" w:color="auto"/>
                <w:right w:val="none" w:sz="0" w:space="0" w:color="auto"/>
              </w:divBdr>
            </w:div>
            <w:div w:id="256520391">
              <w:marLeft w:val="0"/>
              <w:marRight w:val="0"/>
              <w:marTop w:val="0"/>
              <w:marBottom w:val="0"/>
              <w:divBdr>
                <w:top w:val="none" w:sz="0" w:space="0" w:color="auto"/>
                <w:left w:val="none" w:sz="0" w:space="0" w:color="auto"/>
                <w:bottom w:val="none" w:sz="0" w:space="0" w:color="auto"/>
                <w:right w:val="none" w:sz="0" w:space="0" w:color="auto"/>
              </w:divBdr>
            </w:div>
            <w:div w:id="1685477971">
              <w:marLeft w:val="0"/>
              <w:marRight w:val="0"/>
              <w:marTop w:val="0"/>
              <w:marBottom w:val="0"/>
              <w:divBdr>
                <w:top w:val="none" w:sz="0" w:space="0" w:color="auto"/>
                <w:left w:val="none" w:sz="0" w:space="0" w:color="auto"/>
                <w:bottom w:val="none" w:sz="0" w:space="0" w:color="auto"/>
                <w:right w:val="none" w:sz="0" w:space="0" w:color="auto"/>
              </w:divBdr>
            </w:div>
            <w:div w:id="1191987844">
              <w:marLeft w:val="0"/>
              <w:marRight w:val="0"/>
              <w:marTop w:val="0"/>
              <w:marBottom w:val="0"/>
              <w:divBdr>
                <w:top w:val="none" w:sz="0" w:space="0" w:color="auto"/>
                <w:left w:val="none" w:sz="0" w:space="0" w:color="auto"/>
                <w:bottom w:val="none" w:sz="0" w:space="0" w:color="auto"/>
                <w:right w:val="none" w:sz="0" w:space="0" w:color="auto"/>
              </w:divBdr>
            </w:div>
            <w:div w:id="10901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3154">
      <w:bodyDiv w:val="1"/>
      <w:marLeft w:val="0"/>
      <w:marRight w:val="0"/>
      <w:marTop w:val="0"/>
      <w:marBottom w:val="0"/>
      <w:divBdr>
        <w:top w:val="none" w:sz="0" w:space="0" w:color="auto"/>
        <w:left w:val="none" w:sz="0" w:space="0" w:color="auto"/>
        <w:bottom w:val="none" w:sz="0" w:space="0" w:color="auto"/>
        <w:right w:val="none" w:sz="0" w:space="0" w:color="auto"/>
      </w:divBdr>
    </w:div>
    <w:div w:id="911544428">
      <w:bodyDiv w:val="1"/>
      <w:marLeft w:val="0"/>
      <w:marRight w:val="0"/>
      <w:marTop w:val="0"/>
      <w:marBottom w:val="0"/>
      <w:divBdr>
        <w:top w:val="none" w:sz="0" w:space="0" w:color="auto"/>
        <w:left w:val="none" w:sz="0" w:space="0" w:color="auto"/>
        <w:bottom w:val="none" w:sz="0" w:space="0" w:color="auto"/>
        <w:right w:val="none" w:sz="0" w:space="0" w:color="auto"/>
      </w:divBdr>
    </w:div>
    <w:div w:id="1096711071">
      <w:bodyDiv w:val="1"/>
      <w:marLeft w:val="0"/>
      <w:marRight w:val="0"/>
      <w:marTop w:val="0"/>
      <w:marBottom w:val="0"/>
      <w:divBdr>
        <w:top w:val="none" w:sz="0" w:space="0" w:color="auto"/>
        <w:left w:val="none" w:sz="0" w:space="0" w:color="auto"/>
        <w:bottom w:val="none" w:sz="0" w:space="0" w:color="auto"/>
        <w:right w:val="none" w:sz="0" w:space="0" w:color="auto"/>
      </w:divBdr>
    </w:div>
    <w:div w:id="1158419791">
      <w:bodyDiv w:val="1"/>
      <w:marLeft w:val="0"/>
      <w:marRight w:val="0"/>
      <w:marTop w:val="0"/>
      <w:marBottom w:val="0"/>
      <w:divBdr>
        <w:top w:val="none" w:sz="0" w:space="0" w:color="auto"/>
        <w:left w:val="none" w:sz="0" w:space="0" w:color="auto"/>
        <w:bottom w:val="none" w:sz="0" w:space="0" w:color="auto"/>
        <w:right w:val="none" w:sz="0" w:space="0" w:color="auto"/>
      </w:divBdr>
      <w:divsChild>
        <w:div w:id="838273707">
          <w:marLeft w:val="0"/>
          <w:marRight w:val="0"/>
          <w:marTop w:val="0"/>
          <w:marBottom w:val="0"/>
          <w:divBdr>
            <w:top w:val="none" w:sz="0" w:space="0" w:color="auto"/>
            <w:left w:val="none" w:sz="0" w:space="0" w:color="auto"/>
            <w:bottom w:val="none" w:sz="0" w:space="0" w:color="auto"/>
            <w:right w:val="none" w:sz="0" w:space="0" w:color="auto"/>
          </w:divBdr>
          <w:divsChild>
            <w:div w:id="762919154">
              <w:marLeft w:val="0"/>
              <w:marRight w:val="0"/>
              <w:marTop w:val="0"/>
              <w:marBottom w:val="0"/>
              <w:divBdr>
                <w:top w:val="none" w:sz="0" w:space="0" w:color="auto"/>
                <w:left w:val="none" w:sz="0" w:space="0" w:color="auto"/>
                <w:bottom w:val="none" w:sz="0" w:space="0" w:color="auto"/>
                <w:right w:val="none" w:sz="0" w:space="0" w:color="auto"/>
              </w:divBdr>
            </w:div>
            <w:div w:id="704019196">
              <w:marLeft w:val="0"/>
              <w:marRight w:val="0"/>
              <w:marTop w:val="0"/>
              <w:marBottom w:val="0"/>
              <w:divBdr>
                <w:top w:val="none" w:sz="0" w:space="0" w:color="auto"/>
                <w:left w:val="none" w:sz="0" w:space="0" w:color="auto"/>
                <w:bottom w:val="none" w:sz="0" w:space="0" w:color="auto"/>
                <w:right w:val="none" w:sz="0" w:space="0" w:color="auto"/>
              </w:divBdr>
            </w:div>
            <w:div w:id="893199728">
              <w:marLeft w:val="0"/>
              <w:marRight w:val="0"/>
              <w:marTop w:val="0"/>
              <w:marBottom w:val="0"/>
              <w:divBdr>
                <w:top w:val="none" w:sz="0" w:space="0" w:color="auto"/>
                <w:left w:val="none" w:sz="0" w:space="0" w:color="auto"/>
                <w:bottom w:val="none" w:sz="0" w:space="0" w:color="auto"/>
                <w:right w:val="none" w:sz="0" w:space="0" w:color="auto"/>
              </w:divBdr>
            </w:div>
            <w:div w:id="1554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09456">
      <w:bodyDiv w:val="1"/>
      <w:marLeft w:val="0"/>
      <w:marRight w:val="0"/>
      <w:marTop w:val="0"/>
      <w:marBottom w:val="0"/>
      <w:divBdr>
        <w:top w:val="none" w:sz="0" w:space="0" w:color="auto"/>
        <w:left w:val="none" w:sz="0" w:space="0" w:color="auto"/>
        <w:bottom w:val="none" w:sz="0" w:space="0" w:color="auto"/>
        <w:right w:val="none" w:sz="0" w:space="0" w:color="auto"/>
      </w:divBdr>
      <w:divsChild>
        <w:div w:id="1336227052">
          <w:marLeft w:val="0"/>
          <w:marRight w:val="0"/>
          <w:marTop w:val="0"/>
          <w:marBottom w:val="0"/>
          <w:divBdr>
            <w:top w:val="none" w:sz="0" w:space="0" w:color="auto"/>
            <w:left w:val="none" w:sz="0" w:space="0" w:color="auto"/>
            <w:bottom w:val="none" w:sz="0" w:space="0" w:color="auto"/>
            <w:right w:val="none" w:sz="0" w:space="0" w:color="auto"/>
          </w:divBdr>
          <w:divsChild>
            <w:div w:id="722949124">
              <w:marLeft w:val="0"/>
              <w:marRight w:val="0"/>
              <w:marTop w:val="0"/>
              <w:marBottom w:val="0"/>
              <w:divBdr>
                <w:top w:val="none" w:sz="0" w:space="0" w:color="auto"/>
                <w:left w:val="none" w:sz="0" w:space="0" w:color="auto"/>
                <w:bottom w:val="none" w:sz="0" w:space="0" w:color="auto"/>
                <w:right w:val="none" w:sz="0" w:space="0" w:color="auto"/>
              </w:divBdr>
            </w:div>
            <w:div w:id="1154957149">
              <w:marLeft w:val="0"/>
              <w:marRight w:val="0"/>
              <w:marTop w:val="0"/>
              <w:marBottom w:val="0"/>
              <w:divBdr>
                <w:top w:val="none" w:sz="0" w:space="0" w:color="auto"/>
                <w:left w:val="none" w:sz="0" w:space="0" w:color="auto"/>
                <w:bottom w:val="none" w:sz="0" w:space="0" w:color="auto"/>
                <w:right w:val="none" w:sz="0" w:space="0" w:color="auto"/>
              </w:divBdr>
            </w:div>
            <w:div w:id="1852909066">
              <w:marLeft w:val="0"/>
              <w:marRight w:val="0"/>
              <w:marTop w:val="0"/>
              <w:marBottom w:val="0"/>
              <w:divBdr>
                <w:top w:val="none" w:sz="0" w:space="0" w:color="auto"/>
                <w:left w:val="none" w:sz="0" w:space="0" w:color="auto"/>
                <w:bottom w:val="none" w:sz="0" w:space="0" w:color="auto"/>
                <w:right w:val="none" w:sz="0" w:space="0" w:color="auto"/>
              </w:divBdr>
            </w:div>
            <w:div w:id="1596480727">
              <w:marLeft w:val="0"/>
              <w:marRight w:val="0"/>
              <w:marTop w:val="0"/>
              <w:marBottom w:val="0"/>
              <w:divBdr>
                <w:top w:val="none" w:sz="0" w:space="0" w:color="auto"/>
                <w:left w:val="none" w:sz="0" w:space="0" w:color="auto"/>
                <w:bottom w:val="none" w:sz="0" w:space="0" w:color="auto"/>
                <w:right w:val="none" w:sz="0" w:space="0" w:color="auto"/>
              </w:divBdr>
            </w:div>
            <w:div w:id="1332679227">
              <w:marLeft w:val="0"/>
              <w:marRight w:val="0"/>
              <w:marTop w:val="0"/>
              <w:marBottom w:val="0"/>
              <w:divBdr>
                <w:top w:val="none" w:sz="0" w:space="0" w:color="auto"/>
                <w:left w:val="none" w:sz="0" w:space="0" w:color="auto"/>
                <w:bottom w:val="none" w:sz="0" w:space="0" w:color="auto"/>
                <w:right w:val="none" w:sz="0" w:space="0" w:color="auto"/>
              </w:divBdr>
            </w:div>
            <w:div w:id="1842118060">
              <w:marLeft w:val="0"/>
              <w:marRight w:val="0"/>
              <w:marTop w:val="0"/>
              <w:marBottom w:val="0"/>
              <w:divBdr>
                <w:top w:val="none" w:sz="0" w:space="0" w:color="auto"/>
                <w:left w:val="none" w:sz="0" w:space="0" w:color="auto"/>
                <w:bottom w:val="none" w:sz="0" w:space="0" w:color="auto"/>
                <w:right w:val="none" w:sz="0" w:space="0" w:color="auto"/>
              </w:divBdr>
            </w:div>
            <w:div w:id="14806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11802">
      <w:bodyDiv w:val="1"/>
      <w:marLeft w:val="0"/>
      <w:marRight w:val="0"/>
      <w:marTop w:val="0"/>
      <w:marBottom w:val="0"/>
      <w:divBdr>
        <w:top w:val="none" w:sz="0" w:space="0" w:color="auto"/>
        <w:left w:val="none" w:sz="0" w:space="0" w:color="auto"/>
        <w:bottom w:val="none" w:sz="0" w:space="0" w:color="auto"/>
        <w:right w:val="none" w:sz="0" w:space="0" w:color="auto"/>
      </w:divBdr>
    </w:div>
    <w:div w:id="1440954558">
      <w:bodyDiv w:val="1"/>
      <w:marLeft w:val="0"/>
      <w:marRight w:val="0"/>
      <w:marTop w:val="0"/>
      <w:marBottom w:val="0"/>
      <w:divBdr>
        <w:top w:val="none" w:sz="0" w:space="0" w:color="auto"/>
        <w:left w:val="none" w:sz="0" w:space="0" w:color="auto"/>
        <w:bottom w:val="none" w:sz="0" w:space="0" w:color="auto"/>
        <w:right w:val="none" w:sz="0" w:space="0" w:color="auto"/>
      </w:divBdr>
    </w:div>
    <w:div w:id="1463117577">
      <w:bodyDiv w:val="1"/>
      <w:marLeft w:val="0"/>
      <w:marRight w:val="0"/>
      <w:marTop w:val="0"/>
      <w:marBottom w:val="0"/>
      <w:divBdr>
        <w:top w:val="none" w:sz="0" w:space="0" w:color="auto"/>
        <w:left w:val="none" w:sz="0" w:space="0" w:color="auto"/>
        <w:bottom w:val="none" w:sz="0" w:space="0" w:color="auto"/>
        <w:right w:val="none" w:sz="0" w:space="0" w:color="auto"/>
      </w:divBdr>
    </w:div>
    <w:div w:id="1916088928">
      <w:bodyDiv w:val="1"/>
      <w:marLeft w:val="0"/>
      <w:marRight w:val="0"/>
      <w:marTop w:val="0"/>
      <w:marBottom w:val="0"/>
      <w:divBdr>
        <w:top w:val="none" w:sz="0" w:space="0" w:color="auto"/>
        <w:left w:val="none" w:sz="0" w:space="0" w:color="auto"/>
        <w:bottom w:val="none" w:sz="0" w:space="0" w:color="auto"/>
        <w:right w:val="none" w:sz="0" w:space="0" w:color="auto"/>
      </w:divBdr>
      <w:divsChild>
        <w:div w:id="1096748663">
          <w:marLeft w:val="0"/>
          <w:marRight w:val="0"/>
          <w:marTop w:val="0"/>
          <w:marBottom w:val="0"/>
          <w:divBdr>
            <w:top w:val="none" w:sz="0" w:space="0" w:color="auto"/>
            <w:left w:val="none" w:sz="0" w:space="0" w:color="auto"/>
            <w:bottom w:val="none" w:sz="0" w:space="0" w:color="auto"/>
            <w:right w:val="none" w:sz="0" w:space="0" w:color="auto"/>
          </w:divBdr>
          <w:divsChild>
            <w:div w:id="1529367310">
              <w:marLeft w:val="0"/>
              <w:marRight w:val="0"/>
              <w:marTop w:val="0"/>
              <w:marBottom w:val="0"/>
              <w:divBdr>
                <w:top w:val="none" w:sz="0" w:space="0" w:color="auto"/>
                <w:left w:val="none" w:sz="0" w:space="0" w:color="auto"/>
                <w:bottom w:val="none" w:sz="0" w:space="0" w:color="auto"/>
                <w:right w:val="none" w:sz="0" w:space="0" w:color="auto"/>
              </w:divBdr>
            </w:div>
            <w:div w:id="47650473">
              <w:marLeft w:val="0"/>
              <w:marRight w:val="0"/>
              <w:marTop w:val="0"/>
              <w:marBottom w:val="0"/>
              <w:divBdr>
                <w:top w:val="none" w:sz="0" w:space="0" w:color="auto"/>
                <w:left w:val="none" w:sz="0" w:space="0" w:color="auto"/>
                <w:bottom w:val="none" w:sz="0" w:space="0" w:color="auto"/>
                <w:right w:val="none" w:sz="0" w:space="0" w:color="auto"/>
              </w:divBdr>
            </w:div>
            <w:div w:id="15356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1512">
      <w:bodyDiv w:val="1"/>
      <w:marLeft w:val="0"/>
      <w:marRight w:val="0"/>
      <w:marTop w:val="0"/>
      <w:marBottom w:val="0"/>
      <w:divBdr>
        <w:top w:val="none" w:sz="0" w:space="0" w:color="auto"/>
        <w:left w:val="none" w:sz="0" w:space="0" w:color="auto"/>
        <w:bottom w:val="none" w:sz="0" w:space="0" w:color="auto"/>
        <w:right w:val="none" w:sz="0" w:space="0" w:color="auto"/>
      </w:divBdr>
      <w:divsChild>
        <w:div w:id="1468550286">
          <w:marLeft w:val="0"/>
          <w:marRight w:val="0"/>
          <w:marTop w:val="0"/>
          <w:marBottom w:val="0"/>
          <w:divBdr>
            <w:top w:val="none" w:sz="0" w:space="0" w:color="auto"/>
            <w:left w:val="none" w:sz="0" w:space="0" w:color="auto"/>
            <w:bottom w:val="none" w:sz="0" w:space="0" w:color="auto"/>
            <w:right w:val="none" w:sz="0" w:space="0" w:color="auto"/>
          </w:divBdr>
          <w:divsChild>
            <w:div w:id="889657254">
              <w:marLeft w:val="0"/>
              <w:marRight w:val="0"/>
              <w:marTop w:val="0"/>
              <w:marBottom w:val="0"/>
              <w:divBdr>
                <w:top w:val="none" w:sz="0" w:space="0" w:color="auto"/>
                <w:left w:val="none" w:sz="0" w:space="0" w:color="auto"/>
                <w:bottom w:val="none" w:sz="0" w:space="0" w:color="auto"/>
                <w:right w:val="none" w:sz="0" w:space="0" w:color="auto"/>
              </w:divBdr>
            </w:div>
            <w:div w:id="1450781605">
              <w:marLeft w:val="0"/>
              <w:marRight w:val="0"/>
              <w:marTop w:val="0"/>
              <w:marBottom w:val="0"/>
              <w:divBdr>
                <w:top w:val="none" w:sz="0" w:space="0" w:color="auto"/>
                <w:left w:val="none" w:sz="0" w:space="0" w:color="auto"/>
                <w:bottom w:val="none" w:sz="0" w:space="0" w:color="auto"/>
                <w:right w:val="none" w:sz="0" w:space="0" w:color="auto"/>
              </w:divBdr>
            </w:div>
            <w:div w:id="2119597816">
              <w:marLeft w:val="0"/>
              <w:marRight w:val="0"/>
              <w:marTop w:val="0"/>
              <w:marBottom w:val="0"/>
              <w:divBdr>
                <w:top w:val="none" w:sz="0" w:space="0" w:color="auto"/>
                <w:left w:val="none" w:sz="0" w:space="0" w:color="auto"/>
                <w:bottom w:val="none" w:sz="0" w:space="0" w:color="auto"/>
                <w:right w:val="none" w:sz="0" w:space="0" w:color="auto"/>
              </w:divBdr>
            </w:div>
            <w:div w:id="774128654">
              <w:marLeft w:val="0"/>
              <w:marRight w:val="0"/>
              <w:marTop w:val="0"/>
              <w:marBottom w:val="0"/>
              <w:divBdr>
                <w:top w:val="none" w:sz="0" w:space="0" w:color="auto"/>
                <w:left w:val="none" w:sz="0" w:space="0" w:color="auto"/>
                <w:bottom w:val="none" w:sz="0" w:space="0" w:color="auto"/>
                <w:right w:val="none" w:sz="0" w:space="0" w:color="auto"/>
              </w:divBdr>
            </w:div>
            <w:div w:id="1614899790">
              <w:marLeft w:val="0"/>
              <w:marRight w:val="0"/>
              <w:marTop w:val="0"/>
              <w:marBottom w:val="0"/>
              <w:divBdr>
                <w:top w:val="none" w:sz="0" w:space="0" w:color="auto"/>
                <w:left w:val="none" w:sz="0" w:space="0" w:color="auto"/>
                <w:bottom w:val="none" w:sz="0" w:space="0" w:color="auto"/>
                <w:right w:val="none" w:sz="0" w:space="0" w:color="auto"/>
              </w:divBdr>
            </w:div>
            <w:div w:id="16606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ne-with-an-e-pec-2.vercel.ap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Michely05/Anne-With-An-E-PEC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2023-03-01T00:00:00</PublishDate>
  <Abstract>Evaluación de la asignatura Herramientas HTML&amp;CSS I
Máster universitario en Desarrollo de Sitios y Aplicaciones Web</Abstract>
  <CompanyAddress/>
  <CompanyPhone/>
  <CompanyFax/>
  <CompanyEmail>22/12/2023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87A3C-5A46-414F-BE2D-BD43411A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19916</TotalTime>
  <Pages>4</Pages>
  <Words>571</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PEC 1: DESARROLLO 
DE UNA WEB</vt:lpstr>
    </vt:vector>
  </TitlesOfParts>
  <Company>DISEÑO DE INTERFACES INTERACTIVAS</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 2: WEB Y RECURSOS MULTIMEDIA</dc:title>
  <dc:subject>Descubriendo a Anne with an “E”: Documentación</dc:subject>
  <dc:creator>Michely Paredes Galeano</dc:creator>
  <cp:keywords/>
  <dc:description/>
  <cp:lastModifiedBy>Michely Paredes Galeano</cp:lastModifiedBy>
  <cp:revision>1385</cp:revision>
  <cp:lastPrinted>2023-11-24T19:13:00Z</cp:lastPrinted>
  <dcterms:created xsi:type="dcterms:W3CDTF">2023-03-18T16:45:00Z</dcterms:created>
  <dcterms:modified xsi:type="dcterms:W3CDTF">2023-12-22T22:08:00Z</dcterms:modified>
</cp:coreProperties>
</file>