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RESPOSTAS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Podemos afirmar que haverá um erro de compilição, pois o atributo quantReservas não poderá aumentar se não tiver um valor adicionado.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Outro erro será gerado, pois a inicialização da classe Hotel não exige que sejam passados nenhum valor como parâmetro.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3)O valor será 0, porque não atualizado o valor do atributo a da classe Teste; mas o valor do parâmetro a que foi enviado na criação da instância.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LibreOffice/7.0.4.2$Linux_X86_64 LibreOffice_project/00$Build-2</Application>
  <AppVersion>15.0000</AppVersion>
  <Pages>1</Pages>
  <Words>71</Words>
  <Characters>345</Characters>
  <CharactersWithSpaces>412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2021-01-13T14:33:49Z</dcterms:created>
  <dc:creator/>
  <dc:description/>
  <dc:language>pt-BR</dc:language>
  <cp:lastModifiedBy/>
  <dcterms:modified xsi:type="dcterms:W3CDTF">2021-01-13T15:36:09Z</dcterms:modified>
  <cp:revision>1</cp:revision>
  <dc:subject/>
  <dc:title/>
</cp:coreProperties>
</file>