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C1E9" w14:textId="03D755A4" w:rsidR="00A24C31" w:rsidRPr="00DA4C78" w:rsidRDefault="00A24C31" w:rsidP="00A24C31">
      <w:pPr>
        <w:pStyle w:val="Titel"/>
        <w:rPr>
          <w:sz w:val="40"/>
          <w:szCs w:val="40"/>
        </w:rPr>
      </w:pPr>
      <w:r w:rsidRPr="00DA4C78">
        <w:rPr>
          <w:sz w:val="40"/>
          <w:szCs w:val="40"/>
        </w:rPr>
        <w:t>Konzept</w:t>
      </w:r>
    </w:p>
    <w:p w14:paraId="2D4CA6BD" w14:textId="7767F286" w:rsidR="00A24C31" w:rsidRPr="001D1797" w:rsidRDefault="00A24C31" w:rsidP="00242F81">
      <w:pPr>
        <w:pStyle w:val="berschrift1"/>
        <w:rPr>
          <w:sz w:val="28"/>
          <w:szCs w:val="28"/>
        </w:rPr>
      </w:pPr>
      <w:r w:rsidRPr="001D1797">
        <w:rPr>
          <w:sz w:val="28"/>
          <w:szCs w:val="28"/>
        </w:rPr>
        <w:t>Beschreibung des Konzepts</w:t>
      </w:r>
    </w:p>
    <w:p w14:paraId="435F81E6" w14:textId="4BBDCE7F" w:rsidR="003F4F46" w:rsidRDefault="001D1797" w:rsidP="00A24C31">
      <w:r>
        <w:rPr>
          <w:noProof/>
        </w:rPr>
        <w:drawing>
          <wp:anchor distT="0" distB="0" distL="114300" distR="114300" simplePos="0" relativeHeight="251658240" behindDoc="0" locked="0" layoutInCell="1" allowOverlap="1" wp14:anchorId="50CDD54D" wp14:editId="25CA9B29">
            <wp:simplePos x="0" y="0"/>
            <wp:positionH relativeFrom="margin">
              <wp:posOffset>2981960</wp:posOffset>
            </wp:positionH>
            <wp:positionV relativeFrom="paragraph">
              <wp:posOffset>620395</wp:posOffset>
            </wp:positionV>
            <wp:extent cx="1655445" cy="1241425"/>
            <wp:effectExtent l="0" t="0" r="1905" b="0"/>
            <wp:wrapSquare wrapText="bothSides"/>
            <wp:docPr id="1" name="Grafik 1" descr="Smart Home Dashboard Sketch freebie - Download free resource for Sketch -  Sketch App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Home Dashboard Sketch freebie - Download free resource for Sketch -  Sketch App Sou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3C747" wp14:editId="779F0A67">
            <wp:simplePos x="0" y="0"/>
            <wp:positionH relativeFrom="margin">
              <wp:posOffset>698740</wp:posOffset>
            </wp:positionH>
            <wp:positionV relativeFrom="paragraph">
              <wp:posOffset>594407</wp:posOffset>
            </wp:positionV>
            <wp:extent cx="1741805" cy="1267460"/>
            <wp:effectExtent l="0" t="0" r="0" b="8890"/>
            <wp:wrapTopAndBottom/>
            <wp:docPr id="2" name="Grafik 2" descr="Meine smart home tablet-schnittstellenvorlage. mobile app seite nachtmodus  design layout. bildschirm zur verwaltung von haushaltsgeräten. flache  benutzeroberfläche für die anwendung. iot-einstellungen auf dem display  eines tragbaren geräts. | Premiu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ine smart home tablet-schnittstellenvorlage. mobile app seite nachtmodus  design layout. bildschirm zur verwaltung von haushaltsgeräten. flache  benutzeroberfläche für die anwendung. iot-einstellungen auf dem display  eines tragbaren geräts. | Premium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31">
        <w:t>Ich habe mich für ein Smart</w:t>
      </w:r>
      <w:r w:rsidR="008660E2">
        <w:t>-H</w:t>
      </w:r>
      <w:r w:rsidR="00A24C31">
        <w:t>ome-Tablet</w:t>
      </w:r>
      <w:r w:rsidR="00E737F8">
        <w:t xml:space="preserve"> Interface</w:t>
      </w:r>
      <w:r w:rsidR="00A24C31">
        <w:t xml:space="preserve"> </w:t>
      </w:r>
      <w:r w:rsidR="007D2C5E">
        <w:t>entschieden</w:t>
      </w:r>
      <w:r w:rsidR="00A24C31">
        <w:t>,</w:t>
      </w:r>
      <w:r w:rsidR="000C23CE">
        <w:t xml:space="preserve"> da</w:t>
      </w:r>
      <w:r w:rsidR="00A24C31">
        <w:t xml:space="preserve"> es sehr praktisch und modern ist und mittlerweile in vielen Neubauten</w:t>
      </w:r>
      <w:r w:rsidR="000C23CE">
        <w:t xml:space="preserve"> je nach Belieben der Kunden</w:t>
      </w:r>
      <w:r w:rsidR="00A24C31">
        <w:t xml:space="preserve"> eingesetzt wir</w:t>
      </w:r>
      <w:r w:rsidR="000C23CE">
        <w:t>d. Außerdem sind die Designs oft sehr neumodisch und intuitiv.</w:t>
      </w:r>
      <w:r w:rsidR="007222D4">
        <w:t xml:space="preserve"> Oft sind mir diese jedoch etwas überladen.</w:t>
      </w:r>
    </w:p>
    <w:p w14:paraId="14D15890" w14:textId="7E45A019" w:rsidR="003F4F46" w:rsidRDefault="003F4F46" w:rsidP="00A24C31">
      <w:r>
        <w:t xml:space="preserve">Auf der </w:t>
      </w:r>
      <w:r w:rsidRPr="005E75FA">
        <w:rPr>
          <w:b/>
          <w:bCs/>
        </w:rPr>
        <w:t>Landing</w:t>
      </w:r>
      <w:r>
        <w:t>-</w:t>
      </w:r>
      <w:r w:rsidRPr="005E75FA">
        <w:rPr>
          <w:b/>
          <w:bCs/>
        </w:rPr>
        <w:t>Page</w:t>
      </w:r>
      <w:r>
        <w:t xml:space="preserve"> wird sich Datum und Uhrzeit</w:t>
      </w:r>
      <w:r w:rsidR="00A43DC6">
        <w:t xml:space="preserve"> </w:t>
      </w:r>
      <w:r>
        <w:t>befinden, nach einem tastenklick kommt man</w:t>
      </w:r>
      <w:r w:rsidR="00A43DC6">
        <w:t xml:space="preserve"> mit einer stimmigen </w:t>
      </w:r>
      <w:r w:rsidR="00A43DC6" w:rsidRPr="005E75FA">
        <w:rPr>
          <w:b/>
          <w:bCs/>
        </w:rPr>
        <w:t>Animation</w:t>
      </w:r>
      <w:r w:rsidR="00A43DC6">
        <w:t xml:space="preserve"> zur </w:t>
      </w:r>
      <w:r w:rsidR="00A43DC6" w:rsidRPr="005E75FA">
        <w:rPr>
          <w:b/>
          <w:bCs/>
        </w:rPr>
        <w:t>Passworteingabe</w:t>
      </w:r>
      <w:r w:rsidR="00A43DC6">
        <w:t xml:space="preserve">. Nach erfolgreicher </w:t>
      </w:r>
      <w:r w:rsidR="00971F08">
        <w:t>Eingabe</w:t>
      </w:r>
      <w:r w:rsidR="00A43DC6">
        <w:t xml:space="preserve"> des Passwortes für einen </w:t>
      </w:r>
      <w:r w:rsidR="00971F08">
        <w:t xml:space="preserve">Benutzer wird man durch eine weitere </w:t>
      </w:r>
      <w:r w:rsidR="00971F08" w:rsidRPr="005E75FA">
        <w:rPr>
          <w:b/>
          <w:bCs/>
        </w:rPr>
        <w:t>Animation</w:t>
      </w:r>
      <w:r w:rsidR="00971F08">
        <w:t xml:space="preserve"> </w:t>
      </w:r>
      <w:r w:rsidR="00260492">
        <w:t xml:space="preserve">zur </w:t>
      </w:r>
      <w:r w:rsidR="00260492" w:rsidRPr="005E75FA">
        <w:rPr>
          <w:b/>
          <w:bCs/>
        </w:rPr>
        <w:t>Hauptseite</w:t>
      </w:r>
      <w:r w:rsidR="00260492">
        <w:t xml:space="preserve"> gebracht.</w:t>
      </w:r>
      <w:r w:rsidR="003A4716">
        <w:t xml:space="preserve"> Auf der Hauptseite befinden sich nun alle Elemente </w:t>
      </w:r>
      <w:r w:rsidR="004A6F75">
        <w:t xml:space="preserve">zum </w:t>
      </w:r>
      <w:r w:rsidR="004A6F75" w:rsidRPr="005E75FA">
        <w:rPr>
          <w:b/>
          <w:bCs/>
        </w:rPr>
        <w:t>Kontrollieren</w:t>
      </w:r>
      <w:r w:rsidR="003A4716">
        <w:t xml:space="preserve"> des </w:t>
      </w:r>
      <w:r w:rsidR="004A6F75" w:rsidRPr="005E75FA">
        <w:rPr>
          <w:b/>
          <w:bCs/>
        </w:rPr>
        <w:t>Smart</w:t>
      </w:r>
      <w:r w:rsidR="004A6F75">
        <w:t xml:space="preserve"> </w:t>
      </w:r>
      <w:r w:rsidR="004A6F75" w:rsidRPr="005E75FA">
        <w:rPr>
          <w:b/>
          <w:bCs/>
        </w:rPr>
        <w:t>Homes</w:t>
      </w:r>
      <w:r w:rsidR="003A4716">
        <w:t>.</w:t>
      </w:r>
    </w:p>
    <w:p w14:paraId="5FB51369" w14:textId="39032778" w:rsidR="00A24C31" w:rsidRPr="001D1797" w:rsidRDefault="00A24C31" w:rsidP="00A24C31">
      <w:pPr>
        <w:pStyle w:val="berschrift1"/>
        <w:rPr>
          <w:sz w:val="28"/>
          <w:szCs w:val="28"/>
        </w:rPr>
      </w:pPr>
      <w:r w:rsidRPr="001D1797">
        <w:rPr>
          <w:sz w:val="28"/>
          <w:szCs w:val="28"/>
        </w:rPr>
        <w:t>Aufzählung aller Elemente</w:t>
      </w:r>
    </w:p>
    <w:p w14:paraId="40B69470" w14:textId="4278C3F3" w:rsidR="00A24C31" w:rsidRPr="008865D1" w:rsidRDefault="00A24C31" w:rsidP="008865D1">
      <w:pPr>
        <w:pStyle w:val="berschrift2"/>
        <w:rPr>
          <w:sz w:val="22"/>
          <w:szCs w:val="22"/>
        </w:rPr>
      </w:pPr>
      <w:r w:rsidRPr="008865D1">
        <w:rPr>
          <w:sz w:val="22"/>
          <w:szCs w:val="22"/>
        </w:rPr>
        <w:t xml:space="preserve">    -&gt; "Systemrelevante" Elemente (Must-have, ohne die würde der Screen keinen Sinn ergeben)</w:t>
      </w:r>
    </w:p>
    <w:p w14:paraId="3F4645AE" w14:textId="001A01AB" w:rsidR="002838DE" w:rsidRDefault="00ED477F" w:rsidP="008865D1">
      <w:pPr>
        <w:pStyle w:val="Listenabsatz"/>
        <w:numPr>
          <w:ilvl w:val="0"/>
          <w:numId w:val="1"/>
        </w:numPr>
      </w:pPr>
      <w:r w:rsidRPr="008865D1">
        <w:rPr>
          <w:b/>
          <w:bCs/>
        </w:rPr>
        <w:t>Login-Page</w:t>
      </w:r>
      <w:r>
        <w:t xml:space="preserve"> </w:t>
      </w:r>
      <w:r w:rsidR="002838DE">
        <w:t>(style via Buttons änderbar)</w:t>
      </w:r>
    </w:p>
    <w:p w14:paraId="56298EFD" w14:textId="48CF5848" w:rsidR="002838DE" w:rsidRDefault="00ED477F" w:rsidP="002838DE">
      <w:pPr>
        <w:pStyle w:val="Listenabsatz"/>
        <w:numPr>
          <w:ilvl w:val="1"/>
          <w:numId w:val="1"/>
        </w:numPr>
      </w:pPr>
      <w:r w:rsidRPr="008865D1">
        <w:rPr>
          <w:b/>
          <w:bCs/>
        </w:rPr>
        <w:t>Uhrzeit</w:t>
      </w:r>
      <w:r>
        <w:t xml:space="preserve"> </w:t>
      </w:r>
    </w:p>
    <w:p w14:paraId="4CA1C70B" w14:textId="66B67100" w:rsidR="00332AC3" w:rsidRDefault="00ED477F" w:rsidP="002838DE">
      <w:pPr>
        <w:pStyle w:val="Listenabsatz"/>
        <w:numPr>
          <w:ilvl w:val="1"/>
          <w:numId w:val="1"/>
        </w:numPr>
      </w:pPr>
      <w:r w:rsidRPr="008865D1">
        <w:rPr>
          <w:b/>
          <w:bCs/>
        </w:rPr>
        <w:t>Datum</w:t>
      </w:r>
    </w:p>
    <w:p w14:paraId="7DC47550" w14:textId="272FF209" w:rsidR="00332AC3" w:rsidRDefault="00332AC3" w:rsidP="008865D1">
      <w:pPr>
        <w:pStyle w:val="Listenabsatz"/>
        <w:numPr>
          <w:ilvl w:val="0"/>
          <w:numId w:val="1"/>
        </w:numPr>
      </w:pPr>
      <w:r w:rsidRPr="008865D1">
        <w:rPr>
          <w:b/>
          <w:bCs/>
        </w:rPr>
        <w:t>Datum</w:t>
      </w:r>
      <w:r>
        <w:t xml:space="preserve"> und </w:t>
      </w:r>
      <w:r w:rsidRPr="008865D1">
        <w:rPr>
          <w:b/>
          <w:bCs/>
        </w:rPr>
        <w:t>Uhrzeit</w:t>
      </w:r>
      <w:r>
        <w:t xml:space="preserve"> Elemente auf der </w:t>
      </w:r>
      <w:r w:rsidRPr="008865D1">
        <w:rPr>
          <w:b/>
          <w:bCs/>
        </w:rPr>
        <w:t>Hauptseite</w:t>
      </w:r>
    </w:p>
    <w:p w14:paraId="3F7D87C1" w14:textId="000AC160" w:rsidR="0033172F" w:rsidRDefault="00680148" w:rsidP="008865D1">
      <w:pPr>
        <w:pStyle w:val="Listenabsatz"/>
        <w:numPr>
          <w:ilvl w:val="0"/>
          <w:numId w:val="1"/>
        </w:numPr>
      </w:pPr>
      <w:r w:rsidRPr="008865D1">
        <w:rPr>
          <w:b/>
          <w:bCs/>
        </w:rPr>
        <w:t>Toggle</w:t>
      </w:r>
      <w:r w:rsidR="0033172F" w:rsidRPr="008865D1">
        <w:rPr>
          <w:b/>
          <w:bCs/>
        </w:rPr>
        <w:t>-S</w:t>
      </w:r>
      <w:r w:rsidRPr="008865D1">
        <w:rPr>
          <w:b/>
          <w:bCs/>
        </w:rPr>
        <w:t>witches</w:t>
      </w:r>
      <w:r w:rsidR="0033172F">
        <w:t xml:space="preserve"> für Lichter oder andere elektronische Geräte</w:t>
      </w:r>
    </w:p>
    <w:p w14:paraId="595BBD5A" w14:textId="36A822E3" w:rsidR="00ED477F" w:rsidRPr="00B104D1" w:rsidRDefault="00B104D1" w:rsidP="00A24C31">
      <w:pPr>
        <w:pStyle w:val="Listenabsatz"/>
        <w:numPr>
          <w:ilvl w:val="0"/>
          <w:numId w:val="1"/>
        </w:numPr>
      </w:pPr>
      <w:r w:rsidRPr="008865D1">
        <w:rPr>
          <w:b/>
          <w:bCs/>
        </w:rPr>
        <w:t>Music-Player</w:t>
      </w:r>
      <w:r w:rsidRPr="00B104D1">
        <w:t xml:space="preserve"> womit mittels beispie</w:t>
      </w:r>
      <w:r>
        <w:t xml:space="preserve">lsweise </w:t>
      </w:r>
      <w:r w:rsidRPr="008865D1">
        <w:rPr>
          <w:b/>
          <w:bCs/>
        </w:rPr>
        <w:t>Spotify</w:t>
      </w:r>
      <w:r>
        <w:t xml:space="preserve"> </w:t>
      </w:r>
      <w:r w:rsidR="002759BA">
        <w:t xml:space="preserve">Musik </w:t>
      </w:r>
      <w:r>
        <w:t>abgespielt werden kann</w:t>
      </w:r>
    </w:p>
    <w:p w14:paraId="43AF5882" w14:textId="6A1AAAA6" w:rsidR="00A24C31" w:rsidRPr="002838DE" w:rsidRDefault="00A24C31" w:rsidP="002838DE">
      <w:pPr>
        <w:pStyle w:val="berschrift2"/>
        <w:rPr>
          <w:sz w:val="22"/>
          <w:szCs w:val="22"/>
        </w:rPr>
      </w:pPr>
      <w:r w:rsidRPr="002838DE">
        <w:rPr>
          <w:sz w:val="32"/>
          <w:szCs w:val="32"/>
        </w:rPr>
        <w:t xml:space="preserve">    </w:t>
      </w:r>
      <w:r w:rsidRPr="002838DE">
        <w:rPr>
          <w:sz w:val="22"/>
          <w:szCs w:val="22"/>
        </w:rPr>
        <w:t>-&gt; zusätzliche Elemente (Nice-to-have, können je nach Entwicklungstand hinzugefügt oder weggelassen werden)</w:t>
      </w:r>
    </w:p>
    <w:p w14:paraId="1C119745" w14:textId="0A52EE9D" w:rsidR="0033172F" w:rsidRDefault="0033172F" w:rsidP="002838DE">
      <w:pPr>
        <w:pStyle w:val="Listenabsatz"/>
        <w:numPr>
          <w:ilvl w:val="0"/>
          <w:numId w:val="2"/>
        </w:numPr>
      </w:pPr>
      <w:r w:rsidRPr="002838DE">
        <w:rPr>
          <w:b/>
          <w:bCs/>
        </w:rPr>
        <w:t>Willkommen-Element</w:t>
      </w:r>
      <w:r>
        <w:t xml:space="preserve"> welches den Benutzer mittels Namen willkommen heißt.</w:t>
      </w:r>
    </w:p>
    <w:p w14:paraId="2A98AC04" w14:textId="29960F8C" w:rsidR="008865D1" w:rsidRDefault="008865D1" w:rsidP="002838DE">
      <w:pPr>
        <w:pStyle w:val="Listenabsatz"/>
        <w:numPr>
          <w:ilvl w:val="0"/>
          <w:numId w:val="2"/>
        </w:numPr>
      </w:pPr>
      <w:r w:rsidRPr="002838DE">
        <w:rPr>
          <w:b/>
          <w:bCs/>
        </w:rPr>
        <w:t>Verlinkung</w:t>
      </w:r>
      <w:r>
        <w:t xml:space="preserve"> auf andere </w:t>
      </w:r>
      <w:r w:rsidRPr="002838DE">
        <w:rPr>
          <w:b/>
          <w:bCs/>
        </w:rPr>
        <w:t>Seiten</w:t>
      </w:r>
      <w:r>
        <w:t xml:space="preserve"> (z</w:t>
      </w:r>
      <w:r w:rsidR="00DE6790">
        <w:t>.</w:t>
      </w:r>
      <w:r>
        <w:t>B</w:t>
      </w:r>
      <w:r w:rsidR="00DE6790">
        <w:t>.</w:t>
      </w:r>
      <w:r>
        <w:t xml:space="preserve"> zur Überprüfung der PV-Anlage oder der Autoladestation)</w:t>
      </w:r>
    </w:p>
    <w:p w14:paraId="1AB75EEF" w14:textId="77777777" w:rsidR="00CA385A" w:rsidRPr="00CA385A" w:rsidRDefault="00CA385A" w:rsidP="00CA385A">
      <w:pPr>
        <w:pStyle w:val="Listenabsatz"/>
        <w:numPr>
          <w:ilvl w:val="1"/>
          <w:numId w:val="2"/>
        </w:numPr>
      </w:pPr>
      <w:r>
        <w:rPr>
          <w:lang w:val="de-DE"/>
        </w:rPr>
        <w:t>Auto</w:t>
      </w:r>
    </w:p>
    <w:p w14:paraId="7CDF3F4E" w14:textId="2C4496EC" w:rsidR="00CA385A" w:rsidRDefault="00CA385A" w:rsidP="00CA385A">
      <w:pPr>
        <w:pStyle w:val="Listenabsatz"/>
        <w:numPr>
          <w:ilvl w:val="1"/>
          <w:numId w:val="2"/>
        </w:numPr>
      </w:pPr>
      <w:r>
        <w:rPr>
          <w:lang w:val="de-DE"/>
        </w:rPr>
        <w:t>Pool</w:t>
      </w:r>
    </w:p>
    <w:p w14:paraId="22E648C7" w14:textId="3D0EF95B" w:rsidR="002838DE" w:rsidRDefault="002838DE" w:rsidP="002838DE">
      <w:pPr>
        <w:pStyle w:val="Listenabsatz"/>
        <w:numPr>
          <w:ilvl w:val="0"/>
          <w:numId w:val="2"/>
        </w:numPr>
        <w:rPr>
          <w:b/>
          <w:bCs/>
        </w:rPr>
      </w:pPr>
      <w:r w:rsidRPr="002838DE">
        <w:rPr>
          <w:b/>
          <w:bCs/>
        </w:rPr>
        <w:t>Verbindungsicon</w:t>
      </w:r>
    </w:p>
    <w:p w14:paraId="08BDEE1F" w14:textId="4CCC3C14" w:rsidR="00DE6790" w:rsidRDefault="00DE6790" w:rsidP="002838DE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Mitbewohner</w:t>
      </w:r>
    </w:p>
    <w:p w14:paraId="5229BB95" w14:textId="2FD073B6" w:rsidR="00CD2096" w:rsidRPr="00CD2096" w:rsidRDefault="00CD2096" w:rsidP="002838DE">
      <w:pPr>
        <w:pStyle w:val="Listenabsatz"/>
        <w:numPr>
          <w:ilvl w:val="0"/>
          <w:numId w:val="2"/>
        </w:numPr>
      </w:pPr>
      <w:r w:rsidRPr="00CD2096">
        <w:rPr>
          <w:b/>
          <w:bCs/>
        </w:rPr>
        <w:t>Chart</w:t>
      </w:r>
      <w:r w:rsidRPr="00CD2096">
        <w:t xml:space="preserve"> für </w:t>
      </w:r>
      <w:r w:rsidRPr="00CD2096">
        <w:rPr>
          <w:b/>
          <w:bCs/>
        </w:rPr>
        <w:t>Energieverbrauch</w:t>
      </w:r>
      <w:r w:rsidRPr="00CD2096">
        <w:t xml:space="preserve"> (vielleicht automatisch animiert)</w:t>
      </w:r>
    </w:p>
    <w:p w14:paraId="07649BFE" w14:textId="34F204CF" w:rsidR="00A24C31" w:rsidRPr="001D1797" w:rsidRDefault="00A24C31" w:rsidP="00A24C31">
      <w:pPr>
        <w:pStyle w:val="berschrift1"/>
        <w:rPr>
          <w:sz w:val="28"/>
          <w:szCs w:val="28"/>
        </w:rPr>
      </w:pPr>
      <w:r w:rsidRPr="001D1797">
        <w:rPr>
          <w:sz w:val="28"/>
          <w:szCs w:val="28"/>
        </w:rPr>
        <w:t>Beschreibung der aktiven Funktionen</w:t>
      </w:r>
    </w:p>
    <w:p w14:paraId="0DB0FFCA" w14:textId="1B0607C8" w:rsidR="00DE6790" w:rsidRDefault="00A24C31" w:rsidP="00A24C31">
      <w:r>
        <w:t xml:space="preserve">    -&gt; automatische Animationen</w:t>
      </w:r>
    </w:p>
    <w:p w14:paraId="51654E82" w14:textId="5B4540D5" w:rsidR="00CA1884" w:rsidRPr="00CD2096" w:rsidRDefault="00CA1884" w:rsidP="00A43E25">
      <w:pPr>
        <w:pStyle w:val="Listenabsatz"/>
        <w:numPr>
          <w:ilvl w:val="0"/>
          <w:numId w:val="5"/>
        </w:numPr>
      </w:pPr>
      <w:r>
        <w:t xml:space="preserve">Echtzeit </w:t>
      </w:r>
      <w:r w:rsidRPr="00A43E25">
        <w:rPr>
          <w:b/>
          <w:bCs/>
        </w:rPr>
        <w:t>Uhrzeit</w:t>
      </w:r>
      <w:r>
        <w:t xml:space="preserve"> mit </w:t>
      </w:r>
      <w:r w:rsidR="00BD6C06">
        <w:rPr>
          <w:b/>
          <w:bCs/>
        </w:rPr>
        <w:t>„Ton“</w:t>
      </w:r>
    </w:p>
    <w:p w14:paraId="11F27005" w14:textId="55FFB20C" w:rsidR="00CD2096" w:rsidRDefault="00CD2096" w:rsidP="001A5A63">
      <w:pPr>
        <w:pStyle w:val="Listenabsatz"/>
        <w:numPr>
          <w:ilvl w:val="0"/>
          <w:numId w:val="5"/>
        </w:numPr>
      </w:pPr>
      <w:r w:rsidRPr="00CD2096">
        <w:rPr>
          <w:b/>
          <w:bCs/>
        </w:rPr>
        <w:t>Chart</w:t>
      </w:r>
      <w:r w:rsidRPr="00CD2096">
        <w:t xml:space="preserve"> für </w:t>
      </w:r>
      <w:r w:rsidRPr="00CD2096">
        <w:rPr>
          <w:b/>
          <w:bCs/>
        </w:rPr>
        <w:t>Energieverbrauch</w:t>
      </w:r>
      <w:r w:rsidRPr="00CD2096">
        <w:t xml:space="preserve"> (vielleicht automatisch animiert)</w:t>
      </w:r>
    </w:p>
    <w:p w14:paraId="35EF48CF" w14:textId="72C08555" w:rsidR="00A24C31" w:rsidRDefault="00A24C31">
      <w:r>
        <w:t xml:space="preserve">    -&gt; wie kann man als User interagieren/steuern</w:t>
      </w:r>
    </w:p>
    <w:p w14:paraId="5EC80D2E" w14:textId="42042B86" w:rsidR="004B20CC" w:rsidRDefault="00B555B1" w:rsidP="00A43E25">
      <w:pPr>
        <w:pStyle w:val="Listenabsatz"/>
        <w:numPr>
          <w:ilvl w:val="0"/>
          <w:numId w:val="3"/>
        </w:numPr>
      </w:pPr>
      <w:r>
        <w:t xml:space="preserve">Animation von </w:t>
      </w:r>
      <w:r w:rsidRPr="00A43E25">
        <w:rPr>
          <w:b/>
          <w:bCs/>
        </w:rPr>
        <w:t>Landingpage</w:t>
      </w:r>
      <w:r>
        <w:t xml:space="preserve"> zur </w:t>
      </w:r>
      <w:r w:rsidRPr="00A43E25">
        <w:rPr>
          <w:b/>
          <w:bCs/>
        </w:rPr>
        <w:t>Passwort</w:t>
      </w:r>
      <w:r>
        <w:t xml:space="preserve"> Eingabe</w:t>
      </w:r>
    </w:p>
    <w:p w14:paraId="676ABD1D" w14:textId="7FA0BF56" w:rsidR="00A43E25" w:rsidRPr="00A43E25" w:rsidRDefault="00A43E25" w:rsidP="00A43E25">
      <w:pPr>
        <w:pStyle w:val="Listenabsatz"/>
        <w:numPr>
          <w:ilvl w:val="0"/>
          <w:numId w:val="3"/>
        </w:numPr>
      </w:pPr>
      <w:r>
        <w:t xml:space="preserve">Animation von </w:t>
      </w:r>
      <w:r w:rsidRPr="00A43E25">
        <w:rPr>
          <w:b/>
          <w:bCs/>
        </w:rPr>
        <w:t>Login</w:t>
      </w:r>
      <w:r>
        <w:t xml:space="preserve"> zu </w:t>
      </w:r>
      <w:r w:rsidRPr="00A43E25">
        <w:rPr>
          <w:b/>
          <w:bCs/>
        </w:rPr>
        <w:t>Hauptseite</w:t>
      </w:r>
    </w:p>
    <w:p w14:paraId="339DE4F3" w14:textId="4B6D3819" w:rsidR="00801C28" w:rsidRPr="001A5A63" w:rsidRDefault="00A43E25">
      <w:r>
        <w:t xml:space="preserve">Weitere kleinere Animationen wie </w:t>
      </w:r>
      <w:r w:rsidR="00E90B46">
        <w:t>Buttons Switches und so weiter</w:t>
      </w:r>
      <w:r w:rsidR="003F4F46">
        <w:t>.</w:t>
      </w:r>
    </w:p>
    <w:sectPr w:rsidR="00801C28" w:rsidRPr="001A5A6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B6D0" w14:textId="77777777" w:rsidR="006519AD" w:rsidRDefault="006519AD" w:rsidP="00A24C31">
      <w:pPr>
        <w:spacing w:after="0" w:line="240" w:lineRule="auto"/>
      </w:pPr>
      <w:r>
        <w:separator/>
      </w:r>
    </w:p>
  </w:endnote>
  <w:endnote w:type="continuationSeparator" w:id="0">
    <w:p w14:paraId="4DBC05A7" w14:textId="77777777" w:rsidR="006519AD" w:rsidRDefault="006519AD" w:rsidP="00A2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C6C5" w14:textId="77777777" w:rsidR="006519AD" w:rsidRDefault="006519AD" w:rsidP="00A24C31">
      <w:pPr>
        <w:spacing w:after="0" w:line="240" w:lineRule="auto"/>
      </w:pPr>
      <w:r>
        <w:separator/>
      </w:r>
    </w:p>
  </w:footnote>
  <w:footnote w:type="continuationSeparator" w:id="0">
    <w:p w14:paraId="5B8F3B26" w14:textId="77777777" w:rsidR="006519AD" w:rsidRDefault="006519AD" w:rsidP="00A2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FAE45" w14:textId="74DC251E" w:rsidR="00A24C31" w:rsidRPr="00A24C31" w:rsidRDefault="00A24C31">
    <w:pPr>
      <w:pStyle w:val="Kopfzeile"/>
      <w:rPr>
        <w:lang w:val="de-DE"/>
      </w:rPr>
    </w:pPr>
    <w:r>
      <w:rPr>
        <w:lang w:val="de-DE"/>
      </w:rPr>
      <w:t>Michael Ruep</w:t>
    </w:r>
    <w:r>
      <w:rPr>
        <w:lang w:val="de-DE"/>
      </w:rPr>
      <w:tab/>
      <w:t>MEDT</w:t>
    </w:r>
    <w:r>
      <w:rPr>
        <w:lang w:val="de-DE"/>
      </w:rPr>
      <w:tab/>
      <w:t>20.09.2022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B33"/>
    <w:multiLevelType w:val="hybridMultilevel"/>
    <w:tmpl w:val="43C8BC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0CB5"/>
    <w:multiLevelType w:val="hybridMultilevel"/>
    <w:tmpl w:val="7890C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0982"/>
    <w:multiLevelType w:val="hybridMultilevel"/>
    <w:tmpl w:val="0756C1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67C03"/>
    <w:multiLevelType w:val="hybridMultilevel"/>
    <w:tmpl w:val="C42C7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D7299"/>
    <w:multiLevelType w:val="hybridMultilevel"/>
    <w:tmpl w:val="33968E5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2708213">
    <w:abstractNumId w:val="2"/>
  </w:num>
  <w:num w:numId="2" w16cid:durableId="1318024853">
    <w:abstractNumId w:val="0"/>
  </w:num>
  <w:num w:numId="3" w16cid:durableId="1670518772">
    <w:abstractNumId w:val="3"/>
  </w:num>
  <w:num w:numId="4" w16cid:durableId="1741249524">
    <w:abstractNumId w:val="4"/>
  </w:num>
  <w:num w:numId="5" w16cid:durableId="66867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9F"/>
    <w:rsid w:val="000C23CE"/>
    <w:rsid w:val="000D31A4"/>
    <w:rsid w:val="00113DFA"/>
    <w:rsid w:val="00116806"/>
    <w:rsid w:val="001A5A63"/>
    <w:rsid w:val="001D1797"/>
    <w:rsid w:val="0022049A"/>
    <w:rsid w:val="00242F81"/>
    <w:rsid w:val="00260492"/>
    <w:rsid w:val="002759BA"/>
    <w:rsid w:val="002838DE"/>
    <w:rsid w:val="002D365F"/>
    <w:rsid w:val="0033172F"/>
    <w:rsid w:val="00332AC3"/>
    <w:rsid w:val="00354D4E"/>
    <w:rsid w:val="003A4716"/>
    <w:rsid w:val="003C25DD"/>
    <w:rsid w:val="003D3178"/>
    <w:rsid w:val="003F4F46"/>
    <w:rsid w:val="004061A7"/>
    <w:rsid w:val="00487E4B"/>
    <w:rsid w:val="004A6F75"/>
    <w:rsid w:val="004B20CC"/>
    <w:rsid w:val="0059175A"/>
    <w:rsid w:val="005C0DB7"/>
    <w:rsid w:val="005E75FA"/>
    <w:rsid w:val="005F5D9A"/>
    <w:rsid w:val="005F7AF7"/>
    <w:rsid w:val="006519AD"/>
    <w:rsid w:val="00680148"/>
    <w:rsid w:val="007222D4"/>
    <w:rsid w:val="0076298E"/>
    <w:rsid w:val="007D2C5E"/>
    <w:rsid w:val="00801C28"/>
    <w:rsid w:val="00810548"/>
    <w:rsid w:val="00845963"/>
    <w:rsid w:val="0085569B"/>
    <w:rsid w:val="008660E2"/>
    <w:rsid w:val="008865D1"/>
    <w:rsid w:val="00971F08"/>
    <w:rsid w:val="009D3EC0"/>
    <w:rsid w:val="00A24C31"/>
    <w:rsid w:val="00A43DC6"/>
    <w:rsid w:val="00A43E25"/>
    <w:rsid w:val="00AD269F"/>
    <w:rsid w:val="00B104D1"/>
    <w:rsid w:val="00B555B1"/>
    <w:rsid w:val="00BD6C06"/>
    <w:rsid w:val="00CA1884"/>
    <w:rsid w:val="00CA385A"/>
    <w:rsid w:val="00CB3A4E"/>
    <w:rsid w:val="00CD2096"/>
    <w:rsid w:val="00DA4C78"/>
    <w:rsid w:val="00DE6790"/>
    <w:rsid w:val="00E357F6"/>
    <w:rsid w:val="00E737F8"/>
    <w:rsid w:val="00E90B46"/>
    <w:rsid w:val="00ED477F"/>
    <w:rsid w:val="00FB0233"/>
    <w:rsid w:val="00FC54EF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0F71"/>
  <w15:chartTrackingRefBased/>
  <w15:docId w15:val="{C2DE2084-9891-451E-9C25-10F4A61E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6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24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24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4C31"/>
  </w:style>
  <w:style w:type="paragraph" w:styleId="Fuzeile">
    <w:name w:val="footer"/>
    <w:basedOn w:val="Standard"/>
    <w:link w:val="FuzeileZchn"/>
    <w:uiPriority w:val="99"/>
    <w:unhideWhenUsed/>
    <w:rsid w:val="00A24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4C31"/>
  </w:style>
  <w:style w:type="character" w:customStyle="1" w:styleId="berschrift2Zchn">
    <w:name w:val="Überschrift 2 Zchn"/>
    <w:basedOn w:val="Absatz-Standardschriftart"/>
    <w:link w:val="berschrift2"/>
    <w:uiPriority w:val="9"/>
    <w:rsid w:val="00886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8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10429D60B6874DA019ADC0EE525BE7" ma:contentTypeVersion="12" ma:contentTypeDescription="Ein neues Dokument erstellen." ma:contentTypeScope="" ma:versionID="2c4f3d5079b9fe1957bf3ed8d5910ae1">
  <xsd:schema xmlns:xsd="http://www.w3.org/2001/XMLSchema" xmlns:xs="http://www.w3.org/2001/XMLSchema" xmlns:p="http://schemas.microsoft.com/office/2006/metadata/properties" xmlns:ns3="fad0853a-aa88-474e-8c0a-a29bb5143535" xmlns:ns4="59ca5cb5-7076-4754-a87d-8b62e7615e8e" targetNamespace="http://schemas.microsoft.com/office/2006/metadata/properties" ma:root="true" ma:fieldsID="902078a6726e372bd7bcc6499e9ceec0" ns3:_="" ns4:_="">
    <xsd:import namespace="fad0853a-aa88-474e-8c0a-a29bb5143535"/>
    <xsd:import namespace="59ca5cb5-7076-4754-a87d-8b62e7615e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853a-aa88-474e-8c0a-a29bb514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a5cb5-7076-4754-a87d-8b62e7615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E2E855-EA31-42A3-84B6-94EDF447EC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7B474-00E7-4256-AB58-999979EB5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013DA3-0D4D-4135-97FD-9471415A6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0853a-aa88-474e-8c0a-a29bb5143535"/>
    <ds:schemaRef ds:uri="59ca5cb5-7076-4754-a87d-8b62e7615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54</cp:revision>
  <dcterms:created xsi:type="dcterms:W3CDTF">2022-09-19T06:03:00Z</dcterms:created>
  <dcterms:modified xsi:type="dcterms:W3CDTF">2022-09-20T18:16:00Z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0x010100CE10429D60B6874DA019ADC0EE525BE7</vt:lpwstr>
  </property>
</Properties>
</file>