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F073" w14:textId="583DDDFE" w:rsidR="00E14045" w:rsidRDefault="0066347B" w:rsidP="00A10AC1">
      <w:pPr>
        <w:pStyle w:val="Titel"/>
      </w:pPr>
      <w:r>
        <w:t>Planung</w:t>
      </w:r>
    </w:p>
    <w:p w14:paraId="61014D5E" w14:textId="6AF33CA8" w:rsidR="00B54CE3" w:rsidRDefault="00B54CE3" w:rsidP="006A7B45">
      <w:pPr>
        <w:pStyle w:val="berschrift2"/>
      </w:pPr>
      <w:r>
        <w:t>Projekt: SpaceRunner</w:t>
      </w:r>
    </w:p>
    <w:p w14:paraId="63B5014F" w14:textId="183227C4" w:rsidR="00D738CB" w:rsidRDefault="00D738CB" w:rsidP="00A10AC1">
      <w:pPr>
        <w:pStyle w:val="berschrift1"/>
      </w:pPr>
      <w:r>
        <w:t>User Experience | Projekt aus Sicht des Users:</w:t>
      </w:r>
    </w:p>
    <w:p w14:paraId="320029A3" w14:textId="77777777" w:rsidR="00D738CB" w:rsidRDefault="00D738CB" w:rsidP="00A10AC1">
      <w:pPr>
        <w:pStyle w:val="berschrift2"/>
      </w:pPr>
      <w:r>
        <w:t>Oberfläche:</w:t>
      </w:r>
    </w:p>
    <w:p w14:paraId="76F92D39" w14:textId="1215F637" w:rsidR="00D738CB" w:rsidRDefault="00170955" w:rsidP="00D738CB">
      <w:r>
        <w:t>Zum Speichern der Daten wird man sich Registrieren können</w:t>
      </w:r>
      <w:r w:rsidR="00D738CB">
        <w:t xml:space="preserve">. </w:t>
      </w:r>
      <w:r>
        <w:t>Das</w:t>
      </w:r>
      <w:r w:rsidR="00D738CB">
        <w:t xml:space="preserve"> Anzeigen von Statistiken, das Ändern des Passworts oder das Bearbeiten des Profils</w:t>
      </w:r>
      <w:r>
        <w:t>, sollte auch weiter möglich sein.</w:t>
      </w:r>
    </w:p>
    <w:p w14:paraId="5048CB55" w14:textId="77777777" w:rsidR="00D738CB" w:rsidRDefault="00D738CB" w:rsidP="00A10AC1">
      <w:pPr>
        <w:pStyle w:val="berschrift2"/>
      </w:pPr>
      <w:r>
        <w:t>Inhalt:</w:t>
      </w:r>
    </w:p>
    <w:p w14:paraId="7CF4B78C" w14:textId="0DBF536A" w:rsidR="00D738CB" w:rsidRDefault="00D738CB" w:rsidP="00D738CB">
      <w:r>
        <w:t xml:space="preserve">Das Spiel bietet verschiedene Spielmodi an. Im Singleplayer-Modus kann der Spieler alleine spielen. Im Multiplayer-Modus kann der Spieler </w:t>
      </w:r>
      <w:r w:rsidR="00865802">
        <w:t>mit und auch gegen</w:t>
      </w:r>
      <w:r>
        <w:t xml:space="preserve"> andere Spieler spielen und seine Fähigkeiten unter Beweis stellen. Das Spiel </w:t>
      </w:r>
      <w:r w:rsidR="005A279F">
        <w:t>hat</w:t>
      </w:r>
      <w:r>
        <w:t xml:space="preserve"> verschiedene Level </w:t>
      </w:r>
      <w:r w:rsidR="005A279F">
        <w:t>d</w:t>
      </w:r>
      <w:r>
        <w:t>er Spieler kann verschiedene Power-Ups sammeln, um seine Fähigkeiten zu verbessern.</w:t>
      </w:r>
    </w:p>
    <w:p w14:paraId="53325E89" w14:textId="77777777" w:rsidR="00D738CB" w:rsidRDefault="00D738CB" w:rsidP="00A10AC1">
      <w:pPr>
        <w:pStyle w:val="berschrift2"/>
      </w:pPr>
      <w:r>
        <w:t>Interaktion:</w:t>
      </w:r>
    </w:p>
    <w:p w14:paraId="0D320DA4" w14:textId="7A36759F" w:rsidR="00D738CB" w:rsidRDefault="00D738CB" w:rsidP="00D738CB">
      <w:r>
        <w:t>Der Spieler kann mit der Tastatur</w:t>
      </w:r>
      <w:r w:rsidR="00F2718D">
        <w:t>, Maus</w:t>
      </w:r>
      <w:r>
        <w:t xml:space="preserve"> oder einem Touchscreen interagieren, um das Spiel zu steuern</w:t>
      </w:r>
      <w:r w:rsidR="0080375D">
        <w:t xml:space="preserve"> und somit laufen und springen</w:t>
      </w:r>
      <w:r>
        <w:t>. Der Spieler kann</w:t>
      </w:r>
      <w:r w:rsidR="001808EC">
        <w:t xml:space="preserve"> die Farben und andere Dinge </w:t>
      </w:r>
      <w:r w:rsidR="00A10AC1">
        <w:t>personalisiert</w:t>
      </w:r>
      <w:r w:rsidR="001808EC">
        <w:t xml:space="preserve"> anpassen.</w:t>
      </w:r>
    </w:p>
    <w:p w14:paraId="060B481A" w14:textId="3B9E5A21" w:rsidR="00D738CB" w:rsidRDefault="00D738CB" w:rsidP="00A10AC1">
      <w:pPr>
        <w:pStyle w:val="berschrift1"/>
      </w:pPr>
      <w:r>
        <w:t>Coder Plan | Projekt aus Sicht des Entwicklers:</w:t>
      </w:r>
    </w:p>
    <w:p w14:paraId="79D9C88F" w14:textId="77777777" w:rsidR="00D738CB" w:rsidRDefault="00D738CB" w:rsidP="00A10AC1">
      <w:pPr>
        <w:pStyle w:val="berschrift2"/>
      </w:pPr>
      <w:r>
        <w:t>Technologien:</w:t>
      </w:r>
    </w:p>
    <w:p w14:paraId="415D7305" w14:textId="7BEA3A7F" w:rsidR="00D738CB" w:rsidRDefault="00D738CB" w:rsidP="00D738CB">
      <w:r>
        <w:t xml:space="preserve">Das Spiel wird mit JavaScript, HTML und CSS entwickelt. Für die Datenbank wird MySQL verwendet. Für die Implementierung der Online-Multiplayer-Funktionalität </w:t>
      </w:r>
      <w:r w:rsidR="00415352">
        <w:t>werden</w:t>
      </w:r>
      <w:r>
        <w:t xml:space="preserve"> WebSockets verwendet</w:t>
      </w:r>
      <w:r w:rsidR="008C6721">
        <w:t>.</w:t>
      </w:r>
    </w:p>
    <w:p w14:paraId="391254E4" w14:textId="77777777" w:rsidR="00D738CB" w:rsidRDefault="00D738CB" w:rsidP="00A10AC1">
      <w:pPr>
        <w:pStyle w:val="berschrift2"/>
      </w:pPr>
      <w:r>
        <w:t>Umsetzung:</w:t>
      </w:r>
    </w:p>
    <w:p w14:paraId="7AC787F1" w14:textId="43939751" w:rsidR="00D738CB" w:rsidRDefault="00D738CB" w:rsidP="00D738CB">
      <w:r>
        <w:t xml:space="preserve">Die Level-Generierung </w:t>
      </w:r>
      <w:r w:rsidR="00054DF2">
        <w:t>wird angepasst und verfeinert</w:t>
      </w:r>
      <w:r>
        <w:t xml:space="preserve">. Die Datenbank wird alle Spielerdaten, einschließlich Profilinformationen und Ergebnissen, speichern. Die Kamerabewegung wird dynamisch sein und sich an den Spieler anpassen. Der Online-Multiplayer-Modus wird es den Spielern ermöglichen, sich zu verbinden und gegeneinander zu spielen. </w:t>
      </w:r>
      <w:r w:rsidR="005844D9">
        <w:t>Für die mobile Integration wird das Spiel für Smartphones optimiert.</w:t>
      </w:r>
    </w:p>
    <w:p w14:paraId="53B72F0C" w14:textId="77777777" w:rsidR="00D738CB" w:rsidRDefault="00D738CB" w:rsidP="00A10AC1">
      <w:pPr>
        <w:pStyle w:val="berschrift2"/>
      </w:pPr>
      <w:r>
        <w:t>Datenbank:</w:t>
      </w:r>
    </w:p>
    <w:p w14:paraId="25D6A819" w14:textId="6F13F8AE" w:rsidR="00D738CB" w:rsidRDefault="00D738CB" w:rsidP="00D738CB">
      <w:r>
        <w:t xml:space="preserve">Die Datenbank wird die Spielerdaten speichern, einschließlich Benutzername, Passwort, E-Mail-Adresse, Profilinformationen und </w:t>
      </w:r>
      <w:r w:rsidR="00DD34C1">
        <w:t>Highscores</w:t>
      </w:r>
      <w:r w:rsidR="00DD34C1">
        <w:t>.</w:t>
      </w:r>
    </w:p>
    <w:p w14:paraId="36FB8A4B" w14:textId="77777777" w:rsidR="00D738CB" w:rsidRDefault="00D738CB" w:rsidP="00A10AC1">
      <w:pPr>
        <w:pStyle w:val="berschrift2"/>
      </w:pPr>
      <w:r>
        <w:t>Dynamische Inhalte:</w:t>
      </w:r>
    </w:p>
    <w:p w14:paraId="79112F5C" w14:textId="5967240E" w:rsidR="00D738CB" w:rsidRDefault="00D020F7" w:rsidP="00D738CB">
      <w:r>
        <w:t>Das ganze Spiel ist dynamisch</w:t>
      </w:r>
      <w:r w:rsidR="00D738CB">
        <w:t xml:space="preserve"> </w:t>
      </w:r>
      <w:r w:rsidR="00C47281">
        <w:t>und eventuelle Erweiterungen werden diesen Faktor noch mehr hervorbringen.</w:t>
      </w:r>
    </w:p>
    <w:sectPr w:rsidR="00D73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0A05" w14:textId="77777777" w:rsidR="00B040A4" w:rsidRDefault="00B040A4" w:rsidP="008415DC">
      <w:pPr>
        <w:spacing w:after="0" w:line="240" w:lineRule="auto"/>
      </w:pPr>
      <w:r>
        <w:separator/>
      </w:r>
    </w:p>
  </w:endnote>
  <w:endnote w:type="continuationSeparator" w:id="0">
    <w:p w14:paraId="3A04A2A3" w14:textId="77777777" w:rsidR="00B040A4" w:rsidRDefault="00B040A4" w:rsidP="0084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25400" w14:textId="77777777" w:rsidR="00C61F4C" w:rsidRDefault="00C61F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192F" w14:textId="77777777" w:rsidR="00C61F4C" w:rsidRDefault="00C61F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19D7" w14:textId="77777777" w:rsidR="00C61F4C" w:rsidRDefault="00C61F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B06F5" w14:textId="77777777" w:rsidR="00B040A4" w:rsidRDefault="00B040A4" w:rsidP="008415DC">
      <w:pPr>
        <w:spacing w:after="0" w:line="240" w:lineRule="auto"/>
      </w:pPr>
      <w:r>
        <w:separator/>
      </w:r>
    </w:p>
  </w:footnote>
  <w:footnote w:type="continuationSeparator" w:id="0">
    <w:p w14:paraId="728AFAF0" w14:textId="77777777" w:rsidR="00B040A4" w:rsidRDefault="00B040A4" w:rsidP="00841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359B" w14:textId="77777777" w:rsidR="00C61F4C" w:rsidRDefault="00C61F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896F2" w14:textId="62135132" w:rsidR="008415DC" w:rsidRPr="008415DC" w:rsidRDefault="008415DC">
    <w:pPr>
      <w:pStyle w:val="Kopfzeile"/>
      <w:rPr>
        <w:lang w:val="de-DE"/>
      </w:rPr>
    </w:pPr>
    <w:r>
      <w:rPr>
        <w:lang w:val="de-DE"/>
      </w:rPr>
      <w:t>Michael Ruep</w:t>
    </w:r>
    <w:r>
      <w:rPr>
        <w:lang w:val="de-DE"/>
      </w:rPr>
      <w:tab/>
      <w:t>MEDT</w:t>
    </w:r>
    <w:r>
      <w:rPr>
        <w:lang w:val="de-DE"/>
      </w:rPr>
      <w:tab/>
    </w:r>
    <w:r w:rsidR="00C61F4C">
      <w:rPr>
        <w:lang w:val="de-DE"/>
      </w:rPr>
      <w:t>13</w:t>
    </w:r>
    <w:r>
      <w:rPr>
        <w:lang w:val="de-DE"/>
      </w:rPr>
      <w:t>.0</w:t>
    </w:r>
    <w:r w:rsidR="00C61F4C">
      <w:rPr>
        <w:lang w:val="de-DE"/>
      </w:rPr>
      <w:t>3</w:t>
    </w:r>
    <w:r>
      <w:rPr>
        <w:lang w:val="de-DE"/>
      </w:rPr>
      <w:t>.2022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BFC94" w14:textId="77777777" w:rsidR="00C61F4C" w:rsidRDefault="00C61F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1A91"/>
    <w:multiLevelType w:val="hybridMultilevel"/>
    <w:tmpl w:val="E14CB4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E21E1"/>
    <w:multiLevelType w:val="hybridMultilevel"/>
    <w:tmpl w:val="900CA0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035824">
    <w:abstractNumId w:val="1"/>
  </w:num>
  <w:num w:numId="2" w16cid:durableId="141310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6"/>
    <w:rsid w:val="000002EC"/>
    <w:rsid w:val="000102DB"/>
    <w:rsid w:val="00031206"/>
    <w:rsid w:val="00054DF2"/>
    <w:rsid w:val="000F0D4F"/>
    <w:rsid w:val="00120C22"/>
    <w:rsid w:val="00170955"/>
    <w:rsid w:val="001808EC"/>
    <w:rsid w:val="00214E51"/>
    <w:rsid w:val="00230214"/>
    <w:rsid w:val="00232A5A"/>
    <w:rsid w:val="0027086D"/>
    <w:rsid w:val="002F2031"/>
    <w:rsid w:val="002F79E9"/>
    <w:rsid w:val="00305553"/>
    <w:rsid w:val="00363A72"/>
    <w:rsid w:val="00365C13"/>
    <w:rsid w:val="00393D11"/>
    <w:rsid w:val="00415352"/>
    <w:rsid w:val="00435460"/>
    <w:rsid w:val="004E2250"/>
    <w:rsid w:val="004F478F"/>
    <w:rsid w:val="00522F72"/>
    <w:rsid w:val="0056325D"/>
    <w:rsid w:val="005844D9"/>
    <w:rsid w:val="005A279F"/>
    <w:rsid w:val="00603D53"/>
    <w:rsid w:val="0066347B"/>
    <w:rsid w:val="006843FE"/>
    <w:rsid w:val="006A7B45"/>
    <w:rsid w:val="006E4ABC"/>
    <w:rsid w:val="006E7B16"/>
    <w:rsid w:val="006F69EE"/>
    <w:rsid w:val="0070494C"/>
    <w:rsid w:val="00731AB2"/>
    <w:rsid w:val="00736626"/>
    <w:rsid w:val="0075528C"/>
    <w:rsid w:val="007E0E81"/>
    <w:rsid w:val="007E2602"/>
    <w:rsid w:val="0080375D"/>
    <w:rsid w:val="00811ED4"/>
    <w:rsid w:val="00813BF9"/>
    <w:rsid w:val="008415DC"/>
    <w:rsid w:val="00865802"/>
    <w:rsid w:val="008821C6"/>
    <w:rsid w:val="008C6721"/>
    <w:rsid w:val="008D682B"/>
    <w:rsid w:val="009069C9"/>
    <w:rsid w:val="009111CE"/>
    <w:rsid w:val="00957F30"/>
    <w:rsid w:val="00A10AC1"/>
    <w:rsid w:val="00A646A8"/>
    <w:rsid w:val="00A83445"/>
    <w:rsid w:val="00AB02E5"/>
    <w:rsid w:val="00B040A4"/>
    <w:rsid w:val="00B14BBF"/>
    <w:rsid w:val="00B54CE3"/>
    <w:rsid w:val="00B85870"/>
    <w:rsid w:val="00C161E1"/>
    <w:rsid w:val="00C32C45"/>
    <w:rsid w:val="00C47281"/>
    <w:rsid w:val="00C61F4C"/>
    <w:rsid w:val="00C71FEC"/>
    <w:rsid w:val="00C771FE"/>
    <w:rsid w:val="00CA58EA"/>
    <w:rsid w:val="00CC17EA"/>
    <w:rsid w:val="00CD3AA4"/>
    <w:rsid w:val="00CE204E"/>
    <w:rsid w:val="00CF0DBA"/>
    <w:rsid w:val="00CF1A66"/>
    <w:rsid w:val="00CF1C2B"/>
    <w:rsid w:val="00D020F7"/>
    <w:rsid w:val="00D03140"/>
    <w:rsid w:val="00D535B4"/>
    <w:rsid w:val="00D65374"/>
    <w:rsid w:val="00D738CB"/>
    <w:rsid w:val="00D8150E"/>
    <w:rsid w:val="00D914BE"/>
    <w:rsid w:val="00DA2520"/>
    <w:rsid w:val="00DB239E"/>
    <w:rsid w:val="00DB2DA6"/>
    <w:rsid w:val="00DB4D55"/>
    <w:rsid w:val="00DD34C1"/>
    <w:rsid w:val="00DE0136"/>
    <w:rsid w:val="00E14045"/>
    <w:rsid w:val="00E67C53"/>
    <w:rsid w:val="00E87DA3"/>
    <w:rsid w:val="00EB4CA1"/>
    <w:rsid w:val="00F156B8"/>
    <w:rsid w:val="00F2718D"/>
    <w:rsid w:val="00F82DE2"/>
    <w:rsid w:val="00F97E7A"/>
    <w:rsid w:val="00FF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86481"/>
  <w15:chartTrackingRefBased/>
  <w15:docId w15:val="{19B7026A-694A-48C1-85B4-F369C601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15DC"/>
  </w:style>
  <w:style w:type="paragraph" w:styleId="Fuzeile">
    <w:name w:val="footer"/>
    <w:basedOn w:val="Standard"/>
    <w:link w:val="FuzeileZchn"/>
    <w:uiPriority w:val="99"/>
    <w:unhideWhenUsed/>
    <w:rsid w:val="00841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15DC"/>
  </w:style>
  <w:style w:type="character" w:customStyle="1" w:styleId="berschrift2Zchn">
    <w:name w:val="Überschrift 2 Zchn"/>
    <w:basedOn w:val="Absatz-Standardschriftart"/>
    <w:link w:val="berschrift2"/>
    <w:uiPriority w:val="9"/>
    <w:rsid w:val="00120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20C2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10A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A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PC</dc:creator>
  <cp:keywords/>
  <dc:description/>
  <cp:lastModifiedBy>Michi PC</cp:lastModifiedBy>
  <cp:revision>93</cp:revision>
  <dcterms:created xsi:type="dcterms:W3CDTF">2022-04-04T06:16:00Z</dcterms:created>
  <dcterms:modified xsi:type="dcterms:W3CDTF">2023-03-13T19:30:00Z</dcterms:modified>
</cp:coreProperties>
</file>