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CD1" w:rsidRDefault="007469C5">
      <w:r>
        <w:t xml:space="preserve">Ein (Kalman-)Filter löst das Filterproblem (bzw das </w:t>
      </w:r>
      <w:r>
        <w:rPr>
          <w:b/>
        </w:rPr>
        <w:t>inverse Problem der Beobachtungsgleichung</w:t>
      </w:r>
      <w:r>
        <w:t>?)</w:t>
      </w:r>
    </w:p>
    <w:p w:rsidR="007469C5" w:rsidRPr="007469C5" w:rsidRDefault="007469C5" w:rsidP="007469C5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t xml:space="preserve">Messung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mit Beobachtungsmatrix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und Messrauschen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7469C5" w:rsidRDefault="007469C5" w:rsidP="007469C5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Gesucht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7469C5" w:rsidRDefault="007469C5" w:rsidP="007469C5">
      <w:pPr>
        <w:rPr>
          <w:rFonts w:eastAsiaTheme="minorEastAsia"/>
        </w:rPr>
      </w:pPr>
      <w:r>
        <w:rPr>
          <w:rFonts w:eastAsiaTheme="minorEastAsia"/>
        </w:rPr>
        <w:t xml:space="preserve">Ein Zustand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besteht aus Erwartungswerten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und der Kovarianzmatrix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7469C5" w:rsidRPr="007469C5" w:rsidRDefault="007469C5" w:rsidP="007469C5">
      <w:pPr>
        <w:rPr>
          <w:rFonts w:eastAsiaTheme="minorEastAsia"/>
        </w:rPr>
      </w:pPr>
      <w:r>
        <w:rPr>
          <w:rFonts w:eastAsiaTheme="minorEastAsia"/>
        </w:rPr>
        <w:t xml:space="preserve">Normalerweise würde der Rechenaufwand mit jedem neuen Sample wachsen. Beim rekursiven </w:t>
      </w:r>
      <w:bookmarkStart w:id="0" w:name="_GoBack"/>
      <w:bookmarkEnd w:id="0"/>
      <w:r>
        <w:rPr>
          <w:rFonts w:eastAsiaTheme="minorEastAsia"/>
        </w:rPr>
        <w:t>Kalman Filter aber beinhaltet ein Zustand Informationen aus allen vorherigen (Messungen).</w:t>
      </w:r>
    </w:p>
    <w:sectPr w:rsidR="007469C5" w:rsidRPr="007469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F9A"/>
    <w:multiLevelType w:val="hybridMultilevel"/>
    <w:tmpl w:val="B4AEE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5"/>
    <w:rsid w:val="000163F7"/>
    <w:rsid w:val="003317E4"/>
    <w:rsid w:val="004830E1"/>
    <w:rsid w:val="004E7965"/>
    <w:rsid w:val="007469C5"/>
    <w:rsid w:val="00E9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8B55A-6BBD-43A8-AD49-37264BFC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69C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46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Hochmuth</dc:creator>
  <cp:keywords/>
  <dc:description/>
  <cp:lastModifiedBy>Michael Hochmuth</cp:lastModifiedBy>
  <cp:revision>1</cp:revision>
  <dcterms:created xsi:type="dcterms:W3CDTF">2018-09-18T15:00:00Z</dcterms:created>
  <dcterms:modified xsi:type="dcterms:W3CDTF">2018-09-18T19:12:00Z</dcterms:modified>
</cp:coreProperties>
</file>