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BB2E" w14:textId="386FB187" w:rsidR="004741C2" w:rsidRDefault="00755372">
      <w:proofErr w:type="gramStart"/>
      <w:r>
        <w:t xml:space="preserve">Comandos  </w:t>
      </w:r>
      <w:proofErr w:type="spellStart"/>
      <w:r>
        <w:t>postgres</w:t>
      </w:r>
      <w:proofErr w:type="spellEnd"/>
      <w:proofErr w:type="gramEnd"/>
      <w:r>
        <w:t xml:space="preserve"> .</w:t>
      </w:r>
    </w:p>
    <w:p w14:paraId="77C00456" w14:textId="0C3CF8F8" w:rsidR="00755372" w:rsidRDefault="00755372">
      <w:r>
        <w:t>\l   = nos da la lista de bases de datos que tenemos creadas</w:t>
      </w:r>
    </w:p>
    <w:p w14:paraId="1A27F007" w14:textId="13BEF0BE" w:rsidR="00755372" w:rsidRDefault="00755372">
      <w:r>
        <w:t xml:space="preserve">DROP DATABSE </w:t>
      </w:r>
      <w:proofErr w:type="spellStart"/>
      <w:r>
        <w:t>namedelaBD</w:t>
      </w:r>
      <w:proofErr w:type="spellEnd"/>
      <w:r>
        <w:t xml:space="preserve"> a borrar y </w:t>
      </w:r>
      <w:proofErr w:type="spellStart"/>
      <w:r>
        <w:t>enter</w:t>
      </w:r>
      <w:proofErr w:type="spellEnd"/>
      <w:r>
        <w:t xml:space="preserve"> </w:t>
      </w:r>
      <w:proofErr w:type="gramStart"/>
      <w:r>
        <w:t>y ;</w:t>
      </w:r>
      <w:proofErr w:type="gramEnd"/>
      <w:r>
        <w:t xml:space="preserve"> = para borrar una base de datos</w:t>
      </w:r>
    </w:p>
    <w:p w14:paraId="1F2665A5" w14:textId="1F161C65" w:rsidR="00755372" w:rsidRDefault="00755372"/>
    <w:p w14:paraId="2E4C2409" w14:textId="3A0F42D7" w:rsidR="00755372" w:rsidRDefault="00755372"/>
    <w:p w14:paraId="7683F636" w14:textId="3F897A17" w:rsidR="00755372" w:rsidRDefault="00755372"/>
    <w:p w14:paraId="181DA398" w14:textId="1013ABF1" w:rsidR="00755372" w:rsidRDefault="00755372">
      <w:proofErr w:type="gramStart"/>
      <w:r>
        <w:t>Crear :</w:t>
      </w:r>
      <w:proofErr w:type="gramEnd"/>
    </w:p>
    <w:p w14:paraId="5DB7E529" w14:textId="3D6652AE" w:rsidR="00755372" w:rsidRDefault="00755372">
      <w:r>
        <w:t xml:space="preserve">CREATE DATABASE </w:t>
      </w:r>
      <w:proofErr w:type="spellStart"/>
      <w:proofErr w:type="gramStart"/>
      <w:r>
        <w:t>namedelaBD</w:t>
      </w:r>
      <w:proofErr w:type="spellEnd"/>
      <w:r>
        <w:t xml:space="preserve"> ;</w:t>
      </w:r>
      <w:proofErr w:type="gramEnd"/>
      <w:r>
        <w:t xml:space="preserve"> y </w:t>
      </w:r>
      <w:proofErr w:type="spellStart"/>
      <w:r>
        <w:t>enter</w:t>
      </w:r>
      <w:proofErr w:type="spellEnd"/>
      <w:r>
        <w:t xml:space="preserve"> </w:t>
      </w:r>
    </w:p>
    <w:p w14:paraId="37686868" w14:textId="18DA0B86" w:rsidR="00755372" w:rsidRDefault="00755372">
      <w:r>
        <w:t xml:space="preserve">CREATE TABLE </w:t>
      </w:r>
      <w:proofErr w:type="spellStart"/>
      <w:r>
        <w:t>table_name</w:t>
      </w:r>
      <w:proofErr w:type="spellEnd"/>
      <w:r>
        <w:t xml:space="preserve"> (                                                </w:t>
      </w:r>
    </w:p>
    <w:p w14:paraId="216D917E" w14:textId="698E6CEF" w:rsidR="00755372" w:rsidRDefault="00755372">
      <w:r>
        <w:t>Nombre de la columna   tipo de datos (</w:t>
      </w:r>
      <w:proofErr w:type="gramStart"/>
      <w:r>
        <w:t xml:space="preserve">tamaño)   </w:t>
      </w:r>
      <w:proofErr w:type="gramEnd"/>
      <w:r>
        <w:t xml:space="preserve">              //  id serial </w:t>
      </w:r>
      <w:r w:rsidRPr="00755372">
        <w:t>PRIMARY KEY</w:t>
      </w:r>
      <w:r w:rsidR="00756017">
        <w:t>,</w:t>
      </w:r>
    </w:p>
    <w:p w14:paraId="17F600E4" w14:textId="2D00FA43" w:rsidR="00756017" w:rsidRDefault="007560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Name </w:t>
      </w:r>
      <w:proofErr w:type="spellStart"/>
      <w:r>
        <w:t>varchar</w:t>
      </w:r>
      <w:proofErr w:type="spellEnd"/>
      <w:r>
        <w:t xml:space="preserve"> (10) NOT NULL</w:t>
      </w:r>
      <w:r w:rsidR="00D64600">
        <w:t>,</w:t>
      </w:r>
    </w:p>
    <w:p w14:paraId="198DA9D2" w14:textId="37BC4B81" w:rsidR="00D64600" w:rsidRDefault="00D646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Status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(10),</w:t>
      </w:r>
    </w:p>
    <w:p w14:paraId="204E2402" w14:textId="77777777" w:rsidR="00D64600" w:rsidRDefault="00D6460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Location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REFERENCES </w:t>
      </w:r>
      <w:proofErr w:type="spellStart"/>
      <w:proofErr w:type="gramStart"/>
      <w:r>
        <w:t>locations</w:t>
      </w:r>
      <w:proofErr w:type="spellEnd"/>
      <w:r>
        <w:t>(</w:t>
      </w:r>
      <w:proofErr w:type="gramEnd"/>
      <w:r>
        <w:t xml:space="preserve">ID)  // </w:t>
      </w:r>
    </w:p>
    <w:p w14:paraId="737D23CC" w14:textId="77777777" w:rsidR="00D64600" w:rsidRDefault="00D64600">
      <w:r>
        <w:t>)</w:t>
      </w:r>
    </w:p>
    <w:p w14:paraId="4DA97352" w14:textId="47571994" w:rsidR="00D64600" w:rsidRDefault="00D64600" w:rsidP="00D64600">
      <w:pPr>
        <w:ind w:left="708" w:firstLine="708"/>
      </w:pPr>
      <w:r>
        <w:t xml:space="preserve">el personaje va a tener una </w:t>
      </w:r>
      <w:proofErr w:type="spellStart"/>
      <w:r>
        <w:t>location</w:t>
      </w:r>
      <w:proofErr w:type="spellEnd"/>
      <w:r>
        <w:t xml:space="preserve">, va a guardar un n entero pero ese n entero va a referenciar al id de la tabla </w:t>
      </w:r>
      <w:proofErr w:type="spellStart"/>
      <w:r>
        <w:t>locations</w:t>
      </w:r>
      <w:proofErr w:type="spellEnd"/>
      <w:r>
        <w:t xml:space="preserve"> </w:t>
      </w:r>
    </w:p>
    <w:p w14:paraId="2FD980F4" w14:textId="77777777" w:rsidR="005B01B8" w:rsidRDefault="00D64600">
      <w:r>
        <w:tab/>
      </w:r>
      <w:r>
        <w:tab/>
      </w:r>
      <w:r>
        <w:tab/>
      </w:r>
    </w:p>
    <w:p w14:paraId="18E0027C" w14:textId="466A9F91" w:rsidR="005B01B8" w:rsidRDefault="005B01B8">
      <w:r>
        <w:t xml:space="preserve">INSERT INTO </w:t>
      </w:r>
      <w:proofErr w:type="spellStart"/>
      <w:proofErr w:type="gramStart"/>
      <w:r>
        <w:t>locations</w:t>
      </w:r>
      <w:proofErr w:type="spellEnd"/>
      <w:r>
        <w:t xml:space="preserve"> </w:t>
      </w:r>
      <w:r w:rsidR="00274E0C" w:rsidRPr="00274E0C">
        <w:rPr>
          <w:color w:val="FF0000"/>
        </w:rPr>
        <w:t>,</w:t>
      </w:r>
      <w:r w:rsidRPr="00274E0C">
        <w:rPr>
          <w:color w:val="FF0000"/>
        </w:rPr>
        <w:t>la</w:t>
      </w:r>
      <w:proofErr w:type="gramEnd"/>
      <w:r w:rsidRPr="00274E0C">
        <w:rPr>
          <w:color w:val="FF0000"/>
        </w:rPr>
        <w:t xml:space="preserve"> tabla</w:t>
      </w:r>
      <w:r w:rsidR="00274E0C" w:rsidRPr="00274E0C">
        <w:rPr>
          <w:color w:val="FF0000"/>
        </w:rPr>
        <w:t>,</w:t>
      </w:r>
      <w:r w:rsidRPr="00274E0C">
        <w:rPr>
          <w:color w:val="FF0000"/>
        </w:rPr>
        <w:t xml:space="preserve"> </w:t>
      </w:r>
      <w:r>
        <w:t xml:space="preserve">(name) </w:t>
      </w:r>
      <w:r w:rsidRPr="00274E0C">
        <w:rPr>
          <w:color w:val="FF0000"/>
        </w:rPr>
        <w:t>lo que le tengo q dar</w:t>
      </w:r>
    </w:p>
    <w:p w14:paraId="585BD9E8" w14:textId="5651AFF0" w:rsidR="005B01B8" w:rsidRDefault="005B01B8">
      <w:r>
        <w:t>VALUES (el valor que quiero para name, entre comillas simples ‘’)</w:t>
      </w:r>
    </w:p>
    <w:p w14:paraId="6352AD9D" w14:textId="77777777" w:rsidR="005B01B8" w:rsidRDefault="005B01B8"/>
    <w:p w14:paraId="18E480B4" w14:textId="52388689" w:rsidR="005B01B8" w:rsidRDefault="005B01B8">
      <w:r>
        <w:t xml:space="preserve">SELECT que quiero que me traiga FROM de donde quiero q me traiga </w:t>
      </w:r>
    </w:p>
    <w:p w14:paraId="7931CE2B" w14:textId="03786275" w:rsidR="00A17951" w:rsidRDefault="005B01B8">
      <w:r>
        <w:t xml:space="preserve">SELECT *(todo) FROM </w:t>
      </w:r>
      <w:proofErr w:type="spellStart"/>
      <w:r>
        <w:t>location</w:t>
      </w:r>
      <w:proofErr w:type="spellEnd"/>
      <w:r w:rsidR="00D64600">
        <w:tab/>
      </w:r>
      <w:r>
        <w:t xml:space="preserve">; </w:t>
      </w:r>
    </w:p>
    <w:p w14:paraId="3C65E1BE" w14:textId="3F091860" w:rsidR="00274E0C" w:rsidRDefault="00274E0C">
      <w:r>
        <w:t xml:space="preserve">WHERE </w:t>
      </w:r>
      <w:proofErr w:type="spellStart"/>
      <w:r>
        <w:t>location</w:t>
      </w:r>
      <w:proofErr w:type="spellEnd"/>
      <w:r>
        <w:t xml:space="preserve"> = 1;     ---------- me trae los de </w:t>
      </w:r>
      <w:proofErr w:type="spellStart"/>
      <w:r>
        <w:t>locaction</w:t>
      </w:r>
      <w:proofErr w:type="spellEnd"/>
      <w:r>
        <w:t xml:space="preserve"> solo los de 1 . le puedo agregar un AND / OR para ponerle otra condición. </w:t>
      </w:r>
    </w:p>
    <w:p w14:paraId="5DB54691" w14:textId="78FA4D4E" w:rsidR="00A17951" w:rsidRDefault="00A17951">
      <w:r>
        <w:t xml:space="preserve">DELETE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locations</w:t>
      </w:r>
      <w:proofErr w:type="spellEnd"/>
      <w:r>
        <w:t xml:space="preserve"> ;</w:t>
      </w:r>
      <w:proofErr w:type="gramEnd"/>
      <w:r>
        <w:t xml:space="preserve">  // me borra todo el </w:t>
      </w:r>
      <w:proofErr w:type="spellStart"/>
      <w:r>
        <w:t>regristro</w:t>
      </w:r>
      <w:proofErr w:type="spellEnd"/>
      <w:r>
        <w:t xml:space="preserve"> de </w:t>
      </w:r>
      <w:proofErr w:type="spellStart"/>
      <w:r>
        <w:t>location</w:t>
      </w:r>
      <w:proofErr w:type="spellEnd"/>
      <w:r w:rsidR="00274E0C">
        <w:t xml:space="preserve">, si no le pongo el </w:t>
      </w:r>
      <w:proofErr w:type="spellStart"/>
      <w:r w:rsidR="00274E0C">
        <w:t>where</w:t>
      </w:r>
      <w:proofErr w:type="spellEnd"/>
    </w:p>
    <w:p w14:paraId="60E60DC1" w14:textId="3F750A67" w:rsidR="00D64600" w:rsidRDefault="00A17951">
      <w:proofErr w:type="gramStart"/>
      <w:r>
        <w:t xml:space="preserve">WHERE </w:t>
      </w:r>
      <w:r w:rsidR="00274E0C">
        <w:t>,</w:t>
      </w:r>
      <w:proofErr w:type="gramEnd"/>
      <w:r>
        <w:t xml:space="preserve"> quiero eliminar… </w:t>
      </w:r>
      <w:r w:rsidR="00274E0C">
        <w:t>,</w:t>
      </w:r>
      <w:r>
        <w:t>id = 5</w:t>
      </w:r>
      <w:r w:rsidR="00D64600">
        <w:tab/>
      </w:r>
      <w:r w:rsidR="00D64600">
        <w:tab/>
      </w:r>
      <w:r w:rsidR="00D64600">
        <w:tab/>
      </w:r>
      <w:r w:rsidR="00D64600">
        <w:tab/>
      </w:r>
      <w:r w:rsidR="00D64600">
        <w:tab/>
      </w:r>
    </w:p>
    <w:p w14:paraId="7AF1BE31" w14:textId="4F4FAB88" w:rsidR="00755372" w:rsidRDefault="00755372"/>
    <w:p w14:paraId="3E745D2B" w14:textId="5EAE87D5" w:rsidR="00274E0C" w:rsidRDefault="00274E0C">
      <w:r>
        <w:t xml:space="preserve">SELECT * FROM </w:t>
      </w:r>
      <w:proofErr w:type="spellStart"/>
      <w:r>
        <w:t>location</w:t>
      </w:r>
      <w:proofErr w:type="spellEnd"/>
    </w:p>
    <w:p w14:paraId="689DE2DF" w14:textId="26968795" w:rsidR="00274E0C" w:rsidRDefault="00274E0C">
      <w:r>
        <w:t>ORDER BY name</w:t>
      </w:r>
      <w:r w:rsidRPr="00274E0C">
        <w:rPr>
          <w:color w:val="FF0000"/>
        </w:rPr>
        <w:t xml:space="preserve">, el campo que usa como criterio, </w:t>
      </w:r>
      <w:r>
        <w:t xml:space="preserve">ASC O DESC; </w:t>
      </w:r>
    </w:p>
    <w:p w14:paraId="77DC1B38" w14:textId="679F3734" w:rsidR="00E9248E" w:rsidRDefault="00E9248E">
      <w:r>
        <w:t xml:space="preserve">GROUP BY </w:t>
      </w:r>
      <w:proofErr w:type="gramStart"/>
      <w:r>
        <w:t>status</w:t>
      </w:r>
      <w:proofErr w:type="gramEnd"/>
    </w:p>
    <w:p w14:paraId="6215C0FF" w14:textId="2163285A" w:rsidR="00E9248E" w:rsidRDefault="00E9248E">
      <w:r>
        <w:t xml:space="preserve">COUNT (id) </w:t>
      </w:r>
    </w:p>
    <w:p w14:paraId="740FD4CA" w14:textId="1E635042" w:rsidR="00E9248E" w:rsidRDefault="00E9248E"/>
    <w:p w14:paraId="197EAE36" w14:textId="1C07CAAB" w:rsidR="00755372" w:rsidRDefault="00755372"/>
    <w:p w14:paraId="6572CBD0" w14:textId="02E810F8" w:rsidR="00756017" w:rsidRDefault="00756017" w:rsidP="00756017">
      <w:r>
        <w:t>cada que creo una columna tengo que decir que tip</w:t>
      </w:r>
      <w:r>
        <w:t>o</w:t>
      </w:r>
      <w:r>
        <w:t xml:space="preserve"> de dato voy a almacenar </w:t>
      </w:r>
      <w:r>
        <w:t>ahí</w:t>
      </w:r>
    </w:p>
    <w:p w14:paraId="2AFEC93C" w14:textId="78C34AEE" w:rsidR="00756017" w:rsidRDefault="00756017" w:rsidP="00756017">
      <w:r>
        <w:t>darle tamaño al tipo de dato, para que no guarde tamaño de más</w:t>
      </w:r>
    </w:p>
    <w:p w14:paraId="0869FF46" w14:textId="77777777" w:rsidR="00756017" w:rsidRDefault="00756017"/>
    <w:p w14:paraId="66B50FFB" w14:textId="35E3EBE6" w:rsidR="00755372" w:rsidRDefault="00755372">
      <w:r>
        <w:t xml:space="preserve">\c </w:t>
      </w:r>
      <w:proofErr w:type="spellStart"/>
      <w:r>
        <w:t>nameDB</w:t>
      </w:r>
      <w:proofErr w:type="spellEnd"/>
      <w:r>
        <w:t xml:space="preserve"> = para conectarse a esa base de datos</w:t>
      </w:r>
    </w:p>
    <w:p w14:paraId="03DDAED3" w14:textId="4567EF49" w:rsidR="00755372" w:rsidRDefault="00755372">
      <w:r>
        <w:t>\</w:t>
      </w:r>
      <w:proofErr w:type="spellStart"/>
      <w:r>
        <w:t>dt</w:t>
      </w:r>
      <w:proofErr w:type="spellEnd"/>
      <w:r>
        <w:t xml:space="preserve"> = para ver las tablas de esa base de datos</w:t>
      </w:r>
    </w:p>
    <w:p w14:paraId="68E94190" w14:textId="77777777" w:rsidR="00E9248E" w:rsidRDefault="00E9248E" w:rsidP="00E9248E"/>
    <w:p w14:paraId="57853363" w14:textId="77777777" w:rsidR="00E9248E" w:rsidRDefault="00E9248E" w:rsidP="00E9248E">
      <w:proofErr w:type="spellStart"/>
      <w:r w:rsidRPr="00E9248E">
        <w:rPr>
          <w:sz w:val="32"/>
          <w:szCs w:val="32"/>
        </w:rPr>
        <w:t>Subquery</w:t>
      </w:r>
      <w:proofErr w:type="spellEnd"/>
      <w:r>
        <w:t xml:space="preserve"> consulta dentro de otra consulta </w:t>
      </w:r>
      <w:proofErr w:type="spellStart"/>
      <w:r>
        <w:t>sql</w:t>
      </w:r>
      <w:proofErr w:type="spellEnd"/>
      <w:r>
        <w:t xml:space="preserve"> </w:t>
      </w:r>
    </w:p>
    <w:p w14:paraId="157E5820" w14:textId="3E1C926B" w:rsidR="00E9248E" w:rsidRDefault="00E9248E">
      <w:proofErr w:type="spellStart"/>
      <w:r>
        <w:t>Select</w:t>
      </w:r>
      <w:proofErr w:type="spellEnd"/>
      <w:r>
        <w:t xml:space="preserve"> nombre, (SELECT COUNT (*) FROM pedidos WHERE producto id = </w:t>
      </w:r>
      <w:proofErr w:type="spellStart"/>
      <w:proofErr w:type="gramStart"/>
      <w:r>
        <w:t>productos.id</w:t>
      </w:r>
      <w:r w:rsidR="005A19CE">
        <w:t>I</w:t>
      </w:r>
      <w:proofErr w:type="spellEnd"/>
      <w:proofErr w:type="gramEnd"/>
      <w:r w:rsidR="005A19CE">
        <w:t>)</w:t>
      </w:r>
      <w:r>
        <w:t xml:space="preserve"> AS </w:t>
      </w:r>
      <w:proofErr w:type="spellStart"/>
      <w:r>
        <w:t>producto</w:t>
      </w:r>
      <w:r w:rsidR="005A19CE">
        <w:t>s</w:t>
      </w:r>
      <w:r>
        <w:t>_pedidos</w:t>
      </w:r>
      <w:proofErr w:type="spellEnd"/>
    </w:p>
    <w:p w14:paraId="3F538DB3" w14:textId="34588B37" w:rsidR="00755372" w:rsidRDefault="00755372"/>
    <w:p w14:paraId="646F5869" w14:textId="6929EC69" w:rsidR="00E9248E" w:rsidRDefault="00E9248E">
      <w:proofErr w:type="spellStart"/>
      <w:r>
        <w:t>From</w:t>
      </w:r>
      <w:proofErr w:type="spellEnd"/>
      <w:r>
        <w:t xml:space="preserve"> productos</w:t>
      </w:r>
    </w:p>
    <w:p w14:paraId="085F544F" w14:textId="4C321E36" w:rsidR="005A19CE" w:rsidRDefault="005A19CE"/>
    <w:p w14:paraId="39BDCA58" w14:textId="7E77A0E7" w:rsidR="005A19CE" w:rsidRDefault="005A19CE">
      <w:r>
        <w:t xml:space="preserve">JOIN </w:t>
      </w:r>
    </w:p>
    <w:p w14:paraId="4E64ACA9" w14:textId="3899F2AC" w:rsidR="005A19CE" w:rsidRDefault="005A19CE">
      <w:r>
        <w:t xml:space="preserve">Nos une dos tablas. Queremos </w:t>
      </w:r>
      <w:proofErr w:type="spellStart"/>
      <w:r>
        <w:t>info</w:t>
      </w:r>
      <w:proofErr w:type="spellEnd"/>
      <w:r>
        <w:t xml:space="preserve"> de las dos tablas</w:t>
      </w:r>
    </w:p>
    <w:p w14:paraId="5DBA9560" w14:textId="54002F0B" w:rsidR="005A19CE" w:rsidRDefault="005A19CE">
      <w:r>
        <w:t xml:space="preserve">SELECT </w:t>
      </w:r>
      <w:proofErr w:type="spellStart"/>
      <w:proofErr w:type="gramStart"/>
      <w:r>
        <w:t>clientes,nombre</w:t>
      </w:r>
      <w:proofErr w:type="spellEnd"/>
      <w:proofErr w:type="gramEnd"/>
      <w:r>
        <w:t xml:space="preserve">, </w:t>
      </w:r>
      <w:proofErr w:type="spellStart"/>
      <w:r>
        <w:t>pedidos.id</w:t>
      </w:r>
      <w:proofErr w:type="spellEnd"/>
    </w:p>
    <w:p w14:paraId="2619AE43" w14:textId="2FFB23A7" w:rsidR="005A19CE" w:rsidRDefault="00482F34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0937A0F" wp14:editId="7F1DADD0">
                <wp:simplePos x="0" y="0"/>
                <wp:positionH relativeFrom="column">
                  <wp:posOffset>1663125</wp:posOffset>
                </wp:positionH>
                <wp:positionV relativeFrom="paragraph">
                  <wp:posOffset>155670</wp:posOffset>
                </wp:positionV>
                <wp:extent cx="197280" cy="16560"/>
                <wp:effectExtent l="57150" t="38100" r="50800" b="40640"/>
                <wp:wrapNone/>
                <wp:docPr id="139236214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9728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183D4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130.25pt;margin-top:11.55pt;width:16.95pt;height: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">
                <v:imagedata r:id="rId5" o:title=""/>
              </v:shape>
            </w:pict>
          </mc:Fallback>
        </mc:AlternateContent>
      </w:r>
      <w:r w:rsidR="005A19CE">
        <w:t xml:space="preserve">FROM clientes JOIN pedidos ON </w:t>
      </w:r>
      <w:proofErr w:type="spellStart"/>
      <w:r w:rsidR="005A19CE">
        <w:t>clientes.id</w:t>
      </w:r>
      <w:proofErr w:type="spellEnd"/>
      <w:r w:rsidR="005A19CE">
        <w:t xml:space="preserve"> = </w:t>
      </w:r>
      <w:proofErr w:type="spellStart"/>
      <w:r w:rsidR="005A19CE">
        <w:t>pedidios.clientes.id</w:t>
      </w:r>
      <w:proofErr w:type="spellEnd"/>
    </w:p>
    <w:p w14:paraId="421703DB" w14:textId="231037CC" w:rsidR="00482F34" w:rsidRDefault="00482F34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0395929" wp14:editId="03E53424">
                <wp:simplePos x="0" y="0"/>
                <wp:positionH relativeFrom="column">
                  <wp:posOffset>2401125</wp:posOffset>
                </wp:positionH>
                <wp:positionV relativeFrom="paragraph">
                  <wp:posOffset>-123960</wp:posOffset>
                </wp:positionV>
                <wp:extent cx="2470320" cy="337680"/>
                <wp:effectExtent l="38100" t="38100" r="44450" b="43815"/>
                <wp:wrapNone/>
                <wp:docPr id="54634163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470320" cy="33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DC8D3" id="Entrada de lápiz 1" o:spid="_x0000_s1026" type="#_x0000_t75" style="position:absolute;margin-left:188.35pt;margin-top:-10.45pt;width:195.9pt;height:2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">
                <v:imagedata r:id="rId7" o:title="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14:paraId="51933F0D" w14:textId="30A1FA20" w:rsidR="00482F34" w:rsidRDefault="00482F34" w:rsidP="00482F34">
      <w:pPr>
        <w:ind w:left="2124" w:firstLine="708"/>
      </w:pPr>
      <w:r>
        <w:t xml:space="preserve">En donde se unen las dos tablas </w:t>
      </w:r>
      <w:proofErr w:type="gramStart"/>
      <w:r>
        <w:t>¿?.</w:t>
      </w:r>
      <w:proofErr w:type="gramEnd"/>
      <w:r>
        <w:t xml:space="preserve"> Donde esto coincida</w:t>
      </w:r>
    </w:p>
    <w:p w14:paraId="148E6087" w14:textId="74EA2796" w:rsidR="00482F34" w:rsidRDefault="00482F34" w:rsidP="00482F34">
      <w:r>
        <w:t xml:space="preserve">Se puede simplificar el nombre de las tablas en personajes as </w:t>
      </w:r>
      <w:proofErr w:type="gramStart"/>
      <w:r>
        <w:t>p .</w:t>
      </w:r>
      <w:proofErr w:type="gramEnd"/>
      <w:r>
        <w:t xml:space="preserve"> </w:t>
      </w:r>
      <w:proofErr w:type="spellStart"/>
      <w:r>
        <w:t>location</w:t>
      </w:r>
      <w:proofErr w:type="spellEnd"/>
      <w:r>
        <w:t xml:space="preserve"> as l </w:t>
      </w:r>
    </w:p>
    <w:p w14:paraId="55FD9AE7" w14:textId="7D5DEF47" w:rsidR="00482F34" w:rsidRDefault="00482F34" w:rsidP="00482F34"/>
    <w:sectPr w:rsidR="00482F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72"/>
    <w:rsid w:val="00274E0C"/>
    <w:rsid w:val="00334E06"/>
    <w:rsid w:val="004741C2"/>
    <w:rsid w:val="00482F34"/>
    <w:rsid w:val="005A19CE"/>
    <w:rsid w:val="005B01B8"/>
    <w:rsid w:val="00755372"/>
    <w:rsid w:val="00756017"/>
    <w:rsid w:val="00A17951"/>
    <w:rsid w:val="00D64600"/>
    <w:rsid w:val="00E9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7F29"/>
  <w15:chartTrackingRefBased/>
  <w15:docId w15:val="{64715572-B7E0-4FA9-996B-311C2A3AC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14:56:48.5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44 24575,'103'2'0,"113"-5"0,-205 2 0,0-2 0,-1 1 0,1-1 0,17-8 0,-18 6 0,0 2 0,-1-1 0,1 1 0,1 1 0,15-2 0,36 3-1365,-43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4T14:56:33.2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6861 937 24575,'-648'-227'-805,"609"212"589,-607-257 144,506 211 374,61 31-37,-1 4 1,-111-21 0,180 44-272,-65-18 6,-118-50 0,-23-8 0,-8 8 0,199 66 0,-1 1 0,1 1 0,-1 1 0,0 2 0,-34 3 0,-15 0 0,-58-5 0,-143 5 0,263-1 0,-1 0 0,1 1 0,-25 10 0,23-8 0,0 0 0,-23 4 0,8-6 0,15-2 0,0 2 0,0-1 0,1 2 0,-31 10 0,19-2 0,1 1 0,-34 21 0,34-18 0,-37 15 0,37-19 0,-44 28 0,-28 12 0,8 21 0,73-62 0,0-2 0,-1 0 0,0-1 0,-29 9 0,-83 16 0,58-16 0,-878 163 0,491-139 0,327-32 0,-568 5 0,532-14 0,162 0 0,0 0 0,0-1 0,-1 0 0,1 0 0,0 0 0,0-1 0,0 0 0,0 0 0,0 0 0,1-1 0,-1 0 0,-8-6 0,10 6 0,1 1 0,0-1 0,0-1 0,0 1 0,0 0 0,0-1 0,1 1 0,-1-1 0,1 0 0,0 0 0,0 0 0,1 0 0,-1 0 0,1 0 0,0-1 0,0 1 0,0 0 0,0-8 0,2-7 0,0 1 0,2-1 0,0 0 0,1 1 0,0 0 0,2 0 0,0 0 0,14-26 0,15-16 0,-11 20 0,-15 26 16,1 1 0,0-1-1,1 1 1,0 1 0,19-16 0,18-21-1476,-37 37-5366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MARGAN MICHELLE</dc:creator>
  <cp:keywords/>
  <dc:description/>
  <cp:lastModifiedBy>MARGAN MICHELLE</cp:lastModifiedBy>
  <cp:revision>1</cp:revision>
  <dcterms:created xsi:type="dcterms:W3CDTF">2023-04-04T13:23:00Z</dcterms:created>
  <dcterms:modified xsi:type="dcterms:W3CDTF">2023-04-04T15:06:00Z</dcterms:modified>
</cp:coreProperties>
</file>