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9806E4" w:rsidRPr="00FB6429" w:rsidRDefault="009806E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page" w:tblpX="4606" w:tblpY="-131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8811F8" w:rsidRDefault="008811F8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9806E4" w:rsidRPr="006A5B49" w:rsidTr="009806E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9806E4" w:rsidRPr="006A5B49" w:rsidTr="009806E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9806E4" w:rsidRPr="006A5B49" w:rsidTr="009806E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9806E4" w:rsidRPr="00FB6429" w:rsidRDefault="009806E4" w:rsidP="009806E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/>
    <w:p w:rsidR="00E02484" w:rsidRPr="00E02484" w:rsidRDefault="00E02484" w:rsidP="00E02484"/>
    <w:p w:rsidR="00E02484" w:rsidRDefault="00E02484" w:rsidP="00E02484"/>
    <w:p w:rsidR="009806E4" w:rsidRDefault="009806E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p w:rsidR="00E02484" w:rsidRDefault="00E02484" w:rsidP="00E02484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E02484" w:rsidRPr="006A5B49" w:rsidTr="00E02484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E02484" w:rsidRPr="006A5B49" w:rsidTr="00E02484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E02484" w:rsidRPr="006A5B49" w:rsidTr="00E02484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E02484" w:rsidRPr="00FB6429" w:rsidRDefault="00E02484" w:rsidP="00E02484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 w:rsidP="00E02484"/>
    <w:p w:rsidR="00E02484" w:rsidRDefault="00E02484" w:rsidP="00E02484"/>
    <w:p w:rsidR="00E02484" w:rsidRDefault="00E02484" w:rsidP="00E02484"/>
    <w:p w:rsidR="00E02484" w:rsidRDefault="00E02484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E02484" w:rsidRDefault="00E02484" w:rsidP="00E02484"/>
    <w:p w:rsidR="000F4926" w:rsidRDefault="000F4926" w:rsidP="00E02484"/>
    <w:p w:rsidR="000F4926" w:rsidRDefault="000F4926" w:rsidP="00E02484"/>
    <w:p w:rsidR="000F4926" w:rsidRDefault="000F4926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0F4926" w:rsidRDefault="000F4926" w:rsidP="00E02484"/>
    <w:p w:rsidR="000F4926" w:rsidRDefault="000F4926" w:rsidP="00E02484"/>
    <w:p w:rsidR="000F4926" w:rsidRDefault="000F4926" w:rsidP="00E02484"/>
    <w:p w:rsidR="000F4926" w:rsidRDefault="000F4926" w:rsidP="00E0248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965E69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965E69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965E69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965E69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91"/>
        <w:gridCol w:w="1892"/>
      </w:tblGrid>
      <w:tr w:rsidR="000F4926" w:rsidRPr="006A5B49" w:rsidTr="000F4926">
        <w:trPr>
          <w:trHeight w:val="183"/>
        </w:trPr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276"/>
              </w:tabs>
              <w:spacing w:beforeLines="40" w:before="96"/>
              <w:ind w:right="-108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bookmarkStart w:id="0" w:name="_GoBack"/>
            <w:bookmarkEnd w:id="0"/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Form Code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Lines="40" w:before="96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>
              <w:rPr>
                <w:rFonts w:ascii="Century Gothic" w:hAnsi="Century Gothic"/>
                <w:b/>
                <w:sz w:val="14"/>
                <w:szCs w:val="14"/>
              </w:rPr>
              <w:t>FM-DPM-SMCC-CSC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>-0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Issue Status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ind w:left="-250" w:firstLine="142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02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Revision No.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00</w:t>
            </w:r>
          </w:p>
        </w:tc>
      </w:tr>
      <w:tr w:rsidR="000F4926" w:rsidRPr="006A5B49" w:rsidTr="000F4926">
        <w:trPr>
          <w:trHeight w:val="227"/>
        </w:trPr>
        <w:tc>
          <w:tcPr>
            <w:tcW w:w="1275" w:type="dxa"/>
            <w:tcBorders>
              <w:top w:val="nil"/>
              <w:bottom w:val="nil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 xml:space="preserve">Date Effective 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02 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April</w:t>
            </w:r>
            <w:r w:rsidRPr="00FB6429">
              <w:rPr>
                <w:rFonts w:ascii="Century Gothic" w:hAnsi="Century Gothic"/>
                <w:b/>
                <w:sz w:val="14"/>
                <w:szCs w:val="14"/>
              </w:rPr>
              <w:t xml:space="preserve"> 202</w:t>
            </w:r>
            <w:r>
              <w:rPr>
                <w:rFonts w:ascii="Century Gothic" w:hAnsi="Century Gothic"/>
                <w:b/>
                <w:sz w:val="14"/>
                <w:szCs w:val="14"/>
              </w:rPr>
              <w:t>1</w:t>
            </w:r>
          </w:p>
        </w:tc>
      </w:tr>
      <w:tr w:rsidR="000F4926" w:rsidRPr="006A5B49" w:rsidTr="000F4926">
        <w:trPr>
          <w:trHeight w:val="352"/>
        </w:trPr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jc w:val="both"/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Approved By</w:t>
            </w:r>
          </w:p>
        </w:tc>
        <w:tc>
          <w:tcPr>
            <w:tcW w:w="291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FB6429">
              <w:rPr>
                <w:rFonts w:ascii="Century Gothic" w:hAnsi="Century Gothic"/>
                <w:sz w:val="14"/>
                <w:szCs w:val="14"/>
              </w:rPr>
              <w:t>:</w:t>
            </w:r>
          </w:p>
        </w:tc>
        <w:tc>
          <w:tcPr>
            <w:tcW w:w="1892" w:type="dxa"/>
            <w:shd w:val="clear" w:color="auto" w:fill="auto"/>
          </w:tcPr>
          <w:p w:rsidR="000F4926" w:rsidRPr="00FB6429" w:rsidRDefault="000F4926" w:rsidP="000F4926">
            <w:pPr>
              <w:tabs>
                <w:tab w:val="left" w:pos="1056"/>
              </w:tabs>
              <w:spacing w:before="100" w:beforeAutospacing="1"/>
              <w:ind w:left="-108"/>
              <w:rPr>
                <w:rFonts w:ascii="Century Gothic" w:hAnsi="Century Gothic"/>
                <w:b/>
                <w:sz w:val="14"/>
                <w:szCs w:val="14"/>
              </w:rPr>
            </w:pPr>
            <w:r w:rsidRPr="00FB6429">
              <w:rPr>
                <w:rFonts w:ascii="Century Gothic" w:hAnsi="Century Gothic"/>
                <w:b/>
                <w:sz w:val="14"/>
                <w:szCs w:val="14"/>
              </w:rPr>
              <w:t>President</w:t>
            </w:r>
          </w:p>
        </w:tc>
      </w:tr>
    </w:tbl>
    <w:p w:rsidR="000F4926" w:rsidRDefault="000F4926" w:rsidP="00E02484"/>
    <w:p w:rsidR="000F4926" w:rsidRDefault="000F4926" w:rsidP="00E02484"/>
    <w:p w:rsidR="000F4926" w:rsidRDefault="000F4926" w:rsidP="00E02484"/>
    <w:p w:rsidR="000F4926" w:rsidRDefault="000F4926" w:rsidP="00E02484"/>
    <w:p w:rsidR="000F4926" w:rsidRPr="00E02484" w:rsidRDefault="000F4926" w:rsidP="00E02484"/>
    <w:sectPr w:rsidR="000F4926" w:rsidRPr="00E02484" w:rsidSect="000F4926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E4"/>
    <w:rsid w:val="000F4926"/>
    <w:rsid w:val="008811F8"/>
    <w:rsid w:val="009806E4"/>
    <w:rsid w:val="00E0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E69A"/>
  <w15:chartTrackingRefBased/>
  <w15:docId w15:val="{CEBD4E22-01EB-41F8-B836-8438328F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6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2050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2023-04-13T07:59:00Z</dcterms:created>
  <dcterms:modified xsi:type="dcterms:W3CDTF">2023-04-13T08:21:00Z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93dc15d3-a01a-4c42-b994-bacbe054eebc</vt:lpwstr>
  </property>
</Properties>
</file>