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47386" w14:textId="77777777" w:rsidR="003B0A03" w:rsidRDefault="00BC10FB">
      <w:r>
        <w:t xml:space="preserve">H26 </w:t>
      </w:r>
      <w:r>
        <w:rPr>
          <w:rFonts w:hint="eastAsia"/>
        </w:rPr>
        <w:t>福澤杯　報告書</w:t>
      </w:r>
    </w:p>
    <w:p w14:paraId="5550B106" w14:textId="77777777" w:rsidR="00BC10FB" w:rsidRPr="00BC10FB" w:rsidRDefault="00BC10FB">
      <w:pPr>
        <w:rPr>
          <w:u w:val="double"/>
        </w:rPr>
      </w:pPr>
      <w:r w:rsidRPr="00BC10FB">
        <w:rPr>
          <w:rFonts w:hint="eastAsia"/>
          <w:u w:val="double"/>
        </w:rPr>
        <w:t>パンフレット</w:t>
      </w:r>
    </w:p>
    <w:p w14:paraId="13A408C0" w14:textId="77777777" w:rsidR="00BC10FB" w:rsidRDefault="00BC10FB" w:rsidP="00BC10FB">
      <w:pPr>
        <w:pStyle w:val="a3"/>
        <w:numPr>
          <w:ilvl w:val="0"/>
          <w:numId w:val="1"/>
        </w:numPr>
        <w:ind w:leftChars="0"/>
      </w:pPr>
      <w:r>
        <w:rPr>
          <w:rFonts w:hint="eastAsia"/>
        </w:rPr>
        <w:t>業務内容</w:t>
      </w:r>
    </w:p>
    <w:p w14:paraId="16F071DD" w14:textId="77777777" w:rsidR="00BC10FB" w:rsidRDefault="00BC10FB" w:rsidP="00BC10FB">
      <w:r>
        <w:rPr>
          <w:rFonts w:hint="eastAsia"/>
        </w:rPr>
        <w:t>大会当日用のパンフレットの作成、印刷</w:t>
      </w:r>
    </w:p>
    <w:p w14:paraId="214CE309" w14:textId="77777777" w:rsidR="00BC10FB" w:rsidRDefault="00BC10FB" w:rsidP="00BC10FB">
      <w:pPr>
        <w:pStyle w:val="a3"/>
        <w:numPr>
          <w:ilvl w:val="0"/>
          <w:numId w:val="1"/>
        </w:numPr>
        <w:ind w:leftChars="0"/>
      </w:pPr>
      <w:r>
        <w:rPr>
          <w:rFonts w:hint="eastAsia"/>
        </w:rPr>
        <w:t>問題点・対応</w:t>
      </w:r>
    </w:p>
    <w:p w14:paraId="1DAE8924" w14:textId="77777777" w:rsidR="001D2B83" w:rsidRDefault="001D2B83" w:rsidP="00BC10FB">
      <w:r>
        <w:rPr>
          <w:rFonts w:hint="eastAsia"/>
        </w:rPr>
        <w:t xml:space="preserve">　二点指摘する。</w:t>
      </w:r>
    </w:p>
    <w:p w14:paraId="4BCFFEBF" w14:textId="77777777" w:rsidR="00BC10FB" w:rsidRPr="001D2B83" w:rsidRDefault="001D2B83" w:rsidP="00BC10FB">
      <w:r>
        <w:rPr>
          <w:rFonts w:hint="eastAsia"/>
        </w:rPr>
        <w:t xml:space="preserve">　第一に、</w:t>
      </w:r>
      <w:r w:rsidR="00BC10FB">
        <w:rPr>
          <w:rFonts w:hint="eastAsia"/>
        </w:rPr>
        <w:t>今回の大会では、出場可能弁士についてなど、幾つか大会規定が変わった。そ</w:t>
      </w:r>
      <w:r>
        <w:rPr>
          <w:rFonts w:hint="eastAsia"/>
        </w:rPr>
        <w:t>の内、数点を記載し忘れたり、誤字を見逃したりしていた。印刷前に訂正できたので、大きな問題とはならなかったが、注意を要する。</w:t>
      </w:r>
    </w:p>
    <w:p w14:paraId="056CC8F8" w14:textId="77777777" w:rsidR="00BC10FB" w:rsidRDefault="001D2B83" w:rsidP="00BC10FB">
      <w:r>
        <w:rPr>
          <w:rFonts w:hint="eastAsia"/>
        </w:rPr>
        <w:t xml:space="preserve">　第二に、パンフレット作成担当でありながら、実際の印刷に携われなかった。理由としては、</w:t>
      </w:r>
      <w:r>
        <w:rPr>
          <w:rFonts w:hint="eastAsia"/>
        </w:rPr>
        <w:t>(</w:t>
      </w:r>
      <w:r>
        <w:rPr>
          <w:rFonts w:hint="eastAsia"/>
        </w:rPr>
        <w:t>１</w:t>
      </w:r>
      <w:r>
        <w:rPr>
          <w:rFonts w:hint="eastAsia"/>
        </w:rPr>
        <w:t>)</w:t>
      </w:r>
      <w:r>
        <w:rPr>
          <w:rFonts w:hint="eastAsia"/>
        </w:rPr>
        <w:t>自分の印刷ポイントが残っていた為、印刷代を正しく産出できず、他の会員に依頼しなければならなかったこと</w:t>
      </w:r>
      <w:r>
        <w:rPr>
          <w:rFonts w:hint="eastAsia"/>
        </w:rPr>
        <w:t>(</w:t>
      </w:r>
      <w:r>
        <w:rPr>
          <w:rFonts w:hint="eastAsia"/>
        </w:rPr>
        <w:t>２</w:t>
      </w:r>
      <w:r>
        <w:rPr>
          <w:rFonts w:hint="eastAsia"/>
        </w:rPr>
        <w:t>)</w:t>
      </w:r>
      <w:r>
        <w:rPr>
          <w:rFonts w:hint="eastAsia"/>
        </w:rPr>
        <w:t>直前の弁士訂正などにより、予定が乱れてしまったことである。</w:t>
      </w:r>
    </w:p>
    <w:p w14:paraId="396694EE" w14:textId="77777777" w:rsidR="001D2B83" w:rsidRDefault="001D2B83" w:rsidP="00BC10FB">
      <w:r>
        <w:rPr>
          <w:rFonts w:hint="eastAsia"/>
        </w:rPr>
        <w:t xml:space="preserve">　結果的に問題なく用意できたが、実際の印刷に携われなかったことは、問題が生じた際の責任が不明確になる為、避けるべきである。</w:t>
      </w:r>
    </w:p>
    <w:p w14:paraId="2F6C4933" w14:textId="77777777" w:rsidR="00BC10FB" w:rsidRDefault="001D2B83" w:rsidP="00BC10FB">
      <w:pPr>
        <w:pStyle w:val="a3"/>
        <w:numPr>
          <w:ilvl w:val="0"/>
          <w:numId w:val="1"/>
        </w:numPr>
        <w:ind w:leftChars="0"/>
      </w:pPr>
      <w:r>
        <w:rPr>
          <w:rFonts w:hint="eastAsia"/>
        </w:rPr>
        <w:t>解決策</w:t>
      </w:r>
    </w:p>
    <w:p w14:paraId="68410217" w14:textId="77777777" w:rsidR="001D2B83" w:rsidRDefault="002C7C5E" w:rsidP="002C7C5E">
      <w:r>
        <w:rPr>
          <w:rFonts w:hint="eastAsia"/>
        </w:rPr>
        <w:t xml:space="preserve">　</w:t>
      </w:r>
      <w:r w:rsidR="001D2B83">
        <w:rPr>
          <w:rFonts w:hint="eastAsia"/>
        </w:rPr>
        <w:t>一点目の間違いに</w:t>
      </w:r>
      <w:r>
        <w:rPr>
          <w:rFonts w:hint="eastAsia"/>
        </w:rPr>
        <w:t>ついて、一旦完成したものを何度も複数人で見直してもらうべきである</w:t>
      </w:r>
      <w:r w:rsidR="001D2B83">
        <w:rPr>
          <w:rFonts w:hint="eastAsia"/>
        </w:rPr>
        <w:t>。特に段落の下がりが一律かには注意が必要である。</w:t>
      </w:r>
    </w:p>
    <w:p w14:paraId="20FA2105" w14:textId="77777777" w:rsidR="001D2B83" w:rsidRDefault="002C7C5E" w:rsidP="002C7C5E">
      <w:r>
        <w:rPr>
          <w:rFonts w:hint="eastAsia"/>
        </w:rPr>
        <w:t xml:space="preserve">　二点目について</w:t>
      </w:r>
      <w:r w:rsidR="001D2B83">
        <w:rPr>
          <w:rFonts w:hint="eastAsia"/>
        </w:rPr>
        <w:t>、</w:t>
      </w:r>
      <w:r>
        <w:rPr>
          <w:rFonts w:hint="eastAsia"/>
        </w:rPr>
        <w:t>作成に遅れを生じさせないよう、注意すべきである。一方、相手方のミスによる変更はどうしようもない所がある。作成に携わったものと変更点について連絡を取り合うべきであろう。</w:t>
      </w:r>
    </w:p>
    <w:p w14:paraId="36D18F8A" w14:textId="77777777" w:rsidR="002C7C5E" w:rsidRDefault="002C7C5E" w:rsidP="002C7C5E"/>
    <w:p w14:paraId="207C68FE" w14:textId="77777777" w:rsidR="002C7C5E" w:rsidRDefault="002C7C5E" w:rsidP="002C7C5E"/>
    <w:p w14:paraId="5FD4932A" w14:textId="77777777" w:rsidR="002C7C5E" w:rsidRPr="002C7C5E" w:rsidRDefault="002C7C5E" w:rsidP="002C7C5E">
      <w:pPr>
        <w:rPr>
          <w:u w:val="double"/>
        </w:rPr>
      </w:pPr>
      <w:r w:rsidRPr="002C7C5E">
        <w:rPr>
          <w:rFonts w:hint="eastAsia"/>
          <w:u w:val="double"/>
        </w:rPr>
        <w:t>マイク担当</w:t>
      </w:r>
    </w:p>
    <w:p w14:paraId="791EA99E" w14:textId="77777777" w:rsidR="002C7C5E" w:rsidRDefault="002C7C5E" w:rsidP="002C7C5E">
      <w:pPr>
        <w:pStyle w:val="a3"/>
        <w:numPr>
          <w:ilvl w:val="0"/>
          <w:numId w:val="2"/>
        </w:numPr>
        <w:ind w:leftChars="0"/>
      </w:pPr>
      <w:r>
        <w:rPr>
          <w:rFonts w:hint="eastAsia"/>
        </w:rPr>
        <w:t>業務内容</w:t>
      </w:r>
    </w:p>
    <w:p w14:paraId="285DF9CD" w14:textId="77777777" w:rsidR="002C7C5E" w:rsidRDefault="002C7C5E" w:rsidP="002C7C5E">
      <w:r>
        <w:rPr>
          <w:rFonts w:hint="eastAsia"/>
        </w:rPr>
        <w:t>質問者のもとにマイクをもっていく。</w:t>
      </w:r>
    </w:p>
    <w:p w14:paraId="3844FA6D" w14:textId="77777777" w:rsidR="002C7C5E" w:rsidRDefault="002C7C5E" w:rsidP="002C7C5E">
      <w:r>
        <w:t xml:space="preserve">(b) </w:t>
      </w:r>
      <w:r>
        <w:rPr>
          <w:rFonts w:hint="eastAsia"/>
        </w:rPr>
        <w:t>問題点・対応</w:t>
      </w:r>
    </w:p>
    <w:p w14:paraId="4947EFFA" w14:textId="6DD1B873" w:rsidR="002C7C5E" w:rsidRDefault="001219ED" w:rsidP="002C7C5E">
      <w:pPr>
        <w:rPr>
          <w:rFonts w:hint="eastAsia"/>
        </w:rPr>
      </w:pPr>
      <w:r>
        <w:rPr>
          <w:rFonts w:hint="eastAsia"/>
        </w:rPr>
        <w:t xml:space="preserve">　今回の大会では審査員の方々が多く質問なされた。審査員席は三人並んでおられたことに加え、席が密集していた為、マイクの受け渡しの際に、質問なさっていない審査員の方のお手を煩わせてしまうことが数回あった。</w:t>
      </w:r>
    </w:p>
    <w:p w14:paraId="4AC11F11" w14:textId="767DED6E" w:rsidR="001219ED" w:rsidRDefault="001219ED" w:rsidP="002C7C5E">
      <w:pPr>
        <w:rPr>
          <w:rFonts w:hint="eastAsia"/>
        </w:rPr>
      </w:pPr>
      <w:r>
        <w:rPr>
          <w:rFonts w:hint="eastAsia"/>
        </w:rPr>
        <w:t xml:space="preserve">　また不注意で、マイク担当の席が用意されていることに気付いていなかった為、弁論が始まる直前に、先輩に教えられて、急いで席へ向かうことになった。</w:t>
      </w:r>
    </w:p>
    <w:p w14:paraId="580A79AA" w14:textId="5A7B357C" w:rsidR="001219ED" w:rsidRDefault="001219ED" w:rsidP="001219ED">
      <w:pPr>
        <w:rPr>
          <w:rFonts w:hint="eastAsia"/>
        </w:rPr>
      </w:pPr>
      <w:r>
        <w:rPr>
          <w:rFonts w:hint="eastAsia"/>
        </w:rPr>
        <w:lastRenderedPageBreak/>
        <w:t xml:space="preserve">(c) </w:t>
      </w:r>
      <w:r>
        <w:rPr>
          <w:rFonts w:hint="eastAsia"/>
        </w:rPr>
        <w:t>解決策</w:t>
      </w:r>
    </w:p>
    <w:p w14:paraId="7CFA8900" w14:textId="66FDFB02" w:rsidR="001219ED" w:rsidRDefault="001219ED" w:rsidP="001219ED">
      <w:pPr>
        <w:rPr>
          <w:rFonts w:hint="eastAsia"/>
        </w:rPr>
      </w:pPr>
      <w:r>
        <w:rPr>
          <w:rFonts w:hint="eastAsia"/>
        </w:rPr>
        <w:t xml:space="preserve">　一点目に、審査員の方に援助を頂いたことは大変ありがたいことであるが、お手を煩わせることは基本、避けるべきである。スムーズにマイク渡しができるよう、落ち着いて丁寧に役職を遂行すべきであろう。</w:t>
      </w:r>
    </w:p>
    <w:p w14:paraId="38935ABD" w14:textId="6AFF3993" w:rsidR="001219ED" w:rsidRDefault="001219ED" w:rsidP="001219ED">
      <w:pPr>
        <w:rPr>
          <w:rFonts w:hint="eastAsia"/>
        </w:rPr>
      </w:pPr>
      <w:r>
        <w:rPr>
          <w:rFonts w:hint="eastAsia"/>
        </w:rPr>
        <w:t xml:space="preserve">　第二に、マイク席に気付いていないのは完全に自分の不注意であるので、以降、会場がどのように用意されているのか、全て把握しておけば問題は起こらなかった。リハーサルの際に完全に確認をしきるべきである。</w:t>
      </w:r>
      <w:bookmarkStart w:id="0" w:name="_GoBack"/>
      <w:bookmarkEnd w:id="0"/>
    </w:p>
    <w:p w14:paraId="67CE357D" w14:textId="77777777" w:rsidR="00CE181D" w:rsidRDefault="00CE181D" w:rsidP="00CE181D"/>
    <w:p w14:paraId="6CE6FD49" w14:textId="77777777" w:rsidR="00CE181D" w:rsidRDefault="00CE181D" w:rsidP="00CE181D"/>
    <w:sectPr w:rsidR="00CE181D"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D09FD"/>
    <w:multiLevelType w:val="hybridMultilevel"/>
    <w:tmpl w:val="C09E1C04"/>
    <w:lvl w:ilvl="0" w:tplc="CBAC1F0E">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23A4138"/>
    <w:multiLevelType w:val="hybridMultilevel"/>
    <w:tmpl w:val="1CD0BDC8"/>
    <w:lvl w:ilvl="0" w:tplc="23E430D0">
      <w:start w:val="1"/>
      <w:numFmt w:val="lowerLetter"/>
      <w:lvlText w:val="(%1)"/>
      <w:lvlJc w:val="left"/>
      <w:pPr>
        <w:ind w:left="420" w:hanging="4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FB"/>
    <w:rsid w:val="001219ED"/>
    <w:rsid w:val="001D2B83"/>
    <w:rsid w:val="002C7C5E"/>
    <w:rsid w:val="003B0A03"/>
    <w:rsid w:val="0065674E"/>
    <w:rsid w:val="00BC10FB"/>
    <w:rsid w:val="00CE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D86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0FB"/>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0F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139</Words>
  <Characters>796</Characters>
  <Application>Microsoft Macintosh Word</Application>
  <DocSecurity>0</DocSecurity>
  <Lines>6</Lines>
  <Paragraphs>1</Paragraphs>
  <ScaleCrop>false</ScaleCrop>
  <Company>慶應義塾大学　総合政策学部</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2014-12-19T07:03:00Z</dcterms:created>
  <dcterms:modified xsi:type="dcterms:W3CDTF">2014-12-24T01:25:00Z</dcterms:modified>
</cp:coreProperties>
</file>