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56F3" w14:textId="77777777" w:rsidR="00945DFB" w:rsidRDefault="00945DF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76BC95AB" w14:textId="77777777" w:rsidR="00945DFB" w:rsidRDefault="00945DFB">
      <w:pPr>
        <w:jc w:val="left"/>
        <w:rPr>
          <w:b/>
          <w:sz w:val="56"/>
          <w:szCs w:val="56"/>
        </w:rPr>
      </w:pPr>
    </w:p>
    <w:p w14:paraId="3BC6C8D1" w14:textId="50539F7B" w:rsidR="00945DFB" w:rsidRDefault="00A34C8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Documento de </w:t>
      </w:r>
      <w:r w:rsidR="002A243C">
        <w:rPr>
          <w:b/>
          <w:sz w:val="56"/>
          <w:szCs w:val="56"/>
        </w:rPr>
        <w:t>diseño</w:t>
      </w:r>
    </w:p>
    <w:p w14:paraId="5412D1F7" w14:textId="77777777" w:rsidR="00945DFB" w:rsidRDefault="00945DFB">
      <w:pPr>
        <w:jc w:val="right"/>
        <w:rPr>
          <w:b/>
          <w:sz w:val="56"/>
          <w:szCs w:val="56"/>
        </w:rPr>
      </w:pPr>
    </w:p>
    <w:p w14:paraId="710DDAFA" w14:textId="77777777" w:rsidR="00945DFB" w:rsidRDefault="00945DFB">
      <w:pPr>
        <w:jc w:val="right"/>
      </w:pPr>
    </w:p>
    <w:p w14:paraId="3B969864" w14:textId="77777777" w:rsidR="00945DFB" w:rsidRDefault="00A34C81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1B60F9A4" w14:textId="77777777" w:rsidR="00945DFB" w:rsidRDefault="00945DFB">
      <w:pPr>
        <w:jc w:val="right"/>
        <w:rPr>
          <w:b/>
          <w:sz w:val="40"/>
          <w:szCs w:val="40"/>
        </w:rPr>
      </w:pPr>
    </w:p>
    <w:p w14:paraId="5BE742F5" w14:textId="79E8E8BE" w:rsidR="00945DFB" w:rsidRDefault="009E1EEF">
      <w:pPr>
        <w:jc w:val="right"/>
        <w:rPr>
          <w:b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>&lt;Tienda Mary&gt;</w:t>
      </w:r>
    </w:p>
    <w:p w14:paraId="52008992" w14:textId="77777777" w:rsidR="00945DFB" w:rsidRDefault="00945DFB">
      <w:pPr>
        <w:jc w:val="right"/>
      </w:pPr>
    </w:p>
    <w:p w14:paraId="2F2912C8" w14:textId="77777777" w:rsidR="009E1EEF" w:rsidRDefault="009E1EEF" w:rsidP="009E1EEF">
      <w:pPr>
        <w:spacing w:line="240" w:lineRule="auto"/>
        <w:jc w:val="right"/>
        <w:rPr>
          <w:rFonts w:eastAsia="Times New Roman"/>
          <w:b/>
          <w:bCs/>
          <w:color w:val="000000"/>
          <w:sz w:val="28"/>
          <w:szCs w:val="28"/>
        </w:rPr>
      </w:pPr>
    </w:p>
    <w:p w14:paraId="55395A71" w14:textId="642B760D" w:rsidR="009E1EEF" w:rsidRDefault="009E1EEF" w:rsidP="009E1EEF">
      <w:pPr>
        <w:spacing w:line="240" w:lineRule="auto"/>
        <w:jc w:val="right"/>
        <w:rPr>
          <w:rFonts w:eastAsia="Times New Roman"/>
          <w:b/>
          <w:bCs/>
          <w:color w:val="000000"/>
          <w:sz w:val="28"/>
          <w:szCs w:val="28"/>
        </w:rPr>
      </w:pPr>
      <w:r w:rsidRPr="009E1EEF">
        <w:rPr>
          <w:rFonts w:eastAsia="Times New Roman"/>
          <w:b/>
          <w:bCs/>
          <w:color w:val="000000"/>
          <w:sz w:val="28"/>
          <w:szCs w:val="28"/>
        </w:rPr>
        <w:t>Preparado por LOS UAMITOS:</w:t>
      </w:r>
    </w:p>
    <w:p w14:paraId="725CB74C" w14:textId="77777777" w:rsidR="009E1EEF" w:rsidRPr="009E1EEF" w:rsidRDefault="009E1EEF" w:rsidP="009E1EE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4F83CF" w14:textId="77777777" w:rsidR="009E1EEF" w:rsidRPr="009E1EEF" w:rsidRDefault="009E1EEF" w:rsidP="009E1EE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1EEF">
        <w:rPr>
          <w:rFonts w:eastAsia="Times New Roman"/>
          <w:b/>
          <w:bCs/>
          <w:color w:val="000000"/>
          <w:sz w:val="24"/>
          <w:szCs w:val="24"/>
        </w:rPr>
        <w:t xml:space="preserve">                         1.- Hernández </w:t>
      </w:r>
      <w:proofErr w:type="spellStart"/>
      <w:r w:rsidRPr="009E1EEF">
        <w:rPr>
          <w:rFonts w:eastAsia="Times New Roman"/>
          <w:b/>
          <w:bCs/>
          <w:color w:val="000000"/>
          <w:sz w:val="24"/>
          <w:szCs w:val="24"/>
        </w:rPr>
        <w:t>Enriquez</w:t>
      </w:r>
      <w:proofErr w:type="spellEnd"/>
      <w:r w:rsidRPr="009E1EEF">
        <w:rPr>
          <w:rFonts w:eastAsia="Times New Roman"/>
          <w:b/>
          <w:bCs/>
          <w:color w:val="000000"/>
          <w:sz w:val="24"/>
          <w:szCs w:val="24"/>
        </w:rPr>
        <w:t xml:space="preserve"> Geovanny                             2173010361</w:t>
      </w:r>
    </w:p>
    <w:p w14:paraId="49805F1C" w14:textId="77777777" w:rsidR="009E1EEF" w:rsidRPr="009E1EEF" w:rsidRDefault="009E1EEF" w:rsidP="009E1EEF">
      <w:pPr>
        <w:spacing w:before="240"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E1EEF">
        <w:rPr>
          <w:rFonts w:eastAsia="Times New Roman"/>
          <w:b/>
          <w:bCs/>
          <w:color w:val="000000"/>
          <w:sz w:val="24"/>
          <w:szCs w:val="24"/>
        </w:rPr>
        <w:t>                          2.- López De La Rosa Luis Fernando                         2183010837</w:t>
      </w:r>
    </w:p>
    <w:p w14:paraId="5CCD96E0" w14:textId="77777777" w:rsidR="009E1EEF" w:rsidRPr="009E1EEF" w:rsidRDefault="009E1EEF" w:rsidP="009E1EEF">
      <w:pPr>
        <w:spacing w:before="240"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E1EEF">
        <w:rPr>
          <w:rFonts w:eastAsia="Times New Roman"/>
          <w:b/>
          <w:bCs/>
          <w:color w:val="000000"/>
          <w:sz w:val="24"/>
          <w:szCs w:val="24"/>
        </w:rPr>
        <w:t>                          3.- Lovera Reyes José Rodrigo                                   2183052237</w:t>
      </w:r>
    </w:p>
    <w:p w14:paraId="349F5E5F" w14:textId="0751B222" w:rsidR="00945DFB" w:rsidRDefault="009E1EEF" w:rsidP="009E1EEF">
      <w:pPr>
        <w:ind w:left="-426"/>
      </w:pPr>
      <w:r w:rsidRPr="009E1EEF">
        <w:rPr>
          <w:rFonts w:eastAsia="Times New Roman"/>
          <w:b/>
          <w:bCs/>
          <w:color w:val="000000"/>
          <w:sz w:val="24"/>
          <w:szCs w:val="24"/>
        </w:rPr>
        <w:t>                         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      </w:t>
      </w:r>
      <w:r w:rsidRPr="009E1EEF">
        <w:rPr>
          <w:rFonts w:eastAsia="Times New Roman"/>
          <w:b/>
          <w:bCs/>
          <w:color w:val="000000"/>
          <w:sz w:val="24"/>
          <w:szCs w:val="24"/>
        </w:rPr>
        <w:t xml:space="preserve">4.- Ramos Ramírez Antonio                              </w:t>
      </w:r>
      <w:r w:rsidRPr="009E1EEF">
        <w:rPr>
          <w:rFonts w:eastAsia="Times New Roman"/>
          <w:b/>
          <w:bCs/>
          <w:color w:val="000000"/>
          <w:sz w:val="24"/>
          <w:szCs w:val="24"/>
        </w:rPr>
        <w:tab/>
        <w:t>    2183011512</w:t>
      </w:r>
      <w:r w:rsidR="00A34C81">
        <w:br w:type="page"/>
      </w:r>
    </w:p>
    <w:p w14:paraId="60F443C4" w14:textId="77777777" w:rsidR="00945DFB" w:rsidRDefault="00A34C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14:paraId="15D8AD91" w14:textId="77777777" w:rsidR="00945DFB" w:rsidRDefault="00945DFB"/>
    <w:sdt>
      <w:sdtPr>
        <w:id w:val="-1111440051"/>
        <w:docPartObj>
          <w:docPartGallery w:val="Table of Contents"/>
          <w:docPartUnique/>
        </w:docPartObj>
      </w:sdtPr>
      <w:sdtEndPr/>
      <w:sdtContent>
        <w:p w14:paraId="727D25AE" w14:textId="685926FA" w:rsidR="002A243C" w:rsidRDefault="00A34C81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931907" w:history="1">
            <w:r w:rsidR="002A243C" w:rsidRPr="006553D8">
              <w:rPr>
                <w:rStyle w:val="Hipervnculo"/>
                <w:noProof/>
              </w:rPr>
              <w:t>1 Introducción</w:t>
            </w:r>
            <w:r w:rsidR="002A243C">
              <w:rPr>
                <w:noProof/>
                <w:webHidden/>
              </w:rPr>
              <w:tab/>
            </w:r>
            <w:r w:rsidR="002A243C">
              <w:rPr>
                <w:noProof/>
                <w:webHidden/>
              </w:rPr>
              <w:fldChar w:fldCharType="begin"/>
            </w:r>
            <w:r w:rsidR="002A243C">
              <w:rPr>
                <w:noProof/>
                <w:webHidden/>
              </w:rPr>
              <w:instrText xml:space="preserve"> PAGEREF _Toc93931907 \h </w:instrText>
            </w:r>
            <w:r w:rsidR="002A243C">
              <w:rPr>
                <w:noProof/>
                <w:webHidden/>
              </w:rPr>
            </w:r>
            <w:r w:rsidR="002A243C">
              <w:rPr>
                <w:noProof/>
                <w:webHidden/>
              </w:rPr>
              <w:fldChar w:fldCharType="separate"/>
            </w:r>
            <w:r w:rsidR="002A243C">
              <w:rPr>
                <w:noProof/>
                <w:webHidden/>
              </w:rPr>
              <w:t>4</w:t>
            </w:r>
            <w:r w:rsidR="002A243C">
              <w:rPr>
                <w:noProof/>
                <w:webHidden/>
              </w:rPr>
              <w:fldChar w:fldCharType="end"/>
            </w:r>
          </w:hyperlink>
        </w:p>
        <w:p w14:paraId="461B74C1" w14:textId="6AC8907A" w:rsidR="002A243C" w:rsidRDefault="002A243C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931908" w:history="1">
            <w:r w:rsidRPr="006553D8">
              <w:rPr>
                <w:rStyle w:val="Hipervnculo"/>
                <w:noProof/>
              </w:rPr>
              <w:t>2 Diagramas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E35C" w14:textId="0AF4C5E4" w:rsidR="002A243C" w:rsidRDefault="002A243C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931909" w:history="1">
            <w:r w:rsidRPr="006553D8">
              <w:rPr>
                <w:rStyle w:val="Hipervnculo"/>
                <w:noProof/>
              </w:rPr>
              <w:t>3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12B2" w14:textId="664705C6" w:rsidR="002A243C" w:rsidRDefault="002A243C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931910" w:history="1">
            <w:r w:rsidRPr="006553D8">
              <w:rPr>
                <w:rStyle w:val="Hipervnculo"/>
                <w:noProof/>
              </w:rPr>
              <w:t>4 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FB12" w14:textId="1F286946" w:rsidR="002A243C" w:rsidRDefault="002A243C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931911" w:history="1">
            <w:r w:rsidRPr="006553D8">
              <w:rPr>
                <w:rStyle w:val="Hipervnculo"/>
                <w:noProof/>
              </w:rPr>
              <w:t>5 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DB86" w14:textId="4C387480" w:rsidR="002A243C" w:rsidRDefault="002A243C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931912" w:history="1">
            <w:r w:rsidRPr="006553D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6CF2" w14:textId="55E4726E" w:rsidR="00945DFB" w:rsidRDefault="00A34C81">
          <w:r>
            <w:fldChar w:fldCharType="end"/>
          </w:r>
        </w:p>
      </w:sdtContent>
    </w:sdt>
    <w:p w14:paraId="58A34F69" w14:textId="77777777" w:rsidR="00945DFB" w:rsidRDefault="00A34C81">
      <w:r>
        <w:br w:type="page"/>
      </w:r>
    </w:p>
    <w:p w14:paraId="0C2A64A3" w14:textId="77777777" w:rsidR="00945DFB" w:rsidRDefault="00945DFB"/>
    <w:p w14:paraId="51636D7F" w14:textId="77777777" w:rsidR="00945DFB" w:rsidRDefault="00A3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945DFB" w14:paraId="495C4BBD" w14:textId="77777777">
        <w:tc>
          <w:tcPr>
            <w:tcW w:w="2263" w:type="dxa"/>
          </w:tcPr>
          <w:p w14:paraId="6E6C8863" w14:textId="77777777" w:rsidR="00945DFB" w:rsidRDefault="00A34C81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54B92358" w14:textId="77777777" w:rsidR="00945DFB" w:rsidRDefault="00A34C81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14:paraId="5D8DB7AA" w14:textId="77777777" w:rsidR="00945DFB" w:rsidRDefault="00A34C81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14:paraId="20CBE6A7" w14:textId="77777777" w:rsidR="00945DFB" w:rsidRDefault="00A34C8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945DFB" w14:paraId="7C5EE0A8" w14:textId="77777777">
        <w:tc>
          <w:tcPr>
            <w:tcW w:w="2263" w:type="dxa"/>
          </w:tcPr>
          <w:p w14:paraId="74D27EE7" w14:textId="77777777" w:rsidR="00945DFB" w:rsidRDefault="00945DFB"/>
        </w:tc>
        <w:tc>
          <w:tcPr>
            <w:tcW w:w="1418" w:type="dxa"/>
          </w:tcPr>
          <w:p w14:paraId="4A5B5DAD" w14:textId="77777777" w:rsidR="00945DFB" w:rsidRDefault="00945DFB"/>
        </w:tc>
        <w:tc>
          <w:tcPr>
            <w:tcW w:w="3260" w:type="dxa"/>
          </w:tcPr>
          <w:p w14:paraId="2E259622" w14:textId="77777777" w:rsidR="00945DFB" w:rsidRDefault="00945DFB"/>
        </w:tc>
        <w:tc>
          <w:tcPr>
            <w:tcW w:w="1553" w:type="dxa"/>
          </w:tcPr>
          <w:p w14:paraId="72FD597C" w14:textId="77777777" w:rsidR="00945DFB" w:rsidRDefault="00945DFB"/>
        </w:tc>
      </w:tr>
      <w:tr w:rsidR="00945DFB" w14:paraId="0393458C" w14:textId="77777777">
        <w:tc>
          <w:tcPr>
            <w:tcW w:w="2263" w:type="dxa"/>
          </w:tcPr>
          <w:p w14:paraId="5EDD7B8D" w14:textId="77777777" w:rsidR="00945DFB" w:rsidRDefault="00945DFB"/>
        </w:tc>
        <w:tc>
          <w:tcPr>
            <w:tcW w:w="1418" w:type="dxa"/>
          </w:tcPr>
          <w:p w14:paraId="71D9A710" w14:textId="77777777" w:rsidR="00945DFB" w:rsidRDefault="00945DFB"/>
        </w:tc>
        <w:tc>
          <w:tcPr>
            <w:tcW w:w="3260" w:type="dxa"/>
          </w:tcPr>
          <w:p w14:paraId="45EAFEA8" w14:textId="77777777" w:rsidR="00945DFB" w:rsidRDefault="00945DFB"/>
        </w:tc>
        <w:tc>
          <w:tcPr>
            <w:tcW w:w="1553" w:type="dxa"/>
          </w:tcPr>
          <w:p w14:paraId="633857F5" w14:textId="77777777" w:rsidR="00945DFB" w:rsidRDefault="00945DFB"/>
        </w:tc>
      </w:tr>
      <w:tr w:rsidR="00945DFB" w14:paraId="66A4B0C0" w14:textId="77777777">
        <w:tc>
          <w:tcPr>
            <w:tcW w:w="2263" w:type="dxa"/>
          </w:tcPr>
          <w:p w14:paraId="43DFC2C8" w14:textId="77777777" w:rsidR="00945DFB" w:rsidRDefault="00945DFB"/>
        </w:tc>
        <w:tc>
          <w:tcPr>
            <w:tcW w:w="1418" w:type="dxa"/>
          </w:tcPr>
          <w:p w14:paraId="7A4051F6" w14:textId="77777777" w:rsidR="00945DFB" w:rsidRDefault="00945DFB"/>
        </w:tc>
        <w:tc>
          <w:tcPr>
            <w:tcW w:w="3260" w:type="dxa"/>
          </w:tcPr>
          <w:p w14:paraId="10954C5F" w14:textId="77777777" w:rsidR="00945DFB" w:rsidRDefault="00945DFB"/>
        </w:tc>
        <w:tc>
          <w:tcPr>
            <w:tcW w:w="1553" w:type="dxa"/>
          </w:tcPr>
          <w:p w14:paraId="4A9F91AF" w14:textId="77777777" w:rsidR="00945DFB" w:rsidRDefault="00945DFB"/>
        </w:tc>
      </w:tr>
      <w:tr w:rsidR="00945DFB" w14:paraId="77BF4FD7" w14:textId="77777777">
        <w:tc>
          <w:tcPr>
            <w:tcW w:w="2263" w:type="dxa"/>
          </w:tcPr>
          <w:p w14:paraId="571DAF35" w14:textId="77777777" w:rsidR="00945DFB" w:rsidRDefault="00945DFB"/>
        </w:tc>
        <w:tc>
          <w:tcPr>
            <w:tcW w:w="1418" w:type="dxa"/>
          </w:tcPr>
          <w:p w14:paraId="28D76EF4" w14:textId="77777777" w:rsidR="00945DFB" w:rsidRDefault="00945DFB"/>
        </w:tc>
        <w:tc>
          <w:tcPr>
            <w:tcW w:w="3260" w:type="dxa"/>
          </w:tcPr>
          <w:p w14:paraId="6BC8534A" w14:textId="77777777" w:rsidR="00945DFB" w:rsidRDefault="00945DFB"/>
        </w:tc>
        <w:tc>
          <w:tcPr>
            <w:tcW w:w="1553" w:type="dxa"/>
          </w:tcPr>
          <w:p w14:paraId="7F30371D" w14:textId="77777777" w:rsidR="00945DFB" w:rsidRDefault="00945DFB"/>
        </w:tc>
      </w:tr>
    </w:tbl>
    <w:p w14:paraId="0166D223" w14:textId="77777777" w:rsidR="00945DFB" w:rsidRDefault="00945DFB"/>
    <w:p w14:paraId="609832E6" w14:textId="77777777" w:rsidR="00945DFB" w:rsidRDefault="00945DFB"/>
    <w:p w14:paraId="49E58583" w14:textId="77777777" w:rsidR="00945DFB" w:rsidRDefault="00A34C81">
      <w:r>
        <w:br w:type="page"/>
      </w:r>
    </w:p>
    <w:p w14:paraId="053FBD5F" w14:textId="77777777" w:rsidR="00945DFB" w:rsidRDefault="00A34C81">
      <w:pPr>
        <w:pStyle w:val="Ttulo1"/>
      </w:pPr>
      <w:bookmarkStart w:id="0" w:name="_Toc93931907"/>
      <w:r>
        <w:lastRenderedPageBreak/>
        <w:t xml:space="preserve">1 </w:t>
      </w:r>
      <w:proofErr w:type="gramStart"/>
      <w:r>
        <w:t>Introducción</w:t>
      </w:r>
      <w:bookmarkEnd w:id="0"/>
      <w:proofErr w:type="gramEnd"/>
    </w:p>
    <w:p w14:paraId="7950A3A0" w14:textId="77777777" w:rsidR="00945DFB" w:rsidRDefault="00945DFB"/>
    <w:p w14:paraId="25A22138" w14:textId="42A8FE84" w:rsidR="00945DFB" w:rsidRDefault="00A34C81">
      <w:pPr>
        <w:pStyle w:val="Ttulo1"/>
      </w:pPr>
      <w:bookmarkStart w:id="1" w:name="_Toc93931908"/>
      <w:r>
        <w:t xml:space="preserve">2 </w:t>
      </w:r>
      <w:proofErr w:type="gramStart"/>
      <w:r w:rsidR="009E1EEF">
        <w:t>Diagramas</w:t>
      </w:r>
      <w:proofErr w:type="gramEnd"/>
      <w:r w:rsidR="009E1EEF">
        <w:t xml:space="preserve"> de </w:t>
      </w:r>
      <w:r w:rsidR="002A243C">
        <w:t>robustez</w:t>
      </w:r>
      <w:bookmarkEnd w:id="1"/>
    </w:p>
    <w:p w14:paraId="57E130FE" w14:textId="77777777" w:rsidR="00945DFB" w:rsidRDefault="00945DFB"/>
    <w:p w14:paraId="75215D55" w14:textId="6E2AEAC7" w:rsidR="00945DFB" w:rsidRDefault="00A34C81">
      <w:pPr>
        <w:pStyle w:val="Ttulo1"/>
      </w:pPr>
      <w:bookmarkStart w:id="2" w:name="_Toc93931909"/>
      <w:r>
        <w:t xml:space="preserve">3 </w:t>
      </w:r>
      <w:proofErr w:type="gramStart"/>
      <w:r>
        <w:t>Diagramas</w:t>
      </w:r>
      <w:proofErr w:type="gramEnd"/>
      <w:r>
        <w:t xml:space="preserve"> </w:t>
      </w:r>
      <w:r w:rsidR="002A243C">
        <w:t>de secuencia</w:t>
      </w:r>
      <w:bookmarkEnd w:id="2"/>
    </w:p>
    <w:p w14:paraId="1C0676A6" w14:textId="77777777" w:rsidR="00945DFB" w:rsidRDefault="00945DFB"/>
    <w:p w14:paraId="557A8316" w14:textId="3CFE7532" w:rsidR="00945DFB" w:rsidRDefault="00A34C81">
      <w:pPr>
        <w:pStyle w:val="Ttulo1"/>
      </w:pPr>
      <w:bookmarkStart w:id="3" w:name="_Toc93931910"/>
      <w:r>
        <w:t xml:space="preserve">4 </w:t>
      </w:r>
      <w:proofErr w:type="gramStart"/>
      <w:r w:rsidR="002A243C">
        <w:t>Diagramas</w:t>
      </w:r>
      <w:proofErr w:type="gramEnd"/>
      <w:r w:rsidR="002A243C">
        <w:t xml:space="preserve"> de clase</w:t>
      </w:r>
      <w:bookmarkEnd w:id="3"/>
    </w:p>
    <w:p w14:paraId="5803D362" w14:textId="24726F22" w:rsidR="00945DFB" w:rsidRDefault="00A34C81">
      <w:pPr>
        <w:pStyle w:val="Ttulo1"/>
      </w:pPr>
      <w:bookmarkStart w:id="4" w:name="_Toc93931667"/>
      <w:bookmarkStart w:id="5" w:name="_Toc93931911"/>
      <w:r>
        <w:t xml:space="preserve">5 </w:t>
      </w:r>
      <w:proofErr w:type="gramStart"/>
      <w:r>
        <w:t>Diagramas</w:t>
      </w:r>
      <w:proofErr w:type="gramEnd"/>
      <w:r>
        <w:t xml:space="preserve"> de </w:t>
      </w:r>
      <w:bookmarkEnd w:id="4"/>
      <w:r w:rsidR="002A243C">
        <w:t>paquetes</w:t>
      </w:r>
      <w:bookmarkEnd w:id="5"/>
    </w:p>
    <w:p w14:paraId="449865A9" w14:textId="77777777" w:rsidR="00945DFB" w:rsidRDefault="00945DFB"/>
    <w:p w14:paraId="2580DD09" w14:textId="77777777" w:rsidR="00945DFB" w:rsidRDefault="00A34C81">
      <w:pPr>
        <w:pStyle w:val="Ttulo1"/>
      </w:pPr>
      <w:bookmarkStart w:id="6" w:name="_Toc93931912"/>
      <w:r>
        <w:t>Referencias</w:t>
      </w:r>
      <w:bookmarkEnd w:id="6"/>
    </w:p>
    <w:p w14:paraId="5BAC7789" w14:textId="77777777" w:rsidR="00945DFB" w:rsidRDefault="00945DFB"/>
    <w:p w14:paraId="0272B7BD" w14:textId="77777777" w:rsidR="00945DFB" w:rsidRDefault="00945DFB"/>
    <w:p w14:paraId="05FF6F88" w14:textId="77777777" w:rsidR="00945DFB" w:rsidRDefault="00945DFB"/>
    <w:sectPr w:rsidR="00945DF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DFB"/>
    <w:rsid w:val="002A243C"/>
    <w:rsid w:val="00945DFB"/>
    <w:rsid w:val="009E1EEF"/>
    <w:rsid w:val="00A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AB0A"/>
  <w15:docId w15:val="{308227B9-EC95-4666-92C0-EBE1DDF8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1E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E1EEF"/>
  </w:style>
  <w:style w:type="paragraph" w:styleId="TDC1">
    <w:name w:val="toc 1"/>
    <w:basedOn w:val="Normal"/>
    <w:next w:val="Normal"/>
    <w:autoRedefine/>
    <w:uiPriority w:val="39"/>
    <w:unhideWhenUsed/>
    <w:rsid w:val="009E1E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1E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1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José Rodrigo  Lovera Reyes</cp:lastModifiedBy>
  <cp:revision>2</cp:revision>
  <dcterms:created xsi:type="dcterms:W3CDTF">2022-01-24T21:52:00Z</dcterms:created>
  <dcterms:modified xsi:type="dcterms:W3CDTF">2022-01-24T21:52:00Z</dcterms:modified>
</cp:coreProperties>
</file>