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B8C7" w14:textId="77777777" w:rsidR="00F001C0" w:rsidRDefault="00F001C0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14:paraId="295D7B71" w14:textId="77777777" w:rsidR="00F001C0" w:rsidRDefault="00F001C0">
      <w:pPr>
        <w:jc w:val="left"/>
        <w:rPr>
          <w:b/>
          <w:sz w:val="56"/>
          <w:szCs w:val="56"/>
        </w:rPr>
      </w:pPr>
    </w:p>
    <w:p w14:paraId="02556D07" w14:textId="77777777" w:rsidR="00F001C0" w:rsidRDefault="007E2F82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visión y alcance</w:t>
      </w:r>
    </w:p>
    <w:p w14:paraId="22446A41" w14:textId="77777777" w:rsidR="00F001C0" w:rsidRDefault="00F001C0">
      <w:pPr>
        <w:jc w:val="right"/>
        <w:rPr>
          <w:b/>
          <w:sz w:val="56"/>
          <w:szCs w:val="56"/>
        </w:rPr>
      </w:pPr>
    </w:p>
    <w:p w14:paraId="35AD08BF" w14:textId="77777777" w:rsidR="00F001C0" w:rsidRDefault="00F001C0">
      <w:pPr>
        <w:jc w:val="right"/>
      </w:pPr>
    </w:p>
    <w:p w14:paraId="4A355CA8" w14:textId="77777777" w:rsidR="00F001C0" w:rsidRDefault="007E2F82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para el proyecto</w:t>
      </w:r>
    </w:p>
    <w:p w14:paraId="7C3067A1" w14:textId="77777777" w:rsidR="00F001C0" w:rsidRDefault="00F001C0">
      <w:pPr>
        <w:jc w:val="right"/>
        <w:rPr>
          <w:b/>
          <w:sz w:val="40"/>
          <w:szCs w:val="40"/>
        </w:rPr>
      </w:pPr>
    </w:p>
    <w:p w14:paraId="68047A15" w14:textId="77777777" w:rsidR="00F001C0" w:rsidRDefault="00F001C0">
      <w:pPr>
        <w:jc w:val="right"/>
      </w:pPr>
    </w:p>
    <w:p w14:paraId="0ECC555E" w14:textId="77777777" w:rsidR="00F001C0" w:rsidRDefault="007E2F82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&lt;Tienda Mary&gt;</w:t>
      </w:r>
    </w:p>
    <w:p w14:paraId="4FF3B38A" w14:textId="77777777" w:rsidR="00F001C0" w:rsidRDefault="00F001C0">
      <w:pPr>
        <w:jc w:val="right"/>
        <w:rPr>
          <w:b/>
          <w:sz w:val="56"/>
          <w:szCs w:val="56"/>
        </w:rPr>
      </w:pPr>
    </w:p>
    <w:p w14:paraId="533B9E68" w14:textId="77777777" w:rsidR="00F001C0" w:rsidRDefault="00F001C0">
      <w:pPr>
        <w:jc w:val="right"/>
      </w:pPr>
    </w:p>
    <w:p w14:paraId="3138DD7D" w14:textId="77777777" w:rsidR="00F001C0" w:rsidRDefault="00F001C0">
      <w:pPr>
        <w:jc w:val="right"/>
      </w:pPr>
    </w:p>
    <w:p w14:paraId="6D95D8DA" w14:textId="77777777" w:rsidR="00F001C0" w:rsidRDefault="007E2F8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 LOS UAMITOS:</w:t>
      </w:r>
    </w:p>
    <w:p w14:paraId="28AD183C" w14:textId="77777777" w:rsidR="00F001C0" w:rsidRDefault="007E2F82">
      <w:pPr>
        <w:spacing w:before="240" w:after="24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1.- Hernández </w:t>
      </w:r>
      <w:proofErr w:type="spellStart"/>
      <w:r>
        <w:rPr>
          <w:b/>
          <w:sz w:val="24"/>
          <w:szCs w:val="24"/>
        </w:rPr>
        <w:t>Enriquez</w:t>
      </w:r>
      <w:proofErr w:type="spellEnd"/>
      <w:r>
        <w:rPr>
          <w:b/>
          <w:sz w:val="24"/>
          <w:szCs w:val="24"/>
        </w:rPr>
        <w:t xml:space="preserve"> Geovanny                             2173010361</w:t>
      </w:r>
    </w:p>
    <w:p w14:paraId="13878526" w14:textId="77777777" w:rsidR="00F001C0" w:rsidRDefault="007E2F82">
      <w:pPr>
        <w:spacing w:before="240" w:after="240"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2.- López De La Rosa Luis Fernando                         2183010837</w:t>
      </w:r>
    </w:p>
    <w:p w14:paraId="510BC3FE" w14:textId="77777777" w:rsidR="00F001C0" w:rsidRDefault="007E2F82">
      <w:pPr>
        <w:spacing w:before="240" w:after="240" w:line="276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3.- Lovera Reyes José Rodrigo                                   2183052237</w:t>
      </w:r>
    </w:p>
    <w:p w14:paraId="4B6AC229" w14:textId="77777777" w:rsidR="00F001C0" w:rsidRDefault="007E2F82">
      <w:pPr>
        <w:spacing w:before="240" w:after="24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4.- Ramos Ramírez Antonio                              </w:t>
      </w:r>
      <w:r>
        <w:rPr>
          <w:b/>
          <w:sz w:val="24"/>
          <w:szCs w:val="24"/>
        </w:rPr>
        <w:tab/>
        <w:t xml:space="preserve">    2183011512</w:t>
      </w:r>
    </w:p>
    <w:p w14:paraId="59A78565" w14:textId="77777777" w:rsidR="00F001C0" w:rsidRDefault="007E2F82">
      <w:pPr>
        <w:spacing w:before="240" w:after="24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5.- Quintanilla Soto Sergio Irvin                           </w:t>
      </w:r>
      <w:r>
        <w:rPr>
          <w:b/>
          <w:sz w:val="24"/>
          <w:szCs w:val="24"/>
        </w:rPr>
        <w:tab/>
        <w:t xml:space="preserve">    2133045488</w:t>
      </w:r>
    </w:p>
    <w:p w14:paraId="0AB5601E" w14:textId="77777777" w:rsidR="00F001C0" w:rsidRDefault="00F001C0">
      <w:pPr>
        <w:jc w:val="right"/>
        <w:rPr>
          <w:b/>
          <w:sz w:val="28"/>
          <w:szCs w:val="28"/>
        </w:rPr>
      </w:pPr>
    </w:p>
    <w:p w14:paraId="6B350C01" w14:textId="77777777" w:rsidR="00F001C0" w:rsidRDefault="00F001C0">
      <w:pPr>
        <w:jc w:val="right"/>
        <w:rPr>
          <w:b/>
          <w:sz w:val="28"/>
          <w:szCs w:val="28"/>
        </w:rPr>
      </w:pPr>
    </w:p>
    <w:p w14:paraId="6D1A698A" w14:textId="77777777" w:rsidR="00F001C0" w:rsidRDefault="00F001C0">
      <w:pPr>
        <w:jc w:val="right"/>
        <w:rPr>
          <w:b/>
          <w:sz w:val="28"/>
          <w:szCs w:val="28"/>
        </w:rPr>
      </w:pPr>
    </w:p>
    <w:p w14:paraId="294FB19E" w14:textId="6306025D" w:rsidR="00F001C0" w:rsidRDefault="007E2F82" w:rsidP="003E0F0B">
      <w:pPr>
        <w:tabs>
          <w:tab w:val="left" w:pos="3225"/>
        </w:tabs>
        <w:ind w:left="-426"/>
        <w:rPr>
          <w:rFonts w:ascii="Calibri" w:eastAsia="Calibri" w:hAnsi="Calibri" w:cs="Calibri"/>
          <w:color w:val="2F5496"/>
          <w:sz w:val="32"/>
          <w:szCs w:val="32"/>
        </w:rPr>
      </w:pPr>
      <w:r>
        <w:br w:type="page"/>
      </w: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  <w:r w:rsidR="003E0F0B">
        <w:rPr>
          <w:rFonts w:ascii="Calibri" w:eastAsia="Calibri" w:hAnsi="Calibri" w:cs="Calibri"/>
          <w:color w:val="2F5496"/>
          <w:sz w:val="32"/>
          <w:szCs w:val="32"/>
        </w:rPr>
        <w:tab/>
      </w:r>
    </w:p>
    <w:p w14:paraId="715DD62F" w14:textId="77777777" w:rsidR="00F001C0" w:rsidRDefault="00F001C0"/>
    <w:sdt>
      <w:sdtPr>
        <w:id w:val="-1779639627"/>
        <w:docPartObj>
          <w:docPartGallery w:val="Table of Contents"/>
          <w:docPartUnique/>
        </w:docPartObj>
      </w:sdtPr>
      <w:sdtEndPr/>
      <w:sdtContent>
        <w:p w14:paraId="7D715609" w14:textId="4AD2658B" w:rsidR="003E0F0B" w:rsidRDefault="007E2F82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5325731" w:history="1">
            <w:r w:rsidR="003E0F0B" w:rsidRPr="00B83066">
              <w:rPr>
                <w:rStyle w:val="Hipervnculo"/>
                <w:rFonts w:ascii="Calibri" w:hAnsi="Calibri" w:cs="Calibri"/>
                <w:noProof/>
              </w:rPr>
              <w:t>1 Introducción</w:t>
            </w:r>
            <w:r w:rsidR="003E0F0B">
              <w:rPr>
                <w:noProof/>
                <w:webHidden/>
              </w:rPr>
              <w:tab/>
            </w:r>
            <w:r w:rsidR="003E0F0B">
              <w:rPr>
                <w:noProof/>
                <w:webHidden/>
              </w:rPr>
              <w:fldChar w:fldCharType="begin"/>
            </w:r>
            <w:r w:rsidR="003E0F0B">
              <w:rPr>
                <w:noProof/>
                <w:webHidden/>
              </w:rPr>
              <w:instrText xml:space="preserve"> PAGEREF _Toc95325731 \h </w:instrText>
            </w:r>
            <w:r w:rsidR="003E0F0B">
              <w:rPr>
                <w:noProof/>
                <w:webHidden/>
              </w:rPr>
            </w:r>
            <w:r w:rsidR="003E0F0B">
              <w:rPr>
                <w:noProof/>
                <w:webHidden/>
              </w:rPr>
              <w:fldChar w:fldCharType="separate"/>
            </w:r>
            <w:r w:rsidR="003E0F0B">
              <w:rPr>
                <w:noProof/>
                <w:webHidden/>
              </w:rPr>
              <w:t>4</w:t>
            </w:r>
            <w:r w:rsidR="003E0F0B">
              <w:rPr>
                <w:noProof/>
                <w:webHidden/>
              </w:rPr>
              <w:fldChar w:fldCharType="end"/>
            </w:r>
          </w:hyperlink>
        </w:p>
        <w:p w14:paraId="7FFEA4A8" w14:textId="64F4D786" w:rsidR="003E0F0B" w:rsidRDefault="003E0F0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325732" w:history="1">
            <w:r w:rsidRPr="00B83066">
              <w:rPr>
                <w:rStyle w:val="Hipervnculo"/>
                <w:rFonts w:ascii="Calibri" w:hAnsi="Calibri" w:cs="Calibri"/>
                <w:noProof/>
              </w:rPr>
              <w:t>2 Contexto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B7F1" w14:textId="4D3738E3" w:rsidR="003E0F0B" w:rsidRDefault="003E0F0B">
          <w:pPr>
            <w:pStyle w:val="TDC2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325733" w:history="1">
            <w:r w:rsidRPr="00B83066">
              <w:rPr>
                <w:rStyle w:val="Hipervnculo"/>
                <w:rFonts w:ascii="Calibri" w:hAnsi="Calibri" w:cs="Calibri"/>
                <w:noProof/>
              </w:rPr>
              <w:t>2.1 Antecedentes y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07C94" w14:textId="1ED42858" w:rsidR="003E0F0B" w:rsidRDefault="003E0F0B">
          <w:pPr>
            <w:pStyle w:val="TDC2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325734" w:history="1">
            <w:r w:rsidRPr="00B83066">
              <w:rPr>
                <w:rStyle w:val="Hipervnculo"/>
                <w:rFonts w:ascii="Calibri" w:hAnsi="Calibri" w:cs="Calibri"/>
                <w:noProof/>
              </w:rPr>
              <w:t>2.2 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82669" w14:textId="7B38903A" w:rsidR="003E0F0B" w:rsidRDefault="003E0F0B">
          <w:pPr>
            <w:pStyle w:val="TDC2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325735" w:history="1">
            <w:r w:rsidRPr="00B83066">
              <w:rPr>
                <w:rStyle w:val="Hipervnculo"/>
                <w:rFonts w:ascii="Calibri" w:hAnsi="Calibri" w:cs="Calibri"/>
                <w:noProof/>
              </w:rPr>
              <w:t>2.3 Procesos clave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672AC" w14:textId="1B03573F" w:rsidR="003E0F0B" w:rsidRDefault="003E0F0B">
          <w:pPr>
            <w:pStyle w:val="TDC2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325736" w:history="1">
            <w:r w:rsidRPr="00B83066">
              <w:rPr>
                <w:rStyle w:val="Hipervnculo"/>
                <w:rFonts w:ascii="Calibri" w:hAnsi="Calibri" w:cs="Calibri"/>
                <w:noProof/>
              </w:rPr>
              <w:t>2.4 Oportunidades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9F2F2" w14:textId="541E2483" w:rsidR="003E0F0B" w:rsidRDefault="003E0F0B">
          <w:pPr>
            <w:pStyle w:val="TDC2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325737" w:history="1">
            <w:r w:rsidRPr="00B83066">
              <w:rPr>
                <w:rStyle w:val="Hipervnculo"/>
                <w:rFonts w:ascii="Calibri" w:hAnsi="Calibri" w:cs="Calibri"/>
                <w:noProof/>
              </w:rPr>
              <w:t>2.5 Objetivos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0C2C" w14:textId="7308027F" w:rsidR="003E0F0B" w:rsidRDefault="003E0F0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325738" w:history="1">
            <w:r w:rsidRPr="00B83066">
              <w:rPr>
                <w:rStyle w:val="Hipervnculo"/>
                <w:rFonts w:ascii="Calibri" w:hAnsi="Calibri" w:cs="Calibri"/>
                <w:noProof/>
              </w:rPr>
              <w:t>3 Visión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1E127" w14:textId="6F73F824" w:rsidR="003E0F0B" w:rsidRDefault="003E0F0B">
          <w:pPr>
            <w:pStyle w:val="TDC2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325739" w:history="1">
            <w:r w:rsidRPr="00B83066">
              <w:rPr>
                <w:rStyle w:val="Hipervnculo"/>
                <w:rFonts w:ascii="Calibri" w:hAnsi="Calibri" w:cs="Calibri"/>
                <w:noProof/>
              </w:rPr>
              <w:t>3.1 Frase de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78809" w14:textId="51A83EF9" w:rsidR="003E0F0B" w:rsidRDefault="003E0F0B">
          <w:pPr>
            <w:pStyle w:val="TDC2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325740" w:history="1">
            <w:r w:rsidRPr="00B83066">
              <w:rPr>
                <w:rStyle w:val="Hipervnculo"/>
                <w:rFonts w:ascii="Calibri" w:hAnsi="Calibri" w:cs="Calibri"/>
                <w:noProof/>
              </w:rPr>
              <w:t>3.2 Funcionalidades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A8635" w14:textId="0318C909" w:rsidR="003E0F0B" w:rsidRDefault="003E0F0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325741" w:history="1">
            <w:r w:rsidRPr="00B83066">
              <w:rPr>
                <w:rStyle w:val="Hipervnculo"/>
                <w:rFonts w:ascii="Calibri" w:hAnsi="Calibri" w:cs="Calibri"/>
                <w:noProof/>
              </w:rPr>
              <w:t>4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56ED" w14:textId="377EF735" w:rsidR="003E0F0B" w:rsidRDefault="003E0F0B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325742" w:history="1">
            <w:r w:rsidRPr="00B83066">
              <w:rPr>
                <w:rStyle w:val="Hipervnculo"/>
                <w:rFonts w:ascii="Calibri" w:hAnsi="Calibri" w:cs="Calibri"/>
                <w:noProof/>
              </w:rPr>
              <w:t>5 Contexto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9A5D" w14:textId="1F2FDF60" w:rsidR="003E0F0B" w:rsidRDefault="003E0F0B">
          <w:pPr>
            <w:pStyle w:val="TDC2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325743" w:history="1">
            <w:r w:rsidRPr="00B83066">
              <w:rPr>
                <w:rStyle w:val="Hipervnculo"/>
                <w:rFonts w:ascii="Calibri" w:hAnsi="Calibri" w:cs="Calibri"/>
                <w:noProof/>
              </w:rPr>
              <w:t>5.1 Involucrados o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8BA93" w14:textId="32F7AF1F" w:rsidR="003E0F0B" w:rsidRDefault="003E0F0B">
          <w:pPr>
            <w:pStyle w:val="TDC2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5325744" w:history="1">
            <w:r w:rsidRPr="00B83066">
              <w:rPr>
                <w:rStyle w:val="Hipervnculo"/>
                <w:rFonts w:ascii="Calibri" w:hAnsi="Calibri" w:cs="Calibri"/>
                <w:noProof/>
              </w:rPr>
              <w:t>5.2 Entorno de operación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_Toc95325744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7AC2" w14:textId="70DA7C9B" w:rsidR="00F001C0" w:rsidRDefault="007E2F82">
          <w:r>
            <w:fldChar w:fldCharType="end"/>
          </w:r>
        </w:p>
      </w:sdtContent>
    </w:sdt>
    <w:p w14:paraId="01683CD2" w14:textId="77777777" w:rsidR="00F001C0" w:rsidRDefault="007E2F82">
      <w:r>
        <w:br w:type="page"/>
      </w:r>
    </w:p>
    <w:p w14:paraId="16F1FDB0" w14:textId="77777777" w:rsidR="00F001C0" w:rsidRDefault="00F001C0"/>
    <w:p w14:paraId="5C9E01A8" w14:textId="77777777" w:rsidR="00F001C0" w:rsidRDefault="007E2F82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0" w:type="dxa"/>
        <w:tblInd w:w="15" w:type="dxa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425"/>
        <w:gridCol w:w="3255"/>
        <w:gridCol w:w="1560"/>
      </w:tblGrid>
      <w:tr w:rsidR="00F001C0" w14:paraId="1EC9C1A1" w14:textId="77777777">
        <w:tc>
          <w:tcPr>
            <w:tcW w:w="2250" w:type="dxa"/>
            <w:tcBorders>
              <w:top w:val="single" w:sz="8" w:space="0" w:color="2F5496"/>
              <w:bottom w:val="single" w:sz="8" w:space="0" w:color="2F5496"/>
              <w:right w:val="single" w:sz="8" w:space="0" w:color="2F5496"/>
            </w:tcBorders>
          </w:tcPr>
          <w:p w14:paraId="34B282A1" w14:textId="77777777" w:rsidR="00F001C0" w:rsidRDefault="007E2F82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25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</w:tcPr>
          <w:p w14:paraId="3F4A2E8F" w14:textId="77777777" w:rsidR="00F001C0" w:rsidRDefault="007E2F8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55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</w:tcPr>
          <w:p w14:paraId="1BE8F626" w14:textId="77777777" w:rsidR="00F001C0" w:rsidRDefault="007E2F82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60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</w:tcPr>
          <w:p w14:paraId="5337CD3F" w14:textId="77777777" w:rsidR="00F001C0" w:rsidRDefault="007E2F82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F001C0" w14:paraId="611F6ED1" w14:textId="77777777">
        <w:trPr>
          <w:trHeight w:val="555"/>
        </w:trPr>
        <w:tc>
          <w:tcPr>
            <w:tcW w:w="2250" w:type="dxa"/>
            <w:tcBorders>
              <w:top w:val="single" w:sz="8" w:space="0" w:color="2F5496"/>
            </w:tcBorders>
          </w:tcPr>
          <w:p w14:paraId="3D160BDD" w14:textId="77777777" w:rsidR="00F001C0" w:rsidRDefault="007E2F82">
            <w:r>
              <w:t>Antonio</w:t>
            </w:r>
          </w:p>
        </w:tc>
        <w:tc>
          <w:tcPr>
            <w:tcW w:w="1425" w:type="dxa"/>
            <w:tcBorders>
              <w:top w:val="single" w:sz="8" w:space="0" w:color="2F5496"/>
            </w:tcBorders>
          </w:tcPr>
          <w:p w14:paraId="11D1F6FA" w14:textId="77777777" w:rsidR="00F001C0" w:rsidRDefault="007E2F82">
            <w:r>
              <w:t>22-11-21</w:t>
            </w:r>
          </w:p>
        </w:tc>
        <w:tc>
          <w:tcPr>
            <w:tcW w:w="3255" w:type="dxa"/>
            <w:tcBorders>
              <w:top w:val="single" w:sz="8" w:space="0" w:color="2F5496"/>
            </w:tcBorders>
          </w:tcPr>
          <w:p w14:paraId="3EFC988E" w14:textId="77777777" w:rsidR="00F001C0" w:rsidRDefault="007E2F82">
            <w:r>
              <w:t>Llené el punto 1 del documento.</w:t>
            </w:r>
          </w:p>
        </w:tc>
        <w:tc>
          <w:tcPr>
            <w:tcW w:w="1560" w:type="dxa"/>
            <w:tcBorders>
              <w:top w:val="single" w:sz="8" w:space="0" w:color="2F5496"/>
            </w:tcBorders>
          </w:tcPr>
          <w:p w14:paraId="7B756137" w14:textId="77777777" w:rsidR="00F001C0" w:rsidRDefault="007E2F82">
            <w:r>
              <w:t>1.1</w:t>
            </w:r>
          </w:p>
        </w:tc>
      </w:tr>
      <w:tr w:rsidR="00F001C0" w14:paraId="724212B0" w14:textId="77777777">
        <w:tc>
          <w:tcPr>
            <w:tcW w:w="2250" w:type="dxa"/>
          </w:tcPr>
          <w:p w14:paraId="0DEB413D" w14:textId="77777777" w:rsidR="00F001C0" w:rsidRDefault="007E2F82">
            <w:r>
              <w:t xml:space="preserve">Fernando </w:t>
            </w:r>
          </w:p>
        </w:tc>
        <w:tc>
          <w:tcPr>
            <w:tcW w:w="1425" w:type="dxa"/>
          </w:tcPr>
          <w:p w14:paraId="15327790" w14:textId="77777777" w:rsidR="00F001C0" w:rsidRDefault="007E2F82">
            <w:r>
              <w:t>22-11-21</w:t>
            </w:r>
          </w:p>
        </w:tc>
        <w:tc>
          <w:tcPr>
            <w:tcW w:w="3255" w:type="dxa"/>
          </w:tcPr>
          <w:p w14:paraId="4C217DD8" w14:textId="77777777" w:rsidR="00F001C0" w:rsidRDefault="007E2F82">
            <w:r>
              <w:t>Llené el punto 2.</w:t>
            </w:r>
          </w:p>
        </w:tc>
        <w:tc>
          <w:tcPr>
            <w:tcW w:w="1560" w:type="dxa"/>
          </w:tcPr>
          <w:p w14:paraId="3BE59997" w14:textId="77777777" w:rsidR="00F001C0" w:rsidRDefault="007E2F82">
            <w:r>
              <w:t>1.1</w:t>
            </w:r>
          </w:p>
        </w:tc>
      </w:tr>
      <w:tr w:rsidR="00F001C0" w14:paraId="49E0B37F" w14:textId="77777777">
        <w:tc>
          <w:tcPr>
            <w:tcW w:w="2250" w:type="dxa"/>
          </w:tcPr>
          <w:p w14:paraId="6BD3EC29" w14:textId="77777777" w:rsidR="00F001C0" w:rsidRDefault="007E2F82">
            <w:r>
              <w:t>Antonio</w:t>
            </w:r>
          </w:p>
        </w:tc>
        <w:tc>
          <w:tcPr>
            <w:tcW w:w="1425" w:type="dxa"/>
          </w:tcPr>
          <w:p w14:paraId="3C17D569" w14:textId="77777777" w:rsidR="00F001C0" w:rsidRDefault="00F001C0"/>
        </w:tc>
        <w:tc>
          <w:tcPr>
            <w:tcW w:w="3255" w:type="dxa"/>
          </w:tcPr>
          <w:p w14:paraId="7962E200" w14:textId="77777777" w:rsidR="00F001C0" w:rsidRDefault="007E2F82">
            <w:r>
              <w:t xml:space="preserve">Llené ciertos elementos del punto 2 del documento. </w:t>
            </w:r>
          </w:p>
        </w:tc>
        <w:tc>
          <w:tcPr>
            <w:tcW w:w="1560" w:type="dxa"/>
          </w:tcPr>
          <w:p w14:paraId="6185176E" w14:textId="77777777" w:rsidR="00F001C0" w:rsidRDefault="007E2F82">
            <w:r>
              <w:t>1.1</w:t>
            </w:r>
          </w:p>
        </w:tc>
      </w:tr>
      <w:tr w:rsidR="00F001C0" w14:paraId="2AED976C" w14:textId="77777777">
        <w:tc>
          <w:tcPr>
            <w:tcW w:w="2250" w:type="dxa"/>
          </w:tcPr>
          <w:p w14:paraId="4C52F57D" w14:textId="77777777" w:rsidR="00F001C0" w:rsidRDefault="007E2F82">
            <w:r>
              <w:t>Sergio</w:t>
            </w:r>
          </w:p>
        </w:tc>
        <w:tc>
          <w:tcPr>
            <w:tcW w:w="1425" w:type="dxa"/>
          </w:tcPr>
          <w:p w14:paraId="25A09AE6" w14:textId="77777777" w:rsidR="00F001C0" w:rsidRDefault="007E2F82">
            <w:r>
              <w:t>22-11-21</w:t>
            </w:r>
          </w:p>
        </w:tc>
        <w:tc>
          <w:tcPr>
            <w:tcW w:w="3255" w:type="dxa"/>
          </w:tcPr>
          <w:p w14:paraId="1D631EE8" w14:textId="77777777" w:rsidR="00F001C0" w:rsidRDefault="007E2F82">
            <w:r>
              <w:t>Revise la información del punto 2 e inicie con algunos puntos del 3.</w:t>
            </w:r>
          </w:p>
        </w:tc>
        <w:tc>
          <w:tcPr>
            <w:tcW w:w="1560" w:type="dxa"/>
          </w:tcPr>
          <w:p w14:paraId="7EA56A57" w14:textId="77777777" w:rsidR="00F001C0" w:rsidRDefault="007E2F82">
            <w:r>
              <w:t>1.1</w:t>
            </w:r>
          </w:p>
        </w:tc>
      </w:tr>
      <w:tr w:rsidR="00F001C0" w14:paraId="635D6CA8" w14:textId="77777777">
        <w:tc>
          <w:tcPr>
            <w:tcW w:w="2250" w:type="dxa"/>
          </w:tcPr>
          <w:p w14:paraId="77D6E1F9" w14:textId="77777777" w:rsidR="00F001C0" w:rsidRDefault="007E2F82">
            <w:r>
              <w:t xml:space="preserve">Rodrigo </w:t>
            </w:r>
          </w:p>
        </w:tc>
        <w:tc>
          <w:tcPr>
            <w:tcW w:w="1425" w:type="dxa"/>
          </w:tcPr>
          <w:p w14:paraId="09A80233" w14:textId="77777777" w:rsidR="00F001C0" w:rsidRDefault="007E2F82">
            <w:r>
              <w:t>22-11-21</w:t>
            </w:r>
          </w:p>
        </w:tc>
        <w:tc>
          <w:tcPr>
            <w:tcW w:w="3255" w:type="dxa"/>
          </w:tcPr>
          <w:p w14:paraId="0D691202" w14:textId="77777777" w:rsidR="00F001C0" w:rsidRDefault="007E2F82">
            <w:r>
              <w:t xml:space="preserve">Llené el punto 3 del documento y </w:t>
            </w:r>
            <w:proofErr w:type="gramStart"/>
            <w:r>
              <w:t>modifique</w:t>
            </w:r>
            <w:proofErr w:type="gramEnd"/>
            <w:r>
              <w:t xml:space="preserve"> una necesidad del negocio.</w:t>
            </w:r>
          </w:p>
        </w:tc>
        <w:tc>
          <w:tcPr>
            <w:tcW w:w="1560" w:type="dxa"/>
          </w:tcPr>
          <w:p w14:paraId="12E4820A" w14:textId="77777777" w:rsidR="00F001C0" w:rsidRDefault="007E2F82">
            <w:r>
              <w:t>1.1</w:t>
            </w:r>
          </w:p>
        </w:tc>
      </w:tr>
      <w:tr w:rsidR="00F001C0" w14:paraId="099CF691" w14:textId="77777777">
        <w:tc>
          <w:tcPr>
            <w:tcW w:w="2250" w:type="dxa"/>
          </w:tcPr>
          <w:p w14:paraId="121E5D9F" w14:textId="77777777" w:rsidR="00F001C0" w:rsidRDefault="007E2F82">
            <w:r>
              <w:t xml:space="preserve">Geovanny </w:t>
            </w:r>
          </w:p>
        </w:tc>
        <w:tc>
          <w:tcPr>
            <w:tcW w:w="1425" w:type="dxa"/>
          </w:tcPr>
          <w:p w14:paraId="31FA6884" w14:textId="77777777" w:rsidR="00F001C0" w:rsidRDefault="007E2F82">
            <w:r>
              <w:t>22-11-21</w:t>
            </w:r>
          </w:p>
        </w:tc>
        <w:tc>
          <w:tcPr>
            <w:tcW w:w="3255" w:type="dxa"/>
          </w:tcPr>
          <w:p w14:paraId="6E885BEE" w14:textId="77777777" w:rsidR="00F001C0" w:rsidRDefault="007E2F82">
            <w:r>
              <w:t xml:space="preserve">Llené el punto 4 y </w:t>
            </w:r>
            <w:proofErr w:type="gramStart"/>
            <w:r>
              <w:t>rectifique</w:t>
            </w:r>
            <w:proofErr w:type="gramEnd"/>
            <w:r>
              <w:t xml:space="preserve"> punto 3</w:t>
            </w:r>
          </w:p>
        </w:tc>
        <w:tc>
          <w:tcPr>
            <w:tcW w:w="1560" w:type="dxa"/>
          </w:tcPr>
          <w:p w14:paraId="003B9A59" w14:textId="77777777" w:rsidR="00F001C0" w:rsidRDefault="007E2F82">
            <w:r>
              <w:t>1.1</w:t>
            </w:r>
          </w:p>
        </w:tc>
      </w:tr>
      <w:tr w:rsidR="00F001C0" w14:paraId="75D10162" w14:textId="77777777">
        <w:tc>
          <w:tcPr>
            <w:tcW w:w="2250" w:type="dxa"/>
          </w:tcPr>
          <w:p w14:paraId="65ABCEEC" w14:textId="77777777" w:rsidR="00F001C0" w:rsidRDefault="007E2F82">
            <w:r>
              <w:t xml:space="preserve">Fernando </w:t>
            </w:r>
          </w:p>
        </w:tc>
        <w:tc>
          <w:tcPr>
            <w:tcW w:w="1425" w:type="dxa"/>
          </w:tcPr>
          <w:p w14:paraId="0B2E2F6F" w14:textId="77777777" w:rsidR="00F001C0" w:rsidRDefault="007E2F82">
            <w:r>
              <w:t>24-11-21</w:t>
            </w:r>
          </w:p>
        </w:tc>
        <w:tc>
          <w:tcPr>
            <w:tcW w:w="3255" w:type="dxa"/>
          </w:tcPr>
          <w:p w14:paraId="05DE7B9C" w14:textId="77777777" w:rsidR="00F001C0" w:rsidRDefault="007E2F82">
            <w:r>
              <w:t xml:space="preserve">Revise el formato, rectifique punto 3 y 4 e inicie con el punto 5. </w:t>
            </w:r>
          </w:p>
        </w:tc>
        <w:tc>
          <w:tcPr>
            <w:tcW w:w="1560" w:type="dxa"/>
          </w:tcPr>
          <w:p w14:paraId="4338D1AF" w14:textId="77777777" w:rsidR="00F001C0" w:rsidRDefault="007E2F82">
            <w:r>
              <w:t>1.1</w:t>
            </w:r>
          </w:p>
        </w:tc>
      </w:tr>
      <w:tr w:rsidR="00F001C0" w14:paraId="3CF74F04" w14:textId="77777777">
        <w:tc>
          <w:tcPr>
            <w:tcW w:w="2250" w:type="dxa"/>
          </w:tcPr>
          <w:p w14:paraId="6E2F127F" w14:textId="77777777" w:rsidR="00F001C0" w:rsidRDefault="007E2F82">
            <w:r>
              <w:t>Antonio</w:t>
            </w:r>
          </w:p>
        </w:tc>
        <w:tc>
          <w:tcPr>
            <w:tcW w:w="1425" w:type="dxa"/>
          </w:tcPr>
          <w:p w14:paraId="1EE582C2" w14:textId="77777777" w:rsidR="00F001C0" w:rsidRDefault="007E2F82">
            <w:r>
              <w:t>24-11-21</w:t>
            </w:r>
          </w:p>
        </w:tc>
        <w:tc>
          <w:tcPr>
            <w:tcW w:w="3255" w:type="dxa"/>
          </w:tcPr>
          <w:p w14:paraId="65D60040" w14:textId="77777777" w:rsidR="00F001C0" w:rsidRDefault="007E2F82">
            <w:r>
              <w:t>Llené ciertos elementos del punto 3 del documento</w:t>
            </w:r>
          </w:p>
        </w:tc>
        <w:tc>
          <w:tcPr>
            <w:tcW w:w="1560" w:type="dxa"/>
          </w:tcPr>
          <w:p w14:paraId="5DD484CB" w14:textId="77777777" w:rsidR="00F001C0" w:rsidRDefault="007E2F82">
            <w:r>
              <w:t>1.1</w:t>
            </w:r>
          </w:p>
        </w:tc>
      </w:tr>
      <w:tr w:rsidR="00F001C0" w14:paraId="66FF9601" w14:textId="77777777">
        <w:tc>
          <w:tcPr>
            <w:tcW w:w="2250" w:type="dxa"/>
          </w:tcPr>
          <w:p w14:paraId="769F1C2C" w14:textId="77777777" w:rsidR="00F001C0" w:rsidRDefault="007E2F82">
            <w:r>
              <w:t xml:space="preserve">Sergio </w:t>
            </w:r>
          </w:p>
        </w:tc>
        <w:tc>
          <w:tcPr>
            <w:tcW w:w="1425" w:type="dxa"/>
          </w:tcPr>
          <w:p w14:paraId="5108CE60" w14:textId="77777777" w:rsidR="00F001C0" w:rsidRDefault="007E2F82">
            <w:r>
              <w:t>24-11-21</w:t>
            </w:r>
          </w:p>
        </w:tc>
        <w:tc>
          <w:tcPr>
            <w:tcW w:w="3255" w:type="dxa"/>
          </w:tcPr>
          <w:p w14:paraId="59E22598" w14:textId="77777777" w:rsidR="00F001C0" w:rsidRDefault="007E2F82">
            <w:r>
              <w:t>Agregue el diagrama del punto 5</w:t>
            </w:r>
          </w:p>
        </w:tc>
        <w:tc>
          <w:tcPr>
            <w:tcW w:w="1560" w:type="dxa"/>
          </w:tcPr>
          <w:p w14:paraId="53C92790" w14:textId="77777777" w:rsidR="00F001C0" w:rsidRDefault="007E2F82">
            <w:r>
              <w:t>1.2</w:t>
            </w:r>
          </w:p>
        </w:tc>
      </w:tr>
      <w:tr w:rsidR="00F001C0" w14:paraId="7976D1ED" w14:textId="77777777">
        <w:tc>
          <w:tcPr>
            <w:tcW w:w="2250" w:type="dxa"/>
          </w:tcPr>
          <w:p w14:paraId="762A8445" w14:textId="77777777" w:rsidR="00F001C0" w:rsidRDefault="007E2F82">
            <w:r>
              <w:t xml:space="preserve">Rodrigo </w:t>
            </w:r>
          </w:p>
        </w:tc>
        <w:tc>
          <w:tcPr>
            <w:tcW w:w="1425" w:type="dxa"/>
          </w:tcPr>
          <w:p w14:paraId="58213816" w14:textId="77777777" w:rsidR="00F001C0" w:rsidRDefault="007E2F82">
            <w:r>
              <w:t>24-11-21</w:t>
            </w:r>
          </w:p>
        </w:tc>
        <w:tc>
          <w:tcPr>
            <w:tcW w:w="3255" w:type="dxa"/>
          </w:tcPr>
          <w:p w14:paraId="0D7188ED" w14:textId="77777777" w:rsidR="00F001C0" w:rsidRDefault="007E2F82">
            <w:r>
              <w:t>Revise el punto 4 y agregue algunos involucrados en el punto 5.</w:t>
            </w:r>
          </w:p>
        </w:tc>
        <w:tc>
          <w:tcPr>
            <w:tcW w:w="1560" w:type="dxa"/>
          </w:tcPr>
          <w:p w14:paraId="579E92E9" w14:textId="77777777" w:rsidR="00F001C0" w:rsidRDefault="007E2F82">
            <w:r>
              <w:t>1.2</w:t>
            </w:r>
          </w:p>
        </w:tc>
      </w:tr>
      <w:tr w:rsidR="00F001C0" w14:paraId="66A4337F" w14:textId="77777777">
        <w:tc>
          <w:tcPr>
            <w:tcW w:w="2250" w:type="dxa"/>
          </w:tcPr>
          <w:p w14:paraId="5E6076C5" w14:textId="77777777" w:rsidR="00F001C0" w:rsidRDefault="007E2F82">
            <w:r>
              <w:t>Antonio</w:t>
            </w:r>
          </w:p>
        </w:tc>
        <w:tc>
          <w:tcPr>
            <w:tcW w:w="1425" w:type="dxa"/>
          </w:tcPr>
          <w:p w14:paraId="35B93F34" w14:textId="77777777" w:rsidR="00F001C0" w:rsidRDefault="007E2F82">
            <w:r>
              <w:t>26-11-21</w:t>
            </w:r>
          </w:p>
        </w:tc>
        <w:tc>
          <w:tcPr>
            <w:tcW w:w="3255" w:type="dxa"/>
          </w:tcPr>
          <w:p w14:paraId="1EBA8D5A" w14:textId="77777777" w:rsidR="00F001C0" w:rsidRDefault="007E2F82">
            <w:r>
              <w:t xml:space="preserve">Llené ciertos elementos del punto 4 del documento. </w:t>
            </w:r>
          </w:p>
        </w:tc>
        <w:tc>
          <w:tcPr>
            <w:tcW w:w="1560" w:type="dxa"/>
          </w:tcPr>
          <w:p w14:paraId="75CD78E7" w14:textId="77777777" w:rsidR="00F001C0" w:rsidRDefault="007E2F82">
            <w:r>
              <w:t>1.2</w:t>
            </w:r>
          </w:p>
        </w:tc>
      </w:tr>
      <w:tr w:rsidR="00F001C0" w14:paraId="3D37ADFB" w14:textId="77777777">
        <w:tc>
          <w:tcPr>
            <w:tcW w:w="2250" w:type="dxa"/>
          </w:tcPr>
          <w:p w14:paraId="44587976" w14:textId="77777777" w:rsidR="00F001C0" w:rsidRDefault="007E2F82">
            <w:r>
              <w:t>Geovanny</w:t>
            </w:r>
          </w:p>
        </w:tc>
        <w:tc>
          <w:tcPr>
            <w:tcW w:w="1425" w:type="dxa"/>
          </w:tcPr>
          <w:p w14:paraId="1138740B" w14:textId="77777777" w:rsidR="00F001C0" w:rsidRDefault="007E2F82">
            <w:r>
              <w:t>26-11-21</w:t>
            </w:r>
          </w:p>
        </w:tc>
        <w:tc>
          <w:tcPr>
            <w:tcW w:w="3255" w:type="dxa"/>
          </w:tcPr>
          <w:p w14:paraId="3DC88B1C" w14:textId="77777777" w:rsidR="00F001C0" w:rsidRDefault="007E2F82">
            <w:r>
              <w:t>Agregue detalles faltantes en el punto 3 y revisión del documento.</w:t>
            </w:r>
          </w:p>
        </w:tc>
        <w:tc>
          <w:tcPr>
            <w:tcW w:w="1560" w:type="dxa"/>
          </w:tcPr>
          <w:p w14:paraId="518D8517" w14:textId="77777777" w:rsidR="00F001C0" w:rsidRDefault="007E2F82">
            <w:r>
              <w:t>1.2</w:t>
            </w:r>
          </w:p>
        </w:tc>
      </w:tr>
      <w:tr w:rsidR="00F001C0" w14:paraId="44BFBF56" w14:textId="77777777">
        <w:tc>
          <w:tcPr>
            <w:tcW w:w="2250" w:type="dxa"/>
          </w:tcPr>
          <w:p w14:paraId="1C1A3BDF" w14:textId="77777777" w:rsidR="00F001C0" w:rsidRDefault="007E2F82">
            <w:r>
              <w:t>Fernando</w:t>
            </w:r>
          </w:p>
        </w:tc>
        <w:tc>
          <w:tcPr>
            <w:tcW w:w="1425" w:type="dxa"/>
          </w:tcPr>
          <w:p w14:paraId="35778AA4" w14:textId="77777777" w:rsidR="00F001C0" w:rsidRDefault="007E2F82">
            <w:r>
              <w:t>26-11-21</w:t>
            </w:r>
          </w:p>
        </w:tc>
        <w:tc>
          <w:tcPr>
            <w:tcW w:w="3255" w:type="dxa"/>
          </w:tcPr>
          <w:p w14:paraId="460E8AFF" w14:textId="77777777" w:rsidR="00F001C0" w:rsidRDefault="007E2F82">
            <w:r>
              <w:t xml:space="preserve">Di formato definitivo y revisión final al proyecto. </w:t>
            </w:r>
          </w:p>
        </w:tc>
        <w:tc>
          <w:tcPr>
            <w:tcW w:w="1560" w:type="dxa"/>
          </w:tcPr>
          <w:p w14:paraId="36F7352D" w14:textId="77777777" w:rsidR="00F001C0" w:rsidRDefault="007E2F82">
            <w:r>
              <w:t>1.3</w:t>
            </w:r>
          </w:p>
        </w:tc>
      </w:tr>
    </w:tbl>
    <w:p w14:paraId="0B1C24BB" w14:textId="77777777" w:rsidR="00F001C0" w:rsidRDefault="00F001C0"/>
    <w:p w14:paraId="51B9CF48" w14:textId="77777777" w:rsidR="00F001C0" w:rsidRDefault="00F001C0"/>
    <w:p w14:paraId="47016AE1" w14:textId="77777777" w:rsidR="007A307C" w:rsidRDefault="007E2F82" w:rsidP="007A307C">
      <w:pPr>
        <w:pStyle w:val="Ttulo1"/>
      </w:pPr>
      <w:r>
        <w:br w:type="page"/>
      </w:r>
      <w:bookmarkStart w:id="0" w:name="_Toc95325731"/>
      <w:r w:rsidR="007A307C">
        <w:rPr>
          <w:rFonts w:ascii="Calibri" w:hAnsi="Calibri" w:cs="Calibri"/>
          <w:color w:val="000000"/>
        </w:rPr>
        <w:lastRenderedPageBreak/>
        <w:t xml:space="preserve">1 </w:t>
      </w:r>
      <w:proofErr w:type="gramStart"/>
      <w:r w:rsidR="007A307C">
        <w:rPr>
          <w:rFonts w:ascii="Calibri" w:hAnsi="Calibri" w:cs="Calibri"/>
          <w:color w:val="000000"/>
        </w:rPr>
        <w:t>Introducción</w:t>
      </w:r>
      <w:bookmarkEnd w:id="0"/>
      <w:proofErr w:type="gramEnd"/>
    </w:p>
    <w:p w14:paraId="1C6E1E72" w14:textId="31C5A3B6" w:rsidR="007A307C" w:rsidRDefault="007A307C" w:rsidP="007A307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El presente documento describe la visión y alcance del sistema a desarrollar para la tienda de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abarrotes “Mary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”. Este documento permite establecer el acuerdo inicial con el cliente acerca del desarrollo que se va a realizar basándonos en sus problemáticas principales y sus necesidades.</w:t>
      </w:r>
    </w:p>
    <w:p w14:paraId="062653E3" w14:textId="77777777" w:rsidR="007A307C" w:rsidRDefault="007A307C" w:rsidP="007A307C">
      <w:pPr>
        <w:pStyle w:val="NormalWeb"/>
        <w:spacing w:before="0" w:beforeAutospacing="0" w:after="0" w:afterAutospacing="0"/>
        <w:jc w:val="both"/>
      </w:pPr>
    </w:p>
    <w:p w14:paraId="4792B3AF" w14:textId="77777777" w:rsidR="007A307C" w:rsidRDefault="007A307C" w:rsidP="007A307C">
      <w:pPr>
        <w:pStyle w:val="Ttulo1"/>
      </w:pPr>
      <w:bookmarkStart w:id="1" w:name="_Toc95325732"/>
      <w:r>
        <w:rPr>
          <w:rFonts w:ascii="Calibri" w:hAnsi="Calibri" w:cs="Calibri"/>
          <w:color w:val="000000"/>
        </w:rPr>
        <w:t xml:space="preserve">2 </w:t>
      </w:r>
      <w:proofErr w:type="gramStart"/>
      <w:r>
        <w:rPr>
          <w:rFonts w:ascii="Calibri" w:hAnsi="Calibri" w:cs="Calibri"/>
          <w:color w:val="000000"/>
        </w:rPr>
        <w:t>Contexto</w:t>
      </w:r>
      <w:proofErr w:type="gramEnd"/>
      <w:r>
        <w:rPr>
          <w:rFonts w:ascii="Calibri" w:hAnsi="Calibri" w:cs="Calibri"/>
          <w:color w:val="000000"/>
        </w:rPr>
        <w:t xml:space="preserve"> de negocio</w:t>
      </w:r>
      <w:bookmarkEnd w:id="1"/>
    </w:p>
    <w:p w14:paraId="62042A39" w14:textId="77777777" w:rsidR="007A307C" w:rsidRDefault="007A307C" w:rsidP="007A307C">
      <w:pPr>
        <w:pStyle w:val="Ttulo2"/>
      </w:pPr>
      <w:bookmarkStart w:id="2" w:name="_Toc95325733"/>
      <w:r>
        <w:rPr>
          <w:rFonts w:ascii="Calibri" w:hAnsi="Calibri" w:cs="Calibri"/>
          <w:color w:val="000000"/>
        </w:rPr>
        <w:t>2.1 Antecedentes y problemática</w:t>
      </w:r>
      <w:bookmarkEnd w:id="2"/>
    </w:p>
    <w:p w14:paraId="54D4AAE4" w14:textId="58DE4FAF" w:rsidR="007A307C" w:rsidRDefault="007A307C" w:rsidP="007A307C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La microempresa se dedica a vender productos de abarrotes (alimentos, bebidas, lácteos,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salchichonería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golosinas, artículos de cuidado personal). Cuenta con una única sucursal y planea mantenerse así.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Actualmente todo se maneja en lápiz y cuaderno lo </w:t>
      </w:r>
      <w:r>
        <w:rPr>
          <w:rFonts w:ascii="Arial" w:hAnsi="Arial" w:cs="Arial"/>
          <w:color w:val="000000"/>
          <w:sz w:val="22"/>
          <w:szCs w:val="22"/>
        </w:rPr>
        <w:t>cual</w:t>
      </w:r>
      <w:r>
        <w:rPr>
          <w:rFonts w:ascii="Arial" w:hAnsi="Arial" w:cs="Arial"/>
          <w:color w:val="000000"/>
          <w:sz w:val="22"/>
          <w:szCs w:val="22"/>
        </w:rPr>
        <w:t xml:space="preserve"> produce los siguientes problemas:</w:t>
      </w:r>
    </w:p>
    <w:p w14:paraId="7DACD307" w14:textId="5799B06C" w:rsidR="007A307C" w:rsidRDefault="007A307C" w:rsidP="007A307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encargada de la tienda no sabe de forma óptima los productos faltantes al final del día, es decir, </w:t>
      </w:r>
      <w:r>
        <w:rPr>
          <w:rFonts w:ascii="Arial" w:hAnsi="Arial" w:cs="Arial"/>
          <w:color w:val="000000"/>
          <w:sz w:val="22"/>
          <w:szCs w:val="22"/>
        </w:rPr>
        <w:t>cuáles</w:t>
      </w:r>
      <w:r>
        <w:rPr>
          <w:rFonts w:ascii="Arial" w:hAnsi="Arial" w:cs="Arial"/>
          <w:color w:val="000000"/>
          <w:sz w:val="22"/>
          <w:szCs w:val="22"/>
        </w:rPr>
        <w:t xml:space="preserve"> son los que debe solicitar a los proveedores al día siguiente. </w:t>
      </w:r>
    </w:p>
    <w:p w14:paraId="6A28AA74" w14:textId="77777777" w:rsidR="007A307C" w:rsidRDefault="007A307C" w:rsidP="007A307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encargada no tiene un control adecuado de los productos que están por caducar. </w:t>
      </w:r>
    </w:p>
    <w:p w14:paraId="3520082C" w14:textId="63231267" w:rsidR="007A307C" w:rsidRDefault="007A307C" w:rsidP="007A307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encargada no tiene un buen control de los empleados y en ocasiones no coinciden las cuentas de los </w:t>
      </w:r>
      <w:r>
        <w:rPr>
          <w:rFonts w:ascii="Arial" w:hAnsi="Arial" w:cs="Arial"/>
          <w:color w:val="000000"/>
          <w:sz w:val="22"/>
          <w:szCs w:val="22"/>
        </w:rPr>
        <w:t>productos vendidos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8E64645" w14:textId="77777777" w:rsidR="007A307C" w:rsidRDefault="007A307C" w:rsidP="007A307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 tiene la percepción de que algunos trabajadores realizan más ventas que otros. </w:t>
      </w:r>
    </w:p>
    <w:p w14:paraId="25228715" w14:textId="77777777" w:rsidR="007A307C" w:rsidRDefault="007A307C" w:rsidP="007A307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Los clientes no están completamente satisfechos al no tener bien claro cuál es el precio de cada producto, ni el porqué de su total. </w:t>
      </w:r>
    </w:p>
    <w:p w14:paraId="38A4E514" w14:textId="77777777" w:rsidR="007A307C" w:rsidRDefault="007A307C" w:rsidP="007A307C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encargada no tiene buen control de las ganancias del día, ya que no se asientan bien las entradas y salidas de dinero.</w:t>
      </w:r>
    </w:p>
    <w:p w14:paraId="78A5BEB7" w14:textId="77777777" w:rsidR="007A307C" w:rsidRDefault="007A307C" w:rsidP="007A307C">
      <w:pPr>
        <w:pStyle w:val="Ttulo2"/>
        <w:rPr>
          <w:rFonts w:ascii="Calibri" w:hAnsi="Calibri" w:cs="Calibri"/>
          <w:color w:val="000000"/>
        </w:rPr>
      </w:pPr>
    </w:p>
    <w:p w14:paraId="53FB61AA" w14:textId="77777777" w:rsidR="007A307C" w:rsidRDefault="007A307C" w:rsidP="007A307C">
      <w:pPr>
        <w:pStyle w:val="Ttulo2"/>
        <w:rPr>
          <w:rFonts w:ascii="Calibri" w:hAnsi="Calibri" w:cs="Calibri"/>
          <w:color w:val="000000"/>
        </w:rPr>
      </w:pPr>
    </w:p>
    <w:p w14:paraId="28F50FCD" w14:textId="09927E13" w:rsidR="007A307C" w:rsidRDefault="007A307C" w:rsidP="007A307C">
      <w:pPr>
        <w:pStyle w:val="Ttulo2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95325734"/>
      <w:r>
        <w:rPr>
          <w:rFonts w:ascii="Calibri" w:hAnsi="Calibri" w:cs="Calibri"/>
          <w:color w:val="000000"/>
        </w:rPr>
        <w:t>2.2 Necesidades</w:t>
      </w:r>
      <w:bookmarkEnd w:id="3"/>
    </w:p>
    <w:p w14:paraId="5C6BF5A6" w14:textId="77777777" w:rsidR="007A307C" w:rsidRDefault="007A307C" w:rsidP="007A307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6735"/>
      </w:tblGrid>
      <w:tr w:rsidR="007A307C" w14:paraId="78125BC8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BDAC4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4558A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</w:tr>
      <w:tr w:rsidR="007A307C" w14:paraId="7D556C97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800E3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NEC_1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700C6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Llevar un inventario de los productos que se venden.</w:t>
            </w:r>
          </w:p>
        </w:tc>
      </w:tr>
      <w:tr w:rsidR="007A307C" w14:paraId="42963C0F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3D3B1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NEC_2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D0A70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Generar una lista con los productos que están a punto de agotarse</w:t>
            </w:r>
          </w:p>
        </w:tc>
      </w:tr>
      <w:tr w:rsidR="007A307C" w14:paraId="633BA353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AEF55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NEC_3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C483A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Hacer un registro con las fechas de caducidad de los productos</w:t>
            </w:r>
          </w:p>
        </w:tc>
      </w:tr>
      <w:tr w:rsidR="007A307C" w14:paraId="1E2797FB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58138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NEC_4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B018F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Generar una lista con los productos próximos a caducar. </w:t>
            </w:r>
          </w:p>
        </w:tc>
      </w:tr>
      <w:tr w:rsidR="007A307C" w14:paraId="3AA6AD62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E382B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NEC_5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DCE79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Generar un registro de los empleados.</w:t>
            </w:r>
          </w:p>
        </w:tc>
      </w:tr>
      <w:tr w:rsidR="007A307C" w14:paraId="079A720B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64FA3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NEC_6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9DB2F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Llevar un control de las ventas de los empleados.</w:t>
            </w:r>
          </w:p>
        </w:tc>
      </w:tr>
      <w:tr w:rsidR="007A307C" w14:paraId="562A7A1A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5CCEA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NEC_7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2FA56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Hacer un registro con todos los precios de los productos </w:t>
            </w:r>
          </w:p>
        </w:tc>
      </w:tr>
      <w:tr w:rsidR="007A307C" w14:paraId="13A1B63D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B0E83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NEC_8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893F9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Generar los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tickets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las ventas desglosando los precios.</w:t>
            </w:r>
          </w:p>
        </w:tc>
      </w:tr>
      <w:tr w:rsidR="007A307C" w14:paraId="1D72E60D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90286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NEC_9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2A9A4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Generar un corte de ventas al final del día</w:t>
            </w:r>
          </w:p>
        </w:tc>
      </w:tr>
      <w:tr w:rsidR="007A307C" w14:paraId="701A04D0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042A8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NEC_10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A213E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Generar un corte con las compras a proveedores.</w:t>
            </w:r>
          </w:p>
        </w:tc>
      </w:tr>
    </w:tbl>
    <w:p w14:paraId="31378FBB" w14:textId="6DDE8A86" w:rsidR="007A307C" w:rsidRDefault="007A307C" w:rsidP="007A307C">
      <w:pPr>
        <w:spacing w:after="240"/>
      </w:pPr>
    </w:p>
    <w:p w14:paraId="0D7539BC" w14:textId="653488EF" w:rsidR="007A307C" w:rsidRDefault="007A307C" w:rsidP="007A307C">
      <w:pPr>
        <w:spacing w:after="240"/>
      </w:pPr>
    </w:p>
    <w:p w14:paraId="2B761609" w14:textId="6C382F9C" w:rsidR="007A307C" w:rsidRDefault="007A307C" w:rsidP="007A307C">
      <w:pPr>
        <w:spacing w:after="240"/>
      </w:pPr>
    </w:p>
    <w:p w14:paraId="4287536E" w14:textId="5C988232" w:rsidR="007A307C" w:rsidRDefault="007A307C" w:rsidP="007A307C">
      <w:pPr>
        <w:spacing w:after="240"/>
      </w:pPr>
    </w:p>
    <w:p w14:paraId="61C78CD5" w14:textId="77777777" w:rsidR="007A307C" w:rsidRDefault="007A307C" w:rsidP="007A307C">
      <w:pPr>
        <w:spacing w:after="240"/>
      </w:pPr>
    </w:p>
    <w:p w14:paraId="3B91CFA0" w14:textId="77777777" w:rsidR="007A307C" w:rsidRDefault="007A307C" w:rsidP="007A307C">
      <w:pPr>
        <w:pStyle w:val="Ttulo2"/>
      </w:pPr>
      <w:bookmarkStart w:id="4" w:name="_Toc95325735"/>
      <w:r>
        <w:rPr>
          <w:rFonts w:ascii="Calibri" w:hAnsi="Calibri" w:cs="Calibri"/>
          <w:color w:val="000000"/>
        </w:rPr>
        <w:lastRenderedPageBreak/>
        <w:t>2.3 Procesos clave del negocio</w:t>
      </w:r>
      <w:bookmarkEnd w:id="4"/>
    </w:p>
    <w:p w14:paraId="63D70D08" w14:textId="77777777" w:rsidR="007A307C" w:rsidRDefault="007A307C" w:rsidP="007A307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2133"/>
        <w:gridCol w:w="5542"/>
      </w:tblGrid>
      <w:tr w:rsidR="007A307C" w14:paraId="41F2843D" w14:textId="77777777" w:rsidTr="007A307C">
        <w:trPr>
          <w:trHeight w:val="255"/>
        </w:trPr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BD8ED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 del proceso</w:t>
            </w:r>
          </w:p>
        </w:tc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DE0F3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 del proceso</w:t>
            </w:r>
          </w:p>
        </w:tc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BB6DA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 y pasos</w:t>
            </w:r>
          </w:p>
        </w:tc>
      </w:tr>
      <w:tr w:rsidR="007A307C" w14:paraId="77A815C9" w14:textId="77777777" w:rsidTr="007A307C"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7F719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PROC-1</w:t>
            </w:r>
          </w:p>
        </w:tc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F32E2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Registro de precios</w:t>
            </w:r>
          </w:p>
        </w:tc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FAF71" w14:textId="77777777" w:rsidR="007A307C" w:rsidRDefault="007A307C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 encargada asigna los precios de los productos que va a vender en función de lo que le costaron</w:t>
            </w:r>
          </w:p>
          <w:p w14:paraId="306A4364" w14:textId="77777777" w:rsidR="007A307C" w:rsidRDefault="007A307C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Pasos del proceso: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1. La encargada recibe los productos de los proveedores.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2. La encargada revisa cuánto le costó cada producto.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3. La encargada asigna el precio de cada producto en función del precio de compra.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4. La encargada anota los precios en una lista para los empleados. </w:t>
            </w:r>
          </w:p>
        </w:tc>
      </w:tr>
      <w:tr w:rsidR="007A307C" w14:paraId="4740DFFE" w14:textId="77777777" w:rsidTr="007A307C"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8C4A5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PROC-2</w:t>
            </w:r>
          </w:p>
        </w:tc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CB4E7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 de productos faltantes</w:t>
            </w:r>
          </w:p>
        </w:tc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4B5EB" w14:textId="77777777" w:rsidR="007A307C" w:rsidRDefault="007A307C">
            <w:pPr>
              <w:pStyle w:val="NormalWeb"/>
              <w:spacing w:before="0" w:beforeAutospacing="0" w:after="16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 encargada al final del día genera una lista con los productos que están por agotarse en el inventario. Para solicitarlos a proveedores.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Pasos del proceso:</w:t>
            </w:r>
          </w:p>
          <w:p w14:paraId="0633D476" w14:textId="77777777" w:rsidR="007A307C" w:rsidRDefault="007A307C" w:rsidP="007A307C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 encargada revisa en los anaqueles, la cantidad que tiene de cada producto.</w:t>
            </w:r>
          </w:p>
          <w:p w14:paraId="0D6A6F6A" w14:textId="77777777" w:rsidR="007A307C" w:rsidRDefault="007A307C" w:rsidP="007A307C">
            <w:pPr>
              <w:pStyle w:val="NormalWeb"/>
              <w:numPr>
                <w:ilvl w:val="0"/>
                <w:numId w:val="7"/>
              </w:numPr>
              <w:spacing w:before="0" w:beforeAutospacing="0" w:after="16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 encargada anota en una hoja de papel aquellos productos de los que le quedan pocos. </w:t>
            </w:r>
          </w:p>
        </w:tc>
      </w:tr>
      <w:tr w:rsidR="007A307C" w14:paraId="0FF1DEAD" w14:textId="77777777" w:rsidTr="007A307C">
        <w:trPr>
          <w:trHeight w:val="495"/>
        </w:trPr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DECBD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PROC-3</w:t>
            </w:r>
          </w:p>
        </w:tc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FE3DB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Corte de caja</w:t>
            </w:r>
          </w:p>
        </w:tc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51031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 encargada cuenta el dinero que hay en la caja y lo resta con los gastos del día. </w:t>
            </w:r>
          </w:p>
          <w:p w14:paraId="0C2AF428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Pasos del proceso:</w:t>
            </w:r>
          </w:p>
          <w:p w14:paraId="66E55987" w14:textId="77777777" w:rsidR="007A307C" w:rsidRDefault="007A307C" w:rsidP="003E0F0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 cierra la caja para que no tenga movimientos</w:t>
            </w:r>
          </w:p>
          <w:p w14:paraId="07A87653" w14:textId="77777777" w:rsidR="007A307C" w:rsidRDefault="007A307C" w:rsidP="003E0F0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 cuenta cuánto dinero tiene y se saca un total.</w:t>
            </w:r>
          </w:p>
          <w:p w14:paraId="64CFFF4E" w14:textId="77777777" w:rsidR="007A307C" w:rsidRDefault="007A307C" w:rsidP="003E0F0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 revisan los gastos anotados en el cuaderno, se suman y se obtiene un total.</w:t>
            </w:r>
          </w:p>
          <w:p w14:paraId="1A82332C" w14:textId="77777777" w:rsidR="007A307C" w:rsidRDefault="007A307C" w:rsidP="003E0F0B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 resta el total de las ventas con el total de gastos. </w:t>
            </w:r>
          </w:p>
        </w:tc>
      </w:tr>
      <w:tr w:rsidR="007A307C" w14:paraId="3BA45A04" w14:textId="77777777" w:rsidTr="007A307C">
        <w:trPr>
          <w:trHeight w:val="495"/>
        </w:trPr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85575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PROC-4</w:t>
            </w:r>
          </w:p>
        </w:tc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355B3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Venta</w:t>
            </w:r>
          </w:p>
        </w:tc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B98F5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 encargada desglosa la venta de los productos comprados por el cliente: </w:t>
            </w:r>
          </w:p>
          <w:p w14:paraId="4297BC41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521DEDDE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Pasos del proceso:</w:t>
            </w:r>
          </w:p>
          <w:p w14:paraId="613B38D6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1.- El cliente escoge los productos que va a comprar. </w:t>
            </w:r>
          </w:p>
          <w:p w14:paraId="380045C1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2.- La encargada anota el nombre del producto o productos comprados por el cliente.</w:t>
            </w:r>
          </w:p>
          <w:p w14:paraId="7D80D90C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3.- La encargada anota el precio del producto o productos comprados por el cliente.</w:t>
            </w:r>
          </w:p>
          <w:p w14:paraId="53139CB1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4.- Realiza la suma de los productos vendidos. </w:t>
            </w:r>
          </w:p>
          <w:p w14:paraId="326F0B8B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5- Entrega la cantidad vendida al cliente. </w:t>
            </w:r>
          </w:p>
          <w:p w14:paraId="691A93C8" w14:textId="77777777" w:rsidR="007A307C" w:rsidRDefault="007A307C"/>
        </w:tc>
      </w:tr>
      <w:tr w:rsidR="007A307C" w14:paraId="78C77603" w14:textId="77777777" w:rsidTr="007A307C">
        <w:trPr>
          <w:trHeight w:val="495"/>
        </w:trPr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E16AF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PROC-5</w:t>
            </w:r>
          </w:p>
        </w:tc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8F923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Compra a proveedores</w:t>
            </w:r>
          </w:p>
        </w:tc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A8B15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 encargada lleva su inventario de manera de lista para que pueda volver a abastecer de manera correcta las necesidades de la tienda.</w:t>
            </w:r>
          </w:p>
          <w:p w14:paraId="78967686" w14:textId="77777777" w:rsidR="007A307C" w:rsidRDefault="007A307C"/>
          <w:p w14:paraId="3F4DE0F9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Pasos del proceso:</w:t>
            </w:r>
          </w:p>
          <w:p w14:paraId="29BC98AF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1- Visita centros comerciales para comprar por mayoreo o espera a un proveedor.</w:t>
            </w:r>
          </w:p>
          <w:p w14:paraId="433A3E73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2- Realiza las compras necesarias.</w:t>
            </w:r>
          </w:p>
          <w:p w14:paraId="2C7AA98E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3- Genera un total para llevar un registro de gastos.</w:t>
            </w:r>
          </w:p>
        </w:tc>
      </w:tr>
      <w:tr w:rsidR="007A307C" w14:paraId="02E7D0FC" w14:textId="77777777" w:rsidTr="007A307C">
        <w:trPr>
          <w:trHeight w:val="2370"/>
        </w:trPr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75198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PROC-6</w:t>
            </w:r>
          </w:p>
        </w:tc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1FB7B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Control de productos próximos a caducar</w:t>
            </w:r>
          </w:p>
        </w:tc>
        <w:tc>
          <w:tcPr>
            <w:tcW w:w="0" w:type="auto"/>
            <w:tcBorders>
              <w:top w:val="single" w:sz="8" w:space="0" w:color="9CC3E5"/>
              <w:left w:val="single" w:sz="8" w:space="0" w:color="9CC3E5"/>
              <w:bottom w:val="single" w:sz="8" w:space="0" w:color="9CC3E5"/>
              <w:right w:val="single" w:sz="8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94732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 encargada indica un día para revisar los productos que llevan un tiempo en anaquel y ver si están próximos a caducar.</w:t>
            </w:r>
          </w:p>
          <w:p w14:paraId="011D14C5" w14:textId="77777777" w:rsidR="007A307C" w:rsidRDefault="007A307C"/>
          <w:p w14:paraId="53B2879B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Pasos del Proceso.</w:t>
            </w:r>
          </w:p>
          <w:p w14:paraId="03092E70" w14:textId="77777777" w:rsidR="007A307C" w:rsidRDefault="007A307C" w:rsidP="007A307C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 encargada designa a un empleado para revisar los productos que crea se van a caducar.</w:t>
            </w:r>
          </w:p>
          <w:p w14:paraId="12473790" w14:textId="77777777" w:rsidR="007A307C" w:rsidRDefault="007A307C" w:rsidP="007A307C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El empleado revisa la fecha de caducidad de los productos y separa los que están próximos a caducar. </w:t>
            </w:r>
          </w:p>
          <w:p w14:paraId="512B3D9F" w14:textId="77777777" w:rsidR="007A307C" w:rsidRDefault="007A307C" w:rsidP="007A307C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Los productos se le entregan al vendedor para que sean cambiados o en su defecto pagados. </w:t>
            </w:r>
          </w:p>
        </w:tc>
      </w:tr>
    </w:tbl>
    <w:p w14:paraId="12490D52" w14:textId="77777777" w:rsidR="007A307C" w:rsidRDefault="007A307C" w:rsidP="007A307C">
      <w:pPr>
        <w:rPr>
          <w:rFonts w:ascii="Times New Roman" w:hAnsi="Times New Roman" w:cs="Times New Roman"/>
          <w:sz w:val="24"/>
          <w:szCs w:val="24"/>
        </w:rPr>
      </w:pPr>
    </w:p>
    <w:p w14:paraId="1790B7FE" w14:textId="77777777" w:rsidR="007A307C" w:rsidRDefault="007A307C" w:rsidP="007A307C">
      <w:pPr>
        <w:pStyle w:val="Ttulo2"/>
      </w:pPr>
      <w:bookmarkStart w:id="5" w:name="_Toc95325736"/>
      <w:r>
        <w:rPr>
          <w:rFonts w:ascii="Calibri" w:hAnsi="Calibri" w:cs="Calibri"/>
          <w:color w:val="000000"/>
        </w:rPr>
        <w:t>2.4 Oportunidades del negocio</w:t>
      </w:r>
      <w:bookmarkEnd w:id="5"/>
    </w:p>
    <w:p w14:paraId="25EF5468" w14:textId="4F46DC0E" w:rsidR="007A307C" w:rsidRDefault="007A307C" w:rsidP="007A307C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Realizar un análisis de los productos más vendidos y en función de ello ofrecer más variedad de esos productos y ofertas.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Saber </w:t>
      </w:r>
      <w:r>
        <w:rPr>
          <w:rFonts w:ascii="Arial" w:hAnsi="Arial" w:cs="Arial"/>
          <w:color w:val="000000"/>
          <w:sz w:val="22"/>
          <w:szCs w:val="22"/>
        </w:rPr>
        <w:t>cuáles</w:t>
      </w:r>
      <w:r>
        <w:rPr>
          <w:rFonts w:ascii="Arial" w:hAnsi="Arial" w:cs="Arial"/>
          <w:color w:val="000000"/>
          <w:sz w:val="22"/>
          <w:szCs w:val="22"/>
        </w:rPr>
        <w:t xml:space="preserve"> son los productos menos vendidos y comprar menos.</w:t>
      </w:r>
    </w:p>
    <w:p w14:paraId="6985D80B" w14:textId="77777777" w:rsidR="007A307C" w:rsidRDefault="007A307C" w:rsidP="007A307C">
      <w:pPr>
        <w:pStyle w:val="Ttulo2"/>
      </w:pPr>
      <w:bookmarkStart w:id="6" w:name="_Toc95325737"/>
      <w:r>
        <w:rPr>
          <w:rFonts w:ascii="Calibri" w:hAnsi="Calibri" w:cs="Calibri"/>
          <w:color w:val="000000"/>
        </w:rPr>
        <w:t>2.5 Objetivos del negocio</w:t>
      </w:r>
      <w:bookmarkEnd w:id="6"/>
    </w:p>
    <w:p w14:paraId="4EBE1C06" w14:textId="77777777" w:rsidR="007A307C" w:rsidRDefault="007A307C" w:rsidP="007A307C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Llevar un mejor control de los productos faltantes</w:t>
      </w:r>
    </w:p>
    <w:p w14:paraId="6E45FFF2" w14:textId="77777777" w:rsidR="007A307C" w:rsidRDefault="007A307C" w:rsidP="007A307C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Llevar un mejor control de los empleados</w:t>
      </w:r>
    </w:p>
    <w:p w14:paraId="0E78EB17" w14:textId="77777777" w:rsidR="007A307C" w:rsidRDefault="007A307C" w:rsidP="007A307C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Llevar un mejor control de los productos próximos a caducar</w:t>
      </w:r>
    </w:p>
    <w:p w14:paraId="4FDF94B7" w14:textId="77777777" w:rsidR="007A307C" w:rsidRDefault="007A307C" w:rsidP="007A307C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Llevar un mejor control de los precios.</w:t>
      </w:r>
    </w:p>
    <w:p w14:paraId="4F5915A2" w14:textId="77777777" w:rsidR="007A307C" w:rsidRDefault="007A307C" w:rsidP="007A307C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Dar un mejor servicio en las ventas, proporcionando un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ticket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 </w:t>
      </w:r>
    </w:p>
    <w:p w14:paraId="279FC9EF" w14:textId="77777777" w:rsidR="007A307C" w:rsidRDefault="007A307C" w:rsidP="007A307C">
      <w:pPr>
        <w:pStyle w:val="NormalWeb"/>
        <w:numPr>
          <w:ilvl w:val="0"/>
          <w:numId w:val="10"/>
        </w:numPr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Llevar un mejor control de los gatos y las ganancias del negocio.</w:t>
      </w:r>
    </w:p>
    <w:p w14:paraId="3812A6BF" w14:textId="77777777" w:rsidR="007A307C" w:rsidRDefault="007A307C" w:rsidP="007A307C">
      <w:pPr>
        <w:pStyle w:val="Ttulo1"/>
        <w:rPr>
          <w:rFonts w:ascii="Times New Roman" w:hAnsi="Times New Roman" w:cs="Times New Roman"/>
          <w:color w:val="auto"/>
          <w:sz w:val="48"/>
          <w:szCs w:val="48"/>
        </w:rPr>
      </w:pPr>
      <w:bookmarkStart w:id="7" w:name="_Toc95325738"/>
      <w:r>
        <w:rPr>
          <w:rFonts w:ascii="Calibri" w:hAnsi="Calibri" w:cs="Calibri"/>
          <w:color w:val="000000"/>
        </w:rPr>
        <w:t>3 Visión de la solución</w:t>
      </w:r>
      <w:bookmarkEnd w:id="7"/>
    </w:p>
    <w:p w14:paraId="3E93CDD2" w14:textId="77777777" w:rsidR="007A307C" w:rsidRDefault="007A307C" w:rsidP="007A307C">
      <w:pPr>
        <w:pStyle w:val="Ttulo2"/>
      </w:pPr>
      <w:bookmarkStart w:id="8" w:name="_Toc95325739"/>
      <w:r>
        <w:rPr>
          <w:rFonts w:ascii="Calibri" w:hAnsi="Calibri" w:cs="Calibri"/>
          <w:color w:val="000000"/>
        </w:rPr>
        <w:t>3.1 Frase de visión</w:t>
      </w:r>
      <w:bookmarkEnd w:id="8"/>
    </w:p>
    <w:p w14:paraId="474BC25D" w14:textId="3DD622D3" w:rsidR="007A307C" w:rsidRDefault="007A307C" w:rsidP="007A307C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El sistema a desarrollar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permitirá crear un inventario que contenga precio, fecha de caducidad y cantidad de los productos a vender, también generará avisos de los productos que están por agotarse y los que están por caducar.  También se registran las ventas a los clientes y se generan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tickets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para éstas. También se registran las compras y otros gastos. </w:t>
      </w:r>
      <w:r>
        <w:rPr>
          <w:rFonts w:ascii="Arial" w:hAnsi="Arial" w:cs="Arial"/>
          <w:color w:val="000000"/>
          <w:sz w:val="22"/>
          <w:szCs w:val="22"/>
        </w:rPr>
        <w:t>Además,</w:t>
      </w:r>
      <w:r>
        <w:rPr>
          <w:rFonts w:ascii="Arial" w:hAnsi="Arial" w:cs="Arial"/>
          <w:color w:val="000000"/>
          <w:sz w:val="22"/>
          <w:szCs w:val="22"/>
        </w:rPr>
        <w:t xml:space="preserve"> se puede llevar un control de cuantas ventas realizan los empleados y hacer un corte para saber si las ventas y gastos coinciden, para llevar un registro de estos últimos para un posible posterior análisis.</w:t>
      </w:r>
    </w:p>
    <w:p w14:paraId="5B02C59A" w14:textId="146393B1" w:rsidR="007A307C" w:rsidRDefault="007A307C" w:rsidP="007A307C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B25B29C" w14:textId="0041E531" w:rsidR="007A307C" w:rsidRDefault="007A307C" w:rsidP="007A307C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B022618" w14:textId="1C7C67C0" w:rsidR="007A307C" w:rsidRDefault="007A307C" w:rsidP="007A307C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BA4EA5E" w14:textId="77777777" w:rsidR="007A307C" w:rsidRDefault="007A307C" w:rsidP="007A307C">
      <w:pPr>
        <w:pStyle w:val="NormalWeb"/>
        <w:spacing w:before="0" w:beforeAutospacing="0" w:after="160" w:afterAutospacing="0"/>
        <w:jc w:val="both"/>
      </w:pPr>
    </w:p>
    <w:p w14:paraId="406C31CB" w14:textId="77777777" w:rsidR="007A307C" w:rsidRDefault="007A307C" w:rsidP="007A307C">
      <w:pPr>
        <w:pStyle w:val="Ttulo2"/>
      </w:pPr>
      <w:bookmarkStart w:id="9" w:name="_Toc95325740"/>
      <w:r>
        <w:rPr>
          <w:rFonts w:ascii="Calibri" w:hAnsi="Calibri" w:cs="Calibri"/>
          <w:color w:val="000000"/>
        </w:rPr>
        <w:lastRenderedPageBreak/>
        <w:t>3.2 Funcionalidades del sistema</w:t>
      </w:r>
      <w:bookmarkEnd w:id="9"/>
    </w:p>
    <w:p w14:paraId="11BF0194" w14:textId="77777777" w:rsidR="007A307C" w:rsidRDefault="007A307C" w:rsidP="007A307C"/>
    <w:tbl>
      <w:tblPr>
        <w:tblW w:w="89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4853"/>
        <w:gridCol w:w="1182"/>
        <w:gridCol w:w="2178"/>
      </w:tblGrid>
      <w:tr w:rsidR="007A307C" w14:paraId="222CFE1D" w14:textId="77777777" w:rsidTr="007A307C">
        <w:tc>
          <w:tcPr>
            <w:tcW w:w="748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C5385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CFD77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4AA80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DC65" w14:textId="77777777" w:rsidR="007A307C" w:rsidRDefault="007A307C" w:rsidP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Proceso de negocio asociado</w:t>
            </w:r>
          </w:p>
        </w:tc>
      </w:tr>
      <w:tr w:rsidR="007A307C" w14:paraId="0103C26C" w14:textId="77777777" w:rsidTr="007A307C">
        <w:trPr>
          <w:trHeight w:val="525"/>
        </w:trPr>
        <w:tc>
          <w:tcPr>
            <w:tcW w:w="748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D55D5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EP-1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2A82B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debe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permitir agregar un producto o actualizar el inventario. </w:t>
            </w:r>
          </w:p>
          <w:p w14:paraId="54AA40A7" w14:textId="77777777" w:rsidR="007A307C" w:rsidRDefault="007A307C"/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F2800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E5FF8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PROC-1</w:t>
            </w:r>
          </w:p>
          <w:p w14:paraId="25246A03" w14:textId="77777777" w:rsidR="007A307C" w:rsidRDefault="007A307C"/>
        </w:tc>
      </w:tr>
      <w:tr w:rsidR="007A307C" w14:paraId="05026E78" w14:textId="77777777" w:rsidTr="007A307C">
        <w:tc>
          <w:tcPr>
            <w:tcW w:w="748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65EBD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EP-2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D204D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debe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generar una alarma cuando un producto está bajo en stock. 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CEC53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C2ECC7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PROC-2</w:t>
            </w:r>
          </w:p>
        </w:tc>
      </w:tr>
      <w:tr w:rsidR="007A307C" w14:paraId="109BFE65" w14:textId="77777777" w:rsidTr="007A307C">
        <w:tc>
          <w:tcPr>
            <w:tcW w:w="748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4970F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EP-3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3ED65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debe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generar una alarma cuando un producto está próximo a caducar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71874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Baja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1EF08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PROC-6</w:t>
            </w:r>
          </w:p>
        </w:tc>
      </w:tr>
      <w:tr w:rsidR="007A307C" w14:paraId="742D418F" w14:textId="77777777" w:rsidTr="007A307C">
        <w:tc>
          <w:tcPr>
            <w:tcW w:w="748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B1F2A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EP-4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76A1F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debe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permitir registrar diversos usuarios como empleados. 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EF544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Baja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3E88D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PROC-7 (nuevo)</w:t>
            </w:r>
          </w:p>
        </w:tc>
      </w:tr>
      <w:tr w:rsidR="007A307C" w14:paraId="2BFE3118" w14:textId="77777777" w:rsidTr="007A307C">
        <w:tc>
          <w:tcPr>
            <w:tcW w:w="748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91113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EP-5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0BEC6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debe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permitir a la encargada registrar los precios de cada producto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38699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F7F29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PROC-1</w:t>
            </w:r>
          </w:p>
        </w:tc>
      </w:tr>
      <w:tr w:rsidR="007A307C" w14:paraId="5C12D3DF" w14:textId="77777777" w:rsidTr="007A307C">
        <w:tc>
          <w:tcPr>
            <w:tcW w:w="748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E4075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EP-6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BA112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debe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permitir generar un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ticket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compra de los productos vendidos. 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EFDD6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CF3D3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PROC-4</w:t>
            </w:r>
          </w:p>
        </w:tc>
      </w:tr>
      <w:tr w:rsidR="007A307C" w14:paraId="71A2DB34" w14:textId="77777777" w:rsidTr="007A307C">
        <w:trPr>
          <w:trHeight w:val="525"/>
        </w:trPr>
        <w:tc>
          <w:tcPr>
            <w:tcW w:w="748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6F344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EP-7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6F10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debe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registrar las ventas que se realizan.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4A038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32AEE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PROC-3</w:t>
            </w:r>
          </w:p>
        </w:tc>
      </w:tr>
      <w:tr w:rsidR="007A307C" w14:paraId="5AC35163" w14:textId="77777777" w:rsidTr="007A307C">
        <w:tc>
          <w:tcPr>
            <w:tcW w:w="748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04591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EP-8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97FE6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debe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registrar las compras que se realizan. 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C8B8C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5067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PROC-5</w:t>
            </w:r>
          </w:p>
        </w:tc>
      </w:tr>
      <w:tr w:rsidR="007A307C" w14:paraId="14AF7DCE" w14:textId="77777777" w:rsidTr="007A307C">
        <w:tc>
          <w:tcPr>
            <w:tcW w:w="748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6383B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EP-9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7ED2C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debe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permitir generar un corte caja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2A49A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165EA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PROC-3</w:t>
            </w:r>
          </w:p>
        </w:tc>
      </w:tr>
      <w:tr w:rsidR="007A307C" w14:paraId="18B1D6E2" w14:textId="77777777" w:rsidTr="007A307C">
        <w:tc>
          <w:tcPr>
            <w:tcW w:w="748" w:type="dxa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9F95D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EP-10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0411A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debe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asociar las ventas con un empleado y hacer un listado para cada uno. 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E2D87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Baja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57EE5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PROC-7 (nuevo)</w:t>
            </w:r>
          </w:p>
        </w:tc>
      </w:tr>
    </w:tbl>
    <w:p w14:paraId="798D5EB6" w14:textId="77777777" w:rsidR="007A307C" w:rsidRDefault="007A307C" w:rsidP="007A307C">
      <w:pPr>
        <w:spacing w:after="240"/>
      </w:pPr>
    </w:p>
    <w:p w14:paraId="3F775850" w14:textId="77777777" w:rsidR="007A307C" w:rsidRDefault="007A307C" w:rsidP="007A307C">
      <w:pPr>
        <w:pStyle w:val="Ttulo1"/>
      </w:pPr>
      <w:bookmarkStart w:id="10" w:name="_Toc95325741"/>
      <w:r>
        <w:rPr>
          <w:rFonts w:ascii="Calibri" w:hAnsi="Calibri" w:cs="Calibri"/>
          <w:color w:val="000000"/>
        </w:rPr>
        <w:t xml:space="preserve">4 </w:t>
      </w:r>
      <w:proofErr w:type="gramStart"/>
      <w:r>
        <w:rPr>
          <w:rFonts w:ascii="Calibri" w:hAnsi="Calibri" w:cs="Calibri"/>
          <w:color w:val="000000"/>
        </w:rPr>
        <w:t>Alcance</w:t>
      </w:r>
      <w:proofErr w:type="gramEnd"/>
      <w:r>
        <w:rPr>
          <w:rFonts w:ascii="Calibri" w:hAnsi="Calibri" w:cs="Calibri"/>
          <w:color w:val="000000"/>
        </w:rPr>
        <w:t xml:space="preserve"> del proyecto</w:t>
      </w:r>
      <w:bookmarkEnd w:id="1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3102"/>
        <w:gridCol w:w="3224"/>
      </w:tblGrid>
      <w:tr w:rsidR="007A307C" w14:paraId="76E81C1E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3D9FD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 de entrega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EB273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0C311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 de funcionalidad asociada</w:t>
            </w:r>
          </w:p>
        </w:tc>
      </w:tr>
      <w:tr w:rsidR="007A307C" w14:paraId="376FD1DE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BACE6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E1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4D317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Administración de inventario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2E388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EP-1, EP-2, EP-3, EP-5</w:t>
            </w:r>
          </w:p>
        </w:tc>
      </w:tr>
      <w:tr w:rsidR="007A307C" w14:paraId="130B830E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2F60F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E1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67111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Administración de Caja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C8E49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EP-6, EP-7, EP-8, EP-9</w:t>
            </w:r>
          </w:p>
        </w:tc>
      </w:tr>
      <w:tr w:rsidR="007A307C" w14:paraId="16C881A8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F5F37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E1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4A47C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Administración de empleados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70B47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EP-4, EP-10</w:t>
            </w:r>
          </w:p>
        </w:tc>
      </w:tr>
    </w:tbl>
    <w:p w14:paraId="2522BBDC" w14:textId="77777777" w:rsidR="007A307C" w:rsidRDefault="007A307C" w:rsidP="007A307C"/>
    <w:p w14:paraId="408DB8BE" w14:textId="77777777" w:rsidR="007A307C" w:rsidRDefault="007A307C" w:rsidP="007A307C">
      <w:pPr>
        <w:pStyle w:val="Ttulo1"/>
      </w:pPr>
      <w:bookmarkStart w:id="11" w:name="_Toc95325742"/>
      <w:r>
        <w:rPr>
          <w:rFonts w:ascii="Calibri" w:hAnsi="Calibri" w:cs="Calibri"/>
          <w:color w:val="000000"/>
        </w:rPr>
        <w:t xml:space="preserve">5 </w:t>
      </w:r>
      <w:proofErr w:type="gramStart"/>
      <w:r>
        <w:rPr>
          <w:rFonts w:ascii="Calibri" w:hAnsi="Calibri" w:cs="Calibri"/>
          <w:color w:val="000000"/>
        </w:rPr>
        <w:t>Contexto</w:t>
      </w:r>
      <w:proofErr w:type="gramEnd"/>
      <w:r>
        <w:rPr>
          <w:rFonts w:ascii="Calibri" w:hAnsi="Calibri" w:cs="Calibri"/>
          <w:color w:val="000000"/>
        </w:rPr>
        <w:t xml:space="preserve"> del problema</w:t>
      </w:r>
      <w:bookmarkEnd w:id="11"/>
    </w:p>
    <w:p w14:paraId="17F5385A" w14:textId="77777777" w:rsidR="007A307C" w:rsidRDefault="007A307C" w:rsidP="007A307C"/>
    <w:p w14:paraId="357F9AAE" w14:textId="77777777" w:rsidR="007A307C" w:rsidRDefault="007A307C" w:rsidP="007A307C">
      <w:pPr>
        <w:pStyle w:val="Ttulo2"/>
      </w:pPr>
      <w:bookmarkStart w:id="12" w:name="_Toc95325743"/>
      <w:r>
        <w:rPr>
          <w:rFonts w:ascii="Calibri" w:hAnsi="Calibri" w:cs="Calibri"/>
          <w:color w:val="000000"/>
        </w:rPr>
        <w:t xml:space="preserve">5.1 Involucrados o </w:t>
      </w:r>
      <w:proofErr w:type="spellStart"/>
      <w:r>
        <w:rPr>
          <w:rFonts w:ascii="Calibri" w:hAnsi="Calibri" w:cs="Calibri"/>
          <w:color w:val="000000"/>
        </w:rPr>
        <w:t>Stakeholders</w:t>
      </w:r>
      <w:bookmarkEnd w:id="12"/>
      <w:proofErr w:type="spellEnd"/>
    </w:p>
    <w:p w14:paraId="7B5DD1B6" w14:textId="77777777" w:rsidR="007A307C" w:rsidRDefault="007A307C" w:rsidP="007A307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1737"/>
        <w:gridCol w:w="5457"/>
      </w:tblGrid>
      <w:tr w:rsidR="007A307C" w14:paraId="20FFE3C8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31E6A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 de involucrado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2A68A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BFAC3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</w:tr>
      <w:tr w:rsidR="007A307C" w14:paraId="7375EA53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23A70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ID-01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898CF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Encargada 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AE090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 la dueña del sistema y se encarga de dar de alta empleados y puede realizar cortes de caja. </w:t>
            </w:r>
          </w:p>
        </w:tc>
      </w:tr>
      <w:tr w:rsidR="007A307C" w14:paraId="68DA386B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B6638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ID-02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D33C3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Empleado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762E7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 encarga de realizar las ventas a los compradores y registrar la información de los productos. </w:t>
            </w:r>
          </w:p>
        </w:tc>
      </w:tr>
      <w:tr w:rsidR="007A307C" w14:paraId="204046C3" w14:textId="77777777" w:rsidTr="007A307C"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34E7E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ID-03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707A5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Equipo de desarrollo</w:t>
            </w:r>
          </w:p>
        </w:tc>
        <w:tc>
          <w:tcPr>
            <w:tcW w:w="0" w:type="auto"/>
            <w:tcBorders>
              <w:top w:val="single" w:sz="8" w:space="0" w:color="2F5496"/>
              <w:left w:val="single" w:sz="8" w:space="0" w:color="2F5496"/>
              <w:bottom w:val="single" w:sz="8" w:space="0" w:color="2F5496"/>
              <w:right w:val="single" w:sz="8" w:space="0" w:color="2F549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D36E9" w14:textId="77777777" w:rsidR="007A307C" w:rsidRDefault="007A307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Construye el sistema que cubrirá las necesidades que tenga el cliente y a sí mismo le enseñará a usarlo.</w:t>
            </w:r>
          </w:p>
        </w:tc>
      </w:tr>
    </w:tbl>
    <w:p w14:paraId="5CE77091" w14:textId="77777777" w:rsidR="007A307C" w:rsidRDefault="007A307C" w:rsidP="007A307C">
      <w:pPr>
        <w:spacing w:after="240"/>
      </w:pPr>
      <w:r>
        <w:br/>
      </w:r>
      <w:r>
        <w:br/>
      </w:r>
    </w:p>
    <w:p w14:paraId="35D660B0" w14:textId="77777777" w:rsidR="007A307C" w:rsidRDefault="007A307C" w:rsidP="007A307C">
      <w:pPr>
        <w:pStyle w:val="Ttulo2"/>
      </w:pPr>
      <w:bookmarkStart w:id="13" w:name="_Toc95325744"/>
      <w:r>
        <w:rPr>
          <w:rFonts w:ascii="Calibri" w:hAnsi="Calibri" w:cs="Calibri"/>
          <w:color w:val="000000"/>
        </w:rPr>
        <w:lastRenderedPageBreak/>
        <w:t>5.2 Entorno de operación</w:t>
      </w:r>
      <w:bookmarkEnd w:id="13"/>
    </w:p>
    <w:p w14:paraId="7C481CFF" w14:textId="77777777" w:rsidR="007A307C" w:rsidRDefault="007A307C" w:rsidP="007A307C"/>
    <w:p w14:paraId="758D5367" w14:textId="77777777" w:rsidR="007A307C" w:rsidRDefault="007A307C" w:rsidP="007A307C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Diagrama de contexto del sistema que se va a desarrollar.</w:t>
      </w:r>
    </w:p>
    <w:p w14:paraId="49C57E7E" w14:textId="6E9FD0E6" w:rsidR="007A307C" w:rsidRDefault="007A307C" w:rsidP="007A307C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25F8F19" wp14:editId="66DE062D">
            <wp:extent cx="5667375" cy="4114800"/>
            <wp:effectExtent l="0" t="0" r="952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8D27" w14:textId="2DB08789" w:rsidR="007A307C" w:rsidRDefault="007A307C" w:rsidP="007A307C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Información extra:</w:t>
      </w:r>
    </w:p>
    <w:p w14:paraId="684C4DA9" w14:textId="77777777" w:rsidR="007A307C" w:rsidRDefault="007A307C" w:rsidP="007A307C">
      <w:pPr>
        <w:pStyle w:val="NormalWeb"/>
        <w:spacing w:before="0" w:beforeAutospacing="0" w:after="160" w:afterAutospacing="0"/>
        <w:jc w:val="both"/>
      </w:pPr>
    </w:p>
    <w:p w14:paraId="693DE1CA" w14:textId="712BC72C" w:rsidR="007A307C" w:rsidRDefault="007A307C" w:rsidP="007A307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Cantidad de usuarios del sistema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1 encargado y a lo máximo 3 empleados. </w:t>
      </w:r>
    </w:p>
    <w:p w14:paraId="2B34F928" w14:textId="0EFAF292" w:rsidR="007A307C" w:rsidRPr="007A307C" w:rsidRDefault="007A307C" w:rsidP="007A307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Horarios en que se usará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7A307C">
        <w:rPr>
          <w:rFonts w:ascii="Arial" w:hAnsi="Arial" w:cs="Arial"/>
          <w:color w:val="000000"/>
          <w:sz w:val="22"/>
          <w:szCs w:val="22"/>
        </w:rPr>
        <w:t>8:00 am - 11:00 PM.</w:t>
      </w:r>
    </w:p>
    <w:p w14:paraId="6A3CD432" w14:textId="77777777" w:rsidR="007A307C" w:rsidRDefault="007A307C" w:rsidP="007A307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Sistemas operativos en los que funcionará.</w:t>
      </w:r>
      <w:r>
        <w:t xml:space="preserve"> </w:t>
      </w:r>
    </w:p>
    <w:p w14:paraId="708734CE" w14:textId="77777777" w:rsidR="007A307C" w:rsidRDefault="007A307C" w:rsidP="007A307C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 w:rsidRPr="007A307C">
        <w:rPr>
          <w:rFonts w:ascii="Arial" w:hAnsi="Arial" w:cs="Arial"/>
          <w:color w:val="000000"/>
          <w:sz w:val="22"/>
          <w:szCs w:val="22"/>
        </w:rPr>
        <w:t>Windows 10.</w:t>
      </w:r>
    </w:p>
    <w:p w14:paraId="6051E395" w14:textId="74AD722E" w:rsidR="00F001C0" w:rsidRDefault="007A307C" w:rsidP="007A307C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Otros sistemas o dispositivos con los que el sistema va a interactuar.</w:t>
      </w:r>
      <w:r>
        <w:rPr>
          <w:rFonts w:ascii="Arial" w:hAnsi="Arial" w:cs="Arial"/>
          <w:color w:val="000000"/>
          <w:sz w:val="22"/>
          <w:szCs w:val="22"/>
        </w:rPr>
        <w:br/>
        <w:t>Lector de código de barras.</w:t>
      </w:r>
    </w:p>
    <w:sectPr w:rsidR="00F001C0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8EF88" w14:textId="77777777" w:rsidR="005471ED" w:rsidRDefault="005471ED" w:rsidP="007A307C">
      <w:pPr>
        <w:spacing w:after="0" w:line="240" w:lineRule="auto"/>
      </w:pPr>
      <w:r>
        <w:separator/>
      </w:r>
    </w:p>
  </w:endnote>
  <w:endnote w:type="continuationSeparator" w:id="0">
    <w:p w14:paraId="236FF3FA" w14:textId="77777777" w:rsidR="005471ED" w:rsidRDefault="005471ED" w:rsidP="007A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780FC" w14:textId="77777777" w:rsidR="005471ED" w:rsidRDefault="005471ED" w:rsidP="007A307C">
      <w:pPr>
        <w:spacing w:after="0" w:line="240" w:lineRule="auto"/>
      </w:pPr>
      <w:r>
        <w:separator/>
      </w:r>
    </w:p>
  </w:footnote>
  <w:footnote w:type="continuationSeparator" w:id="0">
    <w:p w14:paraId="420B0214" w14:textId="77777777" w:rsidR="005471ED" w:rsidRDefault="005471ED" w:rsidP="007A3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734"/>
    <w:multiLevelType w:val="multilevel"/>
    <w:tmpl w:val="5EDC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57476"/>
    <w:multiLevelType w:val="multilevel"/>
    <w:tmpl w:val="4D8A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404B7"/>
    <w:multiLevelType w:val="multilevel"/>
    <w:tmpl w:val="44943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13E99"/>
    <w:multiLevelType w:val="multilevel"/>
    <w:tmpl w:val="532C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F740F"/>
    <w:multiLevelType w:val="multilevel"/>
    <w:tmpl w:val="87544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EF5860"/>
    <w:multiLevelType w:val="multilevel"/>
    <w:tmpl w:val="59F4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875B0"/>
    <w:multiLevelType w:val="multilevel"/>
    <w:tmpl w:val="502C3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F341554"/>
    <w:multiLevelType w:val="multilevel"/>
    <w:tmpl w:val="C3AAD8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860ED0"/>
    <w:multiLevelType w:val="multilevel"/>
    <w:tmpl w:val="D452D4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8E0F9E"/>
    <w:multiLevelType w:val="multilevel"/>
    <w:tmpl w:val="9A5078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E931052"/>
    <w:multiLevelType w:val="multilevel"/>
    <w:tmpl w:val="7FD4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A01579"/>
    <w:multiLevelType w:val="multilevel"/>
    <w:tmpl w:val="F550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10"/>
  </w:num>
  <w:num w:numId="9">
    <w:abstractNumId w:val="11"/>
  </w:num>
  <w:num w:numId="10">
    <w:abstractNumId w:val="1"/>
  </w:num>
  <w:num w:numId="11">
    <w:abstractNumId w:val="0"/>
  </w:num>
  <w:num w:numId="12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1C0"/>
    <w:rsid w:val="003E0F0B"/>
    <w:rsid w:val="005471ED"/>
    <w:rsid w:val="007A307C"/>
    <w:rsid w:val="007E2F82"/>
    <w:rsid w:val="00F0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4E2A"/>
  <w15:docId w15:val="{272D78BB-F708-4402-BA7C-D14ECA25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styleId="Tablaconcuadrcula1clara-nfasis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paragraph" w:styleId="NormalWeb">
    <w:name w:val="Normal (Web)"/>
    <w:basedOn w:val="Normal"/>
    <w:uiPriority w:val="99"/>
    <w:unhideWhenUsed/>
    <w:rsid w:val="007A307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A30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307C"/>
  </w:style>
  <w:style w:type="paragraph" w:styleId="Piedepgina">
    <w:name w:val="footer"/>
    <w:basedOn w:val="Normal"/>
    <w:link w:val="PiedepginaCar"/>
    <w:uiPriority w:val="99"/>
    <w:unhideWhenUsed/>
    <w:rsid w:val="007A30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3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5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71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4684">
          <w:marLeft w:val="-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56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1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04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s6T+aVti2bAUnbmEZmWguazFgA==">AMUW2mWHYFJjZvzY/LNFf5RXiued+JhkZEfk7/mY6kZXJyWxpfocHBPPMo1AgARR1cy4aIPhrauqvuPb1Oy6iCx++8a3+r2OyTgtai3tP53MHHIqul3HTadnUlVgrieMG7gXIg5vPjtrfDcXyFag4kmTW8ncYwkhCak3DOe8k2gWR8rvNfIiTvcrXulRdMNsXf7eL/+sQKNN3p2kq12Wi0A4lLj9UoibE7S2YrfxnF8HI1t0wqQrkTnk+kv25q7fIKf47WDCuOdDaxCjzOSrgKlgdpbEIRV7rzLlVNHygZWZ4v9c5WbfnbfwOGZOibDR3uXf5xG2dVge7fUSzFcdoVl76Db2tQCCINnPqPUZGaOPDZiT/6Cxf2bXeQYHYdrFvJnCyboj3RyAXJI/hWs2JrToELTT27HT7olOFwWK6NhADFowDWDwg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1632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José Rodrigo  Lovera Reyes</cp:lastModifiedBy>
  <cp:revision>3</cp:revision>
  <dcterms:created xsi:type="dcterms:W3CDTF">2021-11-20T00:55:00Z</dcterms:created>
  <dcterms:modified xsi:type="dcterms:W3CDTF">2022-02-10T01:02:00Z</dcterms:modified>
</cp:coreProperties>
</file>