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2EE" w:rsidRDefault="005B5013">
      <w:r>
        <w:rPr>
          <w:noProof/>
        </w:rPr>
        <w:drawing>
          <wp:inline distT="0" distB="0" distL="0" distR="0">
            <wp:extent cx="5718175" cy="6211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18585"/>
                    <a:stretch/>
                  </pic:blipFill>
                  <pic:spPr bwMode="auto">
                    <a:xfrm>
                      <a:off x="0" y="0"/>
                      <a:ext cx="5718175" cy="6211019"/>
                    </a:xfrm>
                    <a:prstGeom prst="rect">
                      <a:avLst/>
                    </a:prstGeom>
                    <a:noFill/>
                    <a:ln>
                      <a:noFill/>
                    </a:ln>
                    <a:extLst>
                      <a:ext uri="{53640926-AAD7-44D8-BBD7-CCE9431645EC}">
                        <a14:shadowObscured xmlns:a14="http://schemas.microsoft.com/office/drawing/2010/main"/>
                      </a:ext>
                    </a:extLst>
                  </pic:spPr>
                </pic:pic>
              </a:graphicData>
            </a:graphic>
          </wp:inline>
        </w:drawing>
      </w:r>
    </w:p>
    <w:p w:rsidR="005B5013" w:rsidRDefault="005B5013"/>
    <w:p w:rsidR="005B5013" w:rsidRDefault="005B5013">
      <w:r>
        <w:t>TASK 4 – Yearly Data</w:t>
      </w:r>
    </w:p>
    <w:p w:rsidR="005B5013" w:rsidRDefault="005B5013">
      <w:r>
        <w:t>The system should allow the farmer to record the data for a given cow over the year. After each week the farmer should store the total for each cow in an array of “year data”. The weekly records and data should then be reset ready for the subsequent week.</w:t>
      </w:r>
      <w:bookmarkStart w:id="0" w:name="_GoBack"/>
      <w:bookmarkEnd w:id="0"/>
    </w:p>
    <w:sectPr w:rsidR="005B5013" w:rsidSect="005B5013">
      <w:pgSz w:w="11906" w:h="16838"/>
      <w:pgMar w:top="851" w:right="566"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13"/>
    <w:rsid w:val="000E5685"/>
    <w:rsid w:val="0039433E"/>
    <w:rsid w:val="005B5013"/>
    <w:rsid w:val="00832B72"/>
    <w:rsid w:val="008A5DA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6127"/>
  <w15:chartTrackingRefBased/>
  <w15:docId w15:val="{E300D599-FA91-4467-9C7C-6A00C9B1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Words>
  <Characters>239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Fourie</dc:creator>
  <cp:keywords/>
  <dc:description/>
  <cp:lastModifiedBy>David Fourie</cp:lastModifiedBy>
  <cp:revision>1</cp:revision>
  <dcterms:created xsi:type="dcterms:W3CDTF">2018-10-11T04:27:00Z</dcterms:created>
  <dcterms:modified xsi:type="dcterms:W3CDTF">2018-10-11T04:30:00Z</dcterms:modified>
</cp:coreProperties>
</file>