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7A63" w14:textId="263793BB" w:rsidR="00F15CAE" w:rsidRDefault="00AA64E1" w:rsidP="00AA64E1">
      <w:pPr>
        <w:pStyle w:val="Titel"/>
        <w:rPr>
          <w:lang w:val="nl-BE"/>
        </w:rPr>
      </w:pPr>
      <w:proofErr w:type="spellStart"/>
      <w:r>
        <w:rPr>
          <w:lang w:val="nl-BE"/>
        </w:rPr>
        <w:t>Main</w:t>
      </w:r>
      <w:proofErr w:type="spellEnd"/>
      <w:r>
        <w:rPr>
          <w:lang w:val="nl-BE"/>
        </w:rPr>
        <w:t xml:space="preserve"> Model </w:t>
      </w:r>
      <w:proofErr w:type="spellStart"/>
      <w:r>
        <w:rPr>
          <w:lang w:val="nl-BE"/>
        </w:rPr>
        <w:t>Instructions</w:t>
      </w:r>
      <w:proofErr w:type="spellEnd"/>
    </w:p>
    <w:p w14:paraId="3D2B2EDF" w14:textId="1BFD83F6" w:rsidR="00AA64E1" w:rsidRDefault="00B03FF0" w:rsidP="00AA64E1">
      <w:pPr>
        <w:pStyle w:val="Kop1"/>
        <w:rPr>
          <w:lang w:val="nl-BE"/>
        </w:rPr>
      </w:pPr>
      <w:r>
        <w:rPr>
          <w:lang w:val="nl-BE"/>
        </w:rPr>
        <w:t>Run Model</w:t>
      </w:r>
    </w:p>
    <w:p w14:paraId="56C87C1F" w14:textId="4BBCA66F" w:rsidR="00D36493" w:rsidRDefault="00D36493" w:rsidP="00E35921">
      <w:pPr>
        <w:pStyle w:val="Lijstalinea"/>
        <w:numPr>
          <w:ilvl w:val="0"/>
          <w:numId w:val="2"/>
        </w:numPr>
      </w:pPr>
      <w:r>
        <w:t>USE MATLAB 2019B OR HIGHER!</w:t>
      </w:r>
    </w:p>
    <w:p w14:paraId="67BC3255" w14:textId="69114672" w:rsidR="00B03FF0" w:rsidRDefault="00282B62" w:rsidP="00E35921">
      <w:pPr>
        <w:pStyle w:val="Lijstalinea"/>
        <w:numPr>
          <w:ilvl w:val="0"/>
          <w:numId w:val="2"/>
        </w:numPr>
      </w:pPr>
      <w:r w:rsidRPr="00282B62">
        <w:t xml:space="preserve">Pull the </w:t>
      </w:r>
      <w:r>
        <w:t xml:space="preserve">Git </w:t>
      </w:r>
      <w:r w:rsidRPr="00282B62">
        <w:t>master branch o</w:t>
      </w:r>
      <w:r>
        <w:t xml:space="preserve">n your PC. </w:t>
      </w:r>
    </w:p>
    <w:p w14:paraId="69EAF7A0" w14:textId="546635C7" w:rsidR="00282B62" w:rsidRDefault="00282B62" w:rsidP="00E35921">
      <w:pPr>
        <w:pStyle w:val="Lijstalinea"/>
        <w:numPr>
          <w:ilvl w:val="0"/>
          <w:numId w:val="2"/>
        </w:numPr>
      </w:pPr>
      <w:r>
        <w:t xml:space="preserve">Copy the </w:t>
      </w:r>
      <w:proofErr w:type="spellStart"/>
      <w:r>
        <w:t>the</w:t>
      </w:r>
      <w:proofErr w:type="spellEnd"/>
      <w:r>
        <w:t xml:space="preserve"> folder “</w:t>
      </w:r>
      <w:proofErr w:type="spellStart"/>
      <w:r>
        <w:t>Model_Data</w:t>
      </w:r>
      <w:proofErr w:type="spellEnd"/>
      <w:r>
        <w:t>”</w:t>
      </w:r>
      <w:r w:rsidR="00D36493">
        <w:t xml:space="preserve"> from the CPS teams folder and paste it under “Matlab&gt;</w:t>
      </w:r>
      <w:proofErr w:type="spellStart"/>
      <w:r w:rsidR="00D36493">
        <w:t>Simulink_Model</w:t>
      </w:r>
      <w:proofErr w:type="spellEnd"/>
      <w:r w:rsidR="00D36493">
        <w:t xml:space="preserve">&gt;…”. </w:t>
      </w:r>
    </w:p>
    <w:p w14:paraId="7419E59E" w14:textId="4FC7DF4C" w:rsidR="00335A7C" w:rsidRDefault="00D36493" w:rsidP="00335A7C">
      <w:pPr>
        <w:pStyle w:val="Lijstalinea"/>
        <w:numPr>
          <w:ilvl w:val="0"/>
          <w:numId w:val="2"/>
        </w:numPr>
      </w:pPr>
      <w:r>
        <w:t>Set your current directory to the folder “</w:t>
      </w:r>
      <w:proofErr w:type="spellStart"/>
      <w:r>
        <w:t>Simulink_Model</w:t>
      </w:r>
      <w:proofErr w:type="spellEnd"/>
      <w:r>
        <w:t xml:space="preserve">”. </w:t>
      </w:r>
      <w:r w:rsidR="00335A7C">
        <w:t xml:space="preserve">All the files needed for the simulation are in this folder. </w:t>
      </w:r>
      <w:r>
        <w:t xml:space="preserve">The script will throw an error if you don’t. </w:t>
      </w:r>
    </w:p>
    <w:p w14:paraId="434941E4" w14:textId="20BFAB43" w:rsidR="00D36493" w:rsidRDefault="00D36493" w:rsidP="00D36493">
      <w:pPr>
        <w:pStyle w:val="Lijstalinea"/>
        <w:numPr>
          <w:ilvl w:val="0"/>
          <w:numId w:val="2"/>
        </w:numPr>
      </w:pPr>
      <w:r>
        <w:t>Run the script “</w:t>
      </w:r>
      <w:proofErr w:type="spellStart"/>
      <w:r>
        <w:t>set_workspace_parameters.m</w:t>
      </w:r>
      <w:proofErr w:type="spellEnd"/>
      <w:r>
        <w:t>” to generate some data and load parameters to your workspace. It should take about 30 seconds…</w:t>
      </w:r>
    </w:p>
    <w:p w14:paraId="147AB3E4" w14:textId="77777777" w:rsidR="00D36493" w:rsidRDefault="00D36493" w:rsidP="00D36493">
      <w:pPr>
        <w:pStyle w:val="Lijstalinea"/>
        <w:numPr>
          <w:ilvl w:val="0"/>
          <w:numId w:val="2"/>
        </w:numPr>
      </w:pPr>
      <w:r>
        <w:t>Open the model “</w:t>
      </w:r>
      <w:proofErr w:type="spellStart"/>
      <w:r>
        <w:t>main_model.slx</w:t>
      </w:r>
      <w:proofErr w:type="spellEnd"/>
      <w:r>
        <w:t>” and run it.</w:t>
      </w:r>
    </w:p>
    <w:p w14:paraId="07B3E019" w14:textId="286F8187" w:rsidR="00335A7C" w:rsidRPr="00335A7C" w:rsidRDefault="00D36493" w:rsidP="00335A7C">
      <w:pPr>
        <w:pStyle w:val="Kop1"/>
      </w:pPr>
      <w:r>
        <w:t>Work in the model</w:t>
      </w:r>
    </w:p>
    <w:p w14:paraId="38400A19" w14:textId="086EE5A1" w:rsidR="00D36493" w:rsidRDefault="00D36493" w:rsidP="00D36493">
      <w:pPr>
        <w:pStyle w:val="Kop2"/>
      </w:pPr>
      <w:r>
        <w:t>Work in the main model</w:t>
      </w:r>
    </w:p>
    <w:p w14:paraId="56168909" w14:textId="77777777" w:rsidR="00335A7C" w:rsidRPr="00335A7C" w:rsidRDefault="00D36493" w:rsidP="00D36493">
      <w:pPr>
        <w:rPr>
          <w:b/>
          <w:bCs/>
        </w:rPr>
      </w:pPr>
      <w:r w:rsidRPr="00335A7C">
        <w:rPr>
          <w:b/>
          <w:bCs/>
        </w:rPr>
        <w:t xml:space="preserve">IMPORTANT: </w:t>
      </w:r>
    </w:p>
    <w:p w14:paraId="216C136D" w14:textId="550C5B47" w:rsidR="00D36493" w:rsidRDefault="00D36493" w:rsidP="00D36493">
      <w:r>
        <w:t xml:space="preserve">You cannot merge 2 </w:t>
      </w:r>
      <w:proofErr w:type="spellStart"/>
      <w:r>
        <w:t>main_model.slx</w:t>
      </w:r>
      <w:proofErr w:type="spellEnd"/>
      <w:r>
        <w:t xml:space="preserve"> files together with git. Therefore only work in the </w:t>
      </w:r>
      <w:proofErr w:type="spellStart"/>
      <w:r>
        <w:t>main_model.slx</w:t>
      </w:r>
      <w:proofErr w:type="spellEnd"/>
      <w:r>
        <w:t xml:space="preserve"> if you need. If you do:</w:t>
      </w:r>
    </w:p>
    <w:p w14:paraId="374415CE" w14:textId="30A0FE30" w:rsidR="00D36493" w:rsidRDefault="00D36493" w:rsidP="00D36493">
      <w:pPr>
        <w:pStyle w:val="Lijstalinea"/>
        <w:numPr>
          <w:ilvl w:val="0"/>
          <w:numId w:val="3"/>
        </w:numPr>
      </w:pPr>
      <w:r>
        <w:t>Notify the others so they do not work in it.</w:t>
      </w:r>
    </w:p>
    <w:p w14:paraId="2B4432C8" w14:textId="32857DA0" w:rsidR="00D36493" w:rsidRDefault="00335A7C" w:rsidP="00D36493">
      <w:pPr>
        <w:pStyle w:val="Lijstalinea"/>
        <w:numPr>
          <w:ilvl w:val="0"/>
          <w:numId w:val="3"/>
        </w:numPr>
      </w:pPr>
      <w:r>
        <w:t>Push it to the main branch as soon as it is done.</w:t>
      </w:r>
    </w:p>
    <w:p w14:paraId="46312297" w14:textId="55A4AB8F" w:rsidR="00335A7C" w:rsidRDefault="00335A7C" w:rsidP="00D36493">
      <w:pPr>
        <w:pStyle w:val="Lijstalinea"/>
        <w:numPr>
          <w:ilvl w:val="0"/>
          <w:numId w:val="3"/>
        </w:numPr>
      </w:pPr>
      <w:r>
        <w:t>Notify the others so they can use the new model.</w:t>
      </w:r>
    </w:p>
    <w:p w14:paraId="295678EC" w14:textId="30F71AE4" w:rsidR="00335A7C" w:rsidRDefault="00335A7C" w:rsidP="00335A7C">
      <w:pPr>
        <w:pStyle w:val="Kop2"/>
      </w:pPr>
      <w:r>
        <w:t>Work in a Referenced Subsystem.</w:t>
      </w:r>
    </w:p>
    <w:p w14:paraId="7D06B750" w14:textId="77777777" w:rsidR="00335A7C" w:rsidRPr="00335A7C" w:rsidRDefault="00335A7C" w:rsidP="00335A7C">
      <w:pPr>
        <w:rPr>
          <w:b/>
          <w:bCs/>
        </w:rPr>
      </w:pPr>
      <w:r w:rsidRPr="00335A7C">
        <w:rPr>
          <w:b/>
          <w:bCs/>
        </w:rPr>
        <w:t xml:space="preserve">IMPORTANT: </w:t>
      </w:r>
    </w:p>
    <w:p w14:paraId="229C35A8" w14:textId="58C8D389" w:rsidR="00335A7C" w:rsidRDefault="00335A7C" w:rsidP="00335A7C">
      <w:r>
        <w:t>Do not make blocks u want to reuse in a regular model (.</w:t>
      </w:r>
      <w:proofErr w:type="spellStart"/>
      <w:r>
        <w:t>slx</w:t>
      </w:r>
      <w:proofErr w:type="spellEnd"/>
      <w:r>
        <w:t xml:space="preserve"> model file). You cannot reuse a regular model. You need to make a </w:t>
      </w:r>
      <w:r w:rsidRPr="00335A7C">
        <w:rPr>
          <w:b/>
          <w:bCs/>
        </w:rPr>
        <w:t>reference subsystem</w:t>
      </w:r>
      <w:r>
        <w:t xml:space="preserve"> for that. Read the info on this webpage on how to make a reference subsystem: </w:t>
      </w:r>
      <w:hyperlink r:id="rId5" w:history="1">
        <w:r>
          <w:rPr>
            <w:rStyle w:val="Hyperlink"/>
          </w:rPr>
          <w:t>https://nl.mathworks.com/help/simulink/ug/referenced-subsystem-1.html</w:t>
        </w:r>
      </w:hyperlink>
      <w:r>
        <w:t xml:space="preserve">. You need Matlab v2019b or higher to create/load these reference subsystems. </w:t>
      </w:r>
    </w:p>
    <w:p w14:paraId="2B681127" w14:textId="0228716F" w:rsidR="00335A7C" w:rsidRPr="00335A7C" w:rsidRDefault="00335A7C" w:rsidP="00335A7C">
      <w:r>
        <w:t xml:space="preserve">You cannot run a reference subsystem. You need to make another model file to put the reference subsystem in. If you want to test you subsystem without the </w:t>
      </w:r>
      <w:proofErr w:type="spellStart"/>
      <w:r>
        <w:t>main_model.slx</w:t>
      </w:r>
      <w:proofErr w:type="spellEnd"/>
      <w:r>
        <w:t xml:space="preserve">: create another test model file in the folder of the reference subsystem. </w:t>
      </w:r>
    </w:p>
    <w:p w14:paraId="5DE74DBE" w14:textId="6093C3B5" w:rsidR="00D36493" w:rsidRDefault="00D36493" w:rsidP="00D36493">
      <w:pPr>
        <w:pStyle w:val="Kop1"/>
      </w:pPr>
      <w:r>
        <w:t xml:space="preserve"> </w:t>
      </w:r>
      <w:r w:rsidR="00335A7C">
        <w:t>Were to put new functions/refence subsystem/data</w:t>
      </w:r>
      <w:r w:rsidR="0062553A">
        <w:t>?</w:t>
      </w:r>
    </w:p>
    <w:p w14:paraId="76A79F01" w14:textId="31254412" w:rsidR="00335A7C" w:rsidRDefault="00335A7C" w:rsidP="00335A7C">
      <w:pPr>
        <w:pStyle w:val="Kop2"/>
      </w:pPr>
      <w:r>
        <w:t>Functions:</w:t>
      </w:r>
    </w:p>
    <w:p w14:paraId="7DB1392F" w14:textId="4B1FD8D3" w:rsidR="00335A7C" w:rsidRDefault="00335A7C" w:rsidP="00335A7C">
      <w:r>
        <w:t>Store functions in the folder “Matlab&gt;</w:t>
      </w:r>
      <w:proofErr w:type="spellStart"/>
      <w:r>
        <w:t>Simulink_Model</w:t>
      </w:r>
      <w:proofErr w:type="spellEnd"/>
      <w:r>
        <w:t>&gt;</w:t>
      </w:r>
      <w:proofErr w:type="spellStart"/>
      <w:r>
        <w:t>Referenced_Functions</w:t>
      </w:r>
      <w:proofErr w:type="spellEnd"/>
      <w:r>
        <w:t>&gt;YOUR_PART&gt;…”.</w:t>
      </w:r>
    </w:p>
    <w:p w14:paraId="1FCDF2F7" w14:textId="58670DB2" w:rsidR="00335A7C" w:rsidRPr="00335A7C" w:rsidRDefault="00335A7C" w:rsidP="00335A7C">
      <w:pPr>
        <w:pStyle w:val="Kop2"/>
      </w:pPr>
      <w:r>
        <w:t>Referenced subsystem.</w:t>
      </w:r>
    </w:p>
    <w:p w14:paraId="1B529485" w14:textId="7F863F67" w:rsidR="00335A7C" w:rsidRDefault="00335A7C" w:rsidP="00335A7C">
      <w:r>
        <w:t>Store functions in the folder “Matlab&gt;</w:t>
      </w:r>
      <w:proofErr w:type="spellStart"/>
      <w:r>
        <w:t>Simulink_Model</w:t>
      </w:r>
      <w:proofErr w:type="spellEnd"/>
      <w:r>
        <w:t>&gt;</w:t>
      </w:r>
      <w:proofErr w:type="spellStart"/>
      <w:r>
        <w:t>Referenced_</w:t>
      </w:r>
      <w:r>
        <w:t>Subsystems</w:t>
      </w:r>
      <w:proofErr w:type="spellEnd"/>
      <w:r>
        <w:t>&gt;YOUR_PART&gt;…”.</w:t>
      </w:r>
    </w:p>
    <w:p w14:paraId="65964979" w14:textId="54EF7F64" w:rsidR="00AA64E1" w:rsidRDefault="00335A7C" w:rsidP="00335A7C">
      <w:pPr>
        <w:pStyle w:val="Kop2"/>
      </w:pPr>
      <w:r>
        <w:t>Data:</w:t>
      </w:r>
    </w:p>
    <w:p w14:paraId="02F6FFFD" w14:textId="7980FC3D" w:rsidR="00335A7C" w:rsidRPr="00335A7C" w:rsidRDefault="00335A7C" w:rsidP="00335A7C">
      <w:r>
        <w:t>Don’t add large data files to Git. Add them in the folder “</w:t>
      </w:r>
      <w:proofErr w:type="spellStart"/>
      <w:r>
        <w:t>Model_Data</w:t>
      </w:r>
      <w:proofErr w:type="spellEnd"/>
      <w:r>
        <w:t>” in the CPS teams folder so everybody can copy and paste th</w:t>
      </w:r>
      <w:bookmarkStart w:id="0" w:name="_GoBack"/>
      <w:bookmarkEnd w:id="0"/>
      <w:r>
        <w:t xml:space="preserve">at folder on their own pc. </w:t>
      </w:r>
    </w:p>
    <w:sectPr w:rsidR="00335A7C" w:rsidRPr="00335A7C" w:rsidSect="00AA64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A1430"/>
    <w:multiLevelType w:val="hybridMultilevel"/>
    <w:tmpl w:val="3E5A5B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44A4A"/>
    <w:multiLevelType w:val="hybridMultilevel"/>
    <w:tmpl w:val="8410F1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90376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C36C5D"/>
    <w:multiLevelType w:val="hybridMultilevel"/>
    <w:tmpl w:val="10C235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14"/>
    <w:rsid w:val="000B7514"/>
    <w:rsid w:val="00282B62"/>
    <w:rsid w:val="00335A7C"/>
    <w:rsid w:val="004526FC"/>
    <w:rsid w:val="0062553A"/>
    <w:rsid w:val="00AA64E1"/>
    <w:rsid w:val="00B03FF0"/>
    <w:rsid w:val="00D36493"/>
    <w:rsid w:val="00E35921"/>
    <w:rsid w:val="00F1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903E"/>
  <w15:chartTrackingRefBased/>
  <w15:docId w15:val="{D7E2CAD3-5D77-4A2B-A447-84BC9EBF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A64E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64E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A64E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A64E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64E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64E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64E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A64E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A64E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atlabCode">
    <w:name w:val="Matlab Code"/>
    <w:basedOn w:val="Standaard"/>
    <w:next w:val="Standaard"/>
    <w:link w:val="MatlabCodeChar"/>
    <w:qFormat/>
    <w:rsid w:val="004526FC"/>
    <w:rPr>
      <w:rFonts w:ascii="Courier New" w:eastAsiaTheme="minorEastAsia" w:hAnsi="Courier New"/>
      <w:b/>
      <w:lang w:val="en-GB"/>
    </w:rPr>
  </w:style>
  <w:style w:type="character" w:customStyle="1" w:styleId="MatlabCodeChar">
    <w:name w:val="Matlab Code Char"/>
    <w:basedOn w:val="Standaardalinea-lettertype"/>
    <w:link w:val="MatlabCode"/>
    <w:rsid w:val="004526FC"/>
    <w:rPr>
      <w:rFonts w:ascii="Courier New" w:eastAsiaTheme="minorEastAsia" w:hAnsi="Courier New"/>
      <w:b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AA6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64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AA6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A64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A64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A64E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A64E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64E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64E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A64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A64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jstalinea">
    <w:name w:val="List Paragraph"/>
    <w:basedOn w:val="Standaard"/>
    <w:uiPriority w:val="34"/>
    <w:qFormat/>
    <w:rsid w:val="00E35921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335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l.mathworks.com/help/simulink/ug/referenced-subsystem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Stas</dc:creator>
  <cp:keywords/>
  <dc:description/>
  <cp:lastModifiedBy>Toon Stas</cp:lastModifiedBy>
  <cp:revision>6</cp:revision>
  <dcterms:created xsi:type="dcterms:W3CDTF">2020-04-11T10:41:00Z</dcterms:created>
  <dcterms:modified xsi:type="dcterms:W3CDTF">2020-04-15T14:26:00Z</dcterms:modified>
</cp:coreProperties>
</file>