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659B0" w14:textId="77777777" w:rsidR="006750D4" w:rsidRDefault="00BE756C" w:rsidP="00BE756C">
      <w:pPr>
        <w:pStyle w:val="Heading1"/>
      </w:pPr>
      <w:r>
        <w:t>R cheat sheet</w:t>
      </w:r>
    </w:p>
    <w:p w14:paraId="305B7454" w14:textId="77777777" w:rsidR="00BE756C" w:rsidRDefault="00BE756C" w:rsidP="00BE756C">
      <w:r>
        <w:t xml:space="preserve">Copied in part from </w:t>
      </w:r>
      <w:hyperlink r:id="rId4" w:history="1">
        <w:r w:rsidRPr="004D5E46">
          <w:rPr>
            <w:rStyle w:val="Hyperlink"/>
          </w:rPr>
          <w:t>https://cran.r-project.org/doc/contrib/Short-refcard.pdf</w:t>
        </w:r>
      </w:hyperlink>
      <w:r>
        <w:t xml:space="preserve"> </w:t>
      </w:r>
    </w:p>
    <w:p w14:paraId="40818EB7" w14:textId="77777777" w:rsidR="00BE756C" w:rsidRDefault="00BE756C" w:rsidP="00BE756C">
      <w:pPr>
        <w:pStyle w:val="Heading2"/>
      </w:pPr>
      <w:r>
        <w:t>Getting help</w:t>
      </w:r>
    </w:p>
    <w:p w14:paraId="454CE5E9" w14:textId="396257A2" w:rsidR="00BE756C" w:rsidRDefault="00065E1D" w:rsidP="00BE756C">
      <w:r>
        <w:rPr>
          <w:rStyle w:val="code"/>
        </w:rPr>
        <w:t>?</w:t>
      </w:r>
      <w:r w:rsidR="006E6A77" w:rsidRPr="006E6A77">
        <w:rPr>
          <w:rStyle w:val="code"/>
        </w:rPr>
        <w:t>topic</w:t>
      </w:r>
      <w:r w:rsidR="006E6A77">
        <w:t xml:space="preserve"> gives documentation on given topic.</w:t>
      </w:r>
    </w:p>
    <w:p w14:paraId="5464DAE0" w14:textId="77777777" w:rsidR="006E6A77" w:rsidRDefault="006E6A77" w:rsidP="006E6A77">
      <w:pPr>
        <w:pStyle w:val="Heading2"/>
      </w:pPr>
      <w:r>
        <w:t>Input &amp; output</w:t>
      </w:r>
    </w:p>
    <w:p w14:paraId="3C2D98F2" w14:textId="2FEC5B35" w:rsidR="006E6A77" w:rsidRDefault="006E6A77" w:rsidP="006E6A77">
      <w:r w:rsidRPr="003C7F86">
        <w:rPr>
          <w:rStyle w:val="code"/>
        </w:rPr>
        <w:t>install.packages("name")</w:t>
      </w:r>
      <w:r>
        <w:t xml:space="preserve"> installs the given package to this computer</w:t>
      </w:r>
    </w:p>
    <w:p w14:paraId="633C3D08" w14:textId="09945E26" w:rsidR="003C7F86" w:rsidRDefault="006E6A77" w:rsidP="003C7F86">
      <w:r w:rsidRPr="003C7F86">
        <w:rPr>
          <w:rStyle w:val="code"/>
        </w:rPr>
        <w:t>library(</w:t>
      </w:r>
      <w:r w:rsidR="003C7F86">
        <w:rPr>
          <w:rStyle w:val="code"/>
        </w:rPr>
        <w:t>name</w:t>
      </w:r>
      <w:r w:rsidRPr="003C7F86">
        <w:rPr>
          <w:rStyle w:val="code"/>
        </w:rPr>
        <w:t>)</w:t>
      </w:r>
      <w:r w:rsidRPr="006E6A77">
        <w:t xml:space="preserve"> load add-on packages</w:t>
      </w:r>
    </w:p>
    <w:p w14:paraId="13698662" w14:textId="5076D450" w:rsidR="003C7F86" w:rsidRDefault="003C7F86" w:rsidP="003C7F86">
      <w:r w:rsidRPr="003C7F86">
        <w:rPr>
          <w:rStyle w:val="code"/>
        </w:rPr>
        <w:t>read.table(file)</w:t>
      </w:r>
      <w:r w:rsidRPr="003C7F86">
        <w:t xml:space="preserve"> reads a file in table format and creates a data frame from it</w:t>
      </w:r>
    </w:p>
    <w:p w14:paraId="76409722" w14:textId="50F4DDD9" w:rsidR="00581F3B" w:rsidRDefault="00581F3B" w:rsidP="00581F3B">
      <w:r w:rsidRPr="00581F3B">
        <w:rPr>
          <w:rStyle w:val="code"/>
        </w:rPr>
        <w:t>write.table(x,file="</w:t>
      </w:r>
      <w:r>
        <w:rPr>
          <w:rStyle w:val="code"/>
        </w:rPr>
        <w:t>&lt;file&gt;</w:t>
      </w:r>
      <w:r w:rsidRPr="00581F3B">
        <w:rPr>
          <w:rStyle w:val="code"/>
        </w:rPr>
        <w:t>"</w:t>
      </w:r>
      <w:r>
        <w:rPr>
          <w:rStyle w:val="code"/>
        </w:rPr>
        <w:t>)</w:t>
      </w:r>
      <w:r w:rsidRPr="00581F3B">
        <w:t xml:space="preserve"> </w:t>
      </w:r>
      <w:r>
        <w:t>saves data frame to file</w:t>
      </w:r>
    </w:p>
    <w:p w14:paraId="79BBDC06" w14:textId="69DBA3E6" w:rsidR="00545241" w:rsidRDefault="00545241" w:rsidP="00581F3B">
      <w:r w:rsidRPr="00545241">
        <w:rPr>
          <w:rStyle w:val="code"/>
        </w:rPr>
        <w:t>setwd(), getwd()</w:t>
      </w:r>
      <w:r>
        <w:t xml:space="preserve"> sets and returns the working directory</w:t>
      </w:r>
    </w:p>
    <w:p w14:paraId="450AF8BA" w14:textId="216F38EC" w:rsidR="00581F3B" w:rsidRDefault="00953E5F" w:rsidP="00953E5F">
      <w:pPr>
        <w:pStyle w:val="Heading2"/>
      </w:pPr>
      <w:r>
        <w:t>Data creation</w:t>
      </w:r>
    </w:p>
    <w:p w14:paraId="0200EAB2" w14:textId="16498629" w:rsidR="00953E5F" w:rsidRDefault="00953E5F" w:rsidP="00953E5F">
      <w:r w:rsidRPr="00953E5F">
        <w:rPr>
          <w:rStyle w:val="code"/>
        </w:rPr>
        <w:t>c(...)</w:t>
      </w:r>
      <w:r w:rsidRPr="00953E5F">
        <w:t xml:space="preserve"> generic function to combine arguments </w:t>
      </w:r>
      <w:r>
        <w:t>into a vector</w:t>
      </w:r>
      <w:r w:rsidRPr="00953E5F">
        <w:t xml:space="preserve"> </w:t>
      </w:r>
    </w:p>
    <w:p w14:paraId="1DAC8373" w14:textId="0DC32C73" w:rsidR="00953E5F" w:rsidRDefault="00953E5F" w:rsidP="00953E5F">
      <w:r w:rsidRPr="00953E5F">
        <w:rPr>
          <w:rStyle w:val="code"/>
        </w:rPr>
        <w:t>from:to</w:t>
      </w:r>
      <w:r w:rsidRPr="00953E5F">
        <w:t xml:space="preserve"> generates a sequence </w:t>
      </w:r>
    </w:p>
    <w:p w14:paraId="50A50EBA" w14:textId="77777777" w:rsidR="00953E5F" w:rsidRDefault="00953E5F" w:rsidP="00953E5F">
      <w:r w:rsidRPr="00953E5F">
        <w:rPr>
          <w:rStyle w:val="code"/>
        </w:rPr>
        <w:t>seq(from,to)</w:t>
      </w:r>
      <w:r w:rsidRPr="00953E5F">
        <w:t xml:space="preserve"> generates a sequence </w:t>
      </w:r>
      <w:r w:rsidRPr="00953E5F">
        <w:rPr>
          <w:rStyle w:val="Inlinecode"/>
        </w:rPr>
        <w:t>by=</w:t>
      </w:r>
      <w:r w:rsidRPr="00953E5F">
        <w:t xml:space="preserve"> specifies increment; length= specifies desired length </w:t>
      </w:r>
    </w:p>
    <w:p w14:paraId="08A3B1E9" w14:textId="77777777" w:rsidR="00953E5F" w:rsidRDefault="00953E5F" w:rsidP="00953E5F">
      <w:r w:rsidRPr="00953E5F">
        <w:rPr>
          <w:rStyle w:val="code"/>
        </w:rPr>
        <w:t>seq(along=x)</w:t>
      </w:r>
      <w:r w:rsidRPr="00953E5F">
        <w:t xml:space="preserve"> gene</w:t>
      </w:r>
      <w:r>
        <w:t xml:space="preserve">rates </w:t>
      </w:r>
      <w:r w:rsidRPr="00953E5F">
        <w:rPr>
          <w:rStyle w:val="Inlinecode"/>
        </w:rPr>
        <w:t>1, 2, ..., length(along)</w:t>
      </w:r>
    </w:p>
    <w:p w14:paraId="1AA75F69" w14:textId="138CE44A" w:rsidR="00953E5F" w:rsidRDefault="00953E5F" w:rsidP="00953E5F">
      <w:r w:rsidRPr="00953E5F">
        <w:rPr>
          <w:rStyle w:val="code"/>
        </w:rPr>
        <w:t>rep(x,times)</w:t>
      </w:r>
      <w:r w:rsidRPr="00953E5F">
        <w:t xml:space="preserve"> replicate x times; use each= to repeat “each” element of x each times</w:t>
      </w:r>
      <w:r w:rsidRPr="00953E5F">
        <w:rPr>
          <w:rStyle w:val="Inlinecode"/>
        </w:rPr>
        <w:t xml:space="preserve"> </w:t>
      </w:r>
    </w:p>
    <w:p w14:paraId="3D980CE9" w14:textId="1F1E9A51" w:rsidR="00953E5F" w:rsidRDefault="00953E5F" w:rsidP="00953E5F">
      <w:r w:rsidRPr="00953E5F">
        <w:rPr>
          <w:rStyle w:val="code"/>
        </w:rPr>
        <w:t>data.frame(...)</w:t>
      </w:r>
      <w:r w:rsidRPr="00953E5F">
        <w:t xml:space="preserve"> create a data frame of the named or unnamed arguments; shorter vectors are recycled to the length of the longest</w:t>
      </w:r>
    </w:p>
    <w:p w14:paraId="23D1E697" w14:textId="7412C813" w:rsidR="00953E5F" w:rsidRDefault="00953E5F" w:rsidP="00953E5F">
      <w:r w:rsidRPr="00953E5F">
        <w:rPr>
          <w:rStyle w:val="code"/>
        </w:rPr>
        <w:t>list(...)</w:t>
      </w:r>
      <w:r w:rsidRPr="00953E5F">
        <w:t xml:space="preserve"> create a list of the named or unnamed arguments</w:t>
      </w:r>
    </w:p>
    <w:p w14:paraId="01C473D8" w14:textId="1D23E426" w:rsidR="00CE6A4B" w:rsidRDefault="00953E5F" w:rsidP="00953E5F">
      <w:r w:rsidRPr="00953E5F">
        <w:rPr>
          <w:rStyle w:val="code"/>
        </w:rPr>
        <w:t>factor(x,levels=)</w:t>
      </w:r>
      <w:r w:rsidRPr="00953E5F">
        <w:t xml:space="preserve"> encodes a vector x as a factor </w:t>
      </w:r>
      <w:r w:rsidRPr="00CE6A4B">
        <w:rPr>
          <w:rStyle w:val="code"/>
        </w:rPr>
        <w:t>gl(n,k,labels=</w:t>
      </w:r>
      <w:r w:rsidR="00CE6A4B">
        <w:rPr>
          <w:rStyle w:val="code"/>
        </w:rPr>
        <w:t>&lt;labels&gt;</w:t>
      </w:r>
      <w:r w:rsidRPr="00CE6A4B">
        <w:rPr>
          <w:rStyle w:val="code"/>
        </w:rPr>
        <w:t>)</w:t>
      </w:r>
      <w:r w:rsidRPr="00953E5F">
        <w:t xml:space="preserve"> generate levels (factors) by specifying the pattern of their levels; </w:t>
      </w:r>
      <w:r w:rsidR="00CE6A4B">
        <w:t>n</w:t>
      </w:r>
      <w:r w:rsidRPr="00953E5F">
        <w:t xml:space="preserve"> is the number of levels, and </w:t>
      </w:r>
      <w:r w:rsidR="00CE6A4B">
        <w:t>k</w:t>
      </w:r>
      <w:r w:rsidRPr="00953E5F">
        <w:t xml:space="preserve"> is the number of replications</w:t>
      </w:r>
    </w:p>
    <w:p w14:paraId="2A90B672" w14:textId="77777777" w:rsidR="00CE6A4B" w:rsidRDefault="00953E5F" w:rsidP="00953E5F">
      <w:r w:rsidRPr="00CE6A4B">
        <w:rPr>
          <w:rStyle w:val="code"/>
        </w:rPr>
        <w:t>rbind(...)</w:t>
      </w:r>
      <w:r w:rsidRPr="00953E5F">
        <w:t xml:space="preserve"> combine arguments by rows for matrices, data frames, and others </w:t>
      </w:r>
    </w:p>
    <w:p w14:paraId="0A7E116D" w14:textId="13277FA3" w:rsidR="00953E5F" w:rsidRPr="00581F3B" w:rsidRDefault="00953E5F" w:rsidP="00581F3B">
      <w:r w:rsidRPr="00CE6A4B">
        <w:rPr>
          <w:rStyle w:val="code"/>
        </w:rPr>
        <w:t xml:space="preserve">cbind(...) </w:t>
      </w:r>
      <w:r w:rsidRPr="00953E5F">
        <w:t>id</w:t>
      </w:r>
      <w:r w:rsidR="00CE6A4B">
        <w:t>em</w:t>
      </w:r>
      <w:r w:rsidRPr="00953E5F">
        <w:t xml:space="preserve"> by columns</w:t>
      </w:r>
    </w:p>
    <w:p w14:paraId="5651E82A" w14:textId="373F5187" w:rsidR="00581F3B" w:rsidRDefault="006A2B52" w:rsidP="006A2B52">
      <w:pPr>
        <w:pStyle w:val="Heading2"/>
      </w:pPr>
      <w:r>
        <w:t>Slicing &amp; extracting data</w:t>
      </w:r>
    </w:p>
    <w:p w14:paraId="6E59E54B" w14:textId="77777777" w:rsidR="00BF3F40" w:rsidRPr="00BF3F40" w:rsidRDefault="00BF3F40" w:rsidP="00BF3F40">
      <w:pPr>
        <w:pStyle w:val="Heading3"/>
      </w:pPr>
      <w:r w:rsidRPr="00BF3F40">
        <w:t xml:space="preserve">Indexing vectors </w:t>
      </w:r>
    </w:p>
    <w:p w14:paraId="688C0FF0" w14:textId="1AE9CE95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x[n]</w:t>
      </w:r>
      <w:r>
        <w:tab/>
      </w:r>
      <w:r w:rsidRPr="00BF3F40">
        <w:t>n</w:t>
      </w:r>
      <w:r w:rsidRPr="009F503B">
        <w:rPr>
          <w:vertAlign w:val="superscript"/>
        </w:rPr>
        <w:t>th</w:t>
      </w:r>
      <w:r w:rsidRPr="00BF3F40">
        <w:t xml:space="preserve"> element</w:t>
      </w:r>
    </w:p>
    <w:p w14:paraId="0A184C5E" w14:textId="775D2895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x[-n]</w:t>
      </w:r>
      <w:r w:rsidRPr="00BF3F40">
        <w:t xml:space="preserve"> </w:t>
      </w:r>
      <w:r>
        <w:tab/>
      </w:r>
      <w:r w:rsidR="009F503B">
        <w:t>all but the n</w:t>
      </w:r>
      <w:r w:rsidRPr="009F503B">
        <w:rPr>
          <w:vertAlign w:val="superscript"/>
        </w:rPr>
        <w:t>th</w:t>
      </w:r>
      <w:r w:rsidRPr="00BF3F40">
        <w:t xml:space="preserve"> element </w:t>
      </w:r>
    </w:p>
    <w:p w14:paraId="7F86758D" w14:textId="3E3DDF51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x[1:n]</w:t>
      </w:r>
      <w:r w:rsidRPr="00BF3F40">
        <w:t xml:space="preserve"> </w:t>
      </w:r>
      <w:r>
        <w:tab/>
      </w:r>
      <w:r w:rsidRPr="00BF3F40">
        <w:t xml:space="preserve">first n elements </w:t>
      </w:r>
    </w:p>
    <w:p w14:paraId="3733C328" w14:textId="2ECE711F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x[-(1:n)]</w:t>
      </w:r>
      <w:r>
        <w:tab/>
      </w:r>
      <w:r w:rsidRPr="00BF3F40">
        <w:t xml:space="preserve">elements from n+1 to the end </w:t>
      </w:r>
    </w:p>
    <w:p w14:paraId="46BE96C8" w14:textId="16BEF911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x[c(1,4,2)]</w:t>
      </w:r>
      <w:r w:rsidRPr="00BF3F40">
        <w:t xml:space="preserve"> </w:t>
      </w:r>
      <w:r>
        <w:tab/>
      </w:r>
      <w:r w:rsidRPr="00BF3F40">
        <w:t xml:space="preserve">specific elements </w:t>
      </w:r>
    </w:p>
    <w:p w14:paraId="7ED18E97" w14:textId="3765BE65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x["name"]</w:t>
      </w:r>
      <w:r w:rsidRPr="00BF3F40">
        <w:t xml:space="preserve"> </w:t>
      </w:r>
      <w:r>
        <w:tab/>
      </w:r>
      <w:r w:rsidRPr="00BF3F40">
        <w:t xml:space="preserve">element named "name" </w:t>
      </w:r>
    </w:p>
    <w:p w14:paraId="7B0E6E93" w14:textId="5545EB87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x[x &gt; 3]</w:t>
      </w:r>
      <w:r w:rsidRPr="00BF3F40">
        <w:t xml:space="preserve"> </w:t>
      </w:r>
      <w:r>
        <w:tab/>
      </w:r>
      <w:r w:rsidRPr="00BF3F40">
        <w:t xml:space="preserve">all elements greater than 3 </w:t>
      </w:r>
    </w:p>
    <w:p w14:paraId="019D1332" w14:textId="77777777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x[x &gt; 3 &amp; x &lt; 5]</w:t>
      </w:r>
      <w:r w:rsidRPr="00BF3F40">
        <w:t xml:space="preserve"> all elements between 3 and 5 </w:t>
      </w:r>
    </w:p>
    <w:p w14:paraId="2449C69D" w14:textId="77777777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x[x %in% c("a","and","the")]</w:t>
      </w:r>
      <w:r w:rsidRPr="00BF3F40">
        <w:t xml:space="preserve"> elements in the given set</w:t>
      </w:r>
    </w:p>
    <w:p w14:paraId="4A4C6B92" w14:textId="0A1677B3" w:rsidR="00BF3F40" w:rsidRDefault="00BF3F40" w:rsidP="00BF3F40">
      <w:pPr>
        <w:pStyle w:val="Heading3"/>
      </w:pPr>
      <w:r w:rsidRPr="00BF3F40">
        <w:t>Indexing lists</w:t>
      </w:r>
    </w:p>
    <w:p w14:paraId="29FB04D2" w14:textId="766974C7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x[n]</w:t>
      </w:r>
      <w:r w:rsidRPr="00BF3F40">
        <w:t xml:space="preserve"> </w:t>
      </w:r>
      <w:r>
        <w:tab/>
      </w:r>
      <w:r w:rsidRPr="00BF3F40">
        <w:t xml:space="preserve">list with elements n </w:t>
      </w:r>
    </w:p>
    <w:p w14:paraId="5064E88D" w14:textId="46B1F539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x[[n]]</w:t>
      </w:r>
      <w:r w:rsidRPr="00BF3F40">
        <w:t xml:space="preserve"> </w:t>
      </w:r>
      <w:r>
        <w:tab/>
      </w:r>
      <w:r w:rsidRPr="00BF3F40">
        <w:t>n</w:t>
      </w:r>
      <w:r w:rsidRPr="009F503B">
        <w:rPr>
          <w:vertAlign w:val="superscript"/>
        </w:rPr>
        <w:t>th</w:t>
      </w:r>
      <w:r w:rsidRPr="00BF3F40">
        <w:t xml:space="preserve"> element of the list </w:t>
      </w:r>
    </w:p>
    <w:p w14:paraId="382E6E5B" w14:textId="34195A28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x[["name"]]</w:t>
      </w:r>
      <w:r w:rsidRPr="00BF3F40">
        <w:t xml:space="preserve"> </w:t>
      </w:r>
      <w:r>
        <w:tab/>
      </w:r>
      <w:r w:rsidRPr="00BF3F40">
        <w:t xml:space="preserve">element of the list named "name" </w:t>
      </w:r>
    </w:p>
    <w:p w14:paraId="57315B1D" w14:textId="682D1EA3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x$name</w:t>
      </w:r>
      <w:r w:rsidRPr="00BF3F40">
        <w:t xml:space="preserve"> </w:t>
      </w:r>
      <w:r>
        <w:tab/>
      </w:r>
      <w:r w:rsidRPr="00BF3F40">
        <w:t>id</w:t>
      </w:r>
      <w:r>
        <w:t>em</w:t>
      </w:r>
      <w:r w:rsidRPr="00BF3F40">
        <w:t xml:space="preserve"> </w:t>
      </w:r>
    </w:p>
    <w:p w14:paraId="5C903399" w14:textId="77777777" w:rsidR="00BF3F40" w:rsidRPr="00BF3F40" w:rsidRDefault="00BF3F40" w:rsidP="00BF3F40">
      <w:pPr>
        <w:pStyle w:val="Heading3"/>
      </w:pPr>
      <w:r w:rsidRPr="00BF3F40">
        <w:t xml:space="preserve">Indexing data frames </w:t>
      </w:r>
    </w:p>
    <w:p w14:paraId="5B54173C" w14:textId="25FD536B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x[i,j]</w:t>
      </w:r>
      <w:r w:rsidRPr="00BF3F40">
        <w:t xml:space="preserve"> </w:t>
      </w:r>
      <w:r>
        <w:tab/>
      </w:r>
      <w:r w:rsidRPr="00BF3F40">
        <w:t xml:space="preserve">element at row i, column j </w:t>
      </w:r>
    </w:p>
    <w:p w14:paraId="233046B1" w14:textId="0276018C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x[i,]</w:t>
      </w:r>
      <w:r w:rsidRPr="00BF3F40">
        <w:t xml:space="preserve"> </w:t>
      </w:r>
      <w:r>
        <w:tab/>
      </w:r>
      <w:r w:rsidRPr="00BF3F40">
        <w:t xml:space="preserve">row i </w:t>
      </w:r>
    </w:p>
    <w:p w14:paraId="4A63E43B" w14:textId="04260AE4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x[,j]</w:t>
      </w:r>
      <w:r w:rsidRPr="00BF3F40">
        <w:t xml:space="preserve"> </w:t>
      </w:r>
      <w:r>
        <w:tab/>
      </w:r>
      <w:r w:rsidRPr="00BF3F40">
        <w:t xml:space="preserve">column j </w:t>
      </w:r>
    </w:p>
    <w:p w14:paraId="6E6AFB50" w14:textId="427C74B1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x[,c(1,3)]</w:t>
      </w:r>
      <w:r w:rsidRPr="00BF3F40">
        <w:t xml:space="preserve"> </w:t>
      </w:r>
      <w:r>
        <w:tab/>
      </w:r>
      <w:r w:rsidRPr="00BF3F40">
        <w:t xml:space="preserve">columns 1 and 3 </w:t>
      </w:r>
    </w:p>
    <w:p w14:paraId="7DE64FFD" w14:textId="3B958D0C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x["name",]</w:t>
      </w:r>
      <w:r w:rsidRPr="00BF3F40">
        <w:t xml:space="preserve"> </w:t>
      </w:r>
      <w:r>
        <w:tab/>
      </w:r>
      <w:r w:rsidRPr="00BF3F40">
        <w:t xml:space="preserve">row named "name" </w:t>
      </w:r>
    </w:p>
    <w:p w14:paraId="1B1DFD6B" w14:textId="0AE2C856" w:rsid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x[["name"]]</w:t>
      </w:r>
      <w:r w:rsidR="009F503B">
        <w:tab/>
      </w:r>
      <w:r w:rsidRPr="00BF3F40">
        <w:t xml:space="preserve">column named "name" </w:t>
      </w:r>
    </w:p>
    <w:p w14:paraId="1273F54D" w14:textId="77B646B2" w:rsidR="00BF3F40" w:rsidRPr="00BF3F40" w:rsidRDefault="00BF3F40" w:rsidP="00BF3F40">
      <w:pPr>
        <w:tabs>
          <w:tab w:val="left" w:pos="1418"/>
        </w:tabs>
      </w:pPr>
      <w:r w:rsidRPr="00BF3F40">
        <w:rPr>
          <w:rStyle w:val="code"/>
        </w:rPr>
        <w:t>x$name</w:t>
      </w:r>
      <w:r w:rsidRPr="00BF3F40">
        <w:t xml:space="preserve"> </w:t>
      </w:r>
      <w:r>
        <w:tab/>
        <w:t>idem</w:t>
      </w:r>
    </w:p>
    <w:p w14:paraId="3873C7B8" w14:textId="77777777" w:rsidR="00987F5B" w:rsidRDefault="00987F5B" w:rsidP="00987F5B">
      <w:pPr>
        <w:pStyle w:val="Heading2"/>
      </w:pPr>
      <w:r w:rsidRPr="00987F5B">
        <w:t>Variable conversion</w:t>
      </w:r>
    </w:p>
    <w:p w14:paraId="6FB2F4EE" w14:textId="77777777" w:rsidR="00987F5B" w:rsidRDefault="00987F5B" w:rsidP="00987F5B">
      <w:r w:rsidRPr="00987F5B">
        <w:rPr>
          <w:rStyle w:val="code"/>
        </w:rPr>
        <w:t>as.array(x), as.data.frame(x), as.numeric(x), as.logical(x), as.complex(x), as.character(x), ...</w:t>
      </w:r>
      <w:r w:rsidRPr="00987F5B">
        <w:t xml:space="preserve"> convert type; for a complete list, use </w:t>
      </w:r>
      <w:r w:rsidRPr="00987F5B">
        <w:rPr>
          <w:rStyle w:val="Inlinecode"/>
        </w:rPr>
        <w:t>methods(as)</w:t>
      </w:r>
    </w:p>
    <w:p w14:paraId="0DFE57D3" w14:textId="77777777" w:rsidR="00987F5B" w:rsidRDefault="00987F5B" w:rsidP="00987F5B">
      <w:pPr>
        <w:pStyle w:val="Heading2"/>
      </w:pPr>
      <w:r w:rsidRPr="00987F5B">
        <w:lastRenderedPageBreak/>
        <w:t>Variable information</w:t>
      </w:r>
    </w:p>
    <w:p w14:paraId="5140E6C9" w14:textId="77777777" w:rsidR="00987F5B" w:rsidRDefault="00987F5B" w:rsidP="00987F5B">
      <w:r w:rsidRPr="00E26D29">
        <w:rPr>
          <w:rStyle w:val="code"/>
        </w:rPr>
        <w:t>is.na(x), is.null(x), is.array(x), is.data.frame(x), is.numeric(x), is.complex(x), is.character(x), ...</w:t>
      </w:r>
      <w:r w:rsidRPr="00987F5B">
        <w:t xml:space="preserve"> test for type; for a complete list, use </w:t>
      </w:r>
      <w:r w:rsidRPr="00E26D29">
        <w:rPr>
          <w:rStyle w:val="Inlinecode"/>
        </w:rPr>
        <w:t>methods(is)</w:t>
      </w:r>
      <w:r w:rsidRPr="00987F5B">
        <w:t xml:space="preserve"> </w:t>
      </w:r>
    </w:p>
    <w:p w14:paraId="2C2B42C6" w14:textId="77777777" w:rsidR="00987F5B" w:rsidRDefault="00987F5B" w:rsidP="00987F5B">
      <w:r w:rsidRPr="00E26D29">
        <w:rPr>
          <w:rStyle w:val="code"/>
        </w:rPr>
        <w:t>length(x)</w:t>
      </w:r>
      <w:r w:rsidRPr="00987F5B">
        <w:t xml:space="preserve"> number of elements in x </w:t>
      </w:r>
    </w:p>
    <w:p w14:paraId="23482E8B" w14:textId="18D67578" w:rsidR="00987F5B" w:rsidRDefault="00987F5B" w:rsidP="00987F5B">
      <w:r w:rsidRPr="00E26D29">
        <w:rPr>
          <w:rStyle w:val="code"/>
        </w:rPr>
        <w:t>dim(x)</w:t>
      </w:r>
      <w:r w:rsidR="008B02A7">
        <w:t xml:space="preserve"> r</w:t>
      </w:r>
      <w:r w:rsidRPr="00987F5B">
        <w:t xml:space="preserve">etrieve or </w:t>
      </w:r>
      <w:r w:rsidR="00E26D29">
        <w:t>set the dimension of an object</w:t>
      </w:r>
    </w:p>
    <w:p w14:paraId="07FEE213" w14:textId="54C0D2F3" w:rsidR="00987F5B" w:rsidRDefault="00987F5B" w:rsidP="00987F5B">
      <w:r w:rsidRPr="00E26D29">
        <w:rPr>
          <w:rStyle w:val="code"/>
        </w:rPr>
        <w:t>nrow(x)</w:t>
      </w:r>
      <w:r>
        <w:t xml:space="preserve"> number of rows</w:t>
      </w:r>
    </w:p>
    <w:p w14:paraId="47804260" w14:textId="487968FF" w:rsidR="00987F5B" w:rsidRDefault="00987F5B" w:rsidP="00987F5B">
      <w:r w:rsidRPr="00E26D29">
        <w:rPr>
          <w:rStyle w:val="code"/>
        </w:rPr>
        <w:t>ncol(x)</w:t>
      </w:r>
      <w:r w:rsidRPr="00987F5B">
        <w:t xml:space="preserve"> </w:t>
      </w:r>
      <w:r w:rsidR="00E26D29">
        <w:t xml:space="preserve">number of </w:t>
      </w:r>
      <w:r w:rsidRPr="00987F5B">
        <w:t xml:space="preserve">columns </w:t>
      </w:r>
    </w:p>
    <w:p w14:paraId="1E4A36F8" w14:textId="77777777" w:rsidR="008B02A7" w:rsidRDefault="008B02A7" w:rsidP="008B02A7">
      <w:r>
        <w:rPr>
          <w:rStyle w:val="code"/>
        </w:rPr>
        <w:t>str(</w:t>
      </w:r>
      <w:r w:rsidRPr="006E6A77">
        <w:rPr>
          <w:rStyle w:val="code"/>
        </w:rPr>
        <w:t>object</w:t>
      </w:r>
      <w:r>
        <w:rPr>
          <w:rStyle w:val="code"/>
        </w:rPr>
        <w:t>)</w:t>
      </w:r>
      <w:r>
        <w:t xml:space="preserve"> </w:t>
      </w:r>
      <w:r w:rsidRPr="006E6A77">
        <w:t>display the internal *str*ucture of an R object</w:t>
      </w:r>
    </w:p>
    <w:p w14:paraId="6844464F" w14:textId="202B7BA6" w:rsidR="008B02A7" w:rsidRDefault="008B02A7" w:rsidP="008B02A7">
      <w:r w:rsidRPr="006E6A77">
        <w:rPr>
          <w:rStyle w:val="code"/>
        </w:rPr>
        <w:t>summary(object)</w:t>
      </w:r>
      <w:r>
        <w:t xml:space="preserve"> gives a “summary” of </w:t>
      </w:r>
      <w:r w:rsidRPr="006E6A77">
        <w:rPr>
          <w:rStyle w:val="code"/>
          <w:b w:val="0"/>
        </w:rPr>
        <w:t>object</w:t>
      </w:r>
      <w:r>
        <w:t>, usually a statistical summary, but it is generic, meaning it has different operations for different classes</w:t>
      </w:r>
    </w:p>
    <w:p w14:paraId="15174463" w14:textId="628AE33D" w:rsidR="00161DF0" w:rsidRDefault="00161DF0" w:rsidP="008B02A7">
      <w:r w:rsidRPr="00161DF0">
        <w:rPr>
          <w:rStyle w:val="code"/>
        </w:rPr>
        <w:t>complete.cases(x)</w:t>
      </w:r>
      <w:r>
        <w:t xml:space="preserve"> gives a logical vector indicating which cases (rows of a dataframe) have no missing values</w:t>
      </w:r>
    </w:p>
    <w:p w14:paraId="4D1C8A17" w14:textId="290EE8A9" w:rsidR="00721801" w:rsidRDefault="00721801" w:rsidP="008B02A7">
      <w:r w:rsidRPr="00161DF0">
        <w:rPr>
          <w:rStyle w:val="code"/>
        </w:rPr>
        <w:t>c</w:t>
      </w:r>
      <w:r>
        <w:rPr>
          <w:rStyle w:val="code"/>
        </w:rPr>
        <w:t>lass</w:t>
      </w:r>
      <w:r w:rsidRPr="00161DF0">
        <w:rPr>
          <w:rStyle w:val="code"/>
        </w:rPr>
        <w:t>(x)</w:t>
      </w:r>
      <w:r>
        <w:t xml:space="preserve"> gives </w:t>
      </w:r>
      <w:r>
        <w:t>the data</w:t>
      </w:r>
      <w:r w:rsidR="00383360">
        <w:t xml:space="preserve"> </w:t>
      </w:r>
      <w:bookmarkStart w:id="0" w:name="_GoBack"/>
      <w:bookmarkEnd w:id="0"/>
      <w:r>
        <w:t>type of x</w:t>
      </w:r>
    </w:p>
    <w:p w14:paraId="14A935EE" w14:textId="77777777" w:rsidR="003E5598" w:rsidRDefault="003E5598" w:rsidP="003E5598">
      <w:pPr>
        <w:pStyle w:val="Heading2"/>
      </w:pPr>
      <w:r w:rsidRPr="003E5598">
        <w:t>Data selection and manipulation</w:t>
      </w:r>
    </w:p>
    <w:p w14:paraId="026F2E11" w14:textId="33C1E431" w:rsidR="00545241" w:rsidRPr="00545241" w:rsidRDefault="00545241" w:rsidP="00545241">
      <w:r w:rsidRPr="00545241">
        <w:rPr>
          <w:rStyle w:val="code"/>
        </w:rPr>
        <w:t>with(x, ...)</w:t>
      </w:r>
      <w:r>
        <w:t xml:space="preserve"> execute statements within a local environment</w:t>
      </w:r>
    </w:p>
    <w:p w14:paraId="3D9BEEA6" w14:textId="77777777" w:rsidR="003E5598" w:rsidRDefault="003E5598" w:rsidP="003E5598">
      <w:r w:rsidRPr="003E5598">
        <w:rPr>
          <w:rStyle w:val="code"/>
        </w:rPr>
        <w:t>rev(x)</w:t>
      </w:r>
      <w:r w:rsidRPr="003E5598">
        <w:t xml:space="preserve"> reverses the elements of x </w:t>
      </w:r>
    </w:p>
    <w:p w14:paraId="217E2D81" w14:textId="77777777" w:rsidR="003E5598" w:rsidRDefault="003E5598" w:rsidP="003E5598">
      <w:r w:rsidRPr="003E5598">
        <w:rPr>
          <w:rStyle w:val="code"/>
        </w:rPr>
        <w:t>sort(x)</w:t>
      </w:r>
      <w:r w:rsidRPr="003E5598">
        <w:t xml:space="preserve"> sorts the elements of x in increasing order; to sort in decreasing order: </w:t>
      </w:r>
      <w:r w:rsidRPr="003E5598">
        <w:rPr>
          <w:rStyle w:val="Inlinecode"/>
        </w:rPr>
        <w:t>rev(sort(x))</w:t>
      </w:r>
      <w:r w:rsidRPr="003E5598">
        <w:t xml:space="preserve"> </w:t>
      </w:r>
    </w:p>
    <w:p w14:paraId="20AACB00" w14:textId="4FE4B545" w:rsidR="00545241" w:rsidRDefault="00545241" w:rsidP="00545241">
      <w:r w:rsidRPr="00545241">
        <w:rPr>
          <w:rStyle w:val="code"/>
        </w:rPr>
        <w:t>order(x)</w:t>
      </w:r>
      <w:r>
        <w:t xml:space="preserve"> </w:t>
      </w:r>
      <w:r w:rsidRPr="00545241">
        <w:t xml:space="preserve">returns a permutation which rearranges its first argument into ascending or descending order </w:t>
      </w:r>
    </w:p>
    <w:p w14:paraId="50D320C6" w14:textId="6BFED613" w:rsidR="003E5598" w:rsidRDefault="003E5598" w:rsidP="003E5598">
      <w:r w:rsidRPr="003E5598">
        <w:rPr>
          <w:rStyle w:val="code"/>
        </w:rPr>
        <w:t>cut(x,breaks)</w:t>
      </w:r>
      <w:r w:rsidRPr="003E5598">
        <w:t xml:space="preserve"> divides x into intervals (factors) </w:t>
      </w:r>
    </w:p>
    <w:p w14:paraId="25EC2639" w14:textId="77777777" w:rsidR="003E5598" w:rsidRDefault="003E5598" w:rsidP="003E5598">
      <w:r w:rsidRPr="003E5598">
        <w:rPr>
          <w:rStyle w:val="code"/>
        </w:rPr>
        <w:t>match(x, y)</w:t>
      </w:r>
      <w:r w:rsidRPr="003E5598">
        <w:t xml:space="preserve"> returns a vector of the same length than x with the elements of x which are in y (NA otherwise) </w:t>
      </w:r>
    </w:p>
    <w:p w14:paraId="4AAC7592" w14:textId="59D4CD8B" w:rsidR="00CE4B31" w:rsidRDefault="00CB33E6" w:rsidP="003E5598">
      <w:r>
        <w:rPr>
          <w:rStyle w:val="code"/>
        </w:rPr>
        <w:t>which(expr on x</w:t>
      </w:r>
      <w:r w:rsidR="003E5598" w:rsidRPr="00CE4B31">
        <w:rPr>
          <w:rStyle w:val="code"/>
        </w:rPr>
        <w:t>)</w:t>
      </w:r>
      <w:r w:rsidR="003E5598" w:rsidRPr="003E5598">
        <w:t xml:space="preserve"> returns a vector of the indices of x if th</w:t>
      </w:r>
      <w:r w:rsidR="000D20FA">
        <w:t xml:space="preserve">e comparison operation is true </w:t>
      </w:r>
      <w:r w:rsidR="003E5598" w:rsidRPr="003E5598">
        <w:t xml:space="preserve"> </w:t>
      </w:r>
    </w:p>
    <w:p w14:paraId="7C0E6612" w14:textId="77777777" w:rsidR="00CE4B31" w:rsidRDefault="003E5598" w:rsidP="003E5598">
      <w:r w:rsidRPr="00CE4B31">
        <w:rPr>
          <w:rStyle w:val="code"/>
        </w:rPr>
        <w:t>na.omit(x)</w:t>
      </w:r>
      <w:r w:rsidRPr="003E5598">
        <w:t xml:space="preserve"> suppresses the observations with missing data (NA) (suppresses the corresponding line if x is a matrix or a data frame) </w:t>
      </w:r>
    </w:p>
    <w:p w14:paraId="72B73722" w14:textId="77777777" w:rsidR="00CE4B31" w:rsidRDefault="003E5598" w:rsidP="003E5598">
      <w:r w:rsidRPr="00CE4B31">
        <w:rPr>
          <w:rStyle w:val="code"/>
        </w:rPr>
        <w:t>unique(x)</w:t>
      </w:r>
      <w:r w:rsidRPr="003E5598">
        <w:t xml:space="preserve"> if x is a vector or a data frame, returns a similar object but with the duplicate elements suppressed </w:t>
      </w:r>
    </w:p>
    <w:p w14:paraId="301E4683" w14:textId="77777777" w:rsidR="000D20FA" w:rsidRDefault="003E5598" w:rsidP="003E5598">
      <w:r w:rsidRPr="00CE4B31">
        <w:rPr>
          <w:rStyle w:val="code"/>
        </w:rPr>
        <w:t>table(x)</w:t>
      </w:r>
      <w:r w:rsidRPr="003E5598">
        <w:t xml:space="preserve"> returns a table wi</w:t>
      </w:r>
      <w:r w:rsidR="000D20FA">
        <w:t>th the numbers of the different</w:t>
      </w:r>
      <w:r w:rsidRPr="003E5598">
        <w:t xml:space="preserve"> values of x (typically for integers or factors)</w:t>
      </w:r>
    </w:p>
    <w:p w14:paraId="0C8F9AEC" w14:textId="24204CD1" w:rsidR="00ED27A3" w:rsidRDefault="003E5598" w:rsidP="003E5598">
      <w:r w:rsidRPr="00CE4B31">
        <w:rPr>
          <w:rStyle w:val="code"/>
        </w:rPr>
        <w:t>subset(x, ...)</w:t>
      </w:r>
      <w:r w:rsidRPr="003E5598">
        <w:t xml:space="preserve"> returns a selection of x with respect to criteria (...</w:t>
      </w:r>
      <w:r w:rsidR="00CE4B31">
        <w:t>)</w:t>
      </w:r>
      <w:r w:rsidRPr="003E5598">
        <w:t xml:space="preserve">; if x is a data frame, the option select gives the variables to be kept </w:t>
      </w:r>
      <w:r w:rsidR="00ED27A3">
        <w:t>(</w:t>
      </w:r>
      <w:r w:rsidRPr="003E5598">
        <w:t>or dropped using a minus sign</w:t>
      </w:r>
      <w:r w:rsidR="00ED27A3">
        <w:t>)</w:t>
      </w:r>
      <w:r w:rsidRPr="003E5598">
        <w:t xml:space="preserve"> </w:t>
      </w:r>
    </w:p>
    <w:p w14:paraId="32E9AB4E" w14:textId="6D32D3DF" w:rsidR="003E5598" w:rsidRPr="003E5598" w:rsidRDefault="003E5598" w:rsidP="003E5598">
      <w:r w:rsidRPr="00ED27A3">
        <w:rPr>
          <w:rStyle w:val="code"/>
        </w:rPr>
        <w:t>sample(x, size)</w:t>
      </w:r>
      <w:r w:rsidR="00ED27A3">
        <w:t xml:space="preserve"> </w:t>
      </w:r>
      <w:r w:rsidRPr="003E5598">
        <w:t xml:space="preserve">sample randomly </w:t>
      </w:r>
      <w:r w:rsidR="000D20FA">
        <w:t>from x</w:t>
      </w:r>
    </w:p>
    <w:p w14:paraId="74BDED61" w14:textId="326AD878" w:rsidR="00E26D29" w:rsidRDefault="00881CF0" w:rsidP="00881CF0">
      <w:pPr>
        <w:pStyle w:val="Heading2"/>
      </w:pPr>
      <w:r>
        <w:t>Math</w:t>
      </w:r>
      <w:r w:rsidR="00545241">
        <w:t xml:space="preserve"> &amp; Descriptive statistics</w:t>
      </w:r>
    </w:p>
    <w:p w14:paraId="1DED1295" w14:textId="77777777" w:rsidR="00881CF0" w:rsidRDefault="00881CF0" w:rsidP="00881CF0">
      <w:r w:rsidRPr="00881CF0">
        <w:rPr>
          <w:rStyle w:val="code"/>
        </w:rPr>
        <w:t>max(x)</w:t>
      </w:r>
      <w:r w:rsidRPr="00881CF0">
        <w:t xml:space="preserve"> maximum of the elements of x </w:t>
      </w:r>
    </w:p>
    <w:p w14:paraId="1DF5B1BE" w14:textId="77777777" w:rsidR="00881CF0" w:rsidRDefault="00881CF0" w:rsidP="00881CF0">
      <w:r w:rsidRPr="00881CF0">
        <w:rPr>
          <w:rStyle w:val="code"/>
        </w:rPr>
        <w:t>min(x)</w:t>
      </w:r>
      <w:r w:rsidRPr="00881CF0">
        <w:t xml:space="preserve"> minimum of the elements of x </w:t>
      </w:r>
    </w:p>
    <w:p w14:paraId="79A63E22" w14:textId="77777777" w:rsidR="00881CF0" w:rsidRDefault="00881CF0" w:rsidP="00881CF0">
      <w:r w:rsidRPr="00881CF0">
        <w:rPr>
          <w:rStyle w:val="code"/>
        </w:rPr>
        <w:t>range(x)</w:t>
      </w:r>
      <w:r w:rsidRPr="00881CF0">
        <w:t xml:space="preserve"> </w:t>
      </w:r>
      <w:r>
        <w:t>gives</w:t>
      </w:r>
      <w:r w:rsidRPr="00881CF0">
        <w:t xml:space="preserve"> </w:t>
      </w:r>
      <w:r w:rsidRPr="00881CF0">
        <w:rPr>
          <w:rStyle w:val="Inlinecode"/>
        </w:rPr>
        <w:t>c(min(x), max(x))</w:t>
      </w:r>
      <w:r w:rsidRPr="00881CF0">
        <w:t xml:space="preserve"> </w:t>
      </w:r>
    </w:p>
    <w:p w14:paraId="30CB2D12" w14:textId="79AAA3F2" w:rsidR="00881CF0" w:rsidRPr="00881CF0" w:rsidRDefault="00881CF0" w:rsidP="00881CF0">
      <w:r w:rsidRPr="00881CF0">
        <w:rPr>
          <w:rStyle w:val="code"/>
        </w:rPr>
        <w:t>sum(x)</w:t>
      </w:r>
      <w:r w:rsidRPr="00881CF0">
        <w:t xml:space="preserve"> sum of the elements of x</w:t>
      </w:r>
    </w:p>
    <w:p w14:paraId="7FC0F898" w14:textId="77777777" w:rsidR="002D7200" w:rsidRDefault="002D7200" w:rsidP="002D7200">
      <w:r w:rsidRPr="002D7200">
        <w:rPr>
          <w:rStyle w:val="code"/>
        </w:rPr>
        <w:t>mean(x)</w:t>
      </w:r>
      <w:r w:rsidRPr="002D7200">
        <w:t xml:space="preserve"> mean of the elements of x </w:t>
      </w:r>
    </w:p>
    <w:p w14:paraId="6387C794" w14:textId="77777777" w:rsidR="0029448C" w:rsidRDefault="002D7200" w:rsidP="002D7200">
      <w:r w:rsidRPr="002D7200">
        <w:rPr>
          <w:rStyle w:val="code"/>
        </w:rPr>
        <w:t>median(x)</w:t>
      </w:r>
      <w:r w:rsidRPr="002D7200">
        <w:t xml:space="preserve"> median of the elements of x</w:t>
      </w:r>
    </w:p>
    <w:p w14:paraId="4CACE96D" w14:textId="0AEE8220" w:rsidR="002D7200" w:rsidRDefault="002D7200" w:rsidP="002D7200">
      <w:r w:rsidRPr="002D7200">
        <w:rPr>
          <w:rStyle w:val="code"/>
        </w:rPr>
        <w:t>quantile(x,probs=)</w:t>
      </w:r>
      <w:r w:rsidRPr="002D7200">
        <w:t xml:space="preserve"> sample quantiles corresponding to the given probabilities (defaults to 0,.25,.5,.75,1)</w:t>
      </w:r>
    </w:p>
    <w:p w14:paraId="47FF5274" w14:textId="290B0455" w:rsidR="00545241" w:rsidRDefault="00545241" w:rsidP="002D7200">
      <w:r w:rsidRPr="00545241">
        <w:rPr>
          <w:rStyle w:val="code"/>
        </w:rPr>
        <w:t>IQR(x)</w:t>
      </w:r>
      <w:r>
        <w:t xml:space="preserve"> interquantile range</w:t>
      </w:r>
    </w:p>
    <w:p w14:paraId="0A8F3813" w14:textId="7B02B5CD" w:rsidR="002D7200" w:rsidRDefault="002D7200" w:rsidP="002D7200">
      <w:r w:rsidRPr="002D7200">
        <w:rPr>
          <w:rStyle w:val="code"/>
        </w:rPr>
        <w:t>var(x)</w:t>
      </w:r>
      <w:r w:rsidRPr="002D7200">
        <w:t xml:space="preserve"> or cov(x) variance of the elements of x (calculated on n−1); </w:t>
      </w:r>
    </w:p>
    <w:p w14:paraId="1B3C6A49" w14:textId="3366F311" w:rsidR="002D7200" w:rsidRDefault="002D7200" w:rsidP="002D7200">
      <w:r w:rsidRPr="002D7200">
        <w:rPr>
          <w:rStyle w:val="code"/>
        </w:rPr>
        <w:t>sd(x)</w:t>
      </w:r>
      <w:r w:rsidRPr="002D7200">
        <w:t xml:space="preserve"> standard deviation of x</w:t>
      </w:r>
    </w:p>
    <w:p w14:paraId="0528FD39" w14:textId="77777777" w:rsidR="002D7200" w:rsidRDefault="002D7200" w:rsidP="002D7200">
      <w:r w:rsidRPr="002D7200">
        <w:rPr>
          <w:rStyle w:val="code"/>
        </w:rPr>
        <w:t>round(x, n)</w:t>
      </w:r>
      <w:r w:rsidRPr="002D7200">
        <w:t xml:space="preserve"> rounds the elements of x to n decimals </w:t>
      </w:r>
    </w:p>
    <w:p w14:paraId="2D1C3A8E" w14:textId="77777777" w:rsidR="002D7200" w:rsidRDefault="002D7200" w:rsidP="002D7200">
      <w:r w:rsidRPr="002D7200">
        <w:rPr>
          <w:rStyle w:val="code"/>
        </w:rPr>
        <w:t>log(x, base)</w:t>
      </w:r>
      <w:r w:rsidRPr="002D7200">
        <w:t xml:space="preserve"> computes the logarithm of x with base base </w:t>
      </w:r>
    </w:p>
    <w:p w14:paraId="035B3D4C" w14:textId="320571CF" w:rsidR="002D7200" w:rsidRPr="002D7200" w:rsidRDefault="002D7200" w:rsidP="002D7200">
      <w:r w:rsidRPr="002D7200">
        <w:rPr>
          <w:rStyle w:val="code"/>
        </w:rPr>
        <w:t>scale(x)</w:t>
      </w:r>
      <w:r w:rsidRPr="002D7200">
        <w:t xml:space="preserve"> if x is a matrix, centers and reduces the data</w:t>
      </w:r>
    </w:p>
    <w:p w14:paraId="1642F375" w14:textId="77777777" w:rsidR="00F1728A" w:rsidRDefault="00F1728A" w:rsidP="00F1728A">
      <w:pPr>
        <w:pStyle w:val="Heading2"/>
      </w:pPr>
      <w:r w:rsidRPr="00F1728A">
        <w:t xml:space="preserve">Advanced data processing </w:t>
      </w:r>
    </w:p>
    <w:p w14:paraId="285D580B" w14:textId="152D1FEE" w:rsidR="00F1728A" w:rsidRDefault="00F1728A" w:rsidP="00F1728A">
      <w:r w:rsidRPr="00F1728A">
        <w:rPr>
          <w:rStyle w:val="code"/>
        </w:rPr>
        <w:t>apply(X,INDEX,FUN=)</w:t>
      </w:r>
      <w:r w:rsidRPr="00F1728A">
        <w:t xml:space="preserve"> a vector or array or list o</w:t>
      </w:r>
      <w:r w:rsidR="0029448C">
        <w:t xml:space="preserve">f values obtained by applying </w:t>
      </w:r>
      <w:r w:rsidRPr="00F1728A">
        <w:t xml:space="preserve">function FUN to margins (INDEX) of X </w:t>
      </w:r>
    </w:p>
    <w:p w14:paraId="59AF9CDC" w14:textId="228AF3B7" w:rsidR="00F1728A" w:rsidRDefault="00F1728A" w:rsidP="00F1728A">
      <w:r w:rsidRPr="00F1728A">
        <w:rPr>
          <w:rStyle w:val="code"/>
        </w:rPr>
        <w:t>lapply(X,FUN)</w:t>
      </w:r>
      <w:r w:rsidRPr="00F1728A">
        <w:t xml:space="preserve"> apply FU</w:t>
      </w:r>
      <w:r w:rsidR="006B43A2">
        <w:t xml:space="preserve">N to each element of the list X; </w:t>
      </w:r>
      <w:r w:rsidR="006B43A2" w:rsidRPr="006B43A2">
        <w:rPr>
          <w:rStyle w:val="code"/>
        </w:rPr>
        <w:t>sapply</w:t>
      </w:r>
      <w:r w:rsidR="006B43A2">
        <w:t xml:space="preserve"> is a wrapper for lapply that tries to simplify the result. </w:t>
      </w:r>
    </w:p>
    <w:p w14:paraId="0CEE56D7" w14:textId="77777777" w:rsidR="00F1728A" w:rsidRDefault="00F1728A" w:rsidP="00F1728A">
      <w:r w:rsidRPr="00F1728A">
        <w:rPr>
          <w:rStyle w:val="code"/>
        </w:rPr>
        <w:t>tapply(X,INDEX,FUN=)</w:t>
      </w:r>
      <w:r w:rsidRPr="00F1728A">
        <w:t xml:space="preserve"> apply FUN to each cell of a ragged array given by X with indexes INDEX </w:t>
      </w:r>
    </w:p>
    <w:p w14:paraId="6D129DFF" w14:textId="77777777" w:rsidR="00F1728A" w:rsidRDefault="00F1728A" w:rsidP="00F1728A">
      <w:r w:rsidRPr="00F1728A">
        <w:rPr>
          <w:rStyle w:val="code"/>
        </w:rPr>
        <w:t>merge(a,b)</w:t>
      </w:r>
      <w:r w:rsidRPr="00F1728A">
        <w:t xml:space="preserve"> merge two data frames by common columns or row names </w:t>
      </w:r>
    </w:p>
    <w:p w14:paraId="589B6895" w14:textId="179A7796" w:rsidR="00F1728A" w:rsidRPr="00F1728A" w:rsidRDefault="00F1728A" w:rsidP="00F1728A">
      <w:r w:rsidRPr="00F1728A">
        <w:rPr>
          <w:rStyle w:val="code"/>
        </w:rPr>
        <w:t>aggregate(x,by,FUN)</w:t>
      </w:r>
      <w:r w:rsidRPr="00F1728A">
        <w:t xml:space="preserve"> splits the data frame x into subsets, computes summary statistics for each, and returns the result in a convenient form; by is a list of grouping elements, each as long as the variables in x</w:t>
      </w:r>
    </w:p>
    <w:p w14:paraId="0F879591" w14:textId="1C92A48A" w:rsidR="002D7200" w:rsidRPr="002D7200" w:rsidRDefault="0052121A" w:rsidP="0052121A">
      <w:pPr>
        <w:pStyle w:val="Heading2"/>
      </w:pPr>
      <w:r>
        <w:lastRenderedPageBreak/>
        <w:t>Strings</w:t>
      </w:r>
    </w:p>
    <w:p w14:paraId="257D6C04" w14:textId="77777777" w:rsidR="0052121A" w:rsidRDefault="0052121A" w:rsidP="0052121A">
      <w:r w:rsidRPr="0052121A">
        <w:rPr>
          <w:rStyle w:val="code"/>
        </w:rPr>
        <w:t>paste(...)</w:t>
      </w:r>
      <w:r w:rsidRPr="0052121A">
        <w:t xml:space="preserve"> concatenate vectors after converting to character</w:t>
      </w:r>
    </w:p>
    <w:p w14:paraId="1E4CBD8C" w14:textId="77777777" w:rsidR="0052121A" w:rsidRDefault="0052121A" w:rsidP="0052121A">
      <w:r w:rsidRPr="0052121A">
        <w:rPr>
          <w:rStyle w:val="code"/>
        </w:rPr>
        <w:t>substr(x,start,stop)</w:t>
      </w:r>
      <w:r w:rsidRPr="0052121A">
        <w:t xml:space="preserve"> substrings in a character vector; can also assign, as </w:t>
      </w:r>
      <w:r w:rsidRPr="0052121A">
        <w:rPr>
          <w:rStyle w:val="Inlinecode"/>
        </w:rPr>
        <w:t>substr(x, start, stop) &lt;- value</w:t>
      </w:r>
      <w:r w:rsidRPr="0052121A">
        <w:t xml:space="preserve"> </w:t>
      </w:r>
    </w:p>
    <w:p w14:paraId="6EDBA2E8" w14:textId="77777777" w:rsidR="0052121A" w:rsidRDefault="0052121A" w:rsidP="0052121A">
      <w:r w:rsidRPr="0052121A">
        <w:rPr>
          <w:rStyle w:val="code"/>
        </w:rPr>
        <w:t>strsplit(x,split)</w:t>
      </w:r>
      <w:r w:rsidRPr="0052121A">
        <w:t xml:space="preserve"> split x according to the substring split </w:t>
      </w:r>
    </w:p>
    <w:p w14:paraId="1F593275" w14:textId="77777777" w:rsidR="0052121A" w:rsidRDefault="0052121A" w:rsidP="0052121A">
      <w:r w:rsidRPr="0052121A">
        <w:rPr>
          <w:rStyle w:val="code"/>
        </w:rPr>
        <w:t>grep(pattern,x)</w:t>
      </w:r>
      <w:r w:rsidRPr="0052121A">
        <w:t xml:space="preserve"> searches for matches to pattern within x; see ?regex </w:t>
      </w:r>
    </w:p>
    <w:p w14:paraId="3BBBE7FD" w14:textId="7F2EB277" w:rsidR="0052121A" w:rsidRDefault="0052121A" w:rsidP="0052121A">
      <w:r w:rsidRPr="0052121A">
        <w:rPr>
          <w:rStyle w:val="code"/>
        </w:rPr>
        <w:t>gsub(pattern,replacement,x)</w:t>
      </w:r>
      <w:r w:rsidRPr="0052121A">
        <w:t xml:space="preserve"> replacement of matches determined by regular expression matching</w:t>
      </w:r>
      <w:r w:rsidR="0029448C">
        <w:t>;</w:t>
      </w:r>
      <w:r w:rsidRPr="0052121A">
        <w:t xml:space="preserve"> </w:t>
      </w:r>
      <w:r w:rsidRPr="0052121A">
        <w:rPr>
          <w:rStyle w:val="code"/>
        </w:rPr>
        <w:t>sub()</w:t>
      </w:r>
      <w:r w:rsidRPr="0052121A">
        <w:t xml:space="preserve"> is the same but only replaces the first occurrence. </w:t>
      </w:r>
    </w:p>
    <w:p w14:paraId="7C38A918" w14:textId="77777777" w:rsidR="0052121A" w:rsidRDefault="0052121A" w:rsidP="0052121A">
      <w:r w:rsidRPr="0052121A">
        <w:rPr>
          <w:rStyle w:val="code"/>
        </w:rPr>
        <w:t>tolower(x)</w:t>
      </w:r>
      <w:r w:rsidRPr="0052121A">
        <w:t xml:space="preserve"> convert to lowercase </w:t>
      </w:r>
    </w:p>
    <w:p w14:paraId="5AE69A08" w14:textId="77777777" w:rsidR="0052121A" w:rsidRDefault="0052121A" w:rsidP="0052121A">
      <w:r w:rsidRPr="0052121A">
        <w:rPr>
          <w:rStyle w:val="code"/>
        </w:rPr>
        <w:t>toupper(x)</w:t>
      </w:r>
      <w:r w:rsidRPr="0052121A">
        <w:t xml:space="preserve"> convert to uppercase </w:t>
      </w:r>
    </w:p>
    <w:p w14:paraId="19107AD8" w14:textId="36FB9464" w:rsidR="0052121A" w:rsidRDefault="0052121A" w:rsidP="0052121A">
      <w:r w:rsidRPr="0052121A">
        <w:rPr>
          <w:rStyle w:val="code"/>
        </w:rPr>
        <w:t>x %in% table</w:t>
      </w:r>
      <w:r w:rsidRPr="0052121A">
        <w:t xml:space="preserve"> a </w:t>
      </w:r>
      <w:r>
        <w:t xml:space="preserve">logical </w:t>
      </w:r>
      <w:r w:rsidRPr="0052121A">
        <w:t xml:space="preserve">vector of the matches for the elements of x among table </w:t>
      </w:r>
    </w:p>
    <w:p w14:paraId="45A461DF" w14:textId="0CE3A0E1" w:rsidR="0052121A" w:rsidRPr="0052121A" w:rsidRDefault="0052121A" w:rsidP="0052121A">
      <w:r w:rsidRPr="0052121A">
        <w:rPr>
          <w:rStyle w:val="code"/>
        </w:rPr>
        <w:t>nchar(x)</w:t>
      </w:r>
      <w:r w:rsidRPr="0052121A">
        <w:t xml:space="preserve"> number of characters</w:t>
      </w:r>
    </w:p>
    <w:p w14:paraId="36CBF397" w14:textId="77777777" w:rsidR="00564208" w:rsidRDefault="00564208" w:rsidP="00564208">
      <w:pPr>
        <w:pStyle w:val="Heading2"/>
      </w:pPr>
      <w:r w:rsidRPr="00564208">
        <w:t>Plotting</w:t>
      </w:r>
    </w:p>
    <w:p w14:paraId="73A10512" w14:textId="30C1811A" w:rsidR="00564208" w:rsidRDefault="00564208" w:rsidP="00564208">
      <w:r w:rsidRPr="00564208">
        <w:rPr>
          <w:rStyle w:val="code"/>
        </w:rPr>
        <w:t>plot(x)</w:t>
      </w:r>
      <w:r w:rsidR="0029448C">
        <w:t xml:space="preserve"> plot</w:t>
      </w:r>
      <w:r w:rsidR="004F57CA">
        <w:t>s</w:t>
      </w:r>
      <w:r w:rsidR="0029448C">
        <w:t xml:space="preserve"> </w:t>
      </w:r>
      <w:r w:rsidRPr="00564208">
        <w:t xml:space="preserve">the values of x (on the y-axis) ordered on the x-axis </w:t>
      </w:r>
    </w:p>
    <w:p w14:paraId="26956228" w14:textId="77777777" w:rsidR="00564208" w:rsidRDefault="00564208" w:rsidP="00564208">
      <w:r w:rsidRPr="00564208">
        <w:rPr>
          <w:rStyle w:val="code"/>
        </w:rPr>
        <w:t>plot(x, y)</w:t>
      </w:r>
      <w:r w:rsidRPr="00564208">
        <w:t xml:space="preserve"> bivariate plot of x (on the x-axis) and y (on the y-axis) </w:t>
      </w:r>
    </w:p>
    <w:p w14:paraId="6F5FB26B" w14:textId="77777777" w:rsidR="00564208" w:rsidRDefault="00564208" w:rsidP="00564208">
      <w:r w:rsidRPr="00564208">
        <w:rPr>
          <w:rStyle w:val="code"/>
        </w:rPr>
        <w:t>hist(x)</w:t>
      </w:r>
      <w:r w:rsidRPr="00564208">
        <w:t xml:space="preserve"> histogram of the frequencies of x </w:t>
      </w:r>
    </w:p>
    <w:p w14:paraId="2742D6E6" w14:textId="0A82880F" w:rsidR="00564208" w:rsidRDefault="00564208" w:rsidP="00564208">
      <w:r w:rsidRPr="00564208">
        <w:rPr>
          <w:rStyle w:val="code"/>
        </w:rPr>
        <w:t>barplot(x)</w:t>
      </w:r>
      <w:r w:rsidRPr="00564208">
        <w:t xml:space="preserve"> histogram of the values of x</w:t>
      </w:r>
    </w:p>
    <w:p w14:paraId="52392C24" w14:textId="77777777" w:rsidR="00564208" w:rsidRDefault="00564208" w:rsidP="00564208">
      <w:r w:rsidRPr="00564208">
        <w:rPr>
          <w:rStyle w:val="code"/>
        </w:rPr>
        <w:t>pie(x)</w:t>
      </w:r>
      <w:r w:rsidRPr="00564208">
        <w:t xml:space="preserve"> circular pie-chart </w:t>
      </w:r>
    </w:p>
    <w:p w14:paraId="526FF16A" w14:textId="77777777" w:rsidR="00564208" w:rsidRDefault="00564208" w:rsidP="00564208">
      <w:r w:rsidRPr="00564208">
        <w:rPr>
          <w:rStyle w:val="code"/>
        </w:rPr>
        <w:t>boxplot(x)</w:t>
      </w:r>
      <w:r w:rsidRPr="00564208">
        <w:t xml:space="preserve"> “box-and-whiskers” plot </w:t>
      </w:r>
    </w:p>
    <w:p w14:paraId="4CAA511C" w14:textId="77777777" w:rsidR="004F57CA" w:rsidRDefault="00564208" w:rsidP="00564208">
      <w:r w:rsidRPr="00564208">
        <w:rPr>
          <w:rStyle w:val="code"/>
        </w:rPr>
        <w:t>stripplot(x)</w:t>
      </w:r>
      <w:r w:rsidRPr="00564208">
        <w:t xml:space="preserve"> plot of the values of x on a line (an alternative to boxplot() for small sample sizes) </w:t>
      </w:r>
    </w:p>
    <w:p w14:paraId="6FD2B88F" w14:textId="3CF678B6" w:rsidR="00564208" w:rsidRPr="00564208" w:rsidRDefault="00564208" w:rsidP="00564208">
      <w:r w:rsidRPr="00564208">
        <w:rPr>
          <w:rStyle w:val="code"/>
        </w:rPr>
        <w:t>coplot(x˜y | z)</w:t>
      </w:r>
      <w:r w:rsidRPr="00564208">
        <w:t xml:space="preserve"> bivariate plot of x and y for each value or interval of values of z</w:t>
      </w:r>
    </w:p>
    <w:p w14:paraId="7619D450" w14:textId="77777777" w:rsidR="00564208" w:rsidRPr="00564208" w:rsidRDefault="00564208" w:rsidP="00564208">
      <w:r w:rsidRPr="00564208">
        <w:rPr>
          <w:rStyle w:val="code"/>
        </w:rPr>
        <w:t>pairs(x)</w:t>
      </w:r>
      <w:r w:rsidRPr="00564208">
        <w:t xml:space="preserve"> if x is a matrix or a data frame, draws all possible bivariate plots between the columns of x</w:t>
      </w:r>
    </w:p>
    <w:p w14:paraId="6209F4FA" w14:textId="77777777" w:rsidR="003216EF" w:rsidRDefault="003216EF" w:rsidP="003216EF">
      <w:r w:rsidRPr="003216EF">
        <w:rPr>
          <w:rStyle w:val="code"/>
        </w:rPr>
        <w:t>qqnorm(x)</w:t>
      </w:r>
      <w:r w:rsidRPr="003216EF">
        <w:t xml:space="preserve"> quantiles of x with respect to the values expected under a normal law </w:t>
      </w:r>
    </w:p>
    <w:p w14:paraId="15041511" w14:textId="3307FC27" w:rsidR="003216EF" w:rsidRDefault="003216EF" w:rsidP="003216EF">
      <w:r w:rsidRPr="003216EF">
        <w:rPr>
          <w:rStyle w:val="code"/>
        </w:rPr>
        <w:t>qqplot(x, y)</w:t>
      </w:r>
      <w:r w:rsidRPr="003216EF">
        <w:t xml:space="preserve"> quantiles of y with respect to the quantiles of x</w:t>
      </w:r>
    </w:p>
    <w:p w14:paraId="1101310C" w14:textId="3A5F3A72" w:rsidR="00780514" w:rsidRDefault="00780514" w:rsidP="003216EF">
      <w:r w:rsidRPr="003260F9">
        <w:rPr>
          <w:rStyle w:val="code"/>
        </w:rPr>
        <w:t>matplot</w:t>
      </w:r>
      <w:r w:rsidR="003260F9" w:rsidRPr="003260F9">
        <w:rPr>
          <w:rStyle w:val="code"/>
        </w:rPr>
        <w:t>(x</w:t>
      </w:r>
      <w:r w:rsidR="003260F9">
        <w:rPr>
          <w:rStyle w:val="code"/>
        </w:rPr>
        <w:t>, y</w:t>
      </w:r>
      <w:r w:rsidR="003260F9" w:rsidRPr="003260F9">
        <w:rPr>
          <w:rStyle w:val="code"/>
        </w:rPr>
        <w:t>)</w:t>
      </w:r>
      <w:r w:rsidR="003260F9">
        <w:t xml:space="preserve"> p</w:t>
      </w:r>
      <w:r w:rsidR="003260F9" w:rsidRPr="003260F9">
        <w:t>lot the columns of one matrix against the columns of another</w:t>
      </w:r>
      <w:r w:rsidR="003260F9">
        <w:t>, or the columns of a matrix (or dataframe)</w:t>
      </w:r>
      <w:r w:rsidR="003260F9" w:rsidRPr="003260F9">
        <w:t>.</w:t>
      </w:r>
    </w:p>
    <w:p w14:paraId="656D4C7F" w14:textId="77777777" w:rsidR="003216EF" w:rsidRDefault="003216EF" w:rsidP="004F57CA">
      <w:pPr>
        <w:pStyle w:val="Heading4"/>
      </w:pPr>
      <w:r w:rsidRPr="004F57CA">
        <w:t>The following parameters are common to many plotting functions</w:t>
      </w:r>
      <w:r w:rsidRPr="003216EF">
        <w:t xml:space="preserve">: </w:t>
      </w:r>
    </w:p>
    <w:p w14:paraId="3B7B1613" w14:textId="3493620B" w:rsidR="003216EF" w:rsidRDefault="003216EF" w:rsidP="003216EF">
      <w:r w:rsidRPr="003216EF">
        <w:rPr>
          <w:rStyle w:val="code"/>
        </w:rPr>
        <w:t>add=FALSE</w:t>
      </w:r>
      <w:r w:rsidRPr="003216EF">
        <w:t xml:space="preserve"> if TRUE superposes the plot on </w:t>
      </w:r>
      <w:r w:rsidR="004F57CA">
        <w:t>the previous one</w:t>
      </w:r>
    </w:p>
    <w:p w14:paraId="42676C78" w14:textId="77777777" w:rsidR="003216EF" w:rsidRDefault="003216EF" w:rsidP="003216EF">
      <w:r w:rsidRPr="003216EF">
        <w:rPr>
          <w:rStyle w:val="code"/>
        </w:rPr>
        <w:t>axes=TRUE</w:t>
      </w:r>
      <w:r w:rsidRPr="003216EF">
        <w:t xml:space="preserve"> if FALSE does not draw the axes and the box </w:t>
      </w:r>
    </w:p>
    <w:p w14:paraId="1BDB959E" w14:textId="77777777" w:rsidR="003216EF" w:rsidRDefault="003216EF" w:rsidP="003216EF">
      <w:r w:rsidRPr="003216EF">
        <w:rPr>
          <w:rStyle w:val="code"/>
        </w:rPr>
        <w:t>type="p"</w:t>
      </w:r>
      <w:r w:rsidRPr="003216EF">
        <w:t xml:space="preserve"> specifies the type of plot, "p": points, "l": lines, "b": points connected by lines, "o": id. but the lines are over the points, "h": vertical lines, "s": steps, the data are represented by the top of the vertical lines, "S": id. but the data are represented by the bottom of the vertical lines </w:t>
      </w:r>
    </w:p>
    <w:p w14:paraId="0821DC9E" w14:textId="332B75A9" w:rsidR="003216EF" w:rsidRDefault="003216EF" w:rsidP="003216EF">
      <w:r w:rsidRPr="003216EF">
        <w:rPr>
          <w:rStyle w:val="code"/>
        </w:rPr>
        <w:t>xlim=, ylim=</w:t>
      </w:r>
      <w:r w:rsidRPr="003216EF">
        <w:t xml:space="preserve"> specifies the lowe</w:t>
      </w:r>
      <w:r w:rsidR="004F57CA">
        <w:t>r and upper limits of the axes</w:t>
      </w:r>
    </w:p>
    <w:p w14:paraId="61179C88" w14:textId="3027C536" w:rsidR="003216EF" w:rsidRDefault="003216EF" w:rsidP="003216EF">
      <w:r w:rsidRPr="003216EF">
        <w:rPr>
          <w:rStyle w:val="code"/>
        </w:rPr>
        <w:t>xlab=, ylab=</w:t>
      </w:r>
      <w:r w:rsidRPr="003216EF">
        <w:t xml:space="preserve"> annotates the axes</w:t>
      </w:r>
      <w:r w:rsidR="004F57CA">
        <w:t xml:space="preserve"> with labels</w:t>
      </w:r>
      <w:r w:rsidRPr="003216EF">
        <w:t xml:space="preserve"> </w:t>
      </w:r>
    </w:p>
    <w:p w14:paraId="54613C22" w14:textId="2BCEE3DE" w:rsidR="003216EF" w:rsidRPr="003216EF" w:rsidRDefault="003216EF" w:rsidP="003216EF">
      <w:r w:rsidRPr="003216EF">
        <w:rPr>
          <w:rStyle w:val="code"/>
        </w:rPr>
        <w:t>main=</w:t>
      </w:r>
      <w:r w:rsidRPr="003216EF">
        <w:t xml:space="preserve"> main title </w:t>
      </w:r>
      <w:r w:rsidR="004F57CA">
        <w:t xml:space="preserve">; </w:t>
      </w:r>
      <w:r w:rsidRPr="003216EF">
        <w:rPr>
          <w:rStyle w:val="code"/>
        </w:rPr>
        <w:t>sub=</w:t>
      </w:r>
      <w:r w:rsidRPr="003216EF">
        <w:t xml:space="preserve"> sub-title</w:t>
      </w:r>
    </w:p>
    <w:p w14:paraId="3123E39B" w14:textId="77777777" w:rsidR="000F4586" w:rsidRDefault="000F4586" w:rsidP="000F4586">
      <w:pPr>
        <w:pStyle w:val="Heading2"/>
      </w:pPr>
      <w:r w:rsidRPr="000F4586">
        <w:t xml:space="preserve">Low-level plotting commands </w:t>
      </w:r>
    </w:p>
    <w:p w14:paraId="5FA6A061" w14:textId="77777777" w:rsidR="000F4586" w:rsidRDefault="000F4586" w:rsidP="000F4586">
      <w:r w:rsidRPr="000F4586">
        <w:rPr>
          <w:rStyle w:val="code"/>
        </w:rPr>
        <w:t>points(x, y)</w:t>
      </w:r>
      <w:r w:rsidRPr="000F4586">
        <w:t xml:space="preserve"> adds points (the option type= can be used) </w:t>
      </w:r>
    </w:p>
    <w:p w14:paraId="033DE137" w14:textId="77777777" w:rsidR="000F4586" w:rsidRDefault="000F4586" w:rsidP="000F4586">
      <w:r w:rsidRPr="000F4586">
        <w:rPr>
          <w:rStyle w:val="code"/>
        </w:rPr>
        <w:t>lines(x, y)</w:t>
      </w:r>
      <w:r w:rsidRPr="000F4586">
        <w:t xml:space="preserve"> id. but with lines </w:t>
      </w:r>
    </w:p>
    <w:p w14:paraId="2982B58A" w14:textId="7050C0C5" w:rsidR="000F4586" w:rsidRDefault="000F4586" w:rsidP="000F4586">
      <w:r w:rsidRPr="000F4586">
        <w:rPr>
          <w:rStyle w:val="code"/>
        </w:rPr>
        <w:t>text(x, y, labels, ...)</w:t>
      </w:r>
      <w:r w:rsidRPr="000F4586">
        <w:t xml:space="preserve"> adds text given </w:t>
      </w:r>
      <w:r w:rsidR="009B0996">
        <w:t>by labels at coordinates (x,y)</w:t>
      </w:r>
    </w:p>
    <w:p w14:paraId="638EDF23" w14:textId="77777777" w:rsidR="000F4586" w:rsidRDefault="000F4586" w:rsidP="000F4586">
      <w:r w:rsidRPr="000F4586">
        <w:rPr>
          <w:rStyle w:val="code"/>
        </w:rPr>
        <w:t>abline(a,b)</w:t>
      </w:r>
      <w:r w:rsidRPr="000F4586">
        <w:t xml:space="preserve"> draws a line of slope b and intercept a</w:t>
      </w:r>
    </w:p>
    <w:p w14:paraId="6C5D838D" w14:textId="2C254DEF" w:rsidR="000F4586" w:rsidRDefault="000F4586" w:rsidP="000F4586">
      <w:r w:rsidRPr="000F4586">
        <w:rPr>
          <w:rStyle w:val="code"/>
        </w:rPr>
        <w:t>abline(h=y)</w:t>
      </w:r>
      <w:r w:rsidRPr="000F4586">
        <w:t xml:space="preserve"> draws a horizontal line at ordinate y </w:t>
      </w:r>
    </w:p>
    <w:p w14:paraId="650037E8" w14:textId="77777777" w:rsidR="009B0996" w:rsidRDefault="000F4586" w:rsidP="000F4586">
      <w:r w:rsidRPr="000F4586">
        <w:rPr>
          <w:rStyle w:val="code"/>
        </w:rPr>
        <w:t>abline(v=x)</w:t>
      </w:r>
      <w:r w:rsidRPr="000F4586">
        <w:t xml:space="preserve"> draws a vertical line at abcissa x</w:t>
      </w:r>
    </w:p>
    <w:p w14:paraId="5891E0B1" w14:textId="0CABFF86" w:rsidR="000F4586" w:rsidRDefault="000F4586" w:rsidP="000F4586">
      <w:r w:rsidRPr="000F4586">
        <w:rPr>
          <w:rStyle w:val="code"/>
        </w:rPr>
        <w:t>abline(lm.obj)</w:t>
      </w:r>
      <w:r w:rsidRPr="000F4586">
        <w:t xml:space="preserve"> draws the regression line given by lm.obj </w:t>
      </w:r>
    </w:p>
    <w:p w14:paraId="2E40EE79" w14:textId="77777777" w:rsidR="000F4586" w:rsidRDefault="000F4586" w:rsidP="000F4586">
      <w:r w:rsidRPr="000F4586">
        <w:rPr>
          <w:rStyle w:val="code"/>
        </w:rPr>
        <w:t>legend(x, y, legend)</w:t>
      </w:r>
      <w:r w:rsidRPr="000F4586">
        <w:t xml:space="preserve"> adds the legend at the point (x,y) with the symbols given by legend </w:t>
      </w:r>
    </w:p>
    <w:p w14:paraId="3D765EB8" w14:textId="77777777" w:rsidR="009B0996" w:rsidRDefault="000F4586" w:rsidP="000F4586">
      <w:r w:rsidRPr="000F4586">
        <w:rPr>
          <w:rStyle w:val="code"/>
        </w:rPr>
        <w:t>title()</w:t>
      </w:r>
      <w:r w:rsidRPr="000F4586">
        <w:t xml:space="preserve"> adds a title and optionally a sub-title</w:t>
      </w:r>
    </w:p>
    <w:p w14:paraId="6D0053CC" w14:textId="1BB091BA" w:rsidR="000F4586" w:rsidRPr="000F4586" w:rsidRDefault="000F4586" w:rsidP="000F4586">
      <w:r w:rsidRPr="000F4586">
        <w:rPr>
          <w:rStyle w:val="code"/>
        </w:rPr>
        <w:t>axis(side, vect)</w:t>
      </w:r>
      <w:r w:rsidRPr="000F4586">
        <w:t xml:space="preserve"> adds an axis </w:t>
      </w:r>
    </w:p>
    <w:p w14:paraId="3A93F1CF" w14:textId="77777777" w:rsidR="000F4586" w:rsidRDefault="000F4586" w:rsidP="000F4586">
      <w:pPr>
        <w:pStyle w:val="Heading2"/>
      </w:pPr>
      <w:r w:rsidRPr="000F4586">
        <w:t xml:space="preserve">Graphical parameters </w:t>
      </w:r>
    </w:p>
    <w:p w14:paraId="04F9789E" w14:textId="65DFCCF9" w:rsidR="000F4586" w:rsidRDefault="000F4586" w:rsidP="000F4586">
      <w:r w:rsidRPr="000F4586">
        <w:t xml:space="preserve">These can be set globally with </w:t>
      </w:r>
      <w:r w:rsidRPr="000F4586">
        <w:rPr>
          <w:rStyle w:val="Inlinecode"/>
        </w:rPr>
        <w:t>par(...)</w:t>
      </w:r>
      <w:r w:rsidRPr="000F4586">
        <w:t xml:space="preserve">; many can be passed as parameters to plotting commands. </w:t>
      </w:r>
      <w:r w:rsidR="009B0996">
        <w:t xml:space="preserve">Type </w:t>
      </w:r>
      <w:r w:rsidR="009B0996" w:rsidRPr="009B0996">
        <w:rPr>
          <w:rStyle w:val="code"/>
        </w:rPr>
        <w:t>?par</w:t>
      </w:r>
      <w:r w:rsidR="009B0996">
        <w:t xml:space="preserve"> for more info</w:t>
      </w:r>
    </w:p>
    <w:p w14:paraId="1257A8FF" w14:textId="77777777" w:rsidR="00D212FC" w:rsidRDefault="000F4586" w:rsidP="000F4586">
      <w:r w:rsidRPr="000F4586">
        <w:rPr>
          <w:rStyle w:val="code"/>
        </w:rPr>
        <w:t>bg</w:t>
      </w:r>
      <w:r w:rsidRPr="000F4586">
        <w:t xml:space="preserve"> specifies the colour of the background (ex. : bg="red", bg="blue", . . . the list of the 657 available colours is displayed with colors()) </w:t>
      </w:r>
    </w:p>
    <w:p w14:paraId="02C221B8" w14:textId="77777777" w:rsidR="00D212FC" w:rsidRDefault="000F4586" w:rsidP="000F4586">
      <w:r w:rsidRPr="00D212FC">
        <w:rPr>
          <w:rStyle w:val="code"/>
        </w:rPr>
        <w:t>bty</w:t>
      </w:r>
      <w:r w:rsidRPr="000F4586">
        <w:t xml:space="preserve"> controls the type of box drawn around the plot, allowed values are: "o", "l", "7", "c", "u" ou "]" (the box looks like the corresponding character); if bty="n" the box is not drawn </w:t>
      </w:r>
    </w:p>
    <w:p w14:paraId="0CC26B2B" w14:textId="77777777" w:rsidR="00D212FC" w:rsidRDefault="000F4586" w:rsidP="000F4586">
      <w:r w:rsidRPr="00D212FC">
        <w:rPr>
          <w:rStyle w:val="code"/>
        </w:rPr>
        <w:t>cex</w:t>
      </w:r>
      <w:r w:rsidRPr="000F4586">
        <w:t xml:space="preserve"> a value controlling the size of texts and symbols with respect to the default; the following parameters have the same control for numbers on the axes, cex.axis, the axis labels, cex.lab, the title, cex.main, and the sub-title, cex.sub </w:t>
      </w:r>
    </w:p>
    <w:p w14:paraId="2BC33DC6" w14:textId="77777777" w:rsidR="00D212FC" w:rsidRDefault="000F4586" w:rsidP="000F4586">
      <w:r w:rsidRPr="00D212FC">
        <w:rPr>
          <w:rStyle w:val="code"/>
        </w:rPr>
        <w:t>col</w:t>
      </w:r>
      <w:r w:rsidRPr="000F4586">
        <w:t xml:space="preserve"> controls the color of symbols and lines; use color names: "red", "blue" see colors() or as "#RRGGBB"; see rgb(), hsv(), gray(), and rainbow(); as for cex there are: col.axis, col.lab, col.main, col.sub </w:t>
      </w:r>
    </w:p>
    <w:p w14:paraId="27E954B6" w14:textId="4746F2C8" w:rsidR="00D56EB7" w:rsidRDefault="000F4586" w:rsidP="000F4586">
      <w:r w:rsidRPr="00D212FC">
        <w:rPr>
          <w:rStyle w:val="code"/>
        </w:rPr>
        <w:t>font</w:t>
      </w:r>
      <w:r w:rsidRPr="000F4586">
        <w:t xml:space="preserve"> an integer which controls the style of text; as for cex there are: font.axis, font.lab, font.main, font.sub </w:t>
      </w:r>
    </w:p>
    <w:p w14:paraId="30C9D45E" w14:textId="07DCAECA" w:rsidR="00D56EB7" w:rsidRDefault="000F4586" w:rsidP="000F4586">
      <w:r w:rsidRPr="00D56EB7">
        <w:rPr>
          <w:rStyle w:val="code"/>
        </w:rPr>
        <w:t>las</w:t>
      </w:r>
      <w:r w:rsidRPr="000F4586">
        <w:t xml:space="preserve"> an integer which controls the orientation of the axis labels </w:t>
      </w:r>
    </w:p>
    <w:p w14:paraId="7073B6F1" w14:textId="42B99D99" w:rsidR="00D56EB7" w:rsidRDefault="000F4586" w:rsidP="000F4586">
      <w:r w:rsidRPr="00D56EB7">
        <w:rPr>
          <w:rStyle w:val="code"/>
        </w:rPr>
        <w:t>lty</w:t>
      </w:r>
      <w:r w:rsidRPr="000F4586">
        <w:t xml:space="preserve"> controls the type of lines </w:t>
      </w:r>
    </w:p>
    <w:p w14:paraId="449ED9DE" w14:textId="77777777" w:rsidR="00D56EB7" w:rsidRDefault="000F4586" w:rsidP="000F4586">
      <w:r w:rsidRPr="00D56EB7">
        <w:rPr>
          <w:rStyle w:val="code"/>
        </w:rPr>
        <w:t>lwd</w:t>
      </w:r>
      <w:r w:rsidRPr="000F4586">
        <w:t xml:space="preserve"> a numeric which controls the width of lines, default 1 </w:t>
      </w:r>
    </w:p>
    <w:p w14:paraId="5EAF91B2" w14:textId="71B474FA" w:rsidR="00D56EB7" w:rsidRDefault="000F4586" w:rsidP="000F4586">
      <w:r w:rsidRPr="00D56EB7">
        <w:rPr>
          <w:rStyle w:val="code"/>
        </w:rPr>
        <w:t>mar</w:t>
      </w:r>
      <w:r w:rsidRPr="000F4586">
        <w:t xml:space="preserve"> a vector of 4 numeric values which control the space between the a</w:t>
      </w:r>
      <w:r w:rsidR="009B0996">
        <w:t>xes and the border of the graph: c(bottom, left, top, right)</w:t>
      </w:r>
    </w:p>
    <w:p w14:paraId="7EA6E69B" w14:textId="77777777" w:rsidR="00D56EB7" w:rsidRDefault="000F4586" w:rsidP="000F4586">
      <w:r w:rsidRPr="00D56EB7">
        <w:rPr>
          <w:rStyle w:val="code"/>
        </w:rPr>
        <w:t>mfcol</w:t>
      </w:r>
      <w:r w:rsidRPr="000F4586">
        <w:t xml:space="preserve"> a vector of the form c(nr,nc) which partitions the graphic window as a matrix of nr lines and nc columns, the plots are then drawn in columns </w:t>
      </w:r>
    </w:p>
    <w:p w14:paraId="18C1524E" w14:textId="77777777" w:rsidR="00D56EB7" w:rsidRDefault="000F4586" w:rsidP="000F4586">
      <w:r w:rsidRPr="00D56EB7">
        <w:rPr>
          <w:rStyle w:val="code"/>
        </w:rPr>
        <w:t>mfrow</w:t>
      </w:r>
      <w:r w:rsidRPr="000F4586">
        <w:t xml:space="preserve"> id. but the plots are drawn by row </w:t>
      </w:r>
    </w:p>
    <w:p w14:paraId="6A80FE86" w14:textId="4B7F3BD3" w:rsidR="000F4586" w:rsidRPr="000F4586" w:rsidRDefault="000F4586" w:rsidP="000F4586">
      <w:r w:rsidRPr="00D56EB7">
        <w:rPr>
          <w:rStyle w:val="code"/>
        </w:rPr>
        <w:t>pch</w:t>
      </w:r>
      <w:r w:rsidRPr="000F4586">
        <w:t xml:space="preserve"> controls the type of symbol, either an integer between 1 and 25, or any single character within ""</w:t>
      </w:r>
    </w:p>
    <w:p w14:paraId="11A41F23" w14:textId="77777777" w:rsidR="00D56EB7" w:rsidRPr="00D56EB7" w:rsidRDefault="00D56EB7" w:rsidP="0066426D">
      <w:pPr>
        <w:pStyle w:val="Heading2"/>
      </w:pPr>
      <w:r w:rsidRPr="00D56EB7">
        <w:t>Optimization and model fitting</w:t>
      </w:r>
    </w:p>
    <w:p w14:paraId="00DD04C5" w14:textId="4E12C8A9" w:rsidR="0049111E" w:rsidRPr="0049111E" w:rsidRDefault="0049111E" w:rsidP="0049111E">
      <w:r w:rsidRPr="0049111E">
        <w:rPr>
          <w:rStyle w:val="code"/>
        </w:rPr>
        <w:t>lm(formula)</w:t>
      </w:r>
      <w:r w:rsidRPr="0049111E">
        <w:t xml:space="preserve"> fit linear models</w:t>
      </w:r>
    </w:p>
    <w:p w14:paraId="41C2AED4" w14:textId="77777777" w:rsidR="006D7F03" w:rsidRDefault="006D7F03" w:rsidP="006D7F03">
      <w:r w:rsidRPr="006D7F03">
        <w:rPr>
          <w:rStyle w:val="code"/>
        </w:rPr>
        <w:t>loess(formula)</w:t>
      </w:r>
      <w:r w:rsidRPr="006D7F03">
        <w:t xml:space="preserve"> fit a polynomial surface using local fitting</w:t>
      </w:r>
      <w:r>
        <w:t>.</w:t>
      </w:r>
      <w:r w:rsidRPr="006D7F03">
        <w:t xml:space="preserve"> Many of the formula-based modeling functions have several common arguments: </w:t>
      </w:r>
      <w:r w:rsidRPr="006D7F03">
        <w:rPr>
          <w:rStyle w:val="Inlinecode"/>
        </w:rPr>
        <w:t>data=</w:t>
      </w:r>
      <w:r w:rsidRPr="006D7F03">
        <w:t xml:space="preserve"> the data frame for the formula variables, </w:t>
      </w:r>
      <w:r w:rsidRPr="006D7F03">
        <w:rPr>
          <w:rStyle w:val="Inlinecode"/>
        </w:rPr>
        <w:t>subset=</w:t>
      </w:r>
      <w:r w:rsidRPr="006D7F03">
        <w:t xml:space="preserve"> a subset of variables used in the fit, </w:t>
      </w:r>
      <w:r w:rsidRPr="006D7F03">
        <w:rPr>
          <w:rStyle w:val="Inlinecode"/>
        </w:rPr>
        <w:t>na.action=</w:t>
      </w:r>
      <w:r w:rsidRPr="006D7F03">
        <w:t xml:space="preserve"> action for missing values: "na.fail", "na.omit", or a function. The following generics often apply to model fitting functions: </w:t>
      </w:r>
    </w:p>
    <w:p w14:paraId="2221B398" w14:textId="64B9CD36" w:rsidR="006D7F03" w:rsidRPr="006D7F03" w:rsidRDefault="006D7F03" w:rsidP="006D7F03">
      <w:r w:rsidRPr="006D7F03">
        <w:rPr>
          <w:rStyle w:val="code"/>
        </w:rPr>
        <w:t>predict(fit,...)</w:t>
      </w:r>
      <w:r w:rsidRPr="006D7F03">
        <w:t xml:space="preserve"> predictions from fit based on input data</w:t>
      </w:r>
    </w:p>
    <w:p w14:paraId="613127D8" w14:textId="4702746C" w:rsidR="00881CF0" w:rsidRPr="003C7F86" w:rsidRDefault="006D7F03" w:rsidP="006D7F03">
      <w:pPr>
        <w:pStyle w:val="Heading2"/>
      </w:pPr>
      <w:r>
        <w:t>Statistics</w:t>
      </w:r>
    </w:p>
    <w:p w14:paraId="38328E17" w14:textId="77777777" w:rsidR="00A2018D" w:rsidRDefault="006D7F03" w:rsidP="006D7F03">
      <w:r w:rsidRPr="006D7F03">
        <w:rPr>
          <w:rStyle w:val="code"/>
        </w:rPr>
        <w:t>aov(formula)</w:t>
      </w:r>
      <w:r w:rsidRPr="006D7F03">
        <w:t xml:space="preserve"> analysis of variance model</w:t>
      </w:r>
    </w:p>
    <w:p w14:paraId="7652D31D" w14:textId="4170428C" w:rsidR="006D7F03" w:rsidRDefault="006D7F03" w:rsidP="006D7F03">
      <w:r w:rsidRPr="006D7F03">
        <w:rPr>
          <w:rStyle w:val="code"/>
        </w:rPr>
        <w:t>anova(fit,...)</w:t>
      </w:r>
      <w:r w:rsidRPr="006D7F03">
        <w:t xml:space="preserve"> analysis of variance (or deviance) tables for one or more fitted model objects </w:t>
      </w:r>
    </w:p>
    <w:p w14:paraId="0AB5D67F" w14:textId="77777777" w:rsidR="00A2018D" w:rsidRDefault="006D7F03" w:rsidP="006D7F03">
      <w:r w:rsidRPr="006D7F03">
        <w:rPr>
          <w:rStyle w:val="code"/>
        </w:rPr>
        <w:t>density(x)</w:t>
      </w:r>
      <w:r w:rsidRPr="006D7F03">
        <w:t xml:space="preserve"> kernel density estimates of x</w:t>
      </w:r>
    </w:p>
    <w:p w14:paraId="0E1F5238" w14:textId="7B56030B" w:rsidR="006D7F03" w:rsidRPr="006D7F03" w:rsidRDefault="006D7F03" w:rsidP="006D7F03">
      <w:r w:rsidRPr="006D7F03">
        <w:rPr>
          <w:rStyle w:val="code"/>
        </w:rPr>
        <w:t>binom.test(), pairwise.t.test(), power.t.test(), prop.test(), t.test(), ...</w:t>
      </w:r>
      <w:r w:rsidRPr="006D7F03">
        <w:t xml:space="preserve"> use </w:t>
      </w:r>
      <w:r w:rsidRPr="006D7F03">
        <w:rPr>
          <w:rStyle w:val="Inlinecode"/>
        </w:rPr>
        <w:t>help.search("test")</w:t>
      </w:r>
    </w:p>
    <w:p w14:paraId="7F22E2E3" w14:textId="77777777" w:rsidR="00144BB4" w:rsidRDefault="00144BB4" w:rsidP="00144BB4">
      <w:pPr>
        <w:pStyle w:val="Heading2"/>
      </w:pPr>
      <w:r w:rsidRPr="00144BB4">
        <w:t xml:space="preserve">Distributions </w:t>
      </w:r>
    </w:p>
    <w:p w14:paraId="4141C1BE" w14:textId="77777777" w:rsidR="00144BB4" w:rsidRDefault="00144BB4" w:rsidP="00144BB4">
      <w:r w:rsidRPr="00144BB4">
        <w:rPr>
          <w:rStyle w:val="code"/>
        </w:rPr>
        <w:t>rnorm(n, mean=0, sd=1)</w:t>
      </w:r>
      <w:r w:rsidRPr="00144BB4">
        <w:t xml:space="preserve"> Gaussian (normal) </w:t>
      </w:r>
    </w:p>
    <w:p w14:paraId="7B68782B" w14:textId="77777777" w:rsidR="00144BB4" w:rsidRDefault="00144BB4" w:rsidP="00144BB4">
      <w:r w:rsidRPr="00144BB4">
        <w:rPr>
          <w:rStyle w:val="code"/>
        </w:rPr>
        <w:t>rbinom(n, size, prob)</w:t>
      </w:r>
      <w:r w:rsidRPr="00144BB4">
        <w:t xml:space="preserve"> binomial </w:t>
      </w:r>
    </w:p>
    <w:p w14:paraId="787408F2" w14:textId="5EBDF6B6" w:rsidR="00144BB4" w:rsidRDefault="00144BB4" w:rsidP="00144BB4">
      <w:r w:rsidRPr="00144BB4">
        <w:t>All these functions can be used by replacing the letter r with d, p or q to get, respectively, the probability density (dfunc(x, ...)), the cumulative probability density (pfunc(x, ...)), and the value of quantile (qfunc(p, ...), with 0 &lt; p &lt; 1).</w:t>
      </w:r>
    </w:p>
    <w:p w14:paraId="626EC6AA" w14:textId="73559E94" w:rsidR="00F66884" w:rsidRPr="00144BB4" w:rsidRDefault="00F66884" w:rsidP="00144BB4">
      <w:r>
        <w:rPr>
          <w:b/>
        </w:rPr>
        <w:t xml:space="preserve">NB: </w:t>
      </w:r>
      <w:r>
        <w:t>There are many more distributions!</w:t>
      </w:r>
    </w:p>
    <w:p w14:paraId="2D378C6B" w14:textId="77777777" w:rsidR="001D4EF5" w:rsidRDefault="001D4EF5" w:rsidP="001D4EF5">
      <w:pPr>
        <w:pStyle w:val="Heading2"/>
      </w:pPr>
      <w:r w:rsidRPr="001D4EF5">
        <w:t xml:space="preserve">Programming </w:t>
      </w:r>
    </w:p>
    <w:p w14:paraId="317C4836" w14:textId="77777777" w:rsidR="001D4EF5" w:rsidRDefault="001D4EF5" w:rsidP="001D4EF5">
      <w:r w:rsidRPr="001D4EF5">
        <w:rPr>
          <w:rStyle w:val="code"/>
        </w:rPr>
        <w:t>function( arglist ) expr</w:t>
      </w:r>
      <w:r w:rsidRPr="001D4EF5">
        <w:t xml:space="preserve"> function definition </w:t>
      </w:r>
      <w:r w:rsidRPr="001D4EF5">
        <w:rPr>
          <w:rStyle w:val="code"/>
        </w:rPr>
        <w:t>return(value)</w:t>
      </w:r>
      <w:r w:rsidRPr="001D4EF5">
        <w:t xml:space="preserve"> </w:t>
      </w:r>
    </w:p>
    <w:p w14:paraId="5CC462A5" w14:textId="77777777" w:rsidR="001D4EF5" w:rsidRDefault="001D4EF5" w:rsidP="001D4EF5">
      <w:r w:rsidRPr="001D4EF5">
        <w:rPr>
          <w:rStyle w:val="code"/>
        </w:rPr>
        <w:t>if(cond) expr</w:t>
      </w:r>
      <w:r w:rsidRPr="001D4EF5">
        <w:t xml:space="preserve"> </w:t>
      </w:r>
    </w:p>
    <w:p w14:paraId="00727230" w14:textId="77777777" w:rsidR="001D4EF5" w:rsidRDefault="001D4EF5" w:rsidP="001D4EF5">
      <w:r w:rsidRPr="001D4EF5">
        <w:rPr>
          <w:rStyle w:val="code"/>
        </w:rPr>
        <w:t>if(cond) cons.expr else alt.expr</w:t>
      </w:r>
      <w:r w:rsidRPr="001D4EF5">
        <w:t xml:space="preserve"> </w:t>
      </w:r>
    </w:p>
    <w:p w14:paraId="4C442D4D" w14:textId="6F018D9B" w:rsidR="001D4EF5" w:rsidRDefault="001D4EF5" w:rsidP="001D4EF5">
      <w:r w:rsidRPr="001D4EF5">
        <w:rPr>
          <w:rStyle w:val="code"/>
        </w:rPr>
        <w:t>for(var in seq) expr</w:t>
      </w:r>
      <w:r w:rsidRPr="001D4EF5">
        <w:t xml:space="preserve"> </w:t>
      </w:r>
      <w:r w:rsidR="00892300">
        <w:t>loop over seq and put the elements in var</w:t>
      </w:r>
    </w:p>
    <w:p w14:paraId="5FF7338E" w14:textId="29A274B6" w:rsidR="001D4EF5" w:rsidRDefault="001D4EF5" w:rsidP="001D4EF5">
      <w:r w:rsidRPr="00892300">
        <w:rPr>
          <w:rStyle w:val="code"/>
        </w:rPr>
        <w:t>while(cond) expr</w:t>
      </w:r>
      <w:r w:rsidRPr="001D4EF5">
        <w:t xml:space="preserve"> </w:t>
      </w:r>
      <w:r w:rsidR="00892300">
        <w:t>loop while condition is true</w:t>
      </w:r>
    </w:p>
    <w:p w14:paraId="6E6F0C09" w14:textId="0C9C424C" w:rsidR="001D4EF5" w:rsidRDefault="001D4EF5" w:rsidP="001D4EF5">
      <w:pPr>
        <w:rPr>
          <w:rStyle w:val="code"/>
        </w:rPr>
      </w:pPr>
      <w:r w:rsidRPr="001D4EF5">
        <w:rPr>
          <w:rStyle w:val="code"/>
        </w:rPr>
        <w:t>break</w:t>
      </w:r>
      <w:r w:rsidR="00892300">
        <w:t xml:space="preserve"> breaks out of</w:t>
      </w:r>
      <w:r w:rsidR="00892300" w:rsidRPr="00892300">
        <w:t xml:space="preserve"> loop iteration</w:t>
      </w:r>
    </w:p>
    <w:p w14:paraId="4FCD72A7" w14:textId="61A817C1" w:rsidR="001D4EF5" w:rsidRDefault="001D4EF5" w:rsidP="001D4EF5">
      <w:r w:rsidRPr="001D4EF5">
        <w:rPr>
          <w:rStyle w:val="code"/>
        </w:rPr>
        <w:t>next</w:t>
      </w:r>
      <w:r w:rsidRPr="001D4EF5">
        <w:t xml:space="preserve"> </w:t>
      </w:r>
      <w:r w:rsidR="00892300">
        <w:t>goes to next loop iteration</w:t>
      </w:r>
    </w:p>
    <w:p w14:paraId="7A956F27" w14:textId="77777777" w:rsidR="001D4EF5" w:rsidRDefault="001D4EF5" w:rsidP="001D4EF5">
      <w:r w:rsidRPr="001D4EF5">
        <w:t xml:space="preserve">Use braces {} around statements </w:t>
      </w:r>
    </w:p>
    <w:p w14:paraId="173653CD" w14:textId="7239E597" w:rsidR="001D4EF5" w:rsidRPr="001D4EF5" w:rsidRDefault="001D4EF5" w:rsidP="001D4EF5">
      <w:r w:rsidRPr="001D4EF5">
        <w:rPr>
          <w:rStyle w:val="code"/>
        </w:rPr>
        <w:t>ifelse(test, yes, no)</w:t>
      </w:r>
      <w:r w:rsidRPr="001D4EF5">
        <w:t xml:space="preserve"> a value with the same shape as test filled with elements from either yes or no </w:t>
      </w:r>
    </w:p>
    <w:p w14:paraId="7005BC0A" w14:textId="77777777" w:rsidR="003C7F86" w:rsidRPr="003C7F86" w:rsidRDefault="003C7F86" w:rsidP="006D7F03">
      <w:pPr>
        <w:rPr>
          <w:rStyle w:val="code"/>
          <w:rFonts w:asciiTheme="minorHAnsi" w:hAnsiTheme="minorHAnsi"/>
          <w:b w:val="0"/>
        </w:rPr>
      </w:pPr>
    </w:p>
    <w:sectPr w:rsidR="003C7F86" w:rsidRPr="003C7F86" w:rsidSect="006A2B52">
      <w:pgSz w:w="11900" w:h="16840"/>
      <w:pgMar w:top="720" w:right="720" w:bottom="720" w:left="720" w:header="708" w:footer="708" w:gutter="0"/>
      <w:cols w:num="2" w:space="59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6C"/>
    <w:rsid w:val="00065E1D"/>
    <w:rsid w:val="000D20FA"/>
    <w:rsid w:val="000F4586"/>
    <w:rsid w:val="00144BB4"/>
    <w:rsid w:val="00161DF0"/>
    <w:rsid w:val="001D4EF5"/>
    <w:rsid w:val="0029448C"/>
    <w:rsid w:val="002D5EFA"/>
    <w:rsid w:val="002D7200"/>
    <w:rsid w:val="003216EF"/>
    <w:rsid w:val="003260F9"/>
    <w:rsid w:val="00366D4D"/>
    <w:rsid w:val="00383360"/>
    <w:rsid w:val="003C7F86"/>
    <w:rsid w:val="003E5598"/>
    <w:rsid w:val="0049111E"/>
    <w:rsid w:val="004F57CA"/>
    <w:rsid w:val="0052121A"/>
    <w:rsid w:val="00545241"/>
    <w:rsid w:val="00564208"/>
    <w:rsid w:val="00581F3B"/>
    <w:rsid w:val="0066426D"/>
    <w:rsid w:val="006750D4"/>
    <w:rsid w:val="006A2B52"/>
    <w:rsid w:val="006B43A2"/>
    <w:rsid w:val="006D7F03"/>
    <w:rsid w:val="006E6A77"/>
    <w:rsid w:val="00721801"/>
    <w:rsid w:val="00780514"/>
    <w:rsid w:val="00881CF0"/>
    <w:rsid w:val="00892300"/>
    <w:rsid w:val="008B02A7"/>
    <w:rsid w:val="008C0E77"/>
    <w:rsid w:val="00953E5F"/>
    <w:rsid w:val="00987F5B"/>
    <w:rsid w:val="009B0996"/>
    <w:rsid w:val="009F503B"/>
    <w:rsid w:val="00A2018D"/>
    <w:rsid w:val="00AD2268"/>
    <w:rsid w:val="00BE756C"/>
    <w:rsid w:val="00BF3F40"/>
    <w:rsid w:val="00C3791C"/>
    <w:rsid w:val="00CB33E6"/>
    <w:rsid w:val="00CE4B31"/>
    <w:rsid w:val="00CE6A4B"/>
    <w:rsid w:val="00D212FC"/>
    <w:rsid w:val="00D56EB7"/>
    <w:rsid w:val="00E26D29"/>
    <w:rsid w:val="00E31792"/>
    <w:rsid w:val="00ED27A3"/>
    <w:rsid w:val="00F1728A"/>
    <w:rsid w:val="00F64CD4"/>
    <w:rsid w:val="00F6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45DE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EFA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56C"/>
    <w:pPr>
      <w:keepNext/>
      <w:keepLines/>
      <w:spacing w:before="120" w:after="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E1D"/>
    <w:pPr>
      <w:keepNext/>
      <w:keepLines/>
      <w:spacing w:before="120" w:after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7C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7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56C"/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75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5E1D"/>
    <w:rPr>
      <w:rFonts w:eastAsiaTheme="majorEastAsia" w:cstheme="majorBidi"/>
      <w:b/>
      <w:color w:val="2E74B5" w:themeColor="accent1" w:themeShade="BF"/>
      <w:szCs w:val="26"/>
    </w:rPr>
  </w:style>
  <w:style w:type="character" w:customStyle="1" w:styleId="code">
    <w:name w:val="code"/>
    <w:basedOn w:val="DefaultParagraphFont"/>
    <w:uiPriority w:val="1"/>
    <w:qFormat/>
    <w:rsid w:val="00BE756C"/>
    <w:rPr>
      <w:rFonts w:ascii="Consolas" w:hAnsi="Consolas"/>
      <w:b/>
    </w:rPr>
  </w:style>
  <w:style w:type="character" w:customStyle="1" w:styleId="Inlinecode">
    <w:name w:val="Inline code"/>
    <w:basedOn w:val="code"/>
    <w:uiPriority w:val="1"/>
    <w:qFormat/>
    <w:rsid w:val="00953E5F"/>
    <w:rPr>
      <w:rFonts w:ascii="Consolas" w:hAnsi="Consolas"/>
      <w:b w:val="0"/>
    </w:rPr>
  </w:style>
  <w:style w:type="character" w:customStyle="1" w:styleId="Heading3Char">
    <w:name w:val="Heading 3 Char"/>
    <w:basedOn w:val="DefaultParagraphFont"/>
    <w:link w:val="Heading3"/>
    <w:uiPriority w:val="9"/>
    <w:rsid w:val="004F57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F57CA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ran.r-project.org/doc/contrib/Short-refcard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1667</Words>
  <Characters>9508</Characters>
  <Application>Microsoft Macintosh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R cheat sheet</vt:lpstr>
      <vt:lpstr>    Getting help</vt:lpstr>
      <vt:lpstr>    Input &amp; output</vt:lpstr>
      <vt:lpstr>    Data creation</vt:lpstr>
      <vt:lpstr>    Slicing &amp; extracting data</vt:lpstr>
      <vt:lpstr>        Indexing vectors </vt:lpstr>
      <vt:lpstr>        Indexing lists</vt:lpstr>
      <vt:lpstr>        Indexing data frames </vt:lpstr>
      <vt:lpstr>    Variable conversion</vt:lpstr>
      <vt:lpstr>    Variable information</vt:lpstr>
      <vt:lpstr>    Data selection and manipulation</vt:lpstr>
      <vt:lpstr>    Math</vt:lpstr>
      <vt:lpstr>    Advanced data processing </vt:lpstr>
      <vt:lpstr>    Strings</vt:lpstr>
      <vt:lpstr>    Plotting</vt:lpstr>
      <vt:lpstr>    Low-level plotting commands </vt:lpstr>
      <vt:lpstr>    Graphical parameters </vt:lpstr>
      <vt:lpstr>    Optimization and model fitting</vt:lpstr>
      <vt:lpstr>    Statistics</vt:lpstr>
      <vt:lpstr>    Distributions </vt:lpstr>
      <vt:lpstr>    Programming </vt:lpstr>
    </vt:vector>
  </TitlesOfParts>
  <LinksUpToDate>false</LinksUpToDate>
  <CharactersWithSpaces>11153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Noback MA, Michiel</dc:creator>
  <cp:keywords/>
  <dc:description/>
  <cp:lastModifiedBy>Noback MA, Michiel</cp:lastModifiedBy>
  <cp:revision>8</cp:revision>
  <cp:lastPrinted>2016-03-17T10:49:00Z</cp:lastPrinted>
  <dcterms:created xsi:type="dcterms:W3CDTF">2016-03-17T10:49:00Z</dcterms:created>
  <dcterms:modified xsi:type="dcterms:W3CDTF">2016-05-30T09:40:00Z</dcterms:modified>
</cp:coreProperties>
</file>