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4FE98" w14:textId="77777777" w:rsidR="00BC747C" w:rsidRPr="004F1E89" w:rsidRDefault="00000000">
      <w:pPr>
        <w:pStyle w:val="Title"/>
        <w:spacing w:before="84"/>
        <w:rPr>
          <w:rFonts w:ascii="Trebuchet MS"/>
          <w:lang w:val="nl-BE"/>
        </w:rPr>
      </w:pPr>
      <w:r w:rsidRPr="004F1E89">
        <w:rPr>
          <w:rFonts w:ascii="Trebuchet MS"/>
          <w:color w:val="090102"/>
          <w:w w:val="110"/>
          <w:lang w:val="nl-BE"/>
        </w:rPr>
        <w:t>ELEKTRONICA-</w:t>
      </w:r>
      <w:r w:rsidRPr="004F1E89">
        <w:rPr>
          <w:rFonts w:ascii="Trebuchet MS"/>
          <w:color w:val="090102"/>
          <w:spacing w:val="-5"/>
          <w:w w:val="110"/>
          <w:lang w:val="nl-BE"/>
        </w:rPr>
        <w:t>ICT</w:t>
      </w:r>
    </w:p>
    <w:p w14:paraId="6B57F48B" w14:textId="01974095" w:rsidR="00BC747C" w:rsidRPr="004F1E89" w:rsidRDefault="0097574B">
      <w:pPr>
        <w:spacing w:before="5"/>
        <w:ind w:left="115"/>
        <w:rPr>
          <w:rFonts w:ascii="Trebuchet MS"/>
          <w:sz w:val="28"/>
          <w:lang w:val="nl-BE"/>
        </w:rPr>
      </w:pPr>
      <w:r>
        <w:rPr>
          <w:rFonts w:ascii="Trebuchet MS"/>
          <w:color w:val="090102"/>
          <w:sz w:val="28"/>
          <w:lang w:val="nl-BE"/>
        </w:rPr>
        <w:t>Elektronische Systemen 2</w:t>
      </w:r>
    </w:p>
    <w:p w14:paraId="284D64D8" w14:textId="77777777" w:rsidR="00BC747C" w:rsidRPr="004F1E89" w:rsidRDefault="00000000">
      <w:pPr>
        <w:pStyle w:val="BodyText"/>
        <w:spacing w:before="107"/>
        <w:ind w:left="0"/>
        <w:rPr>
          <w:rFonts w:ascii="Trebuchet MS"/>
          <w:sz w:val="20"/>
          <w:lang w:val="nl-B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93B575" wp14:editId="37A50E84">
                <wp:simplePos x="0" y="0"/>
                <wp:positionH relativeFrom="page">
                  <wp:posOffset>720090</wp:posOffset>
                </wp:positionH>
                <wp:positionV relativeFrom="paragraph">
                  <wp:posOffset>230917</wp:posOffset>
                </wp:positionV>
                <wp:extent cx="6119495" cy="381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949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9495" h="38100">
                              <a:moveTo>
                                <a:pt x="6119495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6119495" y="38100"/>
                              </a:lnTo>
                              <a:lnTo>
                                <a:pt x="61194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A51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9AE57" id="Graphic 3" o:spid="_x0000_s1026" style="position:absolute;margin-left:56.7pt;margin-top:18.2pt;width:481.85pt;height:3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9495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AueHQIAAMEEAAAOAAAAZHJzL2Uyb0RvYy54bWysVE1v2zAMvQ/YfxB0Xxx3Sz+MOEXRosOA&#10;oivQDDsrshwbk0WNUmLn34+SI9fYTht2kSjxiX58JL2+HTrNjgpdC6bk+WLJmTISqtbsS/5t+/jh&#10;mjPnhamEBqNKflKO327ev1v3tlAX0ICuFDIKYlzR25I33tsiy5xsVCfcAqwy5KwBO+HpiPusQtFT&#10;9E5nF8vlZdYDVhZBKufo9mF08k2MX9dK+q917ZRnuuTEzccV47oLa7ZZi2KPwjatPNMQ/8CiE62h&#10;j06hHoQX7IDtH6G6ViI4qP1CQpdBXbdSxRwom3z5WzavjbAq5kLiODvJ5P5fWPl8fLUvGKg7+wTy&#10;hyNFst66YvKEgztjhhq7gCXibIgqniYV1eCZpMvLPL/5dLPiTJLv43W+jCpnokiP5cH5zwpiIHF8&#10;cn4sQpUs0SRLDiaZSKUMRdSxiJ4zKiJyRkXcjUW0wod3gV0wWT9j0iQiwdvBUW0h4nxIYuKbUiGq&#10;bxht5lhqoRkq+dJuY7wRM088+dM+4ubf/Tt0EjTFkxqcCnUbU5+MKAddzgV3oNvqsdU6COBwv7vX&#10;yI6ClF1d3a3yqyAmPZnBYjeMDRBaYQfV6QVZTzNTcvfzIFBxpr8YasowYMnAZOySgV7fQxzDqD06&#10;vx2+C7TMkllyT/3zDKnlRZE6IyQ1YcNLA3cHD3Ub2iZyGxmdDzQnMYHzTIdBnJ8j6u3Ps/kFAAD/&#10;/wMAUEsDBBQABgAIAAAAIQA9iO0X3wAAAAoBAAAPAAAAZHJzL2Rvd25yZXYueG1sTI/BSsNAEIbv&#10;gu+wjODNbtLEpMZsiggFlV5aBa/bZExCs7Nhd9PGt3d6qqfhZz7++aZcz2YQJ3S+t6QgXkQgkGrb&#10;9NQq+PrcPKxA+KCp0YMlVPCLHtbV7U2pi8aeaYenfWgFl5AvtIIuhLGQ0tcdGu0XdkTi3Y91RgeO&#10;rpWN02cuN4NcRlEmje6JL3R6xNcO6+N+MgoeN3ZaJbu3p+17dvzOHG5d/uGVur+bX55BBJzDFYaL&#10;PqtDxU4HO1HjxcA5TlJGFSQZzwsQ5XkM4qAgXaYgq1L+f6H6AwAA//8DAFBLAQItABQABgAIAAAA&#10;IQC2gziS/gAAAOEBAAATAAAAAAAAAAAAAAAAAAAAAABbQ29udGVudF9UeXBlc10ueG1sUEsBAi0A&#10;FAAGAAgAAAAhADj9If/WAAAAlAEAAAsAAAAAAAAAAAAAAAAALwEAAF9yZWxzLy5yZWxzUEsBAi0A&#10;FAAGAAgAAAAhAPVwC54dAgAAwQQAAA4AAAAAAAAAAAAAAAAALgIAAGRycy9lMm9Eb2MueG1sUEsB&#10;Ai0AFAAGAAgAAAAhAD2I7RffAAAACgEAAA8AAAAAAAAAAAAAAAAAdwQAAGRycy9kb3ducmV2Lnht&#10;bFBLBQYAAAAABAAEAPMAAACDBQAAAAA=&#10;" path="m6119495,l,,,38100r6119495,l6119495,xe" fillcolor="#57a517" stroked="f">
                <v:path arrowok="t"/>
                <w10:wrap type="topAndBottom" anchorx="page"/>
              </v:shape>
            </w:pict>
          </mc:Fallback>
        </mc:AlternateContent>
      </w:r>
    </w:p>
    <w:p w14:paraId="3C227F1F" w14:textId="21F24EAC" w:rsidR="00BC747C" w:rsidRPr="00FC5CBC" w:rsidRDefault="00FC5CBC">
      <w:pPr>
        <w:pStyle w:val="Title"/>
        <w:spacing w:after="12"/>
        <w:rPr>
          <w:lang w:val="en-GB"/>
        </w:rPr>
      </w:pPr>
      <w:r w:rsidRPr="00FC5CBC">
        <w:rPr>
          <w:color w:val="57A517"/>
          <w:spacing w:val="-10"/>
          <w:lang w:val="en-GB"/>
        </w:rPr>
        <w:t xml:space="preserve">Enhanced </w:t>
      </w:r>
      <w:r>
        <w:rPr>
          <w:color w:val="57A517"/>
          <w:spacing w:val="-10"/>
          <w:lang w:val="en-GB"/>
        </w:rPr>
        <w:t>s</w:t>
      </w:r>
      <w:r w:rsidRPr="00FC5CBC">
        <w:rPr>
          <w:color w:val="57A517"/>
          <w:spacing w:val="-10"/>
          <w:lang w:val="en-GB"/>
        </w:rPr>
        <w:t xml:space="preserve">ound </w:t>
      </w:r>
      <w:r>
        <w:rPr>
          <w:color w:val="57A517"/>
          <w:spacing w:val="-10"/>
          <w:lang w:val="en-GB"/>
        </w:rPr>
        <w:t>m</w:t>
      </w:r>
      <w:r w:rsidRPr="00FC5CBC">
        <w:rPr>
          <w:color w:val="57A517"/>
          <w:spacing w:val="-10"/>
          <w:lang w:val="en-GB"/>
        </w:rPr>
        <w:t>easurement using i</w:t>
      </w:r>
      <w:r>
        <w:rPr>
          <w:color w:val="57A517"/>
          <w:spacing w:val="-10"/>
          <w:lang w:val="en-GB"/>
        </w:rPr>
        <w:t xml:space="preserve">ntegration with </w:t>
      </w:r>
      <w:proofErr w:type="spellStart"/>
      <w:r>
        <w:rPr>
          <w:color w:val="57A517"/>
          <w:spacing w:val="-10"/>
          <w:lang w:val="en-GB"/>
        </w:rPr>
        <w:t>Pedalshield</w:t>
      </w:r>
      <w:proofErr w:type="spellEnd"/>
    </w:p>
    <w:p w14:paraId="12739B23" w14:textId="77777777" w:rsidR="00BC747C" w:rsidRDefault="00000000">
      <w:pPr>
        <w:pStyle w:val="BodyText"/>
        <w:spacing w:line="60" w:lineRule="exact"/>
        <w:ind w:left="114"/>
        <w:rPr>
          <w:rFonts w:ascii="Calibri Light"/>
          <w:sz w:val="6"/>
        </w:rPr>
      </w:pPr>
      <w:r>
        <w:rPr>
          <w:rFonts w:ascii="Calibri Light"/>
          <w:noProof/>
          <w:sz w:val="6"/>
        </w:rPr>
        <mc:AlternateContent>
          <mc:Choice Requires="wpg">
            <w:drawing>
              <wp:inline distT="0" distB="0" distL="0" distR="0" wp14:anchorId="522A9C98" wp14:editId="47C6475D">
                <wp:extent cx="6119495" cy="38100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19495" cy="38100"/>
                          <a:chOff x="0" y="0"/>
                          <a:chExt cx="6119495" cy="381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11949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9495" h="38100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6119495" y="38100"/>
                                </a:lnTo>
                                <a:lnTo>
                                  <a:pt x="6119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A51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3A2C6C" id="Group 4" o:spid="_x0000_s1026" style="width:481.85pt;height:3pt;mso-position-horizontal-relative:char;mso-position-vertical-relative:line" coordsize="61194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sOWbwIAAPUFAAAOAAAAZHJzL2Uyb0RvYy54bWykVNtu2zAMfR+wfxD0vjjpll6MOEXRrsGA&#10;oivQDHtWZPmCyaImKbHz96NkyzFaYMCyF5sSjyjy8Iir266R5CCMrUFldDGbUyIUh7xWZUZ/bB8/&#10;XVNiHVM5k6BERo/C0tv1xw+rVqfiAiqQuTAEgyibtjqjlXM6TRLLK9EwOwMtFDoLMA1zuDRlkhvW&#10;YvRGJhfz+WXSgsm1AS6sxd2H3knXIX5RCO6+F4UVjsiMYm4ufE347vw3Wa9YWhqmq5oPabAzsmhY&#10;rfDSMdQDc4zsTf0uVFNzAxYKN+PQJFAUNRehBqxmMX9TzcbAXodayrQt9UgTUvuGp7PD8ufDxuhX&#10;/WL67NF8Av7LIi9Jq8t06vfr8gTuCtP4Q1gE6QKjx5FR0TnCcfNysbj5crOkhKPv8/ViPjDOK2zL&#10;u1O8+vrXcwlL+0tDamMqrUbt2BM99v/oea2YFoF168t/MaTOM4o1KNaggjeDWJZeO/5qxHj+hpUd&#10;qDyfnbFKlvK9dRsBgWZ2eLKul2seLVZFi3cqmgZF7+Uug9wdJSh3QwnKfdfLXTPnz/neeZO0kz5V&#10;sU3e28BBbCHgnG/W2M3YaEz1hJFqisXHNkFFX/zrEK/HjLLAaNEf/z1ueu+/oYPcJnG5BCuQRNzy&#10;pY9GoAM3p4RbkHX+WEvpCbCm3N1LQw4MmV1e3S0XV55MPDKBoSxt2gvAWzvIj6ieFgWTUft7z4yg&#10;RH5TqE8/iqJhorGLhnHyHsLACtwb67bdT2Y00Whm1OHreoYoU5ZGZfiiRqw/qeBu76CovWxCbn1G&#10;wwKfTLDCbAmlDHPQD6/pOqBO03r9BwAA//8DAFBLAwQUAAYACAAAACEAgKrfmdwAAAADAQAADwAA&#10;AGRycy9kb3ducmV2LnhtbEyPQWvCQBCF74X+h2UKvdVNKsaaZiMibU9SqArF25gdk2B2NmTXJP57&#10;t720l4HHe7z3TbYcTSN66lxtWUE8iUAQF1bXXCrY796fXkA4j6yxsUwKruRgmd/fZZhqO/AX9Vtf&#10;ilDCLkUFlfdtKqUrKjLoJrYlDt7JdgZ9kF0pdYdDKDeNfI6iRBqsOSxU2NK6ouK8vRgFHwMOq2n8&#10;1m/Op/X1sJt9fm9iUurxYVy9gvA0+r8w/OAHdMgD09FeWDvRKAiP+N8bvEUynYM4KkgikHkm/7Pn&#10;NwAAAP//AwBQSwECLQAUAAYACAAAACEAtoM4kv4AAADhAQAAEwAAAAAAAAAAAAAAAAAAAAAAW0Nv&#10;bnRlbnRfVHlwZXNdLnhtbFBLAQItABQABgAIAAAAIQA4/SH/1gAAAJQBAAALAAAAAAAAAAAAAAAA&#10;AC8BAABfcmVscy8ucmVsc1BLAQItABQABgAIAAAAIQAe4sOWbwIAAPUFAAAOAAAAAAAAAAAAAAAA&#10;AC4CAABkcnMvZTJvRG9jLnhtbFBLAQItABQABgAIAAAAIQCAqt+Z3AAAAAMBAAAPAAAAAAAAAAAA&#10;AAAAAMkEAABkcnMvZG93bnJldi54bWxQSwUGAAAAAAQABADzAAAA0gUAAAAA&#10;">
                <v:shape id="Graphic 5" o:spid="_x0000_s1027" style="position:absolute;width:61194;height:381;visibility:visible;mso-wrap-style:square;v-text-anchor:top" coordsize="611949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dRmwgAAANoAAAAPAAAAZHJzL2Rvd25yZXYueG1sRI9Ba8JA&#10;FITvhf6H5Qnemo2VRk1dQykItngxCl4f2dckmH0bdjca/71bKPQ4zHwzzLoYTSeu5HxrWcEsSUEQ&#10;V1a3XCs4HbcvSxA+IGvsLJOCO3koNs9Pa8y1vfGBrmWoRSxhn6OCJoQ+l9JXDRn0ie2Jo/djncEQ&#10;pauldniL5aaTr2maSYMtx4UGe/psqLqUg1HwtrXDcn7YrfZf2eWcOdq7xbdXajoZP95BBBrDf/iP&#10;3unIwe+VeAPk5gEAAP//AwBQSwECLQAUAAYACAAAACEA2+H2y+4AAACFAQAAEwAAAAAAAAAAAAAA&#10;AAAAAAAAW0NvbnRlbnRfVHlwZXNdLnhtbFBLAQItABQABgAIAAAAIQBa9CxbvwAAABUBAAALAAAA&#10;AAAAAAAAAAAAAB8BAABfcmVscy8ucmVsc1BLAQItABQABgAIAAAAIQBNCdRmwgAAANoAAAAPAAAA&#10;AAAAAAAAAAAAAAcCAABkcnMvZG93bnJldi54bWxQSwUGAAAAAAMAAwC3AAAA9gIAAAAA&#10;" path="m6119495,l,,,38100r6119495,l6119495,xe" fillcolor="#57a517" stroked="f">
                  <v:path arrowok="t"/>
                </v:shape>
                <w10:anchorlock/>
              </v:group>
            </w:pict>
          </mc:Fallback>
        </mc:AlternateContent>
      </w:r>
    </w:p>
    <w:p w14:paraId="78133D24" w14:textId="77777777" w:rsidR="00BC747C" w:rsidRDefault="00BC747C">
      <w:pPr>
        <w:pStyle w:val="BodyText"/>
        <w:spacing w:before="160" w:after="1"/>
        <w:ind w:left="0"/>
        <w:rPr>
          <w:rFonts w:ascii="Calibri Light"/>
          <w:sz w:val="20"/>
        </w:rPr>
      </w:pPr>
    </w:p>
    <w:tbl>
      <w:tblPr>
        <w:tblStyle w:val="TableNormal1"/>
        <w:tblW w:w="0" w:type="auto"/>
        <w:tblInd w:w="6117" w:type="dxa"/>
        <w:tblLayout w:type="fixed"/>
        <w:tblLook w:val="01E0" w:firstRow="1" w:lastRow="1" w:firstColumn="1" w:lastColumn="1" w:noHBand="0" w:noVBand="0"/>
      </w:tblPr>
      <w:tblGrid>
        <w:gridCol w:w="941"/>
        <w:gridCol w:w="1646"/>
      </w:tblGrid>
      <w:tr w:rsidR="00BC747C" w14:paraId="0EC5DE9C" w14:textId="77777777" w:rsidTr="006B1E08">
        <w:trPr>
          <w:trHeight w:val="251"/>
        </w:trPr>
        <w:tc>
          <w:tcPr>
            <w:tcW w:w="941" w:type="dxa"/>
          </w:tcPr>
          <w:p w14:paraId="151D8D76" w14:textId="60F18AEF" w:rsidR="00BC747C" w:rsidRDefault="00000000">
            <w:pPr>
              <w:pStyle w:val="TableParagraph"/>
              <w:spacing w:line="180" w:lineRule="exact"/>
              <w:ind w:left="50"/>
              <w:rPr>
                <w:i/>
                <w:sz w:val="20"/>
              </w:rPr>
            </w:pPr>
            <w:r>
              <w:rPr>
                <w:i/>
                <w:color w:val="090102"/>
                <w:spacing w:val="-2"/>
                <w:sz w:val="20"/>
              </w:rPr>
              <w:t>Author</w:t>
            </w:r>
            <w:r w:rsidR="006B1E08">
              <w:rPr>
                <w:i/>
                <w:color w:val="090102"/>
                <w:spacing w:val="-2"/>
                <w:sz w:val="20"/>
              </w:rPr>
              <w:t>s</w:t>
            </w:r>
          </w:p>
        </w:tc>
        <w:tc>
          <w:tcPr>
            <w:tcW w:w="1646" w:type="dxa"/>
          </w:tcPr>
          <w:p w14:paraId="378B355E" w14:textId="728B315C" w:rsidR="006B1E08" w:rsidRDefault="006B1E08">
            <w:pPr>
              <w:pStyle w:val="TableParagraph"/>
              <w:spacing w:line="180" w:lineRule="exact"/>
              <w:ind w:left="118"/>
              <w:rPr>
                <w:i/>
                <w:color w:val="090102"/>
                <w:sz w:val="20"/>
              </w:rPr>
            </w:pPr>
            <w:r>
              <w:rPr>
                <w:i/>
                <w:color w:val="090102"/>
                <w:sz w:val="20"/>
              </w:rPr>
              <w:t xml:space="preserve">Michiel </w:t>
            </w:r>
            <w:proofErr w:type="spellStart"/>
            <w:r>
              <w:rPr>
                <w:i/>
                <w:color w:val="090102"/>
                <w:sz w:val="20"/>
              </w:rPr>
              <w:t>Partoens</w:t>
            </w:r>
            <w:proofErr w:type="spellEnd"/>
          </w:p>
          <w:p w14:paraId="29C89341" w14:textId="39456D9F" w:rsidR="00BC747C" w:rsidRDefault="00000000">
            <w:pPr>
              <w:pStyle w:val="TableParagraph"/>
              <w:spacing w:line="180" w:lineRule="exact"/>
              <w:ind w:left="118"/>
              <w:rPr>
                <w:i/>
                <w:sz w:val="20"/>
              </w:rPr>
            </w:pPr>
            <w:r>
              <w:rPr>
                <w:i/>
                <w:color w:val="090102"/>
                <w:sz w:val="20"/>
              </w:rPr>
              <w:t>Loïc</w:t>
            </w:r>
            <w:r>
              <w:rPr>
                <w:i/>
                <w:color w:val="090102"/>
                <w:spacing w:val="-5"/>
                <w:sz w:val="20"/>
              </w:rPr>
              <w:t xml:space="preserve"> </w:t>
            </w:r>
            <w:r>
              <w:rPr>
                <w:i/>
                <w:color w:val="090102"/>
                <w:spacing w:val="-2"/>
                <w:sz w:val="20"/>
              </w:rPr>
              <w:t>Schillings</w:t>
            </w:r>
          </w:p>
        </w:tc>
      </w:tr>
    </w:tbl>
    <w:p w14:paraId="57F9D0C6" w14:textId="77777777" w:rsidR="00BC747C" w:rsidRDefault="00BC747C">
      <w:pPr>
        <w:pStyle w:val="BodyText"/>
        <w:spacing w:before="171"/>
        <w:ind w:left="0"/>
        <w:rPr>
          <w:rFonts w:ascii="Calibri Light"/>
          <w:sz w:val="36"/>
        </w:rPr>
      </w:pPr>
    </w:p>
    <w:p w14:paraId="25CB2E6C" w14:textId="77777777" w:rsidR="00BC747C" w:rsidRDefault="00000000">
      <w:pPr>
        <w:ind w:left="115"/>
        <w:rPr>
          <w:rFonts w:ascii="Calibri Light"/>
          <w:sz w:val="36"/>
        </w:rPr>
      </w:pPr>
      <w:r>
        <w:rPr>
          <w:rFonts w:ascii="Calibri Light"/>
          <w:color w:val="57A517"/>
          <w:spacing w:val="10"/>
          <w:sz w:val="36"/>
        </w:rPr>
        <w:t>Content</w:t>
      </w:r>
    </w:p>
    <w:p w14:paraId="7570053E" w14:textId="3810741C" w:rsidR="00BC747C" w:rsidRDefault="00BC747C" w:rsidP="00DE3C43">
      <w:pPr>
        <w:pStyle w:val="TOC1"/>
        <w:tabs>
          <w:tab w:val="left" w:pos="555"/>
          <w:tab w:val="right" w:leader="dot" w:pos="9743"/>
        </w:tabs>
        <w:spacing w:before="118"/>
        <w:ind w:left="0" w:firstLine="0"/>
      </w:pPr>
    </w:p>
    <w:p w14:paraId="658602C6" w14:textId="77777777" w:rsidR="00BC747C" w:rsidRDefault="00BC747C">
      <w:pPr>
        <w:pStyle w:val="BodyText"/>
        <w:spacing w:before="194"/>
        <w:ind w:left="0"/>
      </w:pPr>
    </w:p>
    <w:p w14:paraId="08A379FC" w14:textId="72C85121" w:rsidR="00FC5CBC" w:rsidRPr="00FC5CBC" w:rsidRDefault="00000000" w:rsidP="00FC5CBC">
      <w:pPr>
        <w:pStyle w:val="Heading1"/>
        <w:numPr>
          <w:ilvl w:val="0"/>
          <w:numId w:val="1"/>
        </w:numPr>
        <w:tabs>
          <w:tab w:val="left" w:pos="569"/>
        </w:tabs>
        <w:spacing w:before="1"/>
        <w:ind w:left="569"/>
      </w:pPr>
      <w:bookmarkStart w:id="0" w:name="_TOC_250012"/>
      <w:bookmarkEnd w:id="0"/>
      <w:r>
        <w:rPr>
          <w:color w:val="57A517"/>
          <w:spacing w:val="9"/>
        </w:rPr>
        <w:t>Introduction</w:t>
      </w:r>
    </w:p>
    <w:p w14:paraId="392E0DA7" w14:textId="77777777" w:rsidR="00E61F59" w:rsidRDefault="00E61F59" w:rsidP="00E61F59"/>
    <w:p w14:paraId="36CE86DA" w14:textId="77777777" w:rsidR="00E61F59" w:rsidRDefault="00E61F59" w:rsidP="00E61F59">
      <w:r>
        <w:t xml:space="preserve">This application note delves into the innovative fusion of sensors with the Arduino </w:t>
      </w:r>
      <w:proofErr w:type="spellStart"/>
      <w:r>
        <w:t>Pedalshield</w:t>
      </w:r>
      <w:proofErr w:type="spellEnd"/>
      <w:r>
        <w:t xml:space="preserve">. The utilization of sensors for capturing sounds and vibrations, coupled with the signal-enhancing capabilities of the </w:t>
      </w:r>
      <w:proofErr w:type="spellStart"/>
      <w:r>
        <w:t>Pedalshield</w:t>
      </w:r>
      <w:proofErr w:type="spellEnd"/>
      <w:r>
        <w:t>, provides us with new possibilities for real-time monitoring and analysis.</w:t>
      </w:r>
    </w:p>
    <w:p w14:paraId="2C18221A" w14:textId="77777777" w:rsidR="00E61F59" w:rsidRDefault="00E61F59" w:rsidP="00E61F59"/>
    <w:p w14:paraId="7E67CA2F" w14:textId="4F6BA192" w:rsidR="004F6C82" w:rsidRPr="004F6C82" w:rsidRDefault="00E61F59" w:rsidP="00E61F59">
      <w:pPr>
        <w:sectPr w:rsidR="004F6C82" w:rsidRPr="004F6C82" w:rsidSect="00BE4F43">
          <w:footerReference w:type="default" r:id="rId7"/>
          <w:type w:val="continuous"/>
          <w:pgSz w:w="11910" w:h="16840"/>
          <w:pgMar w:top="460" w:right="780" w:bottom="900" w:left="1020" w:header="0" w:footer="708" w:gutter="0"/>
          <w:pgNumType w:start="1"/>
          <w:cols w:space="708"/>
        </w:sectPr>
      </w:pPr>
      <w:r>
        <w:t xml:space="preserve">In this document, we explore the integration between sensor data acquisition and signal processing using the Arduino platform. Specifically, throughout this project, we aim to achieve three primary goals: the effective utilization of a sensor dedicated to capturing sound, the proper utilization of the </w:t>
      </w:r>
      <w:proofErr w:type="spellStart"/>
      <w:r>
        <w:t>Pedalshield</w:t>
      </w:r>
      <w:proofErr w:type="spellEnd"/>
      <w:r>
        <w:t xml:space="preserve"> for signal amplification and manipulation, and finally, the display of the enhanced and possibly modified signal on an OLED screen using the Arduino Due</w:t>
      </w:r>
    </w:p>
    <w:p w14:paraId="2471678F" w14:textId="01789F1F" w:rsidR="002432CE" w:rsidRPr="002432CE" w:rsidRDefault="002432CE" w:rsidP="002432CE">
      <w:pPr>
        <w:pStyle w:val="Heading1"/>
        <w:numPr>
          <w:ilvl w:val="0"/>
          <w:numId w:val="1"/>
        </w:numPr>
        <w:tabs>
          <w:tab w:val="left" w:pos="569"/>
        </w:tabs>
        <w:ind w:left="569"/>
      </w:pPr>
      <w:bookmarkStart w:id="1" w:name="2.1_The_case"/>
      <w:bookmarkEnd w:id="1"/>
      <w:r>
        <w:rPr>
          <w:color w:val="57A517"/>
          <w:spacing w:val="12"/>
        </w:rPr>
        <w:lastRenderedPageBreak/>
        <w:t>Hardware and software</w:t>
      </w:r>
    </w:p>
    <w:p w14:paraId="59E8C6F7" w14:textId="5B95056E" w:rsidR="002432CE" w:rsidRDefault="002432CE" w:rsidP="002432CE">
      <w:r>
        <w:t>Before we can discuss the project we need to explain the used hardware and software.</w:t>
      </w:r>
      <w:r w:rsidR="002F264A">
        <w:t xml:space="preserve"> This section contains the hardware and software used in the project and the research done to achieve the end result.</w:t>
      </w:r>
    </w:p>
    <w:p w14:paraId="7DF7CD43" w14:textId="3117275B" w:rsidR="00BC747C" w:rsidRPr="002F264A" w:rsidRDefault="002432CE">
      <w:pPr>
        <w:pStyle w:val="Heading2"/>
        <w:numPr>
          <w:ilvl w:val="1"/>
          <w:numId w:val="1"/>
        </w:numPr>
        <w:tabs>
          <w:tab w:val="left" w:pos="644"/>
        </w:tabs>
        <w:spacing w:before="358"/>
        <w:ind w:left="644" w:hanging="529"/>
      </w:pPr>
      <w:r>
        <w:rPr>
          <w:color w:val="57A517"/>
          <w:spacing w:val="9"/>
        </w:rPr>
        <w:t>Hardware</w:t>
      </w:r>
    </w:p>
    <w:p w14:paraId="3B3C3C83" w14:textId="519C4322" w:rsidR="002F264A" w:rsidRPr="002F264A" w:rsidRDefault="002F264A" w:rsidP="002F264A">
      <w:r w:rsidRPr="002F264A">
        <w:t xml:space="preserve">A variety of hardware components were used in this project. An Arduino Due was crucial for signal interpretation. The </w:t>
      </w:r>
      <w:proofErr w:type="spellStart"/>
      <w:r w:rsidRPr="002F264A">
        <w:t>Pedalshield</w:t>
      </w:r>
      <w:proofErr w:type="spellEnd"/>
      <w:r w:rsidRPr="002F264A">
        <w:t xml:space="preserve"> posed the greatest challenge; it connects to the pins of the Arduino Due and amplifies the signals from the sensors. Various sensors were tested and employed as input for the </w:t>
      </w:r>
      <w:proofErr w:type="spellStart"/>
      <w:r w:rsidRPr="002F264A">
        <w:t>Pedalshield</w:t>
      </w:r>
      <w:proofErr w:type="spellEnd"/>
      <w:r w:rsidRPr="002F264A">
        <w:t>, enhancing its functionality. Additionally, a range of hardware plugs and cables were utilized to establish the required electrical connections,</w:t>
      </w:r>
    </w:p>
    <w:p w14:paraId="738690A3" w14:textId="4030D332" w:rsidR="008A0267" w:rsidRPr="008A0267" w:rsidRDefault="00C16870" w:rsidP="008A0267">
      <w:pPr>
        <w:pStyle w:val="ListParagraph"/>
        <w:numPr>
          <w:ilvl w:val="2"/>
          <w:numId w:val="1"/>
        </w:numPr>
        <w:tabs>
          <w:tab w:val="left" w:pos="835"/>
        </w:tabs>
        <w:spacing w:before="92"/>
        <w:ind w:left="835"/>
        <w:rPr>
          <w:rFonts w:ascii="Calibri Light"/>
          <w:sz w:val="24"/>
        </w:rPr>
      </w:pPr>
      <w:r>
        <w:rPr>
          <w:rFonts w:ascii="Calibri Light"/>
          <w:color w:val="6FAC46"/>
          <w:spacing w:val="-2"/>
          <w:sz w:val="24"/>
        </w:rPr>
        <w:t>Research</w:t>
      </w:r>
    </w:p>
    <w:p w14:paraId="572A6E4A" w14:textId="16D7EEAC" w:rsidR="00BB504D" w:rsidRPr="00BB504D" w:rsidRDefault="008A0267" w:rsidP="008A0267">
      <w:r w:rsidRPr="008A0267">
        <w:t xml:space="preserve">Before commencing the project, thorough research was imperative. Initially, attention was directed towards the Arduino Due, followed by a comprehensive examination of the </w:t>
      </w:r>
      <w:proofErr w:type="spellStart"/>
      <w:r w:rsidRPr="008A0267">
        <w:t>Pedalshield</w:t>
      </w:r>
      <w:proofErr w:type="spellEnd"/>
      <w:r w:rsidRPr="008A0267">
        <w:t xml:space="preserve">. Subsequently, the sensors </w:t>
      </w:r>
      <w:r>
        <w:t>were looked at</w:t>
      </w:r>
      <w:r w:rsidRPr="008A0267">
        <w:t>. Finally, research was conducted to identify any additional required hardware components.</w:t>
      </w:r>
    </w:p>
    <w:p w14:paraId="7887C81B" w14:textId="2E72365B" w:rsidR="002F264A" w:rsidRPr="002F264A" w:rsidRDefault="002F264A" w:rsidP="00BB504D">
      <w:pPr>
        <w:pStyle w:val="Heading3"/>
      </w:pPr>
    </w:p>
    <w:p w14:paraId="7C656863" w14:textId="77777777" w:rsidR="00C16870" w:rsidRDefault="00C16870" w:rsidP="00C16870">
      <w:pPr>
        <w:pStyle w:val="Heading2"/>
        <w:tabs>
          <w:tab w:val="left" w:pos="644"/>
        </w:tabs>
        <w:spacing w:before="358"/>
        <w:ind w:left="644" w:firstLine="0"/>
      </w:pPr>
    </w:p>
    <w:p w14:paraId="361004E6" w14:textId="1E276425" w:rsidR="00BC747C" w:rsidRDefault="002432CE" w:rsidP="004F1E89">
      <w:pPr>
        <w:pStyle w:val="BodyText"/>
        <w:spacing w:before="106"/>
      </w:pPr>
      <w:bookmarkStart w:id="2" w:name="2.2_The_PCB"/>
      <w:bookmarkEnd w:id="2"/>
      <w:r>
        <w:rPr>
          <w:color w:val="090102"/>
        </w:rPr>
        <w:t>Used hardware is explained</w:t>
      </w:r>
    </w:p>
    <w:p w14:paraId="1F98C459" w14:textId="71426521" w:rsidR="00BC747C" w:rsidRPr="002432CE" w:rsidRDefault="004F1E89">
      <w:pPr>
        <w:pStyle w:val="Heading2"/>
        <w:numPr>
          <w:ilvl w:val="1"/>
          <w:numId w:val="1"/>
        </w:numPr>
        <w:tabs>
          <w:tab w:val="left" w:pos="567"/>
        </w:tabs>
        <w:ind w:left="567" w:hanging="452"/>
      </w:pPr>
      <w:r>
        <w:rPr>
          <w:color w:val="57A517"/>
          <w:spacing w:val="9"/>
        </w:rPr>
        <w:t>S</w:t>
      </w:r>
      <w:r w:rsidR="002432CE">
        <w:rPr>
          <w:color w:val="57A517"/>
          <w:spacing w:val="9"/>
        </w:rPr>
        <w:t>oftware</w:t>
      </w:r>
    </w:p>
    <w:p w14:paraId="4DA81E77" w14:textId="119B8333" w:rsidR="002432CE" w:rsidRPr="002432CE" w:rsidRDefault="002432CE" w:rsidP="002432CE">
      <w:r>
        <w:t>Used software is explained</w:t>
      </w:r>
    </w:p>
    <w:p w14:paraId="30AD566B" w14:textId="2A19FF6E" w:rsidR="002432CE" w:rsidRDefault="002432CE">
      <w:pPr>
        <w:pStyle w:val="Heading2"/>
        <w:numPr>
          <w:ilvl w:val="1"/>
          <w:numId w:val="1"/>
        </w:numPr>
        <w:tabs>
          <w:tab w:val="left" w:pos="567"/>
        </w:tabs>
        <w:ind w:left="567" w:hanging="452"/>
      </w:pPr>
      <w:r>
        <w:rPr>
          <w:color w:val="57A517"/>
          <w:spacing w:val="9"/>
        </w:rPr>
        <w:t>Research</w:t>
      </w:r>
    </w:p>
    <w:p w14:paraId="28CF36D2" w14:textId="724C2226" w:rsidR="00BC747C" w:rsidRDefault="002432CE">
      <w:pPr>
        <w:pStyle w:val="BodyText"/>
        <w:spacing w:before="120"/>
        <w:rPr>
          <w:color w:val="090102"/>
        </w:rPr>
      </w:pPr>
      <w:r>
        <w:rPr>
          <w:color w:val="090102"/>
        </w:rPr>
        <w:t>Research about the software and hardware</w:t>
      </w:r>
    </w:p>
    <w:p w14:paraId="667F68D3" w14:textId="77777777" w:rsidR="002432CE" w:rsidRDefault="002432CE">
      <w:pPr>
        <w:pStyle w:val="BodyText"/>
        <w:spacing w:before="120"/>
      </w:pPr>
    </w:p>
    <w:p w14:paraId="5B0714C4" w14:textId="7FC4DFB8" w:rsidR="00BC747C" w:rsidRDefault="00E511DF">
      <w:pPr>
        <w:pStyle w:val="ListParagraph"/>
        <w:numPr>
          <w:ilvl w:val="2"/>
          <w:numId w:val="1"/>
        </w:numPr>
        <w:tabs>
          <w:tab w:val="left" w:pos="835"/>
        </w:tabs>
        <w:spacing w:before="92"/>
        <w:ind w:left="835"/>
        <w:rPr>
          <w:rFonts w:ascii="Calibri Light"/>
          <w:sz w:val="24"/>
        </w:rPr>
      </w:pPr>
      <w:bookmarkStart w:id="3" w:name="2.2.1_Components"/>
      <w:bookmarkEnd w:id="3"/>
      <w:r>
        <w:rPr>
          <w:rFonts w:ascii="Calibri Light"/>
          <w:color w:val="6FAC46"/>
          <w:spacing w:val="-2"/>
          <w:sz w:val="24"/>
        </w:rPr>
        <w:t>Smaller Title</w:t>
      </w:r>
    </w:p>
    <w:p w14:paraId="527F9740" w14:textId="77777777" w:rsidR="00BC747C" w:rsidRDefault="00BC747C">
      <w:pPr>
        <w:jc w:val="both"/>
      </w:pPr>
    </w:p>
    <w:p w14:paraId="328D1F22" w14:textId="2C82CE14" w:rsidR="00E511DF" w:rsidRDefault="00E511DF" w:rsidP="00DE3C43">
      <w:pPr>
        <w:ind w:firstLine="115"/>
        <w:jc w:val="both"/>
        <w:sectPr w:rsidR="00E511DF" w:rsidSect="00BE4F43">
          <w:headerReference w:type="default" r:id="rId8"/>
          <w:footerReference w:type="default" r:id="rId9"/>
          <w:pgSz w:w="11910" w:h="16840"/>
          <w:pgMar w:top="1200" w:right="780" w:bottom="900" w:left="1020" w:header="606" w:footer="708" w:gutter="0"/>
          <w:cols w:space="708"/>
        </w:sectPr>
      </w:pPr>
      <w:r>
        <w:t>Text</w:t>
      </w:r>
    </w:p>
    <w:p w14:paraId="1C692826" w14:textId="6818E16B" w:rsidR="00BC747C" w:rsidRPr="004F1E89" w:rsidRDefault="004F1E89" w:rsidP="004F1E89">
      <w:pPr>
        <w:pStyle w:val="Heading2"/>
        <w:numPr>
          <w:ilvl w:val="1"/>
          <w:numId w:val="1"/>
        </w:numPr>
        <w:tabs>
          <w:tab w:val="left" w:pos="567"/>
        </w:tabs>
        <w:spacing w:before="54"/>
        <w:ind w:left="567" w:hanging="452"/>
      </w:pPr>
      <w:bookmarkStart w:id="4" w:name="_bookmark0"/>
      <w:bookmarkEnd w:id="4"/>
      <w:r>
        <w:rPr>
          <w:color w:val="57A517"/>
          <w:spacing w:val="11"/>
        </w:rPr>
        <w:lastRenderedPageBreak/>
        <w:t>Small Title</w:t>
      </w:r>
    </w:p>
    <w:p w14:paraId="2127BDE0" w14:textId="7C67F44A" w:rsidR="00BC747C" w:rsidRDefault="004F1E89" w:rsidP="004F1E89">
      <w:pPr>
        <w:pStyle w:val="BodyText"/>
        <w:spacing w:before="122"/>
        <w:ind w:right="215"/>
        <w:sectPr w:rsidR="00BC747C" w:rsidSect="00BE4F43">
          <w:pgSz w:w="11910" w:h="16840"/>
          <w:pgMar w:top="1200" w:right="780" w:bottom="900" w:left="1020" w:header="606" w:footer="708" w:gutter="0"/>
          <w:cols w:space="708"/>
        </w:sectPr>
      </w:pPr>
      <w:r>
        <w:rPr>
          <w:color w:val="090102"/>
        </w:rPr>
        <w:t>Text</w:t>
      </w:r>
    </w:p>
    <w:p w14:paraId="0CABF559" w14:textId="0D3F3953" w:rsidR="00BC747C" w:rsidRDefault="004F1E89">
      <w:pPr>
        <w:pStyle w:val="Heading1"/>
        <w:numPr>
          <w:ilvl w:val="0"/>
          <w:numId w:val="1"/>
        </w:numPr>
        <w:tabs>
          <w:tab w:val="left" w:pos="569"/>
        </w:tabs>
        <w:ind w:left="569"/>
      </w:pPr>
      <w:bookmarkStart w:id="5" w:name="3.1_Temperature_selection"/>
      <w:bookmarkStart w:id="6" w:name="3.1.1_Electronic_level"/>
      <w:bookmarkStart w:id="7" w:name="3.1.2_Display"/>
      <w:bookmarkEnd w:id="5"/>
      <w:bookmarkEnd w:id="6"/>
      <w:bookmarkEnd w:id="7"/>
      <w:r>
        <w:rPr>
          <w:color w:val="57A517"/>
          <w:spacing w:val="10"/>
        </w:rPr>
        <w:lastRenderedPageBreak/>
        <w:t>Big Title</w:t>
      </w:r>
    </w:p>
    <w:p w14:paraId="3BF008EF" w14:textId="77777777" w:rsidR="00BC747C" w:rsidRDefault="00BC747C">
      <w:pPr>
        <w:pStyle w:val="BodyText"/>
        <w:spacing w:before="307"/>
        <w:ind w:left="0"/>
        <w:rPr>
          <w:rFonts w:ascii="Calibri Light"/>
          <w:sz w:val="36"/>
        </w:rPr>
      </w:pPr>
    </w:p>
    <w:p w14:paraId="02939C1C" w14:textId="0967ED04" w:rsidR="00BC747C" w:rsidRDefault="004F1E89">
      <w:pPr>
        <w:pStyle w:val="Heading2"/>
        <w:numPr>
          <w:ilvl w:val="1"/>
          <w:numId w:val="1"/>
        </w:numPr>
        <w:tabs>
          <w:tab w:val="left" w:pos="567"/>
        </w:tabs>
        <w:ind w:left="567" w:hanging="452"/>
      </w:pPr>
      <w:r>
        <w:rPr>
          <w:color w:val="57A517"/>
          <w:spacing w:val="9"/>
        </w:rPr>
        <w:t>Small Title</w:t>
      </w:r>
    </w:p>
    <w:p w14:paraId="73D88522" w14:textId="2B6C899F" w:rsidR="00BC747C" w:rsidRDefault="004F1E89">
      <w:pPr>
        <w:pStyle w:val="BodyText"/>
        <w:spacing w:before="119"/>
        <w:ind w:right="374"/>
        <w:jc w:val="both"/>
      </w:pPr>
      <w:r>
        <w:rPr>
          <w:color w:val="090102"/>
        </w:rPr>
        <w:t>Text</w:t>
      </w:r>
    </w:p>
    <w:p w14:paraId="54785493" w14:textId="77777777" w:rsidR="00BC747C" w:rsidRDefault="00BC747C">
      <w:pPr>
        <w:pStyle w:val="BodyText"/>
        <w:spacing w:before="242"/>
        <w:ind w:left="0"/>
      </w:pPr>
    </w:p>
    <w:p w14:paraId="27517979" w14:textId="774D9F28" w:rsidR="00BC747C" w:rsidRDefault="004F1E89">
      <w:pPr>
        <w:pStyle w:val="Heading3"/>
        <w:numPr>
          <w:ilvl w:val="2"/>
          <w:numId w:val="1"/>
        </w:numPr>
        <w:tabs>
          <w:tab w:val="left" w:pos="835"/>
        </w:tabs>
        <w:ind w:left="835"/>
      </w:pPr>
      <w:r>
        <w:rPr>
          <w:color w:val="6FAC46"/>
        </w:rPr>
        <w:t>Smaller Title</w:t>
      </w:r>
    </w:p>
    <w:p w14:paraId="2C69FD11" w14:textId="77777777" w:rsidR="004F1E89" w:rsidRDefault="004F1E89">
      <w:pPr>
        <w:pStyle w:val="BodyText"/>
        <w:ind w:right="370"/>
        <w:jc w:val="both"/>
        <w:rPr>
          <w:color w:val="090102"/>
        </w:rPr>
      </w:pPr>
    </w:p>
    <w:p w14:paraId="7BADEA46" w14:textId="38B5AAE6" w:rsidR="00BC747C" w:rsidRDefault="004F1E89">
      <w:pPr>
        <w:pStyle w:val="BodyText"/>
        <w:ind w:right="370"/>
        <w:jc w:val="both"/>
        <w:rPr>
          <w:color w:val="090102"/>
        </w:rPr>
      </w:pPr>
      <w:r>
        <w:rPr>
          <w:color w:val="090102"/>
        </w:rPr>
        <w:t>Text</w:t>
      </w:r>
    </w:p>
    <w:p w14:paraId="0F175929" w14:textId="77777777" w:rsidR="00BD66E4" w:rsidRDefault="00BD66E4">
      <w:pPr>
        <w:pStyle w:val="BodyText"/>
        <w:ind w:right="370"/>
        <w:jc w:val="both"/>
      </w:pPr>
    </w:p>
    <w:p w14:paraId="5A017F08" w14:textId="19EFB169" w:rsidR="00BC747C" w:rsidRDefault="004F1E89">
      <w:pPr>
        <w:pStyle w:val="Heading3"/>
        <w:numPr>
          <w:ilvl w:val="2"/>
          <w:numId w:val="1"/>
        </w:numPr>
        <w:tabs>
          <w:tab w:val="left" w:pos="835"/>
        </w:tabs>
        <w:spacing w:before="123"/>
        <w:ind w:left="835"/>
      </w:pPr>
      <w:bookmarkStart w:id="8" w:name="_TOC_250004"/>
      <w:bookmarkEnd w:id="8"/>
      <w:r>
        <w:rPr>
          <w:color w:val="6FAC46"/>
          <w:spacing w:val="-2"/>
        </w:rPr>
        <w:t>Smaller Title</w:t>
      </w:r>
    </w:p>
    <w:p w14:paraId="6CD3F627" w14:textId="77777777" w:rsidR="00BC747C" w:rsidRDefault="00BC747C">
      <w:pPr>
        <w:jc w:val="both"/>
      </w:pPr>
    </w:p>
    <w:p w14:paraId="049660D1" w14:textId="30855EAD" w:rsidR="004F1E89" w:rsidRDefault="004F1E89" w:rsidP="004F1E89">
      <w:pPr>
        <w:ind w:firstLine="115"/>
        <w:jc w:val="both"/>
        <w:sectPr w:rsidR="004F1E89" w:rsidSect="00BE4F43">
          <w:pgSz w:w="11910" w:h="16840"/>
          <w:pgMar w:top="1200" w:right="780" w:bottom="900" w:left="1020" w:header="606" w:footer="708" w:gutter="0"/>
          <w:cols w:space="708"/>
        </w:sectPr>
      </w:pPr>
      <w:r>
        <w:t>Text</w:t>
      </w:r>
    </w:p>
    <w:p w14:paraId="180CDC6A" w14:textId="77777777" w:rsidR="00BC747C" w:rsidRDefault="00BC747C">
      <w:pPr>
        <w:pStyle w:val="BodyText"/>
        <w:spacing w:before="72"/>
        <w:ind w:left="0"/>
        <w:rPr>
          <w:rFonts w:ascii="Calibri Light"/>
          <w:sz w:val="28"/>
        </w:rPr>
      </w:pPr>
    </w:p>
    <w:p w14:paraId="4070819C" w14:textId="242F3B4E" w:rsidR="00BC747C" w:rsidRDefault="005C60E8">
      <w:pPr>
        <w:pStyle w:val="ListParagraph"/>
        <w:numPr>
          <w:ilvl w:val="1"/>
          <w:numId w:val="1"/>
        </w:numPr>
        <w:tabs>
          <w:tab w:val="left" w:pos="567"/>
        </w:tabs>
        <w:ind w:left="567" w:hanging="452"/>
        <w:rPr>
          <w:rFonts w:ascii="Calibri Light"/>
          <w:sz w:val="28"/>
        </w:rPr>
      </w:pPr>
      <w:bookmarkStart w:id="9" w:name="3.2_Functionality"/>
      <w:bookmarkStart w:id="10" w:name="3.2.1_User-friendly_maintanance"/>
      <w:bookmarkStart w:id="11" w:name="3.2.2_PCB"/>
      <w:bookmarkEnd w:id="9"/>
      <w:bookmarkEnd w:id="10"/>
      <w:bookmarkEnd w:id="11"/>
      <w:r>
        <w:rPr>
          <w:rFonts w:ascii="Calibri Light"/>
          <w:color w:val="57A517"/>
          <w:spacing w:val="10"/>
          <w:sz w:val="28"/>
        </w:rPr>
        <w:t>Small Title</w:t>
      </w:r>
    </w:p>
    <w:p w14:paraId="372912DE" w14:textId="6E5ADF8B" w:rsidR="00BC747C" w:rsidRDefault="005C60E8">
      <w:pPr>
        <w:pStyle w:val="Heading3"/>
        <w:numPr>
          <w:ilvl w:val="2"/>
          <w:numId w:val="1"/>
        </w:numPr>
        <w:tabs>
          <w:tab w:val="left" w:pos="835"/>
        </w:tabs>
        <w:spacing w:before="118"/>
        <w:ind w:left="835"/>
      </w:pPr>
      <w:r>
        <w:rPr>
          <w:color w:val="6FAC46"/>
        </w:rPr>
        <w:t>Smaller Title</w:t>
      </w:r>
    </w:p>
    <w:p w14:paraId="2CE0B20A" w14:textId="77777777" w:rsidR="002B02EF" w:rsidRDefault="002B02EF">
      <w:pPr>
        <w:pStyle w:val="BodyText"/>
        <w:spacing w:before="141" w:after="1"/>
        <w:ind w:left="0"/>
        <w:rPr>
          <w:rFonts w:ascii="Calibri Light"/>
          <w:sz w:val="20"/>
        </w:rPr>
      </w:pPr>
    </w:p>
    <w:p w14:paraId="3DC59648" w14:textId="1FFB8BE6" w:rsidR="00BC747C" w:rsidRPr="002B02EF" w:rsidRDefault="002B02EF" w:rsidP="002B02EF">
      <w:pPr>
        <w:pStyle w:val="BodyText"/>
        <w:spacing w:before="141" w:after="1"/>
        <w:ind w:left="0" w:firstLine="115"/>
        <w:rPr>
          <w:rFonts w:ascii="Calibri Light"/>
        </w:rPr>
      </w:pPr>
      <w:r>
        <w:rPr>
          <w:rFonts w:ascii="Calibri Light"/>
        </w:rPr>
        <w:t>Text</w:t>
      </w:r>
    </w:p>
    <w:p w14:paraId="6DC46E58" w14:textId="77777777" w:rsidR="00BC747C" w:rsidRDefault="00BC747C">
      <w:pPr>
        <w:pStyle w:val="BodyText"/>
        <w:spacing w:before="222"/>
        <w:ind w:left="0"/>
        <w:rPr>
          <w:rFonts w:ascii="Calibri Light"/>
          <w:sz w:val="24"/>
        </w:rPr>
      </w:pPr>
    </w:p>
    <w:p w14:paraId="23CA122B" w14:textId="2BBDDC8C" w:rsidR="00BC747C" w:rsidRDefault="005C60E8">
      <w:pPr>
        <w:pStyle w:val="Heading3"/>
        <w:numPr>
          <w:ilvl w:val="2"/>
          <w:numId w:val="1"/>
        </w:numPr>
        <w:tabs>
          <w:tab w:val="left" w:pos="835"/>
        </w:tabs>
        <w:ind w:left="835"/>
      </w:pPr>
      <w:bookmarkStart w:id="12" w:name="_TOC_250002"/>
      <w:bookmarkEnd w:id="12"/>
      <w:r>
        <w:rPr>
          <w:color w:val="6FAC46"/>
          <w:spacing w:val="-5"/>
        </w:rPr>
        <w:t>Smaller Title</w:t>
      </w:r>
    </w:p>
    <w:p w14:paraId="1A27BA30" w14:textId="77777777" w:rsidR="00BC747C" w:rsidRDefault="00BC747C">
      <w:pPr>
        <w:pStyle w:val="BodyText"/>
        <w:spacing w:before="139" w:after="1"/>
        <w:ind w:left="0"/>
        <w:rPr>
          <w:rFonts w:ascii="Calibri Light"/>
          <w:sz w:val="20"/>
        </w:rPr>
      </w:pPr>
    </w:p>
    <w:p w14:paraId="232D76B3" w14:textId="6CC51309" w:rsidR="00BC747C" w:rsidRDefault="002B02EF">
      <w:pPr>
        <w:pStyle w:val="BodyText"/>
        <w:spacing w:before="126"/>
        <w:ind w:right="259"/>
      </w:pPr>
      <w:r>
        <w:rPr>
          <w:color w:val="090102"/>
        </w:rPr>
        <w:t>Text</w:t>
      </w:r>
    </w:p>
    <w:p w14:paraId="222F8639" w14:textId="77777777" w:rsidR="00BC747C" w:rsidRDefault="00BC747C">
      <w:pPr>
        <w:sectPr w:rsidR="00BC747C" w:rsidSect="00BE4F43">
          <w:pgSz w:w="11910" w:h="16840"/>
          <w:pgMar w:top="1200" w:right="780" w:bottom="900" w:left="1020" w:header="606" w:footer="708" w:gutter="0"/>
          <w:cols w:space="708"/>
        </w:sectPr>
      </w:pPr>
    </w:p>
    <w:p w14:paraId="143D0057" w14:textId="77777777" w:rsidR="00BC747C" w:rsidRDefault="00000000">
      <w:pPr>
        <w:pStyle w:val="Heading1"/>
        <w:numPr>
          <w:ilvl w:val="0"/>
          <w:numId w:val="1"/>
        </w:numPr>
        <w:tabs>
          <w:tab w:val="left" w:pos="569"/>
        </w:tabs>
        <w:ind w:left="569"/>
      </w:pPr>
      <w:bookmarkStart w:id="13" w:name="_TOC_250001"/>
      <w:bookmarkEnd w:id="13"/>
      <w:r>
        <w:rPr>
          <w:color w:val="57A517"/>
          <w:spacing w:val="10"/>
        </w:rPr>
        <w:lastRenderedPageBreak/>
        <w:t>Discussion</w:t>
      </w:r>
    </w:p>
    <w:p w14:paraId="61562ED1" w14:textId="63D276AB" w:rsidR="00BC747C" w:rsidRDefault="005C60E8" w:rsidP="005C60E8">
      <w:pPr>
        <w:pStyle w:val="BodyText"/>
        <w:spacing w:before="117"/>
        <w:ind w:right="372"/>
        <w:jc w:val="both"/>
      </w:pPr>
      <w:r>
        <w:rPr>
          <w:color w:val="090102"/>
        </w:rPr>
        <w:t>Text</w:t>
      </w:r>
    </w:p>
    <w:p w14:paraId="424EF0D3" w14:textId="77777777" w:rsidR="00BC747C" w:rsidRDefault="00BC747C">
      <w:pPr>
        <w:jc w:val="both"/>
        <w:sectPr w:rsidR="00BC747C" w:rsidSect="00BE4F43">
          <w:pgSz w:w="11910" w:h="16840"/>
          <w:pgMar w:top="1200" w:right="780" w:bottom="900" w:left="1020" w:header="606" w:footer="708" w:gutter="0"/>
          <w:cols w:space="708"/>
        </w:sectPr>
      </w:pPr>
    </w:p>
    <w:p w14:paraId="6979B3E1" w14:textId="77777777" w:rsidR="00BC747C" w:rsidRDefault="00000000">
      <w:pPr>
        <w:pStyle w:val="Heading1"/>
        <w:numPr>
          <w:ilvl w:val="0"/>
          <w:numId w:val="1"/>
        </w:numPr>
        <w:tabs>
          <w:tab w:val="left" w:pos="569"/>
        </w:tabs>
        <w:ind w:left="569"/>
      </w:pPr>
      <w:bookmarkStart w:id="14" w:name="_TOC_250000"/>
      <w:r>
        <w:rPr>
          <w:color w:val="57A517"/>
          <w:spacing w:val="12"/>
        </w:rPr>
        <w:lastRenderedPageBreak/>
        <w:t>Reference</w:t>
      </w:r>
      <w:r>
        <w:rPr>
          <w:color w:val="57A517"/>
          <w:spacing w:val="33"/>
        </w:rPr>
        <w:t xml:space="preserve"> </w:t>
      </w:r>
      <w:bookmarkEnd w:id="14"/>
      <w:r>
        <w:rPr>
          <w:color w:val="57A517"/>
          <w:spacing w:val="6"/>
        </w:rPr>
        <w:t>list</w:t>
      </w:r>
    </w:p>
    <w:p w14:paraId="48D58673" w14:textId="4302E9F7" w:rsidR="00BC747C" w:rsidRDefault="00BC747C">
      <w:pPr>
        <w:pStyle w:val="BodyText"/>
        <w:spacing w:line="345" w:lineRule="auto"/>
        <w:ind w:right="3937"/>
        <w:rPr>
          <w:color w:val="090102"/>
        </w:rPr>
      </w:pPr>
    </w:p>
    <w:p w14:paraId="7CDD7266" w14:textId="46C4F82D" w:rsidR="005C60E8" w:rsidRDefault="005C60E8">
      <w:pPr>
        <w:pStyle w:val="BodyText"/>
        <w:spacing w:line="345" w:lineRule="auto"/>
        <w:ind w:right="3937"/>
      </w:pPr>
      <w:r>
        <w:rPr>
          <w:color w:val="090102"/>
        </w:rPr>
        <w:t>Text</w:t>
      </w:r>
    </w:p>
    <w:sectPr w:rsidR="005C60E8">
      <w:pgSz w:w="11910" w:h="16840"/>
      <w:pgMar w:top="1200" w:right="780" w:bottom="900" w:left="1020" w:header="606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07C3F6" w14:textId="77777777" w:rsidR="00BE4F43" w:rsidRDefault="00BE4F43">
      <w:r>
        <w:separator/>
      </w:r>
    </w:p>
  </w:endnote>
  <w:endnote w:type="continuationSeparator" w:id="0">
    <w:p w14:paraId="02A86C96" w14:textId="77777777" w:rsidR="00BE4F43" w:rsidRDefault="00BE4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05028" w14:textId="77777777" w:rsidR="00BC747C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64A55734" wp14:editId="6888D826">
              <wp:simplePos x="0" y="0"/>
              <wp:positionH relativeFrom="page">
                <wp:posOffset>708659</wp:posOffset>
              </wp:positionH>
              <wp:positionV relativeFrom="page">
                <wp:posOffset>10102863</wp:posOffset>
              </wp:positionV>
              <wp:extent cx="727075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707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CE4A7C7" w14:textId="77777777" w:rsidR="00BC747C" w:rsidRDefault="00000000">
                          <w:pPr>
                            <w:spacing w:line="224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090102"/>
                              <w:sz w:val="20"/>
                            </w:rPr>
                            <w:t>Loïc</w:t>
                          </w:r>
                          <w:r>
                            <w:rPr>
                              <w:color w:val="090102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90102"/>
                              <w:spacing w:val="-2"/>
                              <w:sz w:val="20"/>
                            </w:rPr>
                            <w:t>Schillings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A5573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5.8pt;margin-top:795.5pt;width:57.25pt;height:12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cx8lAEAABoDAAAOAAAAZHJzL2Uyb0RvYy54bWysUsGO0zAQvSPxD5bv1GnFUhQ1XQErENIK&#10;kHb5ANexm4jYY2bcJv17xt60RXBb7WU8tsdv3nvjze3kB3G0SD2ERi4XlRQ2GGj7sG/kz8fPb95L&#10;QUmHVg8QbCNPluTt9vWrzRhru4IOhtaiYJBA9Rgb2aUUa6XIdNZrWkC0gS8doNeJt7hXLeqR0f2g&#10;VlX1To2AbUQwlohP754u5bbgO2dN+u4c2SSGRjK3VCKWuMtRbTe63qOOXW9mGvoZLLzuAze9QN3p&#10;pMUB+/+gfG8QCFxaGPAKnOuNLRpYzbL6R81Dp6MtWtgciheb6OVgzbfjQ/yBIk0fYeIBFhEU78H8&#10;IvZGjZHquSZ7SjVxdRY6OfR5ZQmCH7K3p4ufdkrC8OF6ta7WN1IYvlrerN5WxW91fRyR0hcLXuSk&#10;kcjjKgT08Z5Sbq/rc8nM5al9JpKm3cQlOd1Be2INI4+xkfT7oNFKMXwN7FOe+TnBc7I7J5iGT1B+&#10;RpYS4MMhgetL5yvu3JkHUAjNnyVP+O99qbp+6e0fAAAA//8DAFBLAwQUAAYACAAAACEA+3i6huAA&#10;AAANAQAADwAAAGRycy9kb3ducmV2LnhtbEyPwU7DMBBE70j8g7VI3KjtSI1oiFNVCE5IiDQ9cHRi&#10;N7Ear0PstuHvWU5w29kdzb4pt4sf2cXO0QVUIFcCmMUuGIe9gkPz+vAILCaNRo8BrYJvG2Fb3d6U&#10;ujDhirW97FPPKARjoRUMKU0F57EbrNdxFSaLdDuG2etEcu65mfWVwv3IMyFy7rVD+jDoyT4Ptjvt&#10;z17B7hPrF/f13n7Ux9o1zUbgW35S6v5u2T0BS3ZJf2b4xSd0qIipDWc0kY2kpczJSsN6I6kVWbIs&#10;l8BaWuVyLYBXJf/fovoBAAD//wMAUEsBAi0AFAAGAAgAAAAhALaDOJL+AAAA4QEAABMAAAAAAAAA&#10;AAAAAAAAAAAAAFtDb250ZW50X1R5cGVzXS54bWxQSwECLQAUAAYACAAAACEAOP0h/9YAAACUAQAA&#10;CwAAAAAAAAAAAAAAAAAvAQAAX3JlbHMvLnJlbHNQSwECLQAUAAYACAAAACEAHfXMfJQBAAAaAwAA&#10;DgAAAAAAAAAAAAAAAAAuAgAAZHJzL2Uyb0RvYy54bWxQSwECLQAUAAYACAAAACEA+3i6huAAAAAN&#10;AQAADwAAAAAAAAAAAAAAAADuAwAAZHJzL2Rvd25yZXYueG1sUEsFBgAAAAAEAAQA8wAAAPsEAAAA&#10;AA==&#10;" filled="f" stroked="f">
              <v:textbox inset="0,0,0,0">
                <w:txbxContent>
                  <w:p w14:paraId="0CE4A7C7" w14:textId="77777777" w:rsidR="00BC747C" w:rsidRDefault="00000000">
                    <w:pPr>
                      <w:spacing w:line="224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color w:val="090102"/>
                        <w:sz w:val="20"/>
                      </w:rPr>
                      <w:t>Loïc</w:t>
                    </w:r>
                    <w:r>
                      <w:rPr>
                        <w:color w:val="090102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90102"/>
                        <w:spacing w:val="-2"/>
                        <w:sz w:val="20"/>
                      </w:rPr>
                      <w:t>Schillings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50C3814" wp14:editId="775BE0DB">
              <wp:simplePos x="0" y="0"/>
              <wp:positionH relativeFrom="page">
                <wp:posOffset>6179820</wp:posOffset>
              </wp:positionH>
              <wp:positionV relativeFrom="page">
                <wp:posOffset>10102863</wp:posOffset>
              </wp:positionV>
              <wp:extent cx="287020" cy="152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02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4C0ECB" w14:textId="77777777" w:rsidR="00BC747C" w:rsidRDefault="00000000">
                          <w:pPr>
                            <w:spacing w:line="224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color w:val="090102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090102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color w:val="090102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olor w:val="090102"/>
                              <w:sz w:val="20"/>
                            </w:rPr>
                            <w:t>1</w:t>
                          </w:r>
                          <w:r>
                            <w:rPr>
                              <w:color w:val="090102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color w:val="090102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90102"/>
                              <w:sz w:val="20"/>
                            </w:rPr>
                            <w:t>/</w:t>
                          </w:r>
                          <w:r>
                            <w:rPr>
                              <w:color w:val="090102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90102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090102"/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color w:val="090102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olor w:val="090102"/>
                              <w:spacing w:val="-10"/>
                              <w:sz w:val="20"/>
                            </w:rPr>
                            <w:t>9</w:t>
                          </w:r>
                          <w:r>
                            <w:rPr>
                              <w:color w:val="090102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0C3814" id="Textbox 2" o:spid="_x0000_s1027" type="#_x0000_t202" style="position:absolute;margin-left:486.6pt;margin-top:795.5pt;width:22.6pt;height:12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hqlwEAACEDAAAOAAAAZHJzL2Uyb0RvYy54bWysUtuO0zAQfUfiHyy/06QRl1XUdLWwAiGt&#10;AGnhA1zHbixij5lxm/TvGXvTFsEb2pfx2DM+PueMN7ezH8XRIDkInVyvailM0NC7sO/kj+8fX91I&#10;QUmFXo0QTCdPhuTt9uWLzRRb08AAY29QMEigdoqdHFKKbVWRHoxXtIJoAhctoFeJt7ivelQTo/ux&#10;aur6bTUB9hFBGyI+vX8qym3Bt9bo9NVaMkmMnWRuqUQscZdjtd2odo8qDk4vNNR/sPDKBX70AnWv&#10;khIHdP9AeacRCGxaafAVWOu0KRpYzbr+S83joKIpWtgciheb6Plg9ZfjY/yGIs3vYeYBFhEUH0D/&#10;JPammiK1S0/2lFri7ix0tujzyhIEX2RvTxc/zZyE5sPm5l3dcEVzaf2meV0Xv6vr5YiUPhnwIied&#10;RB5XIaCOD5Ty86o9tyxcnp7PRNK8m4XrM2fuzCc76E8sZeJpdpJ+HRQaKcbPge3Koz8neE525wTT&#10;+AHKB8mKAtwdElhXCFxxFwI8h8Jr+TN50H/uS9f1Z29/AwAA//8DAFBLAwQUAAYACAAAACEA4UiE&#10;6OIAAAAOAQAADwAAAGRycy9kb3ducmV2LnhtbEyPwU7DMBBE70j8g7VI3KidQkMT4lQVghMSIg0H&#10;jk7sJlbjdYjdNvw92xPcdjRPszPFZnYDO5kpWI8SkoUAZrD12mIn4bN+vVsDC1GhVoNHI+HHBNiU&#10;11eFyrU/Y2VOu9gxCsGQKwl9jGPOeWh741RY+NEgeXs/ORVJTh3XkzpTuBv4UoiUO2WRPvRqNM+9&#10;aQ+7o5Ow/cLqxX6/Nx/VvrJ1nQl8Sw9S3t7M2ydg0czxD4ZLfaoOJXVq/BF1YIOE7PF+SSgZqyyh&#10;VRdEJOsHYA1dabISwMuC/59R/gIAAP//AwBQSwECLQAUAAYACAAAACEAtoM4kv4AAADhAQAAEwAA&#10;AAAAAAAAAAAAAAAAAAAAW0NvbnRlbnRfVHlwZXNdLnhtbFBLAQItABQABgAIAAAAIQA4/SH/1gAA&#10;AJQBAAALAAAAAAAAAAAAAAAAAC8BAABfcmVscy8ucmVsc1BLAQItABQABgAIAAAAIQALtEhqlwEA&#10;ACEDAAAOAAAAAAAAAAAAAAAAAC4CAABkcnMvZTJvRG9jLnhtbFBLAQItABQABgAIAAAAIQDhSITo&#10;4gAAAA4BAAAPAAAAAAAAAAAAAAAAAPEDAABkcnMvZG93bnJldi54bWxQSwUGAAAAAAQABADzAAAA&#10;AAUAAAAA&#10;" filled="f" stroked="f">
              <v:textbox inset="0,0,0,0">
                <w:txbxContent>
                  <w:p w14:paraId="534C0ECB" w14:textId="77777777" w:rsidR="00BC747C" w:rsidRDefault="00000000">
                    <w:pPr>
                      <w:spacing w:line="224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color w:val="090102"/>
                        <w:sz w:val="20"/>
                      </w:rPr>
                      <w:fldChar w:fldCharType="begin"/>
                    </w:r>
                    <w:r>
                      <w:rPr>
                        <w:color w:val="090102"/>
                        <w:sz w:val="20"/>
                      </w:rPr>
                      <w:instrText xml:space="preserve"> PAGE </w:instrText>
                    </w:r>
                    <w:r>
                      <w:rPr>
                        <w:color w:val="090102"/>
                        <w:sz w:val="20"/>
                      </w:rPr>
                      <w:fldChar w:fldCharType="separate"/>
                    </w:r>
                    <w:r>
                      <w:rPr>
                        <w:color w:val="090102"/>
                        <w:sz w:val="20"/>
                      </w:rPr>
                      <w:t>1</w:t>
                    </w:r>
                    <w:r>
                      <w:rPr>
                        <w:color w:val="090102"/>
                        <w:sz w:val="20"/>
                      </w:rPr>
                      <w:fldChar w:fldCharType="end"/>
                    </w:r>
                    <w:r>
                      <w:rPr>
                        <w:color w:val="090102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90102"/>
                        <w:sz w:val="20"/>
                      </w:rPr>
                      <w:t>/</w:t>
                    </w:r>
                    <w:r>
                      <w:rPr>
                        <w:color w:val="090102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090102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color w:val="090102"/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color w:val="090102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color w:val="090102"/>
                        <w:spacing w:val="-10"/>
                        <w:sz w:val="20"/>
                      </w:rPr>
                      <w:t>9</w:t>
                    </w:r>
                    <w:r>
                      <w:rPr>
                        <w:color w:val="090102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674B6" w14:textId="77777777" w:rsidR="00BC747C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776" behindDoc="1" locked="0" layoutInCell="1" allowOverlap="1" wp14:anchorId="33EEBDEC" wp14:editId="730FFAE4">
              <wp:simplePos x="0" y="0"/>
              <wp:positionH relativeFrom="page">
                <wp:posOffset>708659</wp:posOffset>
              </wp:positionH>
              <wp:positionV relativeFrom="page">
                <wp:posOffset>10102863</wp:posOffset>
              </wp:positionV>
              <wp:extent cx="727075" cy="15240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707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7CA32F" w14:textId="77777777" w:rsidR="00BC747C" w:rsidRDefault="00000000">
                          <w:pPr>
                            <w:spacing w:line="224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090102"/>
                              <w:sz w:val="20"/>
                            </w:rPr>
                            <w:t>Loïc</w:t>
                          </w:r>
                          <w:r>
                            <w:rPr>
                              <w:color w:val="090102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90102"/>
                              <w:spacing w:val="-2"/>
                              <w:sz w:val="20"/>
                            </w:rPr>
                            <w:t>Schillings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EEBDEC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0" type="#_x0000_t202" style="position:absolute;margin-left:55.8pt;margin-top:795.5pt;width:57.25pt;height:12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lBamAEAACEDAAAOAAAAZHJzL2Uyb0RvYy54bWysUt2OEyEUvjfxHQj3dqbNrjWTTjerG43J&#10;Rk1WH4Ay0CEOHDyHdqZv74GdtkbvzN7AAQ4f3w+bu8kP4miQHIRWLhe1FCZo6FzYt/LH949v3klB&#10;SYVODRBMK0+G5N329avNGBuzgh6GzqBgkEDNGFvZpxSbqiLdG69oAdEEPrSAXiVe4r7qUI2M7odq&#10;VddvqxGwiwjaEPHuw/Oh3BZ8a41OX60lk8TQSuaWyohl3OWx2m5Us0cVe6dnGuo/WHjlAj96gXpQ&#10;SYkDun+gvNMIBDYtNPgKrHXaFA2sZln/peapV9EULWwOxYtN9HKw+svxKX5Dkab3MHGARQTFR9A/&#10;ib2pxkjN3JM9pYa4OwudLPo8swTBF9nb08VPMyWheXO9WtfrWyk0Hy1vVzd18bu6Xo5I6ZMBL3LR&#10;SuS4CgF1fKSUn1fNuWXm8vx8JpKm3SRc18qbHGLe2UF3Yikjp9lK+nVQaKQYPge2K0d/LvBc7M4F&#10;puEDlA+SFQW4PySwrhC44s4EOIfCa/4zOeg/16Xr+rO3vwEAAP//AwBQSwMEFAAGAAgAAAAhAPt4&#10;uobgAAAADQEAAA8AAABkcnMvZG93bnJldi54bWxMj8FOwzAQRO9I/IO1SNyo7UiNaIhTVQhOSIg0&#10;PXB0YjexGq9D7Lbh71lOcNvZHc2+KbeLH9nFztEFVCBXApjFLhiHvYJD8/rwCCwmjUaPAa2Cbxth&#10;W93elLow4Yq1vexTzygEY6EVDClNBeexG6zXcRUmi3Q7htnrRHLuuZn1lcL9yDMhcu61Q/ow6Mk+&#10;D7Y77c9ewe4T6xf39d5+1MfaNc1G4Ft+Uur+btk9AUt2SX9m+MUndKiIqQ1nNJGNpKXMyUrDeiOp&#10;FVmyLJfAWlrlci2AVyX/36L6AQAA//8DAFBLAQItABQABgAIAAAAIQC2gziS/gAAAOEBAAATAAAA&#10;AAAAAAAAAAAAAAAAAABbQ29udGVudF9UeXBlc10ueG1sUEsBAi0AFAAGAAgAAAAhADj9If/WAAAA&#10;lAEAAAsAAAAAAAAAAAAAAAAALwEAAF9yZWxzLy5yZWxzUEsBAi0AFAAGAAgAAAAhAChaUFqYAQAA&#10;IQMAAA4AAAAAAAAAAAAAAAAALgIAAGRycy9lMm9Eb2MueG1sUEsBAi0AFAAGAAgAAAAhAPt4uobg&#10;AAAADQEAAA8AAAAAAAAAAAAAAAAA8gMAAGRycy9kb3ducmV2LnhtbFBLBQYAAAAABAAEAPMAAAD/&#10;BAAAAAA=&#10;" filled="f" stroked="f">
              <v:textbox inset="0,0,0,0">
                <w:txbxContent>
                  <w:p w14:paraId="257CA32F" w14:textId="77777777" w:rsidR="00BC747C" w:rsidRDefault="00000000">
                    <w:pPr>
                      <w:spacing w:line="224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color w:val="090102"/>
                        <w:sz w:val="20"/>
                      </w:rPr>
                      <w:t>Loïc</w:t>
                    </w:r>
                    <w:r>
                      <w:rPr>
                        <w:color w:val="090102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90102"/>
                        <w:spacing w:val="-2"/>
                        <w:sz w:val="20"/>
                      </w:rPr>
                      <w:t>Schillings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800" behindDoc="1" locked="0" layoutInCell="1" allowOverlap="1" wp14:anchorId="2A8AD598" wp14:editId="4718FE74">
              <wp:simplePos x="0" y="0"/>
              <wp:positionH relativeFrom="page">
                <wp:posOffset>6179820</wp:posOffset>
              </wp:positionH>
              <wp:positionV relativeFrom="page">
                <wp:posOffset>10102863</wp:posOffset>
              </wp:positionV>
              <wp:extent cx="287020" cy="15240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02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A5E680" w14:textId="77777777" w:rsidR="00BC747C" w:rsidRDefault="00000000">
                          <w:pPr>
                            <w:spacing w:line="224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color w:val="090102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090102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color w:val="090102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olor w:val="090102"/>
                              <w:sz w:val="20"/>
                            </w:rPr>
                            <w:t>2</w:t>
                          </w:r>
                          <w:r>
                            <w:rPr>
                              <w:color w:val="090102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color w:val="090102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90102"/>
                              <w:sz w:val="20"/>
                            </w:rPr>
                            <w:t>/</w:t>
                          </w:r>
                          <w:r>
                            <w:rPr>
                              <w:color w:val="090102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90102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090102"/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color w:val="090102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olor w:val="090102"/>
                              <w:spacing w:val="-10"/>
                              <w:sz w:val="20"/>
                            </w:rPr>
                            <w:t>9</w:t>
                          </w:r>
                          <w:r>
                            <w:rPr>
                              <w:color w:val="090102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8AD598" id="Textbox 10" o:spid="_x0000_s1031" type="#_x0000_t202" style="position:absolute;margin-left:486.6pt;margin-top:795.5pt;width:22.6pt;height:12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4p3lwEAACEDAAAOAAAAZHJzL2Uyb0RvYy54bWysUs2O0zAQviPxDpbv1GnEwipqugJWIKQV&#10;IO3yAK5jNxaJx8y4Tfr2jL1pi+CGuDgTz/jz9+PN3TwO4miRPIRWrleVFDYY6HzYt/L708dXt1JQ&#10;0qHTAwTbypMlebd9+WIzxcbW0MPQWRQMEqiZYiv7lGKjFJnejppWEG3gpgMcdeJf3KsO9cTo46Dq&#10;qnqjJsAuIhhLxLv3z025LfjOWZO+Okc2iaGVzC2VFcu6y6vabnSzRx17bxYa+h9YjNoHvvQCda+T&#10;Fgf0f0GN3iAQuLQyMCpwzhtbNLCadfWHmsdeR1u0sDkULzbR/4M1X46P8RuKNL+HmQMsIig+gPlB&#10;7I2aIjXLTPaUGuLpLHR2OOYvSxB8kL09Xfy0cxKGN+vbt1XNHcOt9U39uip+q+vhiJQ+WRhFLlqJ&#10;HFchoI8PlPL1ujmPLFyer89E0rybhe9aeZNDzDs76E4sZeI0W0k/DxqtFMPnwHbl6M8FnovducA0&#10;fIDyQLKiAO8OCZwvBK64CwHOofBa3kwO+vf/MnV92dtfAAAA//8DAFBLAwQUAAYACAAAACEA4UiE&#10;6OIAAAAOAQAADwAAAGRycy9kb3ducmV2LnhtbEyPwU7DMBBE70j8g7VI3KidQkMT4lQVghMSIg0H&#10;jk7sJlbjdYjdNvw92xPcdjRPszPFZnYDO5kpWI8SkoUAZrD12mIn4bN+vVsDC1GhVoNHI+HHBNiU&#10;11eFyrU/Y2VOu9gxCsGQKwl9jGPOeWh741RY+NEgeXs/ORVJTh3XkzpTuBv4UoiUO2WRPvRqNM+9&#10;aQ+7o5Ow/cLqxX6/Nx/VvrJ1nQl8Sw9S3t7M2ydg0czxD4ZLfaoOJXVq/BF1YIOE7PF+SSgZqyyh&#10;VRdEJOsHYA1dabISwMuC/59R/gIAAP//AwBQSwECLQAUAAYACAAAACEAtoM4kv4AAADhAQAAEwAA&#10;AAAAAAAAAAAAAAAAAAAAW0NvbnRlbnRfVHlwZXNdLnhtbFBLAQItABQABgAIAAAAIQA4/SH/1gAA&#10;AJQBAAALAAAAAAAAAAAAAAAAAC8BAABfcmVscy8ucmVsc1BLAQItABQABgAIAAAAIQBW04p3lwEA&#10;ACEDAAAOAAAAAAAAAAAAAAAAAC4CAABkcnMvZTJvRG9jLnhtbFBLAQItABQABgAIAAAAIQDhSITo&#10;4gAAAA4BAAAPAAAAAAAAAAAAAAAAAPEDAABkcnMvZG93bnJldi54bWxQSwUGAAAAAAQABADzAAAA&#10;AAUAAAAA&#10;" filled="f" stroked="f">
              <v:textbox inset="0,0,0,0">
                <w:txbxContent>
                  <w:p w14:paraId="73A5E680" w14:textId="77777777" w:rsidR="00BC747C" w:rsidRDefault="00000000">
                    <w:pPr>
                      <w:spacing w:line="224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color w:val="090102"/>
                        <w:sz w:val="20"/>
                      </w:rPr>
                      <w:fldChar w:fldCharType="begin"/>
                    </w:r>
                    <w:r>
                      <w:rPr>
                        <w:color w:val="090102"/>
                        <w:sz w:val="20"/>
                      </w:rPr>
                      <w:instrText xml:space="preserve"> PAGE </w:instrText>
                    </w:r>
                    <w:r>
                      <w:rPr>
                        <w:color w:val="090102"/>
                        <w:sz w:val="20"/>
                      </w:rPr>
                      <w:fldChar w:fldCharType="separate"/>
                    </w:r>
                    <w:r>
                      <w:rPr>
                        <w:color w:val="090102"/>
                        <w:sz w:val="20"/>
                      </w:rPr>
                      <w:t>2</w:t>
                    </w:r>
                    <w:r>
                      <w:rPr>
                        <w:color w:val="090102"/>
                        <w:sz w:val="20"/>
                      </w:rPr>
                      <w:fldChar w:fldCharType="end"/>
                    </w:r>
                    <w:r>
                      <w:rPr>
                        <w:color w:val="090102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90102"/>
                        <w:sz w:val="20"/>
                      </w:rPr>
                      <w:t>/</w:t>
                    </w:r>
                    <w:r>
                      <w:rPr>
                        <w:color w:val="090102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090102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color w:val="090102"/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color w:val="090102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color w:val="090102"/>
                        <w:spacing w:val="-10"/>
                        <w:sz w:val="20"/>
                      </w:rPr>
                      <w:t>9</w:t>
                    </w:r>
                    <w:r>
                      <w:rPr>
                        <w:color w:val="090102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CD5B8F" w14:textId="77777777" w:rsidR="00BE4F43" w:rsidRDefault="00BE4F43">
      <w:r>
        <w:separator/>
      </w:r>
    </w:p>
  </w:footnote>
  <w:footnote w:type="continuationSeparator" w:id="0">
    <w:p w14:paraId="3D63F9C9" w14:textId="77777777" w:rsidR="00BE4F43" w:rsidRDefault="00BE4F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2906C" w14:textId="182B7282" w:rsidR="00BC747C" w:rsidRDefault="0097574B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17B47738" wp14:editId="1ACE2FE4">
              <wp:simplePos x="0" y="0"/>
              <wp:positionH relativeFrom="page">
                <wp:posOffset>4752975</wp:posOffset>
              </wp:positionH>
              <wp:positionV relativeFrom="page">
                <wp:posOffset>495300</wp:posOffset>
              </wp:positionV>
              <wp:extent cx="1989455" cy="16383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89455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C02326" w14:textId="77777777" w:rsidR="0097574B" w:rsidRDefault="0097574B">
                          <w:pPr>
                            <w:spacing w:before="18"/>
                            <w:ind w:left="20"/>
                            <w:rPr>
                              <w:rFonts w:ascii="Trebuchet MS"/>
                              <w:color w:val="090102"/>
                              <w:w w:val="110"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Trebuchet MS"/>
                              <w:color w:val="090102"/>
                              <w:w w:val="110"/>
                              <w:sz w:val="20"/>
                            </w:rPr>
                            <w:t>Elektronische</w:t>
                          </w:r>
                          <w:proofErr w:type="spellEnd"/>
                          <w:r>
                            <w:rPr>
                              <w:rFonts w:ascii="Trebuchet MS"/>
                              <w:color w:val="090102"/>
                              <w:w w:val="110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rebuchet MS"/>
                              <w:color w:val="090102"/>
                              <w:w w:val="110"/>
                              <w:sz w:val="20"/>
                            </w:rPr>
                            <w:t>Systemen</w:t>
                          </w:r>
                          <w:proofErr w:type="spellEnd"/>
                          <w:r>
                            <w:rPr>
                              <w:rFonts w:ascii="Trebuchet MS"/>
                              <w:color w:val="090102"/>
                              <w:w w:val="110"/>
                              <w:sz w:val="20"/>
                            </w:rPr>
                            <w:t xml:space="preserve"> 2</w:t>
                          </w:r>
                          <w:r>
                            <w:rPr>
                              <w:rFonts w:ascii="Trebuchet MS"/>
                              <w:color w:val="090102"/>
                              <w:spacing w:val="22"/>
                              <w:w w:val="1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090102"/>
                              <w:w w:val="110"/>
                              <w:sz w:val="20"/>
                            </w:rPr>
                            <w:t>2023</w:t>
                          </w:r>
                        </w:p>
                        <w:p w14:paraId="6F602CB3" w14:textId="5A29481B" w:rsidR="00BC747C" w:rsidRDefault="00000000" w:rsidP="0097574B">
                          <w:pPr>
                            <w:spacing w:before="18"/>
                            <w:rPr>
                              <w:rFonts w:ascii="Trebuchet MS"/>
                              <w:sz w:val="20"/>
                            </w:rPr>
                          </w:pPr>
                          <w:r>
                            <w:rPr>
                              <w:rFonts w:ascii="Trebuchet MS"/>
                              <w:color w:val="090102"/>
                              <w:w w:val="110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Trebuchet MS"/>
                              <w:color w:val="090102"/>
                              <w:spacing w:val="-4"/>
                              <w:w w:val="110"/>
                              <w:sz w:val="20"/>
                            </w:rPr>
                            <w:t>202</w:t>
                          </w:r>
                          <w:r w:rsidR="0097574B">
                            <w:rPr>
                              <w:rFonts w:ascii="Trebuchet MS"/>
                              <w:color w:val="090102"/>
                              <w:spacing w:val="-4"/>
                              <w:w w:val="110"/>
                              <w:sz w:val="20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B47738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8" type="#_x0000_t202" style="position:absolute;margin-left:374.25pt;margin-top:39pt;width:156.65pt;height:12.9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KCPmQEAACIDAAAOAAAAZHJzL2Uyb0RvYy54bWysUs1uGyEQvlfqOyDu9dpOEzkrr6O2UatK&#10;URspzQNgFryoC0NnsHf99h3I2q6aW9ULDDB8fD+s70bfi4NBchAauZjNpTBBQ+vCrpHPPz6/W0lB&#10;SYVW9RBMI4+G5N3m7Zv1EGuzhA761qBgkED1EBvZpRTrqiLdGa9oBtEEPrSAXiVe4q5qUQ2M7vtq&#10;OZ/fVANgGxG0IeLd+5dDuSn41hqdvltLJom+kcwtlRHLuM1jtVmreocqdk5PNNQ/sPDKBX70DHWv&#10;khJ7dK+gvNMIBDbNNPgKrHXaFA2sZjH/S81Tp6IpWtgcimeb6P/B6m+Hp/iIIo0fYeQAiwiKD6B/&#10;EntTDZHqqSd7SjVxdxY6WvR5ZgmCL7K3x7OfZkxCZ7Tb1e3762spNJ8tbq5WV8Xw6nI7IqUvBrzI&#10;RSOR8yoM1OGBUn5f1aeWiczL+5lJGrejcG0jlznFvLOF9shaBo6zkfRrr9BI0X8N7FfO/lTgqdie&#10;Ckz9Jyg/JEsK8GGfwLpC4II7EeAgCq/p0+Sk/1yXrsvX3vwGAAD//wMAUEsDBBQABgAIAAAAIQA5&#10;JGbx3wAAAAsBAAAPAAAAZHJzL2Rvd25yZXYueG1sTI/NTsMwEITvSLyDtUjcqF1+QprGqSoEJyTU&#10;NBw4OrGbWI3XIXbb8PZsTnCb0X6anck3k+vZ2YzBepSwXAhgBhuvLbYSPqu3uxRYiAq16j0aCT8m&#10;wKa4vspVpv0FS3Pex5ZRCIZMSehiHDLOQ9MZp8LCDwbpdvCjU5Hs2HI9qguFu57fC5FwpyzSh04N&#10;5qUzzXF/chK2X1i+2u+PelceSltVK4HvyVHK25tpuwYWzRT/YJjrU3UoqFPtT6gD6yU8P6ZPhJJI&#10;adMMiGRJY+pZPaTAi5z/31D8AgAA//8DAFBLAQItABQABgAIAAAAIQC2gziS/gAAAOEBAAATAAAA&#10;AAAAAAAAAAAAAAAAAABbQ29udGVudF9UeXBlc10ueG1sUEsBAi0AFAAGAAgAAAAhADj9If/WAAAA&#10;lAEAAAsAAAAAAAAAAAAAAAAALwEAAF9yZWxzLy5yZWxzUEsBAi0AFAAGAAgAAAAhABjgoI+ZAQAA&#10;IgMAAA4AAAAAAAAAAAAAAAAALgIAAGRycy9lMm9Eb2MueG1sUEsBAi0AFAAGAAgAAAAhADkkZvHf&#10;AAAACwEAAA8AAAAAAAAAAAAAAAAA8wMAAGRycy9kb3ducmV2LnhtbFBLBQYAAAAABAAEAPMAAAD/&#10;BAAAAAA=&#10;" filled="f" stroked="f">
              <v:textbox inset="0,0,0,0">
                <w:txbxContent>
                  <w:p w14:paraId="7CC02326" w14:textId="77777777" w:rsidR="0097574B" w:rsidRDefault="0097574B">
                    <w:pPr>
                      <w:spacing w:before="18"/>
                      <w:ind w:left="20"/>
                      <w:rPr>
                        <w:rFonts w:ascii="Trebuchet MS"/>
                        <w:color w:val="090102"/>
                        <w:w w:val="110"/>
                        <w:sz w:val="20"/>
                      </w:rPr>
                    </w:pPr>
                    <w:proofErr w:type="spellStart"/>
                    <w:r>
                      <w:rPr>
                        <w:rFonts w:ascii="Trebuchet MS"/>
                        <w:color w:val="090102"/>
                        <w:w w:val="110"/>
                        <w:sz w:val="20"/>
                      </w:rPr>
                      <w:t>Elektronische</w:t>
                    </w:r>
                    <w:proofErr w:type="spellEnd"/>
                    <w:r>
                      <w:rPr>
                        <w:rFonts w:ascii="Trebuchet MS"/>
                        <w:color w:val="090102"/>
                        <w:w w:val="11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color w:val="090102"/>
                        <w:w w:val="110"/>
                        <w:sz w:val="20"/>
                      </w:rPr>
                      <w:t>Systemen</w:t>
                    </w:r>
                    <w:proofErr w:type="spellEnd"/>
                    <w:r>
                      <w:rPr>
                        <w:rFonts w:ascii="Trebuchet MS"/>
                        <w:color w:val="090102"/>
                        <w:w w:val="110"/>
                        <w:sz w:val="20"/>
                      </w:rPr>
                      <w:t xml:space="preserve"> 2</w:t>
                    </w:r>
                    <w:r>
                      <w:rPr>
                        <w:rFonts w:ascii="Trebuchet MS"/>
                        <w:color w:val="090102"/>
                        <w:spacing w:val="22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090102"/>
                        <w:w w:val="110"/>
                        <w:sz w:val="20"/>
                      </w:rPr>
                      <w:t>2023</w:t>
                    </w:r>
                  </w:p>
                  <w:p w14:paraId="6F602CB3" w14:textId="5A29481B" w:rsidR="00BC747C" w:rsidRDefault="00000000" w:rsidP="0097574B">
                    <w:pPr>
                      <w:spacing w:before="18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90102"/>
                        <w:w w:val="110"/>
                        <w:sz w:val="20"/>
                      </w:rPr>
                      <w:t>-</w:t>
                    </w:r>
                    <w:r>
                      <w:rPr>
                        <w:rFonts w:ascii="Trebuchet MS"/>
                        <w:color w:val="090102"/>
                        <w:spacing w:val="-4"/>
                        <w:w w:val="110"/>
                        <w:sz w:val="20"/>
                      </w:rPr>
                      <w:t>202</w:t>
                    </w:r>
                    <w:r w:rsidR="0097574B">
                      <w:rPr>
                        <w:rFonts w:ascii="Trebuchet MS"/>
                        <w:color w:val="090102"/>
                        <w:spacing w:val="-4"/>
                        <w:w w:val="110"/>
                        <w:sz w:val="2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4656" behindDoc="1" locked="0" layoutInCell="1" allowOverlap="1" wp14:anchorId="09FC3865" wp14:editId="2541CE02">
          <wp:simplePos x="0" y="0"/>
          <wp:positionH relativeFrom="page">
            <wp:posOffset>744156</wp:posOffset>
          </wp:positionH>
          <wp:positionV relativeFrom="page">
            <wp:posOffset>384735</wp:posOffset>
          </wp:positionV>
          <wp:extent cx="385059" cy="384483"/>
          <wp:effectExtent l="0" t="0" r="0" b="0"/>
          <wp:wrapNone/>
          <wp:docPr id="6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85059" cy="3844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1" allowOverlap="1" wp14:anchorId="6B091125" wp14:editId="64D91733">
              <wp:simplePos x="0" y="0"/>
              <wp:positionH relativeFrom="page">
                <wp:posOffset>1159510</wp:posOffset>
              </wp:positionH>
              <wp:positionV relativeFrom="page">
                <wp:posOffset>486648</wp:posOffset>
              </wp:positionV>
              <wp:extent cx="1161415" cy="17335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61415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174DC5" w14:textId="77777777" w:rsidR="00BC747C" w:rsidRDefault="00000000">
                          <w:pPr>
                            <w:spacing w:before="18"/>
                            <w:ind w:left="20"/>
                            <w:rPr>
                              <w:rFonts w:ascii="Trebuchet MS"/>
                              <w:sz w:val="20"/>
                            </w:rPr>
                          </w:pPr>
                          <w:r>
                            <w:rPr>
                              <w:rFonts w:ascii="Trebuchet MS"/>
                              <w:color w:val="090102"/>
                              <w:w w:val="110"/>
                              <w:sz w:val="20"/>
                            </w:rPr>
                            <w:t>ELECTRONICS-</w:t>
                          </w:r>
                          <w:r>
                            <w:rPr>
                              <w:rFonts w:ascii="Trebuchet MS"/>
                              <w:color w:val="090102"/>
                              <w:spacing w:val="-5"/>
                              <w:w w:val="110"/>
                              <w:sz w:val="20"/>
                            </w:rPr>
                            <w:t>ICT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B091125" id="Textbox 7" o:spid="_x0000_s1029" type="#_x0000_t202" style="position:absolute;margin-left:91.3pt;margin-top:38.3pt;width:91.45pt;height:13.6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sbQmQEAACIDAAAOAAAAZHJzL2Uyb0RvYy54bWysUsFuGyEQvVfKPyDuMd64TquV11GbqFWl&#10;qI2U5gMwC17UhSEM9q7/vgNe21V7i3oZBmZ4vPeG1d3oerbXES34hlezOWfaK2it3zb85eeX64+c&#10;YZK+lT143fCDRn63vnq3GkKtb6CDvtWREYjHeggN71IKtRCoOu0kziBoT0UD0clE27gVbZQDobte&#10;3Mznt2KA2IYISiPS6cOxyNcF3xit0g9jUCfWN5y4pRJjiZscxXol622UobNqoiHfwMJJ6+nRM9SD&#10;TJLtov0HylkVAcGkmQInwBirdNFAaqr5X2qeOxl00ULmYDjbhP8PVn3fP4enyNL4GUYaYBGB4RHU&#10;LyRvxBCwnnqyp1gjdWeho4kurySB0UXy9nD2U4+JqYxW3VbvqyVnimrVh8ViucyGi8vtEDF91eBY&#10;ThoeaV6Fgdw/Yjq2nlomMsf3M5M0bkZm24YvMmg+2UB7IC0DjbPh+LqTUXPWf/PkV579KYmnZHNK&#10;YurvofyQLMnDp10CYwuBC+5EgAZRJEyfJk/6z33punzt9W8AAAD//wMAUEsDBBQABgAIAAAAIQA0&#10;czgL3wAAAAoBAAAPAAAAZHJzL2Rvd25yZXYueG1sTI/BTsMwEETvSPyDtUjcqE2rmjbEqSoEJ6SK&#10;NBw4OrGbWI3XIXbb8PdsT3BajeZpdibfTL5nZztGF1DB40wAs9gE47BV8Fm9PayAxaTR6D6gVfBj&#10;I2yK25tcZyZcsLTnfWoZhWDMtIIupSHjPDad9TrOwmCRvEMYvU4kx5abUV8o3Pd8LoTkXjukD50e&#10;7Etnm+P+5BVsv7B8dd+7+qM8lK6q1gLf5VGp+7tp+wws2Sn9wXCtT9WhoE51OKGJrCe9mktCFTxJ&#10;ugQs5HIJrCZHLNbAi5z/n1D8AgAA//8DAFBLAQItABQABgAIAAAAIQC2gziS/gAAAOEBAAATAAAA&#10;AAAAAAAAAAAAAAAAAABbQ29udGVudF9UeXBlc10ueG1sUEsBAi0AFAAGAAgAAAAhADj9If/WAAAA&#10;lAEAAAsAAAAAAAAAAAAAAAAALwEAAF9yZWxzLy5yZWxzUEsBAi0AFAAGAAgAAAAhAEpWxtCZAQAA&#10;IgMAAA4AAAAAAAAAAAAAAAAALgIAAGRycy9lMm9Eb2MueG1sUEsBAi0AFAAGAAgAAAAhADRzOAvf&#10;AAAACgEAAA8AAAAAAAAAAAAAAAAA8wMAAGRycy9kb3ducmV2LnhtbFBLBQYAAAAABAAEAPMAAAD/&#10;BAAAAAA=&#10;" filled="f" stroked="f">
              <v:textbox inset="0,0,0,0">
                <w:txbxContent>
                  <w:p w14:paraId="69174DC5" w14:textId="77777777" w:rsidR="00BC747C" w:rsidRDefault="00000000">
                    <w:pPr>
                      <w:spacing w:before="18"/>
                      <w:ind w:left="20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90102"/>
                        <w:w w:val="110"/>
                        <w:sz w:val="20"/>
                      </w:rPr>
                      <w:t>ELECTRONICS-</w:t>
                    </w:r>
                    <w:r>
                      <w:rPr>
                        <w:rFonts w:ascii="Trebuchet MS"/>
                        <w:color w:val="090102"/>
                        <w:spacing w:val="-5"/>
                        <w:w w:val="110"/>
                        <w:sz w:val="20"/>
                      </w:rPr>
                      <w:t>ICT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A294D"/>
    <w:multiLevelType w:val="multilevel"/>
    <w:tmpl w:val="77F44996"/>
    <w:lvl w:ilvl="0">
      <w:start w:val="1"/>
      <w:numFmt w:val="decimal"/>
      <w:lvlText w:val="%1"/>
      <w:lvlJc w:val="left"/>
      <w:pPr>
        <w:ind w:left="570" w:hanging="454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57A517"/>
        <w:spacing w:val="0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7" w:hanging="532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57A517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36" w:hanging="720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6FAC46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99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5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14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7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31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9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78594350"/>
    <w:multiLevelType w:val="multilevel"/>
    <w:tmpl w:val="5F441D64"/>
    <w:lvl w:ilvl="0">
      <w:start w:val="1"/>
      <w:numFmt w:val="decimal"/>
      <w:lvlText w:val="%1"/>
      <w:lvlJc w:val="left"/>
      <w:pPr>
        <w:ind w:left="556" w:hanging="44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090102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6" w:hanging="62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090102"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50" w:hanging="89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090102"/>
        <w:spacing w:val="-2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440" w:hanging="8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460" w:hanging="8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01" w:hanging="8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42" w:hanging="8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83" w:hanging="8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24" w:hanging="891"/>
      </w:pPr>
      <w:rPr>
        <w:rFonts w:hint="default"/>
        <w:lang w:val="en-US" w:eastAsia="en-US" w:bidi="ar-SA"/>
      </w:rPr>
    </w:lvl>
  </w:abstractNum>
  <w:num w:numId="1" w16cid:durableId="1626693013">
    <w:abstractNumId w:val="0"/>
  </w:num>
  <w:num w:numId="2" w16cid:durableId="694186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747C"/>
    <w:rsid w:val="002432CE"/>
    <w:rsid w:val="002B02EF"/>
    <w:rsid w:val="002F264A"/>
    <w:rsid w:val="00360DA8"/>
    <w:rsid w:val="004F1E89"/>
    <w:rsid w:val="004F6C82"/>
    <w:rsid w:val="005C60E8"/>
    <w:rsid w:val="006B1E08"/>
    <w:rsid w:val="007724A2"/>
    <w:rsid w:val="007754E8"/>
    <w:rsid w:val="008A0267"/>
    <w:rsid w:val="00904B78"/>
    <w:rsid w:val="00937A0D"/>
    <w:rsid w:val="0097574B"/>
    <w:rsid w:val="00BB504D"/>
    <w:rsid w:val="00BC747C"/>
    <w:rsid w:val="00BD66E4"/>
    <w:rsid w:val="00BE4F43"/>
    <w:rsid w:val="00C16870"/>
    <w:rsid w:val="00DE3C43"/>
    <w:rsid w:val="00E511DF"/>
    <w:rsid w:val="00E61F59"/>
    <w:rsid w:val="00FC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A90B4"/>
  <w15:docId w15:val="{FF8D8F4A-D9D3-42C6-BDF0-A6B917F68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16"/>
      <w:ind w:left="569" w:hanging="454"/>
      <w:outlineLvl w:val="0"/>
    </w:pPr>
    <w:rPr>
      <w:rFonts w:ascii="Calibri Light" w:eastAsia="Calibri Light" w:hAnsi="Calibri Light" w:cs="Calibri Light"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567" w:hanging="452"/>
      <w:outlineLvl w:val="1"/>
    </w:pPr>
    <w:rPr>
      <w:rFonts w:ascii="Calibri Light" w:eastAsia="Calibri Light" w:hAnsi="Calibri Light" w:cs="Calibri Light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835" w:hanging="720"/>
      <w:outlineLvl w:val="2"/>
    </w:pPr>
    <w:rPr>
      <w:rFonts w:ascii="Calibri Light" w:eastAsia="Calibri Light" w:hAnsi="Calibri Light" w:cs="Calibri Ligh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99"/>
      <w:ind w:left="555" w:hanging="440"/>
    </w:pPr>
  </w:style>
  <w:style w:type="paragraph" w:styleId="TOC2">
    <w:name w:val="toc 2"/>
    <w:basedOn w:val="Normal"/>
    <w:uiPriority w:val="1"/>
    <w:qFormat/>
    <w:pPr>
      <w:spacing w:before="120"/>
      <w:ind w:left="995" w:hanging="660"/>
    </w:pPr>
  </w:style>
  <w:style w:type="paragraph" w:styleId="TOC3">
    <w:name w:val="toc 3"/>
    <w:basedOn w:val="Normal"/>
    <w:uiPriority w:val="1"/>
    <w:qFormat/>
    <w:pPr>
      <w:spacing w:before="99"/>
      <w:ind w:left="1435" w:hanging="880"/>
    </w:pPr>
  </w:style>
  <w:style w:type="paragraph" w:styleId="BodyText">
    <w:name w:val="Body Text"/>
    <w:basedOn w:val="Normal"/>
    <w:uiPriority w:val="1"/>
    <w:qFormat/>
    <w:pPr>
      <w:ind w:left="115"/>
    </w:pPr>
  </w:style>
  <w:style w:type="paragraph" w:styleId="Title">
    <w:name w:val="Title"/>
    <w:basedOn w:val="Normal"/>
    <w:uiPriority w:val="10"/>
    <w:qFormat/>
    <w:pPr>
      <w:spacing w:before="27"/>
      <w:ind w:left="115"/>
    </w:pPr>
    <w:rPr>
      <w:rFonts w:ascii="Calibri Light" w:eastAsia="Calibri Light" w:hAnsi="Calibri Light" w:cs="Calibri Light"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55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7574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74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7574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74B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FC5CB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nl-BE" w:eastAsia="nl-BE"/>
    </w:rPr>
  </w:style>
  <w:style w:type="character" w:styleId="Strong">
    <w:name w:val="Strong"/>
    <w:basedOn w:val="DefaultParagraphFont"/>
    <w:uiPriority w:val="22"/>
    <w:qFormat/>
    <w:rsid w:val="00FC5C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27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350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Bart.Stukken@PXL.BE</dc:creator>
  <cp:lastModifiedBy>Michiel Parthoens</cp:lastModifiedBy>
  <cp:revision>15</cp:revision>
  <dcterms:created xsi:type="dcterms:W3CDTF">2024-04-23T14:17:00Z</dcterms:created>
  <dcterms:modified xsi:type="dcterms:W3CDTF">2024-05-07T15:17:00Z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2023-06-04T00:00:00Z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2023-06-04T00:00:00Z</vt:filetime>
  </property>
</Properties>
</file>