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E66F" w14:textId="22A166A7" w:rsidR="000F7D9A" w:rsidRDefault="000C1887">
      <w:r>
        <w:t>Categorie “Gecontroleerd”:</w:t>
      </w:r>
    </w:p>
    <w:p w14:paraId="10FD343D" w14:textId="424AF72A" w:rsidR="000C1887" w:rsidRDefault="000C1887" w:rsidP="000C1887">
      <w:pPr>
        <w:pStyle w:val="Lijstalinea"/>
        <w:numPr>
          <w:ilvl w:val="0"/>
          <w:numId w:val="1"/>
        </w:numPr>
      </w:pPr>
      <w:r>
        <w:t>Winkelnaam correct</w:t>
      </w:r>
    </w:p>
    <w:p w14:paraId="1FC0F6CD" w14:textId="4C733FCE" w:rsidR="000C1887" w:rsidRDefault="000C1887" w:rsidP="000C1887">
      <w:pPr>
        <w:pStyle w:val="Lijstalinea"/>
        <w:numPr>
          <w:ilvl w:val="0"/>
          <w:numId w:val="1"/>
        </w:numPr>
      </w:pPr>
      <w:r>
        <w:t>Aantal artikelen correct</w:t>
      </w:r>
    </w:p>
    <w:p w14:paraId="168E540C" w14:textId="0F19A24C" w:rsidR="000C1887" w:rsidRDefault="000C1887" w:rsidP="000C1887">
      <w:pPr>
        <w:pStyle w:val="Lijstalinea"/>
        <w:numPr>
          <w:ilvl w:val="0"/>
          <w:numId w:val="1"/>
        </w:numPr>
      </w:pPr>
      <w:r>
        <w:t>Som van artikelprijzen is gelijk aan de totaalprijs op de bon</w:t>
      </w:r>
      <w:r w:rsidR="00B83326">
        <w:t>. Daarbij mag rekenschap worden gehouden met kortingen op de bon of van specifieke artikelen.</w:t>
      </w:r>
    </w:p>
    <w:p w14:paraId="063BB02B" w14:textId="36DD4A8E" w:rsidR="000C1887" w:rsidRDefault="000C1887" w:rsidP="000C1887">
      <w:pPr>
        <w:pStyle w:val="Lijstalinea"/>
        <w:numPr>
          <w:ilvl w:val="0"/>
          <w:numId w:val="1"/>
        </w:numPr>
      </w:pPr>
      <w:r>
        <w:t>Namen van artikelen mogen afwijken van de werkelijke artikelnamen</w:t>
      </w:r>
    </w:p>
    <w:p w14:paraId="3ECF0B76" w14:textId="1D561B43" w:rsidR="000C1887" w:rsidRDefault="000C1887" w:rsidP="000C1887">
      <w:r>
        <w:t>Categorie “Controle nodig”:</w:t>
      </w:r>
    </w:p>
    <w:p w14:paraId="141DA78C" w14:textId="3CD14877" w:rsidR="000C1887" w:rsidRDefault="000C1887" w:rsidP="000C1887">
      <w:pPr>
        <w:pStyle w:val="Lijstalinea"/>
        <w:numPr>
          <w:ilvl w:val="0"/>
          <w:numId w:val="2"/>
        </w:numPr>
      </w:pPr>
      <w:r>
        <w:t>Winkelnaam correct</w:t>
      </w:r>
    </w:p>
    <w:p w14:paraId="308DBF2F" w14:textId="6A7F86EB" w:rsidR="000C1887" w:rsidRDefault="000C1887" w:rsidP="000C1887">
      <w:pPr>
        <w:pStyle w:val="Lijstalinea"/>
        <w:numPr>
          <w:ilvl w:val="0"/>
          <w:numId w:val="2"/>
        </w:numPr>
      </w:pPr>
      <w:r>
        <w:t>Aantal artikelen correct</w:t>
      </w:r>
    </w:p>
    <w:p w14:paraId="5E9D6F94" w14:textId="16CAEA4F" w:rsidR="000C1887" w:rsidRDefault="000C1887" w:rsidP="000C1887">
      <w:pPr>
        <w:pStyle w:val="Lijstalinea"/>
        <w:numPr>
          <w:ilvl w:val="0"/>
          <w:numId w:val="2"/>
        </w:numPr>
      </w:pPr>
      <w:r>
        <w:t>Totaalprijs correct</w:t>
      </w:r>
    </w:p>
    <w:p w14:paraId="62A43F79" w14:textId="6256C057" w:rsidR="000C1887" w:rsidRDefault="000C1887" w:rsidP="000C1887">
      <w:r>
        <w:t>Categorie “Handmatig”:</w:t>
      </w:r>
    </w:p>
    <w:p w14:paraId="4DBDB675" w14:textId="255AB20F" w:rsidR="000C1887" w:rsidRDefault="000C1887" w:rsidP="000C1887">
      <w:pPr>
        <w:ind w:firstLine="708"/>
      </w:pPr>
      <w:r>
        <w:t>Alle overige bonnen</w:t>
      </w:r>
    </w:p>
    <w:sectPr w:rsidR="000C1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04C"/>
    <w:multiLevelType w:val="hybridMultilevel"/>
    <w:tmpl w:val="EDD81DC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A3016"/>
    <w:multiLevelType w:val="hybridMultilevel"/>
    <w:tmpl w:val="2D325A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365947">
    <w:abstractNumId w:val="1"/>
  </w:num>
  <w:num w:numId="2" w16cid:durableId="1918245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87"/>
    <w:rsid w:val="000C1887"/>
    <w:rsid w:val="000F7D9A"/>
    <w:rsid w:val="001A4AA0"/>
    <w:rsid w:val="002E4745"/>
    <w:rsid w:val="005E635A"/>
    <w:rsid w:val="007B039E"/>
    <w:rsid w:val="00B83326"/>
    <w:rsid w:val="00D7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E13D"/>
  <w15:chartTrackingRefBased/>
  <w15:docId w15:val="{06576770-A6B6-4C25-B079-B9976B34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C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C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C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C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C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C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C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C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C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C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C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C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C18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C18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C18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C18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C18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C18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C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C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C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C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C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C18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C18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C18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C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C18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C1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368</Characters>
  <Application>Microsoft Office Word</Application>
  <DocSecurity>0</DocSecurity>
  <Lines>12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Uijting</dc:creator>
  <cp:keywords/>
  <dc:description/>
  <cp:lastModifiedBy>Michiel Uijting</cp:lastModifiedBy>
  <cp:revision>2</cp:revision>
  <dcterms:created xsi:type="dcterms:W3CDTF">2026-04-15T11:33:00Z</dcterms:created>
  <dcterms:modified xsi:type="dcterms:W3CDTF">2026-04-15T11:33:00Z</dcterms:modified>
</cp:coreProperties>
</file>