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2540"/>
        <w:gridCol w:w="2140"/>
        <w:gridCol w:w="2240"/>
      </w:tblGrid>
      <w:tr w:rsidR="00570903" w:rsidRPr="00570903" w14:paraId="27CB7BDC" w14:textId="77777777" w:rsidTr="00570903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B8B8AD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709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SolidIT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49171E2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CAA4F1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Offertenr. :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26BA72" w14:textId="54DF0056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2020-04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/A</w:t>
            </w:r>
          </w:p>
        </w:tc>
      </w:tr>
      <w:tr w:rsidR="00570903" w:rsidRPr="00570903" w14:paraId="261988EB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5B7599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Voskenslaan</w:t>
            </w:r>
            <w:proofErr w:type="spellEnd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270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3BB3DC9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13DFB45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Offertedatum 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DD6933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april 24, 2020</w:t>
            </w:r>
          </w:p>
        </w:tc>
      </w:tr>
      <w:tr w:rsidR="00570903" w:rsidRPr="00570903" w14:paraId="7E77274D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CA66C7A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9000 Gent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9C4B4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200BD29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 geldig tot: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65839F" w14:textId="18542678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juli</w:t>
            </w: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24, 2020</w:t>
            </w:r>
          </w:p>
        </w:tc>
      </w:tr>
      <w:tr w:rsidR="00570903" w:rsidRPr="00570903" w14:paraId="31F56F1A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C2BAC2F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groep9IT@it.be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279609C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57C4333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2ABF2F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7F77BF71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B40A32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nl-NL"/>
              </w:rPr>
            </w:pPr>
            <w:hyperlink r:id="rId4" w:history="1">
              <w:r w:rsidRPr="00570903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nl-NL"/>
                </w:rPr>
                <w:t>groep9IT.be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F7DA29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7792100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CF3C921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0AA7F763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F844B1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478827652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627010D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00430072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2574BDF4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E26B0A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i/>
                <w:iCs/>
                <w:color w:val="E26B0A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0CB3D6D0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CA463D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F5719F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D14A3FA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BE35EAC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435BDAA1" w14:textId="77777777" w:rsidTr="00570903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449372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Mevrouw </w:t>
            </w:r>
            <w:proofErr w:type="spellStart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Criel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D96ADB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6E549B9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54A02D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21E4B5B5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DF3B3D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Immo</w:t>
            </w:r>
            <w:proofErr w:type="spellEnd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Bocha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FF06A73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530AF11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7B9119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38E0CC4D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1BB12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Thonissenlaan</w:t>
            </w:r>
            <w:proofErr w:type="spellEnd"/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21, Bus 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767FB2F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B1C27FF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2372706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40CC0CFE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0A6584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3500 Hasselt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0E52DA0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3144790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C0A437E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570903" w:rsidRPr="00570903" w14:paraId="6241B626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1B4C6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0493 86 68 07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54F0D59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4BFC19C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7352F2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</w:tbl>
    <w:p w14:paraId="60C66450" w14:textId="68D49642" w:rsidR="00570903" w:rsidRDefault="00570903">
      <w:r>
        <w:br w:type="page"/>
      </w:r>
    </w:p>
    <w:p w14:paraId="7D16EB27" w14:textId="3E9547CE" w:rsidR="007B5540" w:rsidRDefault="00213092" w:rsidP="00570903">
      <w:r w:rsidRPr="00213092">
        <w:lastRenderedPageBreak/>
        <w:drawing>
          <wp:anchor distT="0" distB="0" distL="114300" distR="114300" simplePos="0" relativeHeight="251658240" behindDoc="0" locked="0" layoutInCell="1" allowOverlap="1" wp14:anchorId="3E22FBF4" wp14:editId="6A893078">
            <wp:simplePos x="0" y="0"/>
            <wp:positionH relativeFrom="margin">
              <wp:align>center</wp:align>
            </wp:positionH>
            <wp:positionV relativeFrom="paragraph">
              <wp:posOffset>1567815</wp:posOffset>
            </wp:positionV>
            <wp:extent cx="5505450" cy="3981450"/>
            <wp:effectExtent l="0" t="0" r="0" b="19050"/>
            <wp:wrapThrough wrapText="bothSides">
              <wp:wrapPolygon edited="0">
                <wp:start x="9417" y="1550"/>
                <wp:lineTo x="8670" y="1757"/>
                <wp:lineTo x="6278" y="2997"/>
                <wp:lineTo x="6278" y="3411"/>
                <wp:lineTo x="4933" y="3411"/>
                <wp:lineTo x="4933" y="5064"/>
                <wp:lineTo x="4036" y="5064"/>
                <wp:lineTo x="4036" y="6718"/>
                <wp:lineTo x="3513" y="6718"/>
                <wp:lineTo x="3513" y="8371"/>
                <wp:lineTo x="3214" y="8371"/>
                <wp:lineTo x="3214" y="14986"/>
                <wp:lineTo x="3588" y="14986"/>
                <wp:lineTo x="3588" y="16639"/>
                <wp:lineTo x="4111" y="16639"/>
                <wp:lineTo x="4111" y="18293"/>
                <wp:lineTo x="5082" y="18293"/>
                <wp:lineTo x="5082" y="19946"/>
                <wp:lineTo x="6502" y="19946"/>
                <wp:lineTo x="6502" y="21393"/>
                <wp:lineTo x="9567" y="21600"/>
                <wp:lineTo x="11585" y="21600"/>
                <wp:lineTo x="11958" y="21393"/>
                <wp:lineTo x="14649" y="20153"/>
                <wp:lineTo x="14724" y="19946"/>
                <wp:lineTo x="16144" y="18293"/>
                <wp:lineTo x="17116" y="16639"/>
                <wp:lineTo x="17938" y="13332"/>
                <wp:lineTo x="17938" y="10025"/>
                <wp:lineTo x="17639" y="8371"/>
                <wp:lineTo x="17116" y="6718"/>
                <wp:lineTo x="16219" y="5064"/>
                <wp:lineTo x="14948" y="3307"/>
                <wp:lineTo x="12855" y="2170"/>
                <wp:lineTo x="11734" y="1550"/>
                <wp:lineTo x="9417" y="1550"/>
              </wp:wrapPolygon>
            </wp:wrapThrough>
            <wp:docPr id="126" name="Google Shape;126;p3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p3" descr="A picture containing clock&#10;&#10;Description automatically generated"/>
                    <pic:cNvPicPr preferRelativeResize="0"/>
                  </pic:nvPicPr>
                  <pic:blipFill rotWithShape="1">
                    <a:blip r:embed="rId5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05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1100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03" w:rsidRPr="00570903">
        <w:drawing>
          <wp:inline distT="0" distB="0" distL="0" distR="0" wp14:anchorId="00F0BA30" wp14:editId="557CB8A1">
            <wp:extent cx="9219335" cy="7010400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449" cy="70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2540"/>
      </w:tblGrid>
      <w:tr w:rsidR="00570903" w:rsidRPr="00570903" w14:paraId="7C277BC7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14:paraId="399D1522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lastRenderedPageBreak/>
              <w:t>Beschrijving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14:paraId="5A409F2E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5709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Bedrag</w:t>
            </w:r>
          </w:p>
        </w:tc>
      </w:tr>
      <w:tr w:rsidR="00570903" w:rsidRPr="00570903" w14:paraId="056EAB9E" w14:textId="77777777" w:rsidTr="00570903">
        <w:trPr>
          <w:trHeight w:val="25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79DB" w14:textId="77777777" w:rsidR="00570903" w:rsidRPr="00570903" w:rsidRDefault="00570903" w:rsidP="005709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8413" w14:textId="77777777" w:rsidR="00570903" w:rsidRPr="00570903" w:rsidRDefault="00570903" w:rsidP="00570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70903" w:rsidRPr="00570903" w14:paraId="10954A7F" w14:textId="77777777" w:rsidTr="00570903">
        <w:trPr>
          <w:trHeight w:val="315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A704B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Hardware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2A0F2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11.390,82 </w:t>
            </w:r>
          </w:p>
        </w:tc>
      </w:tr>
      <w:tr w:rsidR="00570903" w:rsidRPr="00570903" w14:paraId="22877747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7A7CD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Software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D501F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14.002,58 </w:t>
            </w:r>
          </w:p>
        </w:tc>
      </w:tr>
      <w:tr w:rsidR="00570903" w:rsidRPr="00570903" w14:paraId="7C41B6A0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933E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Werkuren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8910E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  3.200,00 </w:t>
            </w:r>
          </w:p>
        </w:tc>
      </w:tr>
      <w:tr w:rsidR="00570903" w:rsidRPr="00570903" w14:paraId="5C13508A" w14:textId="77777777" w:rsidTr="00570903">
        <w:trPr>
          <w:trHeight w:val="25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119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BE7" w14:textId="77777777" w:rsidR="00570903" w:rsidRPr="00570903" w:rsidRDefault="00570903" w:rsidP="00570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70903" w:rsidRPr="00570903" w14:paraId="2C8CC4A9" w14:textId="77777777" w:rsidTr="00570903">
        <w:trPr>
          <w:trHeight w:val="315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59A84" w14:textId="0978CE3F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Totaal offerte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A</w:t>
            </w: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, exclusief BTW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5B8BC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28.593,40 </w:t>
            </w:r>
          </w:p>
        </w:tc>
      </w:tr>
      <w:tr w:rsidR="00570903" w:rsidRPr="00570903" w14:paraId="1BF76558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625C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72A87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570903" w:rsidRPr="00570903" w14:paraId="4EB0F54C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7B4CF" w14:textId="17630C4F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BTW offerte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07338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  6.004,61 </w:t>
            </w:r>
          </w:p>
        </w:tc>
      </w:tr>
      <w:tr w:rsidR="00570903" w:rsidRPr="00570903" w14:paraId="6A39A29B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F4929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6A0F5" w14:textId="77777777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570903" w:rsidRPr="00570903" w14:paraId="6ADAE94A" w14:textId="77777777" w:rsidTr="00570903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FF8B6" w14:textId="0CC11B38" w:rsidR="00570903" w:rsidRPr="00570903" w:rsidRDefault="00570903" w:rsidP="00570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Totaal offerte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A</w:t>
            </w: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, inclusief BTW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5473E" w14:textId="77777777" w:rsidR="00570903" w:rsidRPr="00570903" w:rsidRDefault="00570903" w:rsidP="005709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5709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€                     34.598,02 </w:t>
            </w:r>
          </w:p>
        </w:tc>
      </w:tr>
    </w:tbl>
    <w:p w14:paraId="723E0379" w14:textId="01AB555B" w:rsidR="00213092" w:rsidRDefault="00213092" w:rsidP="00570903"/>
    <w:p w14:paraId="24F6397C" w14:textId="77777777" w:rsidR="00213092" w:rsidRDefault="00213092">
      <w:r>
        <w:br w:type="page"/>
      </w:r>
    </w:p>
    <w:tbl>
      <w:tblPr>
        <w:tblW w:w="12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2540"/>
        <w:gridCol w:w="2140"/>
        <w:gridCol w:w="2240"/>
      </w:tblGrid>
      <w:tr w:rsidR="00213092" w:rsidRPr="00213092" w14:paraId="4CF77B38" w14:textId="77777777" w:rsidTr="00213092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7A6F0B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2130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lastRenderedPageBreak/>
              <w:t>SolidIT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802D94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056624B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Offertenr. :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05A77F" w14:textId="5CAF5330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2020-04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/B</w:t>
            </w:r>
          </w:p>
        </w:tc>
      </w:tr>
      <w:tr w:rsidR="00213092" w:rsidRPr="00213092" w14:paraId="2F512B20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3EE324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Voskenslaan</w:t>
            </w:r>
            <w:proofErr w:type="spellEnd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270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09CC714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98E0C6E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Offertedatum 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7F9A58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april 24, 2020</w:t>
            </w:r>
          </w:p>
        </w:tc>
      </w:tr>
      <w:tr w:rsidR="00213092" w:rsidRPr="00213092" w14:paraId="7C26661C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F04450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9000 Gent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799B29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F425587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Offerte geldig tot: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ED7E985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June</w:t>
            </w:r>
            <w:proofErr w:type="spellEnd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24, 2020</w:t>
            </w:r>
          </w:p>
        </w:tc>
      </w:tr>
      <w:tr w:rsidR="00213092" w:rsidRPr="00213092" w14:paraId="48BBD1D5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28355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groep9IT@it.be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93E78E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A272A52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8F6FAA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44E859AA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6DA2A1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nl-NL"/>
              </w:rPr>
            </w:pPr>
            <w:hyperlink r:id="rId7" w:history="1">
              <w:r w:rsidRPr="00213092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u w:val="single"/>
                  <w:lang w:eastAsia="nl-NL"/>
                </w:rPr>
                <w:t>groep9IT.be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104FAEA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71AC996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9B44C84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75517722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C4B650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478827652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3592CF9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5C3293FE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14:paraId="1B6463B2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E26B0A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i/>
                <w:iCs/>
                <w:color w:val="E26B0A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59FDFA96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1543A8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7562B88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FD0B5C2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4D9938A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0EE812B2" w14:textId="77777777" w:rsidTr="00213092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F83243B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Mevrouw </w:t>
            </w: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Criel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511E02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9D1D1D2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16B5D54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3CDEBC7D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21EC76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Immo</w:t>
            </w:r>
            <w:proofErr w:type="spellEnd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Bocha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879603E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36E0602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E9729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4C281858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F1DDE1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Thonissenlaan</w:t>
            </w:r>
            <w:proofErr w:type="spellEnd"/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 xml:space="preserve"> 21, Bus 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4D9CBBE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6A0B0B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93688BA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7D145F87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3ABA7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3500 Hasselt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10408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389021F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A2308C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0EE2982A" w14:textId="77777777" w:rsidTr="00213092">
        <w:trPr>
          <w:trHeight w:val="315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A1C8D0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0493 86 68 07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6A19654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010C1ED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DEC576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</w:tbl>
    <w:p w14:paraId="75636875" w14:textId="22900068" w:rsidR="00213092" w:rsidRDefault="00213092" w:rsidP="00570903"/>
    <w:p w14:paraId="096C69A1" w14:textId="77777777" w:rsidR="00213092" w:rsidRDefault="00213092">
      <w:r>
        <w:br w:type="page"/>
      </w:r>
    </w:p>
    <w:p w14:paraId="4D0060D7" w14:textId="1330ED4D" w:rsidR="00570903" w:rsidRDefault="00B747FD" w:rsidP="00570903">
      <w:r w:rsidRPr="00213092">
        <w:lastRenderedPageBreak/>
        <w:drawing>
          <wp:anchor distT="0" distB="0" distL="114300" distR="114300" simplePos="0" relativeHeight="251660288" behindDoc="0" locked="0" layoutInCell="1" allowOverlap="1" wp14:anchorId="570C668F" wp14:editId="755A5127">
            <wp:simplePos x="0" y="0"/>
            <wp:positionH relativeFrom="page">
              <wp:align>center</wp:align>
            </wp:positionH>
            <wp:positionV relativeFrom="paragraph">
              <wp:posOffset>2362200</wp:posOffset>
            </wp:positionV>
            <wp:extent cx="5505450" cy="3981450"/>
            <wp:effectExtent l="0" t="0" r="0" b="19050"/>
            <wp:wrapThrough wrapText="bothSides">
              <wp:wrapPolygon edited="0">
                <wp:start x="9417" y="1550"/>
                <wp:lineTo x="8670" y="1757"/>
                <wp:lineTo x="6278" y="2997"/>
                <wp:lineTo x="6278" y="3411"/>
                <wp:lineTo x="4933" y="3411"/>
                <wp:lineTo x="4933" y="5064"/>
                <wp:lineTo x="4036" y="5064"/>
                <wp:lineTo x="4036" y="6718"/>
                <wp:lineTo x="3513" y="6718"/>
                <wp:lineTo x="3513" y="8371"/>
                <wp:lineTo x="3214" y="8371"/>
                <wp:lineTo x="3214" y="14986"/>
                <wp:lineTo x="3588" y="14986"/>
                <wp:lineTo x="3588" y="16639"/>
                <wp:lineTo x="4111" y="16639"/>
                <wp:lineTo x="4111" y="18293"/>
                <wp:lineTo x="5082" y="18293"/>
                <wp:lineTo x="5082" y="19946"/>
                <wp:lineTo x="6502" y="19946"/>
                <wp:lineTo x="6502" y="21393"/>
                <wp:lineTo x="9567" y="21600"/>
                <wp:lineTo x="11585" y="21600"/>
                <wp:lineTo x="11958" y="21393"/>
                <wp:lineTo x="14649" y="20153"/>
                <wp:lineTo x="14724" y="19946"/>
                <wp:lineTo x="16144" y="18293"/>
                <wp:lineTo x="17116" y="16639"/>
                <wp:lineTo x="17938" y="13332"/>
                <wp:lineTo x="17938" y="10025"/>
                <wp:lineTo x="17639" y="8371"/>
                <wp:lineTo x="17116" y="6718"/>
                <wp:lineTo x="16219" y="5064"/>
                <wp:lineTo x="14948" y="3307"/>
                <wp:lineTo x="12855" y="2170"/>
                <wp:lineTo x="11734" y="1550"/>
                <wp:lineTo x="9417" y="1550"/>
              </wp:wrapPolygon>
            </wp:wrapThrough>
            <wp:docPr id="7" name="Google Shape;126;p3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p3" descr="A picture containing clock&#10;&#10;Description automatically generated"/>
                    <pic:cNvPicPr preferRelativeResize="0"/>
                  </pic:nvPicPr>
                  <pic:blipFill rotWithShape="1">
                    <a:blip r:embed="rId5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05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1100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092" w:rsidRPr="00213092">
        <w:drawing>
          <wp:inline distT="0" distB="0" distL="0" distR="0" wp14:anchorId="10548F2A" wp14:editId="0BE0B894">
            <wp:extent cx="9401175" cy="7217732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437" cy="72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2120"/>
      </w:tblGrid>
      <w:tr w:rsidR="00213092" w:rsidRPr="00213092" w14:paraId="2E4BEE30" w14:textId="77777777" w:rsidTr="00213092">
        <w:trPr>
          <w:trHeight w:val="25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14:paraId="225EAF55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lastRenderedPageBreak/>
              <w:t>Beschrijving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CCCCCC" w:fill="CCCCCC"/>
            <w:noWrap/>
            <w:vAlign w:val="bottom"/>
            <w:hideMark/>
          </w:tcPr>
          <w:p w14:paraId="257901EF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Bedrag</w:t>
            </w:r>
          </w:p>
        </w:tc>
      </w:tr>
      <w:tr w:rsidR="00213092" w:rsidRPr="00213092" w14:paraId="0B69ACFC" w14:textId="77777777" w:rsidTr="00213092">
        <w:trPr>
          <w:trHeight w:val="255"/>
        </w:trPr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D8267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07086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733CB37B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DED07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Hardware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B0933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18.672,42 </w:t>
            </w:r>
          </w:p>
        </w:tc>
      </w:tr>
      <w:tr w:rsidR="00213092" w:rsidRPr="00213092" w14:paraId="424BD144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E5A3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Software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8A701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14.042,81 </w:t>
            </w:r>
          </w:p>
        </w:tc>
      </w:tr>
      <w:tr w:rsidR="00213092" w:rsidRPr="00213092" w14:paraId="44F9C4A9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7F9F0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Werkuren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C5D07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  3.200,00 </w:t>
            </w:r>
          </w:p>
        </w:tc>
      </w:tr>
      <w:tr w:rsidR="00213092" w:rsidRPr="00213092" w14:paraId="0E81321A" w14:textId="77777777" w:rsidTr="00213092">
        <w:trPr>
          <w:trHeight w:val="25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A6F8C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613C4" w14:textId="77777777" w:rsidR="00213092" w:rsidRPr="00213092" w:rsidRDefault="00213092" w:rsidP="00213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2130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13092" w:rsidRPr="00213092" w14:paraId="07A3F4AF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BD881" w14:textId="4609B20B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Totaal </w:t>
            </w:r>
            <w:r w:rsidR="004947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offerte</w:t>
            </w: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</w:t>
            </w:r>
            <w:r w:rsidR="004947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</w:t>
            </w: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, exclusief BTW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D8428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35.915,23 </w:t>
            </w:r>
          </w:p>
        </w:tc>
      </w:tr>
      <w:tr w:rsidR="00213092" w:rsidRPr="00213092" w14:paraId="36FE686F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EA4AF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08F83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213092" w:rsidRPr="00213092" w14:paraId="543C4387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94DFA" w14:textId="4EEFB9E3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BTW </w:t>
            </w:r>
            <w:r w:rsidR="004947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offerte 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5FFC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  7.542,20 </w:t>
            </w:r>
          </w:p>
        </w:tc>
      </w:tr>
      <w:tr w:rsidR="00213092" w:rsidRPr="00213092" w14:paraId="550F24A1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76AFC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01052" w14:textId="77777777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213092" w:rsidRPr="00213092" w14:paraId="62BC143E" w14:textId="77777777" w:rsidTr="00213092">
        <w:trPr>
          <w:trHeight w:val="315"/>
        </w:trPr>
        <w:tc>
          <w:tcPr>
            <w:tcW w:w="5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D24A8" w14:textId="51057BA9" w:rsidR="00213092" w:rsidRPr="00213092" w:rsidRDefault="00213092" w:rsidP="002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Totaal </w:t>
            </w:r>
            <w:r w:rsidR="004947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offerte B</w:t>
            </w:r>
            <w:r w:rsidRPr="002130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, inclusief BTW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17A6" w14:textId="77777777" w:rsidR="00213092" w:rsidRPr="00213092" w:rsidRDefault="00213092" w:rsidP="00213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21309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l-NL"/>
              </w:rPr>
              <w:t xml:space="preserve"> €              43.457,43 </w:t>
            </w:r>
          </w:p>
        </w:tc>
      </w:tr>
    </w:tbl>
    <w:p w14:paraId="2875E56E" w14:textId="77777777" w:rsidR="00213092" w:rsidRPr="00570903" w:rsidRDefault="00213092" w:rsidP="00570903"/>
    <w:sectPr w:rsidR="00213092" w:rsidRPr="00570903" w:rsidSect="00570903">
      <w:pgSz w:w="16838" w:h="11906" w:orient="landscape"/>
      <w:pgMar w:top="426" w:right="53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03"/>
    <w:rsid w:val="00213092"/>
    <w:rsid w:val="004947F8"/>
    <w:rsid w:val="00570903"/>
    <w:rsid w:val="0083450E"/>
    <w:rsid w:val="008901FD"/>
    <w:rsid w:val="00B747FD"/>
    <w:rsid w:val="00D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ACF4"/>
  <w15:chartTrackingRefBased/>
  <w15:docId w15:val="{8245E14B-1506-458A-9C51-3B4B1C4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0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570903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hyperlink" Target="http://groep9it.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roep9it.b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De Bruyne</dc:creator>
  <cp:keywords/>
  <dc:description/>
  <cp:lastModifiedBy>Quinten De Bruyne</cp:lastModifiedBy>
  <cp:revision>3</cp:revision>
  <dcterms:created xsi:type="dcterms:W3CDTF">2020-05-04T08:39:00Z</dcterms:created>
  <dcterms:modified xsi:type="dcterms:W3CDTF">2020-05-04T08:41:00Z</dcterms:modified>
</cp:coreProperties>
</file>