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746A" w14:textId="7EA6267F" w:rsidR="00200770" w:rsidRDefault="00A75497">
      <w:r>
        <w:t>Home page</w:t>
      </w:r>
    </w:p>
    <w:p w14:paraId="471FD72A" w14:textId="4D0A69E0" w:rsidR="00A75497" w:rsidRDefault="00A75497">
      <w:r>
        <w:t>Poppen</w:t>
      </w:r>
    </w:p>
    <w:p w14:paraId="238C9CA7" w14:textId="6125D5D1" w:rsidR="00A75497" w:rsidRDefault="00A75497">
      <w:r>
        <w:t>About</w:t>
      </w:r>
    </w:p>
    <w:p w14:paraId="7268B323" w14:textId="77777777" w:rsidR="00A75497" w:rsidRDefault="00A75497">
      <w:r>
        <w:t xml:space="preserve">Contact </w:t>
      </w:r>
    </w:p>
    <w:p w14:paraId="29E9860C" w14:textId="76BAAC16" w:rsidR="00A75497" w:rsidRDefault="00A75497">
      <w:r>
        <w:t>bestellen</w:t>
      </w:r>
    </w:p>
    <w:sectPr w:rsidR="00A75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70"/>
    <w:rsid w:val="00200770"/>
    <w:rsid w:val="00A7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2453"/>
  <w15:chartTrackingRefBased/>
  <w15:docId w15:val="{223F8230-757F-4419-AE26-1F7635A6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Verhaegen</dc:creator>
  <cp:keywords/>
  <dc:description/>
  <cp:lastModifiedBy>Michiel Verhaegen</cp:lastModifiedBy>
  <cp:revision>2</cp:revision>
  <dcterms:created xsi:type="dcterms:W3CDTF">2021-10-15T14:02:00Z</dcterms:created>
  <dcterms:modified xsi:type="dcterms:W3CDTF">2021-10-15T14:02:00Z</dcterms:modified>
</cp:coreProperties>
</file>