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B238" w14:textId="77777777" w:rsidR="009B4AB1" w:rsidRDefault="0065592F" w:rsidP="002401AB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848"/>
          <w:tab w:val="left" w:pos="1131"/>
          <w:tab w:val="left" w:pos="1414"/>
          <w:tab w:val="left" w:pos="1698"/>
          <w:tab w:val="left" w:pos="1981"/>
          <w:tab w:val="left" w:pos="2264"/>
          <w:tab w:val="left" w:pos="2547"/>
          <w:tab w:val="left" w:pos="2830"/>
          <w:tab w:val="left" w:pos="3114"/>
          <w:tab w:val="left" w:pos="3397"/>
          <w:tab w:val="left" w:pos="3680"/>
          <w:tab w:val="left" w:pos="3963"/>
          <w:tab w:val="left" w:pos="4246"/>
          <w:tab w:val="left" w:pos="4530"/>
          <w:tab w:val="left" w:pos="4813"/>
          <w:tab w:val="left" w:pos="5096"/>
          <w:tab w:val="left" w:pos="5379"/>
          <w:tab w:val="left" w:pos="5662"/>
          <w:tab w:val="left" w:pos="5946"/>
          <w:tab w:val="left" w:pos="6229"/>
          <w:tab w:val="left" w:pos="6512"/>
          <w:tab w:val="left" w:pos="6795"/>
          <w:tab w:val="left" w:pos="7078"/>
          <w:tab w:val="left" w:pos="7362"/>
        </w:tabs>
        <w:spacing w:after="0" w:line="240" w:lineRule="auto"/>
        <w:ind w:right="283"/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</w:pPr>
      <w:r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  <w:t>T</w:t>
      </w:r>
      <w:r w:rsidR="009B4AB1" w:rsidRPr="009B4AB1"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  <w:t xml:space="preserve">hesis contract </w:t>
      </w:r>
      <w:r w:rsidR="002401AB"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  <w:t xml:space="preserve"> </w:t>
      </w:r>
    </w:p>
    <w:p w14:paraId="3BDEFEF6" w14:textId="77777777" w:rsidR="002401AB" w:rsidRPr="009B4AB1" w:rsidRDefault="002401AB" w:rsidP="002401AB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848"/>
          <w:tab w:val="left" w:pos="1131"/>
          <w:tab w:val="left" w:pos="1414"/>
          <w:tab w:val="left" w:pos="1698"/>
          <w:tab w:val="left" w:pos="1981"/>
          <w:tab w:val="left" w:pos="2264"/>
          <w:tab w:val="left" w:pos="2547"/>
          <w:tab w:val="left" w:pos="2830"/>
          <w:tab w:val="left" w:pos="3114"/>
          <w:tab w:val="left" w:pos="3397"/>
          <w:tab w:val="left" w:pos="3680"/>
          <w:tab w:val="left" w:pos="3963"/>
          <w:tab w:val="left" w:pos="4246"/>
          <w:tab w:val="left" w:pos="4530"/>
          <w:tab w:val="left" w:pos="4813"/>
          <w:tab w:val="left" w:pos="5096"/>
          <w:tab w:val="left" w:pos="5379"/>
          <w:tab w:val="left" w:pos="5662"/>
          <w:tab w:val="left" w:pos="5946"/>
          <w:tab w:val="left" w:pos="6229"/>
          <w:tab w:val="left" w:pos="6512"/>
          <w:tab w:val="left" w:pos="6795"/>
          <w:tab w:val="left" w:pos="7078"/>
          <w:tab w:val="left" w:pos="7362"/>
        </w:tabs>
        <w:spacing w:after="0" w:line="240" w:lineRule="auto"/>
        <w:ind w:right="283"/>
        <w:rPr>
          <w:rFonts w:ascii="CG Times" w:eastAsia="Times New Roman" w:hAnsi="CG Times" w:cs="Times New Roman"/>
          <w:snapToGrid w:val="0"/>
          <w:sz w:val="24"/>
          <w:szCs w:val="20"/>
          <w:lang w:val="en-GB" w:eastAsia="nl-NL"/>
        </w:rPr>
      </w:pPr>
    </w:p>
    <w:p w14:paraId="74E7FD6E" w14:textId="7F559E63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Student: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Michiel van Nederpelt</w:t>
      </w:r>
    </w:p>
    <w:p w14:paraId="02F24B8B" w14:textId="1A442295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Address: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proofErr w:type="spellStart"/>
      <w:r w:rsidR="00574E46">
        <w:rPr>
          <w:rFonts w:ascii="Calibri" w:eastAsia="Times New Roman" w:hAnsi="Calibri" w:cs="Times New Roman"/>
          <w:snapToGrid w:val="0"/>
          <w:lang w:val="en-GB" w:eastAsia="nl-NL"/>
        </w:rPr>
        <w:t>Kastanjelaan</w:t>
      </w:r>
      <w:proofErr w:type="spellEnd"/>
      <w:r w:rsidR="00574E46">
        <w:rPr>
          <w:rFonts w:ascii="Calibri" w:eastAsia="Times New Roman" w:hAnsi="Calibri" w:cs="Times New Roman"/>
          <w:snapToGrid w:val="0"/>
          <w:lang w:val="en-GB" w:eastAsia="nl-NL"/>
        </w:rPr>
        <w:t xml:space="preserve"> 5</w:t>
      </w:r>
    </w:p>
    <w:p w14:paraId="2448BA3C" w14:textId="45969329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Postcode/Town or city: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 xml:space="preserve">3881EL/ </w:t>
      </w:r>
      <w:proofErr w:type="spellStart"/>
      <w:r w:rsidR="00574E46">
        <w:rPr>
          <w:rFonts w:ascii="Calibri" w:eastAsia="Times New Roman" w:hAnsi="Calibri" w:cs="Times New Roman"/>
          <w:snapToGrid w:val="0"/>
          <w:lang w:val="en-GB" w:eastAsia="nl-NL"/>
        </w:rPr>
        <w:t>Putten</w:t>
      </w:r>
      <w:proofErr w:type="spellEnd"/>
    </w:p>
    <w:p w14:paraId="151D661F" w14:textId="39F28316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Tel. no.: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+31 6 40 818 539</w:t>
      </w:r>
    </w:p>
    <w:p w14:paraId="23E360F8" w14:textId="3344BF0F" w:rsidR="009B4AB1" w:rsidRPr="009B4AB1" w:rsidRDefault="009B4AB1" w:rsidP="00574E4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387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Degree programme: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 xml:space="preserve">Text Mining </w:t>
      </w:r>
      <w:r w:rsidRPr="00574E46">
        <w:rPr>
          <w:rFonts w:ascii="Calibri" w:eastAsia="Times New Roman" w:hAnsi="Calibri" w:cs="Times New Roman"/>
          <w:b/>
          <w:bCs/>
          <w:snapToGrid w:val="0"/>
          <w:lang w:val="en-GB" w:eastAsia="nl-NL"/>
        </w:rPr>
        <w:t>student number</w:t>
      </w:r>
      <w:r w:rsidR="00574E46" w:rsidRPr="00574E46">
        <w:rPr>
          <w:rFonts w:ascii="Calibri" w:eastAsia="Times New Roman" w:hAnsi="Calibri" w:cs="Times New Roman"/>
          <w:snapToGrid w:val="0"/>
          <w:lang w:val="en-GB" w:eastAsia="nl-NL"/>
        </w:rPr>
        <w:t>2684581</w:t>
      </w:r>
    </w:p>
    <w:p w14:paraId="650BDC4A" w14:textId="1344EAD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Supervisor: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Ilia Markov</w:t>
      </w:r>
    </w:p>
    <w:p w14:paraId="27BBA2BD" w14:textId="77777777" w:rsidR="00574E46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(Name and Chair)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 w:rsidRPr="00574E46">
        <w:rPr>
          <w:rFonts w:ascii="Calibri" w:eastAsia="Times New Roman" w:hAnsi="Calibri" w:cs="Times New Roman"/>
          <w:snapToGrid w:val="0"/>
          <w:lang w:val="en-GB" w:eastAsia="nl-NL"/>
        </w:rPr>
        <w:t>VU Amsterdam, Faculty of Humanities, CLTL lab</w:t>
      </w:r>
      <w:r w:rsidR="00574E46" w:rsidRPr="00574E46">
        <w:rPr>
          <w:rFonts w:ascii="Calibri" w:eastAsia="Times New Roman" w:hAnsi="Calibri" w:cs="Times New Roman"/>
          <w:snapToGrid w:val="0"/>
          <w:lang w:val="en-GB" w:eastAsia="nl-NL"/>
        </w:rPr>
        <w:t xml:space="preserve"> </w:t>
      </w:r>
    </w:p>
    <w:p w14:paraId="3DB4C5AE" w14:textId="6783009E" w:rsidR="009B4AB1" w:rsidRPr="009B4AB1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>
        <w:rPr>
          <w:rFonts w:ascii="Calibri" w:eastAsia="Times New Roman" w:hAnsi="Calibri" w:cs="Times New Roman"/>
          <w:snapToGrid w:val="0"/>
          <w:lang w:val="en-GB" w:eastAsia="nl-NL"/>
        </w:rPr>
        <w:t>Second</w:t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reader:</w:t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Hennie van der Vliet</w:t>
      </w:r>
    </w:p>
    <w:p w14:paraId="5B107296" w14:textId="295E92A5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(Name and Chair)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 w:rsidRPr="00B4714F">
        <w:rPr>
          <w:rFonts w:ascii="Calibri" w:eastAsia="Times New Roman" w:hAnsi="Calibri" w:cs="Times New Roman"/>
          <w:snapToGrid w:val="0"/>
          <w:lang w:val="en-GB" w:eastAsia="nl-NL"/>
        </w:rPr>
        <w:t>VU Amsterdam, Faculty of Humanities, CLTL lab</w:t>
      </w:r>
    </w:p>
    <w:p w14:paraId="6774D4CF" w14:textId="7EC58355" w:rsidR="009B4AB1" w:rsidRPr="009B4AB1" w:rsidRDefault="009B4AB1" w:rsidP="00574E4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Description of topic: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 w:rsidRPr="00D408B8">
        <w:rPr>
          <w:rFonts w:ascii="Calibri" w:hAnsi="Calibri" w:cs="Calibri"/>
          <w:color w:val="000000"/>
          <w:shd w:val="clear" w:color="auto" w:fill="FFFFFF"/>
        </w:rPr>
        <w:t>Evaluating a transformer-based language</w:t>
      </w:r>
      <w:r w:rsidR="00574E4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74E46" w:rsidRPr="00D408B8">
        <w:rPr>
          <w:rFonts w:ascii="Calibri" w:hAnsi="Calibri" w:cs="Calibri"/>
          <w:color w:val="000000"/>
          <w:shd w:val="clear" w:color="auto" w:fill="FFFFFF"/>
        </w:rPr>
        <w:t>model for in-domain and cross-domain</w:t>
      </w:r>
      <w:r w:rsidR="00574E4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74E46" w:rsidRPr="00D408B8">
        <w:rPr>
          <w:rFonts w:ascii="Calibri" w:hAnsi="Calibri" w:cs="Calibri"/>
          <w:color w:val="000000"/>
          <w:shd w:val="clear" w:color="auto" w:fill="FFFFFF"/>
        </w:rPr>
        <w:t>offensive language detection on</w:t>
      </w:r>
      <w:r w:rsidR="00574E4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74E46" w:rsidRPr="00D408B8">
        <w:rPr>
          <w:rFonts w:ascii="Calibri" w:hAnsi="Calibri" w:cs="Calibri"/>
          <w:color w:val="000000"/>
          <w:shd w:val="clear" w:color="auto" w:fill="FFFFFF"/>
        </w:rPr>
        <w:t>perturbed data</w:t>
      </w:r>
    </w:p>
    <w:p w14:paraId="0814EAD6" w14:textId="363E4830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Language of final version: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English</w:t>
      </w:r>
    </w:p>
    <w:p w14:paraId="2581BADB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Contribution by Supervisor: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7CEA365A" w14:textId="77777777" w:rsidR="009B4AB1" w:rsidRPr="009B4AB1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ind w:left="2136"/>
        <w:rPr>
          <w:rFonts w:ascii="Calibri" w:eastAsia="Times New Roman" w:hAnsi="Calibri" w:cs="Times New Roman"/>
          <w:snapToGrid w:val="0"/>
          <w:lang w:val="en-GB" w:eastAsia="nl-NL"/>
        </w:rPr>
      </w:pPr>
      <w:r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......................................................………………………………………….</w:t>
      </w:r>
    </w:p>
    <w:p w14:paraId="40340FE2" w14:textId="0E05587B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Number of credits: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22,5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 xml:space="preserve">Teaching load for </w:t>
      </w:r>
      <w:proofErr w:type="gramStart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Supervisor  ...</w:t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...............................</w:t>
      </w:r>
      <w:proofErr w:type="gramEnd"/>
    </w:p>
    <w:p w14:paraId="28522E3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</w:p>
    <w:p w14:paraId="73C4AB88" w14:textId="088650E2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Start date: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03-04-2022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E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nd date: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>30-06-2022</w:t>
      </w:r>
    </w:p>
    <w:p w14:paraId="5AF56449" w14:textId="77777777" w:rsidR="00442CC5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1315234F" w14:textId="49664F01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Submission date for plan of work</w:t>
      </w:r>
      <w:r w:rsidR="00574E46">
        <w:rPr>
          <w:rFonts w:ascii="Calibri" w:eastAsia="Times New Roman" w:hAnsi="Calibri" w:cs="Times New Roman"/>
          <w:snapToGrid w:val="0"/>
          <w:lang w:val="en-GB" w:eastAsia="nl-NL"/>
        </w:rPr>
        <w:t xml:space="preserve"> 10-06-2022</w:t>
      </w:r>
    </w:p>
    <w:p w14:paraId="2CF8388F" w14:textId="77777777" w:rsidR="00442CC5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499E9BE4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Minimum and maximum number of supervision interviews 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with Supervisor 1 ........./.........</w:t>
      </w:r>
    </w:p>
    <w:p w14:paraId="64CF60C7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</w:p>
    <w:p w14:paraId="02C0A22A" w14:textId="4A356E3D" w:rsidR="009B4AB1" w:rsidRPr="009B4AB1" w:rsidRDefault="009B4AB1" w:rsidP="009B4AB1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720"/>
          <w:tab w:val="left" w:pos="848"/>
          <w:tab w:val="left" w:pos="1131"/>
          <w:tab w:val="left" w:pos="1414"/>
          <w:tab w:val="left" w:pos="1440"/>
          <w:tab w:val="left" w:pos="1698"/>
          <w:tab w:val="left" w:pos="1981"/>
          <w:tab w:val="left" w:pos="2160"/>
          <w:tab w:val="left" w:pos="2264"/>
          <w:tab w:val="left" w:pos="2547"/>
          <w:tab w:val="left" w:pos="2830"/>
          <w:tab w:val="left" w:pos="2880"/>
          <w:tab w:val="left" w:pos="3114"/>
          <w:tab w:val="left" w:pos="3397"/>
          <w:tab w:val="left" w:pos="3600"/>
          <w:tab w:val="left" w:pos="3680"/>
          <w:tab w:val="left" w:pos="3963"/>
          <w:tab w:val="left" w:pos="4246"/>
          <w:tab w:val="left" w:pos="4320"/>
          <w:tab w:val="left" w:pos="4530"/>
          <w:tab w:val="left" w:pos="4813"/>
          <w:tab w:val="left" w:pos="5040"/>
          <w:tab w:val="left" w:pos="5096"/>
          <w:tab w:val="left" w:pos="5379"/>
          <w:tab w:val="left" w:pos="5662"/>
          <w:tab w:val="left" w:pos="5760"/>
          <w:tab w:val="left" w:pos="5946"/>
          <w:tab w:val="left" w:pos="6229"/>
          <w:tab w:val="left" w:pos="6480"/>
          <w:tab w:val="left" w:pos="6512"/>
          <w:tab w:val="left" w:pos="6795"/>
          <w:tab w:val="left" w:pos="7078"/>
          <w:tab w:val="left" w:pos="7200"/>
          <w:tab w:val="left" w:pos="7362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spacing w:val="-2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 xml:space="preserve">At least once every </w:t>
      </w:r>
      <w:r w:rsidR="00574E46" w:rsidRPr="00574E46">
        <w:rPr>
          <w:rFonts w:ascii="Calibri" w:eastAsia="Times New Roman" w:hAnsi="Calibri" w:cs="Times New Roman"/>
          <w:b/>
          <w:bCs/>
          <w:snapToGrid w:val="0"/>
          <w:spacing w:val="-2"/>
          <w:lang w:val="en-GB" w:eastAsia="nl-NL"/>
        </w:rPr>
        <w:t>(3.5?)</w:t>
      </w:r>
      <w:r w:rsidR="00574E46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 xml:space="preserve"> </w:t>
      </w:r>
      <w:r w:rsidRPr="009B4AB1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 xml:space="preserve">weeks, a joint meeting with both supervisors will take place. </w:t>
      </w:r>
    </w:p>
    <w:p w14:paraId="3319E001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Assessment timescale for supervisor: ............................................................…….........................</w:t>
      </w:r>
    </w:p>
    <w:p w14:paraId="02B3496E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Assessment timescale for </w:t>
      </w:r>
      <w:r w:rsidR="00442CC5">
        <w:rPr>
          <w:rFonts w:ascii="Calibri" w:eastAsia="Times New Roman" w:hAnsi="Calibri" w:cs="Times New Roman"/>
          <w:snapToGrid w:val="0"/>
          <w:lang w:val="en-GB" w:eastAsia="nl-NL"/>
        </w:rPr>
        <w:t>second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reader: .....................................................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…......…......................</w:t>
      </w:r>
    </w:p>
    <w:p w14:paraId="3314BAE2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Additional agreements: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3D52333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.......................................................………………………………………….</w:t>
      </w:r>
    </w:p>
    <w:p w14:paraId="1584926A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Signed for agreement:</w:t>
      </w:r>
    </w:p>
    <w:p w14:paraId="19F1AB86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387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Place and date 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..........................................................</w:t>
      </w:r>
    </w:p>
    <w:p w14:paraId="674E044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3707E8E5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..........……..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.........………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..........……..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457E7AB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2037DE43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student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 xml:space="preserve">Supervisor 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second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 xml:space="preserve"> reader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1A5660E5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</w:p>
    <w:p w14:paraId="7ECFFFA3" w14:textId="1D60F20A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eastAsia="nl-NL"/>
        </w:rPr>
      </w:pPr>
    </w:p>
    <w:sectPr w:rsidR="009B4AB1" w:rsidRPr="009B4AB1" w:rsidSect="009B4AB1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B1"/>
    <w:rsid w:val="00032DF2"/>
    <w:rsid w:val="002134A7"/>
    <w:rsid w:val="002401AB"/>
    <w:rsid w:val="00286CB8"/>
    <w:rsid w:val="002B6DE6"/>
    <w:rsid w:val="00442CC5"/>
    <w:rsid w:val="00574E46"/>
    <w:rsid w:val="0065592F"/>
    <w:rsid w:val="00983030"/>
    <w:rsid w:val="009B4AB1"/>
    <w:rsid w:val="00B21EC3"/>
    <w:rsid w:val="00B84625"/>
    <w:rsid w:val="00C07F1C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B3EEC"/>
  <w15:docId w15:val="{C88FF0E1-91D6-FC4E-9304-2332AA4F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Geudeke, E.</dc:creator>
  <cp:lastModifiedBy>Nederpelt, M.A. van (Michiel)</cp:lastModifiedBy>
  <cp:revision>2</cp:revision>
  <dcterms:created xsi:type="dcterms:W3CDTF">2022-06-10T12:18:00Z</dcterms:created>
  <dcterms:modified xsi:type="dcterms:W3CDTF">2022-06-10T12:18:00Z</dcterms:modified>
</cp:coreProperties>
</file>