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7C" w:rsidRDefault="00BD6416" w:rsidP="00A43A14">
      <w:pPr>
        <w:pStyle w:val="Kop1"/>
      </w:pPr>
      <w:proofErr w:type="spellStart"/>
      <w:r>
        <w:t>Onderzoeksdocument</w:t>
      </w:r>
      <w:proofErr w:type="spellEnd"/>
      <w:r>
        <w:t xml:space="preserve"> </w:t>
      </w:r>
    </w:p>
    <w:p w:rsidR="00A50724" w:rsidRDefault="00A50724" w:rsidP="00A50724"/>
    <w:p w:rsidR="00A50724" w:rsidRPr="00A50724" w:rsidRDefault="00A50724" w:rsidP="00A50724">
      <w:bookmarkStart w:id="0" w:name="_GoBack"/>
      <w:bookmarkEnd w:id="0"/>
    </w:p>
    <w:sectPr w:rsidR="00A50724" w:rsidRPr="00A5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16"/>
    <w:rsid w:val="00640CC5"/>
    <w:rsid w:val="00946432"/>
    <w:rsid w:val="00A43A14"/>
    <w:rsid w:val="00A50724"/>
    <w:rsid w:val="00AD2FA0"/>
    <w:rsid w:val="00B56239"/>
    <w:rsid w:val="00BD6416"/>
    <w:rsid w:val="00E1157C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604D"/>
  <w15:chartTrackingRefBased/>
  <w15:docId w15:val="{E6B85402-0431-4880-B780-CE6F8659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3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vd broek</dc:creator>
  <cp:keywords/>
  <dc:description/>
  <cp:lastModifiedBy>michiel vd broek</cp:lastModifiedBy>
  <cp:revision>3</cp:revision>
  <dcterms:created xsi:type="dcterms:W3CDTF">2018-03-01T09:22:00Z</dcterms:created>
  <dcterms:modified xsi:type="dcterms:W3CDTF">2018-03-01T09:22:00Z</dcterms:modified>
</cp:coreProperties>
</file>