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3C" w:rsidRPr="00BE073C" w:rsidRDefault="00BE073C" w:rsidP="00BE073C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BE073C">
        <w:rPr>
          <w:rFonts w:ascii="Times New Roman" w:hAnsi="Times New Roman" w:cs="Times New Roman"/>
          <w:b/>
          <w:bCs/>
          <w:lang w:val="es-ES"/>
        </w:rPr>
        <w:t>Plan de gestión de proyectos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bookmarkStart w:id="0" w:name="_GoBack"/>
      <w:bookmarkEnd w:id="0"/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>Página de titulo</w:t>
      </w:r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 xml:space="preserve">Hoja de revisión </w:t>
      </w:r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 xml:space="preserve">Prefacio </w:t>
      </w:r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 xml:space="preserve">Tabla de contenidos </w:t>
      </w:r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>Lista de figuras</w:t>
      </w:r>
    </w:p>
    <w:p w:rsidR="00BE073C" w:rsidRPr="00BE073C" w:rsidRDefault="00BE073C" w:rsidP="00BE073C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E073C">
        <w:rPr>
          <w:rFonts w:ascii="Times New Roman" w:hAnsi="Times New Roman" w:cs="Times New Roman"/>
          <w:lang w:val="es-ES"/>
        </w:rPr>
        <w:t>Lista de tablas</w:t>
      </w:r>
    </w:p>
    <w:sectPr w:rsidR="00BE073C" w:rsidRPr="00BE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C"/>
    <w:rsid w:val="00B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A45F"/>
  <w15:chartTrackingRefBased/>
  <w15:docId w15:val="{DE7B46DB-4640-4FA8-AADA-D6A7D17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2020-02-04T12:33:00Z</dcterms:created>
  <dcterms:modified xsi:type="dcterms:W3CDTF">2020-02-04T12:47:00Z</dcterms:modified>
</cp:coreProperties>
</file>