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8F8" w14:textId="0B171242" w:rsidR="00D1150D" w:rsidRDefault="00F74D82" w:rsidP="00F74D82">
      <w:pPr>
        <w:pStyle w:val="berschrift1"/>
        <w:rPr>
          <w:lang w:val="de-DE"/>
        </w:rPr>
      </w:pPr>
      <w:r>
        <w:rPr>
          <w:lang w:val="de-DE"/>
        </w:rPr>
        <w:t>Easy Learning</w:t>
      </w:r>
      <w:r>
        <w:rPr>
          <w:lang w:val="de-DE"/>
        </w:rPr>
        <w:tab/>
        <w:t xml:space="preserve">- </w:t>
      </w:r>
      <w:r>
        <w:rPr>
          <w:lang w:val="de-DE"/>
        </w:rPr>
        <w:tab/>
        <w:t xml:space="preserve">Sprint </w:t>
      </w:r>
      <w:r w:rsidR="004108EF">
        <w:rPr>
          <w:lang w:val="de-DE"/>
        </w:rPr>
        <w:t>2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</w:p>
    <w:p w14:paraId="74D51368" w14:textId="70D24E48" w:rsidR="00F74D82" w:rsidRDefault="00F74D82" w:rsidP="002643A5">
      <w:pPr>
        <w:pStyle w:val="berschrift2"/>
        <w:spacing w:after="120"/>
        <w:rPr>
          <w:lang w:val="de-DE"/>
        </w:rPr>
      </w:pPr>
    </w:p>
    <w:p w14:paraId="14382232" w14:textId="022AB05E" w:rsidR="002643A5" w:rsidRDefault="004108EF" w:rsidP="002643A5">
      <w:pPr>
        <w:spacing w:after="120"/>
        <w:rPr>
          <w:lang w:val="de-DE"/>
        </w:rPr>
      </w:pPr>
      <w:r w:rsidRPr="004108EF">
        <w:rPr>
          <w:b/>
          <w:sz w:val="24"/>
          <w:szCs w:val="24"/>
          <w:u w:val="single"/>
          <w:lang w:val="de-DE"/>
        </w:rPr>
        <w:t>Auto White Dark Mode</w:t>
      </w:r>
      <w:r w:rsidR="00F74D82" w:rsidRPr="004108EF">
        <w:rPr>
          <w:b/>
          <w:sz w:val="24"/>
          <w:szCs w:val="24"/>
          <w:u w:val="single"/>
          <w:lang w:val="de-DE"/>
        </w:rPr>
        <w:t>:</w:t>
      </w:r>
      <w:r w:rsidR="00F74D82" w:rsidRPr="004108EF">
        <w:rPr>
          <w:sz w:val="24"/>
          <w:szCs w:val="24"/>
          <w:lang w:val="de-DE"/>
        </w:rPr>
        <w:t xml:space="preserve"> </w:t>
      </w:r>
      <w:r w:rsidR="00F74D82" w:rsidRPr="004108EF">
        <w:rPr>
          <w:sz w:val="24"/>
          <w:szCs w:val="24"/>
          <w:lang w:val="de-DE"/>
        </w:rPr>
        <w:br/>
      </w:r>
      <w:r w:rsidRPr="004108EF">
        <w:rPr>
          <w:lang w:val="de-DE"/>
        </w:rPr>
        <w:t>der White &amp; Da</w:t>
      </w:r>
      <w:r>
        <w:rPr>
          <w:lang w:val="de-DE"/>
        </w:rPr>
        <w:t>rk Mode wird nun auch im Localstorage gespeichert, somit wird der Mode auch bei einem Restart gespeichert.</w:t>
      </w:r>
    </w:p>
    <w:p w14:paraId="3ABCC04B" w14:textId="77777777" w:rsidR="002E5BFF" w:rsidRPr="004108EF" w:rsidRDefault="002E5BFF" w:rsidP="002643A5">
      <w:pPr>
        <w:spacing w:after="120"/>
        <w:rPr>
          <w:lang w:val="de-DE"/>
        </w:rPr>
      </w:pPr>
    </w:p>
    <w:p w14:paraId="6202D6C6" w14:textId="7629D549" w:rsidR="002E5BFF" w:rsidRDefault="004108E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RemoveLektion: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jetzt mit der Funktion removeLektion() eine Lektion löschen</w:t>
      </w:r>
    </w:p>
    <w:p w14:paraId="3DE852C5" w14:textId="77777777" w:rsidR="002E5BFF" w:rsidRDefault="002E5BFF" w:rsidP="002E5BFF">
      <w:pPr>
        <w:rPr>
          <w:sz w:val="24"/>
          <w:szCs w:val="24"/>
          <w:lang w:val="de-DE"/>
        </w:rPr>
      </w:pPr>
    </w:p>
    <w:p w14:paraId="0A2CFBD8" w14:textId="2173BF0E" w:rsidR="002E5BFF" w:rsidRDefault="002E5BF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Task - Antworten</w:t>
      </w:r>
      <w:r>
        <w:rPr>
          <w:b/>
          <w:sz w:val="24"/>
          <w:szCs w:val="24"/>
          <w:u w:val="single"/>
          <w:lang w:val="de-DE"/>
        </w:rPr>
        <w:t>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jederzeit zurück zum Menü gehen. Wenn man danach noch einmal die Übung startet kann man dort weiter machen wo man aufgehört hat.</w:t>
      </w:r>
    </w:p>
    <w:p w14:paraId="70752DE9" w14:textId="53503C18" w:rsidR="002E5BFF" w:rsidRDefault="002E5BFF" w:rsidP="002E5BF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Außerdem kann man jetzt wenn man die Lektion abgeschlossen hat erneut üben.</w:t>
      </w:r>
    </w:p>
    <w:p w14:paraId="4B98AC70" w14:textId="288ED278" w:rsidR="000C43CD" w:rsidRPr="004108EF" w:rsidRDefault="000C43CD" w:rsidP="000C43CD">
      <w:pPr>
        <w:spacing w:after="120"/>
        <w:rPr>
          <w:lang w:val="de-DE"/>
        </w:rPr>
      </w:pPr>
    </w:p>
    <w:p w14:paraId="3B1C0F77" w14:textId="2C8086E1" w:rsidR="000C43CD" w:rsidRDefault="000C43CD" w:rsidP="000C43CD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Style</w:t>
      </w:r>
      <w:r>
        <w:rPr>
          <w:b/>
          <w:sz w:val="24"/>
          <w:szCs w:val="24"/>
          <w:u w:val="single"/>
          <w:lang w:val="de-DE"/>
        </w:rPr>
        <w:t>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Die Farbpalette besteh nun aus Weiß, Blau und Orange.</w:t>
      </w:r>
    </w:p>
    <w:p w14:paraId="1D8F66ED" w14:textId="75A52779" w:rsidR="004108EF" w:rsidRDefault="004108EF" w:rsidP="00F74D82">
      <w:pPr>
        <w:rPr>
          <w:rFonts w:ascii="Symbol" w:hAnsi="Symbol"/>
          <w:sz w:val="24"/>
          <w:szCs w:val="24"/>
          <w:lang w:val="de-DE"/>
        </w:rPr>
      </w:pPr>
    </w:p>
    <w:p w14:paraId="72BF3A33" w14:textId="7C1161DE" w:rsidR="00323EAB" w:rsidRPr="00323EAB" w:rsidRDefault="00323EAB" w:rsidP="00F74D82">
      <w:pPr>
        <w:rPr>
          <w:sz w:val="24"/>
          <w:szCs w:val="24"/>
          <w:lang w:val="de-DE"/>
        </w:rPr>
      </w:pPr>
    </w:p>
    <w:p w14:paraId="4CCB7C45" w14:textId="77777777" w:rsidR="00F74D82" w:rsidRPr="00F74D82" w:rsidRDefault="00F74D82" w:rsidP="00F74D82">
      <w:pPr>
        <w:rPr>
          <w:sz w:val="24"/>
          <w:szCs w:val="24"/>
          <w:u w:val="single"/>
          <w:lang w:val="de-DE"/>
        </w:rPr>
      </w:pPr>
    </w:p>
    <w:sectPr w:rsidR="00F74D82" w:rsidRPr="00F7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EC1"/>
    <w:multiLevelType w:val="hybridMultilevel"/>
    <w:tmpl w:val="B38C9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2"/>
    <w:rsid w:val="000C43CD"/>
    <w:rsid w:val="00175F2B"/>
    <w:rsid w:val="002643A5"/>
    <w:rsid w:val="002E5BFF"/>
    <w:rsid w:val="00323EAB"/>
    <w:rsid w:val="004108EF"/>
    <w:rsid w:val="009B4A3C"/>
    <w:rsid w:val="009C1E78"/>
    <w:rsid w:val="00D1150D"/>
    <w:rsid w:val="00DA7D5D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88A"/>
  <w15:chartTrackingRefBased/>
  <w15:docId w15:val="{7CEE6021-1F3F-4FD0-A819-30E72B0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7</cp:revision>
  <dcterms:created xsi:type="dcterms:W3CDTF">2022-04-04T09:36:00Z</dcterms:created>
  <dcterms:modified xsi:type="dcterms:W3CDTF">2022-04-15T16:34:00Z</dcterms:modified>
</cp:coreProperties>
</file>