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1FCB56F4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 w:rsidR="00093AEB">
        <w:rPr>
          <w:b/>
          <w:bCs/>
          <w:sz w:val="28"/>
          <w:szCs w:val="28"/>
        </w:rPr>
        <w:t>7</w:t>
      </w:r>
    </w:p>
    <w:p w14:paraId="72AAD5BB" w14:textId="49B0F8C9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="00093AEB" w:rsidRPr="00093AEB">
        <w:rPr>
          <w:b/>
          <w:bCs/>
          <w:sz w:val="28"/>
          <w:szCs w:val="28"/>
        </w:rPr>
        <w:t>Timery i zegar czasu rzeczywistego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>Filip Siermantowski</w:t>
      </w:r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08EA7B74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 w:rsidR="00093AEB">
        <w:rPr>
          <w:sz w:val="28"/>
          <w:szCs w:val="28"/>
        </w:rPr>
        <w:t>10</w:t>
      </w:r>
      <w:r w:rsidRPr="008F7F00">
        <w:rPr>
          <w:sz w:val="28"/>
          <w:szCs w:val="28"/>
        </w:rPr>
        <w:t>.0</w:t>
      </w:r>
      <w:r w:rsidR="00093AEB">
        <w:rPr>
          <w:sz w:val="28"/>
          <w:szCs w:val="28"/>
        </w:rPr>
        <w:t>4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42E628BF" w:rsidR="00E30312" w:rsidRDefault="00E30312" w:rsidP="00E30312">
      <w:r w:rsidRPr="001E3313">
        <w:rPr>
          <w:b/>
          <w:bCs/>
          <w:sz w:val="24"/>
          <w:szCs w:val="24"/>
        </w:rPr>
        <w:t>Zadanie 1</w:t>
      </w:r>
      <w:r>
        <w:rPr>
          <w:b/>
          <w:bCs/>
          <w:sz w:val="24"/>
          <w:szCs w:val="24"/>
        </w:rPr>
        <w:br/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3B08ADFA" w14:textId="77777777" w:rsidR="00E30312" w:rsidRDefault="00E30312" w:rsidP="00E30312"/>
    <w:p w14:paraId="66A8F388" w14:textId="1DE9A529" w:rsidR="00E30312" w:rsidRPr="00F6259A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</w:p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09C467DF" w14:textId="49B50908" w:rsidR="00E30312" w:rsidRDefault="00E30312" w:rsidP="00E30312"/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674DF03" w14:textId="77777777" w:rsidR="00E30312" w:rsidRDefault="00E30312" w:rsidP="00E30312">
      <w:r w:rsidRPr="10AA6094">
        <w:rPr>
          <w:rFonts w:ascii="Calibri" w:eastAsia="Calibri" w:hAnsi="Calibri" w:cs="Calibri"/>
        </w:rPr>
        <w:t>W symulacji funkcjonalnej uzyskano poprawne wyniki zgodne z oczekiwaniami.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73F4A689" w14:textId="77777777" w:rsidR="00E30312" w:rsidRDefault="00E30312" w:rsidP="00E30312"/>
    <w:p w14:paraId="6ADBE361" w14:textId="005D7F4F" w:rsidR="00E30312" w:rsidRPr="00F6259A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10AEEE03" w14:textId="77777777" w:rsidR="00E30312" w:rsidRDefault="00E30312" w:rsidP="00E30312"/>
    <w:p w14:paraId="21EDA09D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lastRenderedPageBreak/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6936CE70" w14:textId="77777777" w:rsidR="00E30312" w:rsidRDefault="00E30312" w:rsidP="00E30312"/>
    <w:p w14:paraId="769A930C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230836EF" w14:textId="3FBC299C" w:rsidR="00E30312" w:rsidRDefault="00E30312" w:rsidP="00E30312"/>
    <w:p w14:paraId="0D30472B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41B8D68A" w14:textId="77777777" w:rsidR="00E30312" w:rsidRDefault="00E30312" w:rsidP="00E30312"/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733DD1E0" w14:textId="5DF0F7C1" w:rsidR="00E30312" w:rsidRPr="00F6259A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>Kod w Verilog: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07735B"/>
    <w:rsid w:val="00093AEB"/>
    <w:rsid w:val="002E2B09"/>
    <w:rsid w:val="003D7904"/>
    <w:rsid w:val="00503DAC"/>
    <w:rsid w:val="00597293"/>
    <w:rsid w:val="009A58B5"/>
    <w:rsid w:val="00A73BB5"/>
    <w:rsid w:val="00E30312"/>
    <w:rsid w:val="00E6517F"/>
    <w:rsid w:val="00F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031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618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2</cp:revision>
  <dcterms:created xsi:type="dcterms:W3CDTF">2025-04-08T14:18:00Z</dcterms:created>
  <dcterms:modified xsi:type="dcterms:W3CDTF">2025-04-08T14:18:00Z</dcterms:modified>
</cp:coreProperties>
</file>