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Wydział Informatyki Politechniki Białostockiej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Systemy wbudowane</w:t>
      </w:r>
    </w:p>
    <w:p w:rsidR="002E2D56" w:rsidRPr="005B227F" w:rsidRDefault="002E2D56" w:rsidP="005B227F">
      <w:pPr>
        <w:tabs>
          <w:tab w:val="center" w:pos="4680"/>
          <w:tab w:val="right" w:pos="9360"/>
        </w:tabs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 xml:space="preserve">Tytuł: </w:t>
      </w:r>
      <w:r w:rsidR="00834ABD" w:rsidRPr="00834ABD">
        <w:rPr>
          <w:sz w:val="32"/>
          <w:szCs w:val="28"/>
          <w:lang w:val="pl-PL"/>
        </w:rPr>
        <w:t>Prosty procesor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Wykonujący: Łukasz Modzelewski, Mariusz Rostkowski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PS 1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Zespół 4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Praca laboratoryjna </w:t>
      </w:r>
      <w:r w:rsidR="00834ABD">
        <w:rPr>
          <w:sz w:val="32"/>
          <w:szCs w:val="24"/>
          <w:lang w:val="pl-PL"/>
        </w:rPr>
        <w:t>11</w:t>
      </w: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Studia dzienne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Informatyka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Semestr VI</w:t>
      </w:r>
    </w:p>
    <w:p w:rsidR="00510808" w:rsidRPr="00510808" w:rsidRDefault="00510808" w:rsidP="002E2D56">
      <w:pPr>
        <w:spacing w:before="120" w:after="120"/>
        <w:rPr>
          <w:sz w:val="32"/>
          <w:szCs w:val="24"/>
          <w:lang w:val="pl-PL"/>
        </w:rPr>
      </w:pPr>
    </w:p>
    <w:p w:rsidR="002E2D56" w:rsidRPr="00AD5419" w:rsidRDefault="002E2D56" w:rsidP="00510808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Prowadzący: prof. dr hab. inż. </w:t>
      </w:r>
      <w:proofErr w:type="spellStart"/>
      <w:r w:rsidRPr="00AD5419">
        <w:rPr>
          <w:sz w:val="32"/>
          <w:szCs w:val="24"/>
          <w:lang w:val="pl-PL"/>
        </w:rPr>
        <w:t>Valery</w:t>
      </w:r>
      <w:proofErr w:type="spellEnd"/>
      <w:r w:rsidRPr="00AD5419">
        <w:rPr>
          <w:sz w:val="32"/>
          <w:szCs w:val="24"/>
          <w:lang w:val="pl-PL"/>
        </w:rPr>
        <w:t xml:space="preserve"> </w:t>
      </w:r>
      <w:proofErr w:type="spellStart"/>
      <w:r w:rsidRPr="00AD5419">
        <w:rPr>
          <w:sz w:val="32"/>
          <w:szCs w:val="24"/>
          <w:lang w:val="pl-PL"/>
        </w:rPr>
        <w:t>Salauyou</w:t>
      </w:r>
      <w:proofErr w:type="spellEnd"/>
    </w:p>
    <w:p w:rsidR="00F03BB5" w:rsidRPr="00AD5419" w:rsidRDefault="00F03BB5" w:rsidP="00510808">
      <w:pPr>
        <w:spacing w:before="120" w:after="120"/>
        <w:rPr>
          <w:sz w:val="32"/>
          <w:szCs w:val="24"/>
          <w:lang w:val="pl-PL"/>
        </w:rPr>
      </w:pPr>
    </w:p>
    <w:p w:rsidR="002E2D56" w:rsidRPr="00011EE0" w:rsidRDefault="00FD402C" w:rsidP="00011EE0">
      <w:pPr>
        <w:spacing w:before="120" w:after="120"/>
        <w:rPr>
          <w:sz w:val="32"/>
          <w:szCs w:val="24"/>
          <w:lang w:val="pl-PL"/>
        </w:rPr>
      </w:pPr>
      <w:r>
        <w:rPr>
          <w:sz w:val="32"/>
          <w:szCs w:val="24"/>
          <w:lang w:val="pl-PL"/>
        </w:rPr>
        <w:t>Data: 26</w:t>
      </w:r>
      <w:r w:rsidR="00B03A9E">
        <w:rPr>
          <w:sz w:val="32"/>
          <w:szCs w:val="24"/>
          <w:lang w:val="pl-PL"/>
        </w:rPr>
        <w:t>.0</w:t>
      </w:r>
      <w:r w:rsidR="00212725">
        <w:rPr>
          <w:sz w:val="32"/>
          <w:szCs w:val="24"/>
          <w:lang w:val="pl-PL"/>
        </w:rPr>
        <w:t>5</w:t>
      </w:r>
      <w:r w:rsidR="002E2D56" w:rsidRPr="00AD5419">
        <w:rPr>
          <w:sz w:val="32"/>
          <w:szCs w:val="24"/>
          <w:lang w:val="pl-PL"/>
        </w:rPr>
        <w:t>.2022</w:t>
      </w:r>
    </w:p>
    <w:p w:rsidR="006A7E27" w:rsidRDefault="006A7E27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E257FA" w:rsidRPr="00B13BC8" w:rsidRDefault="00BE7068" w:rsidP="00B358B6">
      <w:pPr>
        <w:tabs>
          <w:tab w:val="left" w:pos="8440"/>
        </w:tabs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1</w:t>
      </w:r>
      <w:r w:rsidR="00B358B6">
        <w:rPr>
          <w:sz w:val="32"/>
          <w:szCs w:val="28"/>
          <w:lang w:val="pl-PL"/>
        </w:rPr>
        <w:tab/>
      </w:r>
    </w:p>
    <w:p w:rsidR="00895066" w:rsidRDefault="00834ABD" w:rsidP="00667BFC">
      <w:pPr>
        <w:tabs>
          <w:tab w:val="center" w:pos="4680"/>
        </w:tabs>
        <w:spacing w:before="120" w:after="120"/>
        <w:rPr>
          <w:lang w:val="pl-PL"/>
        </w:rPr>
      </w:pPr>
      <w:r w:rsidRPr="00834ABD">
        <w:rPr>
          <w:lang w:val="pl-PL"/>
        </w:rPr>
        <w:t>Utwórz projekt proc_1 prostego procesora ze strukturą z rys. 1.</w:t>
      </w:r>
    </w:p>
    <w:p w:rsidR="009D44AC" w:rsidRDefault="009D44AC" w:rsidP="009D44AC">
      <w:pPr>
        <w:tabs>
          <w:tab w:val="center" w:pos="4680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788660" cy="4763135"/>
            <wp:effectExtent l="0" t="0" r="254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4AC" w:rsidRDefault="009D44AC" w:rsidP="009D44AC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9D44AC">
        <w:rPr>
          <w:lang w:val="pl-PL"/>
        </w:rPr>
        <w:t>Rys. 1. Struktura prostego procesora</w:t>
      </w:r>
    </w:p>
    <w:p w:rsidR="004412B9" w:rsidRDefault="004412B9" w:rsidP="004412B9">
      <w:pPr>
        <w:tabs>
          <w:tab w:val="center" w:pos="4680"/>
        </w:tabs>
        <w:spacing w:before="120" w:after="120"/>
        <w:rPr>
          <w:lang w:val="pl-PL"/>
        </w:rPr>
      </w:pPr>
      <w:r w:rsidRPr="004412B9">
        <w:rPr>
          <w:lang w:val="pl-PL"/>
        </w:rPr>
        <w:t>Zestaw instrukcji procesora pokazano w tabeli. 1.</w:t>
      </w:r>
    </w:p>
    <w:p w:rsidR="00A6427E" w:rsidRDefault="00A6427E" w:rsidP="00AD5E62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A6427E">
        <w:rPr>
          <w:lang w:val="pl-PL"/>
        </w:rPr>
        <w:t>Tabela. 1. Instrukcje w procesorze</w:t>
      </w:r>
    </w:p>
    <w:p w:rsidR="00AD5E62" w:rsidRDefault="00AD5E62" w:rsidP="00AD5E62">
      <w:pPr>
        <w:tabs>
          <w:tab w:val="center" w:pos="4680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 wp14:anchorId="26D6AD7E" wp14:editId="14CA8C73">
            <wp:extent cx="2162810" cy="1264285"/>
            <wp:effectExtent l="0" t="0" r="889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E62" w:rsidRDefault="00AD5E62" w:rsidP="00AD5E62">
      <w:pPr>
        <w:tabs>
          <w:tab w:val="center" w:pos="4680"/>
        </w:tabs>
        <w:spacing w:before="120" w:after="120"/>
        <w:rPr>
          <w:lang w:val="pl-PL"/>
        </w:rPr>
      </w:pPr>
      <w:r w:rsidRPr="00AD5E62">
        <w:rPr>
          <w:lang w:val="pl-PL"/>
        </w:rPr>
        <w:t>Tutaj [</w:t>
      </w:r>
      <w:proofErr w:type="spellStart"/>
      <w:r w:rsidRPr="00AD5E62">
        <w:rPr>
          <w:lang w:val="pl-PL"/>
        </w:rPr>
        <w:t>Rx</w:t>
      </w:r>
      <w:proofErr w:type="spellEnd"/>
      <w:r w:rsidRPr="00AD5E62">
        <w:rPr>
          <w:lang w:val="pl-PL"/>
        </w:rPr>
        <w:t xml:space="preserve">] oznacza zawartość rejestru </w:t>
      </w:r>
      <w:proofErr w:type="spellStart"/>
      <w:r w:rsidRPr="00AD5E62">
        <w:rPr>
          <w:b/>
          <w:lang w:val="pl-PL"/>
        </w:rPr>
        <w:t>Rx</w:t>
      </w:r>
      <w:proofErr w:type="spellEnd"/>
      <w:r w:rsidRPr="00AD5E62">
        <w:rPr>
          <w:lang w:val="pl-PL"/>
        </w:rPr>
        <w:t xml:space="preserve"> , ← – przekazywanie danych.</w:t>
      </w:r>
    </w:p>
    <w:p w:rsidR="009C44A9" w:rsidRDefault="002A7E1D" w:rsidP="00485A77">
      <w:pPr>
        <w:tabs>
          <w:tab w:val="center" w:pos="4680"/>
        </w:tabs>
        <w:spacing w:before="120" w:after="120"/>
        <w:jc w:val="both"/>
        <w:rPr>
          <w:lang w:val="pl-PL"/>
        </w:rPr>
      </w:pPr>
      <w:r w:rsidRPr="002A7E1D">
        <w:rPr>
          <w:lang w:val="pl-PL"/>
        </w:rPr>
        <w:lastRenderedPageBreak/>
        <w:t>Komenda mv (</w:t>
      </w:r>
      <w:proofErr w:type="spellStart"/>
      <w:r w:rsidRPr="002A7E1D">
        <w:rPr>
          <w:lang w:val="pl-PL"/>
        </w:rPr>
        <w:t>move</w:t>
      </w:r>
      <w:proofErr w:type="spellEnd"/>
      <w:r w:rsidRPr="002A7E1D">
        <w:rPr>
          <w:lang w:val="pl-PL"/>
        </w:rPr>
        <w:t xml:space="preserve">) ładuje zawartość rejestru </w:t>
      </w:r>
      <w:proofErr w:type="spellStart"/>
      <w:r w:rsidRPr="002A7E1D">
        <w:rPr>
          <w:lang w:val="pl-PL"/>
        </w:rPr>
        <w:t>Ry</w:t>
      </w:r>
      <w:proofErr w:type="spellEnd"/>
      <w:r w:rsidRPr="002A7E1D">
        <w:rPr>
          <w:lang w:val="pl-PL"/>
        </w:rPr>
        <w:t xml:space="preserve"> do rejestru </w:t>
      </w:r>
      <w:proofErr w:type="spellStart"/>
      <w:r w:rsidRPr="002A7E1D">
        <w:rPr>
          <w:lang w:val="pl-PL"/>
        </w:rPr>
        <w:t>Rx</w:t>
      </w:r>
      <w:proofErr w:type="spellEnd"/>
      <w:r w:rsidRPr="002A7E1D">
        <w:rPr>
          <w:lang w:val="pl-PL"/>
        </w:rPr>
        <w:t>, komenda mvi (</w:t>
      </w:r>
      <w:proofErr w:type="spellStart"/>
      <w:r w:rsidRPr="002A7E1D">
        <w:rPr>
          <w:lang w:val="pl-PL"/>
        </w:rPr>
        <w:t>move</w:t>
      </w:r>
      <w:proofErr w:type="spellEnd"/>
      <w:r w:rsidRPr="002A7E1D">
        <w:rPr>
          <w:lang w:val="pl-PL"/>
        </w:rPr>
        <w:t xml:space="preserve"> immediate)</w:t>
      </w:r>
      <w:r>
        <w:rPr>
          <w:lang w:val="pl-PL"/>
        </w:rPr>
        <w:t xml:space="preserve"> </w:t>
      </w:r>
      <w:r w:rsidRPr="002A7E1D">
        <w:rPr>
          <w:lang w:val="pl-PL"/>
        </w:rPr>
        <w:t xml:space="preserve">ładuje stałą D do rejestru </w:t>
      </w:r>
      <w:proofErr w:type="spellStart"/>
      <w:r w:rsidRPr="002A7E1D">
        <w:rPr>
          <w:lang w:val="pl-PL"/>
        </w:rPr>
        <w:t>Rx</w:t>
      </w:r>
      <w:proofErr w:type="spellEnd"/>
      <w:r w:rsidRPr="002A7E1D">
        <w:rPr>
          <w:lang w:val="pl-PL"/>
        </w:rPr>
        <w:t xml:space="preserve">, polecenie </w:t>
      </w:r>
      <w:proofErr w:type="spellStart"/>
      <w:r w:rsidRPr="002A7E1D">
        <w:rPr>
          <w:lang w:val="pl-PL"/>
        </w:rPr>
        <w:t>add</w:t>
      </w:r>
      <w:proofErr w:type="spellEnd"/>
      <w:r w:rsidRPr="002A7E1D">
        <w:rPr>
          <w:lang w:val="pl-PL"/>
        </w:rPr>
        <w:t xml:space="preserve"> dodaje zawartoś</w:t>
      </w:r>
      <w:r>
        <w:rPr>
          <w:lang w:val="pl-PL"/>
        </w:rPr>
        <w:t xml:space="preserve">ć rejestrów </w:t>
      </w:r>
      <w:proofErr w:type="spellStart"/>
      <w:r>
        <w:rPr>
          <w:lang w:val="pl-PL"/>
        </w:rPr>
        <w:t>Rx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Ry</w:t>
      </w:r>
      <w:proofErr w:type="spellEnd"/>
      <w:r>
        <w:rPr>
          <w:lang w:val="pl-PL"/>
        </w:rPr>
        <w:t xml:space="preserve">, wynik jest zapisywany do </w:t>
      </w:r>
      <w:r w:rsidRPr="002A7E1D">
        <w:rPr>
          <w:lang w:val="pl-PL"/>
        </w:rPr>
        <w:t xml:space="preserve">rejestru </w:t>
      </w:r>
      <w:proofErr w:type="spellStart"/>
      <w:r w:rsidRPr="002A7E1D">
        <w:rPr>
          <w:lang w:val="pl-PL"/>
        </w:rPr>
        <w:t>Rx</w:t>
      </w:r>
      <w:proofErr w:type="spellEnd"/>
      <w:r w:rsidRPr="002A7E1D">
        <w:rPr>
          <w:lang w:val="pl-PL"/>
        </w:rPr>
        <w:t xml:space="preserve">; polecenie </w:t>
      </w:r>
      <w:proofErr w:type="spellStart"/>
      <w:r w:rsidRPr="002A7E1D">
        <w:rPr>
          <w:lang w:val="pl-PL"/>
        </w:rPr>
        <w:t>sub</w:t>
      </w:r>
      <w:proofErr w:type="spellEnd"/>
      <w:r w:rsidRPr="002A7E1D">
        <w:rPr>
          <w:lang w:val="pl-PL"/>
        </w:rPr>
        <w:t xml:space="preserve"> od zawartości rejestru </w:t>
      </w:r>
      <w:proofErr w:type="spellStart"/>
      <w:r w:rsidRPr="002A7E1D">
        <w:rPr>
          <w:lang w:val="pl-PL"/>
        </w:rPr>
        <w:t>Rx</w:t>
      </w:r>
      <w:proofErr w:type="spellEnd"/>
      <w:r w:rsidRPr="002A7E1D">
        <w:rPr>
          <w:lang w:val="pl-PL"/>
        </w:rPr>
        <w:t xml:space="preserve"> </w:t>
      </w:r>
      <w:r>
        <w:rPr>
          <w:lang w:val="pl-PL"/>
        </w:rPr>
        <w:t xml:space="preserve">odejmuje zawartość rejestru </w:t>
      </w:r>
      <w:proofErr w:type="spellStart"/>
      <w:r>
        <w:rPr>
          <w:lang w:val="pl-PL"/>
        </w:rPr>
        <w:t>Ry</w:t>
      </w:r>
      <w:proofErr w:type="spellEnd"/>
      <w:r>
        <w:rPr>
          <w:lang w:val="pl-PL"/>
        </w:rPr>
        <w:t xml:space="preserve">, </w:t>
      </w:r>
      <w:r w:rsidRPr="002A7E1D">
        <w:rPr>
          <w:lang w:val="pl-PL"/>
        </w:rPr>
        <w:t xml:space="preserve">wynik jest zapisany w </w:t>
      </w:r>
      <w:proofErr w:type="spellStart"/>
      <w:r w:rsidRPr="002A7E1D">
        <w:rPr>
          <w:lang w:val="pl-PL"/>
        </w:rPr>
        <w:t>Rx</w:t>
      </w:r>
      <w:proofErr w:type="spellEnd"/>
      <w:r w:rsidRPr="002A7E1D">
        <w:rPr>
          <w:lang w:val="pl-PL"/>
        </w:rPr>
        <w:t>.</w:t>
      </w:r>
    </w:p>
    <w:p w:rsidR="00FC53FE" w:rsidRPr="002A7E1D" w:rsidRDefault="00FC53FE" w:rsidP="00FC53FE">
      <w:pPr>
        <w:tabs>
          <w:tab w:val="center" w:pos="4680"/>
        </w:tabs>
        <w:spacing w:before="120" w:after="120"/>
        <w:rPr>
          <w:lang w:val="pl-PL"/>
        </w:rPr>
      </w:pPr>
      <w:r w:rsidRPr="00FC53FE">
        <w:rPr>
          <w:lang w:val="pl-PL"/>
        </w:rPr>
        <w:t>Każda instrukcja procesora przedstawiona j</w:t>
      </w:r>
      <w:r>
        <w:rPr>
          <w:lang w:val="pl-PL"/>
        </w:rPr>
        <w:t>est w formacie IIIXXXYYY, gdzie</w:t>
      </w:r>
      <w:r>
        <w:rPr>
          <w:lang w:val="pl-PL"/>
        </w:rPr>
        <w:br/>
        <w:t>III - kod polecenia;</w:t>
      </w:r>
      <w:r>
        <w:rPr>
          <w:lang w:val="pl-PL"/>
        </w:rPr>
        <w:br/>
        <w:t xml:space="preserve">XXX to rejestr </w:t>
      </w:r>
      <w:proofErr w:type="spellStart"/>
      <w:r>
        <w:rPr>
          <w:lang w:val="pl-PL"/>
        </w:rPr>
        <w:t>Rx</w:t>
      </w:r>
      <w:proofErr w:type="spellEnd"/>
      <w:r>
        <w:rPr>
          <w:lang w:val="pl-PL"/>
        </w:rPr>
        <w:t>;</w:t>
      </w:r>
      <w:r>
        <w:rPr>
          <w:lang w:val="pl-PL"/>
        </w:rPr>
        <w:br/>
      </w:r>
      <w:r w:rsidRPr="00FC53FE">
        <w:rPr>
          <w:lang w:val="pl-PL"/>
        </w:rPr>
        <w:t xml:space="preserve">YYY jest kodem rejestru </w:t>
      </w:r>
      <w:proofErr w:type="spellStart"/>
      <w:r w:rsidRPr="00FC53FE">
        <w:rPr>
          <w:lang w:val="pl-PL"/>
        </w:rPr>
        <w:t>Ry</w:t>
      </w:r>
      <w:proofErr w:type="spellEnd"/>
      <w:r w:rsidRPr="00FC53FE">
        <w:rPr>
          <w:lang w:val="pl-PL"/>
        </w:rPr>
        <w:t>.</w:t>
      </w:r>
    </w:p>
    <w:p w:rsidR="00EE15C0" w:rsidRPr="00EE15C0" w:rsidRDefault="00EE15C0" w:rsidP="00EE15C0">
      <w:pPr>
        <w:tabs>
          <w:tab w:val="center" w:pos="4680"/>
        </w:tabs>
        <w:spacing w:before="120" w:after="120"/>
        <w:rPr>
          <w:lang w:val="pl-PL"/>
        </w:rPr>
      </w:pPr>
      <w:r w:rsidRPr="00EE15C0">
        <w:rPr>
          <w:lang w:val="pl-PL"/>
        </w:rPr>
        <w:t>Dla naszego procesora akceptowa</w:t>
      </w:r>
      <w:r>
        <w:rPr>
          <w:lang w:val="pl-PL"/>
        </w:rPr>
        <w:t>ne są następujące kody poleceń:</w:t>
      </w:r>
      <w:r>
        <w:rPr>
          <w:lang w:val="pl-PL"/>
        </w:rPr>
        <w:br/>
        <w:t xml:space="preserve">mv </w:t>
      </w:r>
      <w:r w:rsidR="007B336E">
        <w:rPr>
          <w:lang w:val="pl-PL"/>
        </w:rPr>
        <w:t>-</w:t>
      </w:r>
      <w:r>
        <w:rPr>
          <w:lang w:val="pl-PL"/>
        </w:rPr>
        <w:t xml:space="preserve"> 000</w:t>
      </w:r>
      <w:r>
        <w:rPr>
          <w:lang w:val="pl-PL"/>
        </w:rPr>
        <w:br/>
        <w:t xml:space="preserve">mvi </w:t>
      </w:r>
      <w:r w:rsidR="007B336E">
        <w:rPr>
          <w:lang w:val="pl-PL"/>
        </w:rPr>
        <w:t>-</w:t>
      </w:r>
      <w:r>
        <w:rPr>
          <w:lang w:val="pl-PL"/>
        </w:rPr>
        <w:t xml:space="preserve"> 001</w:t>
      </w:r>
      <w:r>
        <w:rPr>
          <w:lang w:val="pl-PL"/>
        </w:rPr>
        <w:br/>
      </w:r>
      <w:proofErr w:type="spellStart"/>
      <w:r>
        <w:rPr>
          <w:lang w:val="pl-PL"/>
        </w:rPr>
        <w:t>add</w:t>
      </w:r>
      <w:proofErr w:type="spellEnd"/>
      <w:r>
        <w:rPr>
          <w:lang w:val="pl-PL"/>
        </w:rPr>
        <w:t xml:space="preserve"> </w:t>
      </w:r>
      <w:r w:rsidR="007B336E">
        <w:rPr>
          <w:lang w:val="pl-PL"/>
        </w:rPr>
        <w:t>-</w:t>
      </w:r>
      <w:r>
        <w:rPr>
          <w:lang w:val="pl-PL"/>
        </w:rPr>
        <w:t xml:space="preserve"> 010</w:t>
      </w:r>
      <w:r>
        <w:rPr>
          <w:lang w:val="pl-PL"/>
        </w:rPr>
        <w:br/>
      </w:r>
      <w:proofErr w:type="spellStart"/>
      <w:r w:rsidRPr="00EE15C0">
        <w:rPr>
          <w:lang w:val="pl-PL"/>
        </w:rPr>
        <w:t>sub</w:t>
      </w:r>
      <w:proofErr w:type="spellEnd"/>
      <w:r w:rsidRPr="00EE15C0">
        <w:rPr>
          <w:lang w:val="pl-PL"/>
        </w:rPr>
        <w:t xml:space="preserve"> </w:t>
      </w:r>
      <w:r w:rsidR="007B336E">
        <w:rPr>
          <w:lang w:val="pl-PL"/>
        </w:rPr>
        <w:t>-</w:t>
      </w:r>
      <w:r w:rsidRPr="00EE15C0">
        <w:rPr>
          <w:lang w:val="pl-PL"/>
        </w:rPr>
        <w:t xml:space="preserve"> 011</w:t>
      </w:r>
    </w:p>
    <w:p w:rsidR="00895066" w:rsidRPr="00EE15C0" w:rsidRDefault="00EE15C0" w:rsidP="00EE15C0">
      <w:pPr>
        <w:tabs>
          <w:tab w:val="center" w:pos="4680"/>
        </w:tabs>
        <w:spacing w:before="120" w:after="120"/>
        <w:rPr>
          <w:lang w:val="pl-PL"/>
        </w:rPr>
      </w:pPr>
      <w:r w:rsidRPr="00EE15C0">
        <w:rPr>
          <w:lang w:val="pl-PL"/>
        </w:rPr>
        <w:t>Dodatkowy bit w kodzie polecenia pozwala rozszerzyć listę poleceń w przyszłości.</w:t>
      </w:r>
    </w:p>
    <w:p w:rsidR="00553B44" w:rsidRDefault="004D32C2" w:rsidP="004D32C2">
      <w:pPr>
        <w:tabs>
          <w:tab w:val="center" w:pos="4680"/>
        </w:tabs>
        <w:spacing w:before="120" w:after="120"/>
        <w:jc w:val="both"/>
        <w:rPr>
          <w:lang w:val="pl-PL"/>
        </w:rPr>
      </w:pPr>
      <w:r w:rsidRPr="004D32C2">
        <w:rPr>
          <w:lang w:val="pl-PL"/>
        </w:rPr>
        <w:t>Polecenia mv i mvi są wykonywane w jednym cyklu zegara, pole</w:t>
      </w:r>
      <w:r>
        <w:rPr>
          <w:lang w:val="pl-PL"/>
        </w:rPr>
        <w:t xml:space="preserve">cenia </w:t>
      </w:r>
      <w:proofErr w:type="spellStart"/>
      <w:r>
        <w:rPr>
          <w:lang w:val="pl-PL"/>
        </w:rPr>
        <w:t>add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sub</w:t>
      </w:r>
      <w:proofErr w:type="spellEnd"/>
      <w:r>
        <w:rPr>
          <w:lang w:val="pl-PL"/>
        </w:rPr>
        <w:t xml:space="preserve"> wykonywane są w </w:t>
      </w:r>
      <w:r w:rsidRPr="004D32C2">
        <w:rPr>
          <w:lang w:val="pl-PL"/>
        </w:rPr>
        <w:t>trzech cyklach zegara. Sygnały sterujące ustawione na 1 przy k</w:t>
      </w:r>
      <w:r>
        <w:rPr>
          <w:lang w:val="pl-PL"/>
        </w:rPr>
        <w:t xml:space="preserve">ażdym takcie zegara dla każdego </w:t>
      </w:r>
      <w:r w:rsidRPr="004D32C2">
        <w:rPr>
          <w:lang w:val="pl-PL"/>
        </w:rPr>
        <w:t>polecenia są pokazane w tabeli. 2.</w:t>
      </w:r>
    </w:p>
    <w:p w:rsidR="006409FB" w:rsidRPr="005E1E2A" w:rsidRDefault="005E1E2A" w:rsidP="005E1E2A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5E1E2A">
        <w:rPr>
          <w:lang w:val="pl-PL"/>
        </w:rPr>
        <w:t>Tabela. 2. Sygnały sterujące ustawione w każdej instrukcji / cyklu</w:t>
      </w:r>
    </w:p>
    <w:p w:rsidR="006409FB" w:rsidRDefault="006409FB" w:rsidP="006409FB">
      <w:pPr>
        <w:tabs>
          <w:tab w:val="center" w:pos="4680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 wp14:anchorId="244D8A45" wp14:editId="4DBE2D11">
            <wp:extent cx="3152273" cy="182880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273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D8C" w:rsidRDefault="00376D8C" w:rsidP="00376D8C">
      <w:pPr>
        <w:tabs>
          <w:tab w:val="center" w:pos="4680"/>
        </w:tabs>
        <w:spacing w:before="120" w:after="120"/>
        <w:rPr>
          <w:lang w:val="pl-PL"/>
        </w:rPr>
      </w:pPr>
      <w:r w:rsidRPr="00376D8C">
        <w:rPr>
          <w:lang w:val="pl-PL"/>
        </w:rPr>
        <w:t>Wskazówka: szkielet kodu procesora pokazano na rys. 2, a, b.</w:t>
      </w:r>
    </w:p>
    <w:p w:rsidR="00ED1281" w:rsidRDefault="00ED1281" w:rsidP="00376D8C">
      <w:pPr>
        <w:tabs>
          <w:tab w:val="center" w:pos="4680"/>
        </w:tabs>
        <w:spacing w:before="120" w:after="120"/>
      </w:pPr>
      <w:r>
        <w:rPr>
          <w:noProof/>
        </w:rPr>
        <w:drawing>
          <wp:inline distT="0" distB="0" distL="0" distR="0">
            <wp:extent cx="4114800" cy="2012558"/>
            <wp:effectExtent l="0" t="0" r="0" b="698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01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281" w:rsidRDefault="00ED1281" w:rsidP="00ED1281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ED1281">
        <w:rPr>
          <w:lang w:val="pl-PL"/>
        </w:rPr>
        <w:lastRenderedPageBreak/>
        <w:t xml:space="preserve">Rys. 2, a. Szkielet kodu </w:t>
      </w:r>
      <w:proofErr w:type="spellStart"/>
      <w:r w:rsidRPr="00ED1281">
        <w:rPr>
          <w:lang w:val="pl-PL"/>
        </w:rPr>
        <w:t>Verilog</w:t>
      </w:r>
      <w:proofErr w:type="spellEnd"/>
      <w:r w:rsidRPr="00ED1281">
        <w:rPr>
          <w:lang w:val="pl-PL"/>
        </w:rPr>
        <w:t xml:space="preserve"> dla procesora</w:t>
      </w:r>
    </w:p>
    <w:p w:rsidR="00316D42" w:rsidRDefault="00316D42" w:rsidP="00316D42">
      <w:pPr>
        <w:tabs>
          <w:tab w:val="center" w:pos="4680"/>
        </w:tabs>
        <w:spacing w:before="120" w:after="120"/>
        <w:rPr>
          <w:lang w:val="pl-PL"/>
        </w:rPr>
      </w:pPr>
      <w:r>
        <w:rPr>
          <w:noProof/>
        </w:rPr>
        <w:drawing>
          <wp:inline distT="0" distB="0" distL="0" distR="0">
            <wp:extent cx="4114800" cy="1983983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98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6EDE" w:rsidRDefault="00DC6EDE" w:rsidP="00316D42">
      <w:pPr>
        <w:tabs>
          <w:tab w:val="center" w:pos="4680"/>
        </w:tabs>
        <w:spacing w:before="120" w:after="120"/>
        <w:rPr>
          <w:lang w:val="pl-PL"/>
        </w:rPr>
      </w:pPr>
      <w:r>
        <w:rPr>
          <w:noProof/>
        </w:rPr>
        <w:drawing>
          <wp:inline distT="0" distB="0" distL="0" distR="0">
            <wp:extent cx="4114800" cy="4965509"/>
            <wp:effectExtent l="0" t="0" r="0" b="698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96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BD2" w:rsidRDefault="00684B86" w:rsidP="00316D42">
      <w:pPr>
        <w:tabs>
          <w:tab w:val="center" w:pos="4680"/>
        </w:tabs>
        <w:spacing w:before="120" w:after="120"/>
        <w:rPr>
          <w:lang w:val="pl-PL"/>
        </w:rPr>
      </w:pPr>
      <w:r>
        <w:rPr>
          <w:noProof/>
        </w:rPr>
        <w:lastRenderedPageBreak/>
        <w:drawing>
          <wp:inline distT="0" distB="0" distL="0" distR="0">
            <wp:extent cx="4114800" cy="1940828"/>
            <wp:effectExtent l="0" t="0" r="0" b="254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94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537" w:rsidRDefault="00C86537" w:rsidP="00C86537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C86537">
        <w:rPr>
          <w:lang w:val="pl-PL"/>
        </w:rPr>
        <w:t xml:space="preserve">Rys. </w:t>
      </w:r>
      <w:r w:rsidRPr="00EE3A4C">
        <w:rPr>
          <w:b/>
          <w:lang w:val="pl-PL"/>
        </w:rPr>
        <w:t>2,b</w:t>
      </w:r>
      <w:r w:rsidRPr="00C86537">
        <w:rPr>
          <w:lang w:val="pl-PL"/>
        </w:rPr>
        <w:t xml:space="preserve">. Szkielet kodu </w:t>
      </w:r>
      <w:proofErr w:type="spellStart"/>
      <w:r w:rsidRPr="00EE3A4C">
        <w:rPr>
          <w:b/>
          <w:lang w:val="pl-PL"/>
        </w:rPr>
        <w:t>Verilog</w:t>
      </w:r>
      <w:proofErr w:type="spellEnd"/>
      <w:r w:rsidRPr="00C86537">
        <w:rPr>
          <w:lang w:val="pl-PL"/>
        </w:rPr>
        <w:t xml:space="preserve"> procesora</w:t>
      </w:r>
    </w:p>
    <w:p w:rsidR="00380C3E" w:rsidRDefault="00380C3E" w:rsidP="00380C3E">
      <w:pPr>
        <w:tabs>
          <w:tab w:val="center" w:pos="4680"/>
        </w:tabs>
        <w:spacing w:before="120" w:after="120"/>
        <w:rPr>
          <w:lang w:val="pl-PL"/>
        </w:rPr>
      </w:pPr>
      <w:r w:rsidRPr="00380C3E">
        <w:rPr>
          <w:lang w:val="pl-PL"/>
        </w:rPr>
        <w:t>Opis zastosowanych modułów pokazano na rys. 2, c.</w:t>
      </w:r>
    </w:p>
    <w:p w:rsidR="002A151C" w:rsidRDefault="00B5062A" w:rsidP="00380C3E">
      <w:pPr>
        <w:tabs>
          <w:tab w:val="center" w:pos="4680"/>
        </w:tabs>
        <w:spacing w:before="120" w:after="120"/>
        <w:rPr>
          <w:lang w:val="pl-PL"/>
        </w:rPr>
      </w:pPr>
      <w:r>
        <w:rPr>
          <w:noProof/>
        </w:rPr>
        <w:drawing>
          <wp:inline distT="0" distB="0" distL="0" distR="0">
            <wp:extent cx="4114800" cy="4725810"/>
            <wp:effectExtent l="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72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62A" w:rsidRDefault="00B5062A" w:rsidP="00380C3E">
      <w:pPr>
        <w:tabs>
          <w:tab w:val="center" w:pos="4680"/>
        </w:tabs>
        <w:spacing w:before="120" w:after="120"/>
        <w:rPr>
          <w:lang w:val="pl-PL"/>
        </w:rPr>
      </w:pPr>
      <w:r>
        <w:rPr>
          <w:noProof/>
        </w:rPr>
        <w:lastRenderedPageBreak/>
        <w:drawing>
          <wp:inline distT="0" distB="0" distL="0" distR="0">
            <wp:extent cx="2743200" cy="2452875"/>
            <wp:effectExtent l="0" t="0" r="0" b="508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4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62A" w:rsidRDefault="00B5062A" w:rsidP="00B5062A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B5062A">
        <w:rPr>
          <w:lang w:val="pl-PL"/>
        </w:rPr>
        <w:t>Rys. 2, c. Moduły podukładów do wykorzystania w procesorze</w:t>
      </w:r>
    </w:p>
    <w:p w:rsidR="002D1141" w:rsidRDefault="002D1141" w:rsidP="002D1141">
      <w:pPr>
        <w:tabs>
          <w:tab w:val="center" w:pos="4680"/>
        </w:tabs>
        <w:spacing w:before="120" w:after="120"/>
        <w:rPr>
          <w:lang w:val="pl-PL"/>
        </w:rPr>
      </w:pPr>
      <w:r w:rsidRPr="002D1141">
        <w:rPr>
          <w:lang w:val="pl-PL"/>
        </w:rPr>
        <w:t>Wykonaj symulację działania procesora dla kodu:</w:t>
      </w:r>
    </w:p>
    <w:p w:rsidR="00E17F90" w:rsidRDefault="00E17F90" w:rsidP="002D1141">
      <w:pPr>
        <w:tabs>
          <w:tab w:val="center" w:pos="4680"/>
        </w:tabs>
        <w:spacing w:before="120" w:after="120"/>
        <w:rPr>
          <w:lang w:val="pl-PL"/>
        </w:rPr>
      </w:pPr>
      <w:r>
        <w:rPr>
          <w:noProof/>
        </w:rPr>
        <w:drawing>
          <wp:inline distT="0" distB="0" distL="0" distR="0">
            <wp:extent cx="1828800" cy="1009030"/>
            <wp:effectExtent l="0" t="0" r="0" b="635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0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F03" w:rsidRDefault="002A4F03" w:rsidP="002D1141">
      <w:pPr>
        <w:tabs>
          <w:tab w:val="center" w:pos="4680"/>
        </w:tabs>
        <w:spacing w:before="120" w:after="120"/>
        <w:rPr>
          <w:lang w:val="pl-PL"/>
        </w:rPr>
      </w:pPr>
      <w:r w:rsidRPr="002A4F03">
        <w:rPr>
          <w:lang w:val="pl-PL"/>
        </w:rPr>
        <w:t>Wyniki symulacji powinny pokrywać się z wynikami przedstawionymi na rys. 3.</w:t>
      </w:r>
    </w:p>
    <w:p w:rsidR="002A4F03" w:rsidRDefault="00BF3A27" w:rsidP="00BF3A27">
      <w:pPr>
        <w:tabs>
          <w:tab w:val="center" w:pos="4680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9790" cy="2926080"/>
            <wp:effectExtent l="0" t="0" r="3810" b="762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D2C" w:rsidRPr="00B5062A" w:rsidRDefault="00585D2C" w:rsidP="00BF3A27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585D2C">
        <w:rPr>
          <w:lang w:val="pl-PL"/>
        </w:rPr>
        <w:t>Rys. 3. Wyniki symulacji procesora</w:t>
      </w:r>
    </w:p>
    <w:p w:rsidR="005A249E" w:rsidRDefault="005A249E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17358E" w:rsidRDefault="00C76E58" w:rsidP="00AA533D">
      <w:pPr>
        <w:tabs>
          <w:tab w:val="left" w:pos="7419"/>
        </w:tabs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lastRenderedPageBreak/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9B46E3" w:rsidRDefault="009B46E3" w:rsidP="00570672">
      <w:pPr>
        <w:spacing w:after="120"/>
        <w:jc w:val="both"/>
        <w:rPr>
          <w:szCs w:val="24"/>
          <w:lang w:val="pl-PL"/>
        </w:rPr>
      </w:pPr>
      <w:r>
        <w:rPr>
          <w:szCs w:val="24"/>
          <w:lang w:val="pl-PL"/>
        </w:rPr>
        <w:t xml:space="preserve">Moduł </w:t>
      </w:r>
      <w:r w:rsidR="003A5A1A">
        <w:rPr>
          <w:szCs w:val="24"/>
          <w:lang w:val="pl-PL"/>
        </w:rPr>
        <w:t>procesora</w:t>
      </w:r>
    </w:p>
    <w:p w:rsidR="00A4264C" w:rsidRDefault="00F45888" w:rsidP="00F45888">
      <w:pPr>
        <w:spacing w:after="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3291840" cy="3445916"/>
            <wp:effectExtent l="0" t="0" r="3810" b="2540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445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888" w:rsidRDefault="00F45888" w:rsidP="00635560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22DFBA9F" wp14:editId="7C073AE0">
            <wp:extent cx="2377440" cy="3538937"/>
            <wp:effectExtent l="0" t="0" r="3810" b="4445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53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3970" w:rsidRDefault="00DB3970" w:rsidP="00DB3970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F87D13" w:rsidRDefault="00DB3970" w:rsidP="00DB3970">
      <w:pPr>
        <w:spacing w:after="120"/>
        <w:rPr>
          <w:szCs w:val="24"/>
          <w:lang w:val="pl-PL"/>
        </w:rPr>
      </w:pPr>
      <w:r>
        <w:rPr>
          <w:noProof/>
          <w:szCs w:val="24"/>
        </w:rPr>
        <w:lastRenderedPageBreak/>
        <w:drawing>
          <wp:inline distT="0" distB="0" distL="0" distR="0">
            <wp:extent cx="3383280" cy="3636418"/>
            <wp:effectExtent l="0" t="0" r="7620" b="254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63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3970" w:rsidRDefault="00256DCA" w:rsidP="00DB3970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N-bitowego rejestru</w:t>
      </w:r>
    </w:p>
    <w:p w:rsidR="00256DCA" w:rsidRDefault="00256DCA" w:rsidP="00DB3970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2372360" cy="1207770"/>
            <wp:effectExtent l="0" t="0" r="8890" b="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6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DCA" w:rsidRDefault="00D76D26" w:rsidP="00DB3970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dekodera z kodu binarnego na 8-bitowy kod one-hot</w:t>
      </w:r>
    </w:p>
    <w:p w:rsidR="00D76D26" w:rsidRDefault="00D76D26" w:rsidP="00DB3970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2726055" cy="2570480"/>
            <wp:effectExtent l="0" t="0" r="0" b="1270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5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A6E" w:rsidRDefault="00B77A6E" w:rsidP="00DB3970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lastRenderedPageBreak/>
        <w:t>Moduł sumatora-</w:t>
      </w:r>
      <w:proofErr w:type="spellStart"/>
      <w:r>
        <w:rPr>
          <w:szCs w:val="24"/>
          <w:lang w:val="pl-PL"/>
        </w:rPr>
        <w:t>subtraktora</w:t>
      </w:r>
      <w:proofErr w:type="spellEnd"/>
      <w:r>
        <w:rPr>
          <w:szCs w:val="24"/>
          <w:lang w:val="pl-PL"/>
        </w:rPr>
        <w:t>, który używamy jako jednostka arytmetyczno-logiczna (ALU)</w:t>
      </w:r>
    </w:p>
    <w:p w:rsidR="00B77A6E" w:rsidRDefault="00B77A6E" w:rsidP="00DB3970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546725" cy="2820670"/>
            <wp:effectExtent l="0" t="0" r="0" b="0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72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7A6E" w:rsidRDefault="00A033AC" w:rsidP="00DB3970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pełnego sumatora</w:t>
      </w:r>
    </w:p>
    <w:p w:rsidR="00A033AC" w:rsidRPr="00DB3970" w:rsidRDefault="00A033AC" w:rsidP="00DB3970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2952750" cy="962025"/>
            <wp:effectExtent l="0" t="0" r="0" b="9525"/>
            <wp:docPr id="47" name="Obraz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A53" w:rsidRDefault="00A15A53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B0486E" w:rsidRDefault="00B0486E" w:rsidP="00B0486E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4349C8" w:rsidRPr="004349C8" w:rsidRDefault="004349C8" w:rsidP="00B0486E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RTL Viewer</w:t>
      </w:r>
    </w:p>
    <w:p w:rsidR="001A0FA4" w:rsidRDefault="00A15A53" w:rsidP="00F87D13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3600" cy="4644390"/>
            <wp:effectExtent l="0" t="0" r="0" b="3810"/>
            <wp:docPr id="63" name="Obraz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eps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9C8" w:rsidRPr="00B468A0" w:rsidRDefault="004349C8" w:rsidP="004349C8">
      <w:pPr>
        <w:spacing w:after="120"/>
        <w:rPr>
          <w:szCs w:val="28"/>
          <w:lang w:val="pl-PL"/>
        </w:rPr>
      </w:pPr>
      <w:proofErr w:type="spellStart"/>
      <w:r w:rsidRPr="00B468A0">
        <w:rPr>
          <w:szCs w:val="28"/>
          <w:lang w:val="pl-PL"/>
        </w:rPr>
        <w:t>State</w:t>
      </w:r>
      <w:proofErr w:type="spellEnd"/>
      <w:r w:rsidRPr="00B468A0">
        <w:rPr>
          <w:szCs w:val="28"/>
          <w:lang w:val="pl-PL"/>
        </w:rPr>
        <w:t xml:space="preserve"> Machine Viewer</w:t>
      </w:r>
      <w:r w:rsidR="00414A23">
        <w:rPr>
          <w:szCs w:val="28"/>
          <w:lang w:val="pl-PL"/>
        </w:rPr>
        <w:t xml:space="preserve"> układu sterowania</w:t>
      </w:r>
    </w:p>
    <w:p w:rsidR="004349C8" w:rsidRPr="00B468A0" w:rsidRDefault="004349C8" w:rsidP="004349C8">
      <w:pPr>
        <w:spacing w:after="120"/>
        <w:rPr>
          <w:szCs w:val="28"/>
          <w:lang w:val="pl-PL"/>
        </w:rPr>
      </w:pPr>
      <w:r w:rsidRPr="00B468A0">
        <w:rPr>
          <w:szCs w:val="28"/>
          <w:lang w:val="pl-PL"/>
        </w:rPr>
        <w:t xml:space="preserve">Graf </w:t>
      </w:r>
      <w:r>
        <w:rPr>
          <w:szCs w:val="28"/>
          <w:lang w:val="pl-PL"/>
        </w:rPr>
        <w:t>stanów</w:t>
      </w:r>
    </w:p>
    <w:p w:rsidR="005C3B3B" w:rsidRDefault="00C75F02" w:rsidP="004349C8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9790" cy="1997075"/>
            <wp:effectExtent l="0" t="0" r="3810" b="317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B3B" w:rsidRDefault="005C3B3B">
      <w:pPr>
        <w:rPr>
          <w:szCs w:val="28"/>
          <w:lang w:val="pl-PL"/>
        </w:rPr>
      </w:pPr>
      <w:r>
        <w:rPr>
          <w:szCs w:val="28"/>
          <w:lang w:val="pl-PL"/>
        </w:rPr>
        <w:br w:type="page"/>
      </w:r>
    </w:p>
    <w:p w:rsidR="004349C8" w:rsidRDefault="004349C8" w:rsidP="004349C8">
      <w:pPr>
        <w:spacing w:after="120"/>
        <w:jc w:val="center"/>
        <w:rPr>
          <w:szCs w:val="28"/>
          <w:lang w:val="pl-PL"/>
        </w:rPr>
      </w:pP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81"/>
        <w:gridCol w:w="244"/>
        <w:gridCol w:w="3206"/>
        <w:gridCol w:w="45"/>
      </w:tblGrid>
      <w:tr w:rsidR="00FC5388" w:rsidTr="00FC5388">
        <w:trPr>
          <w:jc w:val="center"/>
        </w:trPr>
        <w:tc>
          <w:tcPr>
            <w:tcW w:w="5664" w:type="dxa"/>
            <w:gridSpan w:val="2"/>
            <w:vAlign w:val="center"/>
          </w:tcPr>
          <w:p w:rsidR="004349C8" w:rsidRDefault="004349C8" w:rsidP="005D31B0">
            <w:pPr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Tabela przejść</w:t>
            </w:r>
          </w:p>
        </w:tc>
        <w:tc>
          <w:tcPr>
            <w:tcW w:w="3912" w:type="dxa"/>
            <w:gridSpan w:val="2"/>
            <w:vAlign w:val="center"/>
          </w:tcPr>
          <w:p w:rsidR="004349C8" w:rsidRDefault="004349C8" w:rsidP="005D31B0">
            <w:pPr>
              <w:jc w:val="center"/>
              <w:rPr>
                <w:szCs w:val="28"/>
                <w:lang w:val="pl-PL"/>
              </w:rPr>
            </w:pPr>
            <w:r>
              <w:rPr>
                <w:szCs w:val="28"/>
                <w:lang w:val="pl-PL"/>
              </w:rPr>
              <w:t>Tabela kodowania</w:t>
            </w:r>
          </w:p>
        </w:tc>
      </w:tr>
      <w:tr w:rsidR="00FC5388" w:rsidTr="00FC5388">
        <w:trPr>
          <w:gridAfter w:val="1"/>
          <w:wAfter w:w="69" w:type="dxa"/>
          <w:jc w:val="center"/>
        </w:trPr>
        <w:tc>
          <w:tcPr>
            <w:tcW w:w="5328" w:type="dxa"/>
          </w:tcPr>
          <w:p w:rsidR="004349C8" w:rsidRDefault="00FC5388" w:rsidP="005D31B0">
            <w:pPr>
              <w:jc w:val="center"/>
              <w:rPr>
                <w:szCs w:val="28"/>
                <w:lang w:val="pl-PL"/>
              </w:rPr>
            </w:pPr>
            <w:r>
              <w:object w:dxaOrig="5865" w:dyaOrig="28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3.2pt;height:141.1pt" o:ole="">
                  <v:imagedata r:id="rId29" o:title=""/>
                </v:shape>
                <o:OLEObject Type="Embed" ProgID="PBrush" ShapeID="_x0000_i1025" DrawAspect="Content" ObjectID="_1715282858" r:id="rId30"/>
              </w:object>
            </w:r>
          </w:p>
        </w:tc>
        <w:tc>
          <w:tcPr>
            <w:tcW w:w="4179" w:type="dxa"/>
            <w:gridSpan w:val="2"/>
          </w:tcPr>
          <w:p w:rsidR="004349C8" w:rsidRDefault="00FC5388" w:rsidP="005D31B0">
            <w:pPr>
              <w:jc w:val="center"/>
              <w:rPr>
                <w:szCs w:val="28"/>
                <w:lang w:val="pl-PL"/>
              </w:rPr>
            </w:pPr>
            <w:r>
              <w:object w:dxaOrig="2385" w:dyaOrig="2010">
                <v:shape id="_x0000_i1026" type="#_x0000_t75" style="width:119.25pt;height:100.2pt" o:ole="">
                  <v:imagedata r:id="rId31" o:title=""/>
                </v:shape>
                <o:OLEObject Type="Embed" ProgID="PBrush" ShapeID="_x0000_i1026" DrawAspect="Content" ObjectID="_1715282859" r:id="rId32"/>
              </w:object>
            </w:r>
          </w:p>
        </w:tc>
      </w:tr>
    </w:tbl>
    <w:p w:rsidR="00D80950" w:rsidRDefault="009F547B" w:rsidP="00AB2477">
      <w:pPr>
        <w:spacing w:before="120" w:after="120"/>
        <w:rPr>
          <w:sz w:val="24"/>
          <w:szCs w:val="28"/>
          <w:lang w:val="pl-PL"/>
        </w:rPr>
      </w:pPr>
      <w:bookmarkStart w:id="0" w:name="_GoBack"/>
      <w:bookmarkEnd w:id="0"/>
      <w:r w:rsidRPr="00BE56D3">
        <w:rPr>
          <w:sz w:val="24"/>
          <w:szCs w:val="28"/>
          <w:lang w:val="pl-PL"/>
        </w:rPr>
        <w:t>Wyniki symulacji funkcjonalnej</w:t>
      </w:r>
    </w:p>
    <w:p w:rsidR="00DA5BF1" w:rsidRDefault="00DA5BF1" w:rsidP="00DA5BF1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Wyniki pokrywają się z rysunkiem 3.</w:t>
      </w:r>
    </w:p>
    <w:p w:rsidR="0061409F" w:rsidRPr="002C4C87" w:rsidRDefault="00285B72" w:rsidP="002C4C87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7250" cy="1435100"/>
            <wp:effectExtent l="0" t="0" r="6350" b="0"/>
            <wp:docPr id="62" name="Obraz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271" w:rsidRDefault="006F2271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EB244D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2</w:t>
      </w:r>
    </w:p>
    <w:p w:rsidR="005A249E" w:rsidRDefault="005A249E" w:rsidP="00E846CC">
      <w:pPr>
        <w:tabs>
          <w:tab w:val="left" w:pos="8382"/>
        </w:tabs>
        <w:spacing w:before="120" w:after="120"/>
        <w:jc w:val="both"/>
        <w:rPr>
          <w:lang w:val="pl-PL"/>
        </w:rPr>
      </w:pPr>
      <w:r w:rsidRPr="005A249E">
        <w:rPr>
          <w:lang w:val="pl-PL"/>
        </w:rPr>
        <w:t xml:space="preserve">Utwórz projektor procesora </w:t>
      </w:r>
      <w:proofErr w:type="spellStart"/>
      <w:r w:rsidRPr="005A249E">
        <w:rPr>
          <w:lang w:val="pl-PL"/>
        </w:rPr>
        <w:t>processor_with_ROM</w:t>
      </w:r>
      <w:proofErr w:type="spellEnd"/>
      <w:r w:rsidRPr="005A249E">
        <w:rPr>
          <w:lang w:val="pl-PL"/>
        </w:rPr>
        <w:t>, który jest podłączony do pamięci (rys. 4)</w:t>
      </w:r>
    </w:p>
    <w:p w:rsidR="007B71E2" w:rsidRDefault="007B71E2" w:rsidP="007B71E2">
      <w:pPr>
        <w:tabs>
          <w:tab w:val="left" w:pos="8382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018405" cy="2597150"/>
            <wp:effectExtent l="0" t="0" r="0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335" w:rsidRDefault="00D40335" w:rsidP="007B71E2">
      <w:pPr>
        <w:tabs>
          <w:tab w:val="left" w:pos="8382"/>
        </w:tabs>
        <w:spacing w:before="120" w:after="120"/>
        <w:jc w:val="center"/>
        <w:rPr>
          <w:lang w:val="pl-PL"/>
        </w:rPr>
      </w:pPr>
      <w:r w:rsidRPr="00D40335">
        <w:rPr>
          <w:lang w:val="pl-PL"/>
        </w:rPr>
        <w:t>Rys. 4. Podłączenie procesora do pamięci i modułu licznika</w:t>
      </w:r>
    </w:p>
    <w:p w:rsidR="000A2EF1" w:rsidRDefault="000A2EF1" w:rsidP="002557BF">
      <w:pPr>
        <w:tabs>
          <w:tab w:val="left" w:pos="8382"/>
        </w:tabs>
        <w:spacing w:before="120" w:after="120"/>
        <w:jc w:val="both"/>
        <w:rPr>
          <w:lang w:val="pl-PL"/>
        </w:rPr>
      </w:pPr>
      <w:r w:rsidRPr="000A2EF1">
        <w:rPr>
          <w:lang w:val="pl-PL"/>
        </w:rPr>
        <w:t>Tutaj licznik służy do wyboru adresów komórek pamięci, z których dane wprowadzane są do</w:t>
      </w:r>
      <w:r>
        <w:rPr>
          <w:lang w:val="pl-PL"/>
        </w:rPr>
        <w:t xml:space="preserve"> </w:t>
      </w:r>
      <w:r w:rsidRPr="000A2EF1">
        <w:rPr>
          <w:lang w:val="pl-PL"/>
        </w:rPr>
        <w:t xml:space="preserve">procesora. Pamięć i procesor są taktowane przez różne sygnały </w:t>
      </w:r>
      <w:r>
        <w:rPr>
          <w:lang w:val="pl-PL"/>
        </w:rPr>
        <w:t xml:space="preserve">zegarowe: </w:t>
      </w:r>
      <w:proofErr w:type="spellStart"/>
      <w:r>
        <w:rPr>
          <w:lang w:val="pl-PL"/>
        </w:rPr>
        <w:t>MClock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PClock</w:t>
      </w:r>
      <w:proofErr w:type="spellEnd"/>
      <w:r>
        <w:rPr>
          <w:lang w:val="pl-PL"/>
        </w:rPr>
        <w:t xml:space="preserve">. Blok </w:t>
      </w:r>
      <w:r w:rsidRPr="000A2EF1">
        <w:rPr>
          <w:lang w:val="pl-PL"/>
        </w:rPr>
        <w:t>pamięci 32 x 9 jest zaimplementowany jako pamięć typu ROM przy uż</w:t>
      </w:r>
      <w:r>
        <w:rPr>
          <w:lang w:val="pl-PL"/>
        </w:rPr>
        <w:t xml:space="preserve">yciu funkcji bibliotecznej z IP </w:t>
      </w:r>
      <w:proofErr w:type="spellStart"/>
      <w:r w:rsidRPr="000A2EF1">
        <w:rPr>
          <w:lang w:val="pl-PL"/>
        </w:rPr>
        <w:t>Catalog</w:t>
      </w:r>
      <w:proofErr w:type="spellEnd"/>
      <w:r w:rsidRPr="000A2EF1">
        <w:rPr>
          <w:lang w:val="pl-PL"/>
        </w:rPr>
        <w:t>. Przykład pliku inicjującego pamięć pokazano na rys. 5.</w:t>
      </w:r>
    </w:p>
    <w:p w:rsidR="000A2EF1" w:rsidRDefault="0052118C" w:rsidP="000A2EF1">
      <w:pPr>
        <w:tabs>
          <w:tab w:val="left" w:pos="8382"/>
        </w:tabs>
        <w:spacing w:before="120" w:after="120"/>
        <w:rPr>
          <w:lang w:val="pl-PL"/>
        </w:rPr>
      </w:pPr>
      <w:r>
        <w:rPr>
          <w:noProof/>
        </w:rPr>
        <w:drawing>
          <wp:inline distT="0" distB="0" distL="0" distR="0">
            <wp:extent cx="2714633" cy="3474720"/>
            <wp:effectExtent l="0" t="0" r="9525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33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18C" w:rsidRDefault="0052118C" w:rsidP="0052118C">
      <w:pPr>
        <w:tabs>
          <w:tab w:val="left" w:pos="8382"/>
        </w:tabs>
        <w:spacing w:before="120" w:after="120"/>
        <w:jc w:val="center"/>
        <w:rPr>
          <w:lang w:val="pl-PL"/>
        </w:rPr>
      </w:pPr>
      <w:r w:rsidRPr="0052118C">
        <w:rPr>
          <w:lang w:val="pl-PL"/>
        </w:rPr>
        <w:t>Rys. 5. Przykład pliku inicjującego pamięć (</w:t>
      </w:r>
      <w:r w:rsidRPr="0052118C">
        <w:rPr>
          <w:b/>
          <w:lang w:val="pl-PL"/>
        </w:rPr>
        <w:t>MIF</w:t>
      </w:r>
      <w:r w:rsidRPr="0052118C">
        <w:rPr>
          <w:lang w:val="pl-PL"/>
        </w:rPr>
        <w:t>)</w:t>
      </w:r>
    </w:p>
    <w:p w:rsidR="00C676E8" w:rsidRDefault="00C579E2" w:rsidP="00C579E2">
      <w:pPr>
        <w:tabs>
          <w:tab w:val="left" w:pos="8382"/>
        </w:tabs>
        <w:spacing w:before="120" w:after="120"/>
        <w:rPr>
          <w:lang w:val="pl-PL"/>
        </w:rPr>
      </w:pPr>
      <w:r w:rsidRPr="00C579E2">
        <w:rPr>
          <w:lang w:val="pl-PL"/>
        </w:rPr>
        <w:lastRenderedPageBreak/>
        <w:t xml:space="preserve">Przypisania </w:t>
      </w:r>
      <w:proofErr w:type="spellStart"/>
      <w:r w:rsidRPr="00C579E2">
        <w:rPr>
          <w:lang w:val="pl-PL"/>
        </w:rPr>
        <w:t>pinów</w:t>
      </w:r>
      <w:proofErr w:type="spellEnd"/>
      <w:r w:rsidRPr="00C579E2">
        <w:rPr>
          <w:lang w:val="pl-PL"/>
        </w:rPr>
        <w:t xml:space="preserve"> procesora: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825"/>
      </w:tblGrid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Pr="00AE20AE" w:rsidRDefault="00C676E8" w:rsidP="0072289A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825" w:type="dxa"/>
            <w:vAlign w:val="center"/>
          </w:tcPr>
          <w:p w:rsidR="00C676E8" w:rsidRPr="00AE20AE" w:rsidRDefault="00C676E8" w:rsidP="0072289A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Pr="009A4BA6" w:rsidRDefault="00E01B0C" w:rsidP="0072289A">
            <w:pPr>
              <w:jc w:val="center"/>
            </w:pPr>
            <w:r>
              <w:rPr>
                <w:lang w:val="pl-PL"/>
              </w:rPr>
              <w:t>Run</w:t>
            </w:r>
          </w:p>
        </w:tc>
        <w:tc>
          <w:tcPr>
            <w:tcW w:w="1825" w:type="dxa"/>
            <w:vAlign w:val="center"/>
          </w:tcPr>
          <w:p w:rsidR="00C676E8" w:rsidRPr="00AE20AE" w:rsidRDefault="00C676E8" w:rsidP="00E01B0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</w:t>
            </w:r>
            <w:r w:rsidR="00E01B0C">
              <w:rPr>
                <w:lang w:val="pl-PL"/>
              </w:rPr>
              <w:t>9</w:t>
            </w:r>
          </w:p>
        </w:tc>
      </w:tr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Pr="00AE20AE" w:rsidRDefault="00E01B0C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Reset</w:t>
            </w:r>
          </w:p>
        </w:tc>
        <w:tc>
          <w:tcPr>
            <w:tcW w:w="1825" w:type="dxa"/>
            <w:vAlign w:val="center"/>
          </w:tcPr>
          <w:p w:rsidR="00C676E8" w:rsidRPr="00AE20AE" w:rsidRDefault="00E01B0C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SW0</w:t>
            </w:r>
          </w:p>
        </w:tc>
      </w:tr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Pr="00AE20AE" w:rsidRDefault="00E01B0C" w:rsidP="0072289A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MClock</w:t>
            </w:r>
            <w:proofErr w:type="spellEnd"/>
          </w:p>
        </w:tc>
        <w:tc>
          <w:tcPr>
            <w:tcW w:w="1825" w:type="dxa"/>
            <w:vAlign w:val="center"/>
          </w:tcPr>
          <w:p w:rsidR="00C676E8" w:rsidRPr="00AE20AE" w:rsidRDefault="00E01B0C" w:rsidP="00E01B0C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KEY0</w:t>
            </w:r>
          </w:p>
        </w:tc>
      </w:tr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Pr="00AE20AE" w:rsidRDefault="00E01B0C" w:rsidP="0072289A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PClock</w:t>
            </w:r>
            <w:proofErr w:type="spellEnd"/>
          </w:p>
        </w:tc>
        <w:tc>
          <w:tcPr>
            <w:tcW w:w="1825" w:type="dxa"/>
            <w:vAlign w:val="center"/>
          </w:tcPr>
          <w:p w:rsidR="00C676E8" w:rsidRPr="00AE20AE" w:rsidRDefault="00E01B0C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KEY1</w:t>
            </w:r>
          </w:p>
        </w:tc>
      </w:tr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Default="00E01B0C" w:rsidP="0072289A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Done</w:t>
            </w:r>
            <w:proofErr w:type="spellEnd"/>
          </w:p>
        </w:tc>
        <w:tc>
          <w:tcPr>
            <w:tcW w:w="1825" w:type="dxa"/>
            <w:vAlign w:val="center"/>
          </w:tcPr>
          <w:p w:rsidR="00C676E8" w:rsidRDefault="00E01B0C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LED9</w:t>
            </w:r>
          </w:p>
        </w:tc>
      </w:tr>
      <w:tr w:rsidR="00E01B0C" w:rsidRPr="00AE20AE" w:rsidTr="0072289A">
        <w:trPr>
          <w:jc w:val="center"/>
        </w:trPr>
        <w:tc>
          <w:tcPr>
            <w:tcW w:w="1776" w:type="dxa"/>
            <w:vAlign w:val="center"/>
          </w:tcPr>
          <w:p w:rsidR="00E01B0C" w:rsidRDefault="00E01B0C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Bus</w:t>
            </w:r>
          </w:p>
        </w:tc>
        <w:tc>
          <w:tcPr>
            <w:tcW w:w="1825" w:type="dxa"/>
            <w:vAlign w:val="center"/>
          </w:tcPr>
          <w:p w:rsidR="00E01B0C" w:rsidRDefault="00E01B0C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LED8-0</w:t>
            </w:r>
          </w:p>
        </w:tc>
      </w:tr>
    </w:tbl>
    <w:p w:rsidR="0000375F" w:rsidRPr="00E01B0C" w:rsidRDefault="00206AA6" w:rsidP="0000375F">
      <w:pPr>
        <w:tabs>
          <w:tab w:val="left" w:pos="8382"/>
        </w:tabs>
        <w:spacing w:before="120" w:after="120"/>
        <w:jc w:val="both"/>
        <w:rPr>
          <w:lang w:val="pl-PL"/>
        </w:rPr>
      </w:pPr>
      <w:r w:rsidRPr="00206AA6">
        <w:rPr>
          <w:lang w:val="pl-PL"/>
        </w:rPr>
        <w:t>Wykonaj symulację procesora. Upewnij się, że wyniki są takie same jak na Rys. 3.</w:t>
      </w:r>
    </w:p>
    <w:p w:rsidR="00D706E3" w:rsidRPr="00412FAB" w:rsidRDefault="00C76E58" w:rsidP="00412FAB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502F87" w:rsidRPr="004349C8" w:rsidRDefault="009123C1" w:rsidP="00502F87">
      <w:pPr>
        <w:spacing w:after="120"/>
        <w:rPr>
          <w:szCs w:val="24"/>
          <w:lang w:val="pl-PL"/>
        </w:rPr>
      </w:pPr>
      <w:r w:rsidRPr="009123C1">
        <w:rPr>
          <w:szCs w:val="24"/>
          <w:lang w:val="pl-PL"/>
        </w:rPr>
        <w:t xml:space="preserve">Moduł najwyższego poziomu z przyporządkowaniem do </w:t>
      </w:r>
      <w:proofErr w:type="spellStart"/>
      <w:r w:rsidRPr="009123C1">
        <w:rPr>
          <w:szCs w:val="24"/>
          <w:lang w:val="pl-PL"/>
        </w:rPr>
        <w:t>pinów</w:t>
      </w:r>
      <w:proofErr w:type="spellEnd"/>
      <w:r w:rsidRPr="009123C1">
        <w:rPr>
          <w:szCs w:val="24"/>
          <w:lang w:val="pl-PL"/>
        </w:rPr>
        <w:t xml:space="preserve"> płyty</w:t>
      </w:r>
    </w:p>
    <w:p w:rsidR="00AA099E" w:rsidRDefault="009F2AAD" w:rsidP="003E1292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943600" cy="948690"/>
            <wp:effectExtent l="0" t="0" r="0" b="3810"/>
            <wp:docPr id="48" name="Obraz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438" w:rsidRDefault="004C3438" w:rsidP="003E1292">
      <w:pPr>
        <w:spacing w:after="120"/>
        <w:rPr>
          <w:szCs w:val="24"/>
          <w:lang w:val="pl-PL"/>
        </w:rPr>
      </w:pPr>
      <w:r w:rsidRPr="004C3438">
        <w:rPr>
          <w:szCs w:val="24"/>
          <w:lang w:val="pl-PL"/>
        </w:rPr>
        <w:t xml:space="preserve">Moduł </w:t>
      </w:r>
      <w:r w:rsidR="00780F44">
        <w:rPr>
          <w:szCs w:val="24"/>
          <w:lang w:val="pl-PL"/>
        </w:rPr>
        <w:t>procesora pobierającego instrukcje z pamięci ROM</w:t>
      </w:r>
    </w:p>
    <w:p w:rsidR="00780F44" w:rsidRDefault="00780F44" w:rsidP="003E1292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5010150" cy="1457325"/>
            <wp:effectExtent l="0" t="0" r="0" b="9525"/>
            <wp:docPr id="51" name="Obraz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EE9" w:rsidRDefault="00E31EE9" w:rsidP="003E1292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 N-bitowego licznika</w:t>
      </w:r>
    </w:p>
    <w:p w:rsidR="00E31EE9" w:rsidRDefault="00E31EE9" w:rsidP="003E1292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3191510" cy="1337310"/>
            <wp:effectExtent l="0" t="0" r="8890" b="0"/>
            <wp:docPr id="53" name="Obraz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3E63" w:rsidRDefault="00443E63" w:rsidP="003E1292">
      <w:pPr>
        <w:spacing w:after="120"/>
        <w:rPr>
          <w:szCs w:val="24"/>
          <w:lang w:val="pl-PL"/>
        </w:rPr>
      </w:pPr>
      <w:r>
        <w:rPr>
          <w:szCs w:val="24"/>
          <w:lang w:val="pl-PL"/>
        </w:rPr>
        <w:t>Moduł</w:t>
      </w:r>
      <w:r w:rsidR="00E31EE9">
        <w:rPr>
          <w:szCs w:val="24"/>
          <w:lang w:val="pl-PL"/>
        </w:rPr>
        <w:t>y</w:t>
      </w:r>
      <w:r>
        <w:rPr>
          <w:szCs w:val="24"/>
          <w:lang w:val="pl-PL"/>
        </w:rPr>
        <w:t xml:space="preserve"> </w:t>
      </w:r>
      <w:r w:rsidR="001F6F28">
        <w:rPr>
          <w:szCs w:val="24"/>
          <w:lang w:val="pl-PL"/>
        </w:rPr>
        <w:t xml:space="preserve">procesora: </w:t>
      </w:r>
      <w:r>
        <w:rPr>
          <w:szCs w:val="24"/>
          <w:lang w:val="pl-PL"/>
        </w:rPr>
        <w:t>proc_1</w:t>
      </w:r>
      <w:r w:rsidR="00E31EE9">
        <w:rPr>
          <w:szCs w:val="24"/>
          <w:lang w:val="pl-PL"/>
        </w:rPr>
        <w:t xml:space="preserve">, </w:t>
      </w:r>
      <w:proofErr w:type="spellStart"/>
      <w:r w:rsidR="00E31EE9">
        <w:rPr>
          <w:szCs w:val="24"/>
          <w:lang w:val="pl-PL"/>
        </w:rPr>
        <w:t>regn</w:t>
      </w:r>
      <w:proofErr w:type="spellEnd"/>
      <w:r w:rsidR="00E31EE9">
        <w:rPr>
          <w:szCs w:val="24"/>
          <w:lang w:val="pl-PL"/>
        </w:rPr>
        <w:t xml:space="preserve">, </w:t>
      </w:r>
      <w:r w:rsidR="00E31EE9" w:rsidRPr="00E31EE9">
        <w:rPr>
          <w:szCs w:val="24"/>
          <w:lang w:val="pl-PL"/>
        </w:rPr>
        <w:t>dec3to8</w:t>
      </w:r>
      <w:r w:rsidR="00E31EE9">
        <w:rPr>
          <w:szCs w:val="24"/>
          <w:lang w:val="pl-PL"/>
        </w:rPr>
        <w:t xml:space="preserve">, </w:t>
      </w:r>
      <w:proofErr w:type="spellStart"/>
      <w:r w:rsidR="00E31EE9" w:rsidRPr="00E31EE9">
        <w:rPr>
          <w:szCs w:val="24"/>
          <w:lang w:val="pl-PL"/>
        </w:rPr>
        <w:t>ripple_carry_adder_subtractor</w:t>
      </w:r>
      <w:proofErr w:type="spellEnd"/>
      <w:r w:rsidR="00E31EE9">
        <w:rPr>
          <w:szCs w:val="24"/>
          <w:lang w:val="pl-PL"/>
        </w:rPr>
        <w:t xml:space="preserve">, </w:t>
      </w:r>
      <w:proofErr w:type="spellStart"/>
      <w:r w:rsidR="00E31EE9" w:rsidRPr="00E31EE9">
        <w:rPr>
          <w:szCs w:val="24"/>
          <w:lang w:val="pl-PL"/>
        </w:rPr>
        <w:t>full_adder</w:t>
      </w:r>
      <w:proofErr w:type="spellEnd"/>
      <w:r w:rsidR="00E31EE9">
        <w:rPr>
          <w:szCs w:val="24"/>
          <w:lang w:val="pl-PL"/>
        </w:rPr>
        <w:t xml:space="preserve"> są takie same </w:t>
      </w:r>
      <w:r>
        <w:rPr>
          <w:szCs w:val="24"/>
          <w:lang w:val="pl-PL"/>
        </w:rPr>
        <w:t>jak w zadaniu 1.</w:t>
      </w:r>
    </w:p>
    <w:p w:rsidR="00435183" w:rsidRPr="004C3438" w:rsidRDefault="00435183" w:rsidP="003E1292">
      <w:pPr>
        <w:spacing w:after="120"/>
        <w:rPr>
          <w:szCs w:val="24"/>
          <w:lang w:val="pl-PL"/>
        </w:rPr>
      </w:pPr>
    </w:p>
    <w:p w:rsidR="00AB4A37" w:rsidRDefault="00AB4A37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085DC9" w:rsidRDefault="00085DC9" w:rsidP="00085DC9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F9592B" w:rsidRPr="008D6B6D" w:rsidRDefault="008B685C" w:rsidP="008D6B6D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4710" cy="1190625"/>
            <wp:effectExtent l="0" t="0" r="8890" b="9525"/>
            <wp:docPr id="54" name="Obraz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EF6" w:rsidRDefault="00085DC9" w:rsidP="00F131BE">
      <w:pPr>
        <w:spacing w:before="120"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t>Wyniki symulacji funkcjonalnej</w:t>
      </w:r>
    </w:p>
    <w:p w:rsidR="008C590A" w:rsidRDefault="008C590A" w:rsidP="00F131BE">
      <w:pPr>
        <w:spacing w:before="120" w:after="120"/>
        <w:rPr>
          <w:lang w:val="pl-PL"/>
        </w:rPr>
      </w:pPr>
      <w:r w:rsidRPr="008C590A">
        <w:rPr>
          <w:lang w:val="pl-PL"/>
        </w:rPr>
        <w:t>Przyjmujemy następującą zawarto</w:t>
      </w:r>
      <w:r>
        <w:rPr>
          <w:lang w:val="pl-PL"/>
        </w:rPr>
        <w:t>ść</w:t>
      </w:r>
      <w:r w:rsidRPr="008C590A">
        <w:rPr>
          <w:lang w:val="pl-PL"/>
        </w:rPr>
        <w:t xml:space="preserve"> pliku inicjującego pamię</w:t>
      </w:r>
      <w:r>
        <w:rPr>
          <w:lang w:val="pl-PL"/>
        </w:rPr>
        <w:t>ć</w:t>
      </w:r>
      <w:r w:rsidRPr="008C590A">
        <w:rPr>
          <w:lang w:val="pl-PL"/>
        </w:rPr>
        <w:t xml:space="preserve"> (MIF):</w:t>
      </w:r>
    </w:p>
    <w:p w:rsidR="008C590A" w:rsidRPr="008C590A" w:rsidRDefault="007E48A3" w:rsidP="00F131BE">
      <w:pPr>
        <w:spacing w:before="120" w:after="120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2743200" cy="1770093"/>
            <wp:effectExtent l="0" t="0" r="0" b="1905"/>
            <wp:docPr id="64" name="Obraz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7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E89" w:rsidRPr="008F7E89" w:rsidRDefault="008F7E89" w:rsidP="00F131BE">
      <w:pPr>
        <w:spacing w:before="120" w:after="120"/>
        <w:rPr>
          <w:szCs w:val="28"/>
          <w:lang w:val="pl-PL"/>
        </w:rPr>
      </w:pPr>
      <w:r>
        <w:rPr>
          <w:szCs w:val="28"/>
          <w:lang w:val="pl-PL"/>
        </w:rPr>
        <w:t>Wyniki pokrywają się z rysunkiem 3.</w:t>
      </w:r>
    </w:p>
    <w:p w:rsidR="00A70E1E" w:rsidRPr="00A70E1E" w:rsidRDefault="009F641D" w:rsidP="00F60B1A">
      <w:pPr>
        <w:spacing w:before="120"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7250" cy="1536700"/>
            <wp:effectExtent l="0" t="0" r="6350" b="6350"/>
            <wp:docPr id="60" name="Obraz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BC8" w:rsidRPr="00B13BC8" w:rsidRDefault="00B13BC8" w:rsidP="003B059E">
      <w:pPr>
        <w:spacing w:before="120"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Wnioski</w:t>
      </w:r>
    </w:p>
    <w:p w:rsidR="00B13BC8" w:rsidRPr="00AD5419" w:rsidRDefault="00B13BC8" w:rsidP="00B13BC8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Wszystkie zadania z</w:t>
      </w:r>
      <w:r w:rsidR="00632B0E">
        <w:rPr>
          <w:szCs w:val="28"/>
          <w:lang w:val="pl-PL"/>
        </w:rPr>
        <w:t>ostały zrealizowane</w:t>
      </w:r>
      <w:r>
        <w:rPr>
          <w:szCs w:val="28"/>
          <w:lang w:val="pl-PL"/>
        </w:rPr>
        <w:t>.</w:t>
      </w:r>
    </w:p>
    <w:sectPr w:rsidR="00B13BC8" w:rsidRPr="00AD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4922" w:rsidRDefault="00D54922" w:rsidP="009158E4">
      <w:pPr>
        <w:spacing w:after="0" w:line="240" w:lineRule="auto"/>
      </w:pPr>
      <w:r>
        <w:separator/>
      </w:r>
    </w:p>
  </w:endnote>
  <w:endnote w:type="continuationSeparator" w:id="0">
    <w:p w:rsidR="00D54922" w:rsidRDefault="00D54922" w:rsidP="00915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4922" w:rsidRDefault="00D54922" w:rsidP="009158E4">
      <w:pPr>
        <w:spacing w:after="0" w:line="240" w:lineRule="auto"/>
      </w:pPr>
      <w:r>
        <w:separator/>
      </w:r>
    </w:p>
  </w:footnote>
  <w:footnote w:type="continuationSeparator" w:id="0">
    <w:p w:rsidR="00D54922" w:rsidRDefault="00D54922" w:rsidP="00915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E1E"/>
    <w:multiLevelType w:val="hybridMultilevel"/>
    <w:tmpl w:val="928A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B20E5"/>
    <w:multiLevelType w:val="hybridMultilevel"/>
    <w:tmpl w:val="2EC4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315000"/>
    <w:multiLevelType w:val="hybridMultilevel"/>
    <w:tmpl w:val="701C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2F35AD"/>
    <w:multiLevelType w:val="hybridMultilevel"/>
    <w:tmpl w:val="B644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AD7DDD"/>
    <w:multiLevelType w:val="hybridMultilevel"/>
    <w:tmpl w:val="ADA07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FA"/>
    <w:rsid w:val="000016E7"/>
    <w:rsid w:val="000022CA"/>
    <w:rsid w:val="0000375F"/>
    <w:rsid w:val="00004842"/>
    <w:rsid w:val="000063C0"/>
    <w:rsid w:val="00007BC3"/>
    <w:rsid w:val="000116DC"/>
    <w:rsid w:val="00011AD2"/>
    <w:rsid w:val="00011EE0"/>
    <w:rsid w:val="0001311C"/>
    <w:rsid w:val="00016B52"/>
    <w:rsid w:val="00017156"/>
    <w:rsid w:val="00021FB2"/>
    <w:rsid w:val="0002277B"/>
    <w:rsid w:val="00022D31"/>
    <w:rsid w:val="00023E6B"/>
    <w:rsid w:val="000244CA"/>
    <w:rsid w:val="00026BF0"/>
    <w:rsid w:val="00026F1F"/>
    <w:rsid w:val="0003008E"/>
    <w:rsid w:val="00032C31"/>
    <w:rsid w:val="00035A6D"/>
    <w:rsid w:val="000365AF"/>
    <w:rsid w:val="00036A8D"/>
    <w:rsid w:val="00036AA3"/>
    <w:rsid w:val="00036ECC"/>
    <w:rsid w:val="000415C5"/>
    <w:rsid w:val="00042BC2"/>
    <w:rsid w:val="00046073"/>
    <w:rsid w:val="000464B2"/>
    <w:rsid w:val="00046713"/>
    <w:rsid w:val="0004718D"/>
    <w:rsid w:val="0004719A"/>
    <w:rsid w:val="00050158"/>
    <w:rsid w:val="00054FA1"/>
    <w:rsid w:val="00054FBB"/>
    <w:rsid w:val="000557C2"/>
    <w:rsid w:val="00057EDD"/>
    <w:rsid w:val="00060659"/>
    <w:rsid w:val="000614EF"/>
    <w:rsid w:val="00062BB3"/>
    <w:rsid w:val="000632EA"/>
    <w:rsid w:val="000651C4"/>
    <w:rsid w:val="00066E8B"/>
    <w:rsid w:val="0006749A"/>
    <w:rsid w:val="00067A5F"/>
    <w:rsid w:val="00067D93"/>
    <w:rsid w:val="00071CE0"/>
    <w:rsid w:val="00072B37"/>
    <w:rsid w:val="000753C5"/>
    <w:rsid w:val="000772C4"/>
    <w:rsid w:val="00080C21"/>
    <w:rsid w:val="00085DC9"/>
    <w:rsid w:val="0009064C"/>
    <w:rsid w:val="00092DD1"/>
    <w:rsid w:val="000940F3"/>
    <w:rsid w:val="0009498F"/>
    <w:rsid w:val="00094CC3"/>
    <w:rsid w:val="0009728B"/>
    <w:rsid w:val="000A1EEF"/>
    <w:rsid w:val="000A2D86"/>
    <w:rsid w:val="000A2EF1"/>
    <w:rsid w:val="000A2F5A"/>
    <w:rsid w:val="000A3AC6"/>
    <w:rsid w:val="000A3CB7"/>
    <w:rsid w:val="000A432F"/>
    <w:rsid w:val="000A46E5"/>
    <w:rsid w:val="000A6CD4"/>
    <w:rsid w:val="000B2BE9"/>
    <w:rsid w:val="000B38E2"/>
    <w:rsid w:val="000B6C52"/>
    <w:rsid w:val="000C0308"/>
    <w:rsid w:val="000C1265"/>
    <w:rsid w:val="000C38D4"/>
    <w:rsid w:val="000C42A8"/>
    <w:rsid w:val="000C5474"/>
    <w:rsid w:val="000C6362"/>
    <w:rsid w:val="000C72A2"/>
    <w:rsid w:val="000D02FB"/>
    <w:rsid w:val="000D12F9"/>
    <w:rsid w:val="000D1353"/>
    <w:rsid w:val="000D3939"/>
    <w:rsid w:val="000D654D"/>
    <w:rsid w:val="000D7A18"/>
    <w:rsid w:val="000D7D6E"/>
    <w:rsid w:val="000E38DE"/>
    <w:rsid w:val="000E3BA6"/>
    <w:rsid w:val="000E429E"/>
    <w:rsid w:val="000E4B7D"/>
    <w:rsid w:val="000E5CED"/>
    <w:rsid w:val="000E673D"/>
    <w:rsid w:val="000E6838"/>
    <w:rsid w:val="000E79BB"/>
    <w:rsid w:val="000F0770"/>
    <w:rsid w:val="000F0CE3"/>
    <w:rsid w:val="000F2C80"/>
    <w:rsid w:val="000F3209"/>
    <w:rsid w:val="000F3F61"/>
    <w:rsid w:val="000F55C4"/>
    <w:rsid w:val="00100E0F"/>
    <w:rsid w:val="001022A3"/>
    <w:rsid w:val="00105B9A"/>
    <w:rsid w:val="00111631"/>
    <w:rsid w:val="001127F9"/>
    <w:rsid w:val="001144E0"/>
    <w:rsid w:val="001163F8"/>
    <w:rsid w:val="00116633"/>
    <w:rsid w:val="00116B1B"/>
    <w:rsid w:val="001172C4"/>
    <w:rsid w:val="0012021A"/>
    <w:rsid w:val="00120498"/>
    <w:rsid w:val="00120AEB"/>
    <w:rsid w:val="0012357A"/>
    <w:rsid w:val="00123636"/>
    <w:rsid w:val="00125234"/>
    <w:rsid w:val="001260A2"/>
    <w:rsid w:val="001264EB"/>
    <w:rsid w:val="001276DB"/>
    <w:rsid w:val="00130572"/>
    <w:rsid w:val="0013172E"/>
    <w:rsid w:val="00134463"/>
    <w:rsid w:val="0013458E"/>
    <w:rsid w:val="00135278"/>
    <w:rsid w:val="0013713B"/>
    <w:rsid w:val="00140365"/>
    <w:rsid w:val="001434E1"/>
    <w:rsid w:val="00143AE6"/>
    <w:rsid w:val="0014563F"/>
    <w:rsid w:val="00145FED"/>
    <w:rsid w:val="00146F7D"/>
    <w:rsid w:val="00153A3F"/>
    <w:rsid w:val="0015519B"/>
    <w:rsid w:val="0015685D"/>
    <w:rsid w:val="001570D3"/>
    <w:rsid w:val="0015792A"/>
    <w:rsid w:val="00161ED2"/>
    <w:rsid w:val="00162596"/>
    <w:rsid w:val="00163D52"/>
    <w:rsid w:val="00173045"/>
    <w:rsid w:val="0017358E"/>
    <w:rsid w:val="001769BA"/>
    <w:rsid w:val="00176D82"/>
    <w:rsid w:val="001771F2"/>
    <w:rsid w:val="001775FC"/>
    <w:rsid w:val="00177D0E"/>
    <w:rsid w:val="00180AF5"/>
    <w:rsid w:val="00180BDE"/>
    <w:rsid w:val="00180DA9"/>
    <w:rsid w:val="001827FB"/>
    <w:rsid w:val="00184785"/>
    <w:rsid w:val="00186FE5"/>
    <w:rsid w:val="00187EF6"/>
    <w:rsid w:val="00190B5F"/>
    <w:rsid w:val="00191493"/>
    <w:rsid w:val="00191CF2"/>
    <w:rsid w:val="00192811"/>
    <w:rsid w:val="00192DEF"/>
    <w:rsid w:val="001941DC"/>
    <w:rsid w:val="00196065"/>
    <w:rsid w:val="00196A0E"/>
    <w:rsid w:val="001A0FA4"/>
    <w:rsid w:val="001A40FF"/>
    <w:rsid w:val="001A48D9"/>
    <w:rsid w:val="001A592E"/>
    <w:rsid w:val="001A5E15"/>
    <w:rsid w:val="001A6890"/>
    <w:rsid w:val="001B0318"/>
    <w:rsid w:val="001B117C"/>
    <w:rsid w:val="001B218C"/>
    <w:rsid w:val="001B58FC"/>
    <w:rsid w:val="001B6EE7"/>
    <w:rsid w:val="001B710B"/>
    <w:rsid w:val="001C0966"/>
    <w:rsid w:val="001C14FF"/>
    <w:rsid w:val="001C263C"/>
    <w:rsid w:val="001C3044"/>
    <w:rsid w:val="001C343D"/>
    <w:rsid w:val="001C4BAD"/>
    <w:rsid w:val="001C5700"/>
    <w:rsid w:val="001C74CD"/>
    <w:rsid w:val="001C7560"/>
    <w:rsid w:val="001C7B1B"/>
    <w:rsid w:val="001C7D2A"/>
    <w:rsid w:val="001D1538"/>
    <w:rsid w:val="001D1FC8"/>
    <w:rsid w:val="001D2039"/>
    <w:rsid w:val="001D5957"/>
    <w:rsid w:val="001E2B82"/>
    <w:rsid w:val="001E2BD2"/>
    <w:rsid w:val="001E3C17"/>
    <w:rsid w:val="001E4357"/>
    <w:rsid w:val="001F15D3"/>
    <w:rsid w:val="001F1A88"/>
    <w:rsid w:val="001F1D32"/>
    <w:rsid w:val="001F228A"/>
    <w:rsid w:val="001F4319"/>
    <w:rsid w:val="001F435A"/>
    <w:rsid w:val="001F4651"/>
    <w:rsid w:val="001F49B4"/>
    <w:rsid w:val="001F6F28"/>
    <w:rsid w:val="0020050C"/>
    <w:rsid w:val="00200597"/>
    <w:rsid w:val="002014C1"/>
    <w:rsid w:val="00201D58"/>
    <w:rsid w:val="00205BE4"/>
    <w:rsid w:val="00206AA6"/>
    <w:rsid w:val="002102ED"/>
    <w:rsid w:val="00212725"/>
    <w:rsid w:val="00213293"/>
    <w:rsid w:val="002132AA"/>
    <w:rsid w:val="00215B83"/>
    <w:rsid w:val="0021601F"/>
    <w:rsid w:val="002178AA"/>
    <w:rsid w:val="00217A46"/>
    <w:rsid w:val="00217B9A"/>
    <w:rsid w:val="0022012B"/>
    <w:rsid w:val="002210E2"/>
    <w:rsid w:val="00222A8D"/>
    <w:rsid w:val="002245D7"/>
    <w:rsid w:val="00225A49"/>
    <w:rsid w:val="002267E0"/>
    <w:rsid w:val="00230F61"/>
    <w:rsid w:val="00232758"/>
    <w:rsid w:val="00232B5F"/>
    <w:rsid w:val="002339DF"/>
    <w:rsid w:val="002379E7"/>
    <w:rsid w:val="002403C4"/>
    <w:rsid w:val="002406C5"/>
    <w:rsid w:val="002406CF"/>
    <w:rsid w:val="00241A8F"/>
    <w:rsid w:val="002420AD"/>
    <w:rsid w:val="002427FC"/>
    <w:rsid w:val="00247479"/>
    <w:rsid w:val="00247903"/>
    <w:rsid w:val="00247E6F"/>
    <w:rsid w:val="00252A7F"/>
    <w:rsid w:val="0025528A"/>
    <w:rsid w:val="002557BF"/>
    <w:rsid w:val="00256DCA"/>
    <w:rsid w:val="00257A73"/>
    <w:rsid w:val="0026056B"/>
    <w:rsid w:val="00265F9F"/>
    <w:rsid w:val="002665CC"/>
    <w:rsid w:val="0026683A"/>
    <w:rsid w:val="00271A9F"/>
    <w:rsid w:val="00271AA9"/>
    <w:rsid w:val="002720CF"/>
    <w:rsid w:val="00273DDE"/>
    <w:rsid w:val="0027481A"/>
    <w:rsid w:val="0027510A"/>
    <w:rsid w:val="00275A2F"/>
    <w:rsid w:val="00275DE8"/>
    <w:rsid w:val="002831E0"/>
    <w:rsid w:val="0028410D"/>
    <w:rsid w:val="002857F3"/>
    <w:rsid w:val="00285B72"/>
    <w:rsid w:val="00287819"/>
    <w:rsid w:val="00287E99"/>
    <w:rsid w:val="002904DB"/>
    <w:rsid w:val="00290627"/>
    <w:rsid w:val="002909AE"/>
    <w:rsid w:val="0029136E"/>
    <w:rsid w:val="00291E62"/>
    <w:rsid w:val="00294371"/>
    <w:rsid w:val="00294A6A"/>
    <w:rsid w:val="00295C19"/>
    <w:rsid w:val="002961D5"/>
    <w:rsid w:val="002977A4"/>
    <w:rsid w:val="002979F7"/>
    <w:rsid w:val="00297A98"/>
    <w:rsid w:val="002A01D7"/>
    <w:rsid w:val="002A0E4F"/>
    <w:rsid w:val="002A151C"/>
    <w:rsid w:val="002A2BF7"/>
    <w:rsid w:val="002A4109"/>
    <w:rsid w:val="002A4AE3"/>
    <w:rsid w:val="002A4F03"/>
    <w:rsid w:val="002A7E1D"/>
    <w:rsid w:val="002B1664"/>
    <w:rsid w:val="002B1E23"/>
    <w:rsid w:val="002B3F60"/>
    <w:rsid w:val="002B5C7C"/>
    <w:rsid w:val="002B6E85"/>
    <w:rsid w:val="002C2986"/>
    <w:rsid w:val="002C4C87"/>
    <w:rsid w:val="002C7EC4"/>
    <w:rsid w:val="002D1102"/>
    <w:rsid w:val="002D1141"/>
    <w:rsid w:val="002D26CD"/>
    <w:rsid w:val="002D2721"/>
    <w:rsid w:val="002D37BE"/>
    <w:rsid w:val="002D691E"/>
    <w:rsid w:val="002D791F"/>
    <w:rsid w:val="002E2A50"/>
    <w:rsid w:val="002E2D56"/>
    <w:rsid w:val="002E39A5"/>
    <w:rsid w:val="002E6F6D"/>
    <w:rsid w:val="002E6F85"/>
    <w:rsid w:val="002E713C"/>
    <w:rsid w:val="002F0708"/>
    <w:rsid w:val="002F1298"/>
    <w:rsid w:val="002F1561"/>
    <w:rsid w:val="002F254A"/>
    <w:rsid w:val="002F28B1"/>
    <w:rsid w:val="00300B16"/>
    <w:rsid w:val="0030178D"/>
    <w:rsid w:val="00303206"/>
    <w:rsid w:val="00305D60"/>
    <w:rsid w:val="00306051"/>
    <w:rsid w:val="0030706D"/>
    <w:rsid w:val="00307F17"/>
    <w:rsid w:val="00313731"/>
    <w:rsid w:val="00314D4C"/>
    <w:rsid w:val="00315DBF"/>
    <w:rsid w:val="00316D42"/>
    <w:rsid w:val="00316E44"/>
    <w:rsid w:val="003213D3"/>
    <w:rsid w:val="003214D6"/>
    <w:rsid w:val="00321B2E"/>
    <w:rsid w:val="00322F93"/>
    <w:rsid w:val="00324E30"/>
    <w:rsid w:val="00327697"/>
    <w:rsid w:val="003332B6"/>
    <w:rsid w:val="00334467"/>
    <w:rsid w:val="0034219D"/>
    <w:rsid w:val="0034452A"/>
    <w:rsid w:val="003448E8"/>
    <w:rsid w:val="003454BC"/>
    <w:rsid w:val="00345F88"/>
    <w:rsid w:val="003469DD"/>
    <w:rsid w:val="0035050A"/>
    <w:rsid w:val="003519D1"/>
    <w:rsid w:val="00352452"/>
    <w:rsid w:val="003530BB"/>
    <w:rsid w:val="0035536C"/>
    <w:rsid w:val="00355512"/>
    <w:rsid w:val="0035575D"/>
    <w:rsid w:val="00355FB9"/>
    <w:rsid w:val="00356991"/>
    <w:rsid w:val="00356F5C"/>
    <w:rsid w:val="0036130D"/>
    <w:rsid w:val="00362237"/>
    <w:rsid w:val="00362EAD"/>
    <w:rsid w:val="00366A96"/>
    <w:rsid w:val="003702E2"/>
    <w:rsid w:val="0037092B"/>
    <w:rsid w:val="003719D4"/>
    <w:rsid w:val="00371D73"/>
    <w:rsid w:val="003731E1"/>
    <w:rsid w:val="003739B8"/>
    <w:rsid w:val="00374B79"/>
    <w:rsid w:val="00375336"/>
    <w:rsid w:val="003755D7"/>
    <w:rsid w:val="0037677C"/>
    <w:rsid w:val="00376D8C"/>
    <w:rsid w:val="00380C3E"/>
    <w:rsid w:val="00382B10"/>
    <w:rsid w:val="0038325D"/>
    <w:rsid w:val="003839AB"/>
    <w:rsid w:val="0038659A"/>
    <w:rsid w:val="00390D4F"/>
    <w:rsid w:val="00393F7E"/>
    <w:rsid w:val="00394D67"/>
    <w:rsid w:val="003954EC"/>
    <w:rsid w:val="00395731"/>
    <w:rsid w:val="003A07FA"/>
    <w:rsid w:val="003A12C0"/>
    <w:rsid w:val="003A25F3"/>
    <w:rsid w:val="003A5A1A"/>
    <w:rsid w:val="003A6387"/>
    <w:rsid w:val="003A7066"/>
    <w:rsid w:val="003B059E"/>
    <w:rsid w:val="003B31A3"/>
    <w:rsid w:val="003B5207"/>
    <w:rsid w:val="003B59A8"/>
    <w:rsid w:val="003B616D"/>
    <w:rsid w:val="003C07A2"/>
    <w:rsid w:val="003C12A2"/>
    <w:rsid w:val="003C181E"/>
    <w:rsid w:val="003C4494"/>
    <w:rsid w:val="003C5102"/>
    <w:rsid w:val="003C5307"/>
    <w:rsid w:val="003C537E"/>
    <w:rsid w:val="003C5781"/>
    <w:rsid w:val="003C78A2"/>
    <w:rsid w:val="003D17F2"/>
    <w:rsid w:val="003D2389"/>
    <w:rsid w:val="003D3385"/>
    <w:rsid w:val="003D3E9A"/>
    <w:rsid w:val="003D413E"/>
    <w:rsid w:val="003D4FC9"/>
    <w:rsid w:val="003D56B1"/>
    <w:rsid w:val="003D596D"/>
    <w:rsid w:val="003E1292"/>
    <w:rsid w:val="003E16C3"/>
    <w:rsid w:val="003E37A6"/>
    <w:rsid w:val="003E39D2"/>
    <w:rsid w:val="003E3B16"/>
    <w:rsid w:val="003E5255"/>
    <w:rsid w:val="003E67AC"/>
    <w:rsid w:val="003F1BFF"/>
    <w:rsid w:val="003F2D78"/>
    <w:rsid w:val="003F6C48"/>
    <w:rsid w:val="003F6CE0"/>
    <w:rsid w:val="003F73B5"/>
    <w:rsid w:val="00400E2E"/>
    <w:rsid w:val="00401074"/>
    <w:rsid w:val="00402000"/>
    <w:rsid w:val="0040299E"/>
    <w:rsid w:val="00403AE3"/>
    <w:rsid w:val="00405FA0"/>
    <w:rsid w:val="00407013"/>
    <w:rsid w:val="00407C44"/>
    <w:rsid w:val="0041140B"/>
    <w:rsid w:val="00411C0E"/>
    <w:rsid w:val="0041249F"/>
    <w:rsid w:val="00412FAB"/>
    <w:rsid w:val="004131D3"/>
    <w:rsid w:val="00414A23"/>
    <w:rsid w:val="004204AE"/>
    <w:rsid w:val="0042190B"/>
    <w:rsid w:val="00424460"/>
    <w:rsid w:val="00425D91"/>
    <w:rsid w:val="0042719B"/>
    <w:rsid w:val="0042730E"/>
    <w:rsid w:val="00427557"/>
    <w:rsid w:val="0043097B"/>
    <w:rsid w:val="004311E8"/>
    <w:rsid w:val="004314C0"/>
    <w:rsid w:val="004325DD"/>
    <w:rsid w:val="00433CF4"/>
    <w:rsid w:val="00434725"/>
    <w:rsid w:val="004349C8"/>
    <w:rsid w:val="00435183"/>
    <w:rsid w:val="0043787A"/>
    <w:rsid w:val="00440F97"/>
    <w:rsid w:val="004412B9"/>
    <w:rsid w:val="00441870"/>
    <w:rsid w:val="00442F74"/>
    <w:rsid w:val="00443E63"/>
    <w:rsid w:val="00447289"/>
    <w:rsid w:val="004548CF"/>
    <w:rsid w:val="0046284B"/>
    <w:rsid w:val="00463DF1"/>
    <w:rsid w:val="00464013"/>
    <w:rsid w:val="0046440C"/>
    <w:rsid w:val="0046565E"/>
    <w:rsid w:val="00466CAA"/>
    <w:rsid w:val="0047031B"/>
    <w:rsid w:val="0047090D"/>
    <w:rsid w:val="00475442"/>
    <w:rsid w:val="004754FD"/>
    <w:rsid w:val="00480453"/>
    <w:rsid w:val="004815E0"/>
    <w:rsid w:val="00481A2D"/>
    <w:rsid w:val="00485373"/>
    <w:rsid w:val="00485A77"/>
    <w:rsid w:val="00487F06"/>
    <w:rsid w:val="00487FF8"/>
    <w:rsid w:val="00491B2D"/>
    <w:rsid w:val="004921AD"/>
    <w:rsid w:val="00492DF2"/>
    <w:rsid w:val="004935FD"/>
    <w:rsid w:val="004948B6"/>
    <w:rsid w:val="00494A0B"/>
    <w:rsid w:val="00495EB6"/>
    <w:rsid w:val="0049681F"/>
    <w:rsid w:val="00496934"/>
    <w:rsid w:val="0049796D"/>
    <w:rsid w:val="00497B6D"/>
    <w:rsid w:val="00497D0D"/>
    <w:rsid w:val="004A0415"/>
    <w:rsid w:val="004A0611"/>
    <w:rsid w:val="004A2722"/>
    <w:rsid w:val="004A6BCB"/>
    <w:rsid w:val="004B2B36"/>
    <w:rsid w:val="004B30C8"/>
    <w:rsid w:val="004B508F"/>
    <w:rsid w:val="004B57CC"/>
    <w:rsid w:val="004B67C7"/>
    <w:rsid w:val="004B791A"/>
    <w:rsid w:val="004B7E58"/>
    <w:rsid w:val="004C1197"/>
    <w:rsid w:val="004C3438"/>
    <w:rsid w:val="004C6548"/>
    <w:rsid w:val="004C7056"/>
    <w:rsid w:val="004C762F"/>
    <w:rsid w:val="004C7759"/>
    <w:rsid w:val="004D060B"/>
    <w:rsid w:val="004D2EE9"/>
    <w:rsid w:val="004D32C2"/>
    <w:rsid w:val="004D3EAB"/>
    <w:rsid w:val="004D5A30"/>
    <w:rsid w:val="004D5FA7"/>
    <w:rsid w:val="004E0853"/>
    <w:rsid w:val="004F021C"/>
    <w:rsid w:val="004F05AE"/>
    <w:rsid w:val="004F0B2C"/>
    <w:rsid w:val="004F19E1"/>
    <w:rsid w:val="004F3E36"/>
    <w:rsid w:val="004F6BC4"/>
    <w:rsid w:val="004F7A5A"/>
    <w:rsid w:val="00502F87"/>
    <w:rsid w:val="00502FDD"/>
    <w:rsid w:val="005034A7"/>
    <w:rsid w:val="005035EC"/>
    <w:rsid w:val="00505014"/>
    <w:rsid w:val="005050F6"/>
    <w:rsid w:val="0050559E"/>
    <w:rsid w:val="005056B6"/>
    <w:rsid w:val="0050604F"/>
    <w:rsid w:val="005072C3"/>
    <w:rsid w:val="00507A56"/>
    <w:rsid w:val="00510808"/>
    <w:rsid w:val="00510D2A"/>
    <w:rsid w:val="00514051"/>
    <w:rsid w:val="00516DFB"/>
    <w:rsid w:val="00516E34"/>
    <w:rsid w:val="0052118C"/>
    <w:rsid w:val="00521E4B"/>
    <w:rsid w:val="0052447A"/>
    <w:rsid w:val="00535C5F"/>
    <w:rsid w:val="00535F09"/>
    <w:rsid w:val="0053763B"/>
    <w:rsid w:val="005436EE"/>
    <w:rsid w:val="00544C62"/>
    <w:rsid w:val="00546337"/>
    <w:rsid w:val="00546F93"/>
    <w:rsid w:val="00551A38"/>
    <w:rsid w:val="0055210A"/>
    <w:rsid w:val="00552562"/>
    <w:rsid w:val="00552D48"/>
    <w:rsid w:val="00552E67"/>
    <w:rsid w:val="00553B44"/>
    <w:rsid w:val="005546A0"/>
    <w:rsid w:val="00554F68"/>
    <w:rsid w:val="005568AF"/>
    <w:rsid w:val="00556EFC"/>
    <w:rsid w:val="00564216"/>
    <w:rsid w:val="005664F8"/>
    <w:rsid w:val="00570672"/>
    <w:rsid w:val="005710BF"/>
    <w:rsid w:val="005714D0"/>
    <w:rsid w:val="00572FDD"/>
    <w:rsid w:val="00575DAF"/>
    <w:rsid w:val="00577F87"/>
    <w:rsid w:val="005839B3"/>
    <w:rsid w:val="005853A5"/>
    <w:rsid w:val="00585D2C"/>
    <w:rsid w:val="0058734F"/>
    <w:rsid w:val="00587DE9"/>
    <w:rsid w:val="0059099C"/>
    <w:rsid w:val="00594612"/>
    <w:rsid w:val="00596829"/>
    <w:rsid w:val="00596C29"/>
    <w:rsid w:val="005A249E"/>
    <w:rsid w:val="005A43FE"/>
    <w:rsid w:val="005A5E27"/>
    <w:rsid w:val="005A5F40"/>
    <w:rsid w:val="005A6240"/>
    <w:rsid w:val="005A7ED0"/>
    <w:rsid w:val="005B227A"/>
    <w:rsid w:val="005B227F"/>
    <w:rsid w:val="005B3624"/>
    <w:rsid w:val="005B3671"/>
    <w:rsid w:val="005B3D76"/>
    <w:rsid w:val="005B56D9"/>
    <w:rsid w:val="005B662B"/>
    <w:rsid w:val="005B71D4"/>
    <w:rsid w:val="005B782D"/>
    <w:rsid w:val="005B7975"/>
    <w:rsid w:val="005C02CB"/>
    <w:rsid w:val="005C063F"/>
    <w:rsid w:val="005C0E09"/>
    <w:rsid w:val="005C3972"/>
    <w:rsid w:val="005C3B3B"/>
    <w:rsid w:val="005C5EEC"/>
    <w:rsid w:val="005C6916"/>
    <w:rsid w:val="005C6FD9"/>
    <w:rsid w:val="005D0130"/>
    <w:rsid w:val="005D2883"/>
    <w:rsid w:val="005D2F98"/>
    <w:rsid w:val="005D3FDC"/>
    <w:rsid w:val="005D4995"/>
    <w:rsid w:val="005D5254"/>
    <w:rsid w:val="005D6F08"/>
    <w:rsid w:val="005D7280"/>
    <w:rsid w:val="005D74EC"/>
    <w:rsid w:val="005E00AF"/>
    <w:rsid w:val="005E1E2A"/>
    <w:rsid w:val="005E38DD"/>
    <w:rsid w:val="005E3F09"/>
    <w:rsid w:val="005E3FEB"/>
    <w:rsid w:val="005E4626"/>
    <w:rsid w:val="005E5A31"/>
    <w:rsid w:val="005E7233"/>
    <w:rsid w:val="005E79DE"/>
    <w:rsid w:val="005E7B19"/>
    <w:rsid w:val="005E7EF1"/>
    <w:rsid w:val="005F18A6"/>
    <w:rsid w:val="005F1F92"/>
    <w:rsid w:val="005F2886"/>
    <w:rsid w:val="005F30A1"/>
    <w:rsid w:val="005F31BC"/>
    <w:rsid w:val="005F327B"/>
    <w:rsid w:val="005F4924"/>
    <w:rsid w:val="005F54D5"/>
    <w:rsid w:val="00607630"/>
    <w:rsid w:val="00610033"/>
    <w:rsid w:val="00610F34"/>
    <w:rsid w:val="00611632"/>
    <w:rsid w:val="00611DA6"/>
    <w:rsid w:val="00612B7A"/>
    <w:rsid w:val="00613841"/>
    <w:rsid w:val="0061409F"/>
    <w:rsid w:val="00614D75"/>
    <w:rsid w:val="00615C84"/>
    <w:rsid w:val="00616321"/>
    <w:rsid w:val="00620DC3"/>
    <w:rsid w:val="006213EA"/>
    <w:rsid w:val="00621A04"/>
    <w:rsid w:val="00621EF0"/>
    <w:rsid w:val="00622F39"/>
    <w:rsid w:val="006240E0"/>
    <w:rsid w:val="0063261D"/>
    <w:rsid w:val="00632B0E"/>
    <w:rsid w:val="00634573"/>
    <w:rsid w:val="006346BC"/>
    <w:rsid w:val="00634722"/>
    <w:rsid w:val="00635560"/>
    <w:rsid w:val="006356F8"/>
    <w:rsid w:val="00637191"/>
    <w:rsid w:val="006409FB"/>
    <w:rsid w:val="00641C77"/>
    <w:rsid w:val="00644D69"/>
    <w:rsid w:val="0064520D"/>
    <w:rsid w:val="00645ED6"/>
    <w:rsid w:val="0064625E"/>
    <w:rsid w:val="00654378"/>
    <w:rsid w:val="00657511"/>
    <w:rsid w:val="006575FA"/>
    <w:rsid w:val="006576EB"/>
    <w:rsid w:val="00663222"/>
    <w:rsid w:val="006637ED"/>
    <w:rsid w:val="00665E40"/>
    <w:rsid w:val="006667CD"/>
    <w:rsid w:val="00667BFC"/>
    <w:rsid w:val="00670301"/>
    <w:rsid w:val="00671A39"/>
    <w:rsid w:val="006745C1"/>
    <w:rsid w:val="00677869"/>
    <w:rsid w:val="00677B8E"/>
    <w:rsid w:val="006812A2"/>
    <w:rsid w:val="00681B9E"/>
    <w:rsid w:val="00683130"/>
    <w:rsid w:val="00684B86"/>
    <w:rsid w:val="00685017"/>
    <w:rsid w:val="00686A23"/>
    <w:rsid w:val="0068783C"/>
    <w:rsid w:val="006904A1"/>
    <w:rsid w:val="00691559"/>
    <w:rsid w:val="00693246"/>
    <w:rsid w:val="00694E6B"/>
    <w:rsid w:val="00695519"/>
    <w:rsid w:val="0069644D"/>
    <w:rsid w:val="006A144C"/>
    <w:rsid w:val="006A16F0"/>
    <w:rsid w:val="006A3330"/>
    <w:rsid w:val="006A57FA"/>
    <w:rsid w:val="006A5E5D"/>
    <w:rsid w:val="006A609E"/>
    <w:rsid w:val="006A76AF"/>
    <w:rsid w:val="006A794E"/>
    <w:rsid w:val="006A7E27"/>
    <w:rsid w:val="006B1290"/>
    <w:rsid w:val="006B146C"/>
    <w:rsid w:val="006B1AF8"/>
    <w:rsid w:val="006B1BC3"/>
    <w:rsid w:val="006B1BCD"/>
    <w:rsid w:val="006B24E4"/>
    <w:rsid w:val="006B253F"/>
    <w:rsid w:val="006B3BA7"/>
    <w:rsid w:val="006B3F41"/>
    <w:rsid w:val="006B4280"/>
    <w:rsid w:val="006B4D7A"/>
    <w:rsid w:val="006B5A2E"/>
    <w:rsid w:val="006B69CD"/>
    <w:rsid w:val="006B7C31"/>
    <w:rsid w:val="006B7CF7"/>
    <w:rsid w:val="006C2D39"/>
    <w:rsid w:val="006C2DBA"/>
    <w:rsid w:val="006C5DDF"/>
    <w:rsid w:val="006C6D7A"/>
    <w:rsid w:val="006C74C5"/>
    <w:rsid w:val="006C7C05"/>
    <w:rsid w:val="006D3468"/>
    <w:rsid w:val="006D3AA7"/>
    <w:rsid w:val="006D3D14"/>
    <w:rsid w:val="006D4895"/>
    <w:rsid w:val="006D54EE"/>
    <w:rsid w:val="006D6CE1"/>
    <w:rsid w:val="006E09B4"/>
    <w:rsid w:val="006E24DB"/>
    <w:rsid w:val="006E26B5"/>
    <w:rsid w:val="006E30B6"/>
    <w:rsid w:val="006E33E8"/>
    <w:rsid w:val="006E5754"/>
    <w:rsid w:val="006E6B3E"/>
    <w:rsid w:val="006E7242"/>
    <w:rsid w:val="006E7D46"/>
    <w:rsid w:val="006F19FA"/>
    <w:rsid w:val="006F2271"/>
    <w:rsid w:val="006F2503"/>
    <w:rsid w:val="006F25C1"/>
    <w:rsid w:val="006F5FCF"/>
    <w:rsid w:val="00700D6C"/>
    <w:rsid w:val="00703E2D"/>
    <w:rsid w:val="0070422E"/>
    <w:rsid w:val="0071011C"/>
    <w:rsid w:val="00711A22"/>
    <w:rsid w:val="00711C78"/>
    <w:rsid w:val="00713CFC"/>
    <w:rsid w:val="0071690A"/>
    <w:rsid w:val="007169D7"/>
    <w:rsid w:val="00716B54"/>
    <w:rsid w:val="00720486"/>
    <w:rsid w:val="007207CE"/>
    <w:rsid w:val="00720ABE"/>
    <w:rsid w:val="007227CB"/>
    <w:rsid w:val="0072354B"/>
    <w:rsid w:val="007243DA"/>
    <w:rsid w:val="00725B96"/>
    <w:rsid w:val="00725C8B"/>
    <w:rsid w:val="00726103"/>
    <w:rsid w:val="0072689A"/>
    <w:rsid w:val="00726A3B"/>
    <w:rsid w:val="007301C8"/>
    <w:rsid w:val="00730DB2"/>
    <w:rsid w:val="00731746"/>
    <w:rsid w:val="007354BB"/>
    <w:rsid w:val="0073559D"/>
    <w:rsid w:val="0073703C"/>
    <w:rsid w:val="007409B5"/>
    <w:rsid w:val="00740EA9"/>
    <w:rsid w:val="00743AAD"/>
    <w:rsid w:val="00745443"/>
    <w:rsid w:val="00745E0D"/>
    <w:rsid w:val="007463DB"/>
    <w:rsid w:val="00753D8B"/>
    <w:rsid w:val="00755449"/>
    <w:rsid w:val="0075749D"/>
    <w:rsid w:val="007605BD"/>
    <w:rsid w:val="00760AE2"/>
    <w:rsid w:val="00761902"/>
    <w:rsid w:val="00762C0B"/>
    <w:rsid w:val="00762D13"/>
    <w:rsid w:val="00763EDA"/>
    <w:rsid w:val="00764D77"/>
    <w:rsid w:val="00764EAC"/>
    <w:rsid w:val="007659C7"/>
    <w:rsid w:val="00766726"/>
    <w:rsid w:val="00767833"/>
    <w:rsid w:val="00773B06"/>
    <w:rsid w:val="00773EEE"/>
    <w:rsid w:val="0077426F"/>
    <w:rsid w:val="007747CF"/>
    <w:rsid w:val="00780F44"/>
    <w:rsid w:val="00781E10"/>
    <w:rsid w:val="00783961"/>
    <w:rsid w:val="00783B17"/>
    <w:rsid w:val="0078402B"/>
    <w:rsid w:val="00784B26"/>
    <w:rsid w:val="007852F7"/>
    <w:rsid w:val="007855B6"/>
    <w:rsid w:val="00791F4C"/>
    <w:rsid w:val="007949B0"/>
    <w:rsid w:val="007955F2"/>
    <w:rsid w:val="00795B89"/>
    <w:rsid w:val="00796CC4"/>
    <w:rsid w:val="00797612"/>
    <w:rsid w:val="007A13EC"/>
    <w:rsid w:val="007A150C"/>
    <w:rsid w:val="007A1D6E"/>
    <w:rsid w:val="007A306C"/>
    <w:rsid w:val="007A4146"/>
    <w:rsid w:val="007B08B8"/>
    <w:rsid w:val="007B32DD"/>
    <w:rsid w:val="007B336E"/>
    <w:rsid w:val="007B440E"/>
    <w:rsid w:val="007B4BB7"/>
    <w:rsid w:val="007B5662"/>
    <w:rsid w:val="007B71E2"/>
    <w:rsid w:val="007C0CA4"/>
    <w:rsid w:val="007C1CB2"/>
    <w:rsid w:val="007C21DC"/>
    <w:rsid w:val="007C3143"/>
    <w:rsid w:val="007C3838"/>
    <w:rsid w:val="007C5F62"/>
    <w:rsid w:val="007C63CB"/>
    <w:rsid w:val="007D03A1"/>
    <w:rsid w:val="007D0C98"/>
    <w:rsid w:val="007D22A4"/>
    <w:rsid w:val="007D284F"/>
    <w:rsid w:val="007D2A64"/>
    <w:rsid w:val="007D5ECC"/>
    <w:rsid w:val="007D65B5"/>
    <w:rsid w:val="007D6F5D"/>
    <w:rsid w:val="007E0F09"/>
    <w:rsid w:val="007E1114"/>
    <w:rsid w:val="007E3937"/>
    <w:rsid w:val="007E48A3"/>
    <w:rsid w:val="007E50F1"/>
    <w:rsid w:val="007E67B8"/>
    <w:rsid w:val="007E766B"/>
    <w:rsid w:val="007E77FB"/>
    <w:rsid w:val="007F065A"/>
    <w:rsid w:val="007F127A"/>
    <w:rsid w:val="007F2CB6"/>
    <w:rsid w:val="007F4DB5"/>
    <w:rsid w:val="007F6CCF"/>
    <w:rsid w:val="008027E0"/>
    <w:rsid w:val="008038EB"/>
    <w:rsid w:val="0080421A"/>
    <w:rsid w:val="00805921"/>
    <w:rsid w:val="00806658"/>
    <w:rsid w:val="00806901"/>
    <w:rsid w:val="008072FF"/>
    <w:rsid w:val="00810579"/>
    <w:rsid w:val="00811E41"/>
    <w:rsid w:val="0081434C"/>
    <w:rsid w:val="00817585"/>
    <w:rsid w:val="008208BC"/>
    <w:rsid w:val="008212DB"/>
    <w:rsid w:val="00821508"/>
    <w:rsid w:val="008238BC"/>
    <w:rsid w:val="00823DB6"/>
    <w:rsid w:val="00824505"/>
    <w:rsid w:val="00831D9D"/>
    <w:rsid w:val="00832703"/>
    <w:rsid w:val="008337DC"/>
    <w:rsid w:val="00833B68"/>
    <w:rsid w:val="008342CB"/>
    <w:rsid w:val="00834ABD"/>
    <w:rsid w:val="00834B99"/>
    <w:rsid w:val="00835116"/>
    <w:rsid w:val="00835768"/>
    <w:rsid w:val="00835890"/>
    <w:rsid w:val="00835C22"/>
    <w:rsid w:val="0083739B"/>
    <w:rsid w:val="00837AA0"/>
    <w:rsid w:val="00837C4B"/>
    <w:rsid w:val="008405F4"/>
    <w:rsid w:val="00840992"/>
    <w:rsid w:val="008420F8"/>
    <w:rsid w:val="0084246D"/>
    <w:rsid w:val="008427F7"/>
    <w:rsid w:val="008435D7"/>
    <w:rsid w:val="008446E2"/>
    <w:rsid w:val="0085093F"/>
    <w:rsid w:val="00850D83"/>
    <w:rsid w:val="0085151E"/>
    <w:rsid w:val="00851E01"/>
    <w:rsid w:val="00852AEC"/>
    <w:rsid w:val="008530E3"/>
    <w:rsid w:val="00854A7B"/>
    <w:rsid w:val="00854A82"/>
    <w:rsid w:val="00855E41"/>
    <w:rsid w:val="00855E77"/>
    <w:rsid w:val="0085783A"/>
    <w:rsid w:val="00857B81"/>
    <w:rsid w:val="008600F8"/>
    <w:rsid w:val="00860D86"/>
    <w:rsid w:val="00861A46"/>
    <w:rsid w:val="00862910"/>
    <w:rsid w:val="00863E83"/>
    <w:rsid w:val="00866425"/>
    <w:rsid w:val="00871A89"/>
    <w:rsid w:val="00874B4B"/>
    <w:rsid w:val="0087507E"/>
    <w:rsid w:val="0087531E"/>
    <w:rsid w:val="0087763D"/>
    <w:rsid w:val="0088319E"/>
    <w:rsid w:val="008839BA"/>
    <w:rsid w:val="00884F68"/>
    <w:rsid w:val="00885821"/>
    <w:rsid w:val="00887487"/>
    <w:rsid w:val="0089147C"/>
    <w:rsid w:val="008923FF"/>
    <w:rsid w:val="00893D29"/>
    <w:rsid w:val="00895066"/>
    <w:rsid w:val="0089615E"/>
    <w:rsid w:val="008A1079"/>
    <w:rsid w:val="008A174D"/>
    <w:rsid w:val="008A1EDF"/>
    <w:rsid w:val="008A3604"/>
    <w:rsid w:val="008A3AE2"/>
    <w:rsid w:val="008A4516"/>
    <w:rsid w:val="008A6792"/>
    <w:rsid w:val="008A7E69"/>
    <w:rsid w:val="008B1076"/>
    <w:rsid w:val="008B58A7"/>
    <w:rsid w:val="008B6551"/>
    <w:rsid w:val="008B685C"/>
    <w:rsid w:val="008C06DA"/>
    <w:rsid w:val="008C0A7F"/>
    <w:rsid w:val="008C23C7"/>
    <w:rsid w:val="008C2C6A"/>
    <w:rsid w:val="008C2D9C"/>
    <w:rsid w:val="008C2DAB"/>
    <w:rsid w:val="008C2FC4"/>
    <w:rsid w:val="008C54A7"/>
    <w:rsid w:val="008C5885"/>
    <w:rsid w:val="008C590A"/>
    <w:rsid w:val="008C5993"/>
    <w:rsid w:val="008C5C4F"/>
    <w:rsid w:val="008C6623"/>
    <w:rsid w:val="008C6BB5"/>
    <w:rsid w:val="008D3ECD"/>
    <w:rsid w:val="008D6B6D"/>
    <w:rsid w:val="008E3E0E"/>
    <w:rsid w:val="008E57CB"/>
    <w:rsid w:val="008E57F2"/>
    <w:rsid w:val="008E6230"/>
    <w:rsid w:val="008E6AB1"/>
    <w:rsid w:val="008F1280"/>
    <w:rsid w:val="008F1D21"/>
    <w:rsid w:val="008F2347"/>
    <w:rsid w:val="008F56B9"/>
    <w:rsid w:val="008F608F"/>
    <w:rsid w:val="008F7055"/>
    <w:rsid w:val="008F7E89"/>
    <w:rsid w:val="009001C3"/>
    <w:rsid w:val="0090509D"/>
    <w:rsid w:val="00907AA2"/>
    <w:rsid w:val="009123C1"/>
    <w:rsid w:val="00915841"/>
    <w:rsid w:val="009158E4"/>
    <w:rsid w:val="00920042"/>
    <w:rsid w:val="0092064C"/>
    <w:rsid w:val="00920C15"/>
    <w:rsid w:val="00920D99"/>
    <w:rsid w:val="00921B4E"/>
    <w:rsid w:val="00921F21"/>
    <w:rsid w:val="009235A0"/>
    <w:rsid w:val="009263A7"/>
    <w:rsid w:val="0092776E"/>
    <w:rsid w:val="00935934"/>
    <w:rsid w:val="00935AC4"/>
    <w:rsid w:val="0093666D"/>
    <w:rsid w:val="009376A8"/>
    <w:rsid w:val="009377F6"/>
    <w:rsid w:val="009420BB"/>
    <w:rsid w:val="00942144"/>
    <w:rsid w:val="00946458"/>
    <w:rsid w:val="009464CC"/>
    <w:rsid w:val="00946F4E"/>
    <w:rsid w:val="009504D4"/>
    <w:rsid w:val="009523F4"/>
    <w:rsid w:val="00954587"/>
    <w:rsid w:val="00954FF2"/>
    <w:rsid w:val="009563BB"/>
    <w:rsid w:val="009645AD"/>
    <w:rsid w:val="00965F8C"/>
    <w:rsid w:val="009663C5"/>
    <w:rsid w:val="00967417"/>
    <w:rsid w:val="009707A5"/>
    <w:rsid w:val="00970D52"/>
    <w:rsid w:val="00974E32"/>
    <w:rsid w:val="00974EC6"/>
    <w:rsid w:val="00974FC2"/>
    <w:rsid w:val="00975C57"/>
    <w:rsid w:val="009766FD"/>
    <w:rsid w:val="009769C0"/>
    <w:rsid w:val="00977433"/>
    <w:rsid w:val="0097744F"/>
    <w:rsid w:val="009774BA"/>
    <w:rsid w:val="00981ED0"/>
    <w:rsid w:val="00982F17"/>
    <w:rsid w:val="00985766"/>
    <w:rsid w:val="0098636D"/>
    <w:rsid w:val="00986B5C"/>
    <w:rsid w:val="00993357"/>
    <w:rsid w:val="009938BF"/>
    <w:rsid w:val="00993D8E"/>
    <w:rsid w:val="00996DD1"/>
    <w:rsid w:val="00996F95"/>
    <w:rsid w:val="009A0062"/>
    <w:rsid w:val="009A3657"/>
    <w:rsid w:val="009A3E9B"/>
    <w:rsid w:val="009A4BA6"/>
    <w:rsid w:val="009A59C9"/>
    <w:rsid w:val="009B1160"/>
    <w:rsid w:val="009B2DB5"/>
    <w:rsid w:val="009B2DDD"/>
    <w:rsid w:val="009B2F77"/>
    <w:rsid w:val="009B46E3"/>
    <w:rsid w:val="009B548A"/>
    <w:rsid w:val="009B5967"/>
    <w:rsid w:val="009B5DDF"/>
    <w:rsid w:val="009B683F"/>
    <w:rsid w:val="009B7EA2"/>
    <w:rsid w:val="009C284F"/>
    <w:rsid w:val="009C35E4"/>
    <w:rsid w:val="009C44A9"/>
    <w:rsid w:val="009C54EF"/>
    <w:rsid w:val="009C6C4A"/>
    <w:rsid w:val="009D0E05"/>
    <w:rsid w:val="009D2FE9"/>
    <w:rsid w:val="009D3211"/>
    <w:rsid w:val="009D3A62"/>
    <w:rsid w:val="009D44AC"/>
    <w:rsid w:val="009D6634"/>
    <w:rsid w:val="009E1784"/>
    <w:rsid w:val="009E2A51"/>
    <w:rsid w:val="009E330C"/>
    <w:rsid w:val="009E50AD"/>
    <w:rsid w:val="009F104C"/>
    <w:rsid w:val="009F2769"/>
    <w:rsid w:val="009F2AAD"/>
    <w:rsid w:val="009F547B"/>
    <w:rsid w:val="009F62E1"/>
    <w:rsid w:val="009F641D"/>
    <w:rsid w:val="009F6C70"/>
    <w:rsid w:val="00A0186A"/>
    <w:rsid w:val="00A033AC"/>
    <w:rsid w:val="00A04A01"/>
    <w:rsid w:val="00A06542"/>
    <w:rsid w:val="00A07233"/>
    <w:rsid w:val="00A14476"/>
    <w:rsid w:val="00A1494B"/>
    <w:rsid w:val="00A15A53"/>
    <w:rsid w:val="00A16E53"/>
    <w:rsid w:val="00A17119"/>
    <w:rsid w:val="00A203AC"/>
    <w:rsid w:val="00A217E0"/>
    <w:rsid w:val="00A223DC"/>
    <w:rsid w:val="00A24ED7"/>
    <w:rsid w:val="00A25286"/>
    <w:rsid w:val="00A25530"/>
    <w:rsid w:val="00A259DC"/>
    <w:rsid w:val="00A2617C"/>
    <w:rsid w:val="00A27513"/>
    <w:rsid w:val="00A27583"/>
    <w:rsid w:val="00A32F05"/>
    <w:rsid w:val="00A331AA"/>
    <w:rsid w:val="00A334FC"/>
    <w:rsid w:val="00A41D1F"/>
    <w:rsid w:val="00A4264C"/>
    <w:rsid w:val="00A43F9F"/>
    <w:rsid w:val="00A442D8"/>
    <w:rsid w:val="00A5427C"/>
    <w:rsid w:val="00A5440C"/>
    <w:rsid w:val="00A60F5C"/>
    <w:rsid w:val="00A61EB0"/>
    <w:rsid w:val="00A6207F"/>
    <w:rsid w:val="00A6427E"/>
    <w:rsid w:val="00A64373"/>
    <w:rsid w:val="00A65431"/>
    <w:rsid w:val="00A65F8D"/>
    <w:rsid w:val="00A700EC"/>
    <w:rsid w:val="00A707CA"/>
    <w:rsid w:val="00A70E1D"/>
    <w:rsid w:val="00A70E1E"/>
    <w:rsid w:val="00A72D7D"/>
    <w:rsid w:val="00A73C54"/>
    <w:rsid w:val="00A74457"/>
    <w:rsid w:val="00A76442"/>
    <w:rsid w:val="00A76697"/>
    <w:rsid w:val="00A77F72"/>
    <w:rsid w:val="00A8170E"/>
    <w:rsid w:val="00A8356F"/>
    <w:rsid w:val="00A854A6"/>
    <w:rsid w:val="00A863A0"/>
    <w:rsid w:val="00A86489"/>
    <w:rsid w:val="00A90371"/>
    <w:rsid w:val="00A90929"/>
    <w:rsid w:val="00A928FF"/>
    <w:rsid w:val="00A9471E"/>
    <w:rsid w:val="00AA099E"/>
    <w:rsid w:val="00AA18C5"/>
    <w:rsid w:val="00AA1A7C"/>
    <w:rsid w:val="00AA2151"/>
    <w:rsid w:val="00AA2400"/>
    <w:rsid w:val="00AA2CA0"/>
    <w:rsid w:val="00AA3024"/>
    <w:rsid w:val="00AA33C0"/>
    <w:rsid w:val="00AA533D"/>
    <w:rsid w:val="00AA556C"/>
    <w:rsid w:val="00AA5589"/>
    <w:rsid w:val="00AB08B8"/>
    <w:rsid w:val="00AB0C00"/>
    <w:rsid w:val="00AB17C6"/>
    <w:rsid w:val="00AB1AF9"/>
    <w:rsid w:val="00AB1D20"/>
    <w:rsid w:val="00AB2477"/>
    <w:rsid w:val="00AB399B"/>
    <w:rsid w:val="00AB4392"/>
    <w:rsid w:val="00AB442E"/>
    <w:rsid w:val="00AB4A37"/>
    <w:rsid w:val="00AC2E52"/>
    <w:rsid w:val="00AC2EDE"/>
    <w:rsid w:val="00AC4147"/>
    <w:rsid w:val="00AC5357"/>
    <w:rsid w:val="00AC53CD"/>
    <w:rsid w:val="00AC5F1C"/>
    <w:rsid w:val="00AC745A"/>
    <w:rsid w:val="00AC7785"/>
    <w:rsid w:val="00AC7BF8"/>
    <w:rsid w:val="00AC7E22"/>
    <w:rsid w:val="00AD12BC"/>
    <w:rsid w:val="00AD19BB"/>
    <w:rsid w:val="00AD2A55"/>
    <w:rsid w:val="00AD3B0B"/>
    <w:rsid w:val="00AD51CC"/>
    <w:rsid w:val="00AD5419"/>
    <w:rsid w:val="00AD5ADB"/>
    <w:rsid w:val="00AD5E62"/>
    <w:rsid w:val="00AD723A"/>
    <w:rsid w:val="00AD7300"/>
    <w:rsid w:val="00AD7508"/>
    <w:rsid w:val="00AE1A0F"/>
    <w:rsid w:val="00AE20AE"/>
    <w:rsid w:val="00AE5466"/>
    <w:rsid w:val="00AE68C4"/>
    <w:rsid w:val="00AE6A8F"/>
    <w:rsid w:val="00AE6B51"/>
    <w:rsid w:val="00AE6FBA"/>
    <w:rsid w:val="00AF1B7F"/>
    <w:rsid w:val="00AF2619"/>
    <w:rsid w:val="00AF26A8"/>
    <w:rsid w:val="00AF64C3"/>
    <w:rsid w:val="00AF7189"/>
    <w:rsid w:val="00AF7870"/>
    <w:rsid w:val="00B0116B"/>
    <w:rsid w:val="00B021E5"/>
    <w:rsid w:val="00B03A9E"/>
    <w:rsid w:val="00B0486E"/>
    <w:rsid w:val="00B05E2B"/>
    <w:rsid w:val="00B061D3"/>
    <w:rsid w:val="00B07629"/>
    <w:rsid w:val="00B1187D"/>
    <w:rsid w:val="00B121E5"/>
    <w:rsid w:val="00B13BC8"/>
    <w:rsid w:val="00B152B4"/>
    <w:rsid w:val="00B15558"/>
    <w:rsid w:val="00B22126"/>
    <w:rsid w:val="00B24D07"/>
    <w:rsid w:val="00B24E43"/>
    <w:rsid w:val="00B25866"/>
    <w:rsid w:val="00B25A89"/>
    <w:rsid w:val="00B26099"/>
    <w:rsid w:val="00B271BA"/>
    <w:rsid w:val="00B27B67"/>
    <w:rsid w:val="00B3404E"/>
    <w:rsid w:val="00B358B6"/>
    <w:rsid w:val="00B35B56"/>
    <w:rsid w:val="00B37417"/>
    <w:rsid w:val="00B40408"/>
    <w:rsid w:val="00B411CC"/>
    <w:rsid w:val="00B419E9"/>
    <w:rsid w:val="00B420B2"/>
    <w:rsid w:val="00B42665"/>
    <w:rsid w:val="00B433F2"/>
    <w:rsid w:val="00B43648"/>
    <w:rsid w:val="00B44188"/>
    <w:rsid w:val="00B455F2"/>
    <w:rsid w:val="00B468A0"/>
    <w:rsid w:val="00B475C7"/>
    <w:rsid w:val="00B505B2"/>
    <w:rsid w:val="00B5062A"/>
    <w:rsid w:val="00B5453C"/>
    <w:rsid w:val="00B556F7"/>
    <w:rsid w:val="00B55E73"/>
    <w:rsid w:val="00B56014"/>
    <w:rsid w:val="00B563D3"/>
    <w:rsid w:val="00B56AC6"/>
    <w:rsid w:val="00B57816"/>
    <w:rsid w:val="00B612F8"/>
    <w:rsid w:val="00B61415"/>
    <w:rsid w:val="00B63133"/>
    <w:rsid w:val="00B6444A"/>
    <w:rsid w:val="00B64735"/>
    <w:rsid w:val="00B70A94"/>
    <w:rsid w:val="00B724E9"/>
    <w:rsid w:val="00B72B99"/>
    <w:rsid w:val="00B72C56"/>
    <w:rsid w:val="00B73B65"/>
    <w:rsid w:val="00B73E87"/>
    <w:rsid w:val="00B7407C"/>
    <w:rsid w:val="00B74D38"/>
    <w:rsid w:val="00B77A6E"/>
    <w:rsid w:val="00B77FA5"/>
    <w:rsid w:val="00B837B2"/>
    <w:rsid w:val="00B83E79"/>
    <w:rsid w:val="00B83ECC"/>
    <w:rsid w:val="00B846AA"/>
    <w:rsid w:val="00B855E4"/>
    <w:rsid w:val="00B8704D"/>
    <w:rsid w:val="00B92E81"/>
    <w:rsid w:val="00B94607"/>
    <w:rsid w:val="00B95301"/>
    <w:rsid w:val="00B95B09"/>
    <w:rsid w:val="00B968B7"/>
    <w:rsid w:val="00BA045B"/>
    <w:rsid w:val="00BA1384"/>
    <w:rsid w:val="00BA3CBA"/>
    <w:rsid w:val="00BA637F"/>
    <w:rsid w:val="00BA72DA"/>
    <w:rsid w:val="00BA7E23"/>
    <w:rsid w:val="00BB4DEE"/>
    <w:rsid w:val="00BB673F"/>
    <w:rsid w:val="00BB70C9"/>
    <w:rsid w:val="00BC0C7D"/>
    <w:rsid w:val="00BC0D6E"/>
    <w:rsid w:val="00BC3611"/>
    <w:rsid w:val="00BC3BDA"/>
    <w:rsid w:val="00BC6907"/>
    <w:rsid w:val="00BD06EA"/>
    <w:rsid w:val="00BD0B3B"/>
    <w:rsid w:val="00BD1586"/>
    <w:rsid w:val="00BD1697"/>
    <w:rsid w:val="00BD1E7E"/>
    <w:rsid w:val="00BD24A8"/>
    <w:rsid w:val="00BD49A9"/>
    <w:rsid w:val="00BE2BC6"/>
    <w:rsid w:val="00BE4C44"/>
    <w:rsid w:val="00BE5589"/>
    <w:rsid w:val="00BE56D3"/>
    <w:rsid w:val="00BE675F"/>
    <w:rsid w:val="00BE7068"/>
    <w:rsid w:val="00BF3A27"/>
    <w:rsid w:val="00BF408B"/>
    <w:rsid w:val="00BF5ABE"/>
    <w:rsid w:val="00BF7A4F"/>
    <w:rsid w:val="00C015C3"/>
    <w:rsid w:val="00C04DE9"/>
    <w:rsid w:val="00C06D8A"/>
    <w:rsid w:val="00C11C55"/>
    <w:rsid w:val="00C11E54"/>
    <w:rsid w:val="00C121D2"/>
    <w:rsid w:val="00C14668"/>
    <w:rsid w:val="00C1636A"/>
    <w:rsid w:val="00C16AF7"/>
    <w:rsid w:val="00C171B8"/>
    <w:rsid w:val="00C1747F"/>
    <w:rsid w:val="00C17593"/>
    <w:rsid w:val="00C20506"/>
    <w:rsid w:val="00C207D6"/>
    <w:rsid w:val="00C24FFF"/>
    <w:rsid w:val="00C310F4"/>
    <w:rsid w:val="00C319C1"/>
    <w:rsid w:val="00C32132"/>
    <w:rsid w:val="00C345E8"/>
    <w:rsid w:val="00C346DF"/>
    <w:rsid w:val="00C361C9"/>
    <w:rsid w:val="00C3727E"/>
    <w:rsid w:val="00C43453"/>
    <w:rsid w:val="00C439A4"/>
    <w:rsid w:val="00C441FB"/>
    <w:rsid w:val="00C44F21"/>
    <w:rsid w:val="00C45246"/>
    <w:rsid w:val="00C46A5B"/>
    <w:rsid w:val="00C46FB2"/>
    <w:rsid w:val="00C474DD"/>
    <w:rsid w:val="00C477DE"/>
    <w:rsid w:val="00C50A2A"/>
    <w:rsid w:val="00C53E14"/>
    <w:rsid w:val="00C546EB"/>
    <w:rsid w:val="00C579E2"/>
    <w:rsid w:val="00C57B37"/>
    <w:rsid w:val="00C60083"/>
    <w:rsid w:val="00C603D7"/>
    <w:rsid w:val="00C604EC"/>
    <w:rsid w:val="00C62419"/>
    <w:rsid w:val="00C625F0"/>
    <w:rsid w:val="00C63809"/>
    <w:rsid w:val="00C63868"/>
    <w:rsid w:val="00C63B98"/>
    <w:rsid w:val="00C63FC3"/>
    <w:rsid w:val="00C676E8"/>
    <w:rsid w:val="00C67AF8"/>
    <w:rsid w:val="00C67E06"/>
    <w:rsid w:val="00C71064"/>
    <w:rsid w:val="00C710D5"/>
    <w:rsid w:val="00C71266"/>
    <w:rsid w:val="00C72040"/>
    <w:rsid w:val="00C7223A"/>
    <w:rsid w:val="00C73600"/>
    <w:rsid w:val="00C73887"/>
    <w:rsid w:val="00C74CF6"/>
    <w:rsid w:val="00C75F02"/>
    <w:rsid w:val="00C76E58"/>
    <w:rsid w:val="00C77124"/>
    <w:rsid w:val="00C773B9"/>
    <w:rsid w:val="00C779A5"/>
    <w:rsid w:val="00C77ABA"/>
    <w:rsid w:val="00C77E93"/>
    <w:rsid w:val="00C80D44"/>
    <w:rsid w:val="00C81027"/>
    <w:rsid w:val="00C81793"/>
    <w:rsid w:val="00C82EFC"/>
    <w:rsid w:val="00C84DE2"/>
    <w:rsid w:val="00C86537"/>
    <w:rsid w:val="00C86AEA"/>
    <w:rsid w:val="00C91AAE"/>
    <w:rsid w:val="00C93610"/>
    <w:rsid w:val="00C9383C"/>
    <w:rsid w:val="00C95246"/>
    <w:rsid w:val="00C952F8"/>
    <w:rsid w:val="00C9627F"/>
    <w:rsid w:val="00C97590"/>
    <w:rsid w:val="00CA0C6B"/>
    <w:rsid w:val="00CA19EF"/>
    <w:rsid w:val="00CA268E"/>
    <w:rsid w:val="00CA2991"/>
    <w:rsid w:val="00CA2C22"/>
    <w:rsid w:val="00CA3D5F"/>
    <w:rsid w:val="00CA59D9"/>
    <w:rsid w:val="00CA7CF0"/>
    <w:rsid w:val="00CA7F0B"/>
    <w:rsid w:val="00CB077A"/>
    <w:rsid w:val="00CB0A2C"/>
    <w:rsid w:val="00CB0AAA"/>
    <w:rsid w:val="00CB1F8E"/>
    <w:rsid w:val="00CB5578"/>
    <w:rsid w:val="00CB576E"/>
    <w:rsid w:val="00CC0CDE"/>
    <w:rsid w:val="00CC2236"/>
    <w:rsid w:val="00CC32FE"/>
    <w:rsid w:val="00CC46D7"/>
    <w:rsid w:val="00CC6B41"/>
    <w:rsid w:val="00CC7142"/>
    <w:rsid w:val="00CC7589"/>
    <w:rsid w:val="00CC7DBE"/>
    <w:rsid w:val="00CD0374"/>
    <w:rsid w:val="00CD217D"/>
    <w:rsid w:val="00CD30D2"/>
    <w:rsid w:val="00CD3A9B"/>
    <w:rsid w:val="00CD4D5F"/>
    <w:rsid w:val="00CD5A8A"/>
    <w:rsid w:val="00CE2C37"/>
    <w:rsid w:val="00CE5542"/>
    <w:rsid w:val="00CF1282"/>
    <w:rsid w:val="00CF2EF4"/>
    <w:rsid w:val="00CF3D08"/>
    <w:rsid w:val="00CF4413"/>
    <w:rsid w:val="00CF4A60"/>
    <w:rsid w:val="00CF4C26"/>
    <w:rsid w:val="00CF5B78"/>
    <w:rsid w:val="00CF75B5"/>
    <w:rsid w:val="00D00472"/>
    <w:rsid w:val="00D0710F"/>
    <w:rsid w:val="00D123EE"/>
    <w:rsid w:val="00D12A21"/>
    <w:rsid w:val="00D1626B"/>
    <w:rsid w:val="00D1699B"/>
    <w:rsid w:val="00D211E0"/>
    <w:rsid w:val="00D215A3"/>
    <w:rsid w:val="00D22438"/>
    <w:rsid w:val="00D23173"/>
    <w:rsid w:val="00D23604"/>
    <w:rsid w:val="00D2361D"/>
    <w:rsid w:val="00D23E97"/>
    <w:rsid w:val="00D26125"/>
    <w:rsid w:val="00D26768"/>
    <w:rsid w:val="00D303BF"/>
    <w:rsid w:val="00D3253B"/>
    <w:rsid w:val="00D32929"/>
    <w:rsid w:val="00D338E4"/>
    <w:rsid w:val="00D33D97"/>
    <w:rsid w:val="00D35B65"/>
    <w:rsid w:val="00D363CC"/>
    <w:rsid w:val="00D36514"/>
    <w:rsid w:val="00D37F94"/>
    <w:rsid w:val="00D40232"/>
    <w:rsid w:val="00D40335"/>
    <w:rsid w:val="00D4125F"/>
    <w:rsid w:val="00D42EF4"/>
    <w:rsid w:val="00D438A7"/>
    <w:rsid w:val="00D43B15"/>
    <w:rsid w:val="00D452D9"/>
    <w:rsid w:val="00D509C7"/>
    <w:rsid w:val="00D52276"/>
    <w:rsid w:val="00D54922"/>
    <w:rsid w:val="00D600DE"/>
    <w:rsid w:val="00D61F1A"/>
    <w:rsid w:val="00D61FC0"/>
    <w:rsid w:val="00D62BB4"/>
    <w:rsid w:val="00D62C17"/>
    <w:rsid w:val="00D62DDB"/>
    <w:rsid w:val="00D65EB1"/>
    <w:rsid w:val="00D67705"/>
    <w:rsid w:val="00D70242"/>
    <w:rsid w:val="00D706E3"/>
    <w:rsid w:val="00D713ED"/>
    <w:rsid w:val="00D71805"/>
    <w:rsid w:val="00D72D63"/>
    <w:rsid w:val="00D73EBC"/>
    <w:rsid w:val="00D76D26"/>
    <w:rsid w:val="00D77408"/>
    <w:rsid w:val="00D7795C"/>
    <w:rsid w:val="00D80950"/>
    <w:rsid w:val="00D81878"/>
    <w:rsid w:val="00D82D3E"/>
    <w:rsid w:val="00D84000"/>
    <w:rsid w:val="00D849F7"/>
    <w:rsid w:val="00D8533F"/>
    <w:rsid w:val="00D85F1F"/>
    <w:rsid w:val="00D86B16"/>
    <w:rsid w:val="00D874C9"/>
    <w:rsid w:val="00D9067E"/>
    <w:rsid w:val="00D917A9"/>
    <w:rsid w:val="00D91B24"/>
    <w:rsid w:val="00D9298D"/>
    <w:rsid w:val="00D92AF1"/>
    <w:rsid w:val="00D92BE2"/>
    <w:rsid w:val="00D92DEF"/>
    <w:rsid w:val="00D94BF6"/>
    <w:rsid w:val="00D9560A"/>
    <w:rsid w:val="00D95ACF"/>
    <w:rsid w:val="00D971EA"/>
    <w:rsid w:val="00D97A3B"/>
    <w:rsid w:val="00D97B1D"/>
    <w:rsid w:val="00DA0D8C"/>
    <w:rsid w:val="00DA139B"/>
    <w:rsid w:val="00DA2954"/>
    <w:rsid w:val="00DA3293"/>
    <w:rsid w:val="00DA38F5"/>
    <w:rsid w:val="00DA4929"/>
    <w:rsid w:val="00DA5001"/>
    <w:rsid w:val="00DA5860"/>
    <w:rsid w:val="00DA5BF1"/>
    <w:rsid w:val="00DA671B"/>
    <w:rsid w:val="00DA75C7"/>
    <w:rsid w:val="00DB07C7"/>
    <w:rsid w:val="00DB18F3"/>
    <w:rsid w:val="00DB2910"/>
    <w:rsid w:val="00DB2D34"/>
    <w:rsid w:val="00DB3919"/>
    <w:rsid w:val="00DB3970"/>
    <w:rsid w:val="00DB589E"/>
    <w:rsid w:val="00DB6402"/>
    <w:rsid w:val="00DB73AD"/>
    <w:rsid w:val="00DC0A1C"/>
    <w:rsid w:val="00DC1362"/>
    <w:rsid w:val="00DC4DE5"/>
    <w:rsid w:val="00DC6447"/>
    <w:rsid w:val="00DC6EDE"/>
    <w:rsid w:val="00DD3B2C"/>
    <w:rsid w:val="00DD4C2C"/>
    <w:rsid w:val="00DD4FD7"/>
    <w:rsid w:val="00DD5BA7"/>
    <w:rsid w:val="00DD6D7E"/>
    <w:rsid w:val="00DD70B7"/>
    <w:rsid w:val="00DD74F7"/>
    <w:rsid w:val="00DE0259"/>
    <w:rsid w:val="00DE25A4"/>
    <w:rsid w:val="00DE3357"/>
    <w:rsid w:val="00DE44A6"/>
    <w:rsid w:val="00DE4A7C"/>
    <w:rsid w:val="00DE5280"/>
    <w:rsid w:val="00DE6BFA"/>
    <w:rsid w:val="00DF0480"/>
    <w:rsid w:val="00DF6211"/>
    <w:rsid w:val="00DF6257"/>
    <w:rsid w:val="00E01492"/>
    <w:rsid w:val="00E0152C"/>
    <w:rsid w:val="00E01B0C"/>
    <w:rsid w:val="00E045D6"/>
    <w:rsid w:val="00E05AF3"/>
    <w:rsid w:val="00E05CDB"/>
    <w:rsid w:val="00E10379"/>
    <w:rsid w:val="00E103D9"/>
    <w:rsid w:val="00E12AAD"/>
    <w:rsid w:val="00E1415F"/>
    <w:rsid w:val="00E15096"/>
    <w:rsid w:val="00E150A8"/>
    <w:rsid w:val="00E16D4B"/>
    <w:rsid w:val="00E17F90"/>
    <w:rsid w:val="00E20717"/>
    <w:rsid w:val="00E20E78"/>
    <w:rsid w:val="00E22186"/>
    <w:rsid w:val="00E23B58"/>
    <w:rsid w:val="00E257FA"/>
    <w:rsid w:val="00E2679F"/>
    <w:rsid w:val="00E27CCE"/>
    <w:rsid w:val="00E27EF5"/>
    <w:rsid w:val="00E31EE9"/>
    <w:rsid w:val="00E3201C"/>
    <w:rsid w:val="00E337B5"/>
    <w:rsid w:val="00E33C98"/>
    <w:rsid w:val="00E34C58"/>
    <w:rsid w:val="00E3703D"/>
    <w:rsid w:val="00E37EE4"/>
    <w:rsid w:val="00E4048E"/>
    <w:rsid w:val="00E4348F"/>
    <w:rsid w:val="00E4424D"/>
    <w:rsid w:val="00E455F2"/>
    <w:rsid w:val="00E463BB"/>
    <w:rsid w:val="00E47594"/>
    <w:rsid w:val="00E53D42"/>
    <w:rsid w:val="00E53FCA"/>
    <w:rsid w:val="00E54CFF"/>
    <w:rsid w:val="00E61FD6"/>
    <w:rsid w:val="00E638AA"/>
    <w:rsid w:val="00E64871"/>
    <w:rsid w:val="00E67625"/>
    <w:rsid w:val="00E67812"/>
    <w:rsid w:val="00E70C64"/>
    <w:rsid w:val="00E71FDD"/>
    <w:rsid w:val="00E727F3"/>
    <w:rsid w:val="00E739A8"/>
    <w:rsid w:val="00E7629F"/>
    <w:rsid w:val="00E7693B"/>
    <w:rsid w:val="00E76A11"/>
    <w:rsid w:val="00E81F54"/>
    <w:rsid w:val="00E8282A"/>
    <w:rsid w:val="00E83087"/>
    <w:rsid w:val="00E8371B"/>
    <w:rsid w:val="00E846CC"/>
    <w:rsid w:val="00E87B01"/>
    <w:rsid w:val="00E90010"/>
    <w:rsid w:val="00E90130"/>
    <w:rsid w:val="00E92163"/>
    <w:rsid w:val="00E935C6"/>
    <w:rsid w:val="00E9394F"/>
    <w:rsid w:val="00E9589A"/>
    <w:rsid w:val="00E96395"/>
    <w:rsid w:val="00E9679D"/>
    <w:rsid w:val="00E969A9"/>
    <w:rsid w:val="00EA2E39"/>
    <w:rsid w:val="00EA348C"/>
    <w:rsid w:val="00EA384D"/>
    <w:rsid w:val="00EA583D"/>
    <w:rsid w:val="00EA71D6"/>
    <w:rsid w:val="00EA7A15"/>
    <w:rsid w:val="00EB08F4"/>
    <w:rsid w:val="00EB131B"/>
    <w:rsid w:val="00EB244D"/>
    <w:rsid w:val="00EB3210"/>
    <w:rsid w:val="00EC335E"/>
    <w:rsid w:val="00EC3926"/>
    <w:rsid w:val="00EC7F7E"/>
    <w:rsid w:val="00ED0CE6"/>
    <w:rsid w:val="00ED1281"/>
    <w:rsid w:val="00ED151E"/>
    <w:rsid w:val="00ED1C57"/>
    <w:rsid w:val="00ED316A"/>
    <w:rsid w:val="00ED5E55"/>
    <w:rsid w:val="00EE15C0"/>
    <w:rsid w:val="00EE1E85"/>
    <w:rsid w:val="00EE3A4C"/>
    <w:rsid w:val="00EE3A70"/>
    <w:rsid w:val="00EE3D7A"/>
    <w:rsid w:val="00EE43E8"/>
    <w:rsid w:val="00EE47D1"/>
    <w:rsid w:val="00EE495E"/>
    <w:rsid w:val="00EE7644"/>
    <w:rsid w:val="00EE76ED"/>
    <w:rsid w:val="00EF2913"/>
    <w:rsid w:val="00EF4CC3"/>
    <w:rsid w:val="00EF7351"/>
    <w:rsid w:val="00F0004D"/>
    <w:rsid w:val="00F007E3"/>
    <w:rsid w:val="00F0087B"/>
    <w:rsid w:val="00F00C2A"/>
    <w:rsid w:val="00F00C9F"/>
    <w:rsid w:val="00F0176F"/>
    <w:rsid w:val="00F02123"/>
    <w:rsid w:val="00F02332"/>
    <w:rsid w:val="00F03BB5"/>
    <w:rsid w:val="00F055EA"/>
    <w:rsid w:val="00F07392"/>
    <w:rsid w:val="00F112B6"/>
    <w:rsid w:val="00F131BE"/>
    <w:rsid w:val="00F17805"/>
    <w:rsid w:val="00F22A48"/>
    <w:rsid w:val="00F23370"/>
    <w:rsid w:val="00F27371"/>
    <w:rsid w:val="00F274AB"/>
    <w:rsid w:val="00F30E89"/>
    <w:rsid w:val="00F3289E"/>
    <w:rsid w:val="00F33AF7"/>
    <w:rsid w:val="00F35C03"/>
    <w:rsid w:val="00F361E9"/>
    <w:rsid w:val="00F36CDB"/>
    <w:rsid w:val="00F36D21"/>
    <w:rsid w:val="00F37A7A"/>
    <w:rsid w:val="00F42025"/>
    <w:rsid w:val="00F423F3"/>
    <w:rsid w:val="00F42645"/>
    <w:rsid w:val="00F445FE"/>
    <w:rsid w:val="00F45888"/>
    <w:rsid w:val="00F5074C"/>
    <w:rsid w:val="00F51BFD"/>
    <w:rsid w:val="00F53F38"/>
    <w:rsid w:val="00F54416"/>
    <w:rsid w:val="00F5452D"/>
    <w:rsid w:val="00F55924"/>
    <w:rsid w:val="00F5632E"/>
    <w:rsid w:val="00F563F7"/>
    <w:rsid w:val="00F602CE"/>
    <w:rsid w:val="00F60B1A"/>
    <w:rsid w:val="00F60DA8"/>
    <w:rsid w:val="00F63437"/>
    <w:rsid w:val="00F64213"/>
    <w:rsid w:val="00F64FC8"/>
    <w:rsid w:val="00F660B7"/>
    <w:rsid w:val="00F6732E"/>
    <w:rsid w:val="00F67532"/>
    <w:rsid w:val="00F71A0A"/>
    <w:rsid w:val="00F72DA8"/>
    <w:rsid w:val="00F72ED3"/>
    <w:rsid w:val="00F73081"/>
    <w:rsid w:val="00F73A37"/>
    <w:rsid w:val="00F76B10"/>
    <w:rsid w:val="00F76C7A"/>
    <w:rsid w:val="00F775A8"/>
    <w:rsid w:val="00F77788"/>
    <w:rsid w:val="00F81215"/>
    <w:rsid w:val="00F831E8"/>
    <w:rsid w:val="00F8360C"/>
    <w:rsid w:val="00F83CCA"/>
    <w:rsid w:val="00F8649E"/>
    <w:rsid w:val="00F879B1"/>
    <w:rsid w:val="00F87BC9"/>
    <w:rsid w:val="00F87D13"/>
    <w:rsid w:val="00F906A7"/>
    <w:rsid w:val="00F90DC1"/>
    <w:rsid w:val="00F91873"/>
    <w:rsid w:val="00F927D5"/>
    <w:rsid w:val="00F9342A"/>
    <w:rsid w:val="00F9369F"/>
    <w:rsid w:val="00F936F1"/>
    <w:rsid w:val="00F9592B"/>
    <w:rsid w:val="00F95C8C"/>
    <w:rsid w:val="00F965BD"/>
    <w:rsid w:val="00FA002D"/>
    <w:rsid w:val="00FA0D08"/>
    <w:rsid w:val="00FA17D7"/>
    <w:rsid w:val="00FA3D83"/>
    <w:rsid w:val="00FA3EE6"/>
    <w:rsid w:val="00FA484F"/>
    <w:rsid w:val="00FA49DB"/>
    <w:rsid w:val="00FB069D"/>
    <w:rsid w:val="00FB3AE6"/>
    <w:rsid w:val="00FB40D3"/>
    <w:rsid w:val="00FB673D"/>
    <w:rsid w:val="00FC09CE"/>
    <w:rsid w:val="00FC1314"/>
    <w:rsid w:val="00FC24C5"/>
    <w:rsid w:val="00FC324C"/>
    <w:rsid w:val="00FC5388"/>
    <w:rsid w:val="00FC53FE"/>
    <w:rsid w:val="00FC56B9"/>
    <w:rsid w:val="00FC613D"/>
    <w:rsid w:val="00FC63FF"/>
    <w:rsid w:val="00FC7AA8"/>
    <w:rsid w:val="00FD402C"/>
    <w:rsid w:val="00FD64B5"/>
    <w:rsid w:val="00FE3592"/>
    <w:rsid w:val="00FE4B93"/>
    <w:rsid w:val="00FE611F"/>
    <w:rsid w:val="00FE6E84"/>
    <w:rsid w:val="00FE72AB"/>
    <w:rsid w:val="00FF0B66"/>
    <w:rsid w:val="00FF1515"/>
    <w:rsid w:val="00FF5808"/>
    <w:rsid w:val="00FF5FB1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  <w:style w:type="paragraph" w:styleId="Nagwek">
    <w:name w:val="header"/>
    <w:basedOn w:val="Normalny"/>
    <w:link w:val="Nagwek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158E4"/>
  </w:style>
  <w:style w:type="paragraph" w:styleId="Stopka">
    <w:name w:val="footer"/>
    <w:basedOn w:val="Normalny"/>
    <w:link w:val="Stopka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158E4"/>
  </w:style>
  <w:style w:type="paragraph" w:customStyle="1" w:styleId="Default">
    <w:name w:val="Default"/>
    <w:rsid w:val="00FA17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  <w:style w:type="paragraph" w:styleId="Nagwek">
    <w:name w:val="header"/>
    <w:basedOn w:val="Normalny"/>
    <w:link w:val="Nagwek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158E4"/>
  </w:style>
  <w:style w:type="paragraph" w:styleId="Stopka">
    <w:name w:val="footer"/>
    <w:basedOn w:val="Normalny"/>
    <w:link w:val="Stopka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158E4"/>
  </w:style>
  <w:style w:type="paragraph" w:customStyle="1" w:styleId="Default">
    <w:name w:val="Default"/>
    <w:rsid w:val="00FA17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oleObject" Target="embeddings/oleObject2.bin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wmf"/><Relationship Id="rId30" Type="http://schemas.openxmlformats.org/officeDocument/2006/relationships/oleObject" Target="embeddings/oleObject1.bin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3929A77-A0A6-487E-BD3E-2690A1924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1555</TotalTime>
  <Pages>1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456</cp:revision>
  <cp:lastPrinted>2022-05-28T20:41:00Z</cp:lastPrinted>
  <dcterms:created xsi:type="dcterms:W3CDTF">2022-05-03T21:54:00Z</dcterms:created>
  <dcterms:modified xsi:type="dcterms:W3CDTF">2022-05-28T20:41:00Z</dcterms:modified>
</cp:coreProperties>
</file>