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C4724B" w:rsidRPr="00C4724B">
        <w:rPr>
          <w:sz w:val="32"/>
          <w:szCs w:val="28"/>
          <w:lang w:val="pl-PL"/>
        </w:rPr>
        <w:t>Ulepszony procesor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834ABD">
        <w:rPr>
          <w:sz w:val="32"/>
          <w:szCs w:val="24"/>
          <w:lang w:val="pl-PL"/>
        </w:rPr>
        <w:t>1</w:t>
      </w:r>
      <w:r w:rsidR="00C4724B">
        <w:rPr>
          <w:sz w:val="32"/>
          <w:szCs w:val="24"/>
          <w:lang w:val="pl-PL"/>
        </w:rPr>
        <w:t>2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57642D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02</w:t>
      </w:r>
      <w:r w:rsidR="00B03A9E">
        <w:rPr>
          <w:sz w:val="32"/>
          <w:szCs w:val="24"/>
          <w:lang w:val="pl-PL"/>
        </w:rPr>
        <w:t>.0</w:t>
      </w:r>
      <w:r>
        <w:rPr>
          <w:sz w:val="32"/>
          <w:szCs w:val="24"/>
          <w:lang w:val="pl-PL"/>
        </w:rPr>
        <w:t>6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B358B6">
      <w:pPr>
        <w:tabs>
          <w:tab w:val="left" w:pos="8440"/>
        </w:tabs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  <w:r w:rsidR="00B358B6">
        <w:rPr>
          <w:sz w:val="32"/>
          <w:szCs w:val="28"/>
          <w:lang w:val="pl-PL"/>
        </w:rPr>
        <w:tab/>
      </w:r>
    </w:p>
    <w:p w:rsidR="00895066" w:rsidRDefault="00B44601" w:rsidP="00667BFC">
      <w:pPr>
        <w:tabs>
          <w:tab w:val="center" w:pos="4680"/>
        </w:tabs>
        <w:spacing w:before="120" w:after="120"/>
        <w:rPr>
          <w:lang w:val="pl-PL"/>
        </w:rPr>
      </w:pPr>
      <w:r w:rsidRPr="00B44601">
        <w:rPr>
          <w:lang w:val="pl-PL"/>
        </w:rPr>
        <w:t xml:space="preserve">Utwórz projekt processor_2 ulepszonej wersji procesora, którego strukturę </w:t>
      </w:r>
      <w:r>
        <w:rPr>
          <w:lang w:val="pl-PL"/>
        </w:rPr>
        <w:t>pokazano na rys. 1.</w:t>
      </w:r>
    </w:p>
    <w:p w:rsidR="009D44AC" w:rsidRDefault="009E0833" w:rsidP="009D44AC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A25A99E" wp14:editId="51E8DE9A">
            <wp:extent cx="5430312" cy="44805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312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4AC" w:rsidRDefault="0059434F" w:rsidP="008E7F93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59434F">
        <w:rPr>
          <w:lang w:val="pl-PL"/>
        </w:rPr>
        <w:t>Rys. 1. Ulepszona wersja procesora.</w:t>
      </w:r>
    </w:p>
    <w:p w:rsidR="008E7F93" w:rsidRDefault="008E7F93" w:rsidP="008E7F93">
      <w:pPr>
        <w:spacing w:before="120" w:after="120"/>
        <w:rPr>
          <w:szCs w:val="24"/>
          <w:lang w:val="pl-PL"/>
        </w:rPr>
      </w:pPr>
      <w:r w:rsidRPr="008E7F93">
        <w:rPr>
          <w:szCs w:val="24"/>
          <w:lang w:val="pl-PL"/>
        </w:rPr>
        <w:t>Zestaw komend nowego procesora jest rozszerzony o następujące komendy:</w:t>
      </w:r>
    </w:p>
    <w:p w:rsidR="008E7F93" w:rsidRDefault="008E7F93" w:rsidP="008E7F93">
      <w:pPr>
        <w:spacing w:before="120" w:after="120"/>
        <w:jc w:val="center"/>
        <w:rPr>
          <w:szCs w:val="24"/>
          <w:lang w:val="pl-PL"/>
        </w:rPr>
      </w:pPr>
      <w:r w:rsidRPr="008E7F93">
        <w:rPr>
          <w:szCs w:val="24"/>
          <w:lang w:val="pl-PL"/>
        </w:rPr>
        <w:t>Tabela. 1. Nowe instrukcje wykonywane w procesorze</w:t>
      </w:r>
    </w:p>
    <w:p w:rsidR="008E7F93" w:rsidRDefault="007A6FDC" w:rsidP="008E7F93">
      <w:pPr>
        <w:spacing w:before="120"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162300" cy="1400175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FDC" w:rsidRDefault="007A6FDC" w:rsidP="007A6FDC">
      <w:pPr>
        <w:spacing w:before="120" w:after="120"/>
        <w:jc w:val="both"/>
        <w:rPr>
          <w:szCs w:val="24"/>
          <w:lang w:val="pl-PL"/>
        </w:rPr>
      </w:pPr>
      <w:r w:rsidRPr="007A6FDC">
        <w:rPr>
          <w:szCs w:val="24"/>
          <w:lang w:val="pl-PL"/>
        </w:rPr>
        <w:t xml:space="preserve">gdzie </w:t>
      </w:r>
      <w:proofErr w:type="spellStart"/>
      <w:r w:rsidRPr="00185789">
        <w:rPr>
          <w:b/>
          <w:szCs w:val="24"/>
          <w:lang w:val="pl-PL"/>
        </w:rPr>
        <w:t>ld</w:t>
      </w:r>
      <w:proofErr w:type="spellEnd"/>
      <w:r w:rsidRPr="00185789">
        <w:rPr>
          <w:b/>
          <w:szCs w:val="24"/>
          <w:lang w:val="pl-PL"/>
        </w:rPr>
        <w:t xml:space="preserve"> (</w:t>
      </w:r>
      <w:proofErr w:type="spellStart"/>
      <w:r w:rsidRPr="00185789">
        <w:rPr>
          <w:b/>
          <w:szCs w:val="24"/>
          <w:lang w:val="pl-PL"/>
        </w:rPr>
        <w:t>load</w:t>
      </w:r>
      <w:proofErr w:type="spellEnd"/>
      <w:r w:rsidRPr="00185789">
        <w:rPr>
          <w:b/>
          <w:szCs w:val="24"/>
          <w:lang w:val="pl-PL"/>
        </w:rPr>
        <w:t>)</w:t>
      </w:r>
      <w:r w:rsidRPr="007A6FDC">
        <w:rPr>
          <w:szCs w:val="24"/>
          <w:lang w:val="pl-PL"/>
        </w:rPr>
        <w:t xml:space="preserve"> – zapisuje dane do rejestru </w:t>
      </w:r>
      <w:proofErr w:type="spellStart"/>
      <w:r w:rsidRPr="00185789">
        <w:rPr>
          <w:b/>
          <w:szCs w:val="24"/>
          <w:lang w:val="pl-PL"/>
        </w:rPr>
        <w:t>Rx</w:t>
      </w:r>
      <w:proofErr w:type="spellEnd"/>
      <w:r w:rsidRPr="007A6FDC">
        <w:rPr>
          <w:szCs w:val="24"/>
          <w:lang w:val="pl-PL"/>
        </w:rPr>
        <w:t xml:space="preserve"> z komórki pamięc</w:t>
      </w:r>
      <w:r>
        <w:rPr>
          <w:szCs w:val="24"/>
          <w:lang w:val="pl-PL"/>
        </w:rPr>
        <w:t xml:space="preserve">i, której adres jest wskazany w </w:t>
      </w:r>
      <w:r w:rsidRPr="007A6FDC">
        <w:rPr>
          <w:szCs w:val="24"/>
          <w:lang w:val="pl-PL"/>
        </w:rPr>
        <w:t xml:space="preserve">rejestrze </w:t>
      </w:r>
      <w:proofErr w:type="spellStart"/>
      <w:r w:rsidRPr="00185789">
        <w:rPr>
          <w:b/>
          <w:szCs w:val="24"/>
          <w:lang w:val="pl-PL"/>
        </w:rPr>
        <w:t>Ry</w:t>
      </w:r>
      <w:proofErr w:type="spellEnd"/>
      <w:r w:rsidRPr="007A6FDC">
        <w:rPr>
          <w:szCs w:val="24"/>
          <w:lang w:val="pl-PL"/>
        </w:rPr>
        <w:t xml:space="preserve">; </w:t>
      </w:r>
      <w:proofErr w:type="spellStart"/>
      <w:r w:rsidRPr="00185789">
        <w:rPr>
          <w:b/>
          <w:szCs w:val="24"/>
          <w:lang w:val="pl-PL"/>
        </w:rPr>
        <w:t>st</w:t>
      </w:r>
      <w:proofErr w:type="spellEnd"/>
      <w:r w:rsidRPr="00185789">
        <w:rPr>
          <w:b/>
          <w:szCs w:val="24"/>
          <w:lang w:val="pl-PL"/>
        </w:rPr>
        <w:t xml:space="preserve"> (</w:t>
      </w:r>
      <w:proofErr w:type="spellStart"/>
      <w:r w:rsidRPr="00185789">
        <w:rPr>
          <w:b/>
          <w:szCs w:val="24"/>
          <w:lang w:val="pl-PL"/>
        </w:rPr>
        <w:t>store</w:t>
      </w:r>
      <w:proofErr w:type="spellEnd"/>
      <w:r w:rsidRPr="00185789">
        <w:rPr>
          <w:b/>
          <w:szCs w:val="24"/>
          <w:lang w:val="pl-PL"/>
        </w:rPr>
        <w:t>)</w:t>
      </w:r>
      <w:r w:rsidRPr="007A6FDC">
        <w:rPr>
          <w:szCs w:val="24"/>
          <w:lang w:val="pl-PL"/>
        </w:rPr>
        <w:t xml:space="preserve"> – zawartość rejestru </w:t>
      </w:r>
      <w:proofErr w:type="spellStart"/>
      <w:r w:rsidRPr="00185789">
        <w:rPr>
          <w:b/>
          <w:szCs w:val="24"/>
          <w:lang w:val="pl-PL"/>
        </w:rPr>
        <w:t>Rx</w:t>
      </w:r>
      <w:proofErr w:type="spellEnd"/>
      <w:r w:rsidRPr="007A6FDC">
        <w:rPr>
          <w:szCs w:val="24"/>
          <w:lang w:val="pl-PL"/>
        </w:rPr>
        <w:t xml:space="preserve"> zapisuje w kom</w:t>
      </w:r>
      <w:r>
        <w:rPr>
          <w:szCs w:val="24"/>
          <w:lang w:val="pl-PL"/>
        </w:rPr>
        <w:t xml:space="preserve">órce pamięci, której adres jest określony w </w:t>
      </w:r>
      <w:r>
        <w:rPr>
          <w:szCs w:val="24"/>
          <w:lang w:val="pl-PL"/>
        </w:rPr>
        <w:lastRenderedPageBreak/>
        <w:t xml:space="preserve">rejestrze </w:t>
      </w:r>
      <w:proofErr w:type="spellStart"/>
      <w:r w:rsidRPr="00185789">
        <w:rPr>
          <w:b/>
          <w:szCs w:val="24"/>
          <w:lang w:val="pl-PL"/>
        </w:rPr>
        <w:t>Ry</w:t>
      </w:r>
      <w:proofErr w:type="spellEnd"/>
      <w:r w:rsidRPr="007A6FDC">
        <w:rPr>
          <w:szCs w:val="24"/>
          <w:lang w:val="pl-PL"/>
        </w:rPr>
        <w:t xml:space="preserve">; </w:t>
      </w:r>
      <w:proofErr w:type="spellStart"/>
      <w:r w:rsidRPr="00185789">
        <w:rPr>
          <w:b/>
          <w:szCs w:val="24"/>
          <w:lang w:val="pl-PL"/>
        </w:rPr>
        <w:t>mvnz</w:t>
      </w:r>
      <w:proofErr w:type="spellEnd"/>
      <w:r w:rsidRPr="00185789">
        <w:rPr>
          <w:b/>
          <w:szCs w:val="24"/>
          <w:lang w:val="pl-PL"/>
        </w:rPr>
        <w:t xml:space="preserve"> (</w:t>
      </w:r>
      <w:proofErr w:type="spellStart"/>
      <w:r w:rsidRPr="00185789">
        <w:rPr>
          <w:b/>
          <w:szCs w:val="24"/>
          <w:lang w:val="pl-PL"/>
        </w:rPr>
        <w:t>move</w:t>
      </w:r>
      <w:proofErr w:type="spellEnd"/>
      <w:r w:rsidRPr="00185789">
        <w:rPr>
          <w:b/>
          <w:szCs w:val="24"/>
          <w:lang w:val="pl-PL"/>
        </w:rPr>
        <w:t xml:space="preserve"> </w:t>
      </w:r>
      <w:proofErr w:type="spellStart"/>
      <w:r w:rsidRPr="00185789">
        <w:rPr>
          <w:b/>
          <w:szCs w:val="24"/>
          <w:lang w:val="pl-PL"/>
        </w:rPr>
        <w:t>if</w:t>
      </w:r>
      <w:proofErr w:type="spellEnd"/>
      <w:r w:rsidRPr="00185789">
        <w:rPr>
          <w:b/>
          <w:szCs w:val="24"/>
          <w:lang w:val="pl-PL"/>
        </w:rPr>
        <w:t xml:space="preserve"> not zero)</w:t>
      </w:r>
      <w:r w:rsidRPr="007A6FDC">
        <w:rPr>
          <w:szCs w:val="24"/>
          <w:lang w:val="pl-PL"/>
        </w:rPr>
        <w:t xml:space="preserve"> zapisuje do rejestru </w:t>
      </w:r>
      <w:proofErr w:type="spellStart"/>
      <w:r w:rsidRPr="00185789">
        <w:rPr>
          <w:b/>
          <w:szCs w:val="24"/>
          <w:lang w:val="pl-PL"/>
        </w:rPr>
        <w:t>Rx</w:t>
      </w:r>
      <w:proofErr w:type="spellEnd"/>
      <w:r w:rsidRPr="007A6FDC">
        <w:rPr>
          <w:szCs w:val="24"/>
          <w:lang w:val="pl-PL"/>
        </w:rPr>
        <w:t xml:space="preserve"> zawartość rejestru </w:t>
      </w:r>
      <w:proofErr w:type="spellStart"/>
      <w:r w:rsidRPr="00185789">
        <w:rPr>
          <w:b/>
          <w:szCs w:val="24"/>
          <w:lang w:val="pl-PL"/>
        </w:rPr>
        <w:t>Ry</w:t>
      </w:r>
      <w:proofErr w:type="spellEnd"/>
      <w:r w:rsidRPr="007A6FDC">
        <w:rPr>
          <w:szCs w:val="24"/>
          <w:lang w:val="pl-PL"/>
        </w:rPr>
        <w:t>,</w:t>
      </w:r>
      <w:r>
        <w:rPr>
          <w:szCs w:val="24"/>
          <w:lang w:val="pl-PL"/>
        </w:rPr>
        <w:t xml:space="preserve"> </w:t>
      </w:r>
      <w:r w:rsidRPr="007A6FDC">
        <w:rPr>
          <w:szCs w:val="24"/>
          <w:lang w:val="pl-PL"/>
        </w:rPr>
        <w:t xml:space="preserve">jeżeli zawartość rejestru </w:t>
      </w:r>
      <w:r w:rsidRPr="00185789">
        <w:rPr>
          <w:b/>
          <w:szCs w:val="24"/>
          <w:lang w:val="pl-PL"/>
        </w:rPr>
        <w:t>G</w:t>
      </w:r>
      <w:r w:rsidRPr="007A6FDC">
        <w:rPr>
          <w:szCs w:val="24"/>
          <w:lang w:val="pl-PL"/>
        </w:rPr>
        <w:t xml:space="preserve"> nie wynosi zero (to znaczy, że jest wykonywane </w:t>
      </w:r>
      <w:r w:rsidRPr="00185789">
        <w:rPr>
          <w:b/>
          <w:szCs w:val="24"/>
          <w:lang w:val="pl-PL"/>
        </w:rPr>
        <w:t>mv</w:t>
      </w:r>
      <w:r w:rsidRPr="007A6FDC">
        <w:rPr>
          <w:szCs w:val="24"/>
          <w:lang w:val="pl-PL"/>
        </w:rPr>
        <w:t xml:space="preserve">, jeśli </w:t>
      </w:r>
      <w:r w:rsidRPr="00185789">
        <w:rPr>
          <w:b/>
          <w:szCs w:val="24"/>
          <w:lang w:val="pl-PL"/>
        </w:rPr>
        <w:t xml:space="preserve">G </w:t>
      </w:r>
      <w:r w:rsidRPr="00185789">
        <w:rPr>
          <w:szCs w:val="24"/>
          <w:lang w:val="pl-PL"/>
        </w:rPr>
        <w:t>≠</w:t>
      </w:r>
      <w:r w:rsidRPr="00185789">
        <w:rPr>
          <w:b/>
          <w:szCs w:val="24"/>
          <w:lang w:val="pl-PL"/>
        </w:rPr>
        <w:t xml:space="preserve"> 0</w:t>
      </w:r>
      <w:r w:rsidRPr="007A6FDC">
        <w:rPr>
          <w:szCs w:val="24"/>
          <w:lang w:val="pl-PL"/>
        </w:rPr>
        <w:t>).</w:t>
      </w:r>
    </w:p>
    <w:p w:rsidR="009633C1" w:rsidRDefault="009633C1" w:rsidP="009633C1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ab/>
      </w:r>
      <w:r w:rsidRPr="009633C1">
        <w:rPr>
          <w:szCs w:val="24"/>
          <w:lang w:val="pl-PL"/>
        </w:rPr>
        <w:t>W strukturze na rys. 1 rejestr R7 jest zastąpiony przez liczni</w:t>
      </w:r>
      <w:r>
        <w:rPr>
          <w:szCs w:val="24"/>
          <w:lang w:val="pl-PL"/>
        </w:rPr>
        <w:t xml:space="preserve">k programu (PC), który wskazuje </w:t>
      </w:r>
      <w:r w:rsidRPr="009633C1">
        <w:rPr>
          <w:szCs w:val="24"/>
          <w:lang w:val="pl-PL"/>
        </w:rPr>
        <w:t>adres polecenia w pamięci. Po zresetowaniu procesora licznik ustawio</w:t>
      </w:r>
      <w:r>
        <w:rPr>
          <w:szCs w:val="24"/>
          <w:lang w:val="pl-PL"/>
        </w:rPr>
        <w:t xml:space="preserve">ny jest na adres 0. Na początku </w:t>
      </w:r>
      <w:r w:rsidRPr="009633C1">
        <w:rPr>
          <w:szCs w:val="24"/>
          <w:lang w:val="pl-PL"/>
        </w:rPr>
        <w:t>każdego polecenia PC jest używany jako adres polecenia w pa</w:t>
      </w:r>
      <w:r>
        <w:rPr>
          <w:szCs w:val="24"/>
          <w:lang w:val="pl-PL"/>
        </w:rPr>
        <w:t xml:space="preserve">mięci. Następnie polecenie jest </w:t>
      </w:r>
      <w:r w:rsidRPr="009633C1">
        <w:rPr>
          <w:szCs w:val="24"/>
          <w:lang w:val="pl-PL"/>
        </w:rPr>
        <w:t>przechowywane w rejestrze instrukcji (rejestr IR), a PC jest automa</w:t>
      </w:r>
      <w:r>
        <w:rPr>
          <w:szCs w:val="24"/>
          <w:lang w:val="pl-PL"/>
        </w:rPr>
        <w:t xml:space="preserve">tycznie zwiększany, aby wskazać </w:t>
      </w:r>
      <w:r w:rsidRPr="009633C1">
        <w:rPr>
          <w:szCs w:val="24"/>
          <w:lang w:val="pl-PL"/>
        </w:rPr>
        <w:t xml:space="preserve">następne polecenie. Podczas wykonywania polecenia </w:t>
      </w:r>
      <w:r w:rsidRPr="007A4416">
        <w:rPr>
          <w:b/>
          <w:szCs w:val="24"/>
          <w:lang w:val="pl-PL"/>
        </w:rPr>
        <w:t>mvi</w:t>
      </w:r>
      <w:r w:rsidRPr="009633C1">
        <w:rPr>
          <w:szCs w:val="24"/>
          <w:lang w:val="pl-PL"/>
        </w:rPr>
        <w:t xml:space="preserve"> reje</w:t>
      </w:r>
      <w:r>
        <w:rPr>
          <w:szCs w:val="24"/>
          <w:lang w:val="pl-PL"/>
        </w:rPr>
        <w:t xml:space="preserve">str PC wskazuje adres danych, a </w:t>
      </w:r>
      <w:r w:rsidRPr="009633C1">
        <w:rPr>
          <w:szCs w:val="24"/>
          <w:lang w:val="pl-PL"/>
        </w:rPr>
        <w:t>następnie ponownie zwiększa się kolejno.</w:t>
      </w:r>
    </w:p>
    <w:p w:rsidR="009633C1" w:rsidRDefault="003A325D" w:rsidP="00265F0C">
      <w:pPr>
        <w:spacing w:before="120" w:after="120"/>
        <w:ind w:firstLine="720"/>
        <w:jc w:val="both"/>
        <w:rPr>
          <w:szCs w:val="24"/>
          <w:lang w:val="pl-PL"/>
        </w:rPr>
      </w:pPr>
      <w:r w:rsidRPr="003A325D">
        <w:rPr>
          <w:szCs w:val="24"/>
          <w:lang w:val="pl-PL"/>
        </w:rPr>
        <w:t xml:space="preserve">Sygnał sterujący </w:t>
      </w:r>
      <w:proofErr w:type="spellStart"/>
      <w:r w:rsidRPr="003A325D">
        <w:rPr>
          <w:szCs w:val="24"/>
          <w:lang w:val="pl-PL"/>
        </w:rPr>
        <w:t>incr_PC</w:t>
      </w:r>
      <w:proofErr w:type="spellEnd"/>
      <w:r w:rsidRPr="003A325D">
        <w:rPr>
          <w:szCs w:val="24"/>
          <w:lang w:val="pl-PL"/>
        </w:rPr>
        <w:t xml:space="preserve"> jest sygnałem zezwolenia l</w:t>
      </w:r>
      <w:r>
        <w:rPr>
          <w:szCs w:val="24"/>
          <w:lang w:val="pl-PL"/>
        </w:rPr>
        <w:t xml:space="preserve">icznika PC. Do PC można również </w:t>
      </w:r>
      <w:r w:rsidRPr="003A325D">
        <w:rPr>
          <w:szCs w:val="24"/>
          <w:lang w:val="pl-PL"/>
        </w:rPr>
        <w:t>załadować dowolną wartość za pomocą polecenia mv lub mvi. W</w:t>
      </w:r>
      <w:r>
        <w:rPr>
          <w:szCs w:val="24"/>
          <w:lang w:val="pl-PL"/>
        </w:rPr>
        <w:t xml:space="preserve"> tym przypadku sygnał sterujący </w:t>
      </w:r>
      <w:r w:rsidRPr="003A325D">
        <w:rPr>
          <w:szCs w:val="24"/>
          <w:lang w:val="pl-PL"/>
        </w:rPr>
        <w:t>R7in jest wykorzystywany do równoległego załadowania licznika. B</w:t>
      </w:r>
      <w:r>
        <w:rPr>
          <w:szCs w:val="24"/>
          <w:lang w:val="pl-PL"/>
        </w:rPr>
        <w:t xml:space="preserve">ieżąca zawartość PC może zostać </w:t>
      </w:r>
      <w:r w:rsidRPr="003A325D">
        <w:rPr>
          <w:szCs w:val="24"/>
          <w:lang w:val="pl-PL"/>
        </w:rPr>
        <w:t xml:space="preserve">skopiowana do innego rejestru za pomocą polecenia mv. Na </w:t>
      </w:r>
      <w:r>
        <w:rPr>
          <w:szCs w:val="24"/>
          <w:lang w:val="pl-PL"/>
        </w:rPr>
        <w:t xml:space="preserve">przykład poniższy fragment kodu </w:t>
      </w:r>
      <w:r w:rsidRPr="003A325D">
        <w:rPr>
          <w:szCs w:val="24"/>
          <w:lang w:val="pl-PL"/>
        </w:rPr>
        <w:t>implementuje opóźnienie za pomocą pętli, która może być używana</w:t>
      </w:r>
      <w:r>
        <w:rPr>
          <w:szCs w:val="24"/>
          <w:lang w:val="pl-PL"/>
        </w:rPr>
        <w:t xml:space="preserve"> w dużym programie do tworzenia </w:t>
      </w:r>
      <w:r w:rsidRPr="003A325D">
        <w:rPr>
          <w:szCs w:val="24"/>
          <w:lang w:val="pl-PL"/>
        </w:rPr>
        <w:t>opóźnień:</w:t>
      </w:r>
    </w:p>
    <w:p w:rsidR="003455D4" w:rsidRDefault="00E55196" w:rsidP="00E55196">
      <w:pPr>
        <w:spacing w:before="120" w:after="120"/>
        <w:jc w:val="both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999432" cy="914400"/>
            <wp:effectExtent l="0" t="0" r="127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432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196" w:rsidRDefault="00A72D4E" w:rsidP="00A72D4E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ab/>
      </w:r>
      <w:r w:rsidRPr="00A72D4E">
        <w:rPr>
          <w:szCs w:val="24"/>
          <w:lang w:val="pl-PL"/>
        </w:rPr>
        <w:t>Odczytywanie danych z pamięci zewnętrznej i zapisywanie</w:t>
      </w:r>
      <w:r>
        <w:rPr>
          <w:szCs w:val="24"/>
          <w:lang w:val="pl-PL"/>
        </w:rPr>
        <w:t xml:space="preserve"> w pamięci odbywa się za pomocą </w:t>
      </w:r>
      <w:r w:rsidRPr="00A72D4E">
        <w:rPr>
          <w:szCs w:val="24"/>
          <w:lang w:val="pl-PL"/>
        </w:rPr>
        <w:t xml:space="preserve">rejestrów ADDR i DOUT, a także sygnałów kontrolnych </w:t>
      </w:r>
      <w:proofErr w:type="spellStart"/>
      <w:r w:rsidRPr="00A72D4E">
        <w:rPr>
          <w:szCs w:val="24"/>
          <w:lang w:val="pl-PL"/>
        </w:rPr>
        <w:t>ADD</w:t>
      </w:r>
      <w:r>
        <w:rPr>
          <w:szCs w:val="24"/>
          <w:lang w:val="pl-PL"/>
        </w:rPr>
        <w:t>Rin</w:t>
      </w:r>
      <w:proofErr w:type="spellEnd"/>
      <w:r>
        <w:rPr>
          <w:szCs w:val="24"/>
          <w:lang w:val="pl-PL"/>
        </w:rPr>
        <w:t xml:space="preserve">, </w:t>
      </w:r>
      <w:proofErr w:type="spellStart"/>
      <w:r>
        <w:rPr>
          <w:szCs w:val="24"/>
          <w:lang w:val="pl-PL"/>
        </w:rPr>
        <w:t>DOUTin</w:t>
      </w:r>
      <w:proofErr w:type="spellEnd"/>
      <w:r>
        <w:rPr>
          <w:szCs w:val="24"/>
          <w:lang w:val="pl-PL"/>
        </w:rPr>
        <w:t xml:space="preserve"> i W_D. Aby odczytać </w:t>
      </w:r>
      <w:r w:rsidRPr="00A72D4E">
        <w:rPr>
          <w:szCs w:val="24"/>
          <w:lang w:val="pl-PL"/>
        </w:rPr>
        <w:t>dane z pamięci wystarczy umieścić adres czytelnej komórki</w:t>
      </w:r>
      <w:r>
        <w:rPr>
          <w:szCs w:val="24"/>
          <w:lang w:val="pl-PL"/>
        </w:rPr>
        <w:t xml:space="preserve"> w rejestrze ADDR. Aby odczytać </w:t>
      </w:r>
      <w:r w:rsidRPr="00A72D4E">
        <w:rPr>
          <w:szCs w:val="24"/>
          <w:lang w:val="pl-PL"/>
        </w:rPr>
        <w:t>(wybrać) polecenie z pamięci, wartość licznika poleceń PC umieszcz</w:t>
      </w:r>
      <w:r>
        <w:rPr>
          <w:szCs w:val="24"/>
          <w:lang w:val="pl-PL"/>
        </w:rPr>
        <w:t xml:space="preserve">ona jest w rejestrze ADDR. Dane </w:t>
      </w:r>
      <w:r w:rsidRPr="00A72D4E">
        <w:rPr>
          <w:szCs w:val="24"/>
          <w:lang w:val="pl-PL"/>
        </w:rPr>
        <w:t xml:space="preserve">lub polecenia odczytane z pamięci są wysyłane do procesora </w:t>
      </w:r>
      <w:r>
        <w:rPr>
          <w:szCs w:val="24"/>
          <w:lang w:val="pl-PL"/>
        </w:rPr>
        <w:t xml:space="preserve">za pośrednictwem szyny DIN. Aby </w:t>
      </w:r>
      <w:r w:rsidRPr="00A72D4E">
        <w:rPr>
          <w:szCs w:val="24"/>
          <w:lang w:val="pl-PL"/>
        </w:rPr>
        <w:t xml:space="preserve">zapisać do pamięci, adres komórki znajduje się w rejestrze ADDR, a </w:t>
      </w:r>
      <w:r>
        <w:rPr>
          <w:szCs w:val="24"/>
          <w:lang w:val="pl-PL"/>
        </w:rPr>
        <w:t xml:space="preserve">dane, które mają być zapisane w </w:t>
      </w:r>
      <w:r w:rsidRPr="00A72D4E">
        <w:rPr>
          <w:szCs w:val="24"/>
          <w:lang w:val="pl-PL"/>
        </w:rPr>
        <w:t>rejestrze DOUT, ustawiony jest sygnał W_D.</w:t>
      </w:r>
    </w:p>
    <w:p w:rsidR="005A249E" w:rsidRPr="00D51E24" w:rsidRDefault="00A976AC" w:rsidP="00D51E24">
      <w:pPr>
        <w:spacing w:before="120" w:after="120"/>
        <w:jc w:val="both"/>
        <w:rPr>
          <w:szCs w:val="24"/>
          <w:lang w:val="pl-PL"/>
        </w:rPr>
      </w:pPr>
      <w:r w:rsidRPr="00A976AC">
        <w:rPr>
          <w:szCs w:val="24"/>
          <w:u w:val="single"/>
          <w:lang w:val="pl-PL"/>
        </w:rPr>
        <w:t>Wskazówka</w:t>
      </w:r>
      <w:r w:rsidRPr="00A976AC">
        <w:rPr>
          <w:szCs w:val="24"/>
          <w:lang w:val="pl-PL"/>
        </w:rPr>
        <w:t>: stwórz moduł counter_9_bits_on_sload 9-bitowego li</w:t>
      </w:r>
      <w:r>
        <w:rPr>
          <w:szCs w:val="24"/>
          <w:lang w:val="pl-PL"/>
        </w:rPr>
        <w:t xml:space="preserve">cznika z wejściem aktywującym i </w:t>
      </w:r>
      <w:r w:rsidRPr="00A976AC">
        <w:rPr>
          <w:szCs w:val="24"/>
          <w:lang w:val="pl-PL"/>
        </w:rPr>
        <w:t>możliwością synchronicznego ładowania danych. Użyj instancji t</w:t>
      </w:r>
      <w:r>
        <w:rPr>
          <w:szCs w:val="24"/>
          <w:lang w:val="pl-PL"/>
        </w:rPr>
        <w:t xml:space="preserve">ego modułu zamiast rejestru R7. </w:t>
      </w:r>
      <w:r w:rsidRPr="00A976AC">
        <w:rPr>
          <w:szCs w:val="24"/>
          <w:lang w:val="pl-PL"/>
        </w:rPr>
        <w:t>Wykonaj symulację projektu procesor_2.</w:t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9B46E3" w:rsidRDefault="009B46E3" w:rsidP="00570672">
      <w:pPr>
        <w:spacing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 xml:space="preserve">Moduł </w:t>
      </w:r>
      <w:r w:rsidR="003A5A1A">
        <w:rPr>
          <w:szCs w:val="24"/>
          <w:lang w:val="pl-PL"/>
        </w:rPr>
        <w:t>procesora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EC6AC7">
        <w:rPr>
          <w:rFonts w:ascii="Courier New" w:hAnsi="Courier New" w:cs="Courier New"/>
          <w:sz w:val="16"/>
          <w:szCs w:val="24"/>
          <w:lang w:val="pl-PL"/>
        </w:rPr>
        <w:t>module processor_2(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</w:rPr>
        <w:t>input [8:0] DIN,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Clock, Run,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Done,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[8:0]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output [8:0] ADDR, DOUT,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output W);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//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stany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FSM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localparam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[2:0] T0 = 3'b000, T1 = 3'b001, T2 = 3'b010, T3 = 3'b011,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>T4 = 3'b100, T5 = 3'b101;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//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kody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instrukcji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localparam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[2:0] mv = 3'b000, mvi = 3'b001,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add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3'b010,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sub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3'b011,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lastRenderedPageBreak/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ld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3'b100,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st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3'b101,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mvnz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3'b110;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[0:7]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[2:0] I;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[9:1] IR;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</w:rPr>
        <w:t>wire [8:0] A, G;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wire [8:0] R0, R1, R2, R3, R4, R5, R6, PC;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wire [8:0] Sum;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[2:0]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/* synthesis keep */;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[2:0]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[0:7]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wire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zero_G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(G == 9'b000000000) /* synthesis keep */;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W_D;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assign I = IR[9:7];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dec3to8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decX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(IR[6:4], 1'b1,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>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dec3to8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decY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(IR[3:1], 1'b1,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>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sterowanie przejściami między stanami FSM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Run, Done</w:t>
      </w:r>
      <w:bookmarkStart w:id="0" w:name="_GoBack"/>
      <w:bookmarkEnd w:id="0"/>
      <w:r w:rsidRPr="00BE4465">
        <w:rPr>
          <w:rFonts w:ascii="Courier New" w:hAnsi="Courier New" w:cs="Courier New"/>
          <w:sz w:val="16"/>
          <w:szCs w:val="24"/>
        </w:rPr>
        <w:t>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case 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T0: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if (~Run)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T1: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if (Done)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T2;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T2: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if (Done)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T3;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T3: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if (Done)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T4;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T4: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if (Done)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T5;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default: // T5</w:t>
      </w:r>
    </w:p>
    <w:p w:rsidR="00BE4465" w:rsidRPr="00E50F21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E50F21">
        <w:rPr>
          <w:rFonts w:ascii="Courier New" w:hAnsi="Courier New" w:cs="Courier New"/>
          <w:sz w:val="16"/>
          <w:szCs w:val="24"/>
          <w:lang w:val="pl-PL"/>
        </w:rPr>
        <w:t>Tstep_D</w:t>
      </w:r>
      <w:proofErr w:type="spellEnd"/>
      <w:r w:rsidRPr="00E50F21">
        <w:rPr>
          <w:rFonts w:ascii="Courier New" w:hAnsi="Courier New" w:cs="Courier New"/>
          <w:sz w:val="16"/>
          <w:szCs w:val="24"/>
          <w:lang w:val="pl-PL"/>
        </w:rPr>
        <w:t xml:space="preserve"> = T0;</w:t>
      </w:r>
    </w:p>
    <w:p w:rsidR="00BE4465" w:rsidRPr="00E50F21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E50F21">
        <w:rPr>
          <w:rFonts w:ascii="Courier New" w:hAnsi="Courier New" w:cs="Courier New"/>
          <w:sz w:val="16"/>
          <w:szCs w:val="24"/>
          <w:lang w:val="pl-PL"/>
        </w:rPr>
        <w:tab/>
      </w:r>
      <w:r w:rsidRPr="00E50F21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E50F21">
        <w:rPr>
          <w:rFonts w:ascii="Courier New" w:hAnsi="Courier New" w:cs="Courier New"/>
          <w:sz w:val="16"/>
          <w:szCs w:val="24"/>
          <w:lang w:val="pl-PL"/>
        </w:rPr>
        <w:t>endcase</w:t>
      </w:r>
      <w:proofErr w:type="spellEnd"/>
    </w:p>
    <w:p w:rsidR="00BE4465" w:rsidRPr="00E50F21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E50F21">
        <w:rPr>
          <w:rFonts w:ascii="Courier New" w:hAnsi="Courier New" w:cs="Courier New"/>
          <w:sz w:val="16"/>
          <w:szCs w:val="24"/>
          <w:lang w:val="pl-PL"/>
        </w:rPr>
        <w:tab/>
      </w:r>
    </w:p>
    <w:p w:rsidR="00BE4465" w:rsidRPr="00E50F21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E50F21">
        <w:rPr>
          <w:rFonts w:ascii="Courier New" w:hAnsi="Courier New" w:cs="Courier New"/>
          <w:sz w:val="16"/>
          <w:szCs w:val="24"/>
          <w:lang w:val="pl-PL"/>
        </w:rPr>
        <w:tab/>
        <w:t>// sterowanie wyjściami FSM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50F21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I,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Yreg</w:t>
      </w:r>
      <w:proofErr w:type="spellEnd"/>
      <w:r w:rsidR="00E50F21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="00E50F21" w:rsidRPr="00E50F21">
        <w:rPr>
          <w:rFonts w:ascii="Courier New" w:hAnsi="Courier New" w:cs="Courier New"/>
          <w:sz w:val="16"/>
          <w:szCs w:val="24"/>
        </w:rPr>
        <w:t>zero_G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)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Done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8'b0000_0000;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8'b0000_0000;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W_D = 1'b0;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case 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T0: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// wyjścia z FSM w takcie 0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[7]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lastRenderedPageBreak/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// na zboczu T0 -&gt; T1 zegara zlecamy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RAMowi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wystawienie kodu instrukcji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T1: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// wyjścia z FSM w takcie 1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RAM dopiero na zboczu T1 -&gt; T2 będzie miał gotowe odczytane słowo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incr_PC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na zboczu T1 -&gt; T2 RAM inicjuje podanie odczytanego słowa na DIN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T2: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// wyjścia z FSM w takcie 2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w wyniku opóźnień chwilę po zboczu T1 -&gt; T2 (ale przed T2 -&gt; T3) na DIN trafia słowo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IR_in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na zboczu T2 -&gt; T3 procesor inicjuje zapisanie w IR słowa z DIN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T3: // wyjścia z FSM w takcie 3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w wyniku opóźnień chwilę po zboczu T2 -&gt; T3 (ale przed T3 -&gt; T4) do IR trafia kod instrukcji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</w:rPr>
        <w:t>case (I)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mv: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Done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mvi: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[7]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add, sub: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ld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st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mvnz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Done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if (~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zero_G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)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// w instrukcjach mvi i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na zboczu T3 -&gt; T4 zlecamy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RAMowi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wystawienie słowa danych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T4: // wyjścia z FSM w takcie 4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case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(I)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// mvi,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>: RAM dopiero na zboczu T4 -&gt; T5 będzie miał gotowe odczytane słowo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</w:rPr>
        <w:t>add: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sub: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st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: begin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W_D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Done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end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endcase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lastRenderedPageBreak/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// w instrukcjach mvi i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na zboczu T4 -&gt; T5 RAM inicjuje podanie odczytanego słowa na DIN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T5: // wyjścia z FSM w takcie 5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case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(I)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 xml:space="preserve">mvi,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  <w:t>// w wyniku opóźnień chwilę po zboczu T4 -&gt; T5 (ale przed T5 -&gt; T0) na DIN trafia słowo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>Done = 1'b1;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  <w:t>add, sub: begin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= 1'b1;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>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  <w:t>Done = 1'b1;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  <w:t>end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 xml:space="preserve">//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sterowanie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przerzutnikami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FSM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always @ 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Clock,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negedge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if (~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&lt;= T0;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&lt;=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rejestry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reg_0(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[0], Clock, R0);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#(9) reg_1(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>[1], Clock, R1);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#(9) reg_2(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>[2], Clock, R2);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#(9) reg_3(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>[3], Clock, R3);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#(9) reg_4(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>[4], Clock, R4);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#(9) reg_5(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>[5], Clock, R5);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reg_6(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[6], Clock, R6);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counter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cnt_pc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[7], Clock,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PC);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reg_A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Clock, A);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reg_G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(Sum,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Clock, G);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reg_IR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(DIN,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IR_in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Clock, IR);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reg_ADDR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Clock, ADDR);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reg_DOUT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Clock, DOUT);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regn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 #(1)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reg_W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 xml:space="preserve">(W_D, 1'b1,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pl-PL"/>
        </w:rPr>
        <w:t>Clock</w:t>
      </w:r>
      <w:proofErr w:type="spellEnd"/>
      <w:r w:rsidRPr="00BE4465">
        <w:rPr>
          <w:rFonts w:ascii="Courier New" w:hAnsi="Courier New" w:cs="Courier New"/>
          <w:sz w:val="16"/>
          <w:szCs w:val="24"/>
          <w:lang w:val="pl-PL"/>
        </w:rPr>
        <w:t>, W);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pl-PL"/>
        </w:rPr>
        <w:tab/>
      </w:r>
      <w:r w:rsidRPr="00BE4465">
        <w:rPr>
          <w:rFonts w:ascii="Courier New" w:hAnsi="Courier New" w:cs="Courier New"/>
          <w:sz w:val="16"/>
          <w:szCs w:val="24"/>
        </w:rPr>
        <w:t xml:space="preserve">//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alu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ripple_carry_adder_subtractor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alu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(A,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, Sum);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multiplekser</w:t>
      </w:r>
      <w:proofErr w:type="spellEnd"/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wire [0:9]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mux_s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 xml:space="preserve">assign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mux_s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{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};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  <w:t>always @ (*)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>case (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mux_s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>)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  <w:t xml:space="preserve">default: </w:t>
      </w:r>
      <w:proofErr w:type="spellStart"/>
      <w:r w:rsidRPr="00BE4465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</w:rPr>
        <w:t xml:space="preserve"> = DIN;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10'b0100000000: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R0; 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10'b0010000000: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R1;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10'b0001000000: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R2;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10'b0000100000: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R3;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10'b0000010000: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R4; 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10'b0000001000: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R5;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10'b0000000100: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R6;</w:t>
      </w:r>
    </w:p>
    <w:p w:rsidR="00BE4465" w:rsidRPr="00BE4465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  <w:t xml:space="preserve">10'b0000000010: </w:t>
      </w:r>
      <w:proofErr w:type="spellStart"/>
      <w:r w:rsidRPr="00BE4465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BE4465">
        <w:rPr>
          <w:rFonts w:ascii="Courier New" w:hAnsi="Courier New" w:cs="Courier New"/>
          <w:sz w:val="16"/>
          <w:szCs w:val="24"/>
          <w:lang w:val="de-DE"/>
        </w:rPr>
        <w:t xml:space="preserve"> = PC;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BE4465">
        <w:rPr>
          <w:rFonts w:ascii="Courier New" w:hAnsi="Courier New" w:cs="Courier New"/>
          <w:sz w:val="16"/>
          <w:szCs w:val="24"/>
          <w:lang w:val="de-DE"/>
        </w:rPr>
        <w:tab/>
      </w:r>
      <w:r w:rsidRPr="00EC6AC7">
        <w:rPr>
          <w:rFonts w:ascii="Courier New" w:hAnsi="Courier New" w:cs="Courier New"/>
          <w:sz w:val="16"/>
          <w:szCs w:val="24"/>
        </w:rPr>
        <w:t xml:space="preserve">10'b0000000001: </w:t>
      </w:r>
      <w:proofErr w:type="spellStart"/>
      <w:r w:rsidRPr="00EC6AC7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EC6AC7">
        <w:rPr>
          <w:rFonts w:ascii="Courier New" w:hAnsi="Courier New" w:cs="Courier New"/>
          <w:sz w:val="16"/>
          <w:szCs w:val="24"/>
        </w:rPr>
        <w:t xml:space="preserve"> = G;</w:t>
      </w: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EC6AC7" w:rsidRDefault="00BE4465" w:rsidP="00BE4465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proofErr w:type="spellStart"/>
      <w:r w:rsidRPr="00EC6AC7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BE4465" w:rsidRPr="00EC6AC7" w:rsidRDefault="00BE4465" w:rsidP="0045753A">
      <w:pPr>
        <w:spacing w:before="120" w:after="120"/>
        <w:jc w:val="both"/>
        <w:rPr>
          <w:szCs w:val="24"/>
        </w:rPr>
      </w:pPr>
      <w:proofErr w:type="spellStart"/>
      <w:r w:rsidRPr="00EC6AC7">
        <w:rPr>
          <w:szCs w:val="24"/>
        </w:rPr>
        <w:lastRenderedPageBreak/>
        <w:t>Moduł</w:t>
      </w:r>
      <w:proofErr w:type="spellEnd"/>
      <w:r w:rsidRPr="00EC6AC7">
        <w:rPr>
          <w:szCs w:val="24"/>
        </w:rPr>
        <w:t xml:space="preserve"> N-</w:t>
      </w:r>
      <w:proofErr w:type="spellStart"/>
      <w:r w:rsidRPr="00EC6AC7">
        <w:rPr>
          <w:szCs w:val="24"/>
        </w:rPr>
        <w:t>bitowego</w:t>
      </w:r>
      <w:proofErr w:type="spellEnd"/>
      <w:r w:rsidRPr="00EC6AC7">
        <w:rPr>
          <w:szCs w:val="24"/>
        </w:rPr>
        <w:t xml:space="preserve"> </w:t>
      </w:r>
      <w:proofErr w:type="spellStart"/>
      <w:r w:rsidRPr="00EC6AC7">
        <w:rPr>
          <w:szCs w:val="24"/>
        </w:rPr>
        <w:t>rejestru</w:t>
      </w:r>
      <w:proofErr w:type="spellEnd"/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regn</w:t>
      </w:r>
      <w:proofErr w:type="spellEnd"/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#(parameter N = 9)(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input [N-1:0] R,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Rin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>, Clock,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reg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 xml:space="preserve"> [N-1:0] Q);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initial Q = {N{1'b0}};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always @ (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 xml:space="preserve"> Clock)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</w:r>
      <w:r w:rsidRPr="0045753A">
        <w:rPr>
          <w:rFonts w:ascii="Courier New" w:hAnsi="Courier New" w:cs="Courier New"/>
          <w:sz w:val="16"/>
          <w:szCs w:val="24"/>
        </w:rPr>
        <w:tab/>
        <w:t>if (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Rin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>) Q &lt;= R;</w:t>
      </w:r>
    </w:p>
    <w:p w:rsidR="0045753A" w:rsidRPr="00EC6AC7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45753A">
        <w:rPr>
          <w:rFonts w:ascii="Courier New" w:hAnsi="Courier New" w:cs="Courier New"/>
          <w:sz w:val="16"/>
          <w:szCs w:val="24"/>
        </w:rPr>
        <w:tab/>
      </w:r>
      <w:r w:rsidRPr="0045753A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  <w:lang w:val="pl-PL"/>
        </w:rPr>
        <w:t>else</w:t>
      </w:r>
      <w:proofErr w:type="spellEnd"/>
      <w:r w:rsidRPr="00EC6AC7">
        <w:rPr>
          <w:rFonts w:ascii="Courier New" w:hAnsi="Courier New" w:cs="Courier New"/>
          <w:sz w:val="16"/>
          <w:szCs w:val="24"/>
          <w:lang w:val="pl-PL"/>
        </w:rPr>
        <w:t xml:space="preserve"> Q &lt;= Q;</w:t>
      </w:r>
    </w:p>
    <w:p w:rsidR="0045753A" w:rsidRPr="00EC6AC7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</w:p>
    <w:p w:rsidR="008C6726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45753A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256DCA" w:rsidRDefault="00D76D26" w:rsidP="0045753A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dekodera z kodu binarnego na 8-bitowy kod one-hot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>module dec3to8(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[2:0] W,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En,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reg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[0:7] Y);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always @ (W, En)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if (En == 1)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case (W)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3'b000: Y = 8'b10000000;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3'b001: Y = 8'b01000000;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3'b010: Y = 8'b00100000;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3'b011: Y = 8'b00010000;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3'b100: Y = 8'b00001000;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3'b101: Y = 8'b00000100;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3'b110: Y = 8'b00000010;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3'b111: Y = 8'b00000001;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proofErr w:type="spellStart"/>
      <w:r w:rsidRPr="00450BBA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else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Y = 8'b00000000;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D76D26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450BBA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B77A6E" w:rsidRDefault="00B77A6E" w:rsidP="0045753A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sumatora-</w:t>
      </w:r>
      <w:proofErr w:type="spellStart"/>
      <w:r>
        <w:rPr>
          <w:szCs w:val="24"/>
          <w:lang w:val="pl-PL"/>
        </w:rPr>
        <w:t>subtraktora</w:t>
      </w:r>
      <w:proofErr w:type="spellEnd"/>
      <w:r>
        <w:rPr>
          <w:szCs w:val="24"/>
          <w:lang w:val="pl-PL"/>
        </w:rPr>
        <w:t>, który używamy jako jednostka arytmetyczno-logiczna (ALU)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ripple_carry_adder_subtractor</w:t>
      </w:r>
      <w:proofErr w:type="spellEnd"/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#(parameter N = 4)(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[N-1:0] A, B,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sub,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output [N-1:0] S);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// output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// output overflow);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wire [N-2:0] c;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// assign overflow = c[N-2] ^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generate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proofErr w:type="spellStart"/>
      <w:r w:rsidRPr="00450BBA">
        <w:rPr>
          <w:rFonts w:ascii="Courier New" w:hAnsi="Courier New" w:cs="Courier New"/>
          <w:sz w:val="16"/>
          <w:szCs w:val="24"/>
        </w:rPr>
        <w:t>genvar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i;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for (i = 0; i &lt; N; i = i + 1)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begin: ad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case (i)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 xml:space="preserve">0: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fa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(A[i], sub ^ B[i], sub, S[i], c[i]);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 xml:space="preserve">N-1: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fa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(A[i], sub ^ B[i], c[i-1], S[i],/*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*/);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 xml:space="preserve">default: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fa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(A[i], sub ^ B[i], c[i-1], S[i], c[i]);</w:t>
      </w:r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  <w:t>end</w:t>
      </w:r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endgenerate</w:t>
      </w:r>
      <w:proofErr w:type="spellEnd"/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B77A6E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proofErr w:type="spellStart"/>
      <w:r w:rsidRPr="00EC6AC7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B77A6E" w:rsidRPr="00EC6AC7" w:rsidRDefault="00A033AC" w:rsidP="0045753A">
      <w:pPr>
        <w:spacing w:before="120" w:after="120"/>
        <w:rPr>
          <w:szCs w:val="24"/>
        </w:rPr>
      </w:pPr>
      <w:proofErr w:type="spellStart"/>
      <w:r w:rsidRPr="00EC6AC7">
        <w:rPr>
          <w:szCs w:val="24"/>
        </w:rPr>
        <w:t>Moduł</w:t>
      </w:r>
      <w:proofErr w:type="spellEnd"/>
      <w:r w:rsidRPr="00EC6AC7">
        <w:rPr>
          <w:szCs w:val="24"/>
        </w:rPr>
        <w:t xml:space="preserve"> </w:t>
      </w:r>
      <w:proofErr w:type="spellStart"/>
      <w:r w:rsidRPr="00EC6AC7">
        <w:rPr>
          <w:szCs w:val="24"/>
        </w:rPr>
        <w:t>pełnego</w:t>
      </w:r>
      <w:proofErr w:type="spellEnd"/>
      <w:r w:rsidRPr="00EC6AC7">
        <w:rPr>
          <w:szCs w:val="24"/>
        </w:rPr>
        <w:t xml:space="preserve"> </w:t>
      </w:r>
      <w:proofErr w:type="spellStart"/>
      <w:r w:rsidRPr="00EC6AC7">
        <w:rPr>
          <w:szCs w:val="24"/>
        </w:rPr>
        <w:t>sumatora</w:t>
      </w:r>
      <w:proofErr w:type="spellEnd"/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input a, b,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cin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output s,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assign s =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cin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^ (a ^ b);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assign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= a &amp; b | (a ^ b) &amp;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cin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A033AC" w:rsidRDefault="00450BBA" w:rsidP="00450BBA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450BBA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450BBA" w:rsidRDefault="00450BBA" w:rsidP="00450BBA">
      <w:pPr>
        <w:spacing w:before="120" w:after="120"/>
        <w:rPr>
          <w:rFonts w:cstheme="minorHAnsi"/>
          <w:szCs w:val="24"/>
          <w:lang w:val="pl-PL"/>
        </w:rPr>
      </w:pPr>
      <w:r>
        <w:rPr>
          <w:rFonts w:cstheme="minorHAnsi"/>
          <w:szCs w:val="24"/>
          <w:lang w:val="pl-PL"/>
        </w:rPr>
        <w:t>Moduł N-bitowego licznika</w:t>
      </w:r>
    </w:p>
    <w:p w:rsidR="004F5759" w:rsidRPr="00EC6AC7" w:rsidRDefault="004F5759" w:rsidP="004F5759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r w:rsidRPr="00EC6AC7">
        <w:rPr>
          <w:rFonts w:ascii="Courier New" w:hAnsi="Courier New" w:cs="Courier New"/>
          <w:sz w:val="16"/>
          <w:szCs w:val="24"/>
          <w:lang w:val="pl-PL"/>
        </w:rPr>
        <w:t xml:space="preserve">module </w:t>
      </w:r>
      <w:proofErr w:type="spellStart"/>
      <w:r w:rsidRPr="00EC6AC7">
        <w:rPr>
          <w:rFonts w:ascii="Courier New" w:hAnsi="Courier New" w:cs="Courier New"/>
          <w:sz w:val="16"/>
          <w:szCs w:val="24"/>
          <w:lang w:val="pl-PL"/>
        </w:rPr>
        <w:t>counter</w:t>
      </w:r>
      <w:proofErr w:type="spellEnd"/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  <w:lang w:val="pl-PL"/>
        </w:rPr>
        <w:tab/>
      </w:r>
      <w:r w:rsidRPr="004F5759">
        <w:rPr>
          <w:rFonts w:ascii="Courier New" w:hAnsi="Courier New" w:cs="Courier New"/>
          <w:sz w:val="16"/>
          <w:szCs w:val="24"/>
        </w:rPr>
        <w:t>#(parameter N = 4)(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areset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, enable,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sload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, clock,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>input [N-1:0] data,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reg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 [N-1:0] state);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>initial state = {N{1'b0}};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>always @ (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 clock,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negedge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areset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)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if (~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areset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) state = {N{1'b0}};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else if (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sload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) state &lt;= data;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else if (enable) state &lt;= state + 1'b1;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else state &lt;= state;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</w:p>
    <w:p w:rsidR="00A15A53" w:rsidRPr="001E634D" w:rsidRDefault="004F5759" w:rsidP="001E634D">
      <w:pPr>
        <w:spacing w:after="0"/>
        <w:rPr>
          <w:rFonts w:ascii="Courier New" w:hAnsi="Courier New" w:cs="Courier New"/>
          <w:sz w:val="16"/>
          <w:szCs w:val="24"/>
        </w:rPr>
      </w:pPr>
      <w:proofErr w:type="spellStart"/>
      <w:r w:rsidRPr="004F5759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1E634D" w:rsidRDefault="001E634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0486E" w:rsidRPr="004F5759" w:rsidRDefault="00B0486E" w:rsidP="001E634D">
      <w:pPr>
        <w:spacing w:before="120" w:after="120"/>
        <w:rPr>
          <w:sz w:val="24"/>
          <w:szCs w:val="24"/>
        </w:rPr>
      </w:pPr>
      <w:proofErr w:type="spellStart"/>
      <w:r w:rsidRPr="004F5759">
        <w:rPr>
          <w:sz w:val="24"/>
          <w:szCs w:val="24"/>
        </w:rPr>
        <w:lastRenderedPageBreak/>
        <w:t>Wyniki</w:t>
      </w:r>
      <w:proofErr w:type="spellEnd"/>
      <w:r w:rsidRPr="004F5759">
        <w:rPr>
          <w:sz w:val="24"/>
          <w:szCs w:val="24"/>
        </w:rPr>
        <w:t xml:space="preserve"> </w:t>
      </w:r>
      <w:proofErr w:type="spellStart"/>
      <w:r w:rsidRPr="004F5759">
        <w:rPr>
          <w:sz w:val="24"/>
          <w:szCs w:val="24"/>
        </w:rPr>
        <w:t>syntezy</w:t>
      </w:r>
      <w:proofErr w:type="spellEnd"/>
    </w:p>
    <w:p w:rsidR="004349C8" w:rsidRPr="004349C8" w:rsidRDefault="004349C8" w:rsidP="00B0486E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RTL Viewer</w:t>
      </w:r>
    </w:p>
    <w:p w:rsidR="001A0FA4" w:rsidRDefault="00A15A53" w:rsidP="00F87D1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3560F0B3" wp14:editId="62FEC304">
            <wp:extent cx="5943600" cy="4644390"/>
            <wp:effectExtent l="0" t="0" r="0" b="381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eps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9C8" w:rsidRPr="00B468A0" w:rsidRDefault="004349C8" w:rsidP="004349C8">
      <w:pPr>
        <w:spacing w:after="120"/>
        <w:rPr>
          <w:szCs w:val="28"/>
          <w:lang w:val="pl-PL"/>
        </w:rPr>
      </w:pPr>
      <w:proofErr w:type="spellStart"/>
      <w:r w:rsidRPr="00B468A0">
        <w:rPr>
          <w:szCs w:val="28"/>
          <w:lang w:val="pl-PL"/>
        </w:rPr>
        <w:t>State</w:t>
      </w:r>
      <w:proofErr w:type="spellEnd"/>
      <w:r w:rsidRPr="00B468A0">
        <w:rPr>
          <w:szCs w:val="28"/>
          <w:lang w:val="pl-PL"/>
        </w:rPr>
        <w:t xml:space="preserve"> Machine Viewer</w:t>
      </w:r>
      <w:r w:rsidR="00414A23">
        <w:rPr>
          <w:szCs w:val="28"/>
          <w:lang w:val="pl-PL"/>
        </w:rPr>
        <w:t xml:space="preserve"> układu sterowania</w:t>
      </w:r>
    </w:p>
    <w:p w:rsidR="004349C8" w:rsidRPr="00B468A0" w:rsidRDefault="004349C8" w:rsidP="004349C8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 xml:space="preserve">Graf </w:t>
      </w:r>
      <w:r>
        <w:rPr>
          <w:szCs w:val="28"/>
          <w:lang w:val="pl-PL"/>
        </w:rPr>
        <w:t>stanów</w:t>
      </w:r>
    </w:p>
    <w:p w:rsidR="004349C8" w:rsidRDefault="00401895" w:rsidP="000E0F7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82B2F9B" wp14:editId="1BCE086E">
            <wp:extent cx="5939790" cy="2361565"/>
            <wp:effectExtent l="0" t="0" r="3810" b="63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1"/>
        <w:gridCol w:w="3912"/>
        <w:gridCol w:w="267"/>
      </w:tblGrid>
      <w:tr w:rsidR="00FC5388" w:rsidTr="000C0AA2">
        <w:trPr>
          <w:gridAfter w:val="1"/>
          <w:wAfter w:w="267" w:type="dxa"/>
          <w:jc w:val="center"/>
        </w:trPr>
        <w:tc>
          <w:tcPr>
            <w:tcW w:w="4241" w:type="dxa"/>
            <w:vAlign w:val="center"/>
          </w:tcPr>
          <w:p w:rsidR="004349C8" w:rsidRDefault="004349C8" w:rsidP="005D31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lastRenderedPageBreak/>
              <w:t>Tabela przejść</w:t>
            </w:r>
          </w:p>
        </w:tc>
        <w:tc>
          <w:tcPr>
            <w:tcW w:w="3912" w:type="dxa"/>
            <w:vAlign w:val="center"/>
          </w:tcPr>
          <w:p w:rsidR="004349C8" w:rsidRDefault="004349C8" w:rsidP="005D31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FC5388" w:rsidTr="000C0AA2">
        <w:trPr>
          <w:jc w:val="center"/>
        </w:trPr>
        <w:tc>
          <w:tcPr>
            <w:tcW w:w="4241" w:type="dxa"/>
          </w:tcPr>
          <w:p w:rsidR="004349C8" w:rsidRDefault="004531D2" w:rsidP="005D31B0">
            <w:pPr>
              <w:jc w:val="center"/>
              <w:rPr>
                <w:szCs w:val="28"/>
                <w:lang w:val="pl-PL"/>
              </w:rPr>
            </w:pPr>
            <w:r>
              <w:object w:dxaOrig="3915" w:dyaOrig="40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6.15pt;height:202.15pt" o:ole="">
                  <v:imagedata r:id="rId14" o:title=""/>
                </v:shape>
                <o:OLEObject Type="Embed" ProgID="PBrush" ShapeID="_x0000_i1025" DrawAspect="Content" ObjectID="_1715947803" r:id="rId15"/>
              </w:object>
            </w:r>
          </w:p>
        </w:tc>
        <w:tc>
          <w:tcPr>
            <w:tcW w:w="4179" w:type="dxa"/>
            <w:gridSpan w:val="2"/>
          </w:tcPr>
          <w:p w:rsidR="004349C8" w:rsidRDefault="000C0AA2" w:rsidP="005D31B0">
            <w:pPr>
              <w:jc w:val="center"/>
              <w:rPr>
                <w:szCs w:val="28"/>
                <w:lang w:val="pl-PL"/>
              </w:rPr>
            </w:pPr>
            <w:r>
              <w:object w:dxaOrig="3165" w:dyaOrig="2820">
                <v:shape id="_x0000_i1026" type="#_x0000_t75" style="width:157.9pt;height:141pt" o:ole="">
                  <v:imagedata r:id="rId16" o:title=""/>
                </v:shape>
                <o:OLEObject Type="Embed" ProgID="PBrush" ShapeID="_x0000_i1026" DrawAspect="Content" ObjectID="_1715947804" r:id="rId17"/>
              </w:object>
            </w:r>
          </w:p>
        </w:tc>
      </w:tr>
    </w:tbl>
    <w:p w:rsidR="00D80950" w:rsidRDefault="009F547B" w:rsidP="00AB2477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467DC1" w:rsidRPr="0033595C" w:rsidRDefault="0033595C" w:rsidP="00F12E0E">
      <w:pPr>
        <w:spacing w:before="120" w:after="120"/>
        <w:jc w:val="both"/>
        <w:rPr>
          <w:szCs w:val="28"/>
          <w:lang w:val="pl-PL"/>
        </w:rPr>
      </w:pPr>
      <w:r w:rsidRPr="0033595C">
        <w:rPr>
          <w:szCs w:val="28"/>
          <w:lang w:val="pl-PL"/>
        </w:rPr>
        <w:t>Sygnały sterujące ustawione na 1 przy k</w:t>
      </w:r>
      <w:r w:rsidR="002A112F">
        <w:rPr>
          <w:szCs w:val="28"/>
          <w:lang w:val="pl-PL"/>
        </w:rPr>
        <w:t>ażdym takcie zegara dla każdej</w:t>
      </w:r>
      <w:r>
        <w:rPr>
          <w:szCs w:val="28"/>
          <w:lang w:val="pl-PL"/>
        </w:rPr>
        <w:t xml:space="preserve"> </w:t>
      </w:r>
      <w:r w:rsidR="002A112F">
        <w:rPr>
          <w:szCs w:val="28"/>
          <w:lang w:val="pl-PL"/>
        </w:rPr>
        <w:t xml:space="preserve">instrukcji </w:t>
      </w:r>
      <w:r>
        <w:rPr>
          <w:szCs w:val="28"/>
          <w:lang w:val="pl-PL"/>
        </w:rPr>
        <w:t>są pokazane w poniższej tabeli</w:t>
      </w:r>
      <w:r w:rsidR="00EE6E55">
        <w:rPr>
          <w:szCs w:val="28"/>
          <w:lang w:val="pl-PL"/>
        </w:rPr>
        <w:t>.</w:t>
      </w:r>
      <w:r w:rsidR="0011424E">
        <w:rPr>
          <w:szCs w:val="28"/>
          <w:lang w:val="pl-PL"/>
        </w:rPr>
        <w:t xml:space="preserve"> </w:t>
      </w:r>
    </w:p>
    <w:tbl>
      <w:tblPr>
        <w:tblW w:w="948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429"/>
        <w:gridCol w:w="1042"/>
        <w:gridCol w:w="806"/>
        <w:gridCol w:w="523"/>
        <w:gridCol w:w="2160"/>
        <w:gridCol w:w="2162"/>
        <w:gridCol w:w="1716"/>
      </w:tblGrid>
      <w:tr w:rsidR="00F07F95" w:rsidRPr="00F07F95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val="pl-PL"/>
              </w:rPr>
            </w:pPr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val="pl-PL"/>
              </w:rPr>
            </w:pP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T0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T1</w:t>
            </w:r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T2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T3</w:t>
            </w:r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T4</w:t>
            </w: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T5</w:t>
            </w:r>
          </w:p>
        </w:tc>
      </w:tr>
      <w:tr w:rsidR="002166D7" w:rsidRPr="002F1C06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mv</w:t>
            </w:r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I0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RYout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RXin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Done</w:t>
            </w:r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F07F95" w:rsidRPr="002F1C06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mvi</w:t>
            </w:r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I1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9D3E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(RAM jeszcze nie wystawił</w:t>
            </w:r>
            <w:r w:rsidR="00F44544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 słowa </w:t>
            </w: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na DIN)</w:t>
            </w: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DINout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RXin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Done</w:t>
            </w:r>
            <w:proofErr w:type="spellEnd"/>
          </w:p>
        </w:tc>
      </w:tr>
      <w:tr w:rsidR="002166D7" w:rsidRPr="002F1C06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add</w:t>
            </w:r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I2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RXout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Ain</w:t>
            </w:r>
            <w:proofErr w:type="spellEnd"/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RYout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Gin</w:t>
            </w: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Gout,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RXin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Done</w:t>
            </w:r>
          </w:p>
        </w:tc>
      </w:tr>
      <w:tr w:rsidR="002166D7" w:rsidRPr="002F1C06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sub</w:t>
            </w:r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I3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RXout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Ain</w:t>
            </w:r>
            <w:proofErr w:type="spellEnd"/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RYout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Gin,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AddSub</w:t>
            </w:r>
            <w:proofErr w:type="spellEnd"/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Gout,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RXin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Done</w:t>
            </w:r>
          </w:p>
        </w:tc>
      </w:tr>
      <w:tr w:rsidR="00F07F95" w:rsidRPr="002F1C06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ld</w:t>
            </w:r>
            <w:proofErr w:type="spellEnd"/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I4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RYout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9D3E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(RAM jeszcze nie wystawił </w:t>
            </w:r>
            <w:r w:rsidR="009D3E8C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słowa </w:t>
            </w: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na DIN)</w:t>
            </w: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DINout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RXin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Done</w:t>
            </w:r>
            <w:proofErr w:type="spellEnd"/>
          </w:p>
        </w:tc>
      </w:tr>
      <w:tr w:rsidR="002166D7" w:rsidRPr="002F1C06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st</w:t>
            </w:r>
            <w:proofErr w:type="spellEnd"/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I5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RYout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RXout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DOUTin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W_D, Done</w:t>
            </w: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F07F95" w:rsidRPr="00E50F21" w:rsidTr="002166D7">
        <w:trPr>
          <w:trHeight w:val="600"/>
        </w:trPr>
        <w:tc>
          <w:tcPr>
            <w:tcW w:w="645" w:type="dxa"/>
            <w:shd w:val="clear" w:color="auto" w:fill="auto"/>
            <w:vAlign w:val="center"/>
            <w:hideMark/>
          </w:tcPr>
          <w:p w:rsidR="002F1C06" w:rsidRPr="002F1C06" w:rsidRDefault="002F1C06" w:rsidP="00E70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mvnz</w:t>
            </w:r>
            <w:proofErr w:type="spellEnd"/>
          </w:p>
        </w:tc>
        <w:tc>
          <w:tcPr>
            <w:tcW w:w="429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I6</w:t>
            </w:r>
          </w:p>
        </w:tc>
        <w:tc>
          <w:tcPr>
            <w:tcW w:w="104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R7out,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ADDRin</w:t>
            </w:r>
            <w:proofErr w:type="spellEnd"/>
          </w:p>
        </w:tc>
        <w:tc>
          <w:tcPr>
            <w:tcW w:w="80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incr_PC</w:t>
            </w:r>
            <w:proofErr w:type="spellEnd"/>
          </w:p>
        </w:tc>
        <w:tc>
          <w:tcPr>
            <w:tcW w:w="523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IRin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Done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 i jeżeli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zero_G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 == 0, to: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RYout</w:t>
            </w:r>
            <w:proofErr w:type="spellEnd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 xml:space="preserve">, </w:t>
            </w:r>
            <w:proofErr w:type="spellStart"/>
            <w:r w:rsidRPr="002F1C06"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  <w:t>RXin</w:t>
            </w:r>
            <w:proofErr w:type="spellEnd"/>
          </w:p>
        </w:tc>
        <w:tc>
          <w:tcPr>
            <w:tcW w:w="2162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</w:p>
        </w:tc>
        <w:tc>
          <w:tcPr>
            <w:tcW w:w="1716" w:type="dxa"/>
            <w:shd w:val="clear" w:color="auto" w:fill="auto"/>
            <w:vAlign w:val="center"/>
            <w:hideMark/>
          </w:tcPr>
          <w:p w:rsidR="002F1C06" w:rsidRPr="002F1C06" w:rsidRDefault="002F1C06" w:rsidP="002F1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l-PL"/>
              </w:rPr>
            </w:pPr>
          </w:p>
        </w:tc>
      </w:tr>
    </w:tbl>
    <w:p w:rsidR="00EE6E55" w:rsidRDefault="00EE6E55" w:rsidP="00EE6E55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W każdej instrukcji najpierw pobieramy jej kod z pamięci RAM w następujący sposób:</w:t>
      </w:r>
    </w:p>
    <w:p w:rsidR="00EE6E55" w:rsidRDefault="00EE6E55" w:rsidP="00EE6E55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- N</w:t>
      </w:r>
      <w:r w:rsidRPr="00DE6916">
        <w:rPr>
          <w:szCs w:val="28"/>
          <w:lang w:val="pl-PL"/>
        </w:rPr>
        <w:t xml:space="preserve">a zboczu T0 -&gt; T1 zegara </w:t>
      </w:r>
      <w:r>
        <w:rPr>
          <w:szCs w:val="28"/>
          <w:lang w:val="pl-PL"/>
        </w:rPr>
        <w:t xml:space="preserve">zapisujemy adres w rejestrze ADDR i </w:t>
      </w:r>
      <w:r w:rsidRPr="00DE6916">
        <w:rPr>
          <w:szCs w:val="28"/>
          <w:lang w:val="pl-PL"/>
        </w:rPr>
        <w:t>zlecamy</w:t>
      </w:r>
      <w:r>
        <w:rPr>
          <w:szCs w:val="28"/>
          <w:lang w:val="pl-PL"/>
        </w:rPr>
        <w:t xml:space="preserve"> pamięci </w:t>
      </w:r>
      <w:r w:rsidRPr="00DE6916">
        <w:rPr>
          <w:szCs w:val="28"/>
          <w:lang w:val="pl-PL"/>
        </w:rPr>
        <w:t>wystawienie kodu instrukcji</w:t>
      </w:r>
      <w:r>
        <w:rPr>
          <w:szCs w:val="28"/>
          <w:lang w:val="pl-PL"/>
        </w:rPr>
        <w:t xml:space="preserve"> spod podanego adresu. Dopiero na zboczu T1 -&gt; T2 pamięć będzie miała przygotowane odczytane słowo do wystawienia na wejście DIN procesora.</w:t>
      </w:r>
    </w:p>
    <w:p w:rsidR="00EE6E55" w:rsidRDefault="00EE6E55" w:rsidP="00EE6E55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- N</w:t>
      </w:r>
      <w:r w:rsidRPr="00B76975">
        <w:rPr>
          <w:szCs w:val="28"/>
          <w:lang w:val="pl-PL"/>
        </w:rPr>
        <w:t xml:space="preserve">a zboczu T1 -&gt; T2 </w:t>
      </w:r>
      <w:r>
        <w:rPr>
          <w:szCs w:val="28"/>
          <w:lang w:val="pl-PL"/>
        </w:rPr>
        <w:t xml:space="preserve">pamięć </w:t>
      </w:r>
      <w:r w:rsidRPr="00B76975">
        <w:rPr>
          <w:szCs w:val="28"/>
          <w:lang w:val="pl-PL"/>
        </w:rPr>
        <w:t>inicjuje podanie odczytanego słowa na DIN</w:t>
      </w:r>
      <w:r>
        <w:rPr>
          <w:szCs w:val="28"/>
          <w:lang w:val="pl-PL"/>
        </w:rPr>
        <w:t>. W wyniku opóźnień słowo trafia na DIN dopiero chwilę po zboczu T1 -&gt; T2 (ale przed T2 -&gt; T3).</w:t>
      </w:r>
    </w:p>
    <w:p w:rsidR="00EE6E55" w:rsidRDefault="00EE6E55" w:rsidP="00EE6E55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lastRenderedPageBreak/>
        <w:t>- N</w:t>
      </w:r>
      <w:r w:rsidRPr="00DC6120">
        <w:rPr>
          <w:szCs w:val="28"/>
          <w:lang w:val="pl-PL"/>
        </w:rPr>
        <w:t xml:space="preserve">a zboczu T2 -&gt; T3 </w:t>
      </w:r>
      <w:r>
        <w:rPr>
          <w:szCs w:val="28"/>
          <w:lang w:val="pl-PL"/>
        </w:rPr>
        <w:t>procesor</w:t>
      </w:r>
      <w:r w:rsidRPr="00DC6120">
        <w:rPr>
          <w:szCs w:val="28"/>
          <w:lang w:val="pl-PL"/>
        </w:rPr>
        <w:t xml:space="preserve"> </w:t>
      </w:r>
      <w:r>
        <w:rPr>
          <w:szCs w:val="28"/>
          <w:lang w:val="pl-PL"/>
        </w:rPr>
        <w:t xml:space="preserve">inicjuje </w:t>
      </w:r>
      <w:r w:rsidRPr="00DC6120">
        <w:rPr>
          <w:szCs w:val="28"/>
          <w:lang w:val="pl-PL"/>
        </w:rPr>
        <w:t xml:space="preserve">zapisanie w </w:t>
      </w:r>
      <w:r>
        <w:rPr>
          <w:szCs w:val="28"/>
          <w:lang w:val="pl-PL"/>
        </w:rPr>
        <w:t>rejestrze instrukcji (</w:t>
      </w:r>
      <w:r w:rsidRPr="00DC6120">
        <w:rPr>
          <w:szCs w:val="28"/>
          <w:lang w:val="pl-PL"/>
        </w:rPr>
        <w:t>IR</w:t>
      </w:r>
      <w:r>
        <w:rPr>
          <w:szCs w:val="28"/>
          <w:lang w:val="pl-PL"/>
        </w:rPr>
        <w:t xml:space="preserve">) </w:t>
      </w:r>
      <w:r w:rsidRPr="00DC6120">
        <w:rPr>
          <w:szCs w:val="28"/>
          <w:lang w:val="pl-PL"/>
        </w:rPr>
        <w:t>słowa z DIN</w:t>
      </w:r>
      <w:r>
        <w:rPr>
          <w:szCs w:val="28"/>
          <w:lang w:val="pl-PL"/>
        </w:rPr>
        <w:t>. W wyniku opóźnień słowo trafia do IR dopiero c</w:t>
      </w:r>
      <w:r w:rsidRPr="00B64C9E">
        <w:rPr>
          <w:szCs w:val="28"/>
          <w:lang w:val="pl-PL"/>
        </w:rPr>
        <w:t>hwilę po zbocz</w:t>
      </w:r>
      <w:r>
        <w:rPr>
          <w:szCs w:val="28"/>
          <w:lang w:val="pl-PL"/>
        </w:rPr>
        <w:t>u T2 -&gt; T3 (ale przed T3 -&gt; T4).</w:t>
      </w:r>
    </w:p>
    <w:p w:rsidR="002F1C06" w:rsidRPr="002F1C06" w:rsidRDefault="00EE6E55" w:rsidP="00185F65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Chwilę po rozpoczęciu taktu T3 kod instrukcji znajduje się w IR i układ sterowania zaczyna wykonywać instrukcję poprzez ustawianie sygnałów komponentów układu operacyjnego: multipleksera, rejestrów i ALU.</w:t>
      </w:r>
      <w:r w:rsidR="00C95346">
        <w:rPr>
          <w:szCs w:val="28"/>
          <w:lang w:val="pl-PL"/>
        </w:rPr>
        <w:t xml:space="preserve"> W instrukcjach mvi i </w:t>
      </w:r>
      <w:proofErr w:type="spellStart"/>
      <w:r w:rsidR="00C95346">
        <w:rPr>
          <w:szCs w:val="28"/>
          <w:lang w:val="pl-PL"/>
        </w:rPr>
        <w:t>ld</w:t>
      </w:r>
      <w:proofErr w:type="spellEnd"/>
      <w:r w:rsidR="00C95346">
        <w:rPr>
          <w:szCs w:val="28"/>
          <w:lang w:val="pl-PL"/>
        </w:rPr>
        <w:t>, oprócz pobrania kodu instrukcji, wykonujemy też odczyt danych z pamięci</w:t>
      </w:r>
      <w:r w:rsidR="00BF6449">
        <w:rPr>
          <w:szCs w:val="28"/>
          <w:lang w:val="pl-PL"/>
        </w:rPr>
        <w:t>. Podobnie jak przy odczycie kodu instrukcji, słowo danych trafia na wejście DIN procesora dopiero chwilę po zboczu T4 -&gt; T5.</w:t>
      </w:r>
    </w:p>
    <w:p w:rsidR="00C32011" w:rsidRDefault="00C32011" w:rsidP="00DA5BF1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Instrukcje wykonywane są w następujących przedziałach czasu: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C32011" w:rsidTr="001377F2">
        <w:trPr>
          <w:jc w:val="center"/>
        </w:trPr>
        <w:tc>
          <w:tcPr>
            <w:tcW w:w="4788" w:type="dxa"/>
            <w:vAlign w:val="center"/>
          </w:tcPr>
          <w:p w:rsidR="00C32011" w:rsidRDefault="00C32011" w:rsidP="00185F65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Instrukcja</w:t>
            </w:r>
          </w:p>
        </w:tc>
        <w:tc>
          <w:tcPr>
            <w:tcW w:w="4788" w:type="dxa"/>
            <w:vAlign w:val="center"/>
          </w:tcPr>
          <w:p w:rsidR="00C32011" w:rsidRDefault="00C32011" w:rsidP="00185F65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Przedział czasu [</w:t>
            </w:r>
            <w:proofErr w:type="spellStart"/>
            <w:r>
              <w:rPr>
                <w:szCs w:val="28"/>
                <w:lang w:val="pl-PL"/>
              </w:rPr>
              <w:t>ns</w:t>
            </w:r>
            <w:proofErr w:type="spellEnd"/>
            <w:r>
              <w:rPr>
                <w:szCs w:val="28"/>
                <w:lang w:val="pl-PL"/>
              </w:rPr>
              <w:t>]</w:t>
            </w:r>
          </w:p>
        </w:tc>
      </w:tr>
      <w:tr w:rsidR="00C32011" w:rsidTr="001377F2">
        <w:trPr>
          <w:jc w:val="center"/>
        </w:trPr>
        <w:tc>
          <w:tcPr>
            <w:tcW w:w="4788" w:type="dxa"/>
            <w:vAlign w:val="center"/>
          </w:tcPr>
          <w:p w:rsidR="00C32011" w:rsidRDefault="00C32011" w:rsidP="00185F65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mvi R2,#1</w:t>
            </w:r>
          </w:p>
        </w:tc>
        <w:tc>
          <w:tcPr>
            <w:tcW w:w="4788" w:type="dxa"/>
            <w:vAlign w:val="center"/>
          </w:tcPr>
          <w:p w:rsidR="00C32011" w:rsidRDefault="00016CFB" w:rsidP="00185F65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30 - 130</w:t>
            </w:r>
          </w:p>
        </w:tc>
      </w:tr>
      <w:tr w:rsidR="00C32011" w:rsidTr="001377F2">
        <w:trPr>
          <w:jc w:val="center"/>
        </w:trPr>
        <w:tc>
          <w:tcPr>
            <w:tcW w:w="4788" w:type="dxa"/>
            <w:vAlign w:val="center"/>
          </w:tcPr>
          <w:p w:rsidR="00C32011" w:rsidRDefault="00F91CB7" w:rsidP="00185F65">
            <w:pPr>
              <w:rPr>
                <w:szCs w:val="28"/>
                <w:lang w:val="pl-PL"/>
              </w:rPr>
            </w:pPr>
            <w:r w:rsidRPr="00F91CB7">
              <w:rPr>
                <w:szCs w:val="28"/>
                <w:lang w:val="pl-PL"/>
              </w:rPr>
              <w:t>mvi R4,#</w:t>
            </w:r>
            <w:r w:rsidR="00016CFB">
              <w:rPr>
                <w:szCs w:val="28"/>
                <w:lang w:val="pl-PL"/>
              </w:rPr>
              <w:t>3</w:t>
            </w:r>
          </w:p>
        </w:tc>
        <w:tc>
          <w:tcPr>
            <w:tcW w:w="4788" w:type="dxa"/>
            <w:vAlign w:val="center"/>
          </w:tcPr>
          <w:p w:rsidR="00C32011" w:rsidRDefault="00016CFB" w:rsidP="00185F65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150 - 250</w:t>
            </w:r>
          </w:p>
        </w:tc>
      </w:tr>
      <w:tr w:rsidR="00C32011" w:rsidTr="001377F2">
        <w:trPr>
          <w:jc w:val="center"/>
        </w:trPr>
        <w:tc>
          <w:tcPr>
            <w:tcW w:w="4788" w:type="dxa"/>
            <w:vAlign w:val="center"/>
          </w:tcPr>
          <w:p w:rsidR="00C32011" w:rsidRDefault="00F91CB7" w:rsidP="00185F65">
            <w:pPr>
              <w:rPr>
                <w:szCs w:val="28"/>
                <w:lang w:val="pl-PL"/>
              </w:rPr>
            </w:pPr>
            <w:r w:rsidRPr="00F91CB7">
              <w:rPr>
                <w:szCs w:val="28"/>
                <w:lang w:val="pl-PL"/>
              </w:rPr>
              <w:t>mv R5,R7</w:t>
            </w:r>
          </w:p>
        </w:tc>
        <w:tc>
          <w:tcPr>
            <w:tcW w:w="4788" w:type="dxa"/>
            <w:vAlign w:val="center"/>
          </w:tcPr>
          <w:p w:rsidR="00C32011" w:rsidRDefault="00FC6780" w:rsidP="00185F65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270 - 330</w:t>
            </w:r>
          </w:p>
        </w:tc>
      </w:tr>
      <w:tr w:rsidR="00C32011" w:rsidTr="001377F2">
        <w:trPr>
          <w:jc w:val="center"/>
        </w:trPr>
        <w:tc>
          <w:tcPr>
            <w:tcW w:w="4788" w:type="dxa"/>
            <w:vAlign w:val="center"/>
          </w:tcPr>
          <w:p w:rsidR="00C32011" w:rsidRDefault="00F91CB7" w:rsidP="00185F65">
            <w:pPr>
              <w:rPr>
                <w:szCs w:val="28"/>
                <w:lang w:val="pl-PL"/>
              </w:rPr>
            </w:pPr>
            <w:proofErr w:type="spellStart"/>
            <w:r w:rsidRPr="00F91CB7">
              <w:rPr>
                <w:szCs w:val="28"/>
                <w:lang w:val="pl-PL"/>
              </w:rPr>
              <w:t>sub</w:t>
            </w:r>
            <w:proofErr w:type="spellEnd"/>
            <w:r w:rsidRPr="00F91CB7">
              <w:rPr>
                <w:szCs w:val="28"/>
                <w:lang w:val="pl-PL"/>
              </w:rPr>
              <w:t xml:space="preserve"> R4,R2</w:t>
            </w:r>
          </w:p>
        </w:tc>
        <w:tc>
          <w:tcPr>
            <w:tcW w:w="4788" w:type="dxa"/>
            <w:vAlign w:val="center"/>
          </w:tcPr>
          <w:p w:rsidR="00C32011" w:rsidRDefault="00417E4F" w:rsidP="00185F65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350 - 450</w:t>
            </w:r>
            <w:r w:rsidR="00C86AF6">
              <w:rPr>
                <w:szCs w:val="28"/>
                <w:lang w:val="pl-PL"/>
              </w:rPr>
              <w:t xml:space="preserve">, 550 - </w:t>
            </w:r>
            <w:r w:rsidR="000744ED">
              <w:rPr>
                <w:szCs w:val="28"/>
                <w:lang w:val="pl-PL"/>
              </w:rPr>
              <w:t>650</w:t>
            </w:r>
            <w:r w:rsidR="002622B3">
              <w:rPr>
                <w:szCs w:val="28"/>
                <w:lang w:val="pl-PL"/>
              </w:rPr>
              <w:t>, 750 - 850</w:t>
            </w:r>
          </w:p>
        </w:tc>
      </w:tr>
      <w:tr w:rsidR="00F91CB7" w:rsidTr="001377F2">
        <w:trPr>
          <w:jc w:val="center"/>
        </w:trPr>
        <w:tc>
          <w:tcPr>
            <w:tcW w:w="4788" w:type="dxa"/>
            <w:vAlign w:val="center"/>
          </w:tcPr>
          <w:p w:rsidR="00F91CB7" w:rsidRPr="00F91CB7" w:rsidRDefault="00F91CB7" w:rsidP="00185F65">
            <w:pPr>
              <w:rPr>
                <w:szCs w:val="28"/>
                <w:lang w:val="pl-PL"/>
              </w:rPr>
            </w:pPr>
            <w:proofErr w:type="spellStart"/>
            <w:r w:rsidRPr="00F91CB7">
              <w:rPr>
                <w:szCs w:val="28"/>
                <w:lang w:val="pl-PL"/>
              </w:rPr>
              <w:t>mvnz</w:t>
            </w:r>
            <w:proofErr w:type="spellEnd"/>
            <w:r w:rsidRPr="00F91CB7">
              <w:rPr>
                <w:szCs w:val="28"/>
                <w:lang w:val="pl-PL"/>
              </w:rPr>
              <w:t xml:space="preserve"> R7,R5</w:t>
            </w:r>
          </w:p>
        </w:tc>
        <w:tc>
          <w:tcPr>
            <w:tcW w:w="4788" w:type="dxa"/>
            <w:vAlign w:val="center"/>
          </w:tcPr>
          <w:p w:rsidR="00F91CB7" w:rsidRDefault="00912887" w:rsidP="00185F65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 xml:space="preserve">470 - </w:t>
            </w:r>
            <w:r w:rsidR="00203B14">
              <w:rPr>
                <w:szCs w:val="28"/>
                <w:lang w:val="pl-PL"/>
              </w:rPr>
              <w:t>530</w:t>
            </w:r>
            <w:r w:rsidR="002622B3">
              <w:rPr>
                <w:szCs w:val="28"/>
                <w:lang w:val="pl-PL"/>
              </w:rPr>
              <w:t xml:space="preserve">, 670 - 730, </w:t>
            </w:r>
            <w:r w:rsidR="00FC4389">
              <w:rPr>
                <w:szCs w:val="28"/>
                <w:lang w:val="pl-PL"/>
              </w:rPr>
              <w:t>870 - 930</w:t>
            </w:r>
            <w:r w:rsidR="005A7F08">
              <w:rPr>
                <w:szCs w:val="28"/>
                <w:lang w:val="pl-PL"/>
              </w:rPr>
              <w:t>, 950 - 1010</w:t>
            </w:r>
          </w:p>
        </w:tc>
      </w:tr>
    </w:tbl>
    <w:p w:rsidR="00DA5BF1" w:rsidRDefault="00C32011" w:rsidP="004623B8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Aby można było zobaczyć w symulacji działanie instrukcji </w:t>
      </w:r>
      <w:proofErr w:type="spellStart"/>
      <w:r>
        <w:rPr>
          <w:szCs w:val="28"/>
          <w:lang w:val="pl-PL"/>
        </w:rPr>
        <w:t>mvnz</w:t>
      </w:r>
      <w:proofErr w:type="spellEnd"/>
      <w:r>
        <w:rPr>
          <w:szCs w:val="28"/>
          <w:lang w:val="pl-PL"/>
        </w:rPr>
        <w:t xml:space="preserve"> przy G równym 0, </w:t>
      </w:r>
      <w:r w:rsidR="00FA0713">
        <w:rPr>
          <w:szCs w:val="28"/>
          <w:lang w:val="pl-PL"/>
        </w:rPr>
        <w:t xml:space="preserve">inicjujemy R4 małą </w:t>
      </w:r>
      <w:r w:rsidR="00016CFB">
        <w:rPr>
          <w:szCs w:val="28"/>
          <w:lang w:val="pl-PL"/>
        </w:rPr>
        <w:t xml:space="preserve">wartością </w:t>
      </w:r>
      <w:r w:rsidR="00FA0713">
        <w:rPr>
          <w:szCs w:val="28"/>
          <w:lang w:val="pl-PL"/>
        </w:rPr>
        <w:t>3 (</w:t>
      </w:r>
      <w:r w:rsidR="00FC04A4">
        <w:rPr>
          <w:szCs w:val="28"/>
          <w:lang w:val="pl-PL"/>
        </w:rPr>
        <w:t>„</w:t>
      </w:r>
      <w:r w:rsidRPr="00C32011">
        <w:rPr>
          <w:szCs w:val="28"/>
          <w:lang w:val="pl-PL"/>
        </w:rPr>
        <w:t>mvi R4,#3</w:t>
      </w:r>
      <w:r w:rsidR="00FC04A4">
        <w:rPr>
          <w:szCs w:val="28"/>
          <w:lang w:val="pl-PL"/>
        </w:rPr>
        <w:t>”</w:t>
      </w:r>
      <w:r w:rsidR="00FA0713">
        <w:rPr>
          <w:szCs w:val="28"/>
          <w:lang w:val="pl-PL"/>
        </w:rPr>
        <w:t>).</w:t>
      </w:r>
      <w:r w:rsidR="00185F65">
        <w:rPr>
          <w:szCs w:val="28"/>
          <w:lang w:val="pl-PL"/>
        </w:rPr>
        <w:t xml:space="preserve"> Przy G równym 0 instrukcja </w:t>
      </w:r>
      <w:proofErr w:type="spellStart"/>
      <w:r w:rsidR="00185F65">
        <w:rPr>
          <w:szCs w:val="28"/>
          <w:lang w:val="pl-PL"/>
        </w:rPr>
        <w:t>mvnz</w:t>
      </w:r>
      <w:proofErr w:type="spellEnd"/>
      <w:r w:rsidR="00185F65">
        <w:rPr>
          <w:szCs w:val="28"/>
          <w:lang w:val="pl-PL"/>
        </w:rPr>
        <w:t xml:space="preserve"> nie nadpisuje licznika programu (R7_PC)</w:t>
      </w:r>
      <w:r w:rsidR="00FC04A4">
        <w:rPr>
          <w:szCs w:val="28"/>
          <w:lang w:val="pl-PL"/>
        </w:rPr>
        <w:t xml:space="preserve"> adresem instrukcji „</w:t>
      </w:r>
      <w:proofErr w:type="spellStart"/>
      <w:r w:rsidR="00FC04A4">
        <w:rPr>
          <w:szCs w:val="28"/>
          <w:lang w:val="pl-PL"/>
        </w:rPr>
        <w:t>sub</w:t>
      </w:r>
      <w:proofErr w:type="spellEnd"/>
      <w:r w:rsidR="00FC04A4">
        <w:rPr>
          <w:szCs w:val="28"/>
          <w:lang w:val="pl-PL"/>
        </w:rPr>
        <w:t xml:space="preserve"> R4, R2” przechowywanym w rejestrze R5.</w:t>
      </w:r>
    </w:p>
    <w:p w:rsidR="0061409F" w:rsidRDefault="00C32011" w:rsidP="002C4C8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45D53127" wp14:editId="1ECB7AF7">
            <wp:extent cx="5941060" cy="1844675"/>
            <wp:effectExtent l="0" t="0" r="2540" b="317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887" w:rsidRPr="002C4C87" w:rsidRDefault="00912887" w:rsidP="002C4C8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5980" cy="1844675"/>
            <wp:effectExtent l="0" t="0" r="7620" b="317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271" w:rsidRDefault="006F227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5A249E" w:rsidRDefault="003B47B7" w:rsidP="00E846CC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3B47B7">
        <w:rPr>
          <w:lang w:val="pl-PL"/>
        </w:rPr>
        <w:t>Utwórz project_2_with_RAM, którego strukturę pokazano na rys. 2.</w:t>
      </w:r>
    </w:p>
    <w:p w:rsidR="007B71E2" w:rsidRDefault="00956BF7" w:rsidP="007B71E2">
      <w:pPr>
        <w:tabs>
          <w:tab w:val="left" w:pos="8382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39ED0C1" wp14:editId="6EBB3B20">
            <wp:extent cx="4651375" cy="2799080"/>
            <wp:effectExtent l="0" t="0" r="0" b="127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335" w:rsidRDefault="00DA6F89" w:rsidP="007B71E2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DA6F89">
        <w:rPr>
          <w:lang w:val="pl-PL"/>
        </w:rPr>
        <w:t>Rys. 2. Poprawione połączenie procesora z pamięcią i rejestrem wyjściowym</w:t>
      </w:r>
    </w:p>
    <w:p w:rsidR="000A2EF1" w:rsidRDefault="0086325F" w:rsidP="0086325F">
      <w:pPr>
        <w:tabs>
          <w:tab w:val="left" w:pos="8382"/>
        </w:tabs>
        <w:spacing w:before="120" w:after="120"/>
        <w:ind w:firstLine="720"/>
        <w:jc w:val="both"/>
        <w:rPr>
          <w:lang w:val="pl-PL"/>
        </w:rPr>
      </w:pPr>
      <w:r w:rsidRPr="0086325F">
        <w:rPr>
          <w:lang w:val="pl-PL"/>
        </w:rPr>
        <w:t>Tutaj do procesora podłączone są dwa urządzenia zewnętrzne: pamięć Memory 128х9 i 9-bitowy rejestr. Pamięć służy do przechowywania poleceń i danych, a rejestr pozwala obserwować zawartość rejestru procesora DOUT na diodach LED. Magistrala adresowa (wyjście rejestru ADDR) ma 9 bitów. 7 najmniej znaczących bitów A[6: 0] służy do adresowania pamięci, a bity starsze A8 i A7 są używane do wybierania urządzenia zewnętrznego. Gdy A8A7 = 00, wybierana jest pamięć, a gdy A8A7</w:t>
      </w:r>
      <w:r w:rsidR="00696ADD">
        <w:rPr>
          <w:lang w:val="pl-PL"/>
        </w:rPr>
        <w:t xml:space="preserve"> = </w:t>
      </w:r>
      <w:r w:rsidRPr="0086325F">
        <w:rPr>
          <w:lang w:val="pl-PL"/>
        </w:rPr>
        <w:t xml:space="preserve">01, wybierany jest rejestr. Aby zaimplementować takie adresowanie w </w:t>
      </w:r>
      <w:r w:rsidR="00696ADD">
        <w:rPr>
          <w:lang w:val="pl-PL"/>
        </w:rPr>
        <w:t xml:space="preserve">układzie na rys. 2, stosuje się </w:t>
      </w:r>
      <w:r w:rsidRPr="0086325F">
        <w:rPr>
          <w:lang w:val="pl-PL"/>
        </w:rPr>
        <w:t>układ wykorzystujący bramki logiczne.</w:t>
      </w:r>
    </w:p>
    <w:p w:rsidR="0000317C" w:rsidRDefault="0000317C" w:rsidP="0086325F">
      <w:pPr>
        <w:tabs>
          <w:tab w:val="left" w:pos="8382"/>
        </w:tabs>
        <w:spacing w:before="120" w:after="120"/>
        <w:ind w:firstLine="720"/>
        <w:jc w:val="both"/>
        <w:rPr>
          <w:lang w:val="pl-PL"/>
        </w:rPr>
      </w:pPr>
      <w:r w:rsidRPr="0000317C">
        <w:rPr>
          <w:lang w:val="pl-PL"/>
        </w:rPr>
        <w:t xml:space="preserve">Aby zaimplementować projekt, utwórz blok pamięci RAM128x9, korzystając z funkcji biblioteki z katalogu IP </w:t>
      </w:r>
      <w:proofErr w:type="spellStart"/>
      <w:r w:rsidRPr="0000317C">
        <w:rPr>
          <w:lang w:val="pl-PL"/>
        </w:rPr>
        <w:t>Catalog</w:t>
      </w:r>
      <w:proofErr w:type="spellEnd"/>
      <w:r w:rsidRPr="0000317C">
        <w:rPr>
          <w:lang w:val="pl-PL"/>
        </w:rPr>
        <w:t>. Pobierz program za pomocą pliku MIF. Kod programu przedstawiono na rys. 3.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DEPTH = 128;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WIDTH = 9;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ADDRESS_RADIX = HEX;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DATA_RADIX = BIN;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CONTENT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BEGIN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Ten kod wyświetla licznik (w rejestrze R2) na czerwonych diodach LED.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00 : 001001000;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mvi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1,#1 // inicjalizacja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R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01 : 000000001;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02 : 001010000;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mvi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2,#0 // licznik do wyświetlania na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LEDs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03 : 000000000;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04 : 001011000; %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Loop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mvi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3,#010000000 //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3 = adres rejestru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LEDs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05 : 010000000;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06 : 101010011; %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st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2,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3 // zapis do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LEDs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lastRenderedPageBreak/>
        <w:t xml:space="preserve">07 : 010010001; %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add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2,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 // inkrementacja licznika dla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LEDs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08 : 001011000;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mvi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3,#111111111 // wartość opóźnienia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09 : 111111111;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A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: 000101111;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5,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7 // zapis adresu następnej instrukcji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B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: 001100000;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Outer mvi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4,#111111111 // zagnieżdżony cykl opóźnienia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C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: 111111111;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D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: 000000111;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7 // zapis adresu następnej instrukcji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E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: 011100001;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Inner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sub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4,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 // dekrementacja zmiennej opóźnienia cyklu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0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F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: 110111000; %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mvnz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7,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0 // przedłużenie cyklu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Inner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jeśli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4 !=0 %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10 : 011011001; %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sub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3,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 // dekrementacja opóźnienia cyklu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Outer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11 : 110111101; % </w:t>
      </w:r>
      <w:proofErr w:type="spellStart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mvnz</w:t>
      </w:r>
      <w:proofErr w:type="spellEnd"/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7,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5 // przedłużenie cyklu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Outer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jeśli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3 !=0 %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12 : 001111000; % 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>mvi R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>7,#</w:t>
      </w:r>
      <w:r w:rsidRPr="001E667D">
        <w:rPr>
          <w:rFonts w:ascii="Times New Roman" w:hAnsi="Times New Roman" w:cs="Times New Roman"/>
          <w:b/>
          <w:bCs/>
          <w:color w:val="000000"/>
          <w:sz w:val="23"/>
          <w:szCs w:val="23"/>
          <w:lang w:val="pl-PL"/>
        </w:rPr>
        <w:t xml:space="preserve">Loop </w:t>
      </w: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// ponowne wykonanie % </w:t>
      </w:r>
    </w:p>
    <w:p w:rsidR="001E667D" w:rsidRPr="001E667D" w:rsidRDefault="001E667D" w:rsidP="001E6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l-PL"/>
        </w:rPr>
      </w:pPr>
      <w:r w:rsidRPr="001E667D">
        <w:rPr>
          <w:rFonts w:ascii="Times New Roman" w:hAnsi="Times New Roman" w:cs="Times New Roman"/>
          <w:color w:val="000000"/>
          <w:sz w:val="23"/>
          <w:szCs w:val="23"/>
          <w:lang w:val="pl-PL"/>
        </w:rPr>
        <w:t xml:space="preserve">13 : 000000100; </w:t>
      </w:r>
    </w:p>
    <w:p w:rsidR="000A2EF1" w:rsidRDefault="001E667D" w:rsidP="00A75338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A75338">
        <w:rPr>
          <w:rFonts w:ascii="Times New Roman" w:hAnsi="Times New Roman" w:cs="Times New Roman"/>
          <w:color w:val="000000"/>
          <w:sz w:val="23"/>
          <w:szCs w:val="23"/>
          <w:lang w:val="pl-PL"/>
        </w:rPr>
        <w:t>END;</w:t>
      </w:r>
    </w:p>
    <w:p w:rsidR="00C676E8" w:rsidRDefault="00A75338" w:rsidP="00C44578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A75338">
        <w:rPr>
          <w:lang w:val="pl-PL"/>
        </w:rPr>
        <w:t>Rys. 3. Przykładowy program w pliku inicjującym pamięć (</w:t>
      </w:r>
      <w:r w:rsidRPr="00A75338">
        <w:rPr>
          <w:b/>
          <w:lang w:val="pl-PL"/>
        </w:rPr>
        <w:t>MIF</w:t>
      </w:r>
      <w:r w:rsidRPr="00A75338">
        <w:rPr>
          <w:lang w:val="pl-PL"/>
        </w:rPr>
        <w:t>)</w:t>
      </w:r>
    </w:p>
    <w:p w:rsidR="00703A44" w:rsidRPr="00703A44" w:rsidRDefault="00703A44" w:rsidP="00703A44">
      <w:pPr>
        <w:spacing w:before="120" w:after="120"/>
        <w:jc w:val="both"/>
        <w:rPr>
          <w:lang w:val="pl-PL"/>
        </w:rPr>
      </w:pPr>
      <w:r>
        <w:rPr>
          <w:lang w:val="pl-PL"/>
        </w:rPr>
        <w:tab/>
      </w:r>
      <w:r w:rsidRPr="00703A44">
        <w:rPr>
          <w:lang w:val="pl-PL"/>
        </w:rPr>
        <w:t xml:space="preserve">Ten program pokazuje 8-bitową wartość licznika na diodach LED. Program zawiera pętle spowalniające zmiany licznika, aby móc obserwować jego wartości. Zobacz raporty </w:t>
      </w:r>
      <w:proofErr w:type="spellStart"/>
      <w:r w:rsidRPr="00703A44">
        <w:rPr>
          <w:lang w:val="pl-PL"/>
        </w:rPr>
        <w:t>TimeQuest</w:t>
      </w:r>
      <w:proofErr w:type="spellEnd"/>
      <w:r w:rsidRPr="00703A44">
        <w:rPr>
          <w:lang w:val="pl-PL"/>
        </w:rPr>
        <w:t xml:space="preserve"> Time Analyzer. Sprawdź, czy schemat procesu działa poprawnie przy częstotliwości 50 MHz. W przeciwnym razie użyj narzędzi </w:t>
      </w:r>
      <w:proofErr w:type="spellStart"/>
      <w:r w:rsidRPr="00703A44">
        <w:rPr>
          <w:lang w:val="pl-PL"/>
        </w:rPr>
        <w:t>Quartus</w:t>
      </w:r>
      <w:proofErr w:type="spellEnd"/>
      <w:r w:rsidRPr="00703A44">
        <w:rPr>
          <w:lang w:val="pl-PL"/>
        </w:rPr>
        <w:t>, aby zmienić kod projektu na prędkość 50 MHz.</w:t>
      </w:r>
    </w:p>
    <w:p w:rsidR="00703A44" w:rsidRDefault="00703A44" w:rsidP="00703A44">
      <w:pPr>
        <w:spacing w:before="120" w:after="120"/>
        <w:jc w:val="both"/>
        <w:rPr>
          <w:lang w:val="pl-PL"/>
        </w:rPr>
      </w:pPr>
      <w:r w:rsidRPr="00703A44">
        <w:rPr>
          <w:lang w:val="pl-PL"/>
        </w:rPr>
        <w:t xml:space="preserve">Użyj przerzutników, aby dopasować asynchroniczne wejście Run do zegara procesora. Użyj następujących </w:t>
      </w:r>
      <w:proofErr w:type="spellStart"/>
      <w:r w:rsidRPr="00703A44">
        <w:rPr>
          <w:lang w:val="pl-PL"/>
        </w:rPr>
        <w:t>przypisań</w:t>
      </w:r>
      <w:proofErr w:type="spellEnd"/>
      <w:r w:rsidRPr="00703A44">
        <w:rPr>
          <w:lang w:val="pl-PL"/>
        </w:rPr>
        <w:t xml:space="preserve"> </w:t>
      </w:r>
      <w:proofErr w:type="spellStart"/>
      <w:r w:rsidRPr="00703A44">
        <w:rPr>
          <w:lang w:val="pl-PL"/>
        </w:rPr>
        <w:t>pinów</w:t>
      </w:r>
      <w:proofErr w:type="spellEnd"/>
      <w:r w:rsidRPr="00703A44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9A4BA6" w:rsidRDefault="00E01B0C" w:rsidP="0072289A">
            <w:pPr>
              <w:jc w:val="center"/>
            </w:pPr>
            <w:r>
              <w:rPr>
                <w:lang w:val="pl-PL"/>
              </w:rPr>
              <w:t>Run</w:t>
            </w:r>
          </w:p>
        </w:tc>
        <w:tc>
          <w:tcPr>
            <w:tcW w:w="1825" w:type="dxa"/>
            <w:vAlign w:val="center"/>
          </w:tcPr>
          <w:p w:rsidR="00C676E8" w:rsidRPr="00AE20AE" w:rsidRDefault="00C676E8" w:rsidP="00E01B0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</w:t>
            </w:r>
            <w:r w:rsidR="00E01B0C">
              <w:rPr>
                <w:lang w:val="pl-PL"/>
              </w:rPr>
              <w:t>9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E01B0C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Reset</w:t>
            </w:r>
            <w:r w:rsidR="00B10171">
              <w:rPr>
                <w:lang w:val="pl-PL"/>
              </w:rPr>
              <w:t>n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B10171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B10171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B10171" w:rsidP="00E01B0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CLOCK_50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B10171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LEDs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B10171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LEDR8-0</w:t>
            </w:r>
          </w:p>
        </w:tc>
      </w:tr>
    </w:tbl>
    <w:p w:rsidR="0000375F" w:rsidRPr="00E01B0C" w:rsidRDefault="0051402E" w:rsidP="0000375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51402E">
        <w:rPr>
          <w:lang w:val="pl-PL"/>
        </w:rPr>
        <w:t>Wykonaj symulację projektu i przetestuj go na płycie.</w:t>
      </w:r>
    </w:p>
    <w:p w:rsidR="00D706E3" w:rsidRPr="00412FAB" w:rsidRDefault="00C76E58" w:rsidP="00412FAB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Pr="004349C8" w:rsidRDefault="009123C1" w:rsidP="00502F87">
      <w:pPr>
        <w:spacing w:after="120"/>
        <w:rPr>
          <w:szCs w:val="24"/>
          <w:lang w:val="pl-PL"/>
        </w:rPr>
      </w:pPr>
      <w:r w:rsidRPr="009123C1">
        <w:rPr>
          <w:szCs w:val="24"/>
          <w:lang w:val="pl-PL"/>
        </w:rPr>
        <w:t xml:space="preserve">Moduł najwyższego poziomu z przyporządkowaniem do </w:t>
      </w:r>
      <w:proofErr w:type="spellStart"/>
      <w:r w:rsidRPr="009123C1">
        <w:rPr>
          <w:szCs w:val="24"/>
          <w:lang w:val="pl-PL"/>
        </w:rPr>
        <w:t>pinów</w:t>
      </w:r>
      <w:proofErr w:type="spellEnd"/>
      <w:r w:rsidRPr="009123C1">
        <w:rPr>
          <w:szCs w:val="24"/>
          <w:lang w:val="pl-PL"/>
        </w:rPr>
        <w:t xml:space="preserve"> płyty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  <w:r w:rsidRPr="002B39C5">
        <w:rPr>
          <w:rFonts w:ascii="Courier New" w:hAnsi="Courier New" w:cs="Courier New"/>
          <w:sz w:val="16"/>
          <w:szCs w:val="24"/>
        </w:rPr>
        <w:t>module processor_2_with_RAM_on_board(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  <w:r w:rsidRPr="002B39C5">
        <w:rPr>
          <w:rFonts w:ascii="Courier New" w:hAnsi="Courier New" w:cs="Courier New"/>
          <w:sz w:val="16"/>
          <w:szCs w:val="24"/>
        </w:rPr>
        <w:tab/>
        <w:t>input [9:9] SW,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  <w:r w:rsidRPr="002B39C5">
        <w:rPr>
          <w:rFonts w:ascii="Courier New" w:hAnsi="Courier New" w:cs="Courier New"/>
          <w:sz w:val="16"/>
          <w:szCs w:val="24"/>
        </w:rPr>
        <w:tab/>
        <w:t>input [0:0] KEY,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  <w:r w:rsidRPr="002B39C5">
        <w:rPr>
          <w:rFonts w:ascii="Courier New" w:hAnsi="Courier New" w:cs="Courier New"/>
          <w:sz w:val="16"/>
          <w:szCs w:val="24"/>
        </w:rPr>
        <w:tab/>
        <w:t>input CLOCK_50,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  <w:r w:rsidRPr="002B39C5">
        <w:rPr>
          <w:rFonts w:ascii="Courier New" w:hAnsi="Courier New" w:cs="Courier New"/>
          <w:sz w:val="16"/>
          <w:szCs w:val="24"/>
        </w:rPr>
        <w:tab/>
        <w:t>output [8:0] LEDR);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  <w:r w:rsidRPr="002B39C5">
        <w:rPr>
          <w:rFonts w:ascii="Courier New" w:hAnsi="Courier New" w:cs="Courier New"/>
          <w:sz w:val="16"/>
          <w:szCs w:val="24"/>
        </w:rPr>
        <w:tab/>
        <w:t xml:space="preserve">processor_2_with_RAM </w:t>
      </w:r>
      <w:proofErr w:type="spellStart"/>
      <w:r w:rsidRPr="002B39C5">
        <w:rPr>
          <w:rFonts w:ascii="Courier New" w:hAnsi="Courier New" w:cs="Courier New"/>
          <w:sz w:val="16"/>
          <w:szCs w:val="24"/>
        </w:rPr>
        <w:t>proc</w:t>
      </w:r>
      <w:proofErr w:type="spellEnd"/>
      <w:r w:rsidRPr="002B39C5">
        <w:rPr>
          <w:rFonts w:ascii="Courier New" w:hAnsi="Courier New" w:cs="Courier New"/>
          <w:sz w:val="16"/>
          <w:szCs w:val="24"/>
        </w:rPr>
        <w:t>(KEY</w:t>
      </w:r>
      <w:r w:rsidR="00EC6AC7">
        <w:rPr>
          <w:rFonts w:ascii="Courier New" w:hAnsi="Courier New" w:cs="Courier New"/>
          <w:sz w:val="16"/>
          <w:szCs w:val="24"/>
        </w:rPr>
        <w:t>[</w:t>
      </w:r>
      <w:r w:rsidRPr="002B39C5">
        <w:rPr>
          <w:rFonts w:ascii="Courier New" w:hAnsi="Courier New" w:cs="Courier New"/>
          <w:sz w:val="16"/>
          <w:szCs w:val="24"/>
        </w:rPr>
        <w:t>0</w:t>
      </w:r>
      <w:r w:rsidR="00EC6AC7">
        <w:rPr>
          <w:rFonts w:ascii="Courier New" w:hAnsi="Courier New" w:cs="Courier New"/>
          <w:sz w:val="16"/>
          <w:szCs w:val="24"/>
        </w:rPr>
        <w:t>]</w:t>
      </w:r>
      <w:r w:rsidRPr="002B39C5">
        <w:rPr>
          <w:rFonts w:ascii="Courier New" w:hAnsi="Courier New" w:cs="Courier New"/>
          <w:sz w:val="16"/>
          <w:szCs w:val="24"/>
        </w:rPr>
        <w:t>, CLOCK_50, SW[9], LEDR);</w:t>
      </w:r>
    </w:p>
    <w:p w:rsidR="002B39C5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</w:rPr>
      </w:pPr>
    </w:p>
    <w:p w:rsidR="00AA099E" w:rsidRPr="002B39C5" w:rsidRDefault="002B39C5" w:rsidP="002B39C5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2B39C5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4C3438" w:rsidRPr="00737465" w:rsidRDefault="004C3438" w:rsidP="003E1292">
      <w:pPr>
        <w:spacing w:after="120"/>
        <w:rPr>
          <w:szCs w:val="24"/>
          <w:lang w:val="pl-PL"/>
        </w:rPr>
      </w:pPr>
      <w:r w:rsidRPr="004C3438">
        <w:rPr>
          <w:szCs w:val="24"/>
          <w:lang w:val="pl-PL"/>
        </w:rPr>
        <w:t xml:space="preserve">Moduł </w:t>
      </w:r>
      <w:r w:rsidR="00780F44">
        <w:rPr>
          <w:szCs w:val="24"/>
          <w:lang w:val="pl-PL"/>
        </w:rPr>
        <w:t xml:space="preserve">procesora </w:t>
      </w:r>
      <w:r w:rsidR="00737465">
        <w:rPr>
          <w:szCs w:val="24"/>
          <w:lang w:val="pl-PL"/>
        </w:rPr>
        <w:t>z pami</w:t>
      </w:r>
      <w:r w:rsidR="00737465" w:rsidRPr="00737465">
        <w:rPr>
          <w:szCs w:val="24"/>
          <w:lang w:val="pl-PL"/>
        </w:rPr>
        <w:t xml:space="preserve">ęcią RAM i </w:t>
      </w:r>
      <w:r w:rsidR="00737465">
        <w:rPr>
          <w:szCs w:val="24"/>
          <w:lang w:val="pl-PL"/>
        </w:rPr>
        <w:t>rejestrem urządzenia zewnętrznego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>module processor_2_with_RAM(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 xml:space="preserve">, Clock,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ext_Run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>,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>output [8:0] LEDs);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>wire [8:0] q;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>wire [8:0] DIN = q, ADDR, DOUT /* synthesis keep */;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lastRenderedPageBreak/>
        <w:tab/>
        <w:t>wire W /* synthesis keep */;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 xml:space="preserve">wire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 xml:space="preserve"> = (~(ADDR[7] | ADDR[8])) &amp; W /* synthesis keep */;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>wire E = (~((~ADDR[7]) | ADDR[8])) &amp; W /* synthesis keep */;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</w:r>
      <w:proofErr w:type="spellStart"/>
      <w:r w:rsidRPr="00737465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reg_LEDs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>(DOUT, E, Clock, LEDs);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 xml:space="preserve">RAM128x9 ram(ADDR[6:0], Clock, DOUT,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>, q);</w:t>
      </w:r>
    </w:p>
    <w:p w:rsidR="00737465" w:rsidRPr="00EC6AC7" w:rsidRDefault="00737465" w:rsidP="00737465">
      <w:pPr>
        <w:spacing w:after="0"/>
        <w:rPr>
          <w:rFonts w:ascii="Courier New" w:hAnsi="Courier New" w:cs="Courier New"/>
          <w:sz w:val="16"/>
          <w:szCs w:val="24"/>
          <w:lang w:val="de-DE"/>
        </w:rPr>
      </w:pPr>
      <w:r w:rsidRPr="00737465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  <w:lang w:val="de-DE"/>
        </w:rPr>
        <w:t xml:space="preserve">reg T1, T2 /* </w:t>
      </w:r>
      <w:proofErr w:type="spellStart"/>
      <w:r w:rsidRPr="00EC6AC7">
        <w:rPr>
          <w:rFonts w:ascii="Courier New" w:hAnsi="Courier New" w:cs="Courier New"/>
          <w:sz w:val="16"/>
          <w:szCs w:val="24"/>
          <w:lang w:val="de-DE"/>
        </w:rPr>
        <w:t>synthesis</w:t>
      </w:r>
      <w:proofErr w:type="spellEnd"/>
      <w:r w:rsidRPr="00EC6AC7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EC6AC7">
        <w:rPr>
          <w:rFonts w:ascii="Courier New" w:hAnsi="Courier New" w:cs="Courier New"/>
          <w:sz w:val="16"/>
          <w:szCs w:val="24"/>
          <w:lang w:val="de-DE"/>
        </w:rPr>
        <w:t>keep</w:t>
      </w:r>
      <w:proofErr w:type="spellEnd"/>
      <w:r w:rsidRPr="00EC6AC7">
        <w:rPr>
          <w:rFonts w:ascii="Courier New" w:hAnsi="Courier New" w:cs="Courier New"/>
          <w:sz w:val="16"/>
          <w:szCs w:val="24"/>
          <w:lang w:val="de-DE"/>
        </w:rPr>
        <w:t xml:space="preserve"> */;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  <w:lang w:val="de-DE"/>
        </w:rPr>
        <w:tab/>
      </w:r>
      <w:r w:rsidRPr="00737465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 xml:space="preserve"> Clock) begin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</w:r>
      <w:r w:rsidRPr="00737465">
        <w:rPr>
          <w:rFonts w:ascii="Courier New" w:hAnsi="Courier New" w:cs="Courier New"/>
          <w:sz w:val="16"/>
          <w:szCs w:val="24"/>
        </w:rPr>
        <w:tab/>
        <w:t>T2 &lt;= T1;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</w:r>
      <w:r w:rsidRPr="00737465">
        <w:rPr>
          <w:rFonts w:ascii="Courier New" w:hAnsi="Courier New" w:cs="Courier New"/>
          <w:sz w:val="16"/>
          <w:szCs w:val="24"/>
        </w:rPr>
        <w:tab/>
        <w:t xml:space="preserve">T1 &lt;=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ext_Run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>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>end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>wire Run = T2 /* synthesis keep */;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r w:rsidRPr="00737465">
        <w:rPr>
          <w:rFonts w:ascii="Courier New" w:hAnsi="Courier New" w:cs="Courier New"/>
          <w:sz w:val="16"/>
          <w:szCs w:val="24"/>
        </w:rPr>
        <w:tab/>
        <w:t xml:space="preserve">processor_2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proc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 xml:space="preserve">(DIN, </w:t>
      </w:r>
      <w:proofErr w:type="spellStart"/>
      <w:r w:rsidRPr="00737465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737465">
        <w:rPr>
          <w:rFonts w:ascii="Courier New" w:hAnsi="Courier New" w:cs="Courier New"/>
          <w:sz w:val="16"/>
          <w:szCs w:val="24"/>
        </w:rPr>
        <w:t>, Clock, Run, ADDR, DOUT, W);</w:t>
      </w:r>
    </w:p>
    <w:p w:rsidR="00737465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</w:p>
    <w:p w:rsidR="00780F44" w:rsidRPr="00737465" w:rsidRDefault="00737465" w:rsidP="00737465">
      <w:pPr>
        <w:spacing w:after="0"/>
        <w:rPr>
          <w:rFonts w:ascii="Courier New" w:hAnsi="Courier New" w:cs="Courier New"/>
          <w:sz w:val="16"/>
          <w:szCs w:val="24"/>
        </w:rPr>
      </w:pPr>
      <w:proofErr w:type="spellStart"/>
      <w:r w:rsidRPr="00737465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AB4A37" w:rsidRPr="00EC6AC7" w:rsidRDefault="00AD5ABD" w:rsidP="001B09C4">
      <w:pPr>
        <w:spacing w:before="120" w:after="120"/>
        <w:rPr>
          <w:szCs w:val="24"/>
        </w:rPr>
      </w:pPr>
      <w:proofErr w:type="spellStart"/>
      <w:r w:rsidRPr="00EC6AC7">
        <w:rPr>
          <w:szCs w:val="24"/>
        </w:rPr>
        <w:t>Pozostałe</w:t>
      </w:r>
      <w:proofErr w:type="spellEnd"/>
      <w:r w:rsidRPr="00EC6AC7">
        <w:rPr>
          <w:szCs w:val="24"/>
        </w:rPr>
        <w:t xml:space="preserve"> </w:t>
      </w:r>
      <w:proofErr w:type="spellStart"/>
      <w:r w:rsidRPr="00EC6AC7">
        <w:rPr>
          <w:szCs w:val="24"/>
        </w:rPr>
        <w:t>moduły</w:t>
      </w:r>
      <w:proofErr w:type="spellEnd"/>
      <w:r w:rsidRPr="00EC6AC7">
        <w:rPr>
          <w:szCs w:val="24"/>
        </w:rPr>
        <w:t xml:space="preserve">: </w:t>
      </w:r>
      <w:r w:rsidR="00A25C20" w:rsidRPr="00EC6AC7">
        <w:rPr>
          <w:szCs w:val="24"/>
        </w:rPr>
        <w:t>processor_2</w:t>
      </w:r>
      <w:r w:rsidR="00E31EE9" w:rsidRPr="00EC6AC7">
        <w:rPr>
          <w:szCs w:val="24"/>
        </w:rPr>
        <w:t xml:space="preserve">, </w:t>
      </w:r>
      <w:proofErr w:type="spellStart"/>
      <w:r w:rsidR="00E31EE9" w:rsidRPr="00EC6AC7">
        <w:rPr>
          <w:szCs w:val="24"/>
        </w:rPr>
        <w:t>regn</w:t>
      </w:r>
      <w:proofErr w:type="spellEnd"/>
      <w:r w:rsidR="00E31EE9" w:rsidRPr="00EC6AC7">
        <w:rPr>
          <w:szCs w:val="24"/>
        </w:rPr>
        <w:t xml:space="preserve">, dec3to8, </w:t>
      </w:r>
      <w:proofErr w:type="spellStart"/>
      <w:r w:rsidR="00E31EE9" w:rsidRPr="00EC6AC7">
        <w:rPr>
          <w:szCs w:val="24"/>
        </w:rPr>
        <w:t>ripple_carry_adder_subtractor</w:t>
      </w:r>
      <w:proofErr w:type="spellEnd"/>
      <w:r w:rsidR="00E31EE9" w:rsidRPr="00EC6AC7">
        <w:rPr>
          <w:szCs w:val="24"/>
        </w:rPr>
        <w:t xml:space="preserve">, </w:t>
      </w:r>
      <w:proofErr w:type="spellStart"/>
      <w:r w:rsidR="00E31EE9" w:rsidRPr="00EC6AC7">
        <w:rPr>
          <w:szCs w:val="24"/>
        </w:rPr>
        <w:t>full_adder</w:t>
      </w:r>
      <w:proofErr w:type="spellEnd"/>
      <w:r w:rsidR="00E31EE9" w:rsidRPr="00EC6AC7">
        <w:rPr>
          <w:szCs w:val="24"/>
        </w:rPr>
        <w:t xml:space="preserve"> </w:t>
      </w:r>
      <w:proofErr w:type="spellStart"/>
      <w:r w:rsidR="00E31EE9" w:rsidRPr="00EC6AC7">
        <w:rPr>
          <w:szCs w:val="24"/>
        </w:rPr>
        <w:t>są</w:t>
      </w:r>
      <w:proofErr w:type="spellEnd"/>
      <w:r w:rsidR="00E31EE9" w:rsidRPr="00EC6AC7">
        <w:rPr>
          <w:szCs w:val="24"/>
        </w:rPr>
        <w:t xml:space="preserve"> </w:t>
      </w:r>
      <w:proofErr w:type="spellStart"/>
      <w:r w:rsidR="00E31EE9" w:rsidRPr="00EC6AC7">
        <w:rPr>
          <w:szCs w:val="24"/>
        </w:rPr>
        <w:t>takie</w:t>
      </w:r>
      <w:proofErr w:type="spellEnd"/>
      <w:r w:rsidR="00E31EE9" w:rsidRPr="00EC6AC7">
        <w:rPr>
          <w:szCs w:val="24"/>
        </w:rPr>
        <w:t xml:space="preserve"> same </w:t>
      </w:r>
      <w:proofErr w:type="spellStart"/>
      <w:r w:rsidR="00443E63" w:rsidRPr="00EC6AC7">
        <w:rPr>
          <w:szCs w:val="24"/>
        </w:rPr>
        <w:t>jak</w:t>
      </w:r>
      <w:proofErr w:type="spellEnd"/>
      <w:r w:rsidR="00443E63" w:rsidRPr="00EC6AC7">
        <w:rPr>
          <w:szCs w:val="24"/>
        </w:rPr>
        <w:t xml:space="preserve"> w </w:t>
      </w:r>
      <w:proofErr w:type="spellStart"/>
      <w:r w:rsidR="00443E63" w:rsidRPr="00EC6AC7">
        <w:rPr>
          <w:szCs w:val="24"/>
        </w:rPr>
        <w:t>zadaniu</w:t>
      </w:r>
      <w:proofErr w:type="spellEnd"/>
      <w:r w:rsidR="00443E63" w:rsidRPr="00EC6AC7">
        <w:rPr>
          <w:szCs w:val="24"/>
        </w:rPr>
        <w:t xml:space="preserve"> 1.</w:t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F9592B" w:rsidRDefault="00FD4966" w:rsidP="008D6B6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155065"/>
            <wp:effectExtent l="0" t="0" r="0" b="698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eps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D50" w:rsidRDefault="00022D50" w:rsidP="00022D50">
      <w:pPr>
        <w:spacing w:before="120" w:after="120"/>
        <w:rPr>
          <w:lang w:val="pl-PL"/>
        </w:rPr>
      </w:pPr>
      <w:r>
        <w:rPr>
          <w:lang w:val="pl-PL"/>
        </w:rPr>
        <w:t xml:space="preserve">Przyjmujemy następującą zawartość pliku SDC dla Timing </w:t>
      </w:r>
      <w:proofErr w:type="spellStart"/>
      <w:r>
        <w:rPr>
          <w:lang w:val="pl-PL"/>
        </w:rPr>
        <w:t>Analyzera</w:t>
      </w:r>
      <w:proofErr w:type="spellEnd"/>
      <w:r>
        <w:rPr>
          <w:lang w:val="pl-PL"/>
        </w:rPr>
        <w:t>:</w:t>
      </w:r>
    </w:p>
    <w:p w:rsidR="00022D50" w:rsidRDefault="00022D50" w:rsidP="00022D50">
      <w:pPr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BBCE288" wp14:editId="684B2597">
            <wp:extent cx="5860415" cy="1113155"/>
            <wp:effectExtent l="0" t="0" r="6985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D50" w:rsidRDefault="00022D50" w:rsidP="00022D50">
      <w:pPr>
        <w:spacing w:before="120" w:after="120"/>
        <w:rPr>
          <w:lang w:val="pl-PL"/>
        </w:rPr>
      </w:pPr>
      <w:r>
        <w:rPr>
          <w:lang w:val="pl-PL"/>
        </w:rPr>
        <w:t xml:space="preserve">Według raportu Timing </w:t>
      </w:r>
      <w:proofErr w:type="spellStart"/>
      <w:r>
        <w:rPr>
          <w:lang w:val="pl-PL"/>
        </w:rPr>
        <w:t>Analyzera</w:t>
      </w:r>
      <w:proofErr w:type="spellEnd"/>
      <w:r>
        <w:rPr>
          <w:lang w:val="pl-PL"/>
        </w:rPr>
        <w:t xml:space="preserve"> układ działa prawidłowo z zegarem CLOCK_50 o częstotliwości 50 MHz.</w:t>
      </w:r>
    </w:p>
    <w:p w:rsidR="00022D50" w:rsidRPr="008D6B6D" w:rsidRDefault="00022D50" w:rsidP="00C701F7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4D98E62" wp14:editId="2937FF00">
            <wp:extent cx="3490595" cy="930275"/>
            <wp:effectExtent l="0" t="0" r="0" b="317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CBA" w:rsidRDefault="009B1CBA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187EF6" w:rsidRDefault="00085DC9" w:rsidP="00F131BE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EB37D4" w:rsidRDefault="00EB37D4" w:rsidP="00F131BE">
      <w:pPr>
        <w:spacing w:before="120" w:after="120"/>
        <w:rPr>
          <w:szCs w:val="28"/>
          <w:lang w:val="pl-PL"/>
        </w:rPr>
      </w:pPr>
      <w:r>
        <w:rPr>
          <w:szCs w:val="28"/>
          <w:lang w:val="pl-PL"/>
        </w:rPr>
        <w:t>Inicjalizacja:</w:t>
      </w:r>
    </w:p>
    <w:p w:rsidR="00EB37D4" w:rsidRDefault="00EB37D4" w:rsidP="00F131BE">
      <w:pPr>
        <w:spacing w:before="120" w:after="120"/>
        <w:rPr>
          <w:szCs w:val="28"/>
          <w:lang w:val="pl-PL"/>
        </w:rPr>
      </w:pPr>
      <w:r>
        <w:rPr>
          <w:szCs w:val="28"/>
          <w:lang w:val="pl-PL"/>
        </w:rPr>
        <w:t>- jedynki do dekrementacji opóźnień i inkrementacji licznika R2 (mvi R1,#1),</w:t>
      </w:r>
    </w:p>
    <w:p w:rsidR="007F63DB" w:rsidRDefault="00EB37D4" w:rsidP="00F131BE">
      <w:pPr>
        <w:spacing w:before="120" w:after="120"/>
        <w:rPr>
          <w:szCs w:val="28"/>
          <w:lang w:val="pl-PL"/>
        </w:rPr>
      </w:pPr>
      <w:r>
        <w:rPr>
          <w:szCs w:val="28"/>
          <w:lang w:val="pl-PL"/>
        </w:rPr>
        <w:t xml:space="preserve">- licznika wyświetlanego na </w:t>
      </w:r>
      <w:proofErr w:type="spellStart"/>
      <w:r>
        <w:rPr>
          <w:szCs w:val="28"/>
          <w:lang w:val="pl-PL"/>
        </w:rPr>
        <w:t>LEDach</w:t>
      </w:r>
      <w:proofErr w:type="spellEnd"/>
      <w:r>
        <w:rPr>
          <w:szCs w:val="28"/>
          <w:lang w:val="pl-PL"/>
        </w:rPr>
        <w:t xml:space="preserve"> (mvi R2,#0)</w:t>
      </w:r>
      <w:r w:rsidR="007F63DB">
        <w:rPr>
          <w:szCs w:val="28"/>
          <w:lang w:val="pl-PL"/>
        </w:rPr>
        <w:t>.</w:t>
      </w:r>
    </w:p>
    <w:p w:rsidR="007F63DB" w:rsidRDefault="00EB37D4" w:rsidP="00D70F83">
      <w:pPr>
        <w:spacing w:before="120"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47FE8B2" wp14:editId="3A0E9901">
            <wp:extent cx="5939790" cy="2568575"/>
            <wp:effectExtent l="0" t="0" r="3810" b="317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3DB" w:rsidRDefault="007F63DB" w:rsidP="001B09C4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Początek odliczania. Przyjmujemy zewnętrzne i wewnętrzne opóźnienie o długości 2, aby można było zobaczyć działanie układu w symulacji.</w:t>
      </w:r>
    </w:p>
    <w:p w:rsidR="007F63DB" w:rsidRDefault="007F63DB" w:rsidP="005801F9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2568575"/>
            <wp:effectExtent l="0" t="0" r="3810" b="317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CBA" w:rsidRDefault="009B1CBA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5801F9" w:rsidRDefault="005801F9" w:rsidP="00F131BE">
      <w:pPr>
        <w:spacing w:before="120" w:after="120"/>
        <w:rPr>
          <w:szCs w:val="28"/>
          <w:lang w:val="pl-PL"/>
        </w:rPr>
      </w:pPr>
      <w:r>
        <w:rPr>
          <w:szCs w:val="28"/>
          <w:lang w:val="pl-PL"/>
        </w:rPr>
        <w:lastRenderedPageBreak/>
        <w:t>Dalsze odliczanie.</w:t>
      </w:r>
    </w:p>
    <w:p w:rsidR="005801F9" w:rsidRPr="00EB37D4" w:rsidRDefault="005801F9" w:rsidP="005801F9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562225"/>
            <wp:effectExtent l="0" t="0" r="0" b="952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977" w:rsidRDefault="00C46977" w:rsidP="009158E4">
      <w:pPr>
        <w:spacing w:after="0" w:line="240" w:lineRule="auto"/>
      </w:pPr>
      <w:r>
        <w:separator/>
      </w:r>
    </w:p>
  </w:endnote>
  <w:endnote w:type="continuationSeparator" w:id="0">
    <w:p w:rsidR="00C46977" w:rsidRDefault="00C46977" w:rsidP="0091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977" w:rsidRDefault="00C46977" w:rsidP="009158E4">
      <w:pPr>
        <w:spacing w:after="0" w:line="240" w:lineRule="auto"/>
      </w:pPr>
      <w:r>
        <w:separator/>
      </w:r>
    </w:p>
  </w:footnote>
  <w:footnote w:type="continuationSeparator" w:id="0">
    <w:p w:rsidR="00C46977" w:rsidRDefault="00C46977" w:rsidP="0091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317C"/>
    <w:rsid w:val="0000375F"/>
    <w:rsid w:val="00004842"/>
    <w:rsid w:val="000063C0"/>
    <w:rsid w:val="00007BC3"/>
    <w:rsid w:val="000116DC"/>
    <w:rsid w:val="00011AD2"/>
    <w:rsid w:val="00011EE0"/>
    <w:rsid w:val="0001311C"/>
    <w:rsid w:val="00016B52"/>
    <w:rsid w:val="00016CFB"/>
    <w:rsid w:val="00017156"/>
    <w:rsid w:val="000200F3"/>
    <w:rsid w:val="00021FB2"/>
    <w:rsid w:val="0002277B"/>
    <w:rsid w:val="00022D31"/>
    <w:rsid w:val="00022D50"/>
    <w:rsid w:val="00023E6B"/>
    <w:rsid w:val="000244CA"/>
    <w:rsid w:val="00026BF0"/>
    <w:rsid w:val="00026F1F"/>
    <w:rsid w:val="0003008E"/>
    <w:rsid w:val="00032C31"/>
    <w:rsid w:val="00035A6D"/>
    <w:rsid w:val="000365AF"/>
    <w:rsid w:val="00036A8D"/>
    <w:rsid w:val="00036AA3"/>
    <w:rsid w:val="00036ECC"/>
    <w:rsid w:val="000415C5"/>
    <w:rsid w:val="00042BC2"/>
    <w:rsid w:val="000453A4"/>
    <w:rsid w:val="00046073"/>
    <w:rsid w:val="000464B2"/>
    <w:rsid w:val="00046713"/>
    <w:rsid w:val="0004718D"/>
    <w:rsid w:val="0004719A"/>
    <w:rsid w:val="00050158"/>
    <w:rsid w:val="00054CEF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1CE0"/>
    <w:rsid w:val="00072B37"/>
    <w:rsid w:val="000744ED"/>
    <w:rsid w:val="000753C5"/>
    <w:rsid w:val="000772C4"/>
    <w:rsid w:val="00080C21"/>
    <w:rsid w:val="00085DC9"/>
    <w:rsid w:val="0009064C"/>
    <w:rsid w:val="00092DD1"/>
    <w:rsid w:val="000940F3"/>
    <w:rsid w:val="0009498F"/>
    <w:rsid w:val="00094CC3"/>
    <w:rsid w:val="0009728B"/>
    <w:rsid w:val="000A1EEF"/>
    <w:rsid w:val="000A2D86"/>
    <w:rsid w:val="000A2EF1"/>
    <w:rsid w:val="000A2F5A"/>
    <w:rsid w:val="000A3AC6"/>
    <w:rsid w:val="000A3CB7"/>
    <w:rsid w:val="000A432F"/>
    <w:rsid w:val="000A46E5"/>
    <w:rsid w:val="000A6CD4"/>
    <w:rsid w:val="000B2BE9"/>
    <w:rsid w:val="000B38E2"/>
    <w:rsid w:val="000B6C52"/>
    <w:rsid w:val="000C0308"/>
    <w:rsid w:val="000C0AA2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654D"/>
    <w:rsid w:val="000D7A18"/>
    <w:rsid w:val="000D7D6E"/>
    <w:rsid w:val="000D7E30"/>
    <w:rsid w:val="000E0F7E"/>
    <w:rsid w:val="000E38DE"/>
    <w:rsid w:val="000E3BA6"/>
    <w:rsid w:val="000E429E"/>
    <w:rsid w:val="000E4B7D"/>
    <w:rsid w:val="000E5CED"/>
    <w:rsid w:val="000E673D"/>
    <w:rsid w:val="000E6838"/>
    <w:rsid w:val="000E79BB"/>
    <w:rsid w:val="000F0770"/>
    <w:rsid w:val="000F0CE3"/>
    <w:rsid w:val="000F2C80"/>
    <w:rsid w:val="000F3209"/>
    <w:rsid w:val="000F3F61"/>
    <w:rsid w:val="000F55C4"/>
    <w:rsid w:val="00100E0F"/>
    <w:rsid w:val="001022A3"/>
    <w:rsid w:val="00105B9A"/>
    <w:rsid w:val="00111631"/>
    <w:rsid w:val="001127F9"/>
    <w:rsid w:val="0011424E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3636"/>
    <w:rsid w:val="00125234"/>
    <w:rsid w:val="001260A2"/>
    <w:rsid w:val="001264EB"/>
    <w:rsid w:val="001276DB"/>
    <w:rsid w:val="00130572"/>
    <w:rsid w:val="0013172E"/>
    <w:rsid w:val="00134463"/>
    <w:rsid w:val="0013458E"/>
    <w:rsid w:val="00135278"/>
    <w:rsid w:val="0013713B"/>
    <w:rsid w:val="001377F2"/>
    <w:rsid w:val="00140365"/>
    <w:rsid w:val="001434E1"/>
    <w:rsid w:val="00143AE6"/>
    <w:rsid w:val="0014563F"/>
    <w:rsid w:val="00145FED"/>
    <w:rsid w:val="00146F7D"/>
    <w:rsid w:val="00153A3F"/>
    <w:rsid w:val="0015519B"/>
    <w:rsid w:val="0015685D"/>
    <w:rsid w:val="001570D3"/>
    <w:rsid w:val="0015792A"/>
    <w:rsid w:val="00161ED2"/>
    <w:rsid w:val="00162596"/>
    <w:rsid w:val="00163D52"/>
    <w:rsid w:val="00173045"/>
    <w:rsid w:val="0017358E"/>
    <w:rsid w:val="001769BA"/>
    <w:rsid w:val="00176D82"/>
    <w:rsid w:val="001771F2"/>
    <w:rsid w:val="001775FC"/>
    <w:rsid w:val="00177D0E"/>
    <w:rsid w:val="00180AF5"/>
    <w:rsid w:val="00180BDE"/>
    <w:rsid w:val="00180DA9"/>
    <w:rsid w:val="001827FB"/>
    <w:rsid w:val="00184785"/>
    <w:rsid w:val="00185789"/>
    <w:rsid w:val="00185F65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0FA4"/>
    <w:rsid w:val="001A40FF"/>
    <w:rsid w:val="001A48D9"/>
    <w:rsid w:val="001A592E"/>
    <w:rsid w:val="001A5E15"/>
    <w:rsid w:val="001A6890"/>
    <w:rsid w:val="001B0318"/>
    <w:rsid w:val="001B09C4"/>
    <w:rsid w:val="001B117C"/>
    <w:rsid w:val="001B218C"/>
    <w:rsid w:val="001B58FC"/>
    <w:rsid w:val="001B6EE7"/>
    <w:rsid w:val="001B710B"/>
    <w:rsid w:val="001C0966"/>
    <w:rsid w:val="001C14FF"/>
    <w:rsid w:val="001C263C"/>
    <w:rsid w:val="001C3044"/>
    <w:rsid w:val="001C343D"/>
    <w:rsid w:val="001C4BAD"/>
    <w:rsid w:val="001C5700"/>
    <w:rsid w:val="001C74CD"/>
    <w:rsid w:val="001C7560"/>
    <w:rsid w:val="001C7B1B"/>
    <w:rsid w:val="001C7D2A"/>
    <w:rsid w:val="001D0977"/>
    <w:rsid w:val="001D1538"/>
    <w:rsid w:val="001D1FC8"/>
    <w:rsid w:val="001D2039"/>
    <w:rsid w:val="001D5957"/>
    <w:rsid w:val="001D6B15"/>
    <w:rsid w:val="001D701F"/>
    <w:rsid w:val="001E2B82"/>
    <w:rsid w:val="001E2BD2"/>
    <w:rsid w:val="001E3C17"/>
    <w:rsid w:val="001E4357"/>
    <w:rsid w:val="001E634D"/>
    <w:rsid w:val="001E667D"/>
    <w:rsid w:val="001F15D3"/>
    <w:rsid w:val="001F1A88"/>
    <w:rsid w:val="001F1D32"/>
    <w:rsid w:val="001F228A"/>
    <w:rsid w:val="001F4319"/>
    <w:rsid w:val="001F435A"/>
    <w:rsid w:val="001F4651"/>
    <w:rsid w:val="001F49B4"/>
    <w:rsid w:val="001F6F28"/>
    <w:rsid w:val="0020050C"/>
    <w:rsid w:val="00200597"/>
    <w:rsid w:val="002014C1"/>
    <w:rsid w:val="00201D58"/>
    <w:rsid w:val="00203B14"/>
    <w:rsid w:val="00205BE4"/>
    <w:rsid w:val="00206AA6"/>
    <w:rsid w:val="002102ED"/>
    <w:rsid w:val="00212725"/>
    <w:rsid w:val="00213293"/>
    <w:rsid w:val="002132AA"/>
    <w:rsid w:val="00215B83"/>
    <w:rsid w:val="0021601F"/>
    <w:rsid w:val="002166D7"/>
    <w:rsid w:val="002178AA"/>
    <w:rsid w:val="00217A46"/>
    <w:rsid w:val="00217B9A"/>
    <w:rsid w:val="0022012B"/>
    <w:rsid w:val="002210E2"/>
    <w:rsid w:val="00222A8D"/>
    <w:rsid w:val="002245D7"/>
    <w:rsid w:val="00225A49"/>
    <w:rsid w:val="002267E0"/>
    <w:rsid w:val="00230D96"/>
    <w:rsid w:val="00230F61"/>
    <w:rsid w:val="00232758"/>
    <w:rsid w:val="00232B5F"/>
    <w:rsid w:val="002339DF"/>
    <w:rsid w:val="002379E7"/>
    <w:rsid w:val="002403C4"/>
    <w:rsid w:val="002406C5"/>
    <w:rsid w:val="002406CF"/>
    <w:rsid w:val="00241A8F"/>
    <w:rsid w:val="002420AD"/>
    <w:rsid w:val="002427FC"/>
    <w:rsid w:val="00247479"/>
    <w:rsid w:val="00247903"/>
    <w:rsid w:val="00247E6F"/>
    <w:rsid w:val="00252A7F"/>
    <w:rsid w:val="0025528A"/>
    <w:rsid w:val="002557BF"/>
    <w:rsid w:val="00256DCA"/>
    <w:rsid w:val="00257A73"/>
    <w:rsid w:val="0026056B"/>
    <w:rsid w:val="002622B3"/>
    <w:rsid w:val="00265F0C"/>
    <w:rsid w:val="00265F9F"/>
    <w:rsid w:val="002665CC"/>
    <w:rsid w:val="0026683A"/>
    <w:rsid w:val="00271A9F"/>
    <w:rsid w:val="00271AA9"/>
    <w:rsid w:val="002720CF"/>
    <w:rsid w:val="00273DDE"/>
    <w:rsid w:val="0027481A"/>
    <w:rsid w:val="0027510A"/>
    <w:rsid w:val="00275A2F"/>
    <w:rsid w:val="00275DE8"/>
    <w:rsid w:val="002831E0"/>
    <w:rsid w:val="0028410D"/>
    <w:rsid w:val="002857F3"/>
    <w:rsid w:val="00285B72"/>
    <w:rsid w:val="00287819"/>
    <w:rsid w:val="00287E99"/>
    <w:rsid w:val="002904DB"/>
    <w:rsid w:val="00290627"/>
    <w:rsid w:val="002909AE"/>
    <w:rsid w:val="0029136E"/>
    <w:rsid w:val="00291E62"/>
    <w:rsid w:val="00294371"/>
    <w:rsid w:val="00294A6A"/>
    <w:rsid w:val="00295C19"/>
    <w:rsid w:val="002961D5"/>
    <w:rsid w:val="002977A4"/>
    <w:rsid w:val="002979F7"/>
    <w:rsid w:val="00297A98"/>
    <w:rsid w:val="002A01D7"/>
    <w:rsid w:val="002A0E4F"/>
    <w:rsid w:val="002A112F"/>
    <w:rsid w:val="002A1345"/>
    <w:rsid w:val="002A151C"/>
    <w:rsid w:val="002A2BF7"/>
    <w:rsid w:val="002A4109"/>
    <w:rsid w:val="002A4AE3"/>
    <w:rsid w:val="002A4F03"/>
    <w:rsid w:val="002A7E1D"/>
    <w:rsid w:val="002B1664"/>
    <w:rsid w:val="002B1E23"/>
    <w:rsid w:val="002B39C5"/>
    <w:rsid w:val="002B3F60"/>
    <w:rsid w:val="002B5C7C"/>
    <w:rsid w:val="002B6E85"/>
    <w:rsid w:val="002C2986"/>
    <w:rsid w:val="002C4C87"/>
    <w:rsid w:val="002C7EC4"/>
    <w:rsid w:val="002D1102"/>
    <w:rsid w:val="002D1141"/>
    <w:rsid w:val="002D26CD"/>
    <w:rsid w:val="002D2721"/>
    <w:rsid w:val="002D37BE"/>
    <w:rsid w:val="002D691E"/>
    <w:rsid w:val="002D791F"/>
    <w:rsid w:val="002E2A50"/>
    <w:rsid w:val="002E2D56"/>
    <w:rsid w:val="002E39A5"/>
    <w:rsid w:val="002E6F6D"/>
    <w:rsid w:val="002E6F85"/>
    <w:rsid w:val="002E713C"/>
    <w:rsid w:val="002F0708"/>
    <w:rsid w:val="002F0FBE"/>
    <w:rsid w:val="002F1298"/>
    <w:rsid w:val="002F1561"/>
    <w:rsid w:val="002F1C06"/>
    <w:rsid w:val="002F254A"/>
    <w:rsid w:val="002F28B1"/>
    <w:rsid w:val="00300B16"/>
    <w:rsid w:val="0030178D"/>
    <w:rsid w:val="00303206"/>
    <w:rsid w:val="00305D60"/>
    <w:rsid w:val="00306051"/>
    <w:rsid w:val="0030706D"/>
    <w:rsid w:val="00307F17"/>
    <w:rsid w:val="00313731"/>
    <w:rsid w:val="00314D4C"/>
    <w:rsid w:val="00315DBF"/>
    <w:rsid w:val="00316D42"/>
    <w:rsid w:val="00316E44"/>
    <w:rsid w:val="003213D3"/>
    <w:rsid w:val="003214D6"/>
    <w:rsid w:val="00321B2E"/>
    <w:rsid w:val="00322F93"/>
    <w:rsid w:val="00324E30"/>
    <w:rsid w:val="00327697"/>
    <w:rsid w:val="003332B6"/>
    <w:rsid w:val="00334467"/>
    <w:rsid w:val="0033595C"/>
    <w:rsid w:val="0034219D"/>
    <w:rsid w:val="0034452A"/>
    <w:rsid w:val="003448E8"/>
    <w:rsid w:val="003454BC"/>
    <w:rsid w:val="003455D4"/>
    <w:rsid w:val="00345F88"/>
    <w:rsid w:val="003469DD"/>
    <w:rsid w:val="0035050A"/>
    <w:rsid w:val="003519D1"/>
    <w:rsid w:val="00352452"/>
    <w:rsid w:val="003530BB"/>
    <w:rsid w:val="0035536C"/>
    <w:rsid w:val="00355512"/>
    <w:rsid w:val="0035575D"/>
    <w:rsid w:val="00355FB9"/>
    <w:rsid w:val="00356991"/>
    <w:rsid w:val="00356F5C"/>
    <w:rsid w:val="0036130D"/>
    <w:rsid w:val="00362237"/>
    <w:rsid w:val="00362EAD"/>
    <w:rsid w:val="00366A96"/>
    <w:rsid w:val="003702E2"/>
    <w:rsid w:val="0037092B"/>
    <w:rsid w:val="003719D4"/>
    <w:rsid w:val="00371D73"/>
    <w:rsid w:val="003731E1"/>
    <w:rsid w:val="003739B8"/>
    <w:rsid w:val="00374B79"/>
    <w:rsid w:val="00375336"/>
    <w:rsid w:val="003755D7"/>
    <w:rsid w:val="0037677C"/>
    <w:rsid w:val="00376D8C"/>
    <w:rsid w:val="00380C3E"/>
    <w:rsid w:val="00382B10"/>
    <w:rsid w:val="0038325D"/>
    <w:rsid w:val="003839AB"/>
    <w:rsid w:val="0038659A"/>
    <w:rsid w:val="00390D4F"/>
    <w:rsid w:val="00393F7E"/>
    <w:rsid w:val="00394D67"/>
    <w:rsid w:val="003954EC"/>
    <w:rsid w:val="00395731"/>
    <w:rsid w:val="003A07FA"/>
    <w:rsid w:val="003A12C0"/>
    <w:rsid w:val="003A25F3"/>
    <w:rsid w:val="003A325D"/>
    <w:rsid w:val="003A5A1A"/>
    <w:rsid w:val="003A6387"/>
    <w:rsid w:val="003A7066"/>
    <w:rsid w:val="003B059E"/>
    <w:rsid w:val="003B31A3"/>
    <w:rsid w:val="003B47B7"/>
    <w:rsid w:val="003B5207"/>
    <w:rsid w:val="003B59A8"/>
    <w:rsid w:val="003B616D"/>
    <w:rsid w:val="003C07A2"/>
    <w:rsid w:val="003C12A2"/>
    <w:rsid w:val="003C181E"/>
    <w:rsid w:val="003C4494"/>
    <w:rsid w:val="003C5102"/>
    <w:rsid w:val="003C5307"/>
    <w:rsid w:val="003C537E"/>
    <w:rsid w:val="003C5781"/>
    <w:rsid w:val="003C78A2"/>
    <w:rsid w:val="003D17F2"/>
    <w:rsid w:val="003D2389"/>
    <w:rsid w:val="003D3385"/>
    <w:rsid w:val="003D3E9A"/>
    <w:rsid w:val="003D413E"/>
    <w:rsid w:val="003D4FC9"/>
    <w:rsid w:val="003D56B1"/>
    <w:rsid w:val="003D596D"/>
    <w:rsid w:val="003E1292"/>
    <w:rsid w:val="003E16C3"/>
    <w:rsid w:val="003E37A6"/>
    <w:rsid w:val="003E39D2"/>
    <w:rsid w:val="003E3B16"/>
    <w:rsid w:val="003E5255"/>
    <w:rsid w:val="003E67AC"/>
    <w:rsid w:val="003F1BFF"/>
    <w:rsid w:val="003F2D78"/>
    <w:rsid w:val="003F6C48"/>
    <w:rsid w:val="003F6CE0"/>
    <w:rsid w:val="003F73B5"/>
    <w:rsid w:val="00400E2E"/>
    <w:rsid w:val="00401074"/>
    <w:rsid w:val="00401895"/>
    <w:rsid w:val="00402000"/>
    <w:rsid w:val="0040299E"/>
    <w:rsid w:val="00403724"/>
    <w:rsid w:val="00403AE3"/>
    <w:rsid w:val="00405FA0"/>
    <w:rsid w:val="00407013"/>
    <w:rsid w:val="00407C44"/>
    <w:rsid w:val="0041140B"/>
    <w:rsid w:val="00411C0E"/>
    <w:rsid w:val="0041249F"/>
    <w:rsid w:val="00412FAB"/>
    <w:rsid w:val="004131D3"/>
    <w:rsid w:val="00414A23"/>
    <w:rsid w:val="00417E4F"/>
    <w:rsid w:val="004204AE"/>
    <w:rsid w:val="0042190B"/>
    <w:rsid w:val="00424460"/>
    <w:rsid w:val="00425D91"/>
    <w:rsid w:val="0042719B"/>
    <w:rsid w:val="0042730E"/>
    <w:rsid w:val="00427557"/>
    <w:rsid w:val="0043097B"/>
    <w:rsid w:val="004311E8"/>
    <w:rsid w:val="004314C0"/>
    <w:rsid w:val="004325DD"/>
    <w:rsid w:val="00433CF4"/>
    <w:rsid w:val="00434725"/>
    <w:rsid w:val="004349C8"/>
    <w:rsid w:val="00435183"/>
    <w:rsid w:val="0043787A"/>
    <w:rsid w:val="00440F97"/>
    <w:rsid w:val="004412B9"/>
    <w:rsid w:val="00441870"/>
    <w:rsid w:val="00442F74"/>
    <w:rsid w:val="00443E63"/>
    <w:rsid w:val="00447289"/>
    <w:rsid w:val="00450BBA"/>
    <w:rsid w:val="004531D2"/>
    <w:rsid w:val="004548CF"/>
    <w:rsid w:val="0045753A"/>
    <w:rsid w:val="004623B8"/>
    <w:rsid w:val="0046284B"/>
    <w:rsid w:val="00463DF1"/>
    <w:rsid w:val="00464013"/>
    <w:rsid w:val="0046440C"/>
    <w:rsid w:val="0046565E"/>
    <w:rsid w:val="00466CAA"/>
    <w:rsid w:val="00467DC1"/>
    <w:rsid w:val="0047031B"/>
    <w:rsid w:val="0047090D"/>
    <w:rsid w:val="00475442"/>
    <w:rsid w:val="004754FD"/>
    <w:rsid w:val="00480453"/>
    <w:rsid w:val="004815E0"/>
    <w:rsid w:val="00481A2D"/>
    <w:rsid w:val="00485373"/>
    <w:rsid w:val="00485A77"/>
    <w:rsid w:val="00485AB1"/>
    <w:rsid w:val="00487F06"/>
    <w:rsid w:val="00487FF8"/>
    <w:rsid w:val="00491B2D"/>
    <w:rsid w:val="004921AD"/>
    <w:rsid w:val="00492DF2"/>
    <w:rsid w:val="004935FD"/>
    <w:rsid w:val="004948B6"/>
    <w:rsid w:val="00494A0B"/>
    <w:rsid w:val="00495EB6"/>
    <w:rsid w:val="0049681F"/>
    <w:rsid w:val="00496934"/>
    <w:rsid w:val="0049796D"/>
    <w:rsid w:val="00497B6D"/>
    <w:rsid w:val="00497D0D"/>
    <w:rsid w:val="004A0415"/>
    <w:rsid w:val="004A0611"/>
    <w:rsid w:val="004A2722"/>
    <w:rsid w:val="004A6BCB"/>
    <w:rsid w:val="004B2B36"/>
    <w:rsid w:val="004B30C8"/>
    <w:rsid w:val="004B508F"/>
    <w:rsid w:val="004B57CC"/>
    <w:rsid w:val="004B67C7"/>
    <w:rsid w:val="004B791A"/>
    <w:rsid w:val="004B7E58"/>
    <w:rsid w:val="004C1197"/>
    <w:rsid w:val="004C3438"/>
    <w:rsid w:val="004C6548"/>
    <w:rsid w:val="004C7056"/>
    <w:rsid w:val="004C762F"/>
    <w:rsid w:val="004C7759"/>
    <w:rsid w:val="004D060B"/>
    <w:rsid w:val="004D2EE9"/>
    <w:rsid w:val="004D32C2"/>
    <w:rsid w:val="004D3EAB"/>
    <w:rsid w:val="004D5A30"/>
    <w:rsid w:val="004D5FA7"/>
    <w:rsid w:val="004E0853"/>
    <w:rsid w:val="004F021C"/>
    <w:rsid w:val="004F05AE"/>
    <w:rsid w:val="004F0B2C"/>
    <w:rsid w:val="004F19E1"/>
    <w:rsid w:val="004F3E36"/>
    <w:rsid w:val="004F5759"/>
    <w:rsid w:val="004F6084"/>
    <w:rsid w:val="004F6BC4"/>
    <w:rsid w:val="004F7A5A"/>
    <w:rsid w:val="00502F87"/>
    <w:rsid w:val="00502FDD"/>
    <w:rsid w:val="005034A7"/>
    <w:rsid w:val="005035EC"/>
    <w:rsid w:val="00505014"/>
    <w:rsid w:val="005050F6"/>
    <w:rsid w:val="0050559E"/>
    <w:rsid w:val="005056B6"/>
    <w:rsid w:val="0050604F"/>
    <w:rsid w:val="005072C3"/>
    <w:rsid w:val="00507A56"/>
    <w:rsid w:val="00510808"/>
    <w:rsid w:val="00510D2A"/>
    <w:rsid w:val="0051402E"/>
    <w:rsid w:val="00514051"/>
    <w:rsid w:val="00516DFB"/>
    <w:rsid w:val="00516E34"/>
    <w:rsid w:val="0052118C"/>
    <w:rsid w:val="00521E4B"/>
    <w:rsid w:val="0052447A"/>
    <w:rsid w:val="00535C5F"/>
    <w:rsid w:val="00535F09"/>
    <w:rsid w:val="0053763B"/>
    <w:rsid w:val="005436EE"/>
    <w:rsid w:val="00544C62"/>
    <w:rsid w:val="00546337"/>
    <w:rsid w:val="00546F93"/>
    <w:rsid w:val="00551A38"/>
    <w:rsid w:val="0055210A"/>
    <w:rsid w:val="00552562"/>
    <w:rsid w:val="00552D48"/>
    <w:rsid w:val="00552E67"/>
    <w:rsid w:val="00553B44"/>
    <w:rsid w:val="005546A0"/>
    <w:rsid w:val="00554F68"/>
    <w:rsid w:val="005568AF"/>
    <w:rsid w:val="00556EFC"/>
    <w:rsid w:val="00564216"/>
    <w:rsid w:val="005664F8"/>
    <w:rsid w:val="00570672"/>
    <w:rsid w:val="005710BF"/>
    <w:rsid w:val="005714D0"/>
    <w:rsid w:val="00572FDD"/>
    <w:rsid w:val="00575DAF"/>
    <w:rsid w:val="0057642D"/>
    <w:rsid w:val="00577F87"/>
    <w:rsid w:val="005801F9"/>
    <w:rsid w:val="005839B3"/>
    <w:rsid w:val="005853A5"/>
    <w:rsid w:val="00585D2C"/>
    <w:rsid w:val="0058734F"/>
    <w:rsid w:val="00587DE9"/>
    <w:rsid w:val="0059099C"/>
    <w:rsid w:val="0059434F"/>
    <w:rsid w:val="00594612"/>
    <w:rsid w:val="00596829"/>
    <w:rsid w:val="00596C29"/>
    <w:rsid w:val="005A249E"/>
    <w:rsid w:val="005A43FE"/>
    <w:rsid w:val="005A5E27"/>
    <w:rsid w:val="005A5F40"/>
    <w:rsid w:val="005A6240"/>
    <w:rsid w:val="005A7ED0"/>
    <w:rsid w:val="005A7F08"/>
    <w:rsid w:val="005B227A"/>
    <w:rsid w:val="005B227F"/>
    <w:rsid w:val="005B3624"/>
    <w:rsid w:val="005B3671"/>
    <w:rsid w:val="005B3D76"/>
    <w:rsid w:val="005B56D9"/>
    <w:rsid w:val="005B662B"/>
    <w:rsid w:val="005B71D4"/>
    <w:rsid w:val="005B782D"/>
    <w:rsid w:val="005B7975"/>
    <w:rsid w:val="005C02CB"/>
    <w:rsid w:val="005C063F"/>
    <w:rsid w:val="005C0E09"/>
    <w:rsid w:val="005C3972"/>
    <w:rsid w:val="005C3B3B"/>
    <w:rsid w:val="005C5EEC"/>
    <w:rsid w:val="005C6916"/>
    <w:rsid w:val="005C6FD9"/>
    <w:rsid w:val="005D0130"/>
    <w:rsid w:val="005D2883"/>
    <w:rsid w:val="005D2F98"/>
    <w:rsid w:val="005D3FDC"/>
    <w:rsid w:val="005D4995"/>
    <w:rsid w:val="005D5254"/>
    <w:rsid w:val="005D6F08"/>
    <w:rsid w:val="005D7280"/>
    <w:rsid w:val="005D74EC"/>
    <w:rsid w:val="005E00AF"/>
    <w:rsid w:val="005E1E2A"/>
    <w:rsid w:val="005E38DD"/>
    <w:rsid w:val="005E3F09"/>
    <w:rsid w:val="005E3FEB"/>
    <w:rsid w:val="005E4626"/>
    <w:rsid w:val="005E5A31"/>
    <w:rsid w:val="005E7233"/>
    <w:rsid w:val="005E79DE"/>
    <w:rsid w:val="005E7B19"/>
    <w:rsid w:val="005E7EF1"/>
    <w:rsid w:val="005F18A6"/>
    <w:rsid w:val="005F1F92"/>
    <w:rsid w:val="005F2886"/>
    <w:rsid w:val="005F30A1"/>
    <w:rsid w:val="005F31BC"/>
    <w:rsid w:val="005F327B"/>
    <w:rsid w:val="005F4924"/>
    <w:rsid w:val="005F54D5"/>
    <w:rsid w:val="00607630"/>
    <w:rsid w:val="00610033"/>
    <w:rsid w:val="00610F34"/>
    <w:rsid w:val="00611632"/>
    <w:rsid w:val="00611DA6"/>
    <w:rsid w:val="00612B7A"/>
    <w:rsid w:val="00613217"/>
    <w:rsid w:val="00613841"/>
    <w:rsid w:val="0061409F"/>
    <w:rsid w:val="00614D75"/>
    <w:rsid w:val="00615C84"/>
    <w:rsid w:val="00616321"/>
    <w:rsid w:val="00620DC3"/>
    <w:rsid w:val="006213EA"/>
    <w:rsid w:val="00621A04"/>
    <w:rsid w:val="00621EF0"/>
    <w:rsid w:val="00622F39"/>
    <w:rsid w:val="006240E0"/>
    <w:rsid w:val="0063261D"/>
    <w:rsid w:val="00632B0E"/>
    <w:rsid w:val="00634573"/>
    <w:rsid w:val="006346BC"/>
    <w:rsid w:val="00634722"/>
    <w:rsid w:val="00635560"/>
    <w:rsid w:val="006356F8"/>
    <w:rsid w:val="00637191"/>
    <w:rsid w:val="006409FB"/>
    <w:rsid w:val="00641C77"/>
    <w:rsid w:val="00644D69"/>
    <w:rsid w:val="0064520D"/>
    <w:rsid w:val="00645ED6"/>
    <w:rsid w:val="0064625E"/>
    <w:rsid w:val="00654378"/>
    <w:rsid w:val="00657511"/>
    <w:rsid w:val="006575FA"/>
    <w:rsid w:val="006576EB"/>
    <w:rsid w:val="00663222"/>
    <w:rsid w:val="006637ED"/>
    <w:rsid w:val="00665E40"/>
    <w:rsid w:val="006667CD"/>
    <w:rsid w:val="00667BFC"/>
    <w:rsid w:val="00670301"/>
    <w:rsid w:val="00671A39"/>
    <w:rsid w:val="006745C1"/>
    <w:rsid w:val="00677869"/>
    <w:rsid w:val="00677B8E"/>
    <w:rsid w:val="006812A2"/>
    <w:rsid w:val="00681B9E"/>
    <w:rsid w:val="00683130"/>
    <w:rsid w:val="00684B86"/>
    <w:rsid w:val="00685017"/>
    <w:rsid w:val="00686A23"/>
    <w:rsid w:val="0068783C"/>
    <w:rsid w:val="006904A1"/>
    <w:rsid w:val="00691559"/>
    <w:rsid w:val="00693246"/>
    <w:rsid w:val="00694E6B"/>
    <w:rsid w:val="00695519"/>
    <w:rsid w:val="0069644D"/>
    <w:rsid w:val="00696ADD"/>
    <w:rsid w:val="00696EE2"/>
    <w:rsid w:val="006A144C"/>
    <w:rsid w:val="006A16F0"/>
    <w:rsid w:val="006A3330"/>
    <w:rsid w:val="006A57FA"/>
    <w:rsid w:val="006A5E5D"/>
    <w:rsid w:val="006A609E"/>
    <w:rsid w:val="006A76AF"/>
    <w:rsid w:val="006A794E"/>
    <w:rsid w:val="006A7E27"/>
    <w:rsid w:val="006B1290"/>
    <w:rsid w:val="006B146C"/>
    <w:rsid w:val="006B1AF8"/>
    <w:rsid w:val="006B1BC3"/>
    <w:rsid w:val="006B1BCD"/>
    <w:rsid w:val="006B24E4"/>
    <w:rsid w:val="006B253F"/>
    <w:rsid w:val="006B3BA7"/>
    <w:rsid w:val="006B3F41"/>
    <w:rsid w:val="006B4280"/>
    <w:rsid w:val="006B4D7A"/>
    <w:rsid w:val="006B5A2E"/>
    <w:rsid w:val="006B69CD"/>
    <w:rsid w:val="006B7C31"/>
    <w:rsid w:val="006B7CF7"/>
    <w:rsid w:val="006C2D39"/>
    <w:rsid w:val="006C2DBA"/>
    <w:rsid w:val="006C5DDF"/>
    <w:rsid w:val="006C6826"/>
    <w:rsid w:val="006C6D7A"/>
    <w:rsid w:val="006C74C5"/>
    <w:rsid w:val="006C7C05"/>
    <w:rsid w:val="006D33E4"/>
    <w:rsid w:val="006D3468"/>
    <w:rsid w:val="006D3AA7"/>
    <w:rsid w:val="006D3D14"/>
    <w:rsid w:val="006D4895"/>
    <w:rsid w:val="006D54EE"/>
    <w:rsid w:val="006D6CE1"/>
    <w:rsid w:val="006E09B4"/>
    <w:rsid w:val="006E24DB"/>
    <w:rsid w:val="006E26B5"/>
    <w:rsid w:val="006E30B6"/>
    <w:rsid w:val="006E33E8"/>
    <w:rsid w:val="006E5754"/>
    <w:rsid w:val="006E6B3E"/>
    <w:rsid w:val="006E7242"/>
    <w:rsid w:val="006E7D46"/>
    <w:rsid w:val="006E7EEB"/>
    <w:rsid w:val="006F19FA"/>
    <w:rsid w:val="006F2271"/>
    <w:rsid w:val="006F2503"/>
    <w:rsid w:val="006F25C1"/>
    <w:rsid w:val="006F5FCF"/>
    <w:rsid w:val="00700D6C"/>
    <w:rsid w:val="00703A44"/>
    <w:rsid w:val="00703E2D"/>
    <w:rsid w:val="0070422E"/>
    <w:rsid w:val="0071011C"/>
    <w:rsid w:val="00711A22"/>
    <w:rsid w:val="00711C78"/>
    <w:rsid w:val="00713CFC"/>
    <w:rsid w:val="0071690A"/>
    <w:rsid w:val="007169D7"/>
    <w:rsid w:val="00716B54"/>
    <w:rsid w:val="00720486"/>
    <w:rsid w:val="007207CE"/>
    <w:rsid w:val="00720ABE"/>
    <w:rsid w:val="007227CB"/>
    <w:rsid w:val="0072354B"/>
    <w:rsid w:val="007243DA"/>
    <w:rsid w:val="00725B96"/>
    <w:rsid w:val="00725C8B"/>
    <w:rsid w:val="00726103"/>
    <w:rsid w:val="0072689A"/>
    <w:rsid w:val="00726A3B"/>
    <w:rsid w:val="007301C8"/>
    <w:rsid w:val="00730DB2"/>
    <w:rsid w:val="00731746"/>
    <w:rsid w:val="007354BB"/>
    <w:rsid w:val="0073559D"/>
    <w:rsid w:val="0073703C"/>
    <w:rsid w:val="00737465"/>
    <w:rsid w:val="007409B5"/>
    <w:rsid w:val="00740EA9"/>
    <w:rsid w:val="00743AAD"/>
    <w:rsid w:val="00745443"/>
    <w:rsid w:val="00745E0D"/>
    <w:rsid w:val="007463DB"/>
    <w:rsid w:val="0074693A"/>
    <w:rsid w:val="00753D8B"/>
    <w:rsid w:val="00755449"/>
    <w:rsid w:val="0075749D"/>
    <w:rsid w:val="007605BD"/>
    <w:rsid w:val="00760AE2"/>
    <w:rsid w:val="00761902"/>
    <w:rsid w:val="00762C0B"/>
    <w:rsid w:val="00762D13"/>
    <w:rsid w:val="00763EDA"/>
    <w:rsid w:val="00764D77"/>
    <w:rsid w:val="00764EAC"/>
    <w:rsid w:val="007659C7"/>
    <w:rsid w:val="00766726"/>
    <w:rsid w:val="00767833"/>
    <w:rsid w:val="00773356"/>
    <w:rsid w:val="00773B06"/>
    <w:rsid w:val="00773EEE"/>
    <w:rsid w:val="0077426F"/>
    <w:rsid w:val="007747CF"/>
    <w:rsid w:val="00780F44"/>
    <w:rsid w:val="00781E10"/>
    <w:rsid w:val="00783961"/>
    <w:rsid w:val="00783B17"/>
    <w:rsid w:val="0078402B"/>
    <w:rsid w:val="00784B26"/>
    <w:rsid w:val="007852F7"/>
    <w:rsid w:val="007855B6"/>
    <w:rsid w:val="00791F4C"/>
    <w:rsid w:val="007949B0"/>
    <w:rsid w:val="007955F2"/>
    <w:rsid w:val="00795B89"/>
    <w:rsid w:val="00796CC4"/>
    <w:rsid w:val="00797612"/>
    <w:rsid w:val="007A13EC"/>
    <w:rsid w:val="007A150C"/>
    <w:rsid w:val="007A1D6E"/>
    <w:rsid w:val="007A306C"/>
    <w:rsid w:val="007A4146"/>
    <w:rsid w:val="007A4416"/>
    <w:rsid w:val="007A6FDC"/>
    <w:rsid w:val="007B08B8"/>
    <w:rsid w:val="007B32DD"/>
    <w:rsid w:val="007B336E"/>
    <w:rsid w:val="007B440E"/>
    <w:rsid w:val="007B4BB7"/>
    <w:rsid w:val="007B5662"/>
    <w:rsid w:val="007B71E2"/>
    <w:rsid w:val="007C0CA4"/>
    <w:rsid w:val="007C1CB2"/>
    <w:rsid w:val="007C21DC"/>
    <w:rsid w:val="007C3143"/>
    <w:rsid w:val="007C3838"/>
    <w:rsid w:val="007C5F62"/>
    <w:rsid w:val="007C63CB"/>
    <w:rsid w:val="007C7CC8"/>
    <w:rsid w:val="007D03A1"/>
    <w:rsid w:val="007D0C98"/>
    <w:rsid w:val="007D22A4"/>
    <w:rsid w:val="007D284F"/>
    <w:rsid w:val="007D2A64"/>
    <w:rsid w:val="007D5ECC"/>
    <w:rsid w:val="007D65B5"/>
    <w:rsid w:val="007D6F5D"/>
    <w:rsid w:val="007E0F09"/>
    <w:rsid w:val="007E1114"/>
    <w:rsid w:val="007E3937"/>
    <w:rsid w:val="007E48A3"/>
    <w:rsid w:val="007E50F1"/>
    <w:rsid w:val="007E67B8"/>
    <w:rsid w:val="007E766B"/>
    <w:rsid w:val="007E77FB"/>
    <w:rsid w:val="007F065A"/>
    <w:rsid w:val="007F127A"/>
    <w:rsid w:val="007F2CB6"/>
    <w:rsid w:val="007F4DB5"/>
    <w:rsid w:val="007F63DB"/>
    <w:rsid w:val="007F6CCF"/>
    <w:rsid w:val="008027E0"/>
    <w:rsid w:val="008038EB"/>
    <w:rsid w:val="0080421A"/>
    <w:rsid w:val="00805921"/>
    <w:rsid w:val="00806658"/>
    <w:rsid w:val="00806901"/>
    <w:rsid w:val="008072FF"/>
    <w:rsid w:val="00810579"/>
    <w:rsid w:val="00811E41"/>
    <w:rsid w:val="0081434C"/>
    <w:rsid w:val="00817585"/>
    <w:rsid w:val="008208BC"/>
    <w:rsid w:val="008212DB"/>
    <w:rsid w:val="00821508"/>
    <w:rsid w:val="008238BC"/>
    <w:rsid w:val="00823DB6"/>
    <w:rsid w:val="00824505"/>
    <w:rsid w:val="00831D9D"/>
    <w:rsid w:val="00832703"/>
    <w:rsid w:val="008337DC"/>
    <w:rsid w:val="00833B68"/>
    <w:rsid w:val="008342CB"/>
    <w:rsid w:val="00834ABD"/>
    <w:rsid w:val="00834B99"/>
    <w:rsid w:val="00835116"/>
    <w:rsid w:val="00835768"/>
    <w:rsid w:val="00835890"/>
    <w:rsid w:val="00835C22"/>
    <w:rsid w:val="0083739B"/>
    <w:rsid w:val="00837AA0"/>
    <w:rsid w:val="00837C4B"/>
    <w:rsid w:val="008405F4"/>
    <w:rsid w:val="00840992"/>
    <w:rsid w:val="008420F8"/>
    <w:rsid w:val="0084246D"/>
    <w:rsid w:val="008427F7"/>
    <w:rsid w:val="008435D7"/>
    <w:rsid w:val="008446E2"/>
    <w:rsid w:val="0085093F"/>
    <w:rsid w:val="00850D83"/>
    <w:rsid w:val="0085151E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0F8"/>
    <w:rsid w:val="00860D86"/>
    <w:rsid w:val="0086132D"/>
    <w:rsid w:val="00861A46"/>
    <w:rsid w:val="00862910"/>
    <w:rsid w:val="0086325F"/>
    <w:rsid w:val="00863E83"/>
    <w:rsid w:val="00866425"/>
    <w:rsid w:val="00871A89"/>
    <w:rsid w:val="00874B4B"/>
    <w:rsid w:val="0087507E"/>
    <w:rsid w:val="0087531E"/>
    <w:rsid w:val="0087763D"/>
    <w:rsid w:val="00880B21"/>
    <w:rsid w:val="0088319E"/>
    <w:rsid w:val="008839BA"/>
    <w:rsid w:val="00884F68"/>
    <w:rsid w:val="00885821"/>
    <w:rsid w:val="00887487"/>
    <w:rsid w:val="0089147C"/>
    <w:rsid w:val="008923FF"/>
    <w:rsid w:val="00893D29"/>
    <w:rsid w:val="00895066"/>
    <w:rsid w:val="0089615E"/>
    <w:rsid w:val="008A1079"/>
    <w:rsid w:val="008A174D"/>
    <w:rsid w:val="008A1EDF"/>
    <w:rsid w:val="008A3604"/>
    <w:rsid w:val="008A3AE2"/>
    <w:rsid w:val="008A4516"/>
    <w:rsid w:val="008A6792"/>
    <w:rsid w:val="008A7E69"/>
    <w:rsid w:val="008B1076"/>
    <w:rsid w:val="008B58A7"/>
    <w:rsid w:val="008B6551"/>
    <w:rsid w:val="008B685C"/>
    <w:rsid w:val="008C06DA"/>
    <w:rsid w:val="008C0A7F"/>
    <w:rsid w:val="008C23C7"/>
    <w:rsid w:val="008C2C6A"/>
    <w:rsid w:val="008C2D9C"/>
    <w:rsid w:val="008C2DAB"/>
    <w:rsid w:val="008C2FC4"/>
    <w:rsid w:val="008C54A7"/>
    <w:rsid w:val="008C5885"/>
    <w:rsid w:val="008C590A"/>
    <w:rsid w:val="008C5993"/>
    <w:rsid w:val="008C5C4F"/>
    <w:rsid w:val="008C6623"/>
    <w:rsid w:val="008C6726"/>
    <w:rsid w:val="008C6BB5"/>
    <w:rsid w:val="008D3ECD"/>
    <w:rsid w:val="008D62C6"/>
    <w:rsid w:val="008D6B6D"/>
    <w:rsid w:val="008E3E0E"/>
    <w:rsid w:val="008E57CB"/>
    <w:rsid w:val="008E57F2"/>
    <w:rsid w:val="008E6230"/>
    <w:rsid w:val="008E6AB1"/>
    <w:rsid w:val="008E7F93"/>
    <w:rsid w:val="008F1280"/>
    <w:rsid w:val="008F1D21"/>
    <w:rsid w:val="008F2347"/>
    <w:rsid w:val="008F56B9"/>
    <w:rsid w:val="008F608F"/>
    <w:rsid w:val="008F7055"/>
    <w:rsid w:val="008F7E89"/>
    <w:rsid w:val="009001C3"/>
    <w:rsid w:val="0090509D"/>
    <w:rsid w:val="00907AA2"/>
    <w:rsid w:val="009123C1"/>
    <w:rsid w:val="00912887"/>
    <w:rsid w:val="00915841"/>
    <w:rsid w:val="009158E4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2C8A"/>
    <w:rsid w:val="00935934"/>
    <w:rsid w:val="00935AC4"/>
    <w:rsid w:val="0093666D"/>
    <w:rsid w:val="009376A8"/>
    <w:rsid w:val="009377F6"/>
    <w:rsid w:val="009420BB"/>
    <w:rsid w:val="00942144"/>
    <w:rsid w:val="00946458"/>
    <w:rsid w:val="009464CC"/>
    <w:rsid w:val="00946F4E"/>
    <w:rsid w:val="009504D4"/>
    <w:rsid w:val="009523F4"/>
    <w:rsid w:val="00954587"/>
    <w:rsid w:val="00954FF2"/>
    <w:rsid w:val="009563BB"/>
    <w:rsid w:val="00956BF7"/>
    <w:rsid w:val="009633C1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69C0"/>
    <w:rsid w:val="00977433"/>
    <w:rsid w:val="0097744F"/>
    <w:rsid w:val="009774BA"/>
    <w:rsid w:val="00981ED0"/>
    <w:rsid w:val="00982F17"/>
    <w:rsid w:val="009839F5"/>
    <w:rsid w:val="00985766"/>
    <w:rsid w:val="0098636D"/>
    <w:rsid w:val="00986B5C"/>
    <w:rsid w:val="00993357"/>
    <w:rsid w:val="009938BF"/>
    <w:rsid w:val="00993D8E"/>
    <w:rsid w:val="00996DD1"/>
    <w:rsid w:val="00996F95"/>
    <w:rsid w:val="009A0062"/>
    <w:rsid w:val="009A3657"/>
    <w:rsid w:val="009A3E9B"/>
    <w:rsid w:val="009A4BA6"/>
    <w:rsid w:val="009A59C9"/>
    <w:rsid w:val="009B1160"/>
    <w:rsid w:val="009B1CBA"/>
    <w:rsid w:val="009B2DB5"/>
    <w:rsid w:val="009B2DDD"/>
    <w:rsid w:val="009B2F77"/>
    <w:rsid w:val="009B46E3"/>
    <w:rsid w:val="009B548A"/>
    <w:rsid w:val="009B5967"/>
    <w:rsid w:val="009B5DDF"/>
    <w:rsid w:val="009B683F"/>
    <w:rsid w:val="009B7EA2"/>
    <w:rsid w:val="009C284F"/>
    <w:rsid w:val="009C35E4"/>
    <w:rsid w:val="009C44A9"/>
    <w:rsid w:val="009C54EF"/>
    <w:rsid w:val="009C6C4A"/>
    <w:rsid w:val="009D0E05"/>
    <w:rsid w:val="009D2FE9"/>
    <w:rsid w:val="009D3211"/>
    <w:rsid w:val="009D3A62"/>
    <w:rsid w:val="009D3E8C"/>
    <w:rsid w:val="009D44AC"/>
    <w:rsid w:val="009D6634"/>
    <w:rsid w:val="009E0833"/>
    <w:rsid w:val="009E1784"/>
    <w:rsid w:val="009E2A51"/>
    <w:rsid w:val="009E330C"/>
    <w:rsid w:val="009E50AD"/>
    <w:rsid w:val="009F104C"/>
    <w:rsid w:val="009F2769"/>
    <w:rsid w:val="009F2AAD"/>
    <w:rsid w:val="009F547B"/>
    <w:rsid w:val="009F62E1"/>
    <w:rsid w:val="009F641D"/>
    <w:rsid w:val="009F6C70"/>
    <w:rsid w:val="00A0186A"/>
    <w:rsid w:val="00A033AC"/>
    <w:rsid w:val="00A04A01"/>
    <w:rsid w:val="00A06542"/>
    <w:rsid w:val="00A07233"/>
    <w:rsid w:val="00A14476"/>
    <w:rsid w:val="00A1494B"/>
    <w:rsid w:val="00A15A53"/>
    <w:rsid w:val="00A16E53"/>
    <w:rsid w:val="00A17119"/>
    <w:rsid w:val="00A203AC"/>
    <w:rsid w:val="00A217E0"/>
    <w:rsid w:val="00A223DC"/>
    <w:rsid w:val="00A24ED7"/>
    <w:rsid w:val="00A25286"/>
    <w:rsid w:val="00A25530"/>
    <w:rsid w:val="00A259DC"/>
    <w:rsid w:val="00A25C20"/>
    <w:rsid w:val="00A2617C"/>
    <w:rsid w:val="00A27513"/>
    <w:rsid w:val="00A27583"/>
    <w:rsid w:val="00A32F05"/>
    <w:rsid w:val="00A331AA"/>
    <w:rsid w:val="00A334FC"/>
    <w:rsid w:val="00A4138F"/>
    <w:rsid w:val="00A41D1F"/>
    <w:rsid w:val="00A4264C"/>
    <w:rsid w:val="00A43F9F"/>
    <w:rsid w:val="00A442D8"/>
    <w:rsid w:val="00A5427C"/>
    <w:rsid w:val="00A5440C"/>
    <w:rsid w:val="00A60F5C"/>
    <w:rsid w:val="00A61EB0"/>
    <w:rsid w:val="00A6207F"/>
    <w:rsid w:val="00A6427E"/>
    <w:rsid w:val="00A64373"/>
    <w:rsid w:val="00A65431"/>
    <w:rsid w:val="00A65F8D"/>
    <w:rsid w:val="00A67C82"/>
    <w:rsid w:val="00A700EC"/>
    <w:rsid w:val="00A707CA"/>
    <w:rsid w:val="00A70E1D"/>
    <w:rsid w:val="00A70E1E"/>
    <w:rsid w:val="00A72D4E"/>
    <w:rsid w:val="00A72D7D"/>
    <w:rsid w:val="00A73111"/>
    <w:rsid w:val="00A73C54"/>
    <w:rsid w:val="00A74457"/>
    <w:rsid w:val="00A75338"/>
    <w:rsid w:val="00A76442"/>
    <w:rsid w:val="00A76697"/>
    <w:rsid w:val="00A77F72"/>
    <w:rsid w:val="00A8170E"/>
    <w:rsid w:val="00A8356F"/>
    <w:rsid w:val="00A854A6"/>
    <w:rsid w:val="00A863A0"/>
    <w:rsid w:val="00A86489"/>
    <w:rsid w:val="00A90371"/>
    <w:rsid w:val="00A90929"/>
    <w:rsid w:val="00A928FF"/>
    <w:rsid w:val="00A9471E"/>
    <w:rsid w:val="00A976AC"/>
    <w:rsid w:val="00AA099E"/>
    <w:rsid w:val="00AA18C5"/>
    <w:rsid w:val="00AA1A7C"/>
    <w:rsid w:val="00AA2151"/>
    <w:rsid w:val="00AA2400"/>
    <w:rsid w:val="00AA2CA0"/>
    <w:rsid w:val="00AA3024"/>
    <w:rsid w:val="00AA33C0"/>
    <w:rsid w:val="00AA533D"/>
    <w:rsid w:val="00AA556C"/>
    <w:rsid w:val="00AA5589"/>
    <w:rsid w:val="00AB08B8"/>
    <w:rsid w:val="00AB0C00"/>
    <w:rsid w:val="00AB17C6"/>
    <w:rsid w:val="00AB1AF9"/>
    <w:rsid w:val="00AB1D20"/>
    <w:rsid w:val="00AB2477"/>
    <w:rsid w:val="00AB38E6"/>
    <w:rsid w:val="00AB399B"/>
    <w:rsid w:val="00AB4392"/>
    <w:rsid w:val="00AB442E"/>
    <w:rsid w:val="00AB4A37"/>
    <w:rsid w:val="00AC2E52"/>
    <w:rsid w:val="00AC2EDE"/>
    <w:rsid w:val="00AC4147"/>
    <w:rsid w:val="00AC5357"/>
    <w:rsid w:val="00AC53CD"/>
    <w:rsid w:val="00AC5F1C"/>
    <w:rsid w:val="00AC745A"/>
    <w:rsid w:val="00AC7785"/>
    <w:rsid w:val="00AC7BF8"/>
    <w:rsid w:val="00AC7E22"/>
    <w:rsid w:val="00AD0AF6"/>
    <w:rsid w:val="00AD12BC"/>
    <w:rsid w:val="00AD19BB"/>
    <w:rsid w:val="00AD2A55"/>
    <w:rsid w:val="00AD3B0B"/>
    <w:rsid w:val="00AD51CC"/>
    <w:rsid w:val="00AD5419"/>
    <w:rsid w:val="00AD5ABD"/>
    <w:rsid w:val="00AD5ADB"/>
    <w:rsid w:val="00AD5E62"/>
    <w:rsid w:val="00AD723A"/>
    <w:rsid w:val="00AD7300"/>
    <w:rsid w:val="00AD7508"/>
    <w:rsid w:val="00AE1A0F"/>
    <w:rsid w:val="00AE20AE"/>
    <w:rsid w:val="00AE5466"/>
    <w:rsid w:val="00AE68C4"/>
    <w:rsid w:val="00AE6A8F"/>
    <w:rsid w:val="00AE6B51"/>
    <w:rsid w:val="00AE6FBA"/>
    <w:rsid w:val="00AF1B7F"/>
    <w:rsid w:val="00AF2619"/>
    <w:rsid w:val="00AF26A8"/>
    <w:rsid w:val="00AF64C3"/>
    <w:rsid w:val="00AF7189"/>
    <w:rsid w:val="00AF7870"/>
    <w:rsid w:val="00B0116B"/>
    <w:rsid w:val="00B021E5"/>
    <w:rsid w:val="00B03A9E"/>
    <w:rsid w:val="00B0486E"/>
    <w:rsid w:val="00B05E2B"/>
    <w:rsid w:val="00B061D3"/>
    <w:rsid w:val="00B07629"/>
    <w:rsid w:val="00B10171"/>
    <w:rsid w:val="00B1187D"/>
    <w:rsid w:val="00B121E5"/>
    <w:rsid w:val="00B13BC8"/>
    <w:rsid w:val="00B152B4"/>
    <w:rsid w:val="00B15558"/>
    <w:rsid w:val="00B15E64"/>
    <w:rsid w:val="00B22126"/>
    <w:rsid w:val="00B24D07"/>
    <w:rsid w:val="00B24E43"/>
    <w:rsid w:val="00B25866"/>
    <w:rsid w:val="00B25A89"/>
    <w:rsid w:val="00B26099"/>
    <w:rsid w:val="00B271BA"/>
    <w:rsid w:val="00B27B67"/>
    <w:rsid w:val="00B3404E"/>
    <w:rsid w:val="00B358B6"/>
    <w:rsid w:val="00B35B56"/>
    <w:rsid w:val="00B37417"/>
    <w:rsid w:val="00B40408"/>
    <w:rsid w:val="00B411CC"/>
    <w:rsid w:val="00B419E9"/>
    <w:rsid w:val="00B420B2"/>
    <w:rsid w:val="00B42665"/>
    <w:rsid w:val="00B433F2"/>
    <w:rsid w:val="00B43648"/>
    <w:rsid w:val="00B44188"/>
    <w:rsid w:val="00B44601"/>
    <w:rsid w:val="00B455F2"/>
    <w:rsid w:val="00B468A0"/>
    <w:rsid w:val="00B475C7"/>
    <w:rsid w:val="00B505B2"/>
    <w:rsid w:val="00B5062A"/>
    <w:rsid w:val="00B5453C"/>
    <w:rsid w:val="00B54812"/>
    <w:rsid w:val="00B556F7"/>
    <w:rsid w:val="00B55E73"/>
    <w:rsid w:val="00B56014"/>
    <w:rsid w:val="00B563D3"/>
    <w:rsid w:val="00B56AC6"/>
    <w:rsid w:val="00B57816"/>
    <w:rsid w:val="00B612F8"/>
    <w:rsid w:val="00B61415"/>
    <w:rsid w:val="00B63133"/>
    <w:rsid w:val="00B6444A"/>
    <w:rsid w:val="00B64735"/>
    <w:rsid w:val="00B64C9E"/>
    <w:rsid w:val="00B70A94"/>
    <w:rsid w:val="00B724E9"/>
    <w:rsid w:val="00B72B99"/>
    <w:rsid w:val="00B72C56"/>
    <w:rsid w:val="00B73B65"/>
    <w:rsid w:val="00B73E87"/>
    <w:rsid w:val="00B7407C"/>
    <w:rsid w:val="00B74D38"/>
    <w:rsid w:val="00B76975"/>
    <w:rsid w:val="00B77A6E"/>
    <w:rsid w:val="00B77FA5"/>
    <w:rsid w:val="00B837B2"/>
    <w:rsid w:val="00B83E79"/>
    <w:rsid w:val="00B83ECC"/>
    <w:rsid w:val="00B846AA"/>
    <w:rsid w:val="00B855E4"/>
    <w:rsid w:val="00B8704D"/>
    <w:rsid w:val="00B92E81"/>
    <w:rsid w:val="00B94607"/>
    <w:rsid w:val="00B95301"/>
    <w:rsid w:val="00B95B09"/>
    <w:rsid w:val="00B968B7"/>
    <w:rsid w:val="00BA045B"/>
    <w:rsid w:val="00BA1384"/>
    <w:rsid w:val="00BA3CBA"/>
    <w:rsid w:val="00BA637F"/>
    <w:rsid w:val="00BA72DA"/>
    <w:rsid w:val="00BA7E23"/>
    <w:rsid w:val="00BB4DEE"/>
    <w:rsid w:val="00BB673F"/>
    <w:rsid w:val="00BB70C9"/>
    <w:rsid w:val="00BC0C7D"/>
    <w:rsid w:val="00BC0D6E"/>
    <w:rsid w:val="00BC3611"/>
    <w:rsid w:val="00BC3BDA"/>
    <w:rsid w:val="00BC6907"/>
    <w:rsid w:val="00BD06EA"/>
    <w:rsid w:val="00BD0B3B"/>
    <w:rsid w:val="00BD1586"/>
    <w:rsid w:val="00BD1697"/>
    <w:rsid w:val="00BD1E7E"/>
    <w:rsid w:val="00BD24A8"/>
    <w:rsid w:val="00BD49A9"/>
    <w:rsid w:val="00BE2BC6"/>
    <w:rsid w:val="00BE4465"/>
    <w:rsid w:val="00BE4C44"/>
    <w:rsid w:val="00BE5589"/>
    <w:rsid w:val="00BE56D3"/>
    <w:rsid w:val="00BE675F"/>
    <w:rsid w:val="00BE6FD5"/>
    <w:rsid w:val="00BE7068"/>
    <w:rsid w:val="00BF3A27"/>
    <w:rsid w:val="00BF408B"/>
    <w:rsid w:val="00BF5ABE"/>
    <w:rsid w:val="00BF6449"/>
    <w:rsid w:val="00BF7A4F"/>
    <w:rsid w:val="00C015C3"/>
    <w:rsid w:val="00C04DE9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1CAA"/>
    <w:rsid w:val="00C32011"/>
    <w:rsid w:val="00C32132"/>
    <w:rsid w:val="00C345E8"/>
    <w:rsid w:val="00C346DF"/>
    <w:rsid w:val="00C361C9"/>
    <w:rsid w:val="00C3727E"/>
    <w:rsid w:val="00C43453"/>
    <w:rsid w:val="00C439A4"/>
    <w:rsid w:val="00C441FB"/>
    <w:rsid w:val="00C44578"/>
    <w:rsid w:val="00C44F21"/>
    <w:rsid w:val="00C45246"/>
    <w:rsid w:val="00C46977"/>
    <w:rsid w:val="00C46A5B"/>
    <w:rsid w:val="00C46FB2"/>
    <w:rsid w:val="00C4724B"/>
    <w:rsid w:val="00C474DD"/>
    <w:rsid w:val="00C477DE"/>
    <w:rsid w:val="00C50A2A"/>
    <w:rsid w:val="00C53E14"/>
    <w:rsid w:val="00C546EB"/>
    <w:rsid w:val="00C579E2"/>
    <w:rsid w:val="00C57B37"/>
    <w:rsid w:val="00C60083"/>
    <w:rsid w:val="00C603D7"/>
    <w:rsid w:val="00C604EC"/>
    <w:rsid w:val="00C62419"/>
    <w:rsid w:val="00C625F0"/>
    <w:rsid w:val="00C63809"/>
    <w:rsid w:val="00C63868"/>
    <w:rsid w:val="00C63B98"/>
    <w:rsid w:val="00C63FC3"/>
    <w:rsid w:val="00C676E8"/>
    <w:rsid w:val="00C67AF8"/>
    <w:rsid w:val="00C67E06"/>
    <w:rsid w:val="00C701F7"/>
    <w:rsid w:val="00C71064"/>
    <w:rsid w:val="00C710D5"/>
    <w:rsid w:val="00C71266"/>
    <w:rsid w:val="00C72040"/>
    <w:rsid w:val="00C7223A"/>
    <w:rsid w:val="00C73600"/>
    <w:rsid w:val="00C73887"/>
    <w:rsid w:val="00C74CF6"/>
    <w:rsid w:val="00C75F02"/>
    <w:rsid w:val="00C76E58"/>
    <w:rsid w:val="00C77124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86537"/>
    <w:rsid w:val="00C86AEA"/>
    <w:rsid w:val="00C86AF6"/>
    <w:rsid w:val="00C91AAE"/>
    <w:rsid w:val="00C93610"/>
    <w:rsid w:val="00C9383C"/>
    <w:rsid w:val="00C95246"/>
    <w:rsid w:val="00C952F8"/>
    <w:rsid w:val="00C95346"/>
    <w:rsid w:val="00C9627F"/>
    <w:rsid w:val="00C97590"/>
    <w:rsid w:val="00CA0C6B"/>
    <w:rsid w:val="00CA19EF"/>
    <w:rsid w:val="00CA268E"/>
    <w:rsid w:val="00CA2991"/>
    <w:rsid w:val="00CA2C22"/>
    <w:rsid w:val="00CA3D5F"/>
    <w:rsid w:val="00CA59D9"/>
    <w:rsid w:val="00CA7CF0"/>
    <w:rsid w:val="00CA7F0B"/>
    <w:rsid w:val="00CB077A"/>
    <w:rsid w:val="00CB0A2C"/>
    <w:rsid w:val="00CB0AAA"/>
    <w:rsid w:val="00CB1F8E"/>
    <w:rsid w:val="00CB5578"/>
    <w:rsid w:val="00CB576E"/>
    <w:rsid w:val="00CC0CDE"/>
    <w:rsid w:val="00CC2236"/>
    <w:rsid w:val="00CC32FE"/>
    <w:rsid w:val="00CC46D7"/>
    <w:rsid w:val="00CC6B41"/>
    <w:rsid w:val="00CC7142"/>
    <w:rsid w:val="00CC7589"/>
    <w:rsid w:val="00CC7DBE"/>
    <w:rsid w:val="00CD0374"/>
    <w:rsid w:val="00CD217D"/>
    <w:rsid w:val="00CD30D2"/>
    <w:rsid w:val="00CD3A9B"/>
    <w:rsid w:val="00CD4D5F"/>
    <w:rsid w:val="00CD5A8A"/>
    <w:rsid w:val="00CE2C37"/>
    <w:rsid w:val="00CE5542"/>
    <w:rsid w:val="00CF1282"/>
    <w:rsid w:val="00CF2EF4"/>
    <w:rsid w:val="00CF3D08"/>
    <w:rsid w:val="00CF4413"/>
    <w:rsid w:val="00CF4A60"/>
    <w:rsid w:val="00CF4C26"/>
    <w:rsid w:val="00CF5B78"/>
    <w:rsid w:val="00CF75B5"/>
    <w:rsid w:val="00D00472"/>
    <w:rsid w:val="00D0710F"/>
    <w:rsid w:val="00D123EE"/>
    <w:rsid w:val="00D12A21"/>
    <w:rsid w:val="00D1626B"/>
    <w:rsid w:val="00D1699B"/>
    <w:rsid w:val="00D211E0"/>
    <w:rsid w:val="00D215A3"/>
    <w:rsid w:val="00D22438"/>
    <w:rsid w:val="00D23173"/>
    <w:rsid w:val="00D23604"/>
    <w:rsid w:val="00D2361D"/>
    <w:rsid w:val="00D23E97"/>
    <w:rsid w:val="00D26125"/>
    <w:rsid w:val="00D26768"/>
    <w:rsid w:val="00D303BF"/>
    <w:rsid w:val="00D3253B"/>
    <w:rsid w:val="00D32929"/>
    <w:rsid w:val="00D338E4"/>
    <w:rsid w:val="00D33D97"/>
    <w:rsid w:val="00D35B65"/>
    <w:rsid w:val="00D363CC"/>
    <w:rsid w:val="00D36514"/>
    <w:rsid w:val="00D37F94"/>
    <w:rsid w:val="00D40232"/>
    <w:rsid w:val="00D40335"/>
    <w:rsid w:val="00D4125F"/>
    <w:rsid w:val="00D42EF4"/>
    <w:rsid w:val="00D438A7"/>
    <w:rsid w:val="00D43B15"/>
    <w:rsid w:val="00D452D9"/>
    <w:rsid w:val="00D509C7"/>
    <w:rsid w:val="00D51E24"/>
    <w:rsid w:val="00D52276"/>
    <w:rsid w:val="00D54922"/>
    <w:rsid w:val="00D600DE"/>
    <w:rsid w:val="00D61F1A"/>
    <w:rsid w:val="00D61FC0"/>
    <w:rsid w:val="00D62BB4"/>
    <w:rsid w:val="00D62C17"/>
    <w:rsid w:val="00D62DDB"/>
    <w:rsid w:val="00D65EB1"/>
    <w:rsid w:val="00D676BF"/>
    <w:rsid w:val="00D67705"/>
    <w:rsid w:val="00D70242"/>
    <w:rsid w:val="00D706E3"/>
    <w:rsid w:val="00D70F83"/>
    <w:rsid w:val="00D713ED"/>
    <w:rsid w:val="00D71805"/>
    <w:rsid w:val="00D72D63"/>
    <w:rsid w:val="00D73EBC"/>
    <w:rsid w:val="00D76D26"/>
    <w:rsid w:val="00D77408"/>
    <w:rsid w:val="00D7795C"/>
    <w:rsid w:val="00D80950"/>
    <w:rsid w:val="00D81878"/>
    <w:rsid w:val="00D82D3E"/>
    <w:rsid w:val="00D84000"/>
    <w:rsid w:val="00D849F7"/>
    <w:rsid w:val="00D8533F"/>
    <w:rsid w:val="00D859F0"/>
    <w:rsid w:val="00D85F1F"/>
    <w:rsid w:val="00D86B16"/>
    <w:rsid w:val="00D874C9"/>
    <w:rsid w:val="00D9067E"/>
    <w:rsid w:val="00D917A9"/>
    <w:rsid w:val="00D91B24"/>
    <w:rsid w:val="00D9298D"/>
    <w:rsid w:val="00D92AF1"/>
    <w:rsid w:val="00D92BE2"/>
    <w:rsid w:val="00D92DEF"/>
    <w:rsid w:val="00D94BF6"/>
    <w:rsid w:val="00D9560A"/>
    <w:rsid w:val="00D95ACF"/>
    <w:rsid w:val="00D971EA"/>
    <w:rsid w:val="00D97A3B"/>
    <w:rsid w:val="00D97B1D"/>
    <w:rsid w:val="00DA0D8C"/>
    <w:rsid w:val="00DA139B"/>
    <w:rsid w:val="00DA2954"/>
    <w:rsid w:val="00DA3293"/>
    <w:rsid w:val="00DA38F5"/>
    <w:rsid w:val="00DA4929"/>
    <w:rsid w:val="00DA5001"/>
    <w:rsid w:val="00DA5860"/>
    <w:rsid w:val="00DA5BF1"/>
    <w:rsid w:val="00DA671B"/>
    <w:rsid w:val="00DA6F89"/>
    <w:rsid w:val="00DA75C7"/>
    <w:rsid w:val="00DB07C7"/>
    <w:rsid w:val="00DB18F3"/>
    <w:rsid w:val="00DB2910"/>
    <w:rsid w:val="00DB2D34"/>
    <w:rsid w:val="00DB3919"/>
    <w:rsid w:val="00DB3970"/>
    <w:rsid w:val="00DB589E"/>
    <w:rsid w:val="00DB6402"/>
    <w:rsid w:val="00DB73AD"/>
    <w:rsid w:val="00DC0A1C"/>
    <w:rsid w:val="00DC1362"/>
    <w:rsid w:val="00DC4DE5"/>
    <w:rsid w:val="00DC6120"/>
    <w:rsid w:val="00DC6447"/>
    <w:rsid w:val="00DC6EDE"/>
    <w:rsid w:val="00DD3B2C"/>
    <w:rsid w:val="00DD4C2C"/>
    <w:rsid w:val="00DD4FD7"/>
    <w:rsid w:val="00DD5076"/>
    <w:rsid w:val="00DD5BA7"/>
    <w:rsid w:val="00DD6D7E"/>
    <w:rsid w:val="00DD70B7"/>
    <w:rsid w:val="00DD74F7"/>
    <w:rsid w:val="00DE0259"/>
    <w:rsid w:val="00DE0674"/>
    <w:rsid w:val="00DE25A4"/>
    <w:rsid w:val="00DE3357"/>
    <w:rsid w:val="00DE44A6"/>
    <w:rsid w:val="00DE4A7C"/>
    <w:rsid w:val="00DE5280"/>
    <w:rsid w:val="00DE6916"/>
    <w:rsid w:val="00DE6BFA"/>
    <w:rsid w:val="00DF0480"/>
    <w:rsid w:val="00DF6211"/>
    <w:rsid w:val="00DF6257"/>
    <w:rsid w:val="00E01492"/>
    <w:rsid w:val="00E0152C"/>
    <w:rsid w:val="00E01B0C"/>
    <w:rsid w:val="00E045D6"/>
    <w:rsid w:val="00E05AF3"/>
    <w:rsid w:val="00E05CDB"/>
    <w:rsid w:val="00E07ADD"/>
    <w:rsid w:val="00E10379"/>
    <w:rsid w:val="00E103D9"/>
    <w:rsid w:val="00E12AAD"/>
    <w:rsid w:val="00E1415F"/>
    <w:rsid w:val="00E15096"/>
    <w:rsid w:val="00E150A8"/>
    <w:rsid w:val="00E16D4B"/>
    <w:rsid w:val="00E17F90"/>
    <w:rsid w:val="00E20717"/>
    <w:rsid w:val="00E20E78"/>
    <w:rsid w:val="00E22186"/>
    <w:rsid w:val="00E23B58"/>
    <w:rsid w:val="00E257FA"/>
    <w:rsid w:val="00E2679F"/>
    <w:rsid w:val="00E27CCE"/>
    <w:rsid w:val="00E27EF5"/>
    <w:rsid w:val="00E31EE9"/>
    <w:rsid w:val="00E3201C"/>
    <w:rsid w:val="00E337B5"/>
    <w:rsid w:val="00E33C98"/>
    <w:rsid w:val="00E34C58"/>
    <w:rsid w:val="00E3703D"/>
    <w:rsid w:val="00E37EE4"/>
    <w:rsid w:val="00E4048E"/>
    <w:rsid w:val="00E4348F"/>
    <w:rsid w:val="00E4424D"/>
    <w:rsid w:val="00E455F2"/>
    <w:rsid w:val="00E463BB"/>
    <w:rsid w:val="00E47594"/>
    <w:rsid w:val="00E50F21"/>
    <w:rsid w:val="00E53D42"/>
    <w:rsid w:val="00E53FCA"/>
    <w:rsid w:val="00E54CFF"/>
    <w:rsid w:val="00E55196"/>
    <w:rsid w:val="00E61FD6"/>
    <w:rsid w:val="00E638AA"/>
    <w:rsid w:val="00E64871"/>
    <w:rsid w:val="00E67625"/>
    <w:rsid w:val="00E67812"/>
    <w:rsid w:val="00E70437"/>
    <w:rsid w:val="00E70C64"/>
    <w:rsid w:val="00E71FDD"/>
    <w:rsid w:val="00E727F3"/>
    <w:rsid w:val="00E739A8"/>
    <w:rsid w:val="00E7629F"/>
    <w:rsid w:val="00E7693B"/>
    <w:rsid w:val="00E76A11"/>
    <w:rsid w:val="00E81F54"/>
    <w:rsid w:val="00E8282A"/>
    <w:rsid w:val="00E83087"/>
    <w:rsid w:val="00E8371B"/>
    <w:rsid w:val="00E846CC"/>
    <w:rsid w:val="00E87B01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1D6"/>
    <w:rsid w:val="00EA7A15"/>
    <w:rsid w:val="00EB08F4"/>
    <w:rsid w:val="00EB131B"/>
    <w:rsid w:val="00EB244D"/>
    <w:rsid w:val="00EB3210"/>
    <w:rsid w:val="00EB37D4"/>
    <w:rsid w:val="00EC335E"/>
    <w:rsid w:val="00EC3926"/>
    <w:rsid w:val="00EC6AC7"/>
    <w:rsid w:val="00EC7C84"/>
    <w:rsid w:val="00EC7F7E"/>
    <w:rsid w:val="00ED0CE6"/>
    <w:rsid w:val="00ED1281"/>
    <w:rsid w:val="00ED151E"/>
    <w:rsid w:val="00ED1C57"/>
    <w:rsid w:val="00ED316A"/>
    <w:rsid w:val="00ED5E55"/>
    <w:rsid w:val="00EE15C0"/>
    <w:rsid w:val="00EE1E85"/>
    <w:rsid w:val="00EE3A4C"/>
    <w:rsid w:val="00EE3A70"/>
    <w:rsid w:val="00EE3D7A"/>
    <w:rsid w:val="00EE43E8"/>
    <w:rsid w:val="00EE47D1"/>
    <w:rsid w:val="00EE495E"/>
    <w:rsid w:val="00EE6E55"/>
    <w:rsid w:val="00EE7644"/>
    <w:rsid w:val="00EE76ED"/>
    <w:rsid w:val="00EF2913"/>
    <w:rsid w:val="00EF4CC3"/>
    <w:rsid w:val="00EF7351"/>
    <w:rsid w:val="00F0004D"/>
    <w:rsid w:val="00F0064E"/>
    <w:rsid w:val="00F007E3"/>
    <w:rsid w:val="00F0087B"/>
    <w:rsid w:val="00F00C2A"/>
    <w:rsid w:val="00F00C9F"/>
    <w:rsid w:val="00F0176F"/>
    <w:rsid w:val="00F02123"/>
    <w:rsid w:val="00F02332"/>
    <w:rsid w:val="00F03817"/>
    <w:rsid w:val="00F03BB5"/>
    <w:rsid w:val="00F055EA"/>
    <w:rsid w:val="00F07392"/>
    <w:rsid w:val="00F07F95"/>
    <w:rsid w:val="00F112B6"/>
    <w:rsid w:val="00F12E0E"/>
    <w:rsid w:val="00F131BE"/>
    <w:rsid w:val="00F17805"/>
    <w:rsid w:val="00F22A48"/>
    <w:rsid w:val="00F23370"/>
    <w:rsid w:val="00F27371"/>
    <w:rsid w:val="00F274AB"/>
    <w:rsid w:val="00F30E89"/>
    <w:rsid w:val="00F3289E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44"/>
    <w:rsid w:val="00F445FE"/>
    <w:rsid w:val="00F45888"/>
    <w:rsid w:val="00F5074C"/>
    <w:rsid w:val="00F51BFD"/>
    <w:rsid w:val="00F53F38"/>
    <w:rsid w:val="00F54416"/>
    <w:rsid w:val="00F5452D"/>
    <w:rsid w:val="00F55924"/>
    <w:rsid w:val="00F5632E"/>
    <w:rsid w:val="00F563F7"/>
    <w:rsid w:val="00F602CE"/>
    <w:rsid w:val="00F60B1A"/>
    <w:rsid w:val="00F60DA8"/>
    <w:rsid w:val="00F63437"/>
    <w:rsid w:val="00F64213"/>
    <w:rsid w:val="00F64FC8"/>
    <w:rsid w:val="00F660B7"/>
    <w:rsid w:val="00F6732E"/>
    <w:rsid w:val="00F67532"/>
    <w:rsid w:val="00F71A0A"/>
    <w:rsid w:val="00F72DA8"/>
    <w:rsid w:val="00F72ED3"/>
    <w:rsid w:val="00F73081"/>
    <w:rsid w:val="00F73A37"/>
    <w:rsid w:val="00F76B10"/>
    <w:rsid w:val="00F76C7A"/>
    <w:rsid w:val="00F775A8"/>
    <w:rsid w:val="00F77788"/>
    <w:rsid w:val="00F81215"/>
    <w:rsid w:val="00F831E8"/>
    <w:rsid w:val="00F8340D"/>
    <w:rsid w:val="00F8360C"/>
    <w:rsid w:val="00F83CCA"/>
    <w:rsid w:val="00F8649E"/>
    <w:rsid w:val="00F879B1"/>
    <w:rsid w:val="00F87BC9"/>
    <w:rsid w:val="00F87D13"/>
    <w:rsid w:val="00F906A7"/>
    <w:rsid w:val="00F90DC1"/>
    <w:rsid w:val="00F91873"/>
    <w:rsid w:val="00F91CB7"/>
    <w:rsid w:val="00F927D5"/>
    <w:rsid w:val="00F9342A"/>
    <w:rsid w:val="00F9369F"/>
    <w:rsid w:val="00F936F1"/>
    <w:rsid w:val="00F9592B"/>
    <w:rsid w:val="00F95C8C"/>
    <w:rsid w:val="00F965BD"/>
    <w:rsid w:val="00FA002D"/>
    <w:rsid w:val="00FA0713"/>
    <w:rsid w:val="00FA0D08"/>
    <w:rsid w:val="00FA17D7"/>
    <w:rsid w:val="00FA3D83"/>
    <w:rsid w:val="00FA3EE6"/>
    <w:rsid w:val="00FA484F"/>
    <w:rsid w:val="00FA49DB"/>
    <w:rsid w:val="00FB069D"/>
    <w:rsid w:val="00FB3AE6"/>
    <w:rsid w:val="00FB40D3"/>
    <w:rsid w:val="00FB673D"/>
    <w:rsid w:val="00FC04A4"/>
    <w:rsid w:val="00FC09CE"/>
    <w:rsid w:val="00FC1314"/>
    <w:rsid w:val="00FC24C5"/>
    <w:rsid w:val="00FC324C"/>
    <w:rsid w:val="00FC332F"/>
    <w:rsid w:val="00FC4389"/>
    <w:rsid w:val="00FC5388"/>
    <w:rsid w:val="00FC53FE"/>
    <w:rsid w:val="00FC56B9"/>
    <w:rsid w:val="00FC613D"/>
    <w:rsid w:val="00FC63FF"/>
    <w:rsid w:val="00FC6780"/>
    <w:rsid w:val="00FC7AA8"/>
    <w:rsid w:val="00FD402C"/>
    <w:rsid w:val="00FD4966"/>
    <w:rsid w:val="00FD64B5"/>
    <w:rsid w:val="00FE3592"/>
    <w:rsid w:val="00FE4B93"/>
    <w:rsid w:val="00FE611F"/>
    <w:rsid w:val="00FE6E84"/>
    <w:rsid w:val="00FE72AB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2.bin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6B0E359-5C67-4A9A-A28E-B051B569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587</cp:revision>
  <cp:lastPrinted>2022-06-05T13:23:00Z</cp:lastPrinted>
  <dcterms:created xsi:type="dcterms:W3CDTF">2022-05-03T21:54:00Z</dcterms:created>
  <dcterms:modified xsi:type="dcterms:W3CDTF">2022-06-05T13:24:00Z</dcterms:modified>
</cp:coreProperties>
</file>