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Wydział Informatyki Politechniki Białostockiej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Systemy wbudowane</w:t>
      </w:r>
    </w:p>
    <w:p w:rsidR="002E2D56" w:rsidRPr="005B227F" w:rsidRDefault="002E2D56" w:rsidP="005B227F">
      <w:pPr>
        <w:tabs>
          <w:tab w:val="center" w:pos="4680"/>
          <w:tab w:val="right" w:pos="9360"/>
        </w:tabs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 xml:space="preserve">Tytuł: </w:t>
      </w:r>
      <w:r w:rsidR="00294371" w:rsidRPr="00294371">
        <w:rPr>
          <w:sz w:val="32"/>
          <w:szCs w:val="28"/>
          <w:lang w:val="pl-PL"/>
        </w:rPr>
        <w:t>Zatrzaski, przerzutniki, rejestry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Wykonujący: Łukasz Modzelewski, Mariusz Rostkowski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PS 1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Zespół 4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Praca laboratoryjna </w:t>
      </w:r>
      <w:r w:rsidR="001A592E">
        <w:rPr>
          <w:sz w:val="32"/>
          <w:szCs w:val="24"/>
          <w:lang w:val="pl-PL"/>
        </w:rPr>
        <w:t>5</w:t>
      </w: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Studia dzienne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Informatyka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Semestr VI</w:t>
      </w:r>
    </w:p>
    <w:p w:rsidR="00510808" w:rsidRPr="00510808" w:rsidRDefault="00510808" w:rsidP="002E2D56">
      <w:pPr>
        <w:spacing w:before="120" w:after="120"/>
        <w:rPr>
          <w:sz w:val="32"/>
          <w:szCs w:val="24"/>
          <w:lang w:val="pl-PL"/>
        </w:rPr>
      </w:pPr>
    </w:p>
    <w:p w:rsidR="002E2D56" w:rsidRPr="00AD5419" w:rsidRDefault="002E2D56" w:rsidP="00510808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Prowadzący: prof. dr hab. inż. </w:t>
      </w:r>
      <w:proofErr w:type="spellStart"/>
      <w:r w:rsidRPr="00AD5419">
        <w:rPr>
          <w:sz w:val="32"/>
          <w:szCs w:val="24"/>
          <w:lang w:val="pl-PL"/>
        </w:rPr>
        <w:t>Valery</w:t>
      </w:r>
      <w:proofErr w:type="spellEnd"/>
      <w:r w:rsidRPr="00AD5419">
        <w:rPr>
          <w:sz w:val="32"/>
          <w:szCs w:val="24"/>
          <w:lang w:val="pl-PL"/>
        </w:rPr>
        <w:t xml:space="preserve"> </w:t>
      </w:r>
      <w:proofErr w:type="spellStart"/>
      <w:r w:rsidRPr="00AD5419">
        <w:rPr>
          <w:sz w:val="32"/>
          <w:szCs w:val="24"/>
          <w:lang w:val="pl-PL"/>
        </w:rPr>
        <w:t>Salauyou</w:t>
      </w:r>
      <w:proofErr w:type="spellEnd"/>
    </w:p>
    <w:p w:rsidR="00F03BB5" w:rsidRPr="00AD5419" w:rsidRDefault="00F03BB5" w:rsidP="00510808">
      <w:pPr>
        <w:spacing w:before="120" w:after="120"/>
        <w:rPr>
          <w:sz w:val="32"/>
          <w:szCs w:val="24"/>
          <w:lang w:val="pl-PL"/>
        </w:rPr>
      </w:pPr>
    </w:p>
    <w:p w:rsidR="002E2D56" w:rsidRPr="00011EE0" w:rsidRDefault="00475442" w:rsidP="00011EE0">
      <w:pPr>
        <w:spacing w:before="120" w:after="120"/>
        <w:rPr>
          <w:sz w:val="32"/>
          <w:szCs w:val="24"/>
          <w:lang w:val="pl-PL"/>
        </w:rPr>
      </w:pPr>
      <w:r>
        <w:rPr>
          <w:sz w:val="32"/>
          <w:szCs w:val="24"/>
          <w:lang w:val="pl-PL"/>
        </w:rPr>
        <w:t>Data: 31</w:t>
      </w:r>
      <w:r w:rsidR="002E2D56" w:rsidRPr="00AD5419">
        <w:rPr>
          <w:sz w:val="32"/>
          <w:szCs w:val="24"/>
          <w:lang w:val="pl-PL"/>
        </w:rPr>
        <w:t>.03.2022</w:t>
      </w:r>
    </w:p>
    <w:p w:rsidR="006A7E27" w:rsidRDefault="006A7E27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E257FA" w:rsidRPr="00B13BC8" w:rsidRDefault="00BE7068" w:rsidP="00FA484F">
      <w:pPr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1</w:t>
      </w:r>
    </w:p>
    <w:p w:rsidR="001D1FC8" w:rsidRDefault="0006749A" w:rsidP="005B71D4">
      <w:pPr>
        <w:spacing w:before="120" w:after="120"/>
        <w:rPr>
          <w:lang w:val="pl-PL"/>
        </w:rPr>
      </w:pPr>
      <w:r w:rsidRPr="0006749A">
        <w:rPr>
          <w:lang w:val="pl-PL"/>
        </w:rPr>
        <w:t>Utwórz dwa projekty zatrzasków RS z rys. 1.</w:t>
      </w:r>
    </w:p>
    <w:p w:rsidR="006B146C" w:rsidRDefault="00610033" w:rsidP="00610033">
      <w:pPr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3657600" cy="1576592"/>
            <wp:effectExtent l="0" t="0" r="0" b="508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57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739B" w:rsidRDefault="0083739B" w:rsidP="00610033">
      <w:pPr>
        <w:spacing w:before="120" w:after="120"/>
        <w:jc w:val="center"/>
        <w:rPr>
          <w:lang w:val="pl-PL"/>
        </w:rPr>
      </w:pPr>
      <w:r w:rsidRPr="0083739B">
        <w:rPr>
          <w:lang w:val="pl-PL"/>
        </w:rPr>
        <w:t>Rys. 1. Układ zatrzasku RS utworzony z bramek logicznych</w:t>
      </w:r>
    </w:p>
    <w:p w:rsidR="0083739B" w:rsidRDefault="003755D7" w:rsidP="003755D7">
      <w:pPr>
        <w:spacing w:before="120" w:after="120"/>
        <w:jc w:val="both"/>
        <w:rPr>
          <w:lang w:val="pl-PL"/>
        </w:rPr>
      </w:pPr>
      <w:r w:rsidRPr="003755D7">
        <w:rPr>
          <w:lang w:val="pl-PL"/>
        </w:rPr>
        <w:t xml:space="preserve">Jeden projekt </w:t>
      </w:r>
      <w:proofErr w:type="spellStart"/>
      <w:r w:rsidRPr="005710BF">
        <w:rPr>
          <w:b/>
          <w:lang w:val="pl-PL"/>
        </w:rPr>
        <w:t>latch</w:t>
      </w:r>
      <w:proofErr w:type="spellEnd"/>
      <w:r w:rsidRPr="005710BF">
        <w:rPr>
          <w:b/>
          <w:lang w:val="pl-PL"/>
        </w:rPr>
        <w:t xml:space="preserve"> </w:t>
      </w:r>
      <w:proofErr w:type="spellStart"/>
      <w:r w:rsidRPr="005710BF">
        <w:rPr>
          <w:b/>
          <w:lang w:val="pl-PL"/>
        </w:rPr>
        <w:t>RS_gates</w:t>
      </w:r>
      <w:proofErr w:type="spellEnd"/>
      <w:r w:rsidRPr="003755D7">
        <w:rPr>
          <w:lang w:val="pl-PL"/>
        </w:rPr>
        <w:t xml:space="preserve"> (rys. 2) używając prymitywów brame</w:t>
      </w:r>
      <w:r>
        <w:rPr>
          <w:lang w:val="pl-PL"/>
        </w:rPr>
        <w:t xml:space="preserve">k języka </w:t>
      </w:r>
      <w:proofErr w:type="spellStart"/>
      <w:r w:rsidRPr="002E713C">
        <w:rPr>
          <w:b/>
          <w:lang w:val="pl-PL"/>
        </w:rPr>
        <w:t>Verilog</w:t>
      </w:r>
      <w:proofErr w:type="spellEnd"/>
      <w:r>
        <w:rPr>
          <w:lang w:val="pl-PL"/>
        </w:rPr>
        <w:t xml:space="preserve">, a drugi </w:t>
      </w:r>
      <w:proofErr w:type="spellStart"/>
      <w:r w:rsidRPr="005F30A1">
        <w:rPr>
          <w:b/>
          <w:lang w:val="pl-PL"/>
        </w:rPr>
        <w:t>latch</w:t>
      </w:r>
      <w:proofErr w:type="spellEnd"/>
      <w:r w:rsidRPr="005F30A1">
        <w:rPr>
          <w:b/>
          <w:lang w:val="pl-PL"/>
        </w:rPr>
        <w:t xml:space="preserve"> </w:t>
      </w:r>
      <w:proofErr w:type="spellStart"/>
      <w:r w:rsidRPr="005F30A1">
        <w:rPr>
          <w:b/>
          <w:lang w:val="pl-PL"/>
        </w:rPr>
        <w:t>RS_boolean</w:t>
      </w:r>
      <w:proofErr w:type="spellEnd"/>
      <w:r w:rsidRPr="003755D7">
        <w:rPr>
          <w:lang w:val="pl-PL"/>
        </w:rPr>
        <w:t xml:space="preserve"> (rys. 3) za pomocą wyrażeń logicznych.</w:t>
      </w:r>
    </w:p>
    <w:p w:rsidR="003755D7" w:rsidRDefault="003755D7" w:rsidP="003755D7">
      <w:pPr>
        <w:spacing w:before="120" w:after="120"/>
        <w:jc w:val="both"/>
        <w:rPr>
          <w:lang w:val="pl-PL"/>
        </w:rPr>
      </w:pPr>
      <w:r>
        <w:rPr>
          <w:noProof/>
        </w:rPr>
        <w:drawing>
          <wp:inline distT="0" distB="0" distL="0" distR="0">
            <wp:extent cx="3657600" cy="1909741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90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4DEE" w:rsidRDefault="00BB4DEE" w:rsidP="00BB4DEE">
      <w:pPr>
        <w:spacing w:before="120" w:after="120"/>
        <w:jc w:val="center"/>
        <w:rPr>
          <w:lang w:val="pl-PL"/>
        </w:rPr>
      </w:pPr>
      <w:r w:rsidRPr="00BB4DEE">
        <w:rPr>
          <w:lang w:val="pl-PL"/>
        </w:rPr>
        <w:t>Rys. 2. Opis zatrzasku RS, poprzez wykorzystanie instancji elementów logicznych</w:t>
      </w:r>
    </w:p>
    <w:p w:rsidR="00F42025" w:rsidRDefault="00DA5001" w:rsidP="00DA5001">
      <w:pPr>
        <w:spacing w:before="120" w:after="120"/>
        <w:rPr>
          <w:lang w:val="pl-PL"/>
        </w:rPr>
      </w:pPr>
      <w:r>
        <w:rPr>
          <w:noProof/>
        </w:rPr>
        <w:drawing>
          <wp:inline distT="0" distB="0" distL="0" distR="0">
            <wp:extent cx="3657600" cy="2072014"/>
            <wp:effectExtent l="0" t="0" r="0" b="444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7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2645" w:rsidRDefault="00215B83" w:rsidP="00215B83">
      <w:pPr>
        <w:spacing w:before="120" w:after="120"/>
        <w:jc w:val="center"/>
        <w:rPr>
          <w:lang w:val="pl-PL"/>
        </w:rPr>
      </w:pPr>
      <w:r w:rsidRPr="00215B83">
        <w:rPr>
          <w:lang w:val="pl-PL"/>
        </w:rPr>
        <w:t>Rys. 3. Definicja zatrzasku RS przy użyciu wyrażeń logicznych</w:t>
      </w:r>
    </w:p>
    <w:p w:rsidR="00AD7300" w:rsidRDefault="00AD7300" w:rsidP="00AD7300">
      <w:pPr>
        <w:spacing w:before="120" w:after="120"/>
        <w:jc w:val="both"/>
        <w:rPr>
          <w:lang w:val="pl-PL"/>
        </w:rPr>
      </w:pPr>
      <w:r w:rsidRPr="00AD7300">
        <w:rPr>
          <w:lang w:val="pl-PL"/>
        </w:rPr>
        <w:t>Wykorzy</w:t>
      </w:r>
      <w:r w:rsidR="001C0966">
        <w:rPr>
          <w:lang w:val="pl-PL"/>
        </w:rPr>
        <w:t>s</w:t>
      </w:r>
      <w:r w:rsidRPr="00AD7300">
        <w:rPr>
          <w:lang w:val="pl-PL"/>
        </w:rPr>
        <w:t xml:space="preserve">taj dyrektywę </w:t>
      </w:r>
      <w:proofErr w:type="spellStart"/>
      <w:r w:rsidRPr="009F104C">
        <w:rPr>
          <w:b/>
          <w:lang w:val="pl-PL"/>
        </w:rPr>
        <w:t>keep</w:t>
      </w:r>
      <w:proofErr w:type="spellEnd"/>
      <w:r w:rsidR="001C0966">
        <w:rPr>
          <w:b/>
          <w:lang w:val="pl-PL"/>
        </w:rPr>
        <w:t>,</w:t>
      </w:r>
      <w:r w:rsidR="001C0966">
        <w:rPr>
          <w:lang w:val="pl-PL"/>
        </w:rPr>
        <w:t xml:space="preserve"> a</w:t>
      </w:r>
      <w:r w:rsidRPr="00AD7300">
        <w:rPr>
          <w:lang w:val="pl-PL"/>
        </w:rPr>
        <w:t>by monitorować wewnętrzne węzły projektu w symulacji.</w:t>
      </w:r>
      <w:r>
        <w:rPr>
          <w:lang w:val="pl-PL"/>
        </w:rPr>
        <w:t xml:space="preserve"> </w:t>
      </w:r>
      <w:r w:rsidRPr="00AD7300">
        <w:rPr>
          <w:lang w:val="pl-PL"/>
        </w:rPr>
        <w:t>Porównaj wyniki syntezy (</w:t>
      </w:r>
      <w:r w:rsidRPr="00DE0259">
        <w:rPr>
          <w:b/>
          <w:lang w:val="pl-PL"/>
        </w:rPr>
        <w:t>RTL Viewer, Technology Map Viewer</w:t>
      </w:r>
      <w:r w:rsidRPr="00AD7300">
        <w:rPr>
          <w:lang w:val="pl-PL"/>
        </w:rPr>
        <w:t>) bez używania i z użyciem</w:t>
      </w:r>
      <w:r>
        <w:rPr>
          <w:lang w:val="pl-PL"/>
        </w:rPr>
        <w:t xml:space="preserve"> </w:t>
      </w:r>
      <w:r w:rsidRPr="00AD7300">
        <w:rPr>
          <w:lang w:val="pl-PL"/>
        </w:rPr>
        <w:t xml:space="preserve">dyrektywy </w:t>
      </w:r>
      <w:proofErr w:type="spellStart"/>
      <w:r w:rsidRPr="009F104C">
        <w:rPr>
          <w:b/>
          <w:lang w:val="pl-PL"/>
        </w:rPr>
        <w:t>keep</w:t>
      </w:r>
      <w:proofErr w:type="spellEnd"/>
      <w:r w:rsidRPr="00AD7300">
        <w:rPr>
          <w:lang w:val="pl-PL"/>
        </w:rPr>
        <w:t>.</w:t>
      </w:r>
    </w:p>
    <w:p w:rsidR="00694E6B" w:rsidRDefault="00C207D6" w:rsidP="00C207D6">
      <w:pPr>
        <w:spacing w:before="120" w:after="120"/>
        <w:jc w:val="both"/>
        <w:rPr>
          <w:lang w:val="pl-PL"/>
        </w:rPr>
      </w:pPr>
      <w:r w:rsidRPr="00C46FB2">
        <w:rPr>
          <w:u w:val="single"/>
          <w:lang w:val="pl-PL"/>
        </w:rPr>
        <w:lastRenderedPageBreak/>
        <w:t>Wskazówka</w:t>
      </w:r>
      <w:r w:rsidRPr="00C207D6">
        <w:rPr>
          <w:lang w:val="pl-PL"/>
        </w:rPr>
        <w:t>: Symulator nie daje komunikatu o błędzie z początkowy</w:t>
      </w:r>
      <w:r>
        <w:rPr>
          <w:lang w:val="pl-PL"/>
        </w:rPr>
        <w:t xml:space="preserve">mi wartościami CLK = 1 i R = 1. </w:t>
      </w:r>
      <w:r w:rsidRPr="00C207D6">
        <w:rPr>
          <w:lang w:val="pl-PL"/>
        </w:rPr>
        <w:t>Sprawdź, co poda</w:t>
      </w:r>
      <w:r w:rsidR="00694E6B">
        <w:rPr>
          <w:lang w:val="pl-PL"/>
        </w:rPr>
        <w:t>je symulator dla R = 1 i S = 1.</w:t>
      </w:r>
    </w:p>
    <w:p w:rsidR="00C207D6" w:rsidRDefault="00C207D6" w:rsidP="00C207D6">
      <w:pPr>
        <w:spacing w:before="120" w:after="120"/>
        <w:jc w:val="both"/>
        <w:rPr>
          <w:lang w:val="pl-PL"/>
        </w:rPr>
      </w:pPr>
      <w:r w:rsidRPr="00C207D6">
        <w:rPr>
          <w:lang w:val="pl-PL"/>
        </w:rPr>
        <w:t>Zaimplementuj pro</w:t>
      </w:r>
      <w:r>
        <w:rPr>
          <w:lang w:val="pl-PL"/>
        </w:rPr>
        <w:t xml:space="preserve">jekt na płycie z następującymi </w:t>
      </w:r>
      <w:proofErr w:type="spellStart"/>
      <w:r w:rsidRPr="00C207D6">
        <w:rPr>
          <w:lang w:val="pl-PL"/>
        </w:rPr>
        <w:t>pinami</w:t>
      </w:r>
      <w:proofErr w:type="spellEnd"/>
      <w:r w:rsidRPr="00C207D6">
        <w:rPr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614"/>
      </w:tblGrid>
      <w:tr w:rsidR="0089615E" w:rsidRPr="00AE20AE" w:rsidTr="00B40408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89615E" w:rsidP="00B40408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1614" w:type="dxa"/>
            <w:vAlign w:val="center"/>
          </w:tcPr>
          <w:p w:rsidR="0089615E" w:rsidRPr="00AE20AE" w:rsidRDefault="0089615E" w:rsidP="00B40408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89615E" w:rsidRPr="00AE20AE" w:rsidTr="00B40408">
        <w:trPr>
          <w:jc w:val="center"/>
        </w:trPr>
        <w:tc>
          <w:tcPr>
            <w:tcW w:w="1776" w:type="dxa"/>
            <w:vAlign w:val="center"/>
          </w:tcPr>
          <w:p w:rsidR="0089615E" w:rsidRPr="009A4BA6" w:rsidRDefault="00192DEF" w:rsidP="00B40408">
            <w:pPr>
              <w:jc w:val="center"/>
            </w:pPr>
            <w:proofErr w:type="spellStart"/>
            <w:r>
              <w:rPr>
                <w:lang w:val="pl-PL"/>
              </w:rPr>
              <w:t>clk</w:t>
            </w:r>
            <w:proofErr w:type="spellEnd"/>
          </w:p>
        </w:tc>
        <w:tc>
          <w:tcPr>
            <w:tcW w:w="1614" w:type="dxa"/>
            <w:vAlign w:val="center"/>
          </w:tcPr>
          <w:p w:rsidR="0089615E" w:rsidRPr="00AE20AE" w:rsidRDefault="00192DEF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SW[2</w:t>
            </w:r>
            <w:r w:rsidR="0089615E" w:rsidRPr="00AE20AE">
              <w:rPr>
                <w:lang w:val="pl-PL"/>
              </w:rPr>
              <w:t>]</w:t>
            </w:r>
          </w:p>
        </w:tc>
      </w:tr>
      <w:tr w:rsidR="0089615E" w:rsidRPr="00AE20AE" w:rsidTr="00B40408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87531E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R</w:t>
            </w:r>
          </w:p>
        </w:tc>
        <w:tc>
          <w:tcPr>
            <w:tcW w:w="1614" w:type="dxa"/>
            <w:vAlign w:val="center"/>
          </w:tcPr>
          <w:p w:rsidR="0089615E" w:rsidRPr="00AE20AE" w:rsidRDefault="00192DEF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SW[1]</w:t>
            </w:r>
          </w:p>
        </w:tc>
      </w:tr>
      <w:tr w:rsidR="0089615E" w:rsidRPr="00AE20AE" w:rsidTr="00B40408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87531E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</w:t>
            </w:r>
          </w:p>
        </w:tc>
        <w:tc>
          <w:tcPr>
            <w:tcW w:w="1614" w:type="dxa"/>
            <w:vAlign w:val="center"/>
          </w:tcPr>
          <w:p w:rsidR="0089615E" w:rsidRPr="00AE20AE" w:rsidRDefault="00017156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SW[0</w:t>
            </w:r>
            <w:r w:rsidR="0089615E" w:rsidRPr="00AE20AE">
              <w:rPr>
                <w:lang w:val="pl-PL"/>
              </w:rPr>
              <w:t>]</w:t>
            </w:r>
          </w:p>
        </w:tc>
      </w:tr>
      <w:tr w:rsidR="0089615E" w:rsidRPr="00AE20AE" w:rsidTr="00B40408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F51BFD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Q</w:t>
            </w:r>
          </w:p>
        </w:tc>
        <w:tc>
          <w:tcPr>
            <w:tcW w:w="1614" w:type="dxa"/>
            <w:vAlign w:val="center"/>
          </w:tcPr>
          <w:p w:rsidR="0089615E" w:rsidRPr="00AE20AE" w:rsidRDefault="000D02FB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LEDR[0]</w:t>
            </w:r>
          </w:p>
        </w:tc>
      </w:tr>
    </w:tbl>
    <w:p w:rsidR="0017358E" w:rsidRDefault="00C76E58" w:rsidP="00AA533D">
      <w:pPr>
        <w:tabs>
          <w:tab w:val="left" w:pos="7419"/>
        </w:tabs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  <w:r w:rsidR="00AA533D">
        <w:rPr>
          <w:sz w:val="24"/>
          <w:szCs w:val="24"/>
          <w:lang w:val="pl-PL"/>
        </w:rPr>
        <w:tab/>
      </w:r>
    </w:p>
    <w:p w:rsidR="009523F4" w:rsidRDefault="00AA533D" w:rsidP="003D596D">
      <w:pPr>
        <w:tabs>
          <w:tab w:val="left" w:pos="8029"/>
        </w:tabs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085DC9">
        <w:rPr>
          <w:szCs w:val="24"/>
          <w:lang w:val="pl-PL"/>
        </w:rPr>
        <w:t xml:space="preserve">zatrzasku </w:t>
      </w:r>
      <w:r>
        <w:rPr>
          <w:szCs w:val="24"/>
          <w:lang w:val="pl-PL"/>
        </w:rPr>
        <w:t xml:space="preserve">RS z użyciem </w:t>
      </w:r>
      <w:r w:rsidRPr="003755D7">
        <w:rPr>
          <w:lang w:val="pl-PL"/>
        </w:rPr>
        <w:t>prymitywów brame</w:t>
      </w:r>
      <w:r>
        <w:rPr>
          <w:lang w:val="pl-PL"/>
        </w:rPr>
        <w:t>k bez atrybutu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AA533D" w:rsidRDefault="003D596D" w:rsidP="009523F4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1894840" cy="1470660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8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A15" w:rsidRPr="00D123EE" w:rsidRDefault="00EA7A15" w:rsidP="00EA7A15">
      <w:pPr>
        <w:tabs>
          <w:tab w:val="left" w:pos="7799"/>
        </w:tabs>
        <w:spacing w:after="120"/>
        <w:rPr>
          <w:szCs w:val="24"/>
          <w:lang w:val="pl-PL"/>
        </w:rPr>
      </w:pPr>
      <w:r>
        <w:rPr>
          <w:szCs w:val="24"/>
          <w:lang w:val="pl-PL"/>
        </w:rPr>
        <w:t>Moduł</w:t>
      </w:r>
      <w:r w:rsidR="007F127A">
        <w:rPr>
          <w:szCs w:val="24"/>
          <w:lang w:val="pl-PL"/>
        </w:rPr>
        <w:t xml:space="preserve"> zatrzasku</w:t>
      </w:r>
      <w:r>
        <w:rPr>
          <w:szCs w:val="24"/>
          <w:lang w:val="pl-PL"/>
        </w:rPr>
        <w:t xml:space="preserve"> RS z użyciem </w:t>
      </w:r>
      <w:r w:rsidRPr="003755D7">
        <w:rPr>
          <w:lang w:val="pl-PL"/>
        </w:rPr>
        <w:t>prymitywów brame</w:t>
      </w:r>
      <w:r>
        <w:rPr>
          <w:lang w:val="pl-PL"/>
        </w:rPr>
        <w:t>k z atrybutem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  <w:r>
        <w:rPr>
          <w:lang w:val="pl-PL"/>
        </w:rPr>
        <w:tab/>
      </w:r>
    </w:p>
    <w:p w:rsidR="00EA7A15" w:rsidRDefault="00EA7A15" w:rsidP="00EA7A15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651E8C6A" wp14:editId="5FFDADB3">
            <wp:extent cx="3496945" cy="1470660"/>
            <wp:effectExtent l="0" t="0" r="8255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94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A15" w:rsidRDefault="00EA7A15" w:rsidP="00EA7A15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7F127A">
        <w:rPr>
          <w:szCs w:val="24"/>
          <w:lang w:val="pl-PL"/>
        </w:rPr>
        <w:t xml:space="preserve">zatrzasku </w:t>
      </w:r>
      <w:r>
        <w:rPr>
          <w:szCs w:val="24"/>
          <w:lang w:val="pl-PL"/>
        </w:rPr>
        <w:t xml:space="preserve">RS z użyciem wyrażeń logicznych </w:t>
      </w:r>
      <w:r>
        <w:rPr>
          <w:lang w:val="pl-PL"/>
        </w:rPr>
        <w:t>bez atrybutu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EA7A15" w:rsidRDefault="00EA7A15" w:rsidP="00EA7A15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0BD38B5C" wp14:editId="4D961021">
            <wp:extent cx="2048510" cy="1470660"/>
            <wp:effectExtent l="0" t="0" r="889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51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71B" w:rsidRDefault="00DA671B">
      <w:pPr>
        <w:rPr>
          <w:szCs w:val="24"/>
          <w:lang w:val="pl-PL"/>
        </w:rPr>
      </w:pPr>
      <w:r>
        <w:rPr>
          <w:szCs w:val="24"/>
          <w:lang w:val="pl-PL"/>
        </w:rPr>
        <w:br w:type="page"/>
      </w:r>
    </w:p>
    <w:p w:rsidR="003D596D" w:rsidRDefault="003D596D" w:rsidP="009523F4">
      <w:pPr>
        <w:spacing w:after="120"/>
        <w:rPr>
          <w:lang w:val="pl-PL"/>
        </w:rPr>
      </w:pPr>
      <w:r>
        <w:rPr>
          <w:szCs w:val="24"/>
          <w:lang w:val="pl-PL"/>
        </w:rPr>
        <w:lastRenderedPageBreak/>
        <w:t xml:space="preserve">Moduł </w:t>
      </w:r>
      <w:r w:rsidR="007F127A">
        <w:rPr>
          <w:szCs w:val="24"/>
          <w:lang w:val="pl-PL"/>
        </w:rPr>
        <w:t xml:space="preserve">zatrzasku </w:t>
      </w:r>
      <w:r>
        <w:rPr>
          <w:szCs w:val="24"/>
          <w:lang w:val="pl-PL"/>
        </w:rPr>
        <w:t xml:space="preserve">RS z użyciem </w:t>
      </w:r>
      <w:r w:rsidR="007E0F09">
        <w:rPr>
          <w:lang w:val="pl-PL"/>
        </w:rPr>
        <w:t xml:space="preserve">wyrażeń logicznych </w:t>
      </w:r>
      <w:r w:rsidR="00556EFC">
        <w:rPr>
          <w:lang w:val="pl-PL"/>
        </w:rPr>
        <w:t xml:space="preserve">z </w:t>
      </w:r>
      <w:r w:rsidR="00BF7A4F">
        <w:rPr>
          <w:lang w:val="pl-PL"/>
        </w:rPr>
        <w:t xml:space="preserve">atrybutem </w:t>
      </w:r>
      <w:r>
        <w:rPr>
          <w:lang w:val="pl-PL"/>
        </w:rPr>
        <w:t>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3D596D" w:rsidRDefault="00EA7A15" w:rsidP="009523F4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496945" cy="1470660"/>
            <wp:effectExtent l="0" t="0" r="8255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94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47B" w:rsidRDefault="009F547B" w:rsidP="000651C4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AA5589" w:rsidRDefault="00AA5589" w:rsidP="000651C4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7D22A4">
        <w:rPr>
          <w:szCs w:val="24"/>
          <w:lang w:val="pl-PL"/>
        </w:rPr>
        <w:t xml:space="preserve">zatrzasku </w:t>
      </w:r>
      <w:r>
        <w:rPr>
          <w:szCs w:val="24"/>
          <w:lang w:val="pl-PL"/>
        </w:rPr>
        <w:t xml:space="preserve">RS z użyciem </w:t>
      </w:r>
      <w:r w:rsidRPr="003755D7">
        <w:rPr>
          <w:lang w:val="pl-PL"/>
        </w:rPr>
        <w:t>prymitywów brame</w:t>
      </w:r>
      <w:r>
        <w:rPr>
          <w:lang w:val="pl-PL"/>
        </w:rPr>
        <w:t>k bez atrybutu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D62BB4" w:rsidRPr="00D62BB4" w:rsidRDefault="00D62BB4" w:rsidP="00855E41">
      <w:pPr>
        <w:spacing w:after="120"/>
        <w:jc w:val="both"/>
        <w:rPr>
          <w:szCs w:val="24"/>
          <w:lang w:val="pl-PL"/>
        </w:rPr>
      </w:pPr>
      <w:r>
        <w:rPr>
          <w:szCs w:val="24"/>
          <w:lang w:val="pl-PL"/>
        </w:rPr>
        <w:t xml:space="preserve">Jeżeli nie użyjemy atrybutu /* </w:t>
      </w:r>
      <w:proofErr w:type="spellStart"/>
      <w:r>
        <w:rPr>
          <w:szCs w:val="24"/>
          <w:lang w:val="pl-PL"/>
        </w:rPr>
        <w:t>synthesis</w:t>
      </w:r>
      <w:proofErr w:type="spellEnd"/>
      <w:r>
        <w:rPr>
          <w:szCs w:val="24"/>
          <w:lang w:val="pl-PL"/>
        </w:rPr>
        <w:t xml:space="preserve"> </w:t>
      </w:r>
      <w:proofErr w:type="spellStart"/>
      <w:r>
        <w:rPr>
          <w:szCs w:val="24"/>
          <w:lang w:val="pl-PL"/>
        </w:rPr>
        <w:t>keep</w:t>
      </w:r>
      <w:proofErr w:type="spellEnd"/>
      <w:r>
        <w:rPr>
          <w:szCs w:val="24"/>
          <w:lang w:val="pl-PL"/>
        </w:rPr>
        <w:t xml:space="preserve"> */ w opisie modułu, to kompilator usunie węzły wewnętrzne, ab</w:t>
      </w:r>
      <w:r w:rsidR="00855E41">
        <w:rPr>
          <w:szCs w:val="24"/>
          <w:lang w:val="pl-PL"/>
        </w:rPr>
        <w:t>y zminimalizować wynikowy układ. Przez to nie można wówczas monitorować węzłów wewnętrznych w symulacji.</w:t>
      </w:r>
    </w:p>
    <w:p w:rsidR="002E6F6D" w:rsidRPr="00AA5589" w:rsidRDefault="002E6F6D" w:rsidP="00FA002D">
      <w:pPr>
        <w:spacing w:after="120"/>
        <w:jc w:val="center"/>
        <w:rPr>
          <w:szCs w:val="24"/>
          <w:lang w:val="pl-PL"/>
        </w:rPr>
      </w:pPr>
      <w:r>
        <w:rPr>
          <w:lang w:val="pl-PL"/>
        </w:rPr>
        <w:t>RTL Viewer</w:t>
      </w:r>
    </w:p>
    <w:p w:rsidR="009F547B" w:rsidRDefault="00AA5589" w:rsidP="007D0C98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2F075B6C" wp14:editId="484B1D51">
            <wp:extent cx="5998210" cy="1038860"/>
            <wp:effectExtent l="0" t="0" r="2540" b="889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1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02D" w:rsidRDefault="00FA002D" w:rsidP="007D0C98">
      <w:pPr>
        <w:spacing w:after="120"/>
        <w:jc w:val="center"/>
        <w:rPr>
          <w:szCs w:val="28"/>
          <w:lang w:val="pl-PL"/>
        </w:rPr>
      </w:pPr>
      <w:r w:rsidRPr="00FA002D">
        <w:rPr>
          <w:szCs w:val="28"/>
          <w:lang w:val="pl-PL"/>
        </w:rPr>
        <w:t>Technology Map Viewer</w:t>
      </w:r>
    </w:p>
    <w:p w:rsidR="001144E0" w:rsidRDefault="00A334FC" w:rsidP="007D0C98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657600" cy="1247705"/>
            <wp:effectExtent l="0" t="0" r="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24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589" w:rsidRDefault="00AA5589" w:rsidP="00AA5589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213293">
        <w:rPr>
          <w:szCs w:val="24"/>
          <w:lang w:val="pl-PL"/>
        </w:rPr>
        <w:t xml:space="preserve">zatrzasku </w:t>
      </w:r>
      <w:r>
        <w:rPr>
          <w:szCs w:val="24"/>
          <w:lang w:val="pl-PL"/>
        </w:rPr>
        <w:t xml:space="preserve">RS z użyciem </w:t>
      </w:r>
      <w:r w:rsidRPr="003755D7">
        <w:rPr>
          <w:lang w:val="pl-PL"/>
        </w:rPr>
        <w:t>prymitywów brame</w:t>
      </w:r>
      <w:r>
        <w:rPr>
          <w:lang w:val="pl-PL"/>
        </w:rPr>
        <w:t>k z atrybutem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4F3E36" w:rsidRPr="004F3E36" w:rsidRDefault="004F3E36" w:rsidP="00AA5589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 xml:space="preserve">Jeżeli użyjemy atrybutu /* </w:t>
      </w:r>
      <w:proofErr w:type="spellStart"/>
      <w:r>
        <w:rPr>
          <w:szCs w:val="24"/>
          <w:lang w:val="pl-PL"/>
        </w:rPr>
        <w:t>synthesis</w:t>
      </w:r>
      <w:proofErr w:type="spellEnd"/>
      <w:r>
        <w:rPr>
          <w:szCs w:val="24"/>
          <w:lang w:val="pl-PL"/>
        </w:rPr>
        <w:t xml:space="preserve"> </w:t>
      </w:r>
      <w:proofErr w:type="spellStart"/>
      <w:r>
        <w:rPr>
          <w:szCs w:val="24"/>
          <w:lang w:val="pl-PL"/>
        </w:rPr>
        <w:t>keep</w:t>
      </w:r>
      <w:proofErr w:type="spellEnd"/>
      <w:r>
        <w:rPr>
          <w:szCs w:val="24"/>
          <w:lang w:val="pl-PL"/>
        </w:rPr>
        <w:t xml:space="preserve"> */ w opisie modułu, to </w:t>
      </w:r>
      <w:r w:rsidR="00920D99">
        <w:rPr>
          <w:szCs w:val="24"/>
          <w:lang w:val="pl-PL"/>
        </w:rPr>
        <w:t xml:space="preserve">kompilator </w:t>
      </w:r>
      <w:r w:rsidR="00AD723A">
        <w:rPr>
          <w:szCs w:val="24"/>
          <w:lang w:val="pl-PL"/>
        </w:rPr>
        <w:t>pozostawi wskazane węzły wewnętrzne, co pozwoli je monitorować w symulacji.</w:t>
      </w:r>
    </w:p>
    <w:p w:rsidR="001144E0" w:rsidRDefault="001144E0" w:rsidP="001144E0">
      <w:pPr>
        <w:spacing w:after="120"/>
        <w:jc w:val="center"/>
        <w:rPr>
          <w:lang w:val="pl-PL"/>
        </w:rPr>
      </w:pPr>
      <w:r>
        <w:rPr>
          <w:lang w:val="pl-PL"/>
        </w:rPr>
        <w:t>RTL Viewer</w:t>
      </w:r>
    </w:p>
    <w:p w:rsidR="008C0A7F" w:rsidRDefault="008C0A7F" w:rsidP="008C0A7F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2805" cy="760730"/>
            <wp:effectExtent l="0" t="0" r="0" b="127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71B" w:rsidRDefault="00DA671B">
      <w:pPr>
        <w:rPr>
          <w:szCs w:val="28"/>
          <w:lang w:val="pl-PL"/>
        </w:rPr>
      </w:pPr>
      <w:r>
        <w:rPr>
          <w:szCs w:val="28"/>
          <w:lang w:val="pl-PL"/>
        </w:rPr>
        <w:br w:type="page"/>
      </w:r>
    </w:p>
    <w:p w:rsidR="001144E0" w:rsidRDefault="00783961" w:rsidP="008C0A7F">
      <w:pPr>
        <w:spacing w:after="120"/>
        <w:jc w:val="center"/>
        <w:rPr>
          <w:szCs w:val="28"/>
          <w:lang w:val="pl-PL"/>
        </w:rPr>
      </w:pPr>
      <w:r w:rsidRPr="00783961">
        <w:rPr>
          <w:szCs w:val="28"/>
          <w:lang w:val="pl-PL"/>
        </w:rPr>
        <w:lastRenderedPageBreak/>
        <w:t>Technology Map Viewer</w:t>
      </w:r>
    </w:p>
    <w:p w:rsidR="00375336" w:rsidRDefault="00375336" w:rsidP="008C0A7F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1219200"/>
            <wp:effectExtent l="0" t="0" r="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F8D" w:rsidRDefault="00A65F8D" w:rsidP="00A65F8D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8D3ECD">
        <w:rPr>
          <w:szCs w:val="24"/>
          <w:lang w:val="pl-PL"/>
        </w:rPr>
        <w:t xml:space="preserve">zatrzasku </w:t>
      </w:r>
      <w:r>
        <w:rPr>
          <w:szCs w:val="24"/>
          <w:lang w:val="pl-PL"/>
        </w:rPr>
        <w:t xml:space="preserve">RS z użyciem </w:t>
      </w:r>
      <w:r>
        <w:rPr>
          <w:lang w:val="pl-PL"/>
        </w:rPr>
        <w:t>wyrażeń logicznych</w:t>
      </w:r>
      <w:r w:rsidRPr="00085DC9">
        <w:rPr>
          <w:lang w:val="pl-PL"/>
        </w:rPr>
        <w:t xml:space="preserve"> </w:t>
      </w:r>
      <w:r>
        <w:rPr>
          <w:lang w:val="pl-PL"/>
        </w:rPr>
        <w:t>bez atrybutu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A65F8D" w:rsidRPr="00AA5589" w:rsidRDefault="00A65F8D" w:rsidP="00A65F8D">
      <w:pPr>
        <w:spacing w:after="120"/>
        <w:jc w:val="center"/>
        <w:rPr>
          <w:szCs w:val="24"/>
          <w:lang w:val="pl-PL"/>
        </w:rPr>
      </w:pPr>
      <w:r>
        <w:rPr>
          <w:lang w:val="pl-PL"/>
        </w:rPr>
        <w:t>RTL Viewer</w:t>
      </w:r>
    </w:p>
    <w:p w:rsidR="00A65F8D" w:rsidRDefault="00621A04" w:rsidP="00A65F8D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98210" cy="1038860"/>
            <wp:effectExtent l="0" t="0" r="2540" b="889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1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F8D" w:rsidRDefault="00A65F8D" w:rsidP="00A65F8D">
      <w:pPr>
        <w:spacing w:after="120"/>
        <w:jc w:val="center"/>
        <w:rPr>
          <w:szCs w:val="28"/>
          <w:lang w:val="pl-PL"/>
        </w:rPr>
      </w:pPr>
      <w:r w:rsidRPr="00FA002D">
        <w:rPr>
          <w:szCs w:val="28"/>
          <w:lang w:val="pl-PL"/>
        </w:rPr>
        <w:t>Technology Map Viewer</w:t>
      </w:r>
    </w:p>
    <w:p w:rsidR="00A65F8D" w:rsidRDefault="00621A04" w:rsidP="00A65F8D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657600" cy="1252060"/>
            <wp:effectExtent l="0" t="0" r="0" b="5715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2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F8D" w:rsidRDefault="00A65F8D" w:rsidP="00A65F8D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9645AD">
        <w:rPr>
          <w:szCs w:val="24"/>
          <w:lang w:val="pl-PL"/>
        </w:rPr>
        <w:t xml:space="preserve">zatrzasku </w:t>
      </w:r>
      <w:r>
        <w:rPr>
          <w:szCs w:val="24"/>
          <w:lang w:val="pl-PL"/>
        </w:rPr>
        <w:t xml:space="preserve">RS z użyciem </w:t>
      </w:r>
      <w:r>
        <w:rPr>
          <w:lang w:val="pl-PL"/>
        </w:rPr>
        <w:t>wyrażeń logicznych z atrybutem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A65F8D" w:rsidRDefault="00A65F8D" w:rsidP="00A65F8D">
      <w:pPr>
        <w:spacing w:after="120"/>
        <w:jc w:val="center"/>
        <w:rPr>
          <w:lang w:val="pl-PL"/>
        </w:rPr>
      </w:pPr>
      <w:r>
        <w:rPr>
          <w:lang w:val="pl-PL"/>
        </w:rPr>
        <w:t>RTL Viewer</w:t>
      </w:r>
    </w:p>
    <w:p w:rsidR="00A65F8D" w:rsidRDefault="002F0708" w:rsidP="00A65F8D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2805" cy="760730"/>
            <wp:effectExtent l="0" t="0" r="0" b="1270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F8D" w:rsidRDefault="00A65F8D" w:rsidP="00A65F8D">
      <w:pPr>
        <w:spacing w:after="120"/>
        <w:jc w:val="center"/>
        <w:rPr>
          <w:szCs w:val="28"/>
          <w:lang w:val="pl-PL"/>
        </w:rPr>
      </w:pPr>
      <w:r w:rsidRPr="00783961">
        <w:rPr>
          <w:szCs w:val="28"/>
          <w:lang w:val="pl-PL"/>
        </w:rPr>
        <w:t>Technology Map Viewer</w:t>
      </w:r>
    </w:p>
    <w:p w:rsidR="00A65F8D" w:rsidRPr="00516DFB" w:rsidRDefault="000C5474" w:rsidP="00E9679D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151B5C74" wp14:editId="55B69686">
            <wp:extent cx="5932805" cy="1221740"/>
            <wp:effectExtent l="0" t="0" r="0" b="0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71B" w:rsidRDefault="00DA671B">
      <w:pPr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br w:type="page"/>
      </w:r>
    </w:p>
    <w:p w:rsidR="009F547B" w:rsidRPr="00BE56D3" w:rsidRDefault="009F547B" w:rsidP="003F73B5">
      <w:pPr>
        <w:spacing w:after="120"/>
        <w:rPr>
          <w:sz w:val="24"/>
          <w:szCs w:val="28"/>
          <w:lang w:val="pl-PL"/>
        </w:rPr>
      </w:pPr>
      <w:r w:rsidRPr="00BE56D3">
        <w:rPr>
          <w:sz w:val="24"/>
          <w:szCs w:val="28"/>
          <w:lang w:val="pl-PL"/>
        </w:rPr>
        <w:lastRenderedPageBreak/>
        <w:t>Wyniki symulacji funkcjonalnej</w:t>
      </w:r>
    </w:p>
    <w:p w:rsidR="00BE56D3" w:rsidRDefault="00BE56D3" w:rsidP="003F73B5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CC7142">
        <w:rPr>
          <w:szCs w:val="24"/>
          <w:lang w:val="pl-PL"/>
        </w:rPr>
        <w:t xml:space="preserve">zatrzasku </w:t>
      </w:r>
      <w:r>
        <w:rPr>
          <w:szCs w:val="24"/>
          <w:lang w:val="pl-PL"/>
        </w:rPr>
        <w:t xml:space="preserve">RS z użyciem </w:t>
      </w:r>
      <w:r w:rsidRPr="003755D7">
        <w:rPr>
          <w:lang w:val="pl-PL"/>
        </w:rPr>
        <w:t>prymitywów brame</w:t>
      </w:r>
      <w:r>
        <w:rPr>
          <w:lang w:val="pl-PL"/>
        </w:rPr>
        <w:t>k bez atrybutu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BE56D3" w:rsidRDefault="00663222" w:rsidP="003F73B5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 wp14:anchorId="2800A671" wp14:editId="3BFDFCAA">
            <wp:extent cx="5939790" cy="1045845"/>
            <wp:effectExtent l="0" t="0" r="3810" b="1905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6D3" w:rsidRDefault="00BE56D3" w:rsidP="003F73B5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CC7142">
        <w:rPr>
          <w:szCs w:val="24"/>
          <w:lang w:val="pl-PL"/>
        </w:rPr>
        <w:t xml:space="preserve">zatrzasku </w:t>
      </w:r>
      <w:r>
        <w:rPr>
          <w:szCs w:val="24"/>
          <w:lang w:val="pl-PL"/>
        </w:rPr>
        <w:t xml:space="preserve">RS z użyciem </w:t>
      </w:r>
      <w:r w:rsidRPr="003755D7">
        <w:rPr>
          <w:lang w:val="pl-PL"/>
        </w:rPr>
        <w:t>prymitywów brame</w:t>
      </w:r>
      <w:r>
        <w:rPr>
          <w:lang w:val="pl-PL"/>
        </w:rPr>
        <w:t>k z atrybutem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BE56D3" w:rsidRDefault="00F6732E" w:rsidP="003F73B5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19D2E7C4" wp14:editId="4B121428">
            <wp:extent cx="5939790" cy="1448435"/>
            <wp:effectExtent l="0" t="0" r="3810" b="0"/>
            <wp:docPr id="44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9B5" w:rsidRDefault="007409B5" w:rsidP="003F73B5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CC7142">
        <w:rPr>
          <w:szCs w:val="24"/>
          <w:lang w:val="pl-PL"/>
        </w:rPr>
        <w:t xml:space="preserve">zatrzasku </w:t>
      </w:r>
      <w:r>
        <w:rPr>
          <w:szCs w:val="24"/>
          <w:lang w:val="pl-PL"/>
        </w:rPr>
        <w:t xml:space="preserve">RS z użyciem </w:t>
      </w:r>
      <w:r>
        <w:rPr>
          <w:lang w:val="pl-PL"/>
        </w:rPr>
        <w:t>wyrażeń logicznych</w:t>
      </w:r>
      <w:r w:rsidRPr="007409B5">
        <w:rPr>
          <w:lang w:val="pl-PL"/>
        </w:rPr>
        <w:t xml:space="preserve"> </w:t>
      </w:r>
      <w:r>
        <w:rPr>
          <w:lang w:val="pl-PL"/>
        </w:rPr>
        <w:t>bez atrybutu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135278" w:rsidRPr="007409B5" w:rsidRDefault="00C67E06" w:rsidP="003F73B5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 wp14:anchorId="0F9C2717" wp14:editId="749447B0">
            <wp:extent cx="5939790" cy="1045845"/>
            <wp:effectExtent l="0" t="0" r="3810" b="1905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9B5" w:rsidRPr="007409B5" w:rsidRDefault="007409B5" w:rsidP="003F73B5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CC7142">
        <w:rPr>
          <w:szCs w:val="24"/>
          <w:lang w:val="pl-PL"/>
        </w:rPr>
        <w:t xml:space="preserve">zatrzasku </w:t>
      </w:r>
      <w:r>
        <w:rPr>
          <w:szCs w:val="24"/>
          <w:lang w:val="pl-PL"/>
        </w:rPr>
        <w:t xml:space="preserve">RS z użyciem </w:t>
      </w:r>
      <w:r>
        <w:rPr>
          <w:lang w:val="pl-PL"/>
        </w:rPr>
        <w:t>wyrażeń logicznych z atrybutem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7409B5" w:rsidRDefault="00694E6B" w:rsidP="00BE56D3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1448435"/>
            <wp:effectExtent l="0" t="0" r="3810" b="0"/>
            <wp:docPr id="45" name="Obraz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173" w:rsidRDefault="00D23173" w:rsidP="00D23173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>Jeżeli kombinacja R = 1 i S = 1 wystąpi później niż na samym początku symulacji, to symulator ustawia wyjście Q = 0.</w:t>
      </w:r>
    </w:p>
    <w:p w:rsidR="005B3624" w:rsidRDefault="005B3624">
      <w:pPr>
        <w:rPr>
          <w:szCs w:val="28"/>
          <w:lang w:val="pl-PL"/>
        </w:rPr>
      </w:pPr>
      <w:r>
        <w:rPr>
          <w:szCs w:val="28"/>
          <w:lang w:val="pl-PL"/>
        </w:rPr>
        <w:br w:type="page"/>
      </w:r>
    </w:p>
    <w:p w:rsidR="005B3624" w:rsidRDefault="005B3624" w:rsidP="00D23173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lastRenderedPageBreak/>
        <w:t>Jeżeli kombinacja R = 1 i S = 1 wystąpi na samym początku symulacji, to symulator wypisuje komunikat o błędzie.</w:t>
      </w:r>
    </w:p>
    <w:p w:rsidR="005B3624" w:rsidRPr="00516DFB" w:rsidRDefault="005B3624" w:rsidP="005B3624">
      <w:pPr>
        <w:spacing w:after="120"/>
        <w:jc w:val="center"/>
        <w:rPr>
          <w:szCs w:val="28"/>
          <w:lang w:val="pl-PL"/>
        </w:rPr>
      </w:pPr>
      <w:r>
        <w:rPr>
          <w:noProof/>
        </w:rPr>
        <w:drawing>
          <wp:inline distT="0" distB="0" distL="0" distR="0" wp14:anchorId="60679584" wp14:editId="22D93C13">
            <wp:extent cx="5943600" cy="259905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319" w:rsidRPr="00BE56D3" w:rsidRDefault="001F4319" w:rsidP="00F00C9F">
      <w:pPr>
        <w:rPr>
          <w:sz w:val="24"/>
          <w:szCs w:val="24"/>
          <w:lang w:val="pl-PL"/>
        </w:rPr>
      </w:pPr>
      <w:r w:rsidRPr="00BE56D3">
        <w:rPr>
          <w:sz w:val="24"/>
          <w:szCs w:val="24"/>
          <w:lang w:val="pl-PL"/>
        </w:rPr>
        <w:br w:type="page"/>
      </w:r>
    </w:p>
    <w:p w:rsidR="00BE7068" w:rsidRPr="00B13BC8" w:rsidRDefault="00BE7068" w:rsidP="00546F93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2</w:t>
      </w:r>
    </w:p>
    <w:p w:rsidR="009C6C4A" w:rsidRDefault="00516DFB" w:rsidP="00516DFB">
      <w:pPr>
        <w:tabs>
          <w:tab w:val="left" w:pos="8382"/>
        </w:tabs>
        <w:spacing w:after="120"/>
        <w:rPr>
          <w:lang w:val="pl-PL"/>
        </w:rPr>
      </w:pPr>
      <w:r w:rsidRPr="00516DFB">
        <w:rPr>
          <w:lang w:val="pl-PL"/>
        </w:rPr>
        <w:t xml:space="preserve">Utwórz projekt </w:t>
      </w:r>
      <w:proofErr w:type="spellStart"/>
      <w:r w:rsidRPr="00516DFB">
        <w:rPr>
          <w:lang w:val="pl-PL"/>
        </w:rPr>
        <w:t>latch_D</w:t>
      </w:r>
      <w:proofErr w:type="spellEnd"/>
      <w:r w:rsidRPr="00516DFB">
        <w:rPr>
          <w:lang w:val="pl-PL"/>
        </w:rPr>
        <w:t xml:space="preserve"> (rys. 4), używając dowo</w:t>
      </w:r>
      <w:r>
        <w:rPr>
          <w:lang w:val="pl-PL"/>
        </w:rPr>
        <w:t xml:space="preserve">lnego ze stylów opisu (używając </w:t>
      </w:r>
      <w:r w:rsidRPr="00516DFB">
        <w:rPr>
          <w:lang w:val="pl-PL"/>
        </w:rPr>
        <w:t xml:space="preserve">prymitywów lub wyrażeń logicznych). Wykonaj wszystkie kroki </w:t>
      </w:r>
      <w:r>
        <w:rPr>
          <w:lang w:val="pl-PL"/>
        </w:rPr>
        <w:t xml:space="preserve">z poprzedniego zadania dla tego </w:t>
      </w:r>
      <w:r w:rsidRPr="00516DFB">
        <w:rPr>
          <w:lang w:val="pl-PL"/>
        </w:rPr>
        <w:t xml:space="preserve">projektu. Przydzielenie </w:t>
      </w:r>
      <w:proofErr w:type="spellStart"/>
      <w:r w:rsidRPr="00516DFB">
        <w:rPr>
          <w:lang w:val="pl-PL"/>
        </w:rPr>
        <w:t>pinów</w:t>
      </w:r>
      <w:proofErr w:type="spellEnd"/>
      <w:r w:rsidRPr="00516DFB">
        <w:rPr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614"/>
      </w:tblGrid>
      <w:tr w:rsidR="00176D82" w:rsidRPr="00AE20AE" w:rsidTr="00FF71A4">
        <w:trPr>
          <w:jc w:val="center"/>
        </w:trPr>
        <w:tc>
          <w:tcPr>
            <w:tcW w:w="1776" w:type="dxa"/>
            <w:vAlign w:val="center"/>
          </w:tcPr>
          <w:p w:rsidR="00176D82" w:rsidRPr="00AE20AE" w:rsidRDefault="00176D82" w:rsidP="00FF71A4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1614" w:type="dxa"/>
            <w:vAlign w:val="center"/>
          </w:tcPr>
          <w:p w:rsidR="00176D82" w:rsidRPr="00AE20AE" w:rsidRDefault="00176D82" w:rsidP="00FF71A4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176D82" w:rsidRPr="00AE20AE" w:rsidTr="00FF71A4">
        <w:trPr>
          <w:jc w:val="center"/>
        </w:trPr>
        <w:tc>
          <w:tcPr>
            <w:tcW w:w="1776" w:type="dxa"/>
            <w:vAlign w:val="center"/>
          </w:tcPr>
          <w:p w:rsidR="00176D82" w:rsidRPr="009A4BA6" w:rsidRDefault="0013458E" w:rsidP="00FF71A4">
            <w:pPr>
              <w:jc w:val="center"/>
            </w:pPr>
            <w:r>
              <w:t>D</w:t>
            </w:r>
          </w:p>
        </w:tc>
        <w:tc>
          <w:tcPr>
            <w:tcW w:w="1614" w:type="dxa"/>
            <w:vAlign w:val="center"/>
          </w:tcPr>
          <w:p w:rsidR="00176D82" w:rsidRPr="00AE20AE" w:rsidRDefault="00753D8B" w:rsidP="00FF71A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SW[0</w:t>
            </w:r>
            <w:r w:rsidR="00176D82" w:rsidRPr="00AE20AE">
              <w:rPr>
                <w:lang w:val="pl-PL"/>
              </w:rPr>
              <w:t>]</w:t>
            </w:r>
          </w:p>
        </w:tc>
      </w:tr>
      <w:tr w:rsidR="00176D82" w:rsidRPr="00AE20AE" w:rsidTr="00FF71A4">
        <w:trPr>
          <w:jc w:val="center"/>
        </w:trPr>
        <w:tc>
          <w:tcPr>
            <w:tcW w:w="1776" w:type="dxa"/>
            <w:vAlign w:val="center"/>
          </w:tcPr>
          <w:p w:rsidR="00176D82" w:rsidRPr="00AE20AE" w:rsidRDefault="0013458E" w:rsidP="00FF71A4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clk</w:t>
            </w:r>
            <w:proofErr w:type="spellEnd"/>
          </w:p>
        </w:tc>
        <w:tc>
          <w:tcPr>
            <w:tcW w:w="1614" w:type="dxa"/>
            <w:vAlign w:val="center"/>
          </w:tcPr>
          <w:p w:rsidR="00176D82" w:rsidRPr="00AE20AE" w:rsidRDefault="00176D82" w:rsidP="00FF71A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SW[1]</w:t>
            </w:r>
          </w:p>
        </w:tc>
      </w:tr>
      <w:tr w:rsidR="00176D82" w:rsidRPr="00AE20AE" w:rsidTr="00FF71A4">
        <w:trPr>
          <w:jc w:val="center"/>
        </w:trPr>
        <w:tc>
          <w:tcPr>
            <w:tcW w:w="1776" w:type="dxa"/>
            <w:vAlign w:val="center"/>
          </w:tcPr>
          <w:p w:rsidR="00176D82" w:rsidRPr="00AE20AE" w:rsidRDefault="00176D82" w:rsidP="00FF71A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Q</w:t>
            </w:r>
          </w:p>
        </w:tc>
        <w:tc>
          <w:tcPr>
            <w:tcW w:w="1614" w:type="dxa"/>
            <w:vAlign w:val="center"/>
          </w:tcPr>
          <w:p w:rsidR="00176D82" w:rsidRPr="00AE20AE" w:rsidRDefault="00176D82" w:rsidP="00FF71A4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LEDR[0]</w:t>
            </w:r>
          </w:p>
        </w:tc>
      </w:tr>
    </w:tbl>
    <w:p w:rsidR="000651C4" w:rsidRDefault="007B4BB7" w:rsidP="007B4BB7">
      <w:pPr>
        <w:spacing w:before="120" w:after="120"/>
        <w:jc w:val="center"/>
        <w:rPr>
          <w:lang w:val="pl-PL"/>
        </w:rPr>
      </w:pPr>
      <w:r w:rsidRPr="007B4BB7">
        <w:rPr>
          <w:noProof/>
        </w:rPr>
        <w:drawing>
          <wp:inline distT="0" distB="0" distL="0" distR="0" wp14:anchorId="7D3E530D" wp14:editId="5B052157">
            <wp:extent cx="3657600" cy="1495651"/>
            <wp:effectExtent l="0" t="0" r="0" b="952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495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BB7" w:rsidRPr="00615C84" w:rsidRDefault="00615C84" w:rsidP="007B4BB7">
      <w:pPr>
        <w:spacing w:before="120" w:after="120"/>
        <w:jc w:val="center"/>
        <w:rPr>
          <w:lang w:val="pl-PL"/>
        </w:rPr>
      </w:pPr>
      <w:r w:rsidRPr="00615C84">
        <w:rPr>
          <w:lang w:val="pl-PL"/>
        </w:rPr>
        <w:t>Rys. 4. Schemat zatrzasku D</w:t>
      </w:r>
    </w:p>
    <w:p w:rsidR="00C76E58" w:rsidRDefault="00C76E58" w:rsidP="00C76E58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085DC9" w:rsidRDefault="00085DC9" w:rsidP="00BF5ABE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7D5ECC">
        <w:rPr>
          <w:szCs w:val="24"/>
          <w:lang w:val="pl-PL"/>
        </w:rPr>
        <w:t xml:space="preserve">zatrzasku D </w:t>
      </w:r>
      <w:r>
        <w:rPr>
          <w:szCs w:val="24"/>
          <w:lang w:val="pl-PL"/>
        </w:rPr>
        <w:t xml:space="preserve">z użyciem wyrażeń logicznych </w:t>
      </w:r>
      <w:r>
        <w:rPr>
          <w:lang w:val="pl-PL"/>
        </w:rPr>
        <w:t>bez atrybutu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7D5ECC" w:rsidRPr="00085DC9" w:rsidRDefault="00F36D21" w:rsidP="00BF5ABE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3035935" cy="1470660"/>
            <wp:effectExtent l="0" t="0" r="0" b="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DC9" w:rsidRDefault="00085DC9" w:rsidP="00BF5ABE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7D5ECC">
        <w:rPr>
          <w:szCs w:val="24"/>
          <w:lang w:val="pl-PL"/>
        </w:rPr>
        <w:t xml:space="preserve">zatrzasku D </w:t>
      </w:r>
      <w:r>
        <w:rPr>
          <w:szCs w:val="24"/>
          <w:lang w:val="pl-PL"/>
        </w:rPr>
        <w:t xml:space="preserve">z użyciem </w:t>
      </w:r>
      <w:r>
        <w:rPr>
          <w:lang w:val="pl-PL"/>
        </w:rPr>
        <w:t>wyrażeń logicznych z atrybutem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7D5ECC" w:rsidRPr="00085DC9" w:rsidRDefault="00F36D21" w:rsidP="00BF5ABE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4638040" cy="1470660"/>
            <wp:effectExtent l="0" t="0" r="0" b="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0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589" w:rsidRDefault="00CC7589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085DC9" w:rsidRDefault="00085DC9" w:rsidP="00085DC9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085DC9" w:rsidRDefault="00085DC9" w:rsidP="00085DC9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035A6D">
        <w:rPr>
          <w:szCs w:val="24"/>
          <w:lang w:val="pl-PL"/>
        </w:rPr>
        <w:t xml:space="preserve">zatrzasku D </w:t>
      </w:r>
      <w:r>
        <w:rPr>
          <w:szCs w:val="24"/>
          <w:lang w:val="pl-PL"/>
        </w:rPr>
        <w:t xml:space="preserve">z użyciem </w:t>
      </w:r>
      <w:r>
        <w:rPr>
          <w:lang w:val="pl-PL"/>
        </w:rPr>
        <w:t>wyrażeń logicznych</w:t>
      </w:r>
      <w:r w:rsidRPr="00085DC9">
        <w:rPr>
          <w:lang w:val="pl-PL"/>
        </w:rPr>
        <w:t xml:space="preserve"> </w:t>
      </w:r>
      <w:r>
        <w:rPr>
          <w:lang w:val="pl-PL"/>
        </w:rPr>
        <w:t>bez atrybutu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DD70B7" w:rsidRDefault="00DD70B7" w:rsidP="00085DC9">
      <w:pPr>
        <w:spacing w:after="120"/>
        <w:rPr>
          <w:lang w:val="pl-PL"/>
        </w:rPr>
      </w:pPr>
      <w:r w:rsidRPr="00DD70B7">
        <w:rPr>
          <w:lang w:val="pl-PL"/>
        </w:rPr>
        <w:t xml:space="preserve">Bez </w:t>
      </w:r>
      <w:r w:rsidR="00A331AA">
        <w:rPr>
          <w:lang w:val="pl-PL"/>
        </w:rPr>
        <w:t xml:space="preserve">użycia </w:t>
      </w:r>
      <w:r w:rsidR="00A331AA" w:rsidRPr="00DD70B7">
        <w:rPr>
          <w:lang w:val="pl-PL"/>
        </w:rPr>
        <w:t xml:space="preserve">atrybutu /* </w:t>
      </w:r>
      <w:proofErr w:type="spellStart"/>
      <w:r w:rsidR="00A331AA" w:rsidRPr="00DD70B7">
        <w:rPr>
          <w:lang w:val="pl-PL"/>
        </w:rPr>
        <w:t>synthesis</w:t>
      </w:r>
      <w:proofErr w:type="spellEnd"/>
      <w:r w:rsidR="00A331AA" w:rsidRPr="00DD70B7">
        <w:rPr>
          <w:lang w:val="pl-PL"/>
        </w:rPr>
        <w:t xml:space="preserve"> </w:t>
      </w:r>
      <w:proofErr w:type="spellStart"/>
      <w:r w:rsidR="00A331AA" w:rsidRPr="00DD70B7">
        <w:rPr>
          <w:lang w:val="pl-PL"/>
        </w:rPr>
        <w:t>keep</w:t>
      </w:r>
      <w:proofErr w:type="spellEnd"/>
      <w:r w:rsidR="00A331AA" w:rsidRPr="00DD70B7">
        <w:rPr>
          <w:lang w:val="pl-PL"/>
        </w:rPr>
        <w:t xml:space="preserve"> */</w:t>
      </w:r>
      <w:r w:rsidR="00A331AA">
        <w:rPr>
          <w:lang w:val="pl-PL"/>
        </w:rPr>
        <w:t xml:space="preserve"> w opisie modułu </w:t>
      </w:r>
      <w:r w:rsidR="000C0308">
        <w:rPr>
          <w:lang w:val="pl-PL"/>
        </w:rPr>
        <w:t xml:space="preserve">kompilator </w:t>
      </w:r>
      <w:r w:rsidRPr="00DD70B7">
        <w:rPr>
          <w:lang w:val="pl-PL"/>
        </w:rPr>
        <w:t>usunie węzły wewnętrzne, aby</w:t>
      </w:r>
      <w:r w:rsidR="00F64213">
        <w:rPr>
          <w:lang w:val="pl-PL"/>
        </w:rPr>
        <w:t xml:space="preserve"> zminimalizować wynikowy układ, p</w:t>
      </w:r>
      <w:r w:rsidRPr="00DD70B7">
        <w:rPr>
          <w:lang w:val="pl-PL"/>
        </w:rPr>
        <w:t xml:space="preserve">rzez </w:t>
      </w:r>
      <w:r w:rsidR="00F64213">
        <w:rPr>
          <w:lang w:val="pl-PL"/>
        </w:rPr>
        <w:t xml:space="preserve">co nie można ich monitorować </w:t>
      </w:r>
      <w:r w:rsidRPr="00DD70B7">
        <w:rPr>
          <w:lang w:val="pl-PL"/>
        </w:rPr>
        <w:t>w symulacji.</w:t>
      </w:r>
    </w:p>
    <w:p w:rsidR="00085DC9" w:rsidRDefault="00085DC9" w:rsidP="00085DC9">
      <w:pPr>
        <w:spacing w:after="120"/>
        <w:jc w:val="center"/>
        <w:rPr>
          <w:lang w:val="pl-PL"/>
        </w:rPr>
      </w:pPr>
      <w:r>
        <w:rPr>
          <w:lang w:val="pl-PL"/>
        </w:rPr>
        <w:t>RTL Viewer</w:t>
      </w:r>
    </w:p>
    <w:p w:rsidR="00641C77" w:rsidRPr="00AA5589" w:rsidRDefault="00D600DE" w:rsidP="00085DC9">
      <w:pPr>
        <w:spacing w:after="120"/>
        <w:jc w:val="center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5932805" cy="995045"/>
            <wp:effectExtent l="0" t="0" r="0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DC9" w:rsidRDefault="00085DC9" w:rsidP="00085DC9">
      <w:pPr>
        <w:spacing w:after="120"/>
        <w:jc w:val="center"/>
        <w:rPr>
          <w:szCs w:val="28"/>
          <w:lang w:val="pl-PL"/>
        </w:rPr>
      </w:pPr>
      <w:r w:rsidRPr="00FA002D">
        <w:rPr>
          <w:szCs w:val="28"/>
          <w:lang w:val="pl-PL"/>
        </w:rPr>
        <w:t>Technology Map Viewer</w:t>
      </w:r>
    </w:p>
    <w:p w:rsidR="00641C77" w:rsidRDefault="00355512" w:rsidP="00085DC9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69000" cy="1346200"/>
            <wp:effectExtent l="0" t="0" r="0" b="635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DC9" w:rsidRDefault="00085DC9" w:rsidP="00085DC9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035A6D">
        <w:rPr>
          <w:szCs w:val="24"/>
          <w:lang w:val="pl-PL"/>
        </w:rPr>
        <w:t xml:space="preserve">zatrzasku D </w:t>
      </w:r>
      <w:r>
        <w:rPr>
          <w:szCs w:val="24"/>
          <w:lang w:val="pl-PL"/>
        </w:rPr>
        <w:t xml:space="preserve">z użyciem </w:t>
      </w:r>
      <w:r>
        <w:rPr>
          <w:lang w:val="pl-PL"/>
        </w:rPr>
        <w:t>wyrażeń logicznych z atrybutem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A331AA" w:rsidRDefault="00A331AA" w:rsidP="00085DC9">
      <w:pPr>
        <w:spacing w:after="120"/>
        <w:rPr>
          <w:lang w:val="pl-PL"/>
        </w:rPr>
      </w:pPr>
      <w:r>
        <w:rPr>
          <w:lang w:val="pl-PL"/>
        </w:rPr>
        <w:t xml:space="preserve">Przy użyciu </w:t>
      </w:r>
      <w:r w:rsidRPr="00A331AA">
        <w:rPr>
          <w:lang w:val="pl-PL"/>
        </w:rPr>
        <w:t xml:space="preserve">atrybutu /* </w:t>
      </w:r>
      <w:proofErr w:type="spellStart"/>
      <w:r w:rsidRPr="00A331AA">
        <w:rPr>
          <w:lang w:val="pl-PL"/>
        </w:rPr>
        <w:t>sy</w:t>
      </w:r>
      <w:r w:rsidR="006C5DDF">
        <w:rPr>
          <w:lang w:val="pl-PL"/>
        </w:rPr>
        <w:t>nthesis</w:t>
      </w:r>
      <w:proofErr w:type="spellEnd"/>
      <w:r w:rsidR="006C5DDF">
        <w:rPr>
          <w:lang w:val="pl-PL"/>
        </w:rPr>
        <w:t xml:space="preserve"> </w:t>
      </w:r>
      <w:proofErr w:type="spellStart"/>
      <w:r w:rsidR="006C5DDF">
        <w:rPr>
          <w:lang w:val="pl-PL"/>
        </w:rPr>
        <w:t>keep</w:t>
      </w:r>
      <w:proofErr w:type="spellEnd"/>
      <w:r w:rsidR="006C5DDF">
        <w:rPr>
          <w:lang w:val="pl-PL"/>
        </w:rPr>
        <w:t xml:space="preserve"> */ w opisie modułu</w:t>
      </w:r>
      <w:r w:rsidRPr="00A331AA">
        <w:rPr>
          <w:lang w:val="pl-PL"/>
        </w:rPr>
        <w:t xml:space="preserve"> kompilator pozostawi wskazane węzły wewnętrzne</w:t>
      </w:r>
      <w:r w:rsidR="00854A7B">
        <w:rPr>
          <w:lang w:val="pl-PL"/>
        </w:rPr>
        <w:t xml:space="preserve">, dzięki czemu można </w:t>
      </w:r>
      <w:r w:rsidRPr="00A331AA">
        <w:rPr>
          <w:lang w:val="pl-PL"/>
        </w:rPr>
        <w:t>je monitorować w symulacji.</w:t>
      </w:r>
    </w:p>
    <w:p w:rsidR="00085DC9" w:rsidRDefault="00085DC9" w:rsidP="00085DC9">
      <w:pPr>
        <w:spacing w:after="120"/>
        <w:jc w:val="center"/>
        <w:rPr>
          <w:lang w:val="pl-PL"/>
        </w:rPr>
      </w:pPr>
      <w:r>
        <w:rPr>
          <w:lang w:val="pl-PL"/>
        </w:rPr>
        <w:t>RTL Viewer</w:t>
      </w:r>
    </w:p>
    <w:p w:rsidR="00641C77" w:rsidRDefault="0046284B" w:rsidP="00085DC9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39790" cy="739140"/>
            <wp:effectExtent l="0" t="0" r="3810" b="3810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DC9" w:rsidRDefault="00085DC9" w:rsidP="00B455F2">
      <w:pPr>
        <w:spacing w:after="120"/>
        <w:jc w:val="center"/>
        <w:rPr>
          <w:szCs w:val="28"/>
          <w:lang w:val="pl-PL"/>
        </w:rPr>
      </w:pPr>
      <w:r w:rsidRPr="00783961">
        <w:rPr>
          <w:szCs w:val="28"/>
          <w:lang w:val="pl-PL"/>
        </w:rPr>
        <w:t>Technology Map Viewer</w:t>
      </w:r>
    </w:p>
    <w:p w:rsidR="00641C77" w:rsidRPr="00085DC9" w:rsidRDefault="00356F5C" w:rsidP="00B455F2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39790" cy="1002030"/>
            <wp:effectExtent l="0" t="0" r="3810" b="762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B51" w:rsidRDefault="00AE6B51">
      <w:pPr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br w:type="page"/>
      </w:r>
    </w:p>
    <w:p w:rsidR="00085DC9" w:rsidRPr="00BE56D3" w:rsidRDefault="00085DC9" w:rsidP="00085DC9">
      <w:pPr>
        <w:spacing w:after="120"/>
        <w:rPr>
          <w:sz w:val="24"/>
          <w:szCs w:val="28"/>
          <w:lang w:val="pl-PL"/>
        </w:rPr>
      </w:pPr>
      <w:r w:rsidRPr="00BE56D3">
        <w:rPr>
          <w:sz w:val="24"/>
          <w:szCs w:val="28"/>
          <w:lang w:val="pl-PL"/>
        </w:rPr>
        <w:lastRenderedPageBreak/>
        <w:t>Wyniki symulacji funkcjonalnej</w:t>
      </w:r>
    </w:p>
    <w:p w:rsidR="00085DC9" w:rsidRDefault="00085DC9" w:rsidP="00085DC9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B455F2">
        <w:rPr>
          <w:szCs w:val="24"/>
          <w:lang w:val="pl-PL"/>
        </w:rPr>
        <w:t xml:space="preserve">zatrzasku D </w:t>
      </w:r>
      <w:r>
        <w:rPr>
          <w:szCs w:val="24"/>
          <w:lang w:val="pl-PL"/>
        </w:rPr>
        <w:t xml:space="preserve">z użyciem </w:t>
      </w:r>
      <w:r w:rsidR="006F19FA">
        <w:rPr>
          <w:lang w:val="pl-PL"/>
        </w:rPr>
        <w:t xml:space="preserve">wyrażeń logicznych </w:t>
      </w:r>
      <w:r>
        <w:rPr>
          <w:lang w:val="pl-PL"/>
        </w:rPr>
        <w:t>bez atrybutu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6F19FA" w:rsidRDefault="00762D13" w:rsidP="00085DC9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 wp14:anchorId="69BDFED6" wp14:editId="38E6486F">
            <wp:extent cx="5939790" cy="951230"/>
            <wp:effectExtent l="0" t="0" r="3810" b="1270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DC9" w:rsidRDefault="00085DC9" w:rsidP="00085DC9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B455F2">
        <w:rPr>
          <w:szCs w:val="24"/>
          <w:lang w:val="pl-PL"/>
        </w:rPr>
        <w:t xml:space="preserve">zatrzasku D </w:t>
      </w:r>
      <w:r>
        <w:rPr>
          <w:szCs w:val="24"/>
          <w:lang w:val="pl-PL"/>
        </w:rPr>
        <w:t xml:space="preserve">z użyciem </w:t>
      </w:r>
      <w:r w:rsidR="006F19FA">
        <w:rPr>
          <w:lang w:val="pl-PL"/>
        </w:rPr>
        <w:t xml:space="preserve">wyrażeń logicznych </w:t>
      </w:r>
      <w:r>
        <w:rPr>
          <w:lang w:val="pl-PL"/>
        </w:rPr>
        <w:t>z atrybutem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B95301" w:rsidRPr="00EE495E" w:rsidRDefault="007E77FB" w:rsidP="00B95301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1550670"/>
            <wp:effectExtent l="0" t="0" r="3810" b="0"/>
            <wp:docPr id="43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D4B" w:rsidRDefault="00E16D4B" w:rsidP="00B95301">
      <w:pPr>
        <w:spacing w:after="120"/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546F93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3</w:t>
      </w:r>
    </w:p>
    <w:p w:rsidR="00BE7068" w:rsidRPr="00FE4B93" w:rsidRDefault="00B73B65" w:rsidP="002979F7">
      <w:pPr>
        <w:spacing w:after="120"/>
        <w:jc w:val="both"/>
        <w:rPr>
          <w:lang w:val="pl-PL"/>
        </w:rPr>
      </w:pPr>
      <w:r w:rsidRPr="00B73B65">
        <w:rPr>
          <w:lang w:val="pl-PL"/>
        </w:rPr>
        <w:t xml:space="preserve">Utwórz projekt </w:t>
      </w:r>
      <w:proofErr w:type="spellStart"/>
      <w:r w:rsidRPr="00B73B65">
        <w:rPr>
          <w:lang w:val="pl-PL"/>
        </w:rPr>
        <w:t>master_slave_D</w:t>
      </w:r>
      <w:proofErr w:type="spellEnd"/>
      <w:r w:rsidRPr="00B73B65">
        <w:rPr>
          <w:lang w:val="pl-PL"/>
        </w:rPr>
        <w:t xml:space="preserve"> (rysunek 5) przerzut</w:t>
      </w:r>
      <w:r>
        <w:rPr>
          <w:lang w:val="pl-PL"/>
        </w:rPr>
        <w:t xml:space="preserve">nika D z dwóch zatrzasków. Użyj </w:t>
      </w:r>
      <w:r w:rsidRPr="00B73B65">
        <w:rPr>
          <w:lang w:val="pl-PL"/>
        </w:rPr>
        <w:t xml:space="preserve">dyrektywy </w:t>
      </w:r>
      <w:proofErr w:type="spellStart"/>
      <w:r w:rsidRPr="00B73B65">
        <w:rPr>
          <w:lang w:val="pl-PL"/>
        </w:rPr>
        <w:t>keep</w:t>
      </w:r>
      <w:proofErr w:type="spellEnd"/>
      <w:r w:rsidRPr="00B73B65">
        <w:rPr>
          <w:lang w:val="pl-PL"/>
        </w:rPr>
        <w:t xml:space="preserve"> do monitorowania wewnętrznych węzłów. Porów</w:t>
      </w:r>
      <w:r>
        <w:rPr>
          <w:lang w:val="pl-PL"/>
        </w:rPr>
        <w:t>naj wyniki syntezy (</w:t>
      </w:r>
      <w:r w:rsidRPr="004754FD">
        <w:rPr>
          <w:b/>
          <w:lang w:val="pl-PL"/>
        </w:rPr>
        <w:t>RTL Viewer, Technology Map Viewer</w:t>
      </w:r>
      <w:r w:rsidR="00AE6B51">
        <w:rPr>
          <w:lang w:val="pl-PL"/>
        </w:rPr>
        <w:t>) bez użycia i korzystając</w:t>
      </w:r>
      <w:r w:rsidR="006C7C05">
        <w:rPr>
          <w:lang w:val="pl-PL"/>
        </w:rPr>
        <w:t xml:space="preserve"> </w:t>
      </w:r>
      <w:r w:rsidRPr="00B73B65">
        <w:rPr>
          <w:lang w:val="pl-PL"/>
        </w:rPr>
        <w:t xml:space="preserve">z dyrektywy </w:t>
      </w:r>
      <w:proofErr w:type="spellStart"/>
      <w:r w:rsidRPr="00B73B65">
        <w:rPr>
          <w:lang w:val="pl-PL"/>
        </w:rPr>
        <w:t>keep</w:t>
      </w:r>
      <w:proofErr w:type="spellEnd"/>
      <w:r w:rsidRPr="00B73B65">
        <w:rPr>
          <w:lang w:val="pl-PL"/>
        </w:rPr>
        <w:t>. Uruchom symulację.</w:t>
      </w:r>
      <w:r>
        <w:rPr>
          <w:lang w:val="pl-PL"/>
        </w:rPr>
        <w:t xml:space="preserve"> Przy </w:t>
      </w:r>
      <w:r w:rsidRPr="00B73B65">
        <w:rPr>
          <w:lang w:val="pl-PL"/>
        </w:rPr>
        <w:t>jakich wartościach początkowych symulator wyświetla komun</w:t>
      </w:r>
      <w:r>
        <w:rPr>
          <w:lang w:val="pl-PL"/>
        </w:rPr>
        <w:t xml:space="preserve">ikat o błędzie? Zaimplementować </w:t>
      </w:r>
      <w:r w:rsidRPr="00B73B65">
        <w:rPr>
          <w:lang w:val="pl-PL"/>
        </w:rPr>
        <w:t xml:space="preserve">projekt na płycie z następującymi </w:t>
      </w:r>
      <w:proofErr w:type="spellStart"/>
      <w:r w:rsidRPr="00B73B65">
        <w:rPr>
          <w:lang w:val="pl-PL"/>
        </w:rPr>
        <w:t>przypisaniami</w:t>
      </w:r>
      <w:proofErr w:type="spellEnd"/>
      <w:r w:rsidRPr="00B73B65">
        <w:rPr>
          <w:lang w:val="pl-PL"/>
        </w:rPr>
        <w:t xml:space="preserve"> </w:t>
      </w:r>
      <w:proofErr w:type="spellStart"/>
      <w:r w:rsidRPr="00B73B65">
        <w:rPr>
          <w:lang w:val="pl-PL"/>
        </w:rPr>
        <w:t>pinów</w:t>
      </w:r>
      <w:proofErr w:type="spellEnd"/>
      <w:r w:rsidRPr="00B73B65">
        <w:rPr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614"/>
      </w:tblGrid>
      <w:tr w:rsidR="009B7EA2" w:rsidRPr="00AE20AE" w:rsidTr="00822D5E">
        <w:trPr>
          <w:jc w:val="center"/>
        </w:trPr>
        <w:tc>
          <w:tcPr>
            <w:tcW w:w="1776" w:type="dxa"/>
            <w:vAlign w:val="center"/>
          </w:tcPr>
          <w:p w:rsidR="009B7EA2" w:rsidRPr="00AE20AE" w:rsidRDefault="009B7EA2" w:rsidP="00822D5E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1614" w:type="dxa"/>
            <w:vAlign w:val="center"/>
          </w:tcPr>
          <w:p w:rsidR="009B7EA2" w:rsidRPr="00AE20AE" w:rsidRDefault="009B7EA2" w:rsidP="00822D5E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9B7EA2" w:rsidRPr="00AE20AE" w:rsidTr="00822D5E">
        <w:trPr>
          <w:jc w:val="center"/>
        </w:trPr>
        <w:tc>
          <w:tcPr>
            <w:tcW w:w="1776" w:type="dxa"/>
            <w:vAlign w:val="center"/>
          </w:tcPr>
          <w:p w:rsidR="009B7EA2" w:rsidRPr="009A4BA6" w:rsidRDefault="009B7EA2" w:rsidP="00822D5E">
            <w:pPr>
              <w:jc w:val="center"/>
            </w:pPr>
            <w:r>
              <w:t>D</w:t>
            </w:r>
          </w:p>
        </w:tc>
        <w:tc>
          <w:tcPr>
            <w:tcW w:w="1614" w:type="dxa"/>
            <w:vAlign w:val="center"/>
          </w:tcPr>
          <w:p w:rsidR="009B7EA2" w:rsidRPr="00AE20AE" w:rsidRDefault="009B7EA2" w:rsidP="00822D5E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SW[0</w:t>
            </w:r>
            <w:r w:rsidRPr="00AE20AE">
              <w:rPr>
                <w:lang w:val="pl-PL"/>
              </w:rPr>
              <w:t>]</w:t>
            </w:r>
          </w:p>
        </w:tc>
      </w:tr>
      <w:tr w:rsidR="009B7EA2" w:rsidRPr="00AE20AE" w:rsidTr="00822D5E">
        <w:trPr>
          <w:jc w:val="center"/>
        </w:trPr>
        <w:tc>
          <w:tcPr>
            <w:tcW w:w="1776" w:type="dxa"/>
            <w:vAlign w:val="center"/>
          </w:tcPr>
          <w:p w:rsidR="009B7EA2" w:rsidRPr="00AE20AE" w:rsidRDefault="009B7EA2" w:rsidP="00822D5E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clk</w:t>
            </w:r>
            <w:proofErr w:type="spellEnd"/>
          </w:p>
        </w:tc>
        <w:tc>
          <w:tcPr>
            <w:tcW w:w="1614" w:type="dxa"/>
            <w:vAlign w:val="center"/>
          </w:tcPr>
          <w:p w:rsidR="009B7EA2" w:rsidRPr="00AE20AE" w:rsidRDefault="009B7EA2" w:rsidP="00822D5E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SW[1]</w:t>
            </w:r>
          </w:p>
        </w:tc>
      </w:tr>
      <w:tr w:rsidR="009B7EA2" w:rsidRPr="00AE20AE" w:rsidTr="00822D5E">
        <w:trPr>
          <w:jc w:val="center"/>
        </w:trPr>
        <w:tc>
          <w:tcPr>
            <w:tcW w:w="1776" w:type="dxa"/>
            <w:vAlign w:val="center"/>
          </w:tcPr>
          <w:p w:rsidR="009B7EA2" w:rsidRPr="00AE20AE" w:rsidRDefault="009B7EA2" w:rsidP="00822D5E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Q</w:t>
            </w:r>
          </w:p>
        </w:tc>
        <w:tc>
          <w:tcPr>
            <w:tcW w:w="1614" w:type="dxa"/>
            <w:vAlign w:val="center"/>
          </w:tcPr>
          <w:p w:rsidR="009B7EA2" w:rsidRPr="00AE20AE" w:rsidRDefault="009B7EA2" w:rsidP="00822D5E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LEDR[0]</w:t>
            </w:r>
          </w:p>
        </w:tc>
      </w:tr>
    </w:tbl>
    <w:p w:rsidR="007243DA" w:rsidRPr="007243DA" w:rsidRDefault="007243DA" w:rsidP="007243DA">
      <w:pPr>
        <w:spacing w:before="120" w:after="120"/>
        <w:jc w:val="center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 wp14:anchorId="1F622FFF" wp14:editId="14D80548">
            <wp:extent cx="5932805" cy="1865630"/>
            <wp:effectExtent l="0" t="0" r="0" b="127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913" w:rsidRPr="00EF2913" w:rsidRDefault="00EF2913" w:rsidP="00DE6BFA">
      <w:pPr>
        <w:spacing w:before="120" w:after="120"/>
        <w:jc w:val="center"/>
        <w:rPr>
          <w:szCs w:val="24"/>
          <w:lang w:val="pl-PL"/>
        </w:rPr>
      </w:pPr>
      <w:r w:rsidRPr="00EF2913">
        <w:rPr>
          <w:szCs w:val="24"/>
          <w:lang w:val="pl-PL"/>
        </w:rPr>
        <w:t xml:space="preserve">Rys. 5. Schemat przerzutnika D </w:t>
      </w:r>
      <w:r w:rsidRPr="00EF2913">
        <w:rPr>
          <w:b/>
          <w:szCs w:val="24"/>
          <w:lang w:val="pl-PL"/>
        </w:rPr>
        <w:t>master-</w:t>
      </w:r>
      <w:proofErr w:type="spellStart"/>
      <w:r w:rsidRPr="00EF2913">
        <w:rPr>
          <w:b/>
          <w:szCs w:val="24"/>
          <w:lang w:val="pl-PL"/>
        </w:rPr>
        <w:t>slave</w:t>
      </w:r>
      <w:proofErr w:type="spellEnd"/>
    </w:p>
    <w:p w:rsidR="000753C5" w:rsidRDefault="000753C5" w:rsidP="000753C5">
      <w:pPr>
        <w:spacing w:before="120" w:after="120"/>
        <w:rPr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8A7E69" w:rsidRDefault="008A7E69" w:rsidP="008A7E69">
      <w:pPr>
        <w:spacing w:after="120"/>
        <w:rPr>
          <w:lang w:val="pl-PL"/>
        </w:rPr>
      </w:pPr>
      <w:r>
        <w:rPr>
          <w:lang w:val="pl-PL"/>
        </w:rPr>
        <w:t>Moduł przerzutnika D Master-</w:t>
      </w:r>
      <w:proofErr w:type="spellStart"/>
      <w:r>
        <w:rPr>
          <w:lang w:val="pl-PL"/>
        </w:rPr>
        <w:t>Slave</w:t>
      </w:r>
      <w:proofErr w:type="spellEnd"/>
      <w:r>
        <w:rPr>
          <w:lang w:val="pl-PL"/>
        </w:rPr>
        <w:t xml:space="preserve"> bez atrybutu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8A7E69" w:rsidRDefault="00745E0D" w:rsidP="00B95B09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2516505" cy="1346200"/>
            <wp:effectExtent l="0" t="0" r="0" b="6350"/>
            <wp:docPr id="48" name="Obraz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505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069D" w:rsidRDefault="00FB069D" w:rsidP="00FB069D">
      <w:pPr>
        <w:spacing w:after="120"/>
        <w:rPr>
          <w:lang w:val="pl-PL"/>
        </w:rPr>
      </w:pPr>
      <w:r>
        <w:rPr>
          <w:lang w:val="pl-PL"/>
        </w:rPr>
        <w:t>Moduł przerzutnika D Master-</w:t>
      </w:r>
      <w:proofErr w:type="spellStart"/>
      <w:r>
        <w:rPr>
          <w:lang w:val="pl-PL"/>
        </w:rPr>
        <w:t>Slave</w:t>
      </w:r>
      <w:proofErr w:type="spellEnd"/>
      <w:r>
        <w:rPr>
          <w:lang w:val="pl-PL"/>
        </w:rPr>
        <w:t xml:space="preserve"> z atrybutem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FB069D" w:rsidRDefault="00FB069D" w:rsidP="00FB069D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 wp14:anchorId="6283D565" wp14:editId="769E64B8">
            <wp:extent cx="2720975" cy="1346200"/>
            <wp:effectExtent l="0" t="0" r="3175" b="6350"/>
            <wp:docPr id="47" name="Obraz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975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E0D" w:rsidRDefault="00745E0D" w:rsidP="00B95B09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lastRenderedPageBreak/>
        <w:t>Moduł zatrzasku D z użyciem wyrażeń logicznych</w:t>
      </w:r>
      <w:r w:rsidR="00D1626B">
        <w:rPr>
          <w:szCs w:val="24"/>
          <w:lang w:val="pl-PL"/>
        </w:rPr>
        <w:t>.</w:t>
      </w:r>
    </w:p>
    <w:p w:rsidR="00745E0D" w:rsidRDefault="00AB1D20" w:rsidP="00B95B09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 wp14:anchorId="445B4DD0" wp14:editId="7DC50870">
            <wp:extent cx="3035935" cy="1470660"/>
            <wp:effectExtent l="0" t="0" r="0" b="0"/>
            <wp:docPr id="49" name="Obraz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51E" w:rsidRDefault="00ED151E" w:rsidP="000415C5">
      <w:pPr>
        <w:tabs>
          <w:tab w:val="left" w:pos="6002"/>
        </w:tabs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ED151E" w:rsidRDefault="00ED151E" w:rsidP="00ED151E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6904A1">
        <w:rPr>
          <w:lang w:val="pl-PL"/>
        </w:rPr>
        <w:t>przerzutnika D Master-</w:t>
      </w:r>
      <w:proofErr w:type="spellStart"/>
      <w:r w:rsidR="006904A1">
        <w:rPr>
          <w:lang w:val="pl-PL"/>
        </w:rPr>
        <w:t>Slave</w:t>
      </w:r>
      <w:proofErr w:type="spellEnd"/>
      <w:r w:rsidR="006904A1">
        <w:rPr>
          <w:lang w:val="pl-PL"/>
        </w:rPr>
        <w:t xml:space="preserve"> </w:t>
      </w:r>
      <w:r>
        <w:rPr>
          <w:lang w:val="pl-PL"/>
        </w:rPr>
        <w:t>bez atrybutu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2B5C7C" w:rsidRDefault="002B5C7C" w:rsidP="00ED151E">
      <w:pPr>
        <w:spacing w:after="120"/>
        <w:rPr>
          <w:lang w:val="pl-PL"/>
        </w:rPr>
      </w:pPr>
      <w:r w:rsidRPr="002B5C7C">
        <w:rPr>
          <w:lang w:val="pl-PL"/>
        </w:rPr>
        <w:t xml:space="preserve">Bez użycia atrybutu /* </w:t>
      </w:r>
      <w:proofErr w:type="spellStart"/>
      <w:r w:rsidRPr="002B5C7C">
        <w:rPr>
          <w:lang w:val="pl-PL"/>
        </w:rPr>
        <w:t>synthesis</w:t>
      </w:r>
      <w:proofErr w:type="spellEnd"/>
      <w:r w:rsidRPr="002B5C7C">
        <w:rPr>
          <w:lang w:val="pl-PL"/>
        </w:rPr>
        <w:t xml:space="preserve"> </w:t>
      </w:r>
      <w:proofErr w:type="spellStart"/>
      <w:r w:rsidRPr="002B5C7C">
        <w:rPr>
          <w:lang w:val="pl-PL"/>
        </w:rPr>
        <w:t>keep</w:t>
      </w:r>
      <w:proofErr w:type="spellEnd"/>
      <w:r w:rsidRPr="002B5C7C">
        <w:rPr>
          <w:lang w:val="pl-PL"/>
        </w:rPr>
        <w:t xml:space="preserve"> */ w opisie modułu kompilator usunie węzły wewnętrzne, aby zminimalizować wynikowy układ, przez co nie można ich monitorować w symulacji.</w:t>
      </w:r>
    </w:p>
    <w:p w:rsidR="00ED151E" w:rsidRDefault="00ED151E" w:rsidP="00ED151E">
      <w:pPr>
        <w:spacing w:after="120"/>
        <w:jc w:val="center"/>
        <w:rPr>
          <w:lang w:val="pl-PL"/>
        </w:rPr>
      </w:pPr>
      <w:r>
        <w:rPr>
          <w:lang w:val="pl-PL"/>
        </w:rPr>
        <w:t>RTL Viewer</w:t>
      </w:r>
    </w:p>
    <w:p w:rsidR="00ED151E" w:rsidRPr="00AA5589" w:rsidRDefault="009B5967" w:rsidP="00ED151E">
      <w:pPr>
        <w:spacing w:after="120"/>
        <w:jc w:val="center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5932805" cy="1155700"/>
            <wp:effectExtent l="0" t="0" r="0" b="6350"/>
            <wp:docPr id="70" name="Obraz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51E" w:rsidRDefault="00ED151E" w:rsidP="00ED151E">
      <w:pPr>
        <w:spacing w:after="120"/>
        <w:jc w:val="center"/>
        <w:rPr>
          <w:szCs w:val="28"/>
          <w:lang w:val="pl-PL"/>
        </w:rPr>
      </w:pPr>
      <w:r w:rsidRPr="00FA002D">
        <w:rPr>
          <w:szCs w:val="28"/>
          <w:lang w:val="pl-PL"/>
        </w:rPr>
        <w:t>Technology Map Viewer</w:t>
      </w:r>
    </w:p>
    <w:p w:rsidR="00ED151E" w:rsidRDefault="00C1747F" w:rsidP="00ED151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788206E5" wp14:editId="2F4F6791">
            <wp:extent cx="5932805" cy="1221740"/>
            <wp:effectExtent l="0" t="0" r="0" b="0"/>
            <wp:docPr id="71" name="Obraz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51E" w:rsidRDefault="00ED151E" w:rsidP="00ED151E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6904A1">
        <w:rPr>
          <w:lang w:val="pl-PL"/>
        </w:rPr>
        <w:t>przerzutnika D Master-</w:t>
      </w:r>
      <w:proofErr w:type="spellStart"/>
      <w:r w:rsidR="006904A1">
        <w:rPr>
          <w:lang w:val="pl-PL"/>
        </w:rPr>
        <w:t>Slave</w:t>
      </w:r>
      <w:proofErr w:type="spellEnd"/>
      <w:r w:rsidR="006904A1">
        <w:rPr>
          <w:lang w:val="pl-PL"/>
        </w:rPr>
        <w:t xml:space="preserve"> </w:t>
      </w:r>
      <w:r>
        <w:rPr>
          <w:lang w:val="pl-PL"/>
        </w:rPr>
        <w:t>z atrybutem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920C15" w:rsidRDefault="00920C15" w:rsidP="00ED151E">
      <w:pPr>
        <w:spacing w:after="120"/>
        <w:rPr>
          <w:lang w:val="pl-PL"/>
        </w:rPr>
      </w:pPr>
      <w:r w:rsidRPr="00920C15">
        <w:rPr>
          <w:lang w:val="pl-PL"/>
        </w:rPr>
        <w:t xml:space="preserve">Przy użyciu atrybutu /* </w:t>
      </w:r>
      <w:proofErr w:type="spellStart"/>
      <w:r w:rsidRPr="00920C15">
        <w:rPr>
          <w:lang w:val="pl-PL"/>
        </w:rPr>
        <w:t>synthesis</w:t>
      </w:r>
      <w:proofErr w:type="spellEnd"/>
      <w:r w:rsidRPr="00920C15">
        <w:rPr>
          <w:lang w:val="pl-PL"/>
        </w:rPr>
        <w:t xml:space="preserve"> </w:t>
      </w:r>
      <w:proofErr w:type="spellStart"/>
      <w:r w:rsidRPr="00920C15">
        <w:rPr>
          <w:lang w:val="pl-PL"/>
        </w:rPr>
        <w:t>keep</w:t>
      </w:r>
      <w:proofErr w:type="spellEnd"/>
      <w:r w:rsidRPr="00920C15">
        <w:rPr>
          <w:lang w:val="pl-PL"/>
        </w:rPr>
        <w:t xml:space="preserve"> */ w opisie modułu kompilator pozost</w:t>
      </w:r>
      <w:bookmarkStart w:id="0" w:name="_GoBack"/>
      <w:bookmarkEnd w:id="0"/>
      <w:r w:rsidRPr="00920C15">
        <w:rPr>
          <w:lang w:val="pl-PL"/>
        </w:rPr>
        <w:t>awi wskazane węzły wewnętrzne, dzięki czemu można je monitorować w symulacji.</w:t>
      </w:r>
    </w:p>
    <w:p w:rsidR="00ED151E" w:rsidRPr="000E429E" w:rsidRDefault="00ED151E" w:rsidP="00ED151E">
      <w:pPr>
        <w:spacing w:after="120"/>
        <w:jc w:val="center"/>
        <w:rPr>
          <w:lang w:val="pl-PL"/>
        </w:rPr>
      </w:pPr>
      <w:r w:rsidRPr="000E429E">
        <w:rPr>
          <w:lang w:val="pl-PL"/>
        </w:rPr>
        <w:t>RTL Viewer</w:t>
      </w:r>
    </w:p>
    <w:p w:rsidR="00D4125F" w:rsidRPr="000E429E" w:rsidRDefault="007852F7" w:rsidP="00E34C58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32805" cy="804545"/>
            <wp:effectExtent l="0" t="0" r="0" b="0"/>
            <wp:docPr id="76" name="Obraz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51E" w:rsidRPr="000E429E" w:rsidRDefault="00ED151E" w:rsidP="00ED151E">
      <w:pPr>
        <w:spacing w:after="120"/>
        <w:jc w:val="center"/>
        <w:rPr>
          <w:lang w:val="pl-PL"/>
        </w:rPr>
      </w:pPr>
      <w:r w:rsidRPr="000E429E">
        <w:rPr>
          <w:lang w:val="pl-PL"/>
        </w:rPr>
        <w:t>Technology Map Viewer</w:t>
      </w:r>
    </w:p>
    <w:p w:rsidR="002178AA" w:rsidRPr="000E429E" w:rsidRDefault="009376A8" w:rsidP="00E15096">
      <w:pPr>
        <w:spacing w:after="120"/>
        <w:jc w:val="center"/>
        <w:rPr>
          <w:lang w:val="pl-PL"/>
        </w:rPr>
      </w:pPr>
      <w:r>
        <w:rPr>
          <w:noProof/>
        </w:rPr>
        <w:lastRenderedPageBreak/>
        <w:drawing>
          <wp:inline distT="0" distB="0" distL="0" distR="0">
            <wp:extent cx="5932805" cy="855980"/>
            <wp:effectExtent l="0" t="0" r="0" b="1270"/>
            <wp:docPr id="77" name="Obraz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47B" w:rsidRDefault="009F547B" w:rsidP="009F547B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026F1F" w:rsidRDefault="00DD4FD7" w:rsidP="00DD4FD7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>
        <w:rPr>
          <w:lang w:val="pl-PL"/>
        </w:rPr>
        <w:t>przerzutnika D Master-</w:t>
      </w:r>
      <w:proofErr w:type="spellStart"/>
      <w:r>
        <w:rPr>
          <w:lang w:val="pl-PL"/>
        </w:rPr>
        <w:t>Slave</w:t>
      </w:r>
      <w:proofErr w:type="spellEnd"/>
      <w:r>
        <w:rPr>
          <w:lang w:val="pl-PL"/>
        </w:rPr>
        <w:t xml:space="preserve"> bez atrybutu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AB1AF9" w:rsidRDefault="00871A89" w:rsidP="00871A89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39790" cy="1045845"/>
            <wp:effectExtent l="0" t="0" r="3810" b="1905"/>
            <wp:docPr id="59" name="Obraz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233" w:rsidRPr="003C12A2" w:rsidRDefault="00A07233" w:rsidP="00A07233">
      <w:pPr>
        <w:spacing w:after="120"/>
        <w:rPr>
          <w:szCs w:val="28"/>
          <w:lang w:val="pl-PL"/>
        </w:rPr>
      </w:pPr>
      <w:r>
        <w:rPr>
          <w:szCs w:val="24"/>
          <w:lang w:val="pl-PL"/>
        </w:rPr>
        <w:t xml:space="preserve">Moduł </w:t>
      </w:r>
      <w:r>
        <w:rPr>
          <w:lang w:val="pl-PL"/>
        </w:rPr>
        <w:t>przerzutnika D Master-</w:t>
      </w:r>
      <w:proofErr w:type="spellStart"/>
      <w:r>
        <w:rPr>
          <w:lang w:val="pl-PL"/>
        </w:rPr>
        <w:t>Slave</w:t>
      </w:r>
      <w:proofErr w:type="spellEnd"/>
      <w:r>
        <w:rPr>
          <w:lang w:val="pl-PL"/>
        </w:rPr>
        <w:t xml:space="preserve"> z atrybutem „</w:t>
      </w:r>
      <w:proofErr w:type="spellStart"/>
      <w:r>
        <w:rPr>
          <w:lang w:val="pl-PL"/>
        </w:rPr>
        <w:t>synthesis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keep</w:t>
      </w:r>
      <w:proofErr w:type="spellEnd"/>
      <w:r>
        <w:rPr>
          <w:lang w:val="pl-PL"/>
        </w:rPr>
        <w:t>”.</w:t>
      </w:r>
    </w:p>
    <w:p w:rsidR="00A07233" w:rsidRDefault="00F055EA" w:rsidP="00AB1AF9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1250950"/>
            <wp:effectExtent l="0" t="0" r="3810" b="6350"/>
            <wp:docPr id="78" name="Obraz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CF4" w:rsidRDefault="00433CF4" w:rsidP="00433CF4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>Przy żadnej kombinacji wartości początkowych symulator nie wyświetla komunikatu o błędzie.</w:t>
      </w:r>
    </w:p>
    <w:p w:rsidR="001B218C" w:rsidRDefault="00607630" w:rsidP="00433CF4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 xml:space="preserve">D = 0 i </w:t>
      </w:r>
      <w:proofErr w:type="spellStart"/>
      <w:r w:rsidR="001B218C">
        <w:rPr>
          <w:szCs w:val="28"/>
          <w:lang w:val="pl-PL"/>
        </w:rPr>
        <w:t>Clock</w:t>
      </w:r>
      <w:proofErr w:type="spellEnd"/>
      <w:r w:rsidR="001B218C">
        <w:rPr>
          <w:szCs w:val="28"/>
          <w:lang w:val="pl-PL"/>
        </w:rPr>
        <w:t xml:space="preserve"> = 0</w:t>
      </w:r>
    </w:p>
    <w:p w:rsidR="00433CF4" w:rsidRDefault="00433CF4" w:rsidP="00AC2ED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1250950"/>
            <wp:effectExtent l="0" t="0" r="3810" b="6350"/>
            <wp:docPr id="60" name="Obraz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18C" w:rsidRDefault="003E39D2" w:rsidP="00433CF4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>D</w:t>
      </w:r>
      <w:r w:rsidR="00607630">
        <w:rPr>
          <w:szCs w:val="28"/>
          <w:lang w:val="pl-PL"/>
        </w:rPr>
        <w:t xml:space="preserve"> = 0 i </w:t>
      </w:r>
      <w:proofErr w:type="spellStart"/>
      <w:r w:rsidR="00607630">
        <w:rPr>
          <w:szCs w:val="28"/>
          <w:lang w:val="pl-PL"/>
        </w:rPr>
        <w:t>C</w:t>
      </w:r>
      <w:r w:rsidR="005C5EEC">
        <w:rPr>
          <w:szCs w:val="28"/>
          <w:lang w:val="pl-PL"/>
        </w:rPr>
        <w:t>lock</w:t>
      </w:r>
      <w:proofErr w:type="spellEnd"/>
      <w:r w:rsidR="00607630">
        <w:rPr>
          <w:szCs w:val="28"/>
          <w:lang w:val="pl-PL"/>
        </w:rPr>
        <w:t xml:space="preserve"> = </w:t>
      </w:r>
      <w:r w:rsidR="005C5EEC">
        <w:rPr>
          <w:szCs w:val="28"/>
          <w:lang w:val="pl-PL"/>
        </w:rPr>
        <w:t>1</w:t>
      </w:r>
    </w:p>
    <w:p w:rsidR="001B218C" w:rsidRDefault="001B218C" w:rsidP="00AC2ED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1247775"/>
            <wp:effectExtent l="0" t="0" r="0" b="9525"/>
            <wp:docPr id="62" name="Obraz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3F2" w:rsidRDefault="00B433F2">
      <w:pPr>
        <w:rPr>
          <w:szCs w:val="28"/>
          <w:lang w:val="pl-PL"/>
        </w:rPr>
      </w:pPr>
      <w:r>
        <w:rPr>
          <w:szCs w:val="28"/>
          <w:lang w:val="pl-PL"/>
        </w:rPr>
        <w:br w:type="page"/>
      </w:r>
    </w:p>
    <w:p w:rsidR="00180AF5" w:rsidRDefault="00711C78" w:rsidP="00433CF4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lastRenderedPageBreak/>
        <w:t>D</w:t>
      </w:r>
      <w:r w:rsidR="00806658">
        <w:rPr>
          <w:szCs w:val="28"/>
          <w:lang w:val="pl-PL"/>
        </w:rPr>
        <w:t xml:space="preserve"> = 1 i </w:t>
      </w:r>
      <w:proofErr w:type="spellStart"/>
      <w:r w:rsidR="00806658">
        <w:rPr>
          <w:szCs w:val="28"/>
          <w:lang w:val="pl-PL"/>
        </w:rPr>
        <w:t>Clock</w:t>
      </w:r>
      <w:proofErr w:type="spellEnd"/>
      <w:r w:rsidR="00806658">
        <w:rPr>
          <w:szCs w:val="28"/>
          <w:lang w:val="pl-PL"/>
        </w:rPr>
        <w:t xml:space="preserve"> = </w:t>
      </w:r>
      <w:r>
        <w:rPr>
          <w:szCs w:val="28"/>
          <w:lang w:val="pl-PL"/>
        </w:rPr>
        <w:t>0</w:t>
      </w:r>
    </w:p>
    <w:p w:rsidR="00711C78" w:rsidRDefault="00711C78" w:rsidP="00AC2ED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1250950"/>
            <wp:effectExtent l="0" t="0" r="3810" b="6350"/>
            <wp:docPr id="63" name="Obraz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C78" w:rsidRDefault="0043097B" w:rsidP="00433CF4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 xml:space="preserve">D = 1 i </w:t>
      </w:r>
      <w:proofErr w:type="spellStart"/>
      <w:r w:rsidR="00711C78">
        <w:rPr>
          <w:szCs w:val="28"/>
          <w:lang w:val="pl-PL"/>
        </w:rPr>
        <w:t>Clock</w:t>
      </w:r>
      <w:proofErr w:type="spellEnd"/>
      <w:r w:rsidR="00711C78">
        <w:rPr>
          <w:szCs w:val="28"/>
          <w:lang w:val="pl-PL"/>
        </w:rPr>
        <w:t xml:space="preserve"> = </w:t>
      </w:r>
      <w:r>
        <w:rPr>
          <w:szCs w:val="28"/>
          <w:lang w:val="pl-PL"/>
        </w:rPr>
        <w:t>1</w:t>
      </w:r>
    </w:p>
    <w:p w:rsidR="000063C0" w:rsidRPr="003C12A2" w:rsidRDefault="00B15558" w:rsidP="000063C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1250950"/>
            <wp:effectExtent l="0" t="0" r="3810" b="6350"/>
            <wp:docPr id="69" name="Obraz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9C1" w:rsidRDefault="00C319C1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5C6FD9">
      <w:pPr>
        <w:tabs>
          <w:tab w:val="left" w:pos="1805"/>
        </w:tabs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4</w:t>
      </w:r>
    </w:p>
    <w:p w:rsidR="00362237" w:rsidRDefault="00E3201C" w:rsidP="00E3201C">
      <w:pPr>
        <w:spacing w:after="120"/>
        <w:rPr>
          <w:lang w:val="pl-PL"/>
        </w:rPr>
      </w:pPr>
      <w:r w:rsidRPr="00E3201C">
        <w:rPr>
          <w:lang w:val="pl-PL"/>
        </w:rPr>
        <w:t xml:space="preserve">Utwórz projekt </w:t>
      </w:r>
      <w:proofErr w:type="spellStart"/>
      <w:r w:rsidRPr="00E3201C">
        <w:rPr>
          <w:lang w:val="pl-PL"/>
        </w:rPr>
        <w:t>latch_FDDP_FDDN</w:t>
      </w:r>
      <w:proofErr w:type="spellEnd"/>
      <w:r w:rsidRPr="00E3201C">
        <w:rPr>
          <w:lang w:val="pl-PL"/>
        </w:rPr>
        <w:t>, który implementuje</w:t>
      </w:r>
      <w:r>
        <w:rPr>
          <w:lang w:val="pl-PL"/>
        </w:rPr>
        <w:t xml:space="preserve"> układ z rysunku. 6, a. Sprawdź </w:t>
      </w:r>
      <w:r w:rsidRPr="00E3201C">
        <w:rPr>
          <w:lang w:val="pl-PL"/>
        </w:rPr>
        <w:t>funkcjonowanie dla diagramu czasowego z rys. 6, b.</w:t>
      </w:r>
    </w:p>
    <w:p w:rsidR="009B2DDD" w:rsidRDefault="009B2DDD" w:rsidP="009B2DDD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2268053" cy="3657600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053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9B1" w:rsidRDefault="00F879B1" w:rsidP="009B2DDD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3657600" cy="1839957"/>
            <wp:effectExtent l="0" t="0" r="0" b="8255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83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CCA" w:rsidRPr="00F83CCA" w:rsidRDefault="00F83CCA" w:rsidP="00F83CCA">
      <w:pPr>
        <w:spacing w:after="120"/>
        <w:rPr>
          <w:lang w:val="pl-PL"/>
        </w:rPr>
      </w:pPr>
      <w:r w:rsidRPr="00F83CCA">
        <w:rPr>
          <w:lang w:val="pl-PL"/>
        </w:rPr>
        <w:t>(a) Schemat</w:t>
      </w:r>
    </w:p>
    <w:p w:rsidR="00F83CCA" w:rsidRDefault="00F83CCA" w:rsidP="00F83CCA">
      <w:pPr>
        <w:spacing w:after="120"/>
        <w:rPr>
          <w:lang w:val="pl-PL"/>
        </w:rPr>
      </w:pPr>
      <w:r w:rsidRPr="00F83CCA">
        <w:rPr>
          <w:lang w:val="pl-PL"/>
        </w:rPr>
        <w:t>(b) diagram czasowy</w:t>
      </w:r>
    </w:p>
    <w:p w:rsidR="005F31BC" w:rsidRDefault="005F31BC" w:rsidP="005F31BC">
      <w:pPr>
        <w:spacing w:after="120"/>
        <w:jc w:val="center"/>
        <w:rPr>
          <w:b/>
          <w:lang w:val="pl-PL"/>
        </w:rPr>
      </w:pPr>
      <w:r w:rsidRPr="005F31BC">
        <w:rPr>
          <w:lang w:val="pl-PL"/>
        </w:rPr>
        <w:t xml:space="preserve">Rys. 6. Schemat i diagramy czasowe dla projektu </w:t>
      </w:r>
      <w:proofErr w:type="spellStart"/>
      <w:r w:rsidRPr="005F31BC">
        <w:rPr>
          <w:b/>
          <w:lang w:val="pl-PL"/>
        </w:rPr>
        <w:t>latch_FDDP_FDDN</w:t>
      </w:r>
      <w:proofErr w:type="spellEnd"/>
    </w:p>
    <w:p w:rsidR="00036ECC" w:rsidRDefault="00036ECC" w:rsidP="00036ECC">
      <w:pPr>
        <w:spacing w:after="120"/>
        <w:jc w:val="both"/>
        <w:rPr>
          <w:lang w:val="pl-PL"/>
        </w:rPr>
      </w:pPr>
      <w:r w:rsidRPr="00036ECC">
        <w:rPr>
          <w:lang w:val="pl-PL"/>
        </w:rPr>
        <w:t>Aby opisać zatrzask typu D (Rysunek 6), należy użyć pr</w:t>
      </w:r>
      <w:r>
        <w:rPr>
          <w:lang w:val="pl-PL"/>
        </w:rPr>
        <w:t xml:space="preserve">zypisania proceduralnego języka </w:t>
      </w:r>
      <w:proofErr w:type="spellStart"/>
      <w:r w:rsidRPr="00036ECC">
        <w:rPr>
          <w:lang w:val="pl-PL"/>
        </w:rPr>
        <w:t>Verilog</w:t>
      </w:r>
      <w:proofErr w:type="spellEnd"/>
      <w:r w:rsidRPr="00036ECC">
        <w:rPr>
          <w:lang w:val="pl-PL"/>
        </w:rPr>
        <w:t xml:space="preserve"> (rysunek 7). Podobnie należy uczynić, aby opisać projek</w:t>
      </w:r>
      <w:r>
        <w:rPr>
          <w:lang w:val="pl-PL"/>
        </w:rPr>
        <w:t xml:space="preserve">ty przerzutników: </w:t>
      </w:r>
      <w:proofErr w:type="spellStart"/>
      <w:r w:rsidRPr="00036ECC">
        <w:rPr>
          <w:b/>
          <w:lang w:val="pl-PL"/>
        </w:rPr>
        <w:t>FDD_posedge</w:t>
      </w:r>
      <w:proofErr w:type="spellEnd"/>
      <w:r>
        <w:rPr>
          <w:lang w:val="pl-PL"/>
        </w:rPr>
        <w:t xml:space="preserve"> i </w:t>
      </w:r>
      <w:proofErr w:type="spellStart"/>
      <w:r w:rsidRPr="00036ECC">
        <w:rPr>
          <w:b/>
          <w:lang w:val="pl-PL"/>
        </w:rPr>
        <w:t>FDD_negedge</w:t>
      </w:r>
      <w:proofErr w:type="spellEnd"/>
      <w:r w:rsidRPr="00036ECC">
        <w:rPr>
          <w:lang w:val="pl-PL"/>
        </w:rPr>
        <w:t>.</w:t>
      </w:r>
    </w:p>
    <w:p w:rsidR="00B83E79" w:rsidRDefault="00B83E79" w:rsidP="00036ECC">
      <w:pPr>
        <w:spacing w:after="120"/>
        <w:jc w:val="both"/>
        <w:rPr>
          <w:lang w:val="pl-PL"/>
        </w:rPr>
      </w:pPr>
      <w:r>
        <w:rPr>
          <w:noProof/>
        </w:rPr>
        <w:lastRenderedPageBreak/>
        <w:drawing>
          <wp:inline distT="0" distB="0" distL="0" distR="0">
            <wp:extent cx="2743200" cy="1746684"/>
            <wp:effectExtent l="0" t="0" r="0" b="635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746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E79" w:rsidRDefault="00B83E79" w:rsidP="00B83E79">
      <w:pPr>
        <w:spacing w:after="120"/>
        <w:jc w:val="center"/>
        <w:rPr>
          <w:b/>
          <w:lang w:val="pl-PL"/>
        </w:rPr>
      </w:pPr>
      <w:r w:rsidRPr="00B83E79">
        <w:rPr>
          <w:lang w:val="pl-PL"/>
        </w:rPr>
        <w:t xml:space="preserve">Rys. 7. Proceduralny styl kodu </w:t>
      </w:r>
      <w:proofErr w:type="spellStart"/>
      <w:r w:rsidRPr="00B83E79">
        <w:rPr>
          <w:b/>
          <w:lang w:val="pl-PL"/>
        </w:rPr>
        <w:t>Verilog</w:t>
      </w:r>
      <w:proofErr w:type="spellEnd"/>
      <w:r w:rsidRPr="00B83E79">
        <w:rPr>
          <w:lang w:val="pl-PL"/>
        </w:rPr>
        <w:t xml:space="preserve">, opisujący zatrzask typu </w:t>
      </w:r>
      <w:r w:rsidRPr="00B83E79">
        <w:rPr>
          <w:b/>
          <w:lang w:val="pl-PL"/>
        </w:rPr>
        <w:t>D</w:t>
      </w:r>
    </w:p>
    <w:p w:rsidR="00A06542" w:rsidRDefault="00A06542" w:rsidP="00A06542">
      <w:pPr>
        <w:spacing w:after="120"/>
        <w:jc w:val="both"/>
        <w:rPr>
          <w:lang w:val="pl-PL"/>
        </w:rPr>
      </w:pPr>
      <w:r w:rsidRPr="00A06542">
        <w:rPr>
          <w:lang w:val="pl-PL"/>
        </w:rPr>
        <w:t xml:space="preserve">Wdrożyć projekt na płycie z następującymi </w:t>
      </w:r>
      <w:proofErr w:type="spellStart"/>
      <w:r w:rsidRPr="00A06542">
        <w:rPr>
          <w:lang w:val="pl-PL"/>
        </w:rPr>
        <w:t>przypisaniami</w:t>
      </w:r>
      <w:proofErr w:type="spellEnd"/>
      <w:r w:rsidRPr="00A06542">
        <w:rPr>
          <w:lang w:val="pl-PL"/>
        </w:rPr>
        <w:t xml:space="preserve"> </w:t>
      </w:r>
      <w:proofErr w:type="spellStart"/>
      <w:r w:rsidRPr="00A06542">
        <w:rPr>
          <w:lang w:val="pl-PL"/>
        </w:rPr>
        <w:t>pinów</w:t>
      </w:r>
      <w:proofErr w:type="spellEnd"/>
      <w:r w:rsidRPr="00A06542">
        <w:rPr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614"/>
      </w:tblGrid>
      <w:tr w:rsidR="000E6838" w:rsidRPr="00AE20AE" w:rsidTr="00987DE7">
        <w:trPr>
          <w:jc w:val="center"/>
        </w:trPr>
        <w:tc>
          <w:tcPr>
            <w:tcW w:w="1776" w:type="dxa"/>
            <w:vAlign w:val="center"/>
          </w:tcPr>
          <w:p w:rsidR="000E6838" w:rsidRPr="00AE20AE" w:rsidRDefault="000E6838" w:rsidP="00987DE7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1614" w:type="dxa"/>
            <w:vAlign w:val="center"/>
          </w:tcPr>
          <w:p w:rsidR="000E6838" w:rsidRPr="00AE20AE" w:rsidRDefault="000E6838" w:rsidP="00987DE7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0E6838" w:rsidRPr="00AE20AE" w:rsidTr="00987DE7">
        <w:trPr>
          <w:jc w:val="center"/>
        </w:trPr>
        <w:tc>
          <w:tcPr>
            <w:tcW w:w="1776" w:type="dxa"/>
            <w:vAlign w:val="center"/>
          </w:tcPr>
          <w:p w:rsidR="000E6838" w:rsidRPr="009A4BA6" w:rsidRDefault="000E6838" w:rsidP="00987DE7">
            <w:pPr>
              <w:jc w:val="center"/>
            </w:pPr>
            <w:r>
              <w:t>D</w:t>
            </w:r>
          </w:p>
        </w:tc>
        <w:tc>
          <w:tcPr>
            <w:tcW w:w="1614" w:type="dxa"/>
            <w:vAlign w:val="center"/>
          </w:tcPr>
          <w:p w:rsidR="000E6838" w:rsidRPr="00AE20AE" w:rsidRDefault="000E6838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SW[0</w:t>
            </w:r>
            <w:r w:rsidRPr="00AE20AE">
              <w:rPr>
                <w:lang w:val="pl-PL"/>
              </w:rPr>
              <w:t>]</w:t>
            </w:r>
          </w:p>
        </w:tc>
      </w:tr>
      <w:tr w:rsidR="000E6838" w:rsidRPr="00AE20AE" w:rsidTr="00987DE7">
        <w:trPr>
          <w:jc w:val="center"/>
        </w:trPr>
        <w:tc>
          <w:tcPr>
            <w:tcW w:w="1776" w:type="dxa"/>
            <w:vAlign w:val="center"/>
          </w:tcPr>
          <w:p w:rsidR="000E6838" w:rsidRPr="00AE20AE" w:rsidRDefault="000E6838" w:rsidP="00987DE7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clk</w:t>
            </w:r>
            <w:proofErr w:type="spellEnd"/>
          </w:p>
        </w:tc>
        <w:tc>
          <w:tcPr>
            <w:tcW w:w="1614" w:type="dxa"/>
            <w:vAlign w:val="center"/>
          </w:tcPr>
          <w:p w:rsidR="000E6838" w:rsidRPr="00AE20AE" w:rsidRDefault="000E6838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SW[1]</w:t>
            </w:r>
          </w:p>
        </w:tc>
      </w:tr>
      <w:tr w:rsidR="000E6838" w:rsidRPr="00AE20AE" w:rsidTr="00987DE7">
        <w:trPr>
          <w:jc w:val="center"/>
        </w:trPr>
        <w:tc>
          <w:tcPr>
            <w:tcW w:w="1776" w:type="dxa"/>
            <w:vAlign w:val="center"/>
          </w:tcPr>
          <w:p w:rsidR="000E6838" w:rsidRPr="00AE20AE" w:rsidRDefault="000E6838" w:rsidP="00987DE7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Qa</w:t>
            </w:r>
            <w:proofErr w:type="spellEnd"/>
          </w:p>
        </w:tc>
        <w:tc>
          <w:tcPr>
            <w:tcW w:w="1614" w:type="dxa"/>
            <w:vAlign w:val="center"/>
          </w:tcPr>
          <w:p w:rsidR="000E6838" w:rsidRPr="00AE20AE" w:rsidRDefault="000E6838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LEDR[0]</w:t>
            </w:r>
          </w:p>
        </w:tc>
      </w:tr>
      <w:tr w:rsidR="000E6838" w:rsidRPr="00AE20AE" w:rsidTr="00987DE7">
        <w:trPr>
          <w:jc w:val="center"/>
        </w:trPr>
        <w:tc>
          <w:tcPr>
            <w:tcW w:w="1776" w:type="dxa"/>
            <w:vAlign w:val="center"/>
          </w:tcPr>
          <w:p w:rsidR="000E6838" w:rsidRDefault="000E6838" w:rsidP="00987DE7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Qb</w:t>
            </w:r>
            <w:proofErr w:type="spellEnd"/>
          </w:p>
        </w:tc>
        <w:tc>
          <w:tcPr>
            <w:tcW w:w="1614" w:type="dxa"/>
            <w:vAlign w:val="center"/>
          </w:tcPr>
          <w:p w:rsidR="000E6838" w:rsidRDefault="000E6838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LEDR[1]</w:t>
            </w:r>
          </w:p>
        </w:tc>
      </w:tr>
      <w:tr w:rsidR="000E6838" w:rsidRPr="00AE20AE" w:rsidTr="00987DE7">
        <w:trPr>
          <w:jc w:val="center"/>
        </w:trPr>
        <w:tc>
          <w:tcPr>
            <w:tcW w:w="1776" w:type="dxa"/>
            <w:vAlign w:val="center"/>
          </w:tcPr>
          <w:p w:rsidR="000E6838" w:rsidRDefault="000E6838" w:rsidP="00987DE7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Qc</w:t>
            </w:r>
            <w:proofErr w:type="spellEnd"/>
          </w:p>
        </w:tc>
        <w:tc>
          <w:tcPr>
            <w:tcW w:w="1614" w:type="dxa"/>
            <w:vAlign w:val="center"/>
          </w:tcPr>
          <w:p w:rsidR="000E6838" w:rsidRDefault="000E6838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LEDR[2]</w:t>
            </w:r>
          </w:p>
        </w:tc>
      </w:tr>
    </w:tbl>
    <w:p w:rsidR="00611632" w:rsidRDefault="00C76E58" w:rsidP="009A4BA6">
      <w:pPr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C773B9" w:rsidRPr="00C773B9" w:rsidRDefault="000E38DE" w:rsidP="009B5DDF">
      <w:pPr>
        <w:spacing w:before="120" w:after="120"/>
        <w:rPr>
          <w:szCs w:val="24"/>
          <w:lang w:val="pl-PL"/>
        </w:rPr>
      </w:pPr>
      <w:r>
        <w:rPr>
          <w:szCs w:val="24"/>
          <w:lang w:val="pl-PL"/>
        </w:rPr>
        <w:t>Moduł najwyższego poziomu</w:t>
      </w:r>
    </w:p>
    <w:p w:rsidR="004B67C7" w:rsidRDefault="000E38DE" w:rsidP="00DB6402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 wp14:anchorId="2FA3301E" wp14:editId="2279C4EB">
            <wp:extent cx="3496945" cy="1097280"/>
            <wp:effectExtent l="0" t="0" r="8255" b="7620"/>
            <wp:docPr id="79" name="Obraz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94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7FB" w:rsidRDefault="001F49B4" w:rsidP="001F49B4">
      <w:pPr>
        <w:spacing w:after="120"/>
        <w:rPr>
          <w:lang w:val="pl-PL"/>
        </w:rPr>
      </w:pPr>
      <w:r>
        <w:rPr>
          <w:lang w:val="pl-PL"/>
        </w:rPr>
        <w:t>Zatrzask D</w:t>
      </w:r>
    </w:p>
    <w:p w:rsidR="001827FB" w:rsidRPr="0015519B" w:rsidRDefault="001F49B4" w:rsidP="00DB6402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1587500" cy="1221740"/>
            <wp:effectExtent l="0" t="0" r="0" b="0"/>
            <wp:docPr id="80" name="Obraz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910" w:rsidRDefault="00862910">
      <w:pPr>
        <w:rPr>
          <w:lang w:val="pl-PL"/>
        </w:rPr>
      </w:pPr>
      <w:r>
        <w:rPr>
          <w:lang w:val="pl-PL"/>
        </w:rPr>
        <w:br w:type="page"/>
      </w:r>
    </w:p>
    <w:p w:rsidR="0043787A" w:rsidRDefault="00271A9F" w:rsidP="00271A9F">
      <w:pPr>
        <w:spacing w:after="120"/>
        <w:rPr>
          <w:lang w:val="pl-PL"/>
        </w:rPr>
      </w:pPr>
      <w:r>
        <w:rPr>
          <w:lang w:val="pl-PL"/>
        </w:rPr>
        <w:lastRenderedPageBreak/>
        <w:t>Przerzutnik D aktywowany zboczem narastającym</w:t>
      </w:r>
    </w:p>
    <w:p w:rsidR="0043787A" w:rsidRDefault="00795B89" w:rsidP="00A72D7D">
      <w:pPr>
        <w:tabs>
          <w:tab w:val="left" w:pos="7580"/>
        </w:tabs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2077720" cy="1221740"/>
            <wp:effectExtent l="0" t="0" r="0" b="0"/>
            <wp:docPr id="81" name="Obraz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72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2D7D">
        <w:rPr>
          <w:lang w:val="pl-PL"/>
        </w:rPr>
        <w:tab/>
      </w:r>
    </w:p>
    <w:p w:rsidR="002420AD" w:rsidRDefault="00A72D7D" w:rsidP="00A72D7D">
      <w:pPr>
        <w:spacing w:after="120"/>
        <w:rPr>
          <w:lang w:val="pl-PL"/>
        </w:rPr>
      </w:pPr>
      <w:r>
        <w:rPr>
          <w:lang w:val="pl-PL"/>
        </w:rPr>
        <w:t>Przerzutnik D aktywowany zboczem opadającym</w:t>
      </w:r>
    </w:p>
    <w:p w:rsidR="002178AA" w:rsidRPr="00DE4A7C" w:rsidRDefault="00D85F1F" w:rsidP="00DE4A7C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 wp14:anchorId="3B474404" wp14:editId="38091310">
            <wp:extent cx="2077720" cy="1221740"/>
            <wp:effectExtent l="0" t="0" r="0" b="0"/>
            <wp:docPr id="82" name="Obraz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72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47B" w:rsidRPr="00C76E58" w:rsidRDefault="009F547B" w:rsidP="00DB6402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407013" w:rsidRPr="005034A7" w:rsidRDefault="00E01492" w:rsidP="005034A7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2805" cy="3606165"/>
            <wp:effectExtent l="0" t="0" r="0" b="0"/>
            <wp:docPr id="83" name="Obraz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B5C" w:rsidRDefault="00986B5C">
      <w:pPr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br w:type="page"/>
      </w:r>
    </w:p>
    <w:p w:rsidR="009F547B" w:rsidRDefault="009F547B" w:rsidP="00DB6402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lastRenderedPageBreak/>
        <w:t>Wyniki symulacji funkcjonalnej</w:t>
      </w:r>
    </w:p>
    <w:p w:rsidR="00AB399B" w:rsidRPr="003719D4" w:rsidRDefault="00191CF2" w:rsidP="003719D4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2348230"/>
            <wp:effectExtent l="0" t="0" r="3810" b="0"/>
            <wp:docPr id="84" name="Obraz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12B" w:rsidRDefault="0022012B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EB3210" w:rsidRPr="00B13BC8" w:rsidRDefault="00EB3210" w:rsidP="00EB3210">
      <w:pPr>
        <w:tabs>
          <w:tab w:val="left" w:pos="1805"/>
        </w:tabs>
        <w:spacing w:after="0"/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lastRenderedPageBreak/>
        <w:t>Zadanie 5</w:t>
      </w:r>
    </w:p>
    <w:p w:rsidR="00EB3210" w:rsidRDefault="0015519B" w:rsidP="00EE1E85">
      <w:pPr>
        <w:spacing w:after="120"/>
        <w:jc w:val="both"/>
        <w:rPr>
          <w:lang w:val="pl-PL"/>
        </w:rPr>
      </w:pPr>
      <w:r w:rsidRPr="0015519B">
        <w:rPr>
          <w:lang w:val="pl-PL"/>
        </w:rPr>
        <w:t>Utwórz projekt adder_A_B_8_bits, który dodaje dwie 8-bit</w:t>
      </w:r>
      <w:r>
        <w:rPr>
          <w:lang w:val="pl-PL"/>
        </w:rPr>
        <w:t xml:space="preserve">owe liczby binarne A i B, wynik </w:t>
      </w:r>
      <w:r w:rsidRPr="0015519B">
        <w:rPr>
          <w:lang w:val="pl-PL"/>
        </w:rPr>
        <w:t xml:space="preserve">jest wyświetlany jako liczba szesnastkowa na ekranach HEX5 </w:t>
      </w:r>
      <w:r>
        <w:rPr>
          <w:lang w:val="pl-PL"/>
        </w:rPr>
        <w:t xml:space="preserve">i HEX4. Liczby A i B są również </w:t>
      </w:r>
      <w:r w:rsidRPr="0015519B">
        <w:rPr>
          <w:lang w:val="pl-PL"/>
        </w:rPr>
        <w:t>wyświetlane w zapisie heksadecymalnym na wyświetlaczach 7-se</w:t>
      </w:r>
      <w:r>
        <w:rPr>
          <w:lang w:val="pl-PL"/>
        </w:rPr>
        <w:t xml:space="preserve">gmentowych: A na HEX3 i HEX2, B na HEX1 i HEX0. </w:t>
      </w:r>
      <w:r w:rsidRPr="0015519B">
        <w:rPr>
          <w:lang w:val="pl-PL"/>
        </w:rPr>
        <w:t>Wartości liczb A i B wprowadza się za pomocą przełączników SW7-0.</w:t>
      </w:r>
    </w:p>
    <w:p w:rsidR="00EE1E85" w:rsidRDefault="00EE1E85" w:rsidP="00EE1E85">
      <w:pPr>
        <w:spacing w:after="120"/>
        <w:jc w:val="both"/>
        <w:rPr>
          <w:lang w:val="pl-PL"/>
        </w:rPr>
      </w:pPr>
      <w:r w:rsidRPr="00EE1E85">
        <w:rPr>
          <w:u w:val="single"/>
          <w:lang w:val="pl-PL"/>
        </w:rPr>
        <w:t>Wskazówka</w:t>
      </w:r>
      <w:r w:rsidRPr="00EE1E85">
        <w:rPr>
          <w:lang w:val="pl-PL"/>
        </w:rPr>
        <w:t>: Użyj multipleksowania podczas wprowadzania liczb A</w:t>
      </w:r>
      <w:r>
        <w:rPr>
          <w:lang w:val="pl-PL"/>
        </w:rPr>
        <w:t xml:space="preserve"> i B, najpierw wprowadź wartość liczby </w:t>
      </w:r>
      <w:r w:rsidRPr="00EE1E85">
        <w:rPr>
          <w:lang w:val="pl-PL"/>
        </w:rPr>
        <w:t>A i zapamiętaj ją w rejestrze, a następnie wprowadź wartość</w:t>
      </w:r>
      <w:r>
        <w:rPr>
          <w:lang w:val="pl-PL"/>
        </w:rPr>
        <w:t xml:space="preserve"> liczby B. Aby zapamiętać numer A, użyj </w:t>
      </w:r>
      <w:r w:rsidRPr="00EE1E85">
        <w:rPr>
          <w:lang w:val="pl-PL"/>
        </w:rPr>
        <w:t xml:space="preserve">rejestru </w:t>
      </w:r>
      <w:proofErr w:type="spellStart"/>
      <w:r w:rsidRPr="00EE1E85">
        <w:rPr>
          <w:lang w:val="pl-PL"/>
        </w:rPr>
        <w:t>reg_N_bits_with_areset</w:t>
      </w:r>
      <w:proofErr w:type="spellEnd"/>
      <w:r w:rsidRPr="00EE1E85">
        <w:rPr>
          <w:lang w:val="pl-PL"/>
        </w:rPr>
        <w:t xml:space="preserve"> dla N bitów z asynchroniczny</w:t>
      </w:r>
      <w:r>
        <w:rPr>
          <w:lang w:val="pl-PL"/>
        </w:rPr>
        <w:t xml:space="preserve">m resetem. </w:t>
      </w:r>
      <w:r w:rsidRPr="00EE1E85">
        <w:rPr>
          <w:lang w:val="pl-PL"/>
        </w:rPr>
        <w:t xml:space="preserve">Zaimplementować projekt na płycie z następującymi </w:t>
      </w:r>
      <w:proofErr w:type="spellStart"/>
      <w:r w:rsidRPr="00EE1E85">
        <w:rPr>
          <w:lang w:val="pl-PL"/>
        </w:rPr>
        <w:t>przypisaniami</w:t>
      </w:r>
      <w:proofErr w:type="spellEnd"/>
      <w:r w:rsidRPr="00EE1E85">
        <w:rPr>
          <w:lang w:val="pl-PL"/>
        </w:rPr>
        <w:t xml:space="preserve"> </w:t>
      </w:r>
      <w:proofErr w:type="spellStart"/>
      <w:r w:rsidRPr="00EE1E85">
        <w:rPr>
          <w:lang w:val="pl-PL"/>
        </w:rPr>
        <w:t>pinów</w:t>
      </w:r>
      <w:proofErr w:type="spellEnd"/>
      <w:r w:rsidRPr="00EE1E85">
        <w:rPr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614"/>
      </w:tblGrid>
      <w:tr w:rsidR="00D12A21" w:rsidRPr="00AE20AE" w:rsidTr="00987DE7">
        <w:trPr>
          <w:jc w:val="center"/>
        </w:trPr>
        <w:tc>
          <w:tcPr>
            <w:tcW w:w="1776" w:type="dxa"/>
            <w:vAlign w:val="center"/>
          </w:tcPr>
          <w:p w:rsidR="00D12A21" w:rsidRPr="00AE20AE" w:rsidRDefault="00D12A21" w:rsidP="00987DE7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1614" w:type="dxa"/>
            <w:vAlign w:val="center"/>
          </w:tcPr>
          <w:p w:rsidR="00D12A21" w:rsidRPr="00AE20AE" w:rsidRDefault="00D12A21" w:rsidP="00987DE7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D12A21" w:rsidRPr="00AE20AE" w:rsidTr="00987DE7">
        <w:trPr>
          <w:jc w:val="center"/>
        </w:trPr>
        <w:tc>
          <w:tcPr>
            <w:tcW w:w="1776" w:type="dxa"/>
            <w:vAlign w:val="center"/>
          </w:tcPr>
          <w:p w:rsidR="00D12A21" w:rsidRPr="009A4BA6" w:rsidRDefault="000D7D6E" w:rsidP="00987DE7">
            <w:pPr>
              <w:jc w:val="center"/>
            </w:pPr>
            <w:r>
              <w:t>A, B</w:t>
            </w:r>
          </w:p>
        </w:tc>
        <w:tc>
          <w:tcPr>
            <w:tcW w:w="1614" w:type="dxa"/>
            <w:vAlign w:val="center"/>
          </w:tcPr>
          <w:p w:rsidR="00D12A21" w:rsidRPr="00AE20AE" w:rsidRDefault="000D7D6E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SW[7:0</w:t>
            </w:r>
            <w:r w:rsidR="00D12A21" w:rsidRPr="00AE20AE">
              <w:rPr>
                <w:lang w:val="pl-PL"/>
              </w:rPr>
              <w:t>]</w:t>
            </w:r>
          </w:p>
        </w:tc>
      </w:tr>
      <w:tr w:rsidR="00D12A21" w:rsidRPr="00AE20AE" w:rsidTr="00987DE7">
        <w:trPr>
          <w:jc w:val="center"/>
        </w:trPr>
        <w:tc>
          <w:tcPr>
            <w:tcW w:w="1776" w:type="dxa"/>
            <w:vAlign w:val="center"/>
          </w:tcPr>
          <w:p w:rsidR="00D12A21" w:rsidRPr="00AE20AE" w:rsidRDefault="000D7D6E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A</w:t>
            </w:r>
          </w:p>
        </w:tc>
        <w:tc>
          <w:tcPr>
            <w:tcW w:w="1614" w:type="dxa"/>
            <w:vAlign w:val="center"/>
          </w:tcPr>
          <w:p w:rsidR="00D12A21" w:rsidRPr="00AE20AE" w:rsidRDefault="000D7D6E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HEX3, HEX2</w:t>
            </w:r>
          </w:p>
        </w:tc>
      </w:tr>
      <w:tr w:rsidR="00D12A21" w:rsidRPr="00AE20AE" w:rsidTr="00987DE7">
        <w:trPr>
          <w:jc w:val="center"/>
        </w:trPr>
        <w:tc>
          <w:tcPr>
            <w:tcW w:w="1776" w:type="dxa"/>
            <w:vAlign w:val="center"/>
          </w:tcPr>
          <w:p w:rsidR="00D12A21" w:rsidRPr="00AE20AE" w:rsidRDefault="000D7D6E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B</w:t>
            </w:r>
          </w:p>
        </w:tc>
        <w:tc>
          <w:tcPr>
            <w:tcW w:w="1614" w:type="dxa"/>
            <w:vAlign w:val="center"/>
          </w:tcPr>
          <w:p w:rsidR="00D12A21" w:rsidRPr="00AE20AE" w:rsidRDefault="000D7D6E" w:rsidP="000D7D6E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HEX1, HEX0</w:t>
            </w:r>
          </w:p>
        </w:tc>
      </w:tr>
      <w:tr w:rsidR="00D12A21" w:rsidRPr="00AE20AE" w:rsidTr="00987DE7">
        <w:trPr>
          <w:jc w:val="center"/>
        </w:trPr>
        <w:tc>
          <w:tcPr>
            <w:tcW w:w="1776" w:type="dxa"/>
            <w:vAlign w:val="center"/>
          </w:tcPr>
          <w:p w:rsidR="00D12A21" w:rsidRDefault="00DD5BA7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 = A + B</w:t>
            </w:r>
          </w:p>
        </w:tc>
        <w:tc>
          <w:tcPr>
            <w:tcW w:w="1614" w:type="dxa"/>
            <w:vAlign w:val="center"/>
          </w:tcPr>
          <w:p w:rsidR="00D12A21" w:rsidRDefault="00DD5BA7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HEX5, HEX4</w:t>
            </w:r>
          </w:p>
        </w:tc>
      </w:tr>
      <w:tr w:rsidR="00D12A21" w:rsidRPr="00AE20AE" w:rsidTr="00987DE7">
        <w:trPr>
          <w:jc w:val="center"/>
        </w:trPr>
        <w:tc>
          <w:tcPr>
            <w:tcW w:w="1776" w:type="dxa"/>
            <w:vAlign w:val="center"/>
          </w:tcPr>
          <w:p w:rsidR="00D12A21" w:rsidRDefault="007659C7" w:rsidP="00987DE7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cout</w:t>
            </w:r>
            <w:proofErr w:type="spellEnd"/>
          </w:p>
        </w:tc>
        <w:tc>
          <w:tcPr>
            <w:tcW w:w="1614" w:type="dxa"/>
            <w:vAlign w:val="center"/>
          </w:tcPr>
          <w:p w:rsidR="00D12A21" w:rsidRDefault="00D12A21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LEDR</w:t>
            </w:r>
            <w:r w:rsidR="007659C7">
              <w:rPr>
                <w:lang w:val="pl-PL"/>
              </w:rPr>
              <w:t>[0</w:t>
            </w:r>
            <w:r>
              <w:rPr>
                <w:lang w:val="pl-PL"/>
              </w:rPr>
              <w:t>]</w:t>
            </w:r>
          </w:p>
        </w:tc>
      </w:tr>
      <w:tr w:rsidR="0027510A" w:rsidRPr="00AE20AE" w:rsidTr="00987DE7">
        <w:trPr>
          <w:jc w:val="center"/>
        </w:trPr>
        <w:tc>
          <w:tcPr>
            <w:tcW w:w="1776" w:type="dxa"/>
            <w:vAlign w:val="center"/>
          </w:tcPr>
          <w:p w:rsidR="0027510A" w:rsidRDefault="0027510A" w:rsidP="00987DE7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areset</w:t>
            </w:r>
            <w:proofErr w:type="spellEnd"/>
          </w:p>
        </w:tc>
        <w:tc>
          <w:tcPr>
            <w:tcW w:w="1614" w:type="dxa"/>
            <w:vAlign w:val="center"/>
          </w:tcPr>
          <w:p w:rsidR="0027510A" w:rsidRDefault="0027510A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KEY0</w:t>
            </w:r>
          </w:p>
        </w:tc>
      </w:tr>
      <w:tr w:rsidR="0027510A" w:rsidRPr="00AE20AE" w:rsidTr="00987DE7">
        <w:trPr>
          <w:jc w:val="center"/>
        </w:trPr>
        <w:tc>
          <w:tcPr>
            <w:tcW w:w="1776" w:type="dxa"/>
            <w:vAlign w:val="center"/>
          </w:tcPr>
          <w:p w:rsidR="0027510A" w:rsidRDefault="00E53D42" w:rsidP="00987DE7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clk</w:t>
            </w:r>
            <w:proofErr w:type="spellEnd"/>
          </w:p>
        </w:tc>
        <w:tc>
          <w:tcPr>
            <w:tcW w:w="1614" w:type="dxa"/>
            <w:vAlign w:val="center"/>
          </w:tcPr>
          <w:p w:rsidR="0027510A" w:rsidRDefault="00E53D42" w:rsidP="00987DE7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KEY1</w:t>
            </w:r>
          </w:p>
        </w:tc>
      </w:tr>
    </w:tbl>
    <w:p w:rsidR="00EB3210" w:rsidRPr="00851E01" w:rsidRDefault="00EB3210" w:rsidP="00EB3210">
      <w:pPr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0D3939" w:rsidRDefault="000D3939" w:rsidP="002904DB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 xml:space="preserve">Moduł najwyższego poziomu z przyporządkowaniem do </w:t>
      </w:r>
      <w:proofErr w:type="spellStart"/>
      <w:r>
        <w:rPr>
          <w:szCs w:val="28"/>
          <w:lang w:val="pl-PL"/>
        </w:rPr>
        <w:t>pinów</w:t>
      </w:r>
      <w:proofErr w:type="spellEnd"/>
      <w:r>
        <w:rPr>
          <w:szCs w:val="28"/>
          <w:lang w:val="pl-PL"/>
        </w:rPr>
        <w:t xml:space="preserve"> płyty</w:t>
      </w:r>
    </w:p>
    <w:p w:rsidR="000D3939" w:rsidRDefault="000D3939" w:rsidP="002904DB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1660525"/>
            <wp:effectExtent l="0" t="0" r="3810" b="0"/>
            <wp:docPr id="88" name="Obraz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210" w:rsidRDefault="007605BD" w:rsidP="002904DB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S</w:t>
      </w:r>
      <w:r w:rsidR="00EC335E" w:rsidRPr="00EC335E">
        <w:rPr>
          <w:szCs w:val="28"/>
          <w:lang w:val="pl-PL"/>
        </w:rPr>
        <w:t xml:space="preserve">umator </w:t>
      </w:r>
      <w:r w:rsidR="002904DB">
        <w:rPr>
          <w:szCs w:val="28"/>
          <w:lang w:val="pl-PL"/>
        </w:rPr>
        <w:t>dwóch 8-bitowych liczb binarnych</w:t>
      </w:r>
    </w:p>
    <w:p w:rsidR="00967417" w:rsidRDefault="002904DB" w:rsidP="00481A2D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1BE74D3C" wp14:editId="138AA542">
            <wp:extent cx="5939790" cy="1134110"/>
            <wp:effectExtent l="0" t="0" r="3810" b="8890"/>
            <wp:docPr id="85" name="Obraz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21A" w:rsidRDefault="0012021A">
      <w:pPr>
        <w:rPr>
          <w:szCs w:val="28"/>
          <w:lang w:val="pl-PL"/>
        </w:rPr>
      </w:pPr>
      <w:r>
        <w:rPr>
          <w:szCs w:val="28"/>
          <w:lang w:val="pl-PL"/>
        </w:rPr>
        <w:br w:type="page"/>
      </w:r>
    </w:p>
    <w:p w:rsidR="00967417" w:rsidRDefault="00967417" w:rsidP="00EB3210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lastRenderedPageBreak/>
        <w:t>Rejestr 8-bitowy</w:t>
      </w:r>
    </w:p>
    <w:p w:rsidR="00967417" w:rsidRDefault="00967417" w:rsidP="00EB3210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1148715"/>
            <wp:effectExtent l="0" t="0" r="3810" b="0"/>
            <wp:docPr id="87" name="Obraz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210" w:rsidRPr="00C76E58" w:rsidRDefault="00EB3210" w:rsidP="00EB3210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C319C1" w:rsidRPr="006B7CF7" w:rsidRDefault="003A6387" w:rsidP="006B7CF7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153B5E66" wp14:editId="21A12F7F">
            <wp:extent cx="5939790" cy="2048510"/>
            <wp:effectExtent l="0" t="0" r="3810" b="8890"/>
            <wp:docPr id="89" name="Obraz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06A7" w:rsidRPr="006E5754" w:rsidRDefault="00EB3210" w:rsidP="00EB3210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EB3210" w:rsidRPr="003719D4" w:rsidRDefault="00E7629F" w:rsidP="00EB321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1250950"/>
            <wp:effectExtent l="0" t="0" r="3810" b="6350"/>
            <wp:docPr id="90" name="Obraz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BC8" w:rsidRPr="00B13BC8" w:rsidRDefault="00B13BC8" w:rsidP="003B059E">
      <w:pPr>
        <w:spacing w:before="120"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t>Wnioski</w:t>
      </w:r>
    </w:p>
    <w:p w:rsidR="00B13BC8" w:rsidRPr="00AD5419" w:rsidRDefault="00B13BC8" w:rsidP="00B13BC8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Wszystkie zadania z</w:t>
      </w:r>
      <w:r w:rsidR="00632B0E">
        <w:rPr>
          <w:szCs w:val="28"/>
          <w:lang w:val="pl-PL"/>
        </w:rPr>
        <w:t>ostały zrealizowane</w:t>
      </w:r>
      <w:r>
        <w:rPr>
          <w:szCs w:val="28"/>
          <w:lang w:val="pl-PL"/>
        </w:rPr>
        <w:t>.</w:t>
      </w:r>
    </w:p>
    <w:sectPr w:rsidR="00B13BC8" w:rsidRPr="00AD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E1E"/>
    <w:multiLevelType w:val="hybridMultilevel"/>
    <w:tmpl w:val="928A2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8B20E5"/>
    <w:multiLevelType w:val="hybridMultilevel"/>
    <w:tmpl w:val="2EC4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315000"/>
    <w:multiLevelType w:val="hybridMultilevel"/>
    <w:tmpl w:val="701C4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2F35AD"/>
    <w:multiLevelType w:val="hybridMultilevel"/>
    <w:tmpl w:val="B644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7FA"/>
    <w:rsid w:val="000016E7"/>
    <w:rsid w:val="000063C0"/>
    <w:rsid w:val="00011EE0"/>
    <w:rsid w:val="00017156"/>
    <w:rsid w:val="00021FB2"/>
    <w:rsid w:val="0002277B"/>
    <w:rsid w:val="00026F1F"/>
    <w:rsid w:val="00035A6D"/>
    <w:rsid w:val="00036ECC"/>
    <w:rsid w:val="000415C5"/>
    <w:rsid w:val="0004718D"/>
    <w:rsid w:val="0004719A"/>
    <w:rsid w:val="000557C2"/>
    <w:rsid w:val="00057EDD"/>
    <w:rsid w:val="00060659"/>
    <w:rsid w:val="00062BB3"/>
    <w:rsid w:val="000651C4"/>
    <w:rsid w:val="0006749A"/>
    <w:rsid w:val="00067A5F"/>
    <w:rsid w:val="00072B37"/>
    <w:rsid w:val="000753C5"/>
    <w:rsid w:val="000772C4"/>
    <w:rsid w:val="00085DC9"/>
    <w:rsid w:val="00092DD1"/>
    <w:rsid w:val="0009498F"/>
    <w:rsid w:val="00094CC3"/>
    <w:rsid w:val="000A3AC6"/>
    <w:rsid w:val="000B2BE9"/>
    <w:rsid w:val="000B38E2"/>
    <w:rsid w:val="000B6C52"/>
    <w:rsid w:val="000C0308"/>
    <w:rsid w:val="000C1265"/>
    <w:rsid w:val="000C42A8"/>
    <w:rsid w:val="000C5474"/>
    <w:rsid w:val="000C6362"/>
    <w:rsid w:val="000D02FB"/>
    <w:rsid w:val="000D12F9"/>
    <w:rsid w:val="000D3939"/>
    <w:rsid w:val="000D7D6E"/>
    <w:rsid w:val="000E38DE"/>
    <w:rsid w:val="000E429E"/>
    <w:rsid w:val="000E4B7D"/>
    <w:rsid w:val="000E6838"/>
    <w:rsid w:val="000E79BB"/>
    <w:rsid w:val="000F0770"/>
    <w:rsid w:val="000F3209"/>
    <w:rsid w:val="00100E0F"/>
    <w:rsid w:val="001144E0"/>
    <w:rsid w:val="001163F8"/>
    <w:rsid w:val="001172C4"/>
    <w:rsid w:val="0012021A"/>
    <w:rsid w:val="00120498"/>
    <w:rsid w:val="0012357A"/>
    <w:rsid w:val="001276DB"/>
    <w:rsid w:val="00130572"/>
    <w:rsid w:val="00134463"/>
    <w:rsid w:val="0013458E"/>
    <w:rsid w:val="00135278"/>
    <w:rsid w:val="00143AE6"/>
    <w:rsid w:val="0014563F"/>
    <w:rsid w:val="00145FED"/>
    <w:rsid w:val="00146F7D"/>
    <w:rsid w:val="00153A3F"/>
    <w:rsid w:val="0015519B"/>
    <w:rsid w:val="0015792A"/>
    <w:rsid w:val="0017358E"/>
    <w:rsid w:val="00176D82"/>
    <w:rsid w:val="00180AF5"/>
    <w:rsid w:val="001827FB"/>
    <w:rsid w:val="00191493"/>
    <w:rsid w:val="00191CF2"/>
    <w:rsid w:val="00192DEF"/>
    <w:rsid w:val="001941DC"/>
    <w:rsid w:val="00196065"/>
    <w:rsid w:val="001A592E"/>
    <w:rsid w:val="001B117C"/>
    <w:rsid w:val="001B218C"/>
    <w:rsid w:val="001B6EE7"/>
    <w:rsid w:val="001C0966"/>
    <w:rsid w:val="001C14FF"/>
    <w:rsid w:val="001C3044"/>
    <w:rsid w:val="001C7D2A"/>
    <w:rsid w:val="001D1FC8"/>
    <w:rsid w:val="001E2B82"/>
    <w:rsid w:val="001F15D3"/>
    <w:rsid w:val="001F1A88"/>
    <w:rsid w:val="001F1D32"/>
    <w:rsid w:val="001F228A"/>
    <w:rsid w:val="001F4319"/>
    <w:rsid w:val="001F49B4"/>
    <w:rsid w:val="00201D58"/>
    <w:rsid w:val="00213293"/>
    <w:rsid w:val="00215B83"/>
    <w:rsid w:val="0021601F"/>
    <w:rsid w:val="002178AA"/>
    <w:rsid w:val="0022012B"/>
    <w:rsid w:val="00230F61"/>
    <w:rsid w:val="002339DF"/>
    <w:rsid w:val="002379E7"/>
    <w:rsid w:val="002406C5"/>
    <w:rsid w:val="002420AD"/>
    <w:rsid w:val="00252A7F"/>
    <w:rsid w:val="00257A73"/>
    <w:rsid w:val="0026056B"/>
    <w:rsid w:val="0026683A"/>
    <w:rsid w:val="00271A9F"/>
    <w:rsid w:val="0027510A"/>
    <w:rsid w:val="00275A2F"/>
    <w:rsid w:val="002831E0"/>
    <w:rsid w:val="002857F3"/>
    <w:rsid w:val="00287E99"/>
    <w:rsid w:val="002904DB"/>
    <w:rsid w:val="0029136E"/>
    <w:rsid w:val="00294371"/>
    <w:rsid w:val="00295C19"/>
    <w:rsid w:val="002979F7"/>
    <w:rsid w:val="00297A98"/>
    <w:rsid w:val="002A0E4F"/>
    <w:rsid w:val="002A4AE3"/>
    <w:rsid w:val="002B1664"/>
    <w:rsid w:val="002B1E23"/>
    <w:rsid w:val="002B5C7C"/>
    <w:rsid w:val="002B6E85"/>
    <w:rsid w:val="002C7EC4"/>
    <w:rsid w:val="002D37BE"/>
    <w:rsid w:val="002D691E"/>
    <w:rsid w:val="002D791F"/>
    <w:rsid w:val="002E2A50"/>
    <w:rsid w:val="002E2D56"/>
    <w:rsid w:val="002E6F6D"/>
    <w:rsid w:val="002E713C"/>
    <w:rsid w:val="002F0708"/>
    <w:rsid w:val="002F1298"/>
    <w:rsid w:val="00300B16"/>
    <w:rsid w:val="0030706D"/>
    <w:rsid w:val="00307F17"/>
    <w:rsid w:val="00313731"/>
    <w:rsid w:val="00321B2E"/>
    <w:rsid w:val="00327697"/>
    <w:rsid w:val="0034452A"/>
    <w:rsid w:val="003448E8"/>
    <w:rsid w:val="00355512"/>
    <w:rsid w:val="0035575D"/>
    <w:rsid w:val="00356F5C"/>
    <w:rsid w:val="0036130D"/>
    <w:rsid w:val="00362237"/>
    <w:rsid w:val="003719D4"/>
    <w:rsid w:val="003731E1"/>
    <w:rsid w:val="00374B79"/>
    <w:rsid w:val="00375336"/>
    <w:rsid w:val="003755D7"/>
    <w:rsid w:val="0038325D"/>
    <w:rsid w:val="0038659A"/>
    <w:rsid w:val="00390D4F"/>
    <w:rsid w:val="003A07FA"/>
    <w:rsid w:val="003A6387"/>
    <w:rsid w:val="003B059E"/>
    <w:rsid w:val="003B31A3"/>
    <w:rsid w:val="003C07A2"/>
    <w:rsid w:val="003C12A2"/>
    <w:rsid w:val="003C4494"/>
    <w:rsid w:val="003C5781"/>
    <w:rsid w:val="003D3385"/>
    <w:rsid w:val="003D596D"/>
    <w:rsid w:val="003E39D2"/>
    <w:rsid w:val="003E3B16"/>
    <w:rsid w:val="003E5255"/>
    <w:rsid w:val="003F6CE0"/>
    <w:rsid w:val="003F73B5"/>
    <w:rsid w:val="00401074"/>
    <w:rsid w:val="00407013"/>
    <w:rsid w:val="00407C44"/>
    <w:rsid w:val="00424460"/>
    <w:rsid w:val="00425D91"/>
    <w:rsid w:val="0042719B"/>
    <w:rsid w:val="0043097B"/>
    <w:rsid w:val="004311E8"/>
    <w:rsid w:val="00433CF4"/>
    <w:rsid w:val="0043787A"/>
    <w:rsid w:val="00441870"/>
    <w:rsid w:val="004548CF"/>
    <w:rsid w:val="0046284B"/>
    <w:rsid w:val="0046440C"/>
    <w:rsid w:val="0047090D"/>
    <w:rsid w:val="00475442"/>
    <w:rsid w:val="004754FD"/>
    <w:rsid w:val="00481A2D"/>
    <w:rsid w:val="00485373"/>
    <w:rsid w:val="00487FF8"/>
    <w:rsid w:val="00492DF2"/>
    <w:rsid w:val="004935FD"/>
    <w:rsid w:val="00495EB6"/>
    <w:rsid w:val="00496934"/>
    <w:rsid w:val="004A0611"/>
    <w:rsid w:val="004B30C8"/>
    <w:rsid w:val="004B57CC"/>
    <w:rsid w:val="004B67C7"/>
    <w:rsid w:val="004B7E58"/>
    <w:rsid w:val="004D3EAB"/>
    <w:rsid w:val="004D5A30"/>
    <w:rsid w:val="004F021C"/>
    <w:rsid w:val="004F0B2C"/>
    <w:rsid w:val="004F19E1"/>
    <w:rsid w:val="004F3E36"/>
    <w:rsid w:val="004F6BC4"/>
    <w:rsid w:val="00502FDD"/>
    <w:rsid w:val="005034A7"/>
    <w:rsid w:val="005050F6"/>
    <w:rsid w:val="005072C3"/>
    <w:rsid w:val="00510808"/>
    <w:rsid w:val="00516DFB"/>
    <w:rsid w:val="0053763B"/>
    <w:rsid w:val="00544C62"/>
    <w:rsid w:val="00546337"/>
    <w:rsid w:val="00546F93"/>
    <w:rsid w:val="00552562"/>
    <w:rsid w:val="005546A0"/>
    <w:rsid w:val="00554F68"/>
    <w:rsid w:val="00556EFC"/>
    <w:rsid w:val="005710BF"/>
    <w:rsid w:val="00572FDD"/>
    <w:rsid w:val="005B227F"/>
    <w:rsid w:val="005B3624"/>
    <w:rsid w:val="005B662B"/>
    <w:rsid w:val="005B71D4"/>
    <w:rsid w:val="005C063F"/>
    <w:rsid w:val="005C5EEC"/>
    <w:rsid w:val="005C6FD9"/>
    <w:rsid w:val="005D5254"/>
    <w:rsid w:val="005E38DD"/>
    <w:rsid w:val="005E3F09"/>
    <w:rsid w:val="005E7B19"/>
    <w:rsid w:val="005F2886"/>
    <w:rsid w:val="005F30A1"/>
    <w:rsid w:val="005F31BC"/>
    <w:rsid w:val="005F4924"/>
    <w:rsid w:val="00607630"/>
    <w:rsid w:val="00610033"/>
    <w:rsid w:val="00611632"/>
    <w:rsid w:val="00615C84"/>
    <w:rsid w:val="00616321"/>
    <w:rsid w:val="00621A04"/>
    <w:rsid w:val="00621EF0"/>
    <w:rsid w:val="006240E0"/>
    <w:rsid w:val="00632B0E"/>
    <w:rsid w:val="00634573"/>
    <w:rsid w:val="006346BC"/>
    <w:rsid w:val="00641C77"/>
    <w:rsid w:val="00644D69"/>
    <w:rsid w:val="00645ED6"/>
    <w:rsid w:val="0064625E"/>
    <w:rsid w:val="006576EB"/>
    <w:rsid w:val="00663222"/>
    <w:rsid w:val="006637ED"/>
    <w:rsid w:val="00665E40"/>
    <w:rsid w:val="006667CD"/>
    <w:rsid w:val="00671A39"/>
    <w:rsid w:val="00677B8E"/>
    <w:rsid w:val="00681B9E"/>
    <w:rsid w:val="0068783C"/>
    <w:rsid w:val="006904A1"/>
    <w:rsid w:val="00694E6B"/>
    <w:rsid w:val="00695519"/>
    <w:rsid w:val="0069644D"/>
    <w:rsid w:val="006A3330"/>
    <w:rsid w:val="006A57FA"/>
    <w:rsid w:val="006A5E5D"/>
    <w:rsid w:val="006A794E"/>
    <w:rsid w:val="006A7E27"/>
    <w:rsid w:val="006B1290"/>
    <w:rsid w:val="006B146C"/>
    <w:rsid w:val="006B1AF8"/>
    <w:rsid w:val="006B24E4"/>
    <w:rsid w:val="006B253F"/>
    <w:rsid w:val="006B3BA7"/>
    <w:rsid w:val="006B3F41"/>
    <w:rsid w:val="006B7CF7"/>
    <w:rsid w:val="006C5DDF"/>
    <w:rsid w:val="006C6D7A"/>
    <w:rsid w:val="006C7C05"/>
    <w:rsid w:val="006D3D14"/>
    <w:rsid w:val="006D6CE1"/>
    <w:rsid w:val="006E5754"/>
    <w:rsid w:val="006F19FA"/>
    <w:rsid w:val="006F5FCF"/>
    <w:rsid w:val="0070422E"/>
    <w:rsid w:val="0071011C"/>
    <w:rsid w:val="00711A22"/>
    <w:rsid w:val="00711C78"/>
    <w:rsid w:val="00713CFC"/>
    <w:rsid w:val="00720ABE"/>
    <w:rsid w:val="007227CB"/>
    <w:rsid w:val="007243DA"/>
    <w:rsid w:val="007354BB"/>
    <w:rsid w:val="007409B5"/>
    <w:rsid w:val="00745E0D"/>
    <w:rsid w:val="007463DB"/>
    <w:rsid w:val="00753D8B"/>
    <w:rsid w:val="0075749D"/>
    <w:rsid w:val="007605BD"/>
    <w:rsid w:val="00760AE2"/>
    <w:rsid w:val="00762D13"/>
    <w:rsid w:val="00764EAC"/>
    <w:rsid w:val="007659C7"/>
    <w:rsid w:val="00773EEE"/>
    <w:rsid w:val="0077426F"/>
    <w:rsid w:val="00781E10"/>
    <w:rsid w:val="00783961"/>
    <w:rsid w:val="00783B17"/>
    <w:rsid w:val="00784B26"/>
    <w:rsid w:val="007852F7"/>
    <w:rsid w:val="007955F2"/>
    <w:rsid w:val="00795B89"/>
    <w:rsid w:val="00797612"/>
    <w:rsid w:val="007A306C"/>
    <w:rsid w:val="007B440E"/>
    <w:rsid w:val="007B4BB7"/>
    <w:rsid w:val="007C1CB2"/>
    <w:rsid w:val="007C3143"/>
    <w:rsid w:val="007C5F62"/>
    <w:rsid w:val="007C63CB"/>
    <w:rsid w:val="007D0C98"/>
    <w:rsid w:val="007D22A4"/>
    <w:rsid w:val="007D2A64"/>
    <w:rsid w:val="007D5ECC"/>
    <w:rsid w:val="007D65B5"/>
    <w:rsid w:val="007E0F09"/>
    <w:rsid w:val="007E50F1"/>
    <w:rsid w:val="007E77FB"/>
    <w:rsid w:val="007F065A"/>
    <w:rsid w:val="007F127A"/>
    <w:rsid w:val="007F2CB6"/>
    <w:rsid w:val="007F4DB5"/>
    <w:rsid w:val="007F6CCF"/>
    <w:rsid w:val="00805921"/>
    <w:rsid w:val="00806658"/>
    <w:rsid w:val="00810579"/>
    <w:rsid w:val="00811E41"/>
    <w:rsid w:val="00817585"/>
    <w:rsid w:val="00821508"/>
    <w:rsid w:val="00824505"/>
    <w:rsid w:val="00831D9D"/>
    <w:rsid w:val="00833B68"/>
    <w:rsid w:val="0083739B"/>
    <w:rsid w:val="008420F8"/>
    <w:rsid w:val="008427F7"/>
    <w:rsid w:val="0085093F"/>
    <w:rsid w:val="00850D83"/>
    <w:rsid w:val="00851E01"/>
    <w:rsid w:val="00852AEC"/>
    <w:rsid w:val="00854A7B"/>
    <w:rsid w:val="00854A82"/>
    <w:rsid w:val="00855E41"/>
    <w:rsid w:val="00855E77"/>
    <w:rsid w:val="00862910"/>
    <w:rsid w:val="00871A89"/>
    <w:rsid w:val="0087531E"/>
    <w:rsid w:val="0088319E"/>
    <w:rsid w:val="008839BA"/>
    <w:rsid w:val="00884F68"/>
    <w:rsid w:val="00887487"/>
    <w:rsid w:val="00893D29"/>
    <w:rsid w:val="0089615E"/>
    <w:rsid w:val="008A1EDF"/>
    <w:rsid w:val="008A7E69"/>
    <w:rsid w:val="008B6551"/>
    <w:rsid w:val="008C0A7F"/>
    <w:rsid w:val="008C23C7"/>
    <w:rsid w:val="008C2C6A"/>
    <w:rsid w:val="008C2D9C"/>
    <w:rsid w:val="008C2DAB"/>
    <w:rsid w:val="008C54A7"/>
    <w:rsid w:val="008C5993"/>
    <w:rsid w:val="008C6BB5"/>
    <w:rsid w:val="008D3ECD"/>
    <w:rsid w:val="008F608F"/>
    <w:rsid w:val="008F7055"/>
    <w:rsid w:val="00907AA2"/>
    <w:rsid w:val="00920042"/>
    <w:rsid w:val="0092064C"/>
    <w:rsid w:val="00920C15"/>
    <w:rsid w:val="00920D99"/>
    <w:rsid w:val="00921B4E"/>
    <w:rsid w:val="00921F21"/>
    <w:rsid w:val="0092776E"/>
    <w:rsid w:val="00935AC4"/>
    <w:rsid w:val="009376A8"/>
    <w:rsid w:val="009523F4"/>
    <w:rsid w:val="009645AD"/>
    <w:rsid w:val="009663C5"/>
    <w:rsid w:val="00967417"/>
    <w:rsid w:val="00974E32"/>
    <w:rsid w:val="00975C57"/>
    <w:rsid w:val="009774BA"/>
    <w:rsid w:val="00982F17"/>
    <w:rsid w:val="00986B5C"/>
    <w:rsid w:val="00993357"/>
    <w:rsid w:val="00996DD1"/>
    <w:rsid w:val="009A4BA6"/>
    <w:rsid w:val="009B2DB5"/>
    <w:rsid w:val="009B2DDD"/>
    <w:rsid w:val="009B2F77"/>
    <w:rsid w:val="009B548A"/>
    <w:rsid w:val="009B5967"/>
    <w:rsid w:val="009B5DDF"/>
    <w:rsid w:val="009B7EA2"/>
    <w:rsid w:val="009C35E4"/>
    <w:rsid w:val="009C6C4A"/>
    <w:rsid w:val="009D0E05"/>
    <w:rsid w:val="009D2FE9"/>
    <w:rsid w:val="009D3A62"/>
    <w:rsid w:val="009E2A51"/>
    <w:rsid w:val="009E330C"/>
    <w:rsid w:val="009F104C"/>
    <w:rsid w:val="009F547B"/>
    <w:rsid w:val="009F62E1"/>
    <w:rsid w:val="00A06542"/>
    <w:rsid w:val="00A07233"/>
    <w:rsid w:val="00A16E53"/>
    <w:rsid w:val="00A223DC"/>
    <w:rsid w:val="00A27583"/>
    <w:rsid w:val="00A331AA"/>
    <w:rsid w:val="00A334FC"/>
    <w:rsid w:val="00A5427C"/>
    <w:rsid w:val="00A61EB0"/>
    <w:rsid w:val="00A64373"/>
    <w:rsid w:val="00A65F8D"/>
    <w:rsid w:val="00A72D7D"/>
    <w:rsid w:val="00A8170E"/>
    <w:rsid w:val="00A86489"/>
    <w:rsid w:val="00A90929"/>
    <w:rsid w:val="00AA18C5"/>
    <w:rsid w:val="00AA2151"/>
    <w:rsid w:val="00AA533D"/>
    <w:rsid w:val="00AA556C"/>
    <w:rsid w:val="00AA5589"/>
    <w:rsid w:val="00AB1AF9"/>
    <w:rsid w:val="00AB1D20"/>
    <w:rsid w:val="00AB399B"/>
    <w:rsid w:val="00AB442E"/>
    <w:rsid w:val="00AC2EDE"/>
    <w:rsid w:val="00AC53CD"/>
    <w:rsid w:val="00AC745A"/>
    <w:rsid w:val="00AD12BC"/>
    <w:rsid w:val="00AD5419"/>
    <w:rsid w:val="00AD723A"/>
    <w:rsid w:val="00AD7300"/>
    <w:rsid w:val="00AD7508"/>
    <w:rsid w:val="00AE20AE"/>
    <w:rsid w:val="00AE6A8F"/>
    <w:rsid w:val="00AE6B51"/>
    <w:rsid w:val="00AE6FBA"/>
    <w:rsid w:val="00AF2619"/>
    <w:rsid w:val="00AF26A8"/>
    <w:rsid w:val="00B1187D"/>
    <w:rsid w:val="00B121E5"/>
    <w:rsid w:val="00B13BC8"/>
    <w:rsid w:val="00B15558"/>
    <w:rsid w:val="00B25866"/>
    <w:rsid w:val="00B25A89"/>
    <w:rsid w:val="00B271BA"/>
    <w:rsid w:val="00B40408"/>
    <w:rsid w:val="00B433F2"/>
    <w:rsid w:val="00B455F2"/>
    <w:rsid w:val="00B505B2"/>
    <w:rsid w:val="00B56AC6"/>
    <w:rsid w:val="00B61415"/>
    <w:rsid w:val="00B6444A"/>
    <w:rsid w:val="00B64735"/>
    <w:rsid w:val="00B70A94"/>
    <w:rsid w:val="00B72C56"/>
    <w:rsid w:val="00B73B65"/>
    <w:rsid w:val="00B74D38"/>
    <w:rsid w:val="00B77FA5"/>
    <w:rsid w:val="00B83E79"/>
    <w:rsid w:val="00B92E81"/>
    <w:rsid w:val="00B95301"/>
    <w:rsid w:val="00B95B09"/>
    <w:rsid w:val="00BA1384"/>
    <w:rsid w:val="00BB4DEE"/>
    <w:rsid w:val="00BB673F"/>
    <w:rsid w:val="00BC0C7D"/>
    <w:rsid w:val="00BC3BDA"/>
    <w:rsid w:val="00BD1697"/>
    <w:rsid w:val="00BD1E7E"/>
    <w:rsid w:val="00BD49A9"/>
    <w:rsid w:val="00BE2BC6"/>
    <w:rsid w:val="00BE5589"/>
    <w:rsid w:val="00BE56D3"/>
    <w:rsid w:val="00BE7068"/>
    <w:rsid w:val="00BF5ABE"/>
    <w:rsid w:val="00BF7A4F"/>
    <w:rsid w:val="00C06D8A"/>
    <w:rsid w:val="00C14668"/>
    <w:rsid w:val="00C1636A"/>
    <w:rsid w:val="00C1747F"/>
    <w:rsid w:val="00C17593"/>
    <w:rsid w:val="00C207D6"/>
    <w:rsid w:val="00C319C1"/>
    <w:rsid w:val="00C345E8"/>
    <w:rsid w:val="00C439A4"/>
    <w:rsid w:val="00C441FB"/>
    <w:rsid w:val="00C45246"/>
    <w:rsid w:val="00C46FB2"/>
    <w:rsid w:val="00C474DD"/>
    <w:rsid w:val="00C546EB"/>
    <w:rsid w:val="00C57B37"/>
    <w:rsid w:val="00C62419"/>
    <w:rsid w:val="00C67E06"/>
    <w:rsid w:val="00C71266"/>
    <w:rsid w:val="00C73887"/>
    <w:rsid w:val="00C76E58"/>
    <w:rsid w:val="00C773B9"/>
    <w:rsid w:val="00C77ABA"/>
    <w:rsid w:val="00C81027"/>
    <w:rsid w:val="00C81793"/>
    <w:rsid w:val="00C82EFC"/>
    <w:rsid w:val="00C91AAE"/>
    <w:rsid w:val="00C93610"/>
    <w:rsid w:val="00C95246"/>
    <w:rsid w:val="00C9627F"/>
    <w:rsid w:val="00CA2C22"/>
    <w:rsid w:val="00CB0AAA"/>
    <w:rsid w:val="00CB5578"/>
    <w:rsid w:val="00CB576E"/>
    <w:rsid w:val="00CC7142"/>
    <w:rsid w:val="00CC7589"/>
    <w:rsid w:val="00CD3A9B"/>
    <w:rsid w:val="00CD4D5F"/>
    <w:rsid w:val="00CF4C26"/>
    <w:rsid w:val="00CF5B78"/>
    <w:rsid w:val="00D00472"/>
    <w:rsid w:val="00D123EE"/>
    <w:rsid w:val="00D12A21"/>
    <w:rsid w:val="00D1626B"/>
    <w:rsid w:val="00D23173"/>
    <w:rsid w:val="00D23E97"/>
    <w:rsid w:val="00D33D97"/>
    <w:rsid w:val="00D40232"/>
    <w:rsid w:val="00D4125F"/>
    <w:rsid w:val="00D43B15"/>
    <w:rsid w:val="00D600DE"/>
    <w:rsid w:val="00D62BB4"/>
    <w:rsid w:val="00D62C17"/>
    <w:rsid w:val="00D70242"/>
    <w:rsid w:val="00D71805"/>
    <w:rsid w:val="00D82D3E"/>
    <w:rsid w:val="00D8533F"/>
    <w:rsid w:val="00D85F1F"/>
    <w:rsid w:val="00D86B16"/>
    <w:rsid w:val="00D874C9"/>
    <w:rsid w:val="00D9067E"/>
    <w:rsid w:val="00D95ACF"/>
    <w:rsid w:val="00D97B1D"/>
    <w:rsid w:val="00DA139B"/>
    <w:rsid w:val="00DA5001"/>
    <w:rsid w:val="00DA671B"/>
    <w:rsid w:val="00DB589E"/>
    <w:rsid w:val="00DB6402"/>
    <w:rsid w:val="00DC4DE5"/>
    <w:rsid w:val="00DD4FD7"/>
    <w:rsid w:val="00DD5BA7"/>
    <w:rsid w:val="00DD70B7"/>
    <w:rsid w:val="00DE0259"/>
    <w:rsid w:val="00DE4A7C"/>
    <w:rsid w:val="00DE6BFA"/>
    <w:rsid w:val="00DF6211"/>
    <w:rsid w:val="00E01492"/>
    <w:rsid w:val="00E05CDB"/>
    <w:rsid w:val="00E15096"/>
    <w:rsid w:val="00E16D4B"/>
    <w:rsid w:val="00E20717"/>
    <w:rsid w:val="00E20E78"/>
    <w:rsid w:val="00E23B58"/>
    <w:rsid w:val="00E257FA"/>
    <w:rsid w:val="00E3201C"/>
    <w:rsid w:val="00E33C98"/>
    <w:rsid w:val="00E34C58"/>
    <w:rsid w:val="00E463BB"/>
    <w:rsid w:val="00E53D42"/>
    <w:rsid w:val="00E54CFF"/>
    <w:rsid w:val="00E67625"/>
    <w:rsid w:val="00E7629F"/>
    <w:rsid w:val="00E81F54"/>
    <w:rsid w:val="00E8282A"/>
    <w:rsid w:val="00E8371B"/>
    <w:rsid w:val="00E90130"/>
    <w:rsid w:val="00E935C6"/>
    <w:rsid w:val="00E9589A"/>
    <w:rsid w:val="00E96395"/>
    <w:rsid w:val="00E9679D"/>
    <w:rsid w:val="00EA2E39"/>
    <w:rsid w:val="00EA384D"/>
    <w:rsid w:val="00EA7A15"/>
    <w:rsid w:val="00EB3210"/>
    <w:rsid w:val="00EC335E"/>
    <w:rsid w:val="00ED151E"/>
    <w:rsid w:val="00EE1E85"/>
    <w:rsid w:val="00EE47D1"/>
    <w:rsid w:val="00EE495E"/>
    <w:rsid w:val="00EE7644"/>
    <w:rsid w:val="00EE76ED"/>
    <w:rsid w:val="00EF2913"/>
    <w:rsid w:val="00EF4CC3"/>
    <w:rsid w:val="00EF7351"/>
    <w:rsid w:val="00F007E3"/>
    <w:rsid w:val="00F00C9F"/>
    <w:rsid w:val="00F02332"/>
    <w:rsid w:val="00F03BB5"/>
    <w:rsid w:val="00F055EA"/>
    <w:rsid w:val="00F07392"/>
    <w:rsid w:val="00F22A48"/>
    <w:rsid w:val="00F23370"/>
    <w:rsid w:val="00F274AB"/>
    <w:rsid w:val="00F36CDB"/>
    <w:rsid w:val="00F36D21"/>
    <w:rsid w:val="00F42025"/>
    <w:rsid w:val="00F42645"/>
    <w:rsid w:val="00F5074C"/>
    <w:rsid w:val="00F51BFD"/>
    <w:rsid w:val="00F5452D"/>
    <w:rsid w:val="00F602CE"/>
    <w:rsid w:val="00F63437"/>
    <w:rsid w:val="00F64213"/>
    <w:rsid w:val="00F660B7"/>
    <w:rsid w:val="00F6732E"/>
    <w:rsid w:val="00F73081"/>
    <w:rsid w:val="00F76B10"/>
    <w:rsid w:val="00F831E8"/>
    <w:rsid w:val="00F83CCA"/>
    <w:rsid w:val="00F879B1"/>
    <w:rsid w:val="00F906A7"/>
    <w:rsid w:val="00F91873"/>
    <w:rsid w:val="00F936F1"/>
    <w:rsid w:val="00FA002D"/>
    <w:rsid w:val="00FA3D83"/>
    <w:rsid w:val="00FA3EE6"/>
    <w:rsid w:val="00FA484F"/>
    <w:rsid w:val="00FA49DB"/>
    <w:rsid w:val="00FB069D"/>
    <w:rsid w:val="00FB3AE6"/>
    <w:rsid w:val="00FB673D"/>
    <w:rsid w:val="00FC09CE"/>
    <w:rsid w:val="00FC24C5"/>
    <w:rsid w:val="00FC56B9"/>
    <w:rsid w:val="00FC613D"/>
    <w:rsid w:val="00FC63FF"/>
    <w:rsid w:val="00FC7AA8"/>
    <w:rsid w:val="00FE4B93"/>
    <w:rsid w:val="00FF1515"/>
    <w:rsid w:val="00FF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7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settings" Target="setting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E0F0A37-5D43-43AD-A89C-BA61D235A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2162</TotalTime>
  <Pages>1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Modzel</dc:creator>
  <cp:lastModifiedBy>Modzel</cp:lastModifiedBy>
  <cp:revision>627</cp:revision>
  <cp:lastPrinted>2022-04-06T03:04:00Z</cp:lastPrinted>
  <dcterms:created xsi:type="dcterms:W3CDTF">2022-03-08T23:51:00Z</dcterms:created>
  <dcterms:modified xsi:type="dcterms:W3CDTF">2022-04-06T03:05:00Z</dcterms:modified>
</cp:coreProperties>
</file>