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73559D" w:rsidRPr="0073559D">
        <w:rPr>
          <w:sz w:val="32"/>
          <w:szCs w:val="28"/>
          <w:lang w:val="pl-PL"/>
        </w:rPr>
        <w:t>Liczniki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004842">
        <w:rPr>
          <w:sz w:val="32"/>
          <w:szCs w:val="24"/>
          <w:lang w:val="pl-PL"/>
        </w:rPr>
        <w:t>6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3B5207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07</w:t>
      </w:r>
      <w:r w:rsidR="00B03A9E">
        <w:rPr>
          <w:sz w:val="32"/>
          <w:szCs w:val="24"/>
          <w:lang w:val="pl-PL"/>
        </w:rPr>
        <w:t>.04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FA484F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C207D6" w:rsidRDefault="00DE44A6" w:rsidP="002665CC">
      <w:pPr>
        <w:tabs>
          <w:tab w:val="center" w:pos="4680"/>
        </w:tabs>
        <w:spacing w:before="120" w:after="120"/>
        <w:rPr>
          <w:lang w:val="pl-PL"/>
        </w:rPr>
      </w:pPr>
      <w:r w:rsidRPr="00DE44A6">
        <w:rPr>
          <w:lang w:val="pl-PL"/>
        </w:rPr>
        <w:t>Utwórz projekt counter_T_4_bits dla 4-bitowego</w:t>
      </w:r>
      <w:r>
        <w:rPr>
          <w:lang w:val="pl-PL"/>
        </w:rPr>
        <w:t xml:space="preserve"> licznika na przerzutnikach T z </w:t>
      </w:r>
      <w:r w:rsidRPr="00DE44A6">
        <w:rPr>
          <w:lang w:val="pl-PL"/>
        </w:rPr>
        <w:t>następ</w:t>
      </w:r>
      <w:r w:rsidR="00A203AC">
        <w:rPr>
          <w:lang w:val="pl-PL"/>
        </w:rPr>
        <w:t xml:space="preserve">ującym przyporządkowaniem </w:t>
      </w:r>
      <w:proofErr w:type="spellStart"/>
      <w:r w:rsidR="00A203AC">
        <w:rPr>
          <w:lang w:val="pl-PL"/>
        </w:rPr>
        <w:t>pinów</w:t>
      </w:r>
      <w:proofErr w:type="spellEnd"/>
      <w:r w:rsidR="00A203AC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9A4BA6" w:rsidRDefault="00192DEF" w:rsidP="00B40408">
            <w:pPr>
              <w:jc w:val="center"/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614" w:type="dxa"/>
            <w:vAlign w:val="center"/>
          </w:tcPr>
          <w:p w:rsidR="0089615E" w:rsidRPr="00AE20AE" w:rsidRDefault="002665CC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KEY[0]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2665CC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areset</w:t>
            </w:r>
            <w:proofErr w:type="spellEnd"/>
          </w:p>
        </w:tc>
        <w:tc>
          <w:tcPr>
            <w:tcW w:w="1614" w:type="dxa"/>
            <w:vAlign w:val="center"/>
          </w:tcPr>
          <w:p w:rsidR="0089615E" w:rsidRPr="00AE20AE" w:rsidRDefault="002665CC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SW[0</w:t>
            </w:r>
            <w:r w:rsidR="00192DEF">
              <w:rPr>
                <w:lang w:val="pl-PL"/>
              </w:rPr>
              <w:t>]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2665CC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enable</w:t>
            </w:r>
            <w:proofErr w:type="spellEnd"/>
          </w:p>
        </w:tc>
        <w:tc>
          <w:tcPr>
            <w:tcW w:w="1614" w:type="dxa"/>
            <w:vAlign w:val="center"/>
          </w:tcPr>
          <w:p w:rsidR="0089615E" w:rsidRPr="00AE20AE" w:rsidRDefault="002665CC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SW[1</w:t>
            </w:r>
            <w:r w:rsidR="0089615E" w:rsidRPr="00AE20AE">
              <w:rPr>
                <w:lang w:val="pl-PL"/>
              </w:rPr>
              <w:t>]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F51BFD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Q</w:t>
            </w:r>
          </w:p>
        </w:tc>
        <w:tc>
          <w:tcPr>
            <w:tcW w:w="1614" w:type="dxa"/>
            <w:vAlign w:val="center"/>
          </w:tcPr>
          <w:p w:rsidR="0089615E" w:rsidRPr="00AE20AE" w:rsidRDefault="002665CC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HEX0</w:t>
            </w:r>
          </w:p>
        </w:tc>
      </w:tr>
    </w:tbl>
    <w:p w:rsidR="002245D7" w:rsidRDefault="002245D7" w:rsidP="00A0186A">
      <w:pPr>
        <w:tabs>
          <w:tab w:val="left" w:pos="7419"/>
        </w:tabs>
        <w:spacing w:before="120"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2743200" cy="703485"/>
            <wp:effectExtent l="0" t="0" r="0" b="190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0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289" w:rsidRDefault="00447289" w:rsidP="00A0186A">
      <w:pPr>
        <w:tabs>
          <w:tab w:val="left" w:pos="7419"/>
        </w:tabs>
        <w:spacing w:before="120" w:after="120"/>
        <w:rPr>
          <w:szCs w:val="24"/>
          <w:lang w:val="pl-PL"/>
        </w:rPr>
      </w:pPr>
      <w:r w:rsidRPr="00447289">
        <w:rPr>
          <w:szCs w:val="24"/>
          <w:lang w:val="pl-PL"/>
        </w:rPr>
        <w:t>Schemat układu:</w:t>
      </w:r>
    </w:p>
    <w:p w:rsidR="00AF1B7F" w:rsidRDefault="00AF1B7F" w:rsidP="00AF1B7F">
      <w:pPr>
        <w:tabs>
          <w:tab w:val="left" w:pos="7419"/>
        </w:tabs>
        <w:spacing w:before="120"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98210" cy="1587500"/>
            <wp:effectExtent l="0" t="0" r="254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0A2" w:rsidRPr="00A0186A" w:rsidRDefault="001260A2" w:rsidP="001260A2">
      <w:pPr>
        <w:tabs>
          <w:tab w:val="left" w:pos="7419"/>
        </w:tabs>
        <w:spacing w:before="120"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2743200" cy="939585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3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  <w:r w:rsidR="00AA533D">
        <w:rPr>
          <w:sz w:val="24"/>
          <w:szCs w:val="24"/>
          <w:lang w:val="pl-PL"/>
        </w:rPr>
        <w:tab/>
      </w:r>
    </w:p>
    <w:p w:rsidR="009523F4" w:rsidRDefault="00AA533D" w:rsidP="003D596D">
      <w:pPr>
        <w:tabs>
          <w:tab w:val="left" w:pos="8029"/>
        </w:tabs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683130">
        <w:rPr>
          <w:szCs w:val="24"/>
          <w:lang w:val="pl-PL"/>
        </w:rPr>
        <w:t>4-bitowego licznika na przerzutnikach T</w:t>
      </w:r>
    </w:p>
    <w:p w:rsidR="00AA533D" w:rsidRDefault="00683130" w:rsidP="009523F4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486785" cy="1706245"/>
            <wp:effectExtent l="0" t="0" r="0" b="825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901" w:rsidRDefault="00806901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EA7A15" w:rsidRPr="00D123EE" w:rsidRDefault="00EA7A15" w:rsidP="00EA7A15">
      <w:pPr>
        <w:tabs>
          <w:tab w:val="left" w:pos="7799"/>
        </w:tabs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</w:t>
      </w:r>
      <w:r w:rsidR="007F127A">
        <w:rPr>
          <w:szCs w:val="24"/>
          <w:lang w:val="pl-PL"/>
        </w:rPr>
        <w:t xml:space="preserve"> </w:t>
      </w:r>
      <w:r w:rsidR="00806901">
        <w:rPr>
          <w:szCs w:val="24"/>
          <w:lang w:val="pl-PL"/>
        </w:rPr>
        <w:t>przerzutnika</w:t>
      </w:r>
      <w:r>
        <w:rPr>
          <w:szCs w:val="24"/>
          <w:lang w:val="pl-PL"/>
        </w:rPr>
        <w:t xml:space="preserve"> </w:t>
      </w:r>
      <w:r w:rsidR="00806901">
        <w:rPr>
          <w:szCs w:val="24"/>
          <w:lang w:val="pl-PL"/>
        </w:rPr>
        <w:t>T</w:t>
      </w:r>
    </w:p>
    <w:p w:rsidR="00EA7A15" w:rsidRDefault="00806901" w:rsidP="00EA7A15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968625" cy="1207770"/>
            <wp:effectExtent l="0" t="0" r="3175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589" w:rsidRDefault="009F547B" w:rsidP="000651C4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4E0853" w:rsidRPr="004E0853" w:rsidRDefault="003C5102" w:rsidP="003C5102">
      <w:pPr>
        <w:spacing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43600" cy="3689350"/>
            <wp:effectExtent l="0" t="0" r="0" b="635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3F73B5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9235A0" w:rsidRPr="009235A0" w:rsidRDefault="00190B5F" w:rsidP="009235A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448435"/>
            <wp:effectExtent l="0" t="0" r="3810" b="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43D" w:rsidRDefault="001C343D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9C6C4A" w:rsidRDefault="00CD30D2" w:rsidP="00EB244D">
      <w:pPr>
        <w:tabs>
          <w:tab w:val="left" w:pos="8382"/>
        </w:tabs>
        <w:spacing w:before="120" w:after="120"/>
        <w:rPr>
          <w:lang w:val="pl-PL"/>
        </w:rPr>
      </w:pPr>
      <w:r w:rsidRPr="00CD30D2">
        <w:rPr>
          <w:lang w:val="pl-PL"/>
        </w:rPr>
        <w:t>Utwórz projekt counter_16_bits 16-bitowego licznika, wy</w:t>
      </w:r>
      <w:r>
        <w:rPr>
          <w:lang w:val="pl-PL"/>
        </w:rPr>
        <w:t>korzystując jego behawioralny/</w:t>
      </w:r>
      <w:r w:rsidRPr="00CD30D2">
        <w:rPr>
          <w:lang w:val="pl-PL"/>
        </w:rPr>
        <w:t>algorytmiczny opis za pomocą operatora: Q &lt;= Q + 1. Wyświetl wynik na wyświetlaczach HEX3-0.</w:t>
      </w:r>
    </w:p>
    <w:p w:rsid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085DC9" w:rsidRDefault="00085DC9" w:rsidP="00BF5ABE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1769BA">
        <w:rPr>
          <w:szCs w:val="24"/>
          <w:lang w:val="pl-PL"/>
        </w:rPr>
        <w:t>16-bitowego licznika</w:t>
      </w:r>
    </w:p>
    <w:p w:rsidR="00085DC9" w:rsidRDefault="001769BA" w:rsidP="00BF5ABE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124835" cy="1208405"/>
            <wp:effectExtent l="0" t="0" r="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AE6B51" w:rsidRPr="0055210A" w:rsidRDefault="00464013" w:rsidP="00464013">
      <w:pPr>
        <w:jc w:val="center"/>
        <w:rPr>
          <w:szCs w:val="28"/>
          <w:lang w:val="pl-PL"/>
        </w:rPr>
      </w:pPr>
      <w:r w:rsidRPr="0055210A">
        <w:rPr>
          <w:noProof/>
          <w:szCs w:val="28"/>
        </w:rPr>
        <w:drawing>
          <wp:inline distT="0" distB="0" distL="0" distR="0" wp14:anchorId="6DA49B68" wp14:editId="5EEAE2E2">
            <wp:extent cx="5931535" cy="1749425"/>
            <wp:effectExtent l="0" t="0" r="0" b="3175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F55924" w:rsidRPr="00F55924" w:rsidRDefault="00745443" w:rsidP="0074544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1060" cy="2653665"/>
            <wp:effectExtent l="0" t="0" r="2540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EF6" w:rsidRDefault="00187EF6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241A8F" w:rsidRDefault="00241A8F" w:rsidP="00241A8F">
      <w:pPr>
        <w:spacing w:before="120" w:after="120"/>
        <w:rPr>
          <w:szCs w:val="24"/>
          <w:lang w:val="pl-PL"/>
        </w:rPr>
      </w:pPr>
      <w:r w:rsidRPr="00241A8F">
        <w:rPr>
          <w:szCs w:val="24"/>
          <w:lang w:val="pl-PL"/>
        </w:rPr>
        <w:t xml:space="preserve">Utwórz moduł licznika modulo </w:t>
      </w:r>
      <w:proofErr w:type="spellStart"/>
      <w:r w:rsidRPr="00241A8F">
        <w:rPr>
          <w:szCs w:val="24"/>
          <w:lang w:val="pl-PL"/>
        </w:rPr>
        <w:t>counter_mod_M</w:t>
      </w:r>
      <w:proofErr w:type="spellEnd"/>
      <w:r w:rsidRPr="00241A8F">
        <w:rPr>
          <w:szCs w:val="24"/>
          <w:lang w:val="pl-PL"/>
        </w:rPr>
        <w:t>, który kolejno wyświetla liczby od 0 do 9 na wyświetlaczu HEX0 z interwałem 1 s.</w:t>
      </w:r>
    </w:p>
    <w:p w:rsidR="00EB244D" w:rsidRDefault="00EB244D" w:rsidP="00DF6257">
      <w:pPr>
        <w:spacing w:before="120" w:after="120"/>
        <w:ind w:firstLine="720"/>
        <w:rPr>
          <w:szCs w:val="24"/>
          <w:lang w:val="pl-PL"/>
        </w:rPr>
      </w:pPr>
      <w:r w:rsidRPr="00EB244D">
        <w:rPr>
          <w:szCs w:val="24"/>
          <w:u w:val="single"/>
          <w:lang w:val="pl-PL"/>
        </w:rPr>
        <w:t>Wskazówka</w:t>
      </w:r>
      <w:r w:rsidRPr="00EB244D">
        <w:rPr>
          <w:szCs w:val="24"/>
          <w:lang w:val="pl-PL"/>
        </w:rPr>
        <w:t>: skorzystaj z diagramu na Rys. 1, aby zmniejsz</w:t>
      </w:r>
      <w:r>
        <w:rPr>
          <w:szCs w:val="24"/>
          <w:lang w:val="pl-PL"/>
        </w:rPr>
        <w:t xml:space="preserve">yć częstotliwość synchronizacji </w:t>
      </w:r>
      <w:r w:rsidRPr="00EB244D">
        <w:rPr>
          <w:szCs w:val="24"/>
          <w:lang w:val="pl-PL"/>
        </w:rPr>
        <w:t xml:space="preserve">licznika. Aby to zrobić, utwórz projekt licznika </w:t>
      </w:r>
      <w:proofErr w:type="spellStart"/>
      <w:r w:rsidRPr="00EB244D">
        <w:rPr>
          <w:szCs w:val="24"/>
          <w:lang w:val="pl-PL"/>
        </w:rPr>
        <w:t>counter_N_bits</w:t>
      </w:r>
      <w:proofErr w:type="spellEnd"/>
      <w:r w:rsidRPr="00EB244D">
        <w:rPr>
          <w:szCs w:val="24"/>
          <w:lang w:val="pl-PL"/>
        </w:rPr>
        <w:t xml:space="preserve"> n</w:t>
      </w:r>
      <w:r>
        <w:rPr>
          <w:szCs w:val="24"/>
          <w:lang w:val="pl-PL"/>
        </w:rPr>
        <w:t xml:space="preserve">a bitach N, a następnie opracuj projekt licznika według </w:t>
      </w:r>
      <w:r w:rsidRPr="00EB244D">
        <w:rPr>
          <w:szCs w:val="24"/>
          <w:lang w:val="pl-PL"/>
        </w:rPr>
        <w:t xml:space="preserve">modułu </w:t>
      </w:r>
      <w:proofErr w:type="spellStart"/>
      <w:r w:rsidRPr="00EB244D">
        <w:rPr>
          <w:szCs w:val="24"/>
          <w:lang w:val="pl-PL"/>
        </w:rPr>
        <w:t>counter_mod_M</w:t>
      </w:r>
      <w:proofErr w:type="spellEnd"/>
      <w:r w:rsidRPr="00EB244D">
        <w:rPr>
          <w:szCs w:val="24"/>
          <w:lang w:val="pl-PL"/>
        </w:rPr>
        <w:t>, który zlicza do war</w:t>
      </w:r>
      <w:r>
        <w:rPr>
          <w:szCs w:val="24"/>
          <w:lang w:val="pl-PL"/>
        </w:rPr>
        <w:t xml:space="preserve">tości M. (Przy ustalaniu liczby </w:t>
      </w:r>
      <w:r w:rsidRPr="00EB244D">
        <w:rPr>
          <w:szCs w:val="24"/>
          <w:lang w:val="pl-PL"/>
        </w:rPr>
        <w:t xml:space="preserve">bitów licznika według modułu, użyj funkcji języka </w:t>
      </w:r>
      <w:proofErr w:type="spellStart"/>
      <w:r w:rsidRPr="00EB244D">
        <w:rPr>
          <w:szCs w:val="24"/>
          <w:lang w:val="pl-PL"/>
        </w:rPr>
        <w:t>Verilog</w:t>
      </w:r>
      <w:proofErr w:type="spellEnd"/>
      <w:r w:rsidRPr="00EB244D">
        <w:rPr>
          <w:szCs w:val="24"/>
          <w:lang w:val="pl-PL"/>
        </w:rPr>
        <w:t>).</w:t>
      </w:r>
    </w:p>
    <w:p w:rsidR="00DD3B2C" w:rsidRDefault="00DF6257" w:rsidP="00EB244D">
      <w:pPr>
        <w:spacing w:before="120" w:after="12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3657600" cy="860246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6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E84" w:rsidRDefault="00FE6E84" w:rsidP="00EB244D">
      <w:pPr>
        <w:spacing w:before="120" w:after="120"/>
        <w:rPr>
          <w:szCs w:val="24"/>
          <w:lang w:val="pl-PL"/>
        </w:rPr>
      </w:pPr>
      <w:r w:rsidRPr="00FE6E84">
        <w:rPr>
          <w:szCs w:val="24"/>
          <w:lang w:val="pl-PL"/>
        </w:rPr>
        <w:t>Ustal wartość liczby M, aby licznik liczb od 0 do 9 działał w odstępie 1 sekundy.</w:t>
      </w:r>
    </w:p>
    <w:p w:rsidR="00FE6E84" w:rsidRDefault="00FE6E84" w:rsidP="00FE6E84">
      <w:pPr>
        <w:spacing w:before="120"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657600" cy="2737340"/>
            <wp:effectExtent l="0" t="0" r="0" b="635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0D5" w:rsidRPr="00FE6E84" w:rsidRDefault="00C710D5" w:rsidP="00FE6E84">
      <w:pPr>
        <w:spacing w:before="120" w:after="120"/>
        <w:jc w:val="center"/>
        <w:rPr>
          <w:szCs w:val="24"/>
          <w:lang w:val="pl-PL"/>
        </w:rPr>
      </w:pPr>
      <w:r w:rsidRPr="00C710D5">
        <w:rPr>
          <w:szCs w:val="24"/>
          <w:lang w:val="pl-PL"/>
        </w:rPr>
        <w:t>Ry</w:t>
      </w:r>
      <w:r>
        <w:rPr>
          <w:szCs w:val="24"/>
          <w:lang w:val="pl-PL"/>
        </w:rPr>
        <w:t>s. 1. Tworzenie wolnego licznika</w:t>
      </w:r>
    </w:p>
    <w:p w:rsidR="000753C5" w:rsidRDefault="000753C5" w:rsidP="000753C5">
      <w:pPr>
        <w:spacing w:before="120" w:after="120"/>
        <w:rPr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8A7E69" w:rsidRDefault="005E4626" w:rsidP="008A7E69">
      <w:pPr>
        <w:spacing w:after="120"/>
        <w:rPr>
          <w:lang w:val="pl-PL"/>
        </w:rPr>
      </w:pPr>
      <w:r>
        <w:rPr>
          <w:lang w:val="pl-PL"/>
        </w:rPr>
        <w:t xml:space="preserve">Moduł najwyższego poziomu z przyporządkowaniem do </w:t>
      </w:r>
      <w:proofErr w:type="spellStart"/>
      <w:r>
        <w:rPr>
          <w:lang w:val="pl-PL"/>
        </w:rPr>
        <w:t>pinów</w:t>
      </w:r>
      <w:proofErr w:type="spellEnd"/>
      <w:r>
        <w:rPr>
          <w:lang w:val="pl-PL"/>
        </w:rPr>
        <w:t xml:space="preserve"> płyty</w:t>
      </w:r>
    </w:p>
    <w:p w:rsidR="008A7E69" w:rsidRDefault="00E0152C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716020" cy="1082675"/>
            <wp:effectExtent l="0" t="0" r="0" b="31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ED2" w:rsidRDefault="00161ED2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745E0D" w:rsidRDefault="00745E0D" w:rsidP="00B95B09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 xml:space="preserve">Moduł </w:t>
      </w:r>
      <w:r w:rsidR="00DB18F3">
        <w:rPr>
          <w:szCs w:val="24"/>
          <w:lang w:val="pl-PL"/>
        </w:rPr>
        <w:t>dekodera</w:t>
      </w:r>
      <w:r w:rsidR="000A46E5">
        <w:rPr>
          <w:szCs w:val="24"/>
          <w:lang w:val="pl-PL"/>
        </w:rPr>
        <w:t xml:space="preserve"> </w:t>
      </w:r>
      <w:r w:rsidR="00C310F4">
        <w:rPr>
          <w:szCs w:val="24"/>
          <w:lang w:val="pl-PL"/>
        </w:rPr>
        <w:t xml:space="preserve">z </w:t>
      </w:r>
      <w:r w:rsidR="000A46E5">
        <w:rPr>
          <w:szCs w:val="24"/>
          <w:lang w:val="pl-PL"/>
        </w:rPr>
        <w:t>kodu binarnego na kod wyświetlacza 7-segmentowego</w:t>
      </w:r>
    </w:p>
    <w:p w:rsidR="00161ED2" w:rsidRDefault="00161ED2" w:rsidP="00B95B09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2830830" cy="2450465"/>
            <wp:effectExtent l="0" t="0" r="7620" b="69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E0D" w:rsidRDefault="004C6548" w:rsidP="00B95B09">
      <w:pPr>
        <w:spacing w:after="120"/>
        <w:rPr>
          <w:lang w:val="pl-PL"/>
        </w:rPr>
      </w:pPr>
      <w:r>
        <w:rPr>
          <w:lang w:val="pl-PL"/>
        </w:rPr>
        <w:t>Moduł licznika modulo 10 z interwałem 1 s</w:t>
      </w:r>
      <w:r w:rsidR="00E27EF5">
        <w:rPr>
          <w:lang w:val="pl-PL"/>
        </w:rPr>
        <w:t xml:space="preserve">. Oscylator kwarcowy </w:t>
      </w:r>
      <w:r w:rsidR="008E3E0E">
        <w:rPr>
          <w:lang w:val="pl-PL"/>
        </w:rPr>
        <w:t>(</w:t>
      </w:r>
      <w:r w:rsidR="008E3E0E">
        <w:rPr>
          <w:lang w:val="pl-PL"/>
        </w:rPr>
        <w:t>zegar CLOCK_50</w:t>
      </w:r>
      <w:r w:rsidR="008E3E0E">
        <w:rPr>
          <w:lang w:val="pl-PL"/>
        </w:rPr>
        <w:t xml:space="preserve">) </w:t>
      </w:r>
      <w:r w:rsidR="00E27EF5">
        <w:rPr>
          <w:lang w:val="pl-PL"/>
        </w:rPr>
        <w:t>w pły</w:t>
      </w:r>
      <w:r w:rsidR="004A2722">
        <w:rPr>
          <w:lang w:val="pl-PL"/>
        </w:rPr>
        <w:t>cie DE1-SoC ma częstotliwość 50 </w:t>
      </w:r>
      <w:r w:rsidR="00E27EF5">
        <w:rPr>
          <w:lang w:val="pl-PL"/>
        </w:rPr>
        <w:t xml:space="preserve">MHz, więc </w:t>
      </w:r>
      <w:r>
        <w:rPr>
          <w:lang w:val="pl-PL"/>
        </w:rPr>
        <w:t xml:space="preserve">szybki licznik </w:t>
      </w:r>
      <w:proofErr w:type="spellStart"/>
      <w:r w:rsidR="002132AA">
        <w:rPr>
          <w:lang w:val="pl-PL"/>
        </w:rPr>
        <w:t>fast_counter</w:t>
      </w:r>
      <w:proofErr w:type="spellEnd"/>
      <w:r w:rsidR="002132AA">
        <w:rPr>
          <w:lang w:val="pl-PL"/>
        </w:rPr>
        <w:t xml:space="preserve"> </w:t>
      </w:r>
      <w:r w:rsidR="00314D4C">
        <w:rPr>
          <w:lang w:val="pl-PL"/>
        </w:rPr>
        <w:t xml:space="preserve">jest sparametryzowany na </w:t>
      </w:r>
      <w:r>
        <w:rPr>
          <w:lang w:val="pl-PL"/>
        </w:rPr>
        <w:t xml:space="preserve">modulo </w:t>
      </w:r>
      <w:r w:rsidR="00E27EF5">
        <w:rPr>
          <w:lang w:val="pl-PL"/>
        </w:rPr>
        <w:t>50 000 000.</w:t>
      </w:r>
    </w:p>
    <w:p w:rsidR="004C6548" w:rsidRDefault="004C6548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4857115" cy="2450465"/>
            <wp:effectExtent l="0" t="0" r="635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AD2" w:rsidRPr="001E3C17" w:rsidRDefault="00011AD2" w:rsidP="00B95B09">
      <w:pPr>
        <w:spacing w:after="120"/>
      </w:pPr>
      <w:r>
        <w:rPr>
          <w:lang w:val="pl-PL"/>
        </w:rPr>
        <w:t>Moduł</w:t>
      </w:r>
      <w:r w:rsidR="001E3C17">
        <w:rPr>
          <w:lang w:val="pl-PL"/>
        </w:rPr>
        <w:t xml:space="preserve"> licznika modulo M</w:t>
      </w:r>
    </w:p>
    <w:p w:rsidR="00011AD2" w:rsidRPr="001E3C17" w:rsidRDefault="00A854A6" w:rsidP="00B95B09">
      <w:pPr>
        <w:spacing w:after="120"/>
      </w:pPr>
      <w:r>
        <w:rPr>
          <w:noProof/>
        </w:rPr>
        <w:drawing>
          <wp:inline distT="0" distB="0" distL="0" distR="0" wp14:anchorId="6708A015" wp14:editId="50F22756">
            <wp:extent cx="5939790" cy="1860550"/>
            <wp:effectExtent l="0" t="0" r="3810" b="635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51E" w:rsidRDefault="00ED151E" w:rsidP="000415C5">
      <w:pPr>
        <w:tabs>
          <w:tab w:val="left" w:pos="6002"/>
        </w:tabs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D4125F" w:rsidRPr="000E429E" w:rsidRDefault="007207CE" w:rsidP="000C72A2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2805" cy="1302385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E83087" w:rsidRPr="00E83087" w:rsidRDefault="00D94BF6" w:rsidP="009F547B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Aby w symulacji było wi</w:t>
      </w:r>
      <w:r w:rsidR="00046713">
        <w:rPr>
          <w:szCs w:val="28"/>
          <w:lang w:val="pl-PL"/>
        </w:rPr>
        <w:t>dać działanie wolnego licznika</w:t>
      </w:r>
      <w:r>
        <w:rPr>
          <w:szCs w:val="28"/>
          <w:lang w:val="pl-PL"/>
        </w:rPr>
        <w:t xml:space="preserve">, </w:t>
      </w:r>
      <w:r w:rsidR="00BC0D6E">
        <w:rPr>
          <w:szCs w:val="28"/>
          <w:lang w:val="pl-PL"/>
        </w:rPr>
        <w:t xml:space="preserve">parametryzujemy </w:t>
      </w:r>
      <w:r>
        <w:rPr>
          <w:szCs w:val="28"/>
          <w:lang w:val="pl-PL"/>
        </w:rPr>
        <w:t xml:space="preserve">szybki </w:t>
      </w:r>
      <w:r w:rsidR="00C952F8">
        <w:rPr>
          <w:szCs w:val="28"/>
          <w:lang w:val="pl-PL"/>
        </w:rPr>
        <w:t xml:space="preserve">licznik </w:t>
      </w:r>
      <w:r w:rsidR="00CC6B41">
        <w:rPr>
          <w:szCs w:val="28"/>
          <w:lang w:val="pl-PL"/>
        </w:rPr>
        <w:t xml:space="preserve">jako modulo 5. </w:t>
      </w:r>
      <w:r>
        <w:rPr>
          <w:szCs w:val="28"/>
          <w:lang w:val="pl-PL"/>
        </w:rPr>
        <w:t xml:space="preserve">Wówczas </w:t>
      </w:r>
      <w:r w:rsidR="000A2F5A">
        <w:rPr>
          <w:szCs w:val="28"/>
          <w:lang w:val="pl-PL"/>
        </w:rPr>
        <w:t>warto</w:t>
      </w:r>
      <w:r w:rsidR="00A27513">
        <w:rPr>
          <w:szCs w:val="28"/>
          <w:lang w:val="pl-PL"/>
        </w:rPr>
        <w:t>ść Q wol</w:t>
      </w:r>
      <w:r w:rsidR="000A2F5A" w:rsidRPr="000A2F5A">
        <w:rPr>
          <w:szCs w:val="28"/>
          <w:lang w:val="pl-PL"/>
        </w:rPr>
        <w:t>nego licznika zwiększa się</w:t>
      </w:r>
      <w:r w:rsidR="00ED5E55">
        <w:rPr>
          <w:szCs w:val="28"/>
          <w:lang w:val="pl-PL"/>
        </w:rPr>
        <w:t xml:space="preserve"> o 1</w:t>
      </w:r>
      <w:r w:rsidR="00B5453C">
        <w:rPr>
          <w:szCs w:val="28"/>
          <w:lang w:val="pl-PL"/>
        </w:rPr>
        <w:t xml:space="preserve"> </w:t>
      </w:r>
      <w:r>
        <w:rPr>
          <w:szCs w:val="28"/>
          <w:lang w:val="pl-PL"/>
        </w:rPr>
        <w:t xml:space="preserve">co 5 zboczy narastających </w:t>
      </w:r>
      <w:r w:rsidR="000A2F5A">
        <w:rPr>
          <w:szCs w:val="28"/>
          <w:lang w:val="pl-PL"/>
        </w:rPr>
        <w:t xml:space="preserve">zegara </w:t>
      </w:r>
      <w:proofErr w:type="spellStart"/>
      <w:r w:rsidR="000A2F5A">
        <w:rPr>
          <w:szCs w:val="28"/>
          <w:lang w:val="pl-PL"/>
        </w:rPr>
        <w:t>clk</w:t>
      </w:r>
      <w:proofErr w:type="spellEnd"/>
      <w:r w:rsidR="000A2F5A">
        <w:rPr>
          <w:szCs w:val="28"/>
          <w:lang w:val="pl-PL"/>
        </w:rPr>
        <w:t>.</w:t>
      </w:r>
    </w:p>
    <w:p w:rsidR="000063C0" w:rsidRPr="003C12A2" w:rsidRDefault="00E83087" w:rsidP="000063C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250950"/>
            <wp:effectExtent l="0" t="0" r="3810" b="6350"/>
            <wp:docPr id="53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C1" w:rsidRDefault="00C319C1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A06542" w:rsidRDefault="0037677C" w:rsidP="0037092B">
      <w:pPr>
        <w:spacing w:after="120"/>
        <w:rPr>
          <w:lang w:val="pl-PL"/>
        </w:rPr>
      </w:pPr>
      <w:r>
        <w:rPr>
          <w:lang w:val="pl-PL"/>
        </w:rPr>
        <w:t>Wyświetl słowo (‘</w:t>
      </w:r>
      <w:r w:rsidR="00B846AA" w:rsidRPr="00B846AA">
        <w:rPr>
          <w:lang w:val="pl-PL"/>
        </w:rPr>
        <w:t xml:space="preserve">dE1 </w:t>
      </w:r>
      <w:r>
        <w:rPr>
          <w:lang w:val="pl-PL"/>
        </w:rPr>
        <w:t>‘</w:t>
      </w:r>
      <w:r w:rsidR="00B846AA" w:rsidRPr="00B846AA">
        <w:rPr>
          <w:lang w:val="pl-PL"/>
        </w:rPr>
        <w:t>) na czterech 7-segmentowych wyś</w:t>
      </w:r>
      <w:r w:rsidR="00B846AA">
        <w:rPr>
          <w:lang w:val="pl-PL"/>
        </w:rPr>
        <w:t xml:space="preserve">wietlaczach. Kody wyświetlanych </w:t>
      </w:r>
      <w:r w:rsidR="00B846AA" w:rsidRPr="00B846AA">
        <w:rPr>
          <w:lang w:val="pl-PL"/>
        </w:rPr>
        <w:t xml:space="preserve">symboli przekształć za pomocą modułu </w:t>
      </w:r>
      <w:r w:rsidR="00B846AA" w:rsidRPr="00CA7CF0">
        <w:rPr>
          <w:b/>
          <w:lang w:val="pl-PL"/>
        </w:rPr>
        <w:t>decoder_7_seg</w:t>
      </w:r>
      <w:r w:rsidR="00B846AA" w:rsidRPr="00B846AA">
        <w:rPr>
          <w:lang w:val="pl-PL"/>
        </w:rPr>
        <w:t>. Ob</w:t>
      </w:r>
      <w:r w:rsidR="00B846AA">
        <w:rPr>
          <w:lang w:val="pl-PL"/>
        </w:rPr>
        <w:t xml:space="preserve">róć słowo na 4 wyświetlaczach w </w:t>
      </w:r>
      <w:r w:rsidR="00B846AA" w:rsidRPr="00B846AA">
        <w:rPr>
          <w:lang w:val="pl-PL"/>
        </w:rPr>
        <w:t>odstępach 1 sekundy w lewo lub w prawo.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Pr="00AE20AE" w:rsidRDefault="00463DF1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Kod (c[1:0])</w:t>
            </w:r>
          </w:p>
        </w:tc>
        <w:tc>
          <w:tcPr>
            <w:tcW w:w="1614" w:type="dxa"/>
            <w:vAlign w:val="center"/>
          </w:tcPr>
          <w:p w:rsidR="000E6838" w:rsidRPr="00AE20AE" w:rsidRDefault="00521E4B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Symbol (h[0:6])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Pr="009A4BA6" w:rsidRDefault="005B3D76" w:rsidP="00987DE7">
            <w:pPr>
              <w:jc w:val="center"/>
            </w:pPr>
            <w:r>
              <w:t>00</w:t>
            </w:r>
          </w:p>
        </w:tc>
        <w:tc>
          <w:tcPr>
            <w:tcW w:w="1614" w:type="dxa"/>
            <w:vAlign w:val="center"/>
          </w:tcPr>
          <w:p w:rsidR="000E6838" w:rsidRPr="00AE20AE" w:rsidRDefault="005B3D76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d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Pr="00AE20AE" w:rsidRDefault="005B3D76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</w:t>
            </w:r>
          </w:p>
        </w:tc>
        <w:tc>
          <w:tcPr>
            <w:tcW w:w="1614" w:type="dxa"/>
            <w:vAlign w:val="center"/>
          </w:tcPr>
          <w:p w:rsidR="000E6838" w:rsidRPr="00AE20AE" w:rsidRDefault="005B3D76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E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Pr="00AE20AE" w:rsidRDefault="005B3D76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</w:t>
            </w:r>
          </w:p>
        </w:tc>
        <w:tc>
          <w:tcPr>
            <w:tcW w:w="1614" w:type="dxa"/>
            <w:vAlign w:val="center"/>
          </w:tcPr>
          <w:p w:rsidR="000E6838" w:rsidRPr="00AE20AE" w:rsidRDefault="005B3D76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Default="005B3D76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</w:t>
            </w:r>
          </w:p>
        </w:tc>
        <w:tc>
          <w:tcPr>
            <w:tcW w:w="1614" w:type="dxa"/>
            <w:vAlign w:val="center"/>
          </w:tcPr>
          <w:p w:rsidR="000E6838" w:rsidRDefault="005B3D76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spacja</w:t>
            </w:r>
          </w:p>
        </w:tc>
      </w:tr>
    </w:tbl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73B9" w:rsidRPr="00C773B9" w:rsidRDefault="000E38DE" w:rsidP="009B5DDF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Moduł najwyższego poziomu</w:t>
      </w:r>
      <w:r w:rsidR="005E7233">
        <w:rPr>
          <w:szCs w:val="24"/>
          <w:lang w:val="pl-PL"/>
        </w:rPr>
        <w:t xml:space="preserve"> z przyporządkowaniem do </w:t>
      </w:r>
      <w:proofErr w:type="spellStart"/>
      <w:r w:rsidR="005E7233">
        <w:rPr>
          <w:szCs w:val="24"/>
          <w:lang w:val="pl-PL"/>
        </w:rPr>
        <w:t>pinów</w:t>
      </w:r>
      <w:proofErr w:type="spellEnd"/>
      <w:r w:rsidR="005E7233">
        <w:rPr>
          <w:szCs w:val="24"/>
          <w:lang w:val="pl-PL"/>
        </w:rPr>
        <w:t xml:space="preserve"> płyty</w:t>
      </w:r>
    </w:p>
    <w:p w:rsidR="004B67C7" w:rsidRDefault="006E7242" w:rsidP="00217B9A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0697195F" wp14:editId="6DB4FB18">
            <wp:extent cx="3028315" cy="1455420"/>
            <wp:effectExtent l="0" t="0" r="63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7FB" w:rsidRDefault="005E7233" w:rsidP="001F49B4">
      <w:pPr>
        <w:spacing w:after="120"/>
        <w:rPr>
          <w:lang w:val="pl-PL"/>
        </w:rPr>
      </w:pPr>
      <w:r w:rsidRPr="005E7233">
        <w:rPr>
          <w:lang w:val="pl-PL"/>
        </w:rPr>
        <w:t xml:space="preserve">Moduł dekodera z kodu </w:t>
      </w:r>
      <w:r w:rsidR="00E92163">
        <w:rPr>
          <w:lang w:val="pl-PL"/>
        </w:rPr>
        <w:t xml:space="preserve">znaków </w:t>
      </w:r>
      <w:r w:rsidR="00AB4392">
        <w:rPr>
          <w:lang w:val="pl-PL"/>
        </w:rPr>
        <w:t xml:space="preserve">‘o’, ‘d’, ‘E’, ‘S’ </w:t>
      </w:r>
      <w:r w:rsidRPr="005E7233">
        <w:rPr>
          <w:lang w:val="pl-PL"/>
        </w:rPr>
        <w:t>na kod wyświetlacza 7-segmentowego</w:t>
      </w:r>
    </w:p>
    <w:p w:rsidR="00862910" w:rsidRDefault="00B24D07">
      <w:pPr>
        <w:rPr>
          <w:lang w:val="pl-PL"/>
        </w:rPr>
      </w:pPr>
      <w:r>
        <w:rPr>
          <w:noProof/>
        </w:rPr>
        <w:drawing>
          <wp:inline distT="0" distB="0" distL="0" distR="0">
            <wp:extent cx="3423285" cy="1704340"/>
            <wp:effectExtent l="0" t="0" r="5715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28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6F7" w:rsidRDefault="00B556F7">
      <w:pPr>
        <w:rPr>
          <w:lang w:val="pl-PL"/>
        </w:rPr>
      </w:pPr>
      <w:r>
        <w:rPr>
          <w:lang w:val="pl-PL"/>
        </w:rPr>
        <w:br w:type="page"/>
      </w:r>
    </w:p>
    <w:p w:rsidR="0043787A" w:rsidRPr="00A70E1D" w:rsidRDefault="00B556F7" w:rsidP="00271A9F">
      <w:pPr>
        <w:spacing w:after="120"/>
        <w:rPr>
          <w:lang w:val="pl-PL"/>
        </w:rPr>
      </w:pPr>
      <w:r>
        <w:rPr>
          <w:lang w:val="pl-PL"/>
        </w:rPr>
        <w:lastRenderedPageBreak/>
        <w:t xml:space="preserve">Moduł przechowujący 4 2-bitowe kody znaków i </w:t>
      </w:r>
      <w:r w:rsidR="00A70E1D">
        <w:rPr>
          <w:lang w:val="pl-PL"/>
        </w:rPr>
        <w:t xml:space="preserve">obracający je (przesuwający cyklicznie) w odstępach </w:t>
      </w:r>
      <w:r w:rsidR="00F02123">
        <w:rPr>
          <w:lang w:val="pl-PL"/>
        </w:rPr>
        <w:t>50 </w:t>
      </w:r>
      <w:r w:rsidR="00A25286">
        <w:rPr>
          <w:lang w:val="pl-PL"/>
        </w:rPr>
        <w:t xml:space="preserve">000 000 cykli zegara </w:t>
      </w:r>
      <w:proofErr w:type="spellStart"/>
      <w:r w:rsidR="00A25286">
        <w:rPr>
          <w:lang w:val="pl-PL"/>
        </w:rPr>
        <w:t>clock</w:t>
      </w:r>
      <w:proofErr w:type="spellEnd"/>
      <w:r w:rsidR="00A25286">
        <w:rPr>
          <w:lang w:val="pl-PL"/>
        </w:rPr>
        <w:t xml:space="preserve">. </w:t>
      </w:r>
      <w:r w:rsidR="00A25286">
        <w:rPr>
          <w:lang w:val="pl-PL"/>
        </w:rPr>
        <w:t>Oscylator kwarcowy</w:t>
      </w:r>
      <w:r w:rsidR="00F361E9">
        <w:rPr>
          <w:lang w:val="pl-PL"/>
        </w:rPr>
        <w:t xml:space="preserve"> (zegar CLOCK_50)</w:t>
      </w:r>
      <w:r w:rsidR="00A25286">
        <w:rPr>
          <w:lang w:val="pl-PL"/>
        </w:rPr>
        <w:t xml:space="preserve"> w płycie DE1-SoC ma częstotliwość 50 MHz, więc</w:t>
      </w:r>
      <w:r w:rsidR="00A25286">
        <w:rPr>
          <w:lang w:val="pl-PL"/>
        </w:rPr>
        <w:t xml:space="preserve"> słowo jest obracane w odstępach 1 sekundy.</w:t>
      </w:r>
    </w:p>
    <w:p w:rsidR="0043787A" w:rsidRDefault="00B556F7" w:rsidP="00A72D7D">
      <w:pPr>
        <w:tabs>
          <w:tab w:val="left" w:pos="7580"/>
        </w:tabs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3C62AE07" wp14:editId="30BB1185">
            <wp:extent cx="5128260" cy="3437890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D7D">
        <w:rPr>
          <w:lang w:val="pl-PL"/>
        </w:rPr>
        <w:tab/>
      </w:r>
    </w:p>
    <w:p w:rsidR="00BC3611" w:rsidRPr="001E3C17" w:rsidRDefault="00BC3611" w:rsidP="00BC3611">
      <w:pPr>
        <w:spacing w:after="120"/>
      </w:pPr>
      <w:r>
        <w:rPr>
          <w:lang w:val="pl-PL"/>
        </w:rPr>
        <w:t>Moduł licznika modulo M</w:t>
      </w:r>
    </w:p>
    <w:p w:rsidR="002178AA" w:rsidRPr="00DE4A7C" w:rsidRDefault="00BC3611" w:rsidP="00DE4A7C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939790" cy="1865630"/>
            <wp:effectExtent l="0" t="0" r="3810" b="127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12C0" w:rsidRDefault="003A12C0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Pr="00C76E58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986B5C" w:rsidRPr="00C11C55" w:rsidRDefault="005B7975" w:rsidP="0087763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2DA10C05" wp14:editId="1656E77F">
            <wp:extent cx="5932805" cy="1192530"/>
            <wp:effectExtent l="0" t="0" r="0" b="762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C625F0" w:rsidRPr="00C625F0" w:rsidRDefault="00C625F0" w:rsidP="00DB6402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Aby w symulacji było widać działanie </w:t>
      </w:r>
      <w:r>
        <w:rPr>
          <w:szCs w:val="28"/>
          <w:lang w:val="pl-PL"/>
        </w:rPr>
        <w:t>modułu obracającego słowo</w:t>
      </w:r>
      <w:r>
        <w:rPr>
          <w:szCs w:val="28"/>
          <w:lang w:val="pl-PL"/>
        </w:rPr>
        <w:t xml:space="preserve">, parametryzujemy szybki licznik </w:t>
      </w:r>
      <w:proofErr w:type="spellStart"/>
      <w:r w:rsidR="00F9342A">
        <w:rPr>
          <w:szCs w:val="28"/>
          <w:lang w:val="pl-PL"/>
        </w:rPr>
        <w:t>fast_counter</w:t>
      </w:r>
      <w:proofErr w:type="spellEnd"/>
      <w:r w:rsidR="00F9342A">
        <w:rPr>
          <w:szCs w:val="28"/>
          <w:lang w:val="pl-PL"/>
        </w:rPr>
        <w:t xml:space="preserve"> </w:t>
      </w:r>
      <w:r>
        <w:rPr>
          <w:szCs w:val="28"/>
          <w:lang w:val="pl-PL"/>
        </w:rPr>
        <w:t xml:space="preserve">jako modulo 5. Wówczas </w:t>
      </w:r>
      <w:r>
        <w:rPr>
          <w:szCs w:val="28"/>
          <w:lang w:val="pl-PL"/>
        </w:rPr>
        <w:t xml:space="preserve">kody znaków przesuwają się cyklicznie </w:t>
      </w:r>
      <w:r>
        <w:rPr>
          <w:szCs w:val="28"/>
          <w:lang w:val="pl-PL"/>
        </w:rPr>
        <w:t>co 5 zboczy narastających zegara</w:t>
      </w:r>
      <w:r w:rsidR="002A4109">
        <w:rPr>
          <w:szCs w:val="28"/>
          <w:lang w:val="pl-PL"/>
        </w:rPr>
        <w:t xml:space="preserve"> </w:t>
      </w:r>
      <w:proofErr w:type="spellStart"/>
      <w:r w:rsidR="002A4109">
        <w:rPr>
          <w:szCs w:val="28"/>
          <w:lang w:val="pl-PL"/>
        </w:rPr>
        <w:t>clock</w:t>
      </w:r>
      <w:proofErr w:type="spellEnd"/>
      <w:r>
        <w:rPr>
          <w:szCs w:val="28"/>
          <w:lang w:val="pl-PL"/>
        </w:rPr>
        <w:t>.</w:t>
      </w:r>
    </w:p>
    <w:p w:rsidR="0022012B" w:rsidRPr="00C11C55" w:rsidRDefault="00C11C55" w:rsidP="00C11C5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953260"/>
            <wp:effectExtent l="0" t="0" r="3810" b="889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  <w:bookmarkStart w:id="0" w:name="_GoBack"/>
      <w:bookmarkEnd w:id="0"/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4842"/>
    <w:rsid w:val="000063C0"/>
    <w:rsid w:val="00011AD2"/>
    <w:rsid w:val="00011EE0"/>
    <w:rsid w:val="00017156"/>
    <w:rsid w:val="00021FB2"/>
    <w:rsid w:val="0002277B"/>
    <w:rsid w:val="00026F1F"/>
    <w:rsid w:val="00035A6D"/>
    <w:rsid w:val="00036ECC"/>
    <w:rsid w:val="000415C5"/>
    <w:rsid w:val="00046073"/>
    <w:rsid w:val="00046713"/>
    <w:rsid w:val="0004718D"/>
    <w:rsid w:val="0004719A"/>
    <w:rsid w:val="00050158"/>
    <w:rsid w:val="00054FBB"/>
    <w:rsid w:val="000557C2"/>
    <w:rsid w:val="00057EDD"/>
    <w:rsid w:val="00060659"/>
    <w:rsid w:val="00062BB3"/>
    <w:rsid w:val="000651C4"/>
    <w:rsid w:val="0006749A"/>
    <w:rsid w:val="00067A5F"/>
    <w:rsid w:val="00072B37"/>
    <w:rsid w:val="000753C5"/>
    <w:rsid w:val="000772C4"/>
    <w:rsid w:val="00085DC9"/>
    <w:rsid w:val="00092DD1"/>
    <w:rsid w:val="0009498F"/>
    <w:rsid w:val="00094CC3"/>
    <w:rsid w:val="000A2F5A"/>
    <w:rsid w:val="000A3AC6"/>
    <w:rsid w:val="000A46E5"/>
    <w:rsid w:val="000B2BE9"/>
    <w:rsid w:val="000B38E2"/>
    <w:rsid w:val="000B6C52"/>
    <w:rsid w:val="000C0308"/>
    <w:rsid w:val="000C1265"/>
    <w:rsid w:val="000C42A8"/>
    <w:rsid w:val="000C5474"/>
    <w:rsid w:val="000C6362"/>
    <w:rsid w:val="000C72A2"/>
    <w:rsid w:val="000D02FB"/>
    <w:rsid w:val="000D12F9"/>
    <w:rsid w:val="000D3939"/>
    <w:rsid w:val="000D7D6E"/>
    <w:rsid w:val="000E38DE"/>
    <w:rsid w:val="000E429E"/>
    <w:rsid w:val="000E4B7D"/>
    <w:rsid w:val="000E6838"/>
    <w:rsid w:val="000E79BB"/>
    <w:rsid w:val="000F0770"/>
    <w:rsid w:val="000F3209"/>
    <w:rsid w:val="00100E0F"/>
    <w:rsid w:val="001144E0"/>
    <w:rsid w:val="001163F8"/>
    <w:rsid w:val="00116633"/>
    <w:rsid w:val="001172C4"/>
    <w:rsid w:val="0012021A"/>
    <w:rsid w:val="00120498"/>
    <w:rsid w:val="0012357A"/>
    <w:rsid w:val="001260A2"/>
    <w:rsid w:val="001276DB"/>
    <w:rsid w:val="00130572"/>
    <w:rsid w:val="00134463"/>
    <w:rsid w:val="0013458E"/>
    <w:rsid w:val="00135278"/>
    <w:rsid w:val="00143AE6"/>
    <w:rsid w:val="0014563F"/>
    <w:rsid w:val="00145FED"/>
    <w:rsid w:val="00146F7D"/>
    <w:rsid w:val="00153A3F"/>
    <w:rsid w:val="0015519B"/>
    <w:rsid w:val="0015792A"/>
    <w:rsid w:val="00161ED2"/>
    <w:rsid w:val="0017358E"/>
    <w:rsid w:val="001769BA"/>
    <w:rsid w:val="00176D82"/>
    <w:rsid w:val="00180AF5"/>
    <w:rsid w:val="001827FB"/>
    <w:rsid w:val="00187EF6"/>
    <w:rsid w:val="00190B5F"/>
    <w:rsid w:val="00191493"/>
    <w:rsid w:val="00191CF2"/>
    <w:rsid w:val="00192DEF"/>
    <w:rsid w:val="001941DC"/>
    <w:rsid w:val="00196065"/>
    <w:rsid w:val="001A592E"/>
    <w:rsid w:val="001B117C"/>
    <w:rsid w:val="001B218C"/>
    <w:rsid w:val="001B6EE7"/>
    <w:rsid w:val="001C0966"/>
    <w:rsid w:val="001C14FF"/>
    <w:rsid w:val="001C3044"/>
    <w:rsid w:val="001C343D"/>
    <w:rsid w:val="001C7B1B"/>
    <w:rsid w:val="001C7D2A"/>
    <w:rsid w:val="001D1538"/>
    <w:rsid w:val="001D1FC8"/>
    <w:rsid w:val="001E2B82"/>
    <w:rsid w:val="001E3C17"/>
    <w:rsid w:val="001F15D3"/>
    <w:rsid w:val="001F1A88"/>
    <w:rsid w:val="001F1D32"/>
    <w:rsid w:val="001F228A"/>
    <w:rsid w:val="001F4319"/>
    <w:rsid w:val="001F49B4"/>
    <w:rsid w:val="00201D58"/>
    <w:rsid w:val="00213293"/>
    <w:rsid w:val="002132AA"/>
    <w:rsid w:val="00215B83"/>
    <w:rsid w:val="0021601F"/>
    <w:rsid w:val="002178AA"/>
    <w:rsid w:val="00217B9A"/>
    <w:rsid w:val="0022012B"/>
    <w:rsid w:val="002245D7"/>
    <w:rsid w:val="00230F61"/>
    <w:rsid w:val="002339DF"/>
    <w:rsid w:val="002379E7"/>
    <w:rsid w:val="002406C5"/>
    <w:rsid w:val="00241A8F"/>
    <w:rsid w:val="002420AD"/>
    <w:rsid w:val="00252A7F"/>
    <w:rsid w:val="00257A73"/>
    <w:rsid w:val="0026056B"/>
    <w:rsid w:val="002665CC"/>
    <w:rsid w:val="0026683A"/>
    <w:rsid w:val="00271A9F"/>
    <w:rsid w:val="0027481A"/>
    <w:rsid w:val="0027510A"/>
    <w:rsid w:val="00275A2F"/>
    <w:rsid w:val="002831E0"/>
    <w:rsid w:val="002857F3"/>
    <w:rsid w:val="00287E99"/>
    <w:rsid w:val="002904DB"/>
    <w:rsid w:val="002909AE"/>
    <w:rsid w:val="0029136E"/>
    <w:rsid w:val="00294371"/>
    <w:rsid w:val="00295C19"/>
    <w:rsid w:val="002979F7"/>
    <w:rsid w:val="00297A98"/>
    <w:rsid w:val="002A0E4F"/>
    <w:rsid w:val="002A4109"/>
    <w:rsid w:val="002A4AE3"/>
    <w:rsid w:val="002B1664"/>
    <w:rsid w:val="002B1E23"/>
    <w:rsid w:val="002B5C7C"/>
    <w:rsid w:val="002B6E85"/>
    <w:rsid w:val="002C7EC4"/>
    <w:rsid w:val="002D37BE"/>
    <w:rsid w:val="002D691E"/>
    <w:rsid w:val="002D791F"/>
    <w:rsid w:val="002E2A50"/>
    <w:rsid w:val="002E2D56"/>
    <w:rsid w:val="002E39A5"/>
    <w:rsid w:val="002E6F6D"/>
    <w:rsid w:val="002E713C"/>
    <w:rsid w:val="002F0708"/>
    <w:rsid w:val="002F1298"/>
    <w:rsid w:val="00300B16"/>
    <w:rsid w:val="0030706D"/>
    <w:rsid w:val="00307F17"/>
    <w:rsid w:val="00313731"/>
    <w:rsid w:val="00314D4C"/>
    <w:rsid w:val="00321B2E"/>
    <w:rsid w:val="00324E30"/>
    <w:rsid w:val="00327697"/>
    <w:rsid w:val="0034452A"/>
    <w:rsid w:val="003448E8"/>
    <w:rsid w:val="00355512"/>
    <w:rsid w:val="0035575D"/>
    <w:rsid w:val="00356F5C"/>
    <w:rsid w:val="0036130D"/>
    <w:rsid w:val="00362237"/>
    <w:rsid w:val="0037092B"/>
    <w:rsid w:val="003719D4"/>
    <w:rsid w:val="003731E1"/>
    <w:rsid w:val="00374B79"/>
    <w:rsid w:val="00375336"/>
    <w:rsid w:val="003755D7"/>
    <w:rsid w:val="0037677C"/>
    <w:rsid w:val="0038325D"/>
    <w:rsid w:val="0038659A"/>
    <w:rsid w:val="00390D4F"/>
    <w:rsid w:val="003A07FA"/>
    <w:rsid w:val="003A12C0"/>
    <w:rsid w:val="003A6387"/>
    <w:rsid w:val="003B059E"/>
    <w:rsid w:val="003B31A3"/>
    <w:rsid w:val="003B5207"/>
    <w:rsid w:val="003C07A2"/>
    <w:rsid w:val="003C12A2"/>
    <w:rsid w:val="003C4494"/>
    <w:rsid w:val="003C5102"/>
    <w:rsid w:val="003C5781"/>
    <w:rsid w:val="003D3385"/>
    <w:rsid w:val="003D596D"/>
    <w:rsid w:val="003E39D2"/>
    <w:rsid w:val="003E3B16"/>
    <w:rsid w:val="003E5255"/>
    <w:rsid w:val="003F1BFF"/>
    <w:rsid w:val="003F6CE0"/>
    <w:rsid w:val="003F73B5"/>
    <w:rsid w:val="00400E2E"/>
    <w:rsid w:val="00401074"/>
    <w:rsid w:val="00407013"/>
    <w:rsid w:val="00407C44"/>
    <w:rsid w:val="00424460"/>
    <w:rsid w:val="00425D91"/>
    <w:rsid w:val="0042719B"/>
    <w:rsid w:val="00427557"/>
    <w:rsid w:val="0043097B"/>
    <w:rsid w:val="004311E8"/>
    <w:rsid w:val="00433CF4"/>
    <w:rsid w:val="0043787A"/>
    <w:rsid w:val="00441870"/>
    <w:rsid w:val="00447289"/>
    <w:rsid w:val="004548CF"/>
    <w:rsid w:val="0046284B"/>
    <w:rsid w:val="00463DF1"/>
    <w:rsid w:val="00464013"/>
    <w:rsid w:val="0046440C"/>
    <w:rsid w:val="0047090D"/>
    <w:rsid w:val="00475442"/>
    <w:rsid w:val="004754FD"/>
    <w:rsid w:val="00481A2D"/>
    <w:rsid w:val="00485373"/>
    <w:rsid w:val="00487FF8"/>
    <w:rsid w:val="004921AD"/>
    <w:rsid w:val="00492DF2"/>
    <w:rsid w:val="004935FD"/>
    <w:rsid w:val="00495EB6"/>
    <w:rsid w:val="00496934"/>
    <w:rsid w:val="004A0611"/>
    <w:rsid w:val="004A2722"/>
    <w:rsid w:val="004B30C8"/>
    <w:rsid w:val="004B57CC"/>
    <w:rsid w:val="004B67C7"/>
    <w:rsid w:val="004B7E58"/>
    <w:rsid w:val="004C6548"/>
    <w:rsid w:val="004D3EAB"/>
    <w:rsid w:val="004D5A30"/>
    <w:rsid w:val="004E0853"/>
    <w:rsid w:val="004F021C"/>
    <w:rsid w:val="004F0B2C"/>
    <w:rsid w:val="004F19E1"/>
    <w:rsid w:val="004F3E36"/>
    <w:rsid w:val="004F6BC4"/>
    <w:rsid w:val="00502FDD"/>
    <w:rsid w:val="005034A7"/>
    <w:rsid w:val="005050F6"/>
    <w:rsid w:val="005072C3"/>
    <w:rsid w:val="00507A56"/>
    <w:rsid w:val="00510808"/>
    <w:rsid w:val="00516DFB"/>
    <w:rsid w:val="00521E4B"/>
    <w:rsid w:val="0053763B"/>
    <w:rsid w:val="00544C62"/>
    <w:rsid w:val="00546337"/>
    <w:rsid w:val="00546F93"/>
    <w:rsid w:val="0055210A"/>
    <w:rsid w:val="00552562"/>
    <w:rsid w:val="005546A0"/>
    <w:rsid w:val="00554F68"/>
    <w:rsid w:val="00556EFC"/>
    <w:rsid w:val="005710BF"/>
    <w:rsid w:val="00572FDD"/>
    <w:rsid w:val="005B227F"/>
    <w:rsid w:val="005B3624"/>
    <w:rsid w:val="005B3D76"/>
    <w:rsid w:val="005B662B"/>
    <w:rsid w:val="005B71D4"/>
    <w:rsid w:val="005B7975"/>
    <w:rsid w:val="005C063F"/>
    <w:rsid w:val="005C5EEC"/>
    <w:rsid w:val="005C6FD9"/>
    <w:rsid w:val="005D5254"/>
    <w:rsid w:val="005D7280"/>
    <w:rsid w:val="005E38DD"/>
    <w:rsid w:val="005E3F09"/>
    <w:rsid w:val="005E4626"/>
    <w:rsid w:val="005E7233"/>
    <w:rsid w:val="005E7B19"/>
    <w:rsid w:val="005F2886"/>
    <w:rsid w:val="005F30A1"/>
    <w:rsid w:val="005F31BC"/>
    <w:rsid w:val="005F4924"/>
    <w:rsid w:val="00607630"/>
    <w:rsid w:val="00610033"/>
    <w:rsid w:val="00611632"/>
    <w:rsid w:val="00615C84"/>
    <w:rsid w:val="00616321"/>
    <w:rsid w:val="00621A04"/>
    <w:rsid w:val="00621EF0"/>
    <w:rsid w:val="006240E0"/>
    <w:rsid w:val="00632B0E"/>
    <w:rsid w:val="00634573"/>
    <w:rsid w:val="006346BC"/>
    <w:rsid w:val="00641C77"/>
    <w:rsid w:val="00644D69"/>
    <w:rsid w:val="00645ED6"/>
    <w:rsid w:val="0064625E"/>
    <w:rsid w:val="006576EB"/>
    <w:rsid w:val="00663222"/>
    <w:rsid w:val="006637ED"/>
    <w:rsid w:val="00665E40"/>
    <w:rsid w:val="006667CD"/>
    <w:rsid w:val="00671A39"/>
    <w:rsid w:val="00677B8E"/>
    <w:rsid w:val="00681B9E"/>
    <w:rsid w:val="00683130"/>
    <w:rsid w:val="0068783C"/>
    <w:rsid w:val="006904A1"/>
    <w:rsid w:val="00694E6B"/>
    <w:rsid w:val="00695519"/>
    <w:rsid w:val="0069644D"/>
    <w:rsid w:val="006A3330"/>
    <w:rsid w:val="006A57FA"/>
    <w:rsid w:val="006A5E5D"/>
    <w:rsid w:val="006A794E"/>
    <w:rsid w:val="006A7E27"/>
    <w:rsid w:val="006B1290"/>
    <w:rsid w:val="006B146C"/>
    <w:rsid w:val="006B1AF8"/>
    <w:rsid w:val="006B24E4"/>
    <w:rsid w:val="006B253F"/>
    <w:rsid w:val="006B3BA7"/>
    <w:rsid w:val="006B3F41"/>
    <w:rsid w:val="006B5A2E"/>
    <w:rsid w:val="006B7CF7"/>
    <w:rsid w:val="006C5DDF"/>
    <w:rsid w:val="006C6D7A"/>
    <w:rsid w:val="006C7C05"/>
    <w:rsid w:val="006D3AA7"/>
    <w:rsid w:val="006D3D14"/>
    <w:rsid w:val="006D6CE1"/>
    <w:rsid w:val="006E30B6"/>
    <w:rsid w:val="006E5754"/>
    <w:rsid w:val="006E7242"/>
    <w:rsid w:val="006F19FA"/>
    <w:rsid w:val="006F5FCF"/>
    <w:rsid w:val="0070422E"/>
    <w:rsid w:val="0071011C"/>
    <w:rsid w:val="00711A22"/>
    <w:rsid w:val="00711C78"/>
    <w:rsid w:val="00713CFC"/>
    <w:rsid w:val="007207CE"/>
    <w:rsid w:val="00720ABE"/>
    <w:rsid w:val="007227CB"/>
    <w:rsid w:val="007243DA"/>
    <w:rsid w:val="007354BB"/>
    <w:rsid w:val="0073559D"/>
    <w:rsid w:val="007409B5"/>
    <w:rsid w:val="00745443"/>
    <w:rsid w:val="00745E0D"/>
    <w:rsid w:val="007463DB"/>
    <w:rsid w:val="00753D8B"/>
    <w:rsid w:val="0075749D"/>
    <w:rsid w:val="007605BD"/>
    <w:rsid w:val="00760AE2"/>
    <w:rsid w:val="00762D13"/>
    <w:rsid w:val="00764EAC"/>
    <w:rsid w:val="007659C7"/>
    <w:rsid w:val="00773EEE"/>
    <w:rsid w:val="0077426F"/>
    <w:rsid w:val="00781E10"/>
    <w:rsid w:val="00783961"/>
    <w:rsid w:val="00783B17"/>
    <w:rsid w:val="00784B26"/>
    <w:rsid w:val="007852F7"/>
    <w:rsid w:val="007955F2"/>
    <w:rsid w:val="00795B89"/>
    <w:rsid w:val="00797612"/>
    <w:rsid w:val="007A306C"/>
    <w:rsid w:val="007B440E"/>
    <w:rsid w:val="007B4BB7"/>
    <w:rsid w:val="007C1CB2"/>
    <w:rsid w:val="007C21DC"/>
    <w:rsid w:val="007C3143"/>
    <w:rsid w:val="007C5F62"/>
    <w:rsid w:val="007C63CB"/>
    <w:rsid w:val="007D0C98"/>
    <w:rsid w:val="007D22A4"/>
    <w:rsid w:val="007D2A64"/>
    <w:rsid w:val="007D5ECC"/>
    <w:rsid w:val="007D65B5"/>
    <w:rsid w:val="007E0F09"/>
    <w:rsid w:val="007E50F1"/>
    <w:rsid w:val="007E77FB"/>
    <w:rsid w:val="007F065A"/>
    <w:rsid w:val="007F127A"/>
    <w:rsid w:val="007F2CB6"/>
    <w:rsid w:val="007F4DB5"/>
    <w:rsid w:val="007F6CCF"/>
    <w:rsid w:val="00805921"/>
    <w:rsid w:val="00806658"/>
    <w:rsid w:val="00806901"/>
    <w:rsid w:val="00810579"/>
    <w:rsid w:val="00811E41"/>
    <w:rsid w:val="00817585"/>
    <w:rsid w:val="00821508"/>
    <w:rsid w:val="00824505"/>
    <w:rsid w:val="00831D9D"/>
    <w:rsid w:val="00832703"/>
    <w:rsid w:val="00833B68"/>
    <w:rsid w:val="00835116"/>
    <w:rsid w:val="0083739B"/>
    <w:rsid w:val="008420F8"/>
    <w:rsid w:val="008427F7"/>
    <w:rsid w:val="0085093F"/>
    <w:rsid w:val="00850D83"/>
    <w:rsid w:val="00851E01"/>
    <w:rsid w:val="00852AEC"/>
    <w:rsid w:val="00854A7B"/>
    <w:rsid w:val="00854A82"/>
    <w:rsid w:val="00855E41"/>
    <w:rsid w:val="00855E77"/>
    <w:rsid w:val="00862910"/>
    <w:rsid w:val="00871A89"/>
    <w:rsid w:val="00874B4B"/>
    <w:rsid w:val="0087531E"/>
    <w:rsid w:val="0087763D"/>
    <w:rsid w:val="0088319E"/>
    <w:rsid w:val="008839BA"/>
    <w:rsid w:val="00884F68"/>
    <w:rsid w:val="00887487"/>
    <w:rsid w:val="00893D29"/>
    <w:rsid w:val="0089615E"/>
    <w:rsid w:val="008A1079"/>
    <w:rsid w:val="008A1EDF"/>
    <w:rsid w:val="008A7E69"/>
    <w:rsid w:val="008B6551"/>
    <w:rsid w:val="008C0A7F"/>
    <w:rsid w:val="008C23C7"/>
    <w:rsid w:val="008C2C6A"/>
    <w:rsid w:val="008C2D9C"/>
    <w:rsid w:val="008C2DAB"/>
    <w:rsid w:val="008C54A7"/>
    <w:rsid w:val="008C5993"/>
    <w:rsid w:val="008C6BB5"/>
    <w:rsid w:val="008D3ECD"/>
    <w:rsid w:val="008E3E0E"/>
    <w:rsid w:val="008F608F"/>
    <w:rsid w:val="008F7055"/>
    <w:rsid w:val="00907AA2"/>
    <w:rsid w:val="00920042"/>
    <w:rsid w:val="0092064C"/>
    <w:rsid w:val="00920C15"/>
    <w:rsid w:val="00920D99"/>
    <w:rsid w:val="00921B4E"/>
    <w:rsid w:val="00921F21"/>
    <w:rsid w:val="009235A0"/>
    <w:rsid w:val="0092776E"/>
    <w:rsid w:val="00935AC4"/>
    <w:rsid w:val="009376A8"/>
    <w:rsid w:val="009464CC"/>
    <w:rsid w:val="009523F4"/>
    <w:rsid w:val="009645AD"/>
    <w:rsid w:val="009663C5"/>
    <w:rsid w:val="00967417"/>
    <w:rsid w:val="00974E32"/>
    <w:rsid w:val="00975C57"/>
    <w:rsid w:val="009774BA"/>
    <w:rsid w:val="00982F17"/>
    <w:rsid w:val="00986B5C"/>
    <w:rsid w:val="00993357"/>
    <w:rsid w:val="00996DD1"/>
    <w:rsid w:val="009A4BA6"/>
    <w:rsid w:val="009B2DB5"/>
    <w:rsid w:val="009B2DDD"/>
    <w:rsid w:val="009B2F77"/>
    <w:rsid w:val="009B548A"/>
    <w:rsid w:val="009B5967"/>
    <w:rsid w:val="009B5DDF"/>
    <w:rsid w:val="009B683F"/>
    <w:rsid w:val="009B7EA2"/>
    <w:rsid w:val="009C284F"/>
    <w:rsid w:val="009C35E4"/>
    <w:rsid w:val="009C6C4A"/>
    <w:rsid w:val="009D0E05"/>
    <w:rsid w:val="009D2FE9"/>
    <w:rsid w:val="009D3A62"/>
    <w:rsid w:val="009E2A51"/>
    <w:rsid w:val="009E330C"/>
    <w:rsid w:val="009F104C"/>
    <w:rsid w:val="009F547B"/>
    <w:rsid w:val="009F62E1"/>
    <w:rsid w:val="00A0186A"/>
    <w:rsid w:val="00A06542"/>
    <w:rsid w:val="00A07233"/>
    <w:rsid w:val="00A16E53"/>
    <w:rsid w:val="00A203AC"/>
    <w:rsid w:val="00A223DC"/>
    <w:rsid w:val="00A25286"/>
    <w:rsid w:val="00A27513"/>
    <w:rsid w:val="00A27583"/>
    <w:rsid w:val="00A32F05"/>
    <w:rsid w:val="00A331AA"/>
    <w:rsid w:val="00A334FC"/>
    <w:rsid w:val="00A5427C"/>
    <w:rsid w:val="00A61EB0"/>
    <w:rsid w:val="00A64373"/>
    <w:rsid w:val="00A65F8D"/>
    <w:rsid w:val="00A70E1D"/>
    <w:rsid w:val="00A72D7D"/>
    <w:rsid w:val="00A8170E"/>
    <w:rsid w:val="00A854A6"/>
    <w:rsid w:val="00A86489"/>
    <w:rsid w:val="00A90929"/>
    <w:rsid w:val="00A928FF"/>
    <w:rsid w:val="00AA18C5"/>
    <w:rsid w:val="00AA2151"/>
    <w:rsid w:val="00AA533D"/>
    <w:rsid w:val="00AA556C"/>
    <w:rsid w:val="00AA5589"/>
    <w:rsid w:val="00AB1AF9"/>
    <w:rsid w:val="00AB1D20"/>
    <w:rsid w:val="00AB399B"/>
    <w:rsid w:val="00AB4392"/>
    <w:rsid w:val="00AB442E"/>
    <w:rsid w:val="00AC2EDE"/>
    <w:rsid w:val="00AC53CD"/>
    <w:rsid w:val="00AC745A"/>
    <w:rsid w:val="00AC7E22"/>
    <w:rsid w:val="00AD12BC"/>
    <w:rsid w:val="00AD5419"/>
    <w:rsid w:val="00AD723A"/>
    <w:rsid w:val="00AD7300"/>
    <w:rsid w:val="00AD7508"/>
    <w:rsid w:val="00AE20AE"/>
    <w:rsid w:val="00AE6A8F"/>
    <w:rsid w:val="00AE6B51"/>
    <w:rsid w:val="00AE6FBA"/>
    <w:rsid w:val="00AF1B7F"/>
    <w:rsid w:val="00AF2619"/>
    <w:rsid w:val="00AF26A8"/>
    <w:rsid w:val="00B03A9E"/>
    <w:rsid w:val="00B1187D"/>
    <w:rsid w:val="00B121E5"/>
    <w:rsid w:val="00B13BC8"/>
    <w:rsid w:val="00B15558"/>
    <w:rsid w:val="00B24D07"/>
    <w:rsid w:val="00B25866"/>
    <w:rsid w:val="00B25A89"/>
    <w:rsid w:val="00B271BA"/>
    <w:rsid w:val="00B40408"/>
    <w:rsid w:val="00B433F2"/>
    <w:rsid w:val="00B44188"/>
    <w:rsid w:val="00B455F2"/>
    <w:rsid w:val="00B505B2"/>
    <w:rsid w:val="00B5453C"/>
    <w:rsid w:val="00B556F7"/>
    <w:rsid w:val="00B56AC6"/>
    <w:rsid w:val="00B61415"/>
    <w:rsid w:val="00B6444A"/>
    <w:rsid w:val="00B64735"/>
    <w:rsid w:val="00B70A94"/>
    <w:rsid w:val="00B72C56"/>
    <w:rsid w:val="00B73B65"/>
    <w:rsid w:val="00B74D38"/>
    <w:rsid w:val="00B77FA5"/>
    <w:rsid w:val="00B83E79"/>
    <w:rsid w:val="00B846AA"/>
    <w:rsid w:val="00B92E81"/>
    <w:rsid w:val="00B95301"/>
    <w:rsid w:val="00B95B09"/>
    <w:rsid w:val="00BA1384"/>
    <w:rsid w:val="00BB4DEE"/>
    <w:rsid w:val="00BB673F"/>
    <w:rsid w:val="00BC0C7D"/>
    <w:rsid w:val="00BC0D6E"/>
    <w:rsid w:val="00BC3611"/>
    <w:rsid w:val="00BC3BDA"/>
    <w:rsid w:val="00BD0B3B"/>
    <w:rsid w:val="00BD1697"/>
    <w:rsid w:val="00BD1E7E"/>
    <w:rsid w:val="00BD49A9"/>
    <w:rsid w:val="00BE2BC6"/>
    <w:rsid w:val="00BE4C44"/>
    <w:rsid w:val="00BE5589"/>
    <w:rsid w:val="00BE56D3"/>
    <w:rsid w:val="00BE7068"/>
    <w:rsid w:val="00BF5ABE"/>
    <w:rsid w:val="00BF7A4F"/>
    <w:rsid w:val="00C015C3"/>
    <w:rsid w:val="00C06D8A"/>
    <w:rsid w:val="00C11C55"/>
    <w:rsid w:val="00C14668"/>
    <w:rsid w:val="00C1636A"/>
    <w:rsid w:val="00C1747F"/>
    <w:rsid w:val="00C17593"/>
    <w:rsid w:val="00C207D6"/>
    <w:rsid w:val="00C310F4"/>
    <w:rsid w:val="00C319C1"/>
    <w:rsid w:val="00C345E8"/>
    <w:rsid w:val="00C439A4"/>
    <w:rsid w:val="00C441FB"/>
    <w:rsid w:val="00C45246"/>
    <w:rsid w:val="00C46FB2"/>
    <w:rsid w:val="00C474DD"/>
    <w:rsid w:val="00C53E14"/>
    <w:rsid w:val="00C546EB"/>
    <w:rsid w:val="00C57B37"/>
    <w:rsid w:val="00C62419"/>
    <w:rsid w:val="00C625F0"/>
    <w:rsid w:val="00C67E06"/>
    <w:rsid w:val="00C710D5"/>
    <w:rsid w:val="00C71266"/>
    <w:rsid w:val="00C73887"/>
    <w:rsid w:val="00C76E58"/>
    <w:rsid w:val="00C773B9"/>
    <w:rsid w:val="00C77ABA"/>
    <w:rsid w:val="00C81027"/>
    <w:rsid w:val="00C81793"/>
    <w:rsid w:val="00C82EFC"/>
    <w:rsid w:val="00C91AAE"/>
    <w:rsid w:val="00C93610"/>
    <w:rsid w:val="00C95246"/>
    <w:rsid w:val="00C952F8"/>
    <w:rsid w:val="00C9627F"/>
    <w:rsid w:val="00CA2C22"/>
    <w:rsid w:val="00CA59D9"/>
    <w:rsid w:val="00CA7CF0"/>
    <w:rsid w:val="00CB0AAA"/>
    <w:rsid w:val="00CB5578"/>
    <w:rsid w:val="00CB576E"/>
    <w:rsid w:val="00CC6B41"/>
    <w:rsid w:val="00CC7142"/>
    <w:rsid w:val="00CC7589"/>
    <w:rsid w:val="00CD30D2"/>
    <w:rsid w:val="00CD3A9B"/>
    <w:rsid w:val="00CD4D5F"/>
    <w:rsid w:val="00CF1282"/>
    <w:rsid w:val="00CF3D08"/>
    <w:rsid w:val="00CF4C26"/>
    <w:rsid w:val="00CF5B78"/>
    <w:rsid w:val="00D00472"/>
    <w:rsid w:val="00D123EE"/>
    <w:rsid w:val="00D12A21"/>
    <w:rsid w:val="00D1626B"/>
    <w:rsid w:val="00D22438"/>
    <w:rsid w:val="00D23173"/>
    <w:rsid w:val="00D23E97"/>
    <w:rsid w:val="00D33D97"/>
    <w:rsid w:val="00D40232"/>
    <w:rsid w:val="00D4125F"/>
    <w:rsid w:val="00D43B15"/>
    <w:rsid w:val="00D600DE"/>
    <w:rsid w:val="00D62BB4"/>
    <w:rsid w:val="00D62C17"/>
    <w:rsid w:val="00D70242"/>
    <w:rsid w:val="00D71805"/>
    <w:rsid w:val="00D82D3E"/>
    <w:rsid w:val="00D8533F"/>
    <w:rsid w:val="00D85F1F"/>
    <w:rsid w:val="00D86B16"/>
    <w:rsid w:val="00D874C9"/>
    <w:rsid w:val="00D9067E"/>
    <w:rsid w:val="00D92BE2"/>
    <w:rsid w:val="00D94BF6"/>
    <w:rsid w:val="00D95ACF"/>
    <w:rsid w:val="00D97B1D"/>
    <w:rsid w:val="00DA139B"/>
    <w:rsid w:val="00DA3293"/>
    <w:rsid w:val="00DA5001"/>
    <w:rsid w:val="00DA671B"/>
    <w:rsid w:val="00DB18F3"/>
    <w:rsid w:val="00DB589E"/>
    <w:rsid w:val="00DB6402"/>
    <w:rsid w:val="00DC4DE5"/>
    <w:rsid w:val="00DD3B2C"/>
    <w:rsid w:val="00DD4FD7"/>
    <w:rsid w:val="00DD5BA7"/>
    <w:rsid w:val="00DD70B7"/>
    <w:rsid w:val="00DE0259"/>
    <w:rsid w:val="00DE44A6"/>
    <w:rsid w:val="00DE4A7C"/>
    <w:rsid w:val="00DE6BFA"/>
    <w:rsid w:val="00DF6211"/>
    <w:rsid w:val="00DF6257"/>
    <w:rsid w:val="00E01492"/>
    <w:rsid w:val="00E0152C"/>
    <w:rsid w:val="00E045D6"/>
    <w:rsid w:val="00E05CDB"/>
    <w:rsid w:val="00E15096"/>
    <w:rsid w:val="00E16D4B"/>
    <w:rsid w:val="00E20717"/>
    <w:rsid w:val="00E20E78"/>
    <w:rsid w:val="00E23B58"/>
    <w:rsid w:val="00E257FA"/>
    <w:rsid w:val="00E27EF5"/>
    <w:rsid w:val="00E3201C"/>
    <w:rsid w:val="00E33C98"/>
    <w:rsid w:val="00E34C58"/>
    <w:rsid w:val="00E463BB"/>
    <w:rsid w:val="00E53D42"/>
    <w:rsid w:val="00E54CFF"/>
    <w:rsid w:val="00E638AA"/>
    <w:rsid w:val="00E67625"/>
    <w:rsid w:val="00E7629F"/>
    <w:rsid w:val="00E81F54"/>
    <w:rsid w:val="00E8282A"/>
    <w:rsid w:val="00E83087"/>
    <w:rsid w:val="00E8371B"/>
    <w:rsid w:val="00E90130"/>
    <w:rsid w:val="00E92163"/>
    <w:rsid w:val="00E935C6"/>
    <w:rsid w:val="00E9589A"/>
    <w:rsid w:val="00E96395"/>
    <w:rsid w:val="00E9679D"/>
    <w:rsid w:val="00EA2E39"/>
    <w:rsid w:val="00EA384D"/>
    <w:rsid w:val="00EA7A15"/>
    <w:rsid w:val="00EB244D"/>
    <w:rsid w:val="00EB3210"/>
    <w:rsid w:val="00EC335E"/>
    <w:rsid w:val="00ED151E"/>
    <w:rsid w:val="00ED5E55"/>
    <w:rsid w:val="00EE1E85"/>
    <w:rsid w:val="00EE47D1"/>
    <w:rsid w:val="00EE495E"/>
    <w:rsid w:val="00EE7644"/>
    <w:rsid w:val="00EE76ED"/>
    <w:rsid w:val="00EF2913"/>
    <w:rsid w:val="00EF4CC3"/>
    <w:rsid w:val="00EF7351"/>
    <w:rsid w:val="00F007E3"/>
    <w:rsid w:val="00F00C9F"/>
    <w:rsid w:val="00F02123"/>
    <w:rsid w:val="00F02332"/>
    <w:rsid w:val="00F03BB5"/>
    <w:rsid w:val="00F055EA"/>
    <w:rsid w:val="00F07392"/>
    <w:rsid w:val="00F22A48"/>
    <w:rsid w:val="00F23370"/>
    <w:rsid w:val="00F27371"/>
    <w:rsid w:val="00F274AB"/>
    <w:rsid w:val="00F361E9"/>
    <w:rsid w:val="00F36CDB"/>
    <w:rsid w:val="00F36D21"/>
    <w:rsid w:val="00F42025"/>
    <w:rsid w:val="00F42645"/>
    <w:rsid w:val="00F5074C"/>
    <w:rsid w:val="00F51BFD"/>
    <w:rsid w:val="00F5452D"/>
    <w:rsid w:val="00F55924"/>
    <w:rsid w:val="00F602CE"/>
    <w:rsid w:val="00F63437"/>
    <w:rsid w:val="00F64213"/>
    <w:rsid w:val="00F660B7"/>
    <w:rsid w:val="00F6732E"/>
    <w:rsid w:val="00F67532"/>
    <w:rsid w:val="00F73081"/>
    <w:rsid w:val="00F76B10"/>
    <w:rsid w:val="00F831E8"/>
    <w:rsid w:val="00F83CCA"/>
    <w:rsid w:val="00F879B1"/>
    <w:rsid w:val="00F906A7"/>
    <w:rsid w:val="00F91873"/>
    <w:rsid w:val="00F9342A"/>
    <w:rsid w:val="00F936F1"/>
    <w:rsid w:val="00FA002D"/>
    <w:rsid w:val="00FA3D83"/>
    <w:rsid w:val="00FA3EE6"/>
    <w:rsid w:val="00FA484F"/>
    <w:rsid w:val="00FA49DB"/>
    <w:rsid w:val="00FB069D"/>
    <w:rsid w:val="00FB3AE6"/>
    <w:rsid w:val="00FB673D"/>
    <w:rsid w:val="00FC09CE"/>
    <w:rsid w:val="00FC24C5"/>
    <w:rsid w:val="00FC56B9"/>
    <w:rsid w:val="00FC613D"/>
    <w:rsid w:val="00FC63FF"/>
    <w:rsid w:val="00FC7AA8"/>
    <w:rsid w:val="00FE4B93"/>
    <w:rsid w:val="00FE6E84"/>
    <w:rsid w:val="00FF1515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2FE582B-45DF-46F7-A021-46207B823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2604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755</cp:revision>
  <cp:lastPrinted>2022-04-12T21:33:00Z</cp:lastPrinted>
  <dcterms:created xsi:type="dcterms:W3CDTF">2022-03-08T23:51:00Z</dcterms:created>
  <dcterms:modified xsi:type="dcterms:W3CDTF">2022-04-12T21:35:00Z</dcterms:modified>
</cp:coreProperties>
</file>