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proofErr w:type="spellStart"/>
      <w:r w:rsidR="00510D2A" w:rsidRPr="00510D2A">
        <w:rPr>
          <w:sz w:val="32"/>
          <w:szCs w:val="28"/>
          <w:lang w:val="pl-PL"/>
        </w:rPr>
        <w:t>Timery</w:t>
      </w:r>
      <w:proofErr w:type="spellEnd"/>
      <w:r w:rsidR="00510D2A" w:rsidRPr="00510D2A">
        <w:rPr>
          <w:sz w:val="32"/>
          <w:szCs w:val="28"/>
          <w:lang w:val="pl-PL"/>
        </w:rPr>
        <w:t xml:space="preserve"> i zegar czasu rzeczywistego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C20506">
        <w:rPr>
          <w:sz w:val="32"/>
          <w:szCs w:val="24"/>
          <w:lang w:val="pl-PL"/>
        </w:rPr>
        <w:t>7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CA7F0B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21</w:t>
      </w:r>
      <w:r w:rsidR="00B03A9E">
        <w:rPr>
          <w:sz w:val="32"/>
          <w:szCs w:val="24"/>
          <w:lang w:val="pl-PL"/>
        </w:rPr>
        <w:t>.04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FA484F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C207D6" w:rsidRDefault="002F28B1" w:rsidP="00D303BF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2F28B1">
        <w:rPr>
          <w:lang w:val="pl-PL"/>
        </w:rPr>
        <w:t xml:space="preserve">Stwórz projekt </w:t>
      </w:r>
      <w:proofErr w:type="spellStart"/>
      <w:r w:rsidRPr="002F28B1">
        <w:rPr>
          <w:lang w:val="pl-PL"/>
        </w:rPr>
        <w:t>counter_modulo_k</w:t>
      </w:r>
      <w:proofErr w:type="spellEnd"/>
      <w:r w:rsidRPr="002F28B1">
        <w:rPr>
          <w:lang w:val="pl-PL"/>
        </w:rPr>
        <w:t xml:space="preserve"> N-bitowego licznika modulo k. </w:t>
      </w:r>
      <w:r>
        <w:rPr>
          <w:lang w:val="pl-PL"/>
        </w:rPr>
        <w:t xml:space="preserve">Licznik powinien liczyć od 0 do k-1. </w:t>
      </w:r>
      <w:r w:rsidRPr="002F28B1">
        <w:rPr>
          <w:lang w:val="pl-PL"/>
        </w:rPr>
        <w:t xml:space="preserve">Dodatkowe wyjście </w:t>
      </w:r>
      <w:proofErr w:type="spellStart"/>
      <w:r w:rsidRPr="007E1114">
        <w:rPr>
          <w:b/>
          <w:lang w:val="pl-PL"/>
        </w:rPr>
        <w:t>rollover</w:t>
      </w:r>
      <w:proofErr w:type="spellEnd"/>
      <w:r w:rsidRPr="002F28B1">
        <w:rPr>
          <w:lang w:val="pl-PL"/>
        </w:rPr>
        <w:t xml:space="preserve"> musi przyjmować wartość 1 w takc</w:t>
      </w:r>
      <w:r>
        <w:rPr>
          <w:lang w:val="pl-PL"/>
        </w:rPr>
        <w:t xml:space="preserve">ie zegara, gdy wartość licznika </w:t>
      </w:r>
      <w:r w:rsidRPr="002F28B1">
        <w:rPr>
          <w:lang w:val="pl-PL"/>
        </w:rPr>
        <w:t>wynosi k-1. Jako parametr należy użyć wartości k, a liczbę bit</w:t>
      </w:r>
      <w:r>
        <w:rPr>
          <w:lang w:val="pl-PL"/>
        </w:rPr>
        <w:t xml:space="preserve">ów N należy wyznaczyć za pomocą </w:t>
      </w:r>
      <w:r w:rsidRPr="002F28B1">
        <w:rPr>
          <w:lang w:val="pl-PL"/>
        </w:rPr>
        <w:t xml:space="preserve">funkcji stałej </w:t>
      </w:r>
      <w:r w:rsidRPr="007E1114">
        <w:rPr>
          <w:b/>
          <w:lang w:val="pl-PL"/>
        </w:rPr>
        <w:t>clogb2</w:t>
      </w:r>
      <w:r w:rsidRPr="002F28B1">
        <w:rPr>
          <w:lang w:val="pl-PL"/>
        </w:rPr>
        <w:t>. Ponadto licznik musi mieć asynchroniczne we</w:t>
      </w:r>
      <w:r>
        <w:rPr>
          <w:lang w:val="pl-PL"/>
        </w:rPr>
        <w:t xml:space="preserve">jście zerujące </w:t>
      </w:r>
      <w:proofErr w:type="spellStart"/>
      <w:r>
        <w:rPr>
          <w:lang w:val="pl-PL"/>
        </w:rPr>
        <w:t>aclr</w:t>
      </w:r>
      <w:proofErr w:type="spellEnd"/>
      <w:r>
        <w:rPr>
          <w:lang w:val="pl-PL"/>
        </w:rPr>
        <w:t xml:space="preserve"> i umożliwić </w:t>
      </w:r>
      <w:r w:rsidRPr="002F28B1">
        <w:rPr>
          <w:lang w:val="pl-PL"/>
        </w:rPr>
        <w:t xml:space="preserve">włączenie sygnałem </w:t>
      </w:r>
      <w:proofErr w:type="spellStart"/>
      <w:r w:rsidRPr="007E1114">
        <w:rPr>
          <w:b/>
          <w:lang w:val="pl-PL"/>
        </w:rPr>
        <w:t>enable</w:t>
      </w:r>
      <w:proofErr w:type="spellEnd"/>
      <w:r w:rsidRPr="002F28B1">
        <w:rPr>
          <w:lang w:val="pl-PL"/>
        </w:rPr>
        <w:t>. Zaimplementować projekt na p</w:t>
      </w:r>
      <w:r>
        <w:rPr>
          <w:lang w:val="pl-PL"/>
        </w:rPr>
        <w:t xml:space="preserve">łycie dla k = 20 z następującym </w:t>
      </w:r>
      <w:r w:rsidRPr="002F28B1">
        <w:rPr>
          <w:lang w:val="pl-PL"/>
        </w:rPr>
        <w:t xml:space="preserve">przyporządkowaniem </w:t>
      </w:r>
      <w:proofErr w:type="spellStart"/>
      <w:r w:rsidRPr="002F28B1">
        <w:rPr>
          <w:lang w:val="pl-PL"/>
        </w:rPr>
        <w:t>pinów</w:t>
      </w:r>
      <w:proofErr w:type="spellEnd"/>
      <w:r w:rsidRPr="002F28B1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614"/>
      </w:tblGrid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614" w:type="dxa"/>
            <w:vAlign w:val="center"/>
          </w:tcPr>
          <w:p w:rsidR="0089615E" w:rsidRPr="00AE20AE" w:rsidRDefault="0089615E" w:rsidP="00B40408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9A4BA6" w:rsidRDefault="00192DEF" w:rsidP="00B40408">
            <w:pPr>
              <w:jc w:val="center"/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614" w:type="dxa"/>
            <w:vAlign w:val="center"/>
          </w:tcPr>
          <w:p w:rsidR="0089615E" w:rsidRPr="00AE20AE" w:rsidRDefault="00587DE9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587DE9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aclr</w:t>
            </w:r>
            <w:proofErr w:type="spellEnd"/>
          </w:p>
        </w:tc>
        <w:tc>
          <w:tcPr>
            <w:tcW w:w="1614" w:type="dxa"/>
            <w:vAlign w:val="center"/>
          </w:tcPr>
          <w:p w:rsidR="0089615E" w:rsidRPr="00AE20AE" w:rsidRDefault="00587DE9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KEY1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2665CC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enable</w:t>
            </w:r>
            <w:proofErr w:type="spellEnd"/>
          </w:p>
        </w:tc>
        <w:tc>
          <w:tcPr>
            <w:tcW w:w="1614" w:type="dxa"/>
            <w:vAlign w:val="center"/>
          </w:tcPr>
          <w:p w:rsidR="0089615E" w:rsidRPr="00AE20AE" w:rsidRDefault="00587DE9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KEY2</w:t>
            </w:r>
          </w:p>
        </w:tc>
      </w:tr>
      <w:tr w:rsidR="0089615E" w:rsidRPr="00AE20AE" w:rsidTr="00B40408">
        <w:trPr>
          <w:jc w:val="center"/>
        </w:trPr>
        <w:tc>
          <w:tcPr>
            <w:tcW w:w="1776" w:type="dxa"/>
            <w:vAlign w:val="center"/>
          </w:tcPr>
          <w:p w:rsidR="0089615E" w:rsidRPr="00AE20AE" w:rsidRDefault="00F51BFD" w:rsidP="00B4040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Q</w:t>
            </w:r>
            <w:r w:rsidR="00587DE9">
              <w:rPr>
                <w:lang w:val="pl-PL"/>
              </w:rPr>
              <w:t>[N-1:0]</w:t>
            </w:r>
          </w:p>
        </w:tc>
        <w:tc>
          <w:tcPr>
            <w:tcW w:w="1614" w:type="dxa"/>
            <w:vAlign w:val="center"/>
          </w:tcPr>
          <w:p w:rsidR="0089615E" w:rsidRPr="00AE20AE" w:rsidRDefault="00587DE9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LEDR[4:0]</w:t>
            </w:r>
          </w:p>
        </w:tc>
      </w:tr>
      <w:tr w:rsidR="00D73EBC" w:rsidRPr="00AE20AE" w:rsidTr="00B40408">
        <w:trPr>
          <w:jc w:val="center"/>
        </w:trPr>
        <w:tc>
          <w:tcPr>
            <w:tcW w:w="1776" w:type="dxa"/>
            <w:vAlign w:val="center"/>
          </w:tcPr>
          <w:p w:rsidR="00D73EBC" w:rsidRDefault="00D73EBC" w:rsidP="00B40408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rollover</w:t>
            </w:r>
            <w:proofErr w:type="spellEnd"/>
          </w:p>
        </w:tc>
        <w:tc>
          <w:tcPr>
            <w:tcW w:w="1614" w:type="dxa"/>
            <w:vAlign w:val="center"/>
          </w:tcPr>
          <w:p w:rsidR="00D73EBC" w:rsidRDefault="00D73EBC" w:rsidP="002665C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LEDR9</w:t>
            </w:r>
          </w:p>
        </w:tc>
      </w:tr>
    </w:tbl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  <w:r w:rsidR="00AA533D">
        <w:rPr>
          <w:sz w:val="24"/>
          <w:szCs w:val="24"/>
          <w:lang w:val="pl-PL"/>
        </w:rPr>
        <w:tab/>
      </w:r>
    </w:p>
    <w:p w:rsidR="009523F4" w:rsidRPr="00B73E87" w:rsidRDefault="00AA533D" w:rsidP="003D596D">
      <w:pPr>
        <w:tabs>
          <w:tab w:val="left" w:pos="8029"/>
        </w:tabs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DE3357">
        <w:rPr>
          <w:szCs w:val="24"/>
          <w:lang w:val="pl-PL"/>
        </w:rPr>
        <w:t>N</w:t>
      </w:r>
      <w:r w:rsidR="00683130">
        <w:rPr>
          <w:szCs w:val="24"/>
          <w:lang w:val="pl-PL"/>
        </w:rPr>
        <w:t xml:space="preserve">-bitowego licznika </w:t>
      </w:r>
      <w:r w:rsidR="00DE3357">
        <w:rPr>
          <w:szCs w:val="24"/>
          <w:lang w:val="pl-PL"/>
        </w:rPr>
        <w:t>modulo k</w:t>
      </w:r>
    </w:p>
    <w:p w:rsidR="00806901" w:rsidRDefault="00DE3357" w:rsidP="000464B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39790" cy="2099310"/>
            <wp:effectExtent l="0" t="0" r="381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589" w:rsidRDefault="009F547B" w:rsidP="000651C4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4E0853" w:rsidRPr="004E0853" w:rsidRDefault="009D6634" w:rsidP="003C5102">
      <w:pPr>
        <w:spacing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32805" cy="2106930"/>
            <wp:effectExtent l="0" t="0" r="0" b="762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E87" w:rsidRDefault="00B73E87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9F547B" w:rsidRDefault="009F547B" w:rsidP="003F73B5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lastRenderedPageBreak/>
        <w:t>Wyniki symulacji funkcjonalnej</w:t>
      </w:r>
    </w:p>
    <w:p w:rsidR="00066E8B" w:rsidRPr="00066E8B" w:rsidRDefault="00066E8B" w:rsidP="00066E8B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Przyjmujemy </w:t>
      </w:r>
      <w:r w:rsidR="00B72B99">
        <w:rPr>
          <w:szCs w:val="28"/>
          <w:lang w:val="pl-PL"/>
        </w:rPr>
        <w:t xml:space="preserve">parametr </w:t>
      </w:r>
      <w:r>
        <w:rPr>
          <w:szCs w:val="28"/>
          <w:lang w:val="pl-PL"/>
        </w:rPr>
        <w:t>k = 20, więc licznik jest modulo 20.</w:t>
      </w:r>
    </w:p>
    <w:p w:rsidR="009235A0" w:rsidRPr="009235A0" w:rsidRDefault="00A60F5C" w:rsidP="009235A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716915"/>
            <wp:effectExtent l="0" t="0" r="3810" b="698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43D" w:rsidRDefault="001C343D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9C6C4A" w:rsidRDefault="000464B2" w:rsidP="00D303B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0464B2">
        <w:rPr>
          <w:lang w:val="pl-PL"/>
        </w:rPr>
        <w:t>Utwórz projekt counter_BCD_3_digits 3-bitowego licznika dziesięt</w:t>
      </w:r>
      <w:r>
        <w:rPr>
          <w:lang w:val="pl-PL"/>
        </w:rPr>
        <w:t xml:space="preserve">nego, który liczy od 0 do 999 w </w:t>
      </w:r>
      <w:r w:rsidRPr="000464B2">
        <w:rPr>
          <w:lang w:val="pl-PL"/>
        </w:rPr>
        <w:t>odstępie 1 sekundy. Aby zsynchronizować projekt, użyj zegara CL</w:t>
      </w:r>
      <w:r>
        <w:rPr>
          <w:lang w:val="pl-PL"/>
        </w:rPr>
        <w:t xml:space="preserve">OCK_50 o częstotliwości 50 MHz. </w:t>
      </w:r>
      <w:r w:rsidRPr="000464B2">
        <w:rPr>
          <w:lang w:val="pl-PL"/>
        </w:rPr>
        <w:t>Wyświetl wartość licznika na ekranach HEX2-0. Aby zresetować licznik, użyj przycisku KEY0.</w:t>
      </w:r>
      <w:r>
        <w:rPr>
          <w:lang w:val="pl-PL"/>
        </w:rPr>
        <w:t xml:space="preserve"> Po </w:t>
      </w:r>
      <w:r w:rsidRPr="000464B2">
        <w:rPr>
          <w:lang w:val="pl-PL"/>
        </w:rPr>
        <w:t>osiągnięciu maksymalnej wartości (999) świeci dioda LEDR0.</w:t>
      </w:r>
    </w:p>
    <w:p w:rsidR="00B7407C" w:rsidRPr="00B7407C" w:rsidRDefault="00B7407C" w:rsidP="00D303B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B7407C">
        <w:rPr>
          <w:u w:val="single"/>
          <w:lang w:val="pl-PL"/>
        </w:rPr>
        <w:t>Wskazówka</w:t>
      </w:r>
      <w:r w:rsidRPr="00B7407C">
        <w:rPr>
          <w:lang w:val="pl-PL"/>
        </w:rPr>
        <w:t>: Użyj kilku liczników modulo 10. Użyj projektu opóźnie</w:t>
      </w:r>
      <w:r>
        <w:rPr>
          <w:lang w:val="pl-PL"/>
        </w:rPr>
        <w:t xml:space="preserve">nia delay_1_sec, który generuje </w:t>
      </w:r>
      <w:r w:rsidRPr="00B7407C">
        <w:rPr>
          <w:lang w:val="pl-PL"/>
        </w:rPr>
        <w:t>sygnał zegara z interwałem 1 s na podstawie zegara CLOCK_50.</w:t>
      </w:r>
    </w:p>
    <w:p w:rsid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085DC9" w:rsidRDefault="00085DC9" w:rsidP="00BF5ABE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42730E">
        <w:rPr>
          <w:szCs w:val="24"/>
          <w:lang w:val="pl-PL"/>
        </w:rPr>
        <w:t>3</w:t>
      </w:r>
      <w:r w:rsidR="001769BA">
        <w:rPr>
          <w:szCs w:val="24"/>
          <w:lang w:val="pl-PL"/>
        </w:rPr>
        <w:t>-</w:t>
      </w:r>
      <w:r w:rsidR="0042730E">
        <w:rPr>
          <w:szCs w:val="24"/>
          <w:lang w:val="pl-PL"/>
        </w:rPr>
        <w:t xml:space="preserve">cyfrowego </w:t>
      </w:r>
      <w:r w:rsidR="001769BA">
        <w:rPr>
          <w:szCs w:val="24"/>
          <w:lang w:val="pl-PL"/>
        </w:rPr>
        <w:t>licznika</w:t>
      </w:r>
      <w:r w:rsidR="0042730E">
        <w:rPr>
          <w:szCs w:val="24"/>
          <w:lang w:val="pl-PL"/>
        </w:rPr>
        <w:t xml:space="preserve"> dziesiętnego</w:t>
      </w:r>
      <w:r w:rsidR="00290627">
        <w:rPr>
          <w:szCs w:val="24"/>
          <w:lang w:val="pl-PL"/>
        </w:rPr>
        <w:t xml:space="preserve"> w kodzie BCD</w:t>
      </w:r>
    </w:p>
    <w:p w:rsidR="00085DC9" w:rsidRDefault="0042730E" w:rsidP="00BF5ABE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237480" cy="1704340"/>
            <wp:effectExtent l="0" t="0" r="127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2D8" w:rsidRDefault="00A442D8" w:rsidP="007A1D6E">
      <w:pPr>
        <w:spacing w:after="120"/>
        <w:jc w:val="both"/>
        <w:rPr>
          <w:lang w:val="pl-PL"/>
        </w:rPr>
      </w:pPr>
      <w:r>
        <w:rPr>
          <w:lang w:val="pl-PL"/>
        </w:rPr>
        <w:t xml:space="preserve">Moduł </w:t>
      </w:r>
      <w:r w:rsidR="003B59A8">
        <w:rPr>
          <w:lang w:val="pl-PL"/>
        </w:rPr>
        <w:t xml:space="preserve">opóźnienia generujący sygnał zegara </w:t>
      </w:r>
      <w:proofErr w:type="spellStart"/>
      <w:r w:rsidR="003B59A8">
        <w:rPr>
          <w:lang w:val="pl-PL"/>
        </w:rPr>
        <w:t>slow_clock</w:t>
      </w:r>
      <w:proofErr w:type="spellEnd"/>
      <w:r w:rsidR="003B59A8">
        <w:rPr>
          <w:lang w:val="pl-PL"/>
        </w:rPr>
        <w:t xml:space="preserve"> z interwałem 1 s</w:t>
      </w:r>
      <w:r w:rsidR="003214D6">
        <w:rPr>
          <w:lang w:val="pl-PL"/>
        </w:rPr>
        <w:t>ekundy</w:t>
      </w:r>
      <w:r w:rsidR="007A1D6E">
        <w:rPr>
          <w:lang w:val="pl-PL"/>
        </w:rPr>
        <w:t xml:space="preserve">. </w:t>
      </w:r>
      <w:r w:rsidR="008072FF">
        <w:rPr>
          <w:lang w:val="pl-PL"/>
        </w:rPr>
        <w:t>Zegar CLOCK_50 w płycie DE1-SoC ma częstotliwość 50 MHz, więc w module opóźnienia używamy licznika modulo 50 000 000.</w:t>
      </w:r>
    </w:p>
    <w:p w:rsidR="00A442D8" w:rsidRDefault="00A442D8" w:rsidP="00BF5ABE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934075" cy="771525"/>
            <wp:effectExtent l="0" t="0" r="9525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EAD" w:rsidRDefault="00362EAD" w:rsidP="00BF5ABE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N-bitowego licznika modulo k</w:t>
      </w:r>
    </w:p>
    <w:p w:rsidR="00362EAD" w:rsidRDefault="006C2D39" w:rsidP="00BF5ABE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939790" cy="2172335"/>
            <wp:effectExtent l="0" t="0" r="381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AE6B51" w:rsidRPr="0055210A" w:rsidRDefault="000F0CE3" w:rsidP="00464013">
      <w:pPr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862965"/>
            <wp:effectExtent l="0" t="0" r="381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DC9" w:rsidRDefault="00085DC9" w:rsidP="00085DC9">
      <w:pPr>
        <w:spacing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0632EA" w:rsidRDefault="000632EA" w:rsidP="00F9369F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Aby w symulacjach było widać działanie 3-cyfrowego licznika dziesiętnego, parametryzujemy moduł opóźnienia </w:t>
      </w:r>
      <w:r w:rsidR="00A8356F">
        <w:rPr>
          <w:szCs w:val="28"/>
          <w:lang w:val="pl-PL"/>
        </w:rPr>
        <w:t xml:space="preserve">delay_1_sec </w:t>
      </w:r>
      <w:r>
        <w:rPr>
          <w:szCs w:val="28"/>
          <w:lang w:val="pl-PL"/>
        </w:rPr>
        <w:t>jako licznik modulo 3. Wówczas wartość „</w:t>
      </w:r>
      <w:proofErr w:type="spellStart"/>
      <w:r>
        <w:rPr>
          <w:szCs w:val="28"/>
          <w:lang w:val="pl-PL"/>
        </w:rPr>
        <w:t>bcd</w:t>
      </w:r>
      <w:proofErr w:type="spellEnd"/>
      <w:r>
        <w:rPr>
          <w:szCs w:val="28"/>
          <w:lang w:val="pl-PL"/>
        </w:rPr>
        <w:t>” l</w:t>
      </w:r>
      <w:r w:rsidRPr="000A2F5A">
        <w:rPr>
          <w:szCs w:val="28"/>
          <w:lang w:val="pl-PL"/>
        </w:rPr>
        <w:t xml:space="preserve">icznika </w:t>
      </w:r>
      <w:r>
        <w:rPr>
          <w:szCs w:val="28"/>
          <w:lang w:val="pl-PL"/>
        </w:rPr>
        <w:t xml:space="preserve">dziesiętnego </w:t>
      </w:r>
      <w:r w:rsidRPr="000A2F5A">
        <w:rPr>
          <w:szCs w:val="28"/>
          <w:lang w:val="pl-PL"/>
        </w:rPr>
        <w:t>zwiększa się</w:t>
      </w:r>
      <w:r>
        <w:rPr>
          <w:szCs w:val="28"/>
          <w:lang w:val="pl-PL"/>
        </w:rPr>
        <w:t xml:space="preserve"> o 1 co</w:t>
      </w:r>
      <w:r w:rsidR="004C7759">
        <w:rPr>
          <w:szCs w:val="28"/>
          <w:lang w:val="pl-PL"/>
        </w:rPr>
        <w:t xml:space="preserve"> 3 </w:t>
      </w:r>
      <w:r>
        <w:rPr>
          <w:szCs w:val="28"/>
          <w:lang w:val="pl-PL"/>
        </w:rPr>
        <w:t xml:space="preserve">zbocza </w:t>
      </w:r>
      <w:r w:rsidR="004C7759">
        <w:rPr>
          <w:szCs w:val="28"/>
          <w:lang w:val="pl-PL"/>
        </w:rPr>
        <w:t xml:space="preserve">narastające </w:t>
      </w:r>
      <w:r>
        <w:rPr>
          <w:szCs w:val="28"/>
          <w:lang w:val="pl-PL"/>
        </w:rPr>
        <w:t xml:space="preserve">zegara </w:t>
      </w:r>
      <w:r w:rsidR="004C7759">
        <w:rPr>
          <w:szCs w:val="28"/>
          <w:lang w:val="pl-PL"/>
        </w:rPr>
        <w:t>„</w:t>
      </w:r>
      <w:proofErr w:type="spellStart"/>
      <w:r>
        <w:rPr>
          <w:szCs w:val="28"/>
          <w:lang w:val="pl-PL"/>
        </w:rPr>
        <w:t>clock</w:t>
      </w:r>
      <w:proofErr w:type="spellEnd"/>
      <w:r w:rsidR="004C7759">
        <w:rPr>
          <w:szCs w:val="28"/>
          <w:lang w:val="pl-PL"/>
        </w:rPr>
        <w:t>”</w:t>
      </w:r>
      <w:r>
        <w:rPr>
          <w:szCs w:val="28"/>
          <w:lang w:val="pl-PL"/>
        </w:rPr>
        <w:t>.</w:t>
      </w:r>
    </w:p>
    <w:p w:rsidR="00187EF6" w:rsidRDefault="00996F95" w:rsidP="006D54EE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Resetowanie licznika</w:t>
      </w:r>
    </w:p>
    <w:p w:rsidR="00996F95" w:rsidRDefault="00996F95" w:rsidP="00996F9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905000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F95" w:rsidRDefault="007169D7" w:rsidP="007169D7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Odliczanie w skali jedności i dziesiątek</w:t>
      </w:r>
    </w:p>
    <w:p w:rsidR="007169D7" w:rsidRDefault="000632EA" w:rsidP="000632EA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819150"/>
            <wp:effectExtent l="0" t="0" r="381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B99" w:rsidRDefault="00A5440C" w:rsidP="00A5440C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Odliczanie w skali dziesiątek i setek</w:t>
      </w:r>
    </w:p>
    <w:p w:rsidR="00A5440C" w:rsidRDefault="00A5440C" w:rsidP="00A5440C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819150"/>
            <wp:effectExtent l="0" t="0" r="381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99C" w:rsidRDefault="0059099C" w:rsidP="0059099C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Sygnalizowanie maksymalnej wartości 999</w:t>
      </w:r>
    </w:p>
    <w:p w:rsidR="0059099C" w:rsidRPr="00A707CA" w:rsidRDefault="0059099C" w:rsidP="00A5440C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819150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068" w:rsidRPr="00B13BC8" w:rsidRDefault="00BE7068" w:rsidP="006D54EE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FE6E84" w:rsidRDefault="00DA5860" w:rsidP="00D303BF">
      <w:pPr>
        <w:spacing w:after="0"/>
        <w:jc w:val="both"/>
        <w:rPr>
          <w:szCs w:val="24"/>
          <w:lang w:val="pl-PL"/>
        </w:rPr>
      </w:pPr>
      <w:r w:rsidRPr="00DA5860">
        <w:rPr>
          <w:szCs w:val="24"/>
          <w:lang w:val="pl-PL"/>
        </w:rPr>
        <w:t xml:space="preserve">Utwórz zegar czasu rzeczywistego </w:t>
      </w:r>
      <w:proofErr w:type="spellStart"/>
      <w:r w:rsidRPr="00DA5860">
        <w:rPr>
          <w:szCs w:val="24"/>
          <w:lang w:val="pl-PL"/>
        </w:rPr>
        <w:t>real_time_clock</w:t>
      </w:r>
      <w:proofErr w:type="spellEnd"/>
      <w:r w:rsidRPr="00DA5860">
        <w:rPr>
          <w:szCs w:val="24"/>
          <w:lang w:val="pl-PL"/>
        </w:rPr>
        <w:t>. Minuty</w:t>
      </w:r>
      <w:r>
        <w:rPr>
          <w:szCs w:val="24"/>
          <w:lang w:val="pl-PL"/>
        </w:rPr>
        <w:t xml:space="preserve"> (0-59) mają być wyświetlane na </w:t>
      </w:r>
      <w:r w:rsidRPr="00DA5860">
        <w:rPr>
          <w:szCs w:val="24"/>
          <w:lang w:val="pl-PL"/>
        </w:rPr>
        <w:t>wyświetlaczach HEX5-4, sekundy - HEX3-2, setne sekundy - HEX</w:t>
      </w:r>
      <w:r>
        <w:rPr>
          <w:szCs w:val="24"/>
          <w:lang w:val="pl-PL"/>
        </w:rPr>
        <w:t xml:space="preserve">1-0. Zaimplementuj wprowadzanie </w:t>
      </w:r>
      <w:r w:rsidRPr="00DA5860">
        <w:rPr>
          <w:szCs w:val="24"/>
          <w:lang w:val="pl-PL"/>
        </w:rPr>
        <w:t>danych.</w:t>
      </w:r>
    </w:p>
    <w:p w:rsidR="00C60083" w:rsidRDefault="00C60083" w:rsidP="00D303BF">
      <w:pPr>
        <w:spacing w:after="0"/>
        <w:jc w:val="both"/>
        <w:rPr>
          <w:szCs w:val="24"/>
          <w:lang w:val="pl-PL"/>
        </w:rPr>
      </w:pPr>
      <w:r w:rsidRPr="00C60083">
        <w:rPr>
          <w:szCs w:val="24"/>
          <w:lang w:val="pl-PL"/>
        </w:rPr>
        <w:t>Aby wprowadzić setne sekundy, po naciśnięciu przycisku KEY1, użyj przełączników SW7-0.</w:t>
      </w:r>
    </w:p>
    <w:p w:rsidR="00C60083" w:rsidRDefault="00C60083" w:rsidP="00D303BF">
      <w:pPr>
        <w:spacing w:after="0"/>
        <w:jc w:val="both"/>
        <w:rPr>
          <w:szCs w:val="24"/>
          <w:lang w:val="pl-PL"/>
        </w:rPr>
      </w:pPr>
      <w:r w:rsidRPr="00C60083">
        <w:rPr>
          <w:szCs w:val="24"/>
          <w:lang w:val="pl-PL"/>
        </w:rPr>
        <w:t>Aby wprowadzić sekundy, po naciśnięciu przycisku KEY2, użyj przełączników SW7-0.</w:t>
      </w:r>
    </w:p>
    <w:p w:rsidR="00C60083" w:rsidRDefault="00C60083" w:rsidP="00D303BF">
      <w:pPr>
        <w:spacing w:after="0"/>
        <w:jc w:val="both"/>
        <w:rPr>
          <w:szCs w:val="24"/>
          <w:lang w:val="pl-PL"/>
        </w:rPr>
      </w:pPr>
      <w:r w:rsidRPr="00C60083">
        <w:rPr>
          <w:szCs w:val="24"/>
          <w:lang w:val="pl-PL"/>
        </w:rPr>
        <w:t>Aby wprowadzić minuty, po naciśnięciu przycisku KEY3, użyj przełączników SW7-0</w:t>
      </w:r>
      <w:r>
        <w:rPr>
          <w:szCs w:val="24"/>
          <w:lang w:val="pl-PL"/>
        </w:rPr>
        <w:t>.</w:t>
      </w:r>
    </w:p>
    <w:p w:rsidR="00C60083" w:rsidRDefault="00C60083" w:rsidP="00D303BF">
      <w:pPr>
        <w:spacing w:after="120"/>
        <w:jc w:val="both"/>
        <w:rPr>
          <w:szCs w:val="24"/>
          <w:lang w:val="pl-PL"/>
        </w:rPr>
      </w:pPr>
      <w:proofErr w:type="spellStart"/>
      <w:r w:rsidRPr="00C60083">
        <w:rPr>
          <w:szCs w:val="24"/>
          <w:lang w:val="pl-PL"/>
        </w:rPr>
        <w:t>Timer</w:t>
      </w:r>
      <w:proofErr w:type="spellEnd"/>
      <w:r w:rsidRPr="00C60083">
        <w:rPr>
          <w:szCs w:val="24"/>
          <w:lang w:val="pl-PL"/>
        </w:rPr>
        <w:t xml:space="preserve"> ma zacząć odliczanie po naciśnięciu przycisku KEY0.</w:t>
      </w:r>
    </w:p>
    <w:p w:rsidR="00C710D5" w:rsidRPr="00FE6E84" w:rsidRDefault="00634722" w:rsidP="00DA75C7">
      <w:pPr>
        <w:spacing w:before="120" w:after="120"/>
        <w:jc w:val="both"/>
        <w:rPr>
          <w:szCs w:val="24"/>
          <w:lang w:val="pl-PL"/>
        </w:rPr>
      </w:pPr>
      <w:r w:rsidRPr="00DA75C7">
        <w:rPr>
          <w:szCs w:val="24"/>
          <w:u w:val="single"/>
          <w:lang w:val="pl-PL"/>
        </w:rPr>
        <w:t>Wskazówka</w:t>
      </w:r>
      <w:r w:rsidRPr="00634722">
        <w:rPr>
          <w:szCs w:val="24"/>
          <w:lang w:val="pl-PL"/>
        </w:rPr>
        <w:t>: stwórz projekt delay_10ms, który generuje sygnał zega</w:t>
      </w:r>
      <w:r>
        <w:rPr>
          <w:szCs w:val="24"/>
          <w:lang w:val="pl-PL"/>
        </w:rPr>
        <w:t xml:space="preserve">rowy z interwałem 10 milisekund </w:t>
      </w:r>
      <w:r w:rsidRPr="00634722">
        <w:rPr>
          <w:szCs w:val="24"/>
          <w:lang w:val="pl-PL"/>
        </w:rPr>
        <w:t>(ms). Użyj tego sygnału synchronizacji, aby zsynchronizować najni</w:t>
      </w:r>
      <w:r>
        <w:rPr>
          <w:szCs w:val="24"/>
          <w:lang w:val="pl-PL"/>
        </w:rPr>
        <w:t xml:space="preserve">ższy z liczników w module. Użyj </w:t>
      </w:r>
      <w:r w:rsidRPr="00634722">
        <w:rPr>
          <w:szCs w:val="24"/>
          <w:lang w:val="pl-PL"/>
        </w:rPr>
        <w:t xml:space="preserve">wyjścia </w:t>
      </w:r>
      <w:proofErr w:type="spellStart"/>
      <w:r w:rsidRPr="00634722">
        <w:rPr>
          <w:szCs w:val="24"/>
          <w:lang w:val="pl-PL"/>
        </w:rPr>
        <w:t>rollover</w:t>
      </w:r>
      <w:proofErr w:type="spellEnd"/>
      <w:r w:rsidRPr="00634722">
        <w:rPr>
          <w:szCs w:val="24"/>
          <w:lang w:val="pl-PL"/>
        </w:rPr>
        <w:t xml:space="preserve"> do synchronizacji każdego następnego licznika</w:t>
      </w:r>
      <w:r>
        <w:rPr>
          <w:szCs w:val="24"/>
          <w:lang w:val="pl-PL"/>
        </w:rPr>
        <w:t xml:space="preserve"> modulo. Zwróć uwagę na wartość </w:t>
      </w:r>
      <w:r w:rsidR="007747CF">
        <w:rPr>
          <w:szCs w:val="24"/>
          <w:lang w:val="pl-PL"/>
        </w:rPr>
        <w:t xml:space="preserve">modulo </w:t>
      </w:r>
      <w:r w:rsidRPr="00634722">
        <w:rPr>
          <w:szCs w:val="24"/>
          <w:lang w:val="pl-PL"/>
        </w:rPr>
        <w:t>każdego licznika.</w:t>
      </w:r>
    </w:p>
    <w:p w:rsidR="000753C5" w:rsidRDefault="000753C5" w:rsidP="000753C5">
      <w:pPr>
        <w:spacing w:before="120" w:after="120"/>
        <w:rPr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A7E69" w:rsidRDefault="005E4626" w:rsidP="008A7E69">
      <w:pPr>
        <w:spacing w:after="120"/>
        <w:rPr>
          <w:lang w:val="pl-PL"/>
        </w:rPr>
      </w:pPr>
      <w:r>
        <w:rPr>
          <w:lang w:val="pl-PL"/>
        </w:rPr>
        <w:t xml:space="preserve">Moduł najwyższego poziomu z przyporządkowaniem do </w:t>
      </w:r>
      <w:proofErr w:type="spellStart"/>
      <w:r>
        <w:rPr>
          <w:lang w:val="pl-PL"/>
        </w:rPr>
        <w:t>pinów</w:t>
      </w:r>
      <w:proofErr w:type="spellEnd"/>
      <w:r>
        <w:rPr>
          <w:lang w:val="pl-PL"/>
        </w:rPr>
        <w:t xml:space="preserve"> płyty</w:t>
      </w:r>
    </w:p>
    <w:p w:rsidR="00161ED2" w:rsidRPr="00A707CA" w:rsidRDefault="00A700EC" w:rsidP="00860D86">
      <w:pPr>
        <w:spacing w:after="120"/>
      </w:pPr>
      <w:r>
        <w:rPr>
          <w:noProof/>
        </w:rPr>
        <w:drawing>
          <wp:inline distT="0" distB="0" distL="0" distR="0">
            <wp:extent cx="5939790" cy="1953260"/>
            <wp:effectExtent l="0" t="0" r="3810" b="889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E0D" w:rsidRDefault="00745E0D" w:rsidP="00B95B09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 xml:space="preserve">Moduł </w:t>
      </w:r>
      <w:r w:rsidR="00DB18F3">
        <w:rPr>
          <w:szCs w:val="24"/>
          <w:lang w:val="pl-PL"/>
        </w:rPr>
        <w:t>dekodera</w:t>
      </w:r>
      <w:r w:rsidR="000A46E5">
        <w:rPr>
          <w:szCs w:val="24"/>
          <w:lang w:val="pl-PL"/>
        </w:rPr>
        <w:t xml:space="preserve"> </w:t>
      </w:r>
      <w:r w:rsidR="00C310F4">
        <w:rPr>
          <w:szCs w:val="24"/>
          <w:lang w:val="pl-PL"/>
        </w:rPr>
        <w:t xml:space="preserve">z </w:t>
      </w:r>
      <w:r w:rsidR="000A46E5">
        <w:rPr>
          <w:szCs w:val="24"/>
          <w:lang w:val="pl-PL"/>
        </w:rPr>
        <w:t>kodu binarnego na kod wyświetlacza 7-segmentowego</w:t>
      </w:r>
    </w:p>
    <w:p w:rsidR="00161ED2" w:rsidRDefault="00232B5F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057525" cy="2450465"/>
            <wp:effectExtent l="0" t="0" r="9525" b="6985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B5F" w:rsidRDefault="00762C0B" w:rsidP="00B95B09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zegara czasu rzeczywistego</w:t>
      </w:r>
    </w:p>
    <w:p w:rsidR="00762C0B" w:rsidRDefault="00762C0B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43600" cy="3228975"/>
            <wp:effectExtent l="0" t="0" r="0" b="9525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829" w:rsidRDefault="003214D6" w:rsidP="00B95B09">
      <w:pPr>
        <w:spacing w:after="120"/>
        <w:rPr>
          <w:szCs w:val="24"/>
          <w:lang w:val="pl-PL"/>
        </w:rPr>
      </w:pPr>
      <w:r>
        <w:rPr>
          <w:lang w:val="pl-PL"/>
        </w:rPr>
        <w:t xml:space="preserve">Moduł opóźnienia generujący sygnał zegara </w:t>
      </w:r>
      <w:proofErr w:type="spellStart"/>
      <w:r>
        <w:rPr>
          <w:lang w:val="pl-PL"/>
        </w:rPr>
        <w:t>slow_clock</w:t>
      </w:r>
      <w:proofErr w:type="spellEnd"/>
      <w:r>
        <w:rPr>
          <w:lang w:val="pl-PL"/>
        </w:rPr>
        <w:t xml:space="preserve"> z interwałem 10 milisekund. Zegar CLOCK_50 w płycie DE1-SoC ma częstotliwość 50 MHz, więc w module opóźnienia używ</w:t>
      </w:r>
      <w:r w:rsidR="005056B6">
        <w:rPr>
          <w:lang w:val="pl-PL"/>
        </w:rPr>
        <w:t>amy li</w:t>
      </w:r>
      <w:r w:rsidR="00023E6B">
        <w:rPr>
          <w:lang w:val="pl-PL"/>
        </w:rPr>
        <w:t xml:space="preserve">cznika modulo 500 </w:t>
      </w:r>
      <w:r w:rsidR="005056B6">
        <w:rPr>
          <w:lang w:val="pl-PL"/>
        </w:rPr>
        <w:t>000</w:t>
      </w:r>
      <w:r>
        <w:rPr>
          <w:lang w:val="pl-PL"/>
        </w:rPr>
        <w:t>.</w:t>
      </w:r>
    </w:p>
    <w:p w:rsidR="004C6548" w:rsidRPr="00B8704D" w:rsidRDefault="00596829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32805" cy="1016635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AD2" w:rsidRPr="00F37A7A" w:rsidRDefault="00F37A7A" w:rsidP="00B95B09">
      <w:pPr>
        <w:spacing w:after="120"/>
        <w:rPr>
          <w:lang w:val="pl-PL"/>
        </w:rPr>
      </w:pPr>
      <w:r>
        <w:rPr>
          <w:szCs w:val="24"/>
          <w:lang w:val="pl-PL"/>
        </w:rPr>
        <w:t>Moduł N-bitowego licznika modulo k</w:t>
      </w:r>
    </w:p>
    <w:p w:rsidR="00011AD2" w:rsidRPr="00F37A7A" w:rsidRDefault="009420BB" w:rsidP="00B95B09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 wp14:anchorId="6866F7A0" wp14:editId="513691A9">
            <wp:extent cx="5939790" cy="2333625"/>
            <wp:effectExtent l="0" t="0" r="3810" b="9525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E87" w:rsidRDefault="00B73E87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ED151E" w:rsidRDefault="00ED151E" w:rsidP="000415C5">
      <w:pPr>
        <w:tabs>
          <w:tab w:val="left" w:pos="6002"/>
        </w:tabs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D4125F" w:rsidRPr="000E429E" w:rsidRDefault="00CD217D" w:rsidP="000C72A2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2805" cy="3021330"/>
            <wp:effectExtent l="0" t="0" r="0" b="762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A259DC" w:rsidRDefault="00A259DC" w:rsidP="002A01D7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Aby w symulacjach było widać działanie </w:t>
      </w:r>
      <w:r w:rsidR="00F72ED3">
        <w:rPr>
          <w:szCs w:val="28"/>
          <w:lang w:val="pl-PL"/>
        </w:rPr>
        <w:t xml:space="preserve">zegara czasu rzeczywistego, </w:t>
      </w:r>
      <w:r>
        <w:rPr>
          <w:szCs w:val="28"/>
          <w:lang w:val="pl-PL"/>
        </w:rPr>
        <w:t xml:space="preserve">parametryzujemy moduł opóźnienia </w:t>
      </w:r>
      <w:r w:rsidR="00A8356F">
        <w:rPr>
          <w:szCs w:val="28"/>
          <w:lang w:val="pl-PL"/>
        </w:rPr>
        <w:t xml:space="preserve">delay_10ms </w:t>
      </w:r>
      <w:r>
        <w:rPr>
          <w:szCs w:val="28"/>
          <w:lang w:val="pl-PL"/>
        </w:rPr>
        <w:t>jako licznik modulo 3. Wówczas warto</w:t>
      </w:r>
      <w:r w:rsidR="00411C0E">
        <w:rPr>
          <w:szCs w:val="28"/>
          <w:lang w:val="pl-PL"/>
        </w:rPr>
        <w:t xml:space="preserve">ść </w:t>
      </w:r>
      <w:r w:rsidR="00763EDA">
        <w:rPr>
          <w:szCs w:val="28"/>
          <w:lang w:val="pl-PL"/>
        </w:rPr>
        <w:t xml:space="preserve">zegara czasu rzeczywistego </w:t>
      </w:r>
      <w:r w:rsidRPr="000A2F5A">
        <w:rPr>
          <w:szCs w:val="28"/>
          <w:lang w:val="pl-PL"/>
        </w:rPr>
        <w:t>zwiększa się</w:t>
      </w:r>
      <w:r>
        <w:rPr>
          <w:szCs w:val="28"/>
          <w:lang w:val="pl-PL"/>
        </w:rPr>
        <w:t xml:space="preserve"> o 1 </w:t>
      </w:r>
      <w:r w:rsidR="00411C0E">
        <w:rPr>
          <w:szCs w:val="28"/>
          <w:lang w:val="pl-PL"/>
        </w:rPr>
        <w:t>setną sekundy (</w:t>
      </w:r>
      <w:proofErr w:type="spellStart"/>
      <w:r w:rsidR="00411C0E">
        <w:rPr>
          <w:szCs w:val="28"/>
          <w:lang w:val="pl-PL"/>
        </w:rPr>
        <w:t>centysekundę</w:t>
      </w:r>
      <w:proofErr w:type="spellEnd"/>
      <w:r w:rsidR="00411C0E">
        <w:rPr>
          <w:szCs w:val="28"/>
          <w:lang w:val="pl-PL"/>
        </w:rPr>
        <w:t xml:space="preserve"> – </w:t>
      </w:r>
      <w:proofErr w:type="spellStart"/>
      <w:r w:rsidR="00411C0E">
        <w:rPr>
          <w:szCs w:val="28"/>
          <w:lang w:val="pl-PL"/>
        </w:rPr>
        <w:t>cs</w:t>
      </w:r>
      <w:proofErr w:type="spellEnd"/>
      <w:r w:rsidR="00411C0E">
        <w:rPr>
          <w:szCs w:val="28"/>
          <w:lang w:val="pl-PL"/>
        </w:rPr>
        <w:t xml:space="preserve">) </w:t>
      </w:r>
      <w:r>
        <w:rPr>
          <w:szCs w:val="28"/>
          <w:lang w:val="pl-PL"/>
        </w:rPr>
        <w:t>co 3 zbocza narastające zegara „</w:t>
      </w:r>
      <w:proofErr w:type="spellStart"/>
      <w:r>
        <w:rPr>
          <w:szCs w:val="28"/>
          <w:lang w:val="pl-PL"/>
        </w:rPr>
        <w:t>clock</w:t>
      </w:r>
      <w:proofErr w:type="spellEnd"/>
      <w:r>
        <w:rPr>
          <w:szCs w:val="28"/>
          <w:lang w:val="pl-PL"/>
        </w:rPr>
        <w:t>”.</w:t>
      </w:r>
    </w:p>
    <w:p w:rsidR="00A259DC" w:rsidRDefault="00981ED0" w:rsidP="00A259DC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Wprowadzanie</w:t>
      </w:r>
      <w:r w:rsidR="00A259DC">
        <w:rPr>
          <w:szCs w:val="28"/>
          <w:lang w:val="pl-PL"/>
        </w:rPr>
        <w:t xml:space="preserve"> </w:t>
      </w:r>
      <w:r>
        <w:rPr>
          <w:szCs w:val="28"/>
          <w:lang w:val="pl-PL"/>
        </w:rPr>
        <w:t>danych</w:t>
      </w:r>
    </w:p>
    <w:p w:rsidR="00654378" w:rsidRDefault="00981ED0" w:rsidP="00B061D3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>Zboczem narastającym na wej</w:t>
      </w:r>
      <w:r w:rsidR="00F445FE">
        <w:rPr>
          <w:szCs w:val="28"/>
          <w:lang w:val="pl-PL"/>
        </w:rPr>
        <w:t xml:space="preserve">ściach </w:t>
      </w:r>
      <w:r>
        <w:rPr>
          <w:szCs w:val="28"/>
          <w:lang w:val="pl-PL"/>
        </w:rPr>
        <w:t>„</w:t>
      </w:r>
      <w:proofErr w:type="spellStart"/>
      <w:r w:rsidR="00F112B6">
        <w:rPr>
          <w:szCs w:val="28"/>
          <w:lang w:val="pl-PL"/>
        </w:rPr>
        <w:t>cs</w:t>
      </w:r>
      <w:r>
        <w:rPr>
          <w:szCs w:val="28"/>
          <w:lang w:val="pl-PL"/>
        </w:rPr>
        <w:t>_aload</w:t>
      </w:r>
      <w:proofErr w:type="spellEnd"/>
      <w:r>
        <w:rPr>
          <w:szCs w:val="28"/>
          <w:lang w:val="pl-PL"/>
        </w:rPr>
        <w:t>”, „</w:t>
      </w:r>
      <w:proofErr w:type="spellStart"/>
      <w:r>
        <w:rPr>
          <w:szCs w:val="28"/>
          <w:lang w:val="pl-PL"/>
        </w:rPr>
        <w:t>s_aload</w:t>
      </w:r>
      <w:proofErr w:type="spellEnd"/>
      <w:r>
        <w:rPr>
          <w:szCs w:val="28"/>
          <w:lang w:val="pl-PL"/>
        </w:rPr>
        <w:t>”, „</w:t>
      </w:r>
      <w:proofErr w:type="spellStart"/>
      <w:r w:rsidR="00F112B6">
        <w:rPr>
          <w:szCs w:val="28"/>
          <w:lang w:val="pl-PL"/>
        </w:rPr>
        <w:t>m</w:t>
      </w:r>
      <w:r>
        <w:rPr>
          <w:szCs w:val="28"/>
          <w:lang w:val="pl-PL"/>
        </w:rPr>
        <w:t>_aload</w:t>
      </w:r>
      <w:proofErr w:type="spellEnd"/>
      <w:r>
        <w:rPr>
          <w:szCs w:val="28"/>
          <w:lang w:val="pl-PL"/>
        </w:rPr>
        <w:t xml:space="preserve">” </w:t>
      </w:r>
      <w:r w:rsidRPr="00981ED0">
        <w:rPr>
          <w:lang w:val="pl-PL"/>
        </w:rPr>
        <w:t xml:space="preserve">wprowadzamy </w:t>
      </w:r>
      <w:r w:rsidR="002403C4">
        <w:rPr>
          <w:lang w:val="pl-PL"/>
        </w:rPr>
        <w:t xml:space="preserve">odpowiednio </w:t>
      </w:r>
      <w:r w:rsidR="00F112B6">
        <w:rPr>
          <w:lang w:val="pl-PL"/>
        </w:rPr>
        <w:t>setne sekundy</w:t>
      </w:r>
      <w:r>
        <w:rPr>
          <w:lang w:val="pl-PL"/>
        </w:rPr>
        <w:t xml:space="preserve">, sekundy, </w:t>
      </w:r>
      <w:r w:rsidR="00F112B6">
        <w:rPr>
          <w:lang w:val="pl-PL"/>
        </w:rPr>
        <w:t xml:space="preserve">minuty </w:t>
      </w:r>
      <w:r>
        <w:rPr>
          <w:lang w:val="pl-PL"/>
        </w:rPr>
        <w:t xml:space="preserve">obecne na wejściu </w:t>
      </w:r>
      <w:r>
        <w:rPr>
          <w:szCs w:val="28"/>
          <w:lang w:val="pl-PL"/>
        </w:rPr>
        <w:t>„data”.</w:t>
      </w:r>
      <w:r w:rsidR="00E9394F">
        <w:rPr>
          <w:szCs w:val="28"/>
          <w:lang w:val="pl-PL"/>
        </w:rPr>
        <w:t xml:space="preserve"> Zboczem narastającym na wejściu „</w:t>
      </w:r>
      <w:proofErr w:type="spellStart"/>
      <w:r w:rsidR="00E9394F">
        <w:rPr>
          <w:szCs w:val="28"/>
          <w:lang w:val="pl-PL"/>
        </w:rPr>
        <w:t>toggle_enable</w:t>
      </w:r>
      <w:proofErr w:type="spellEnd"/>
      <w:r w:rsidR="00E9394F">
        <w:rPr>
          <w:szCs w:val="28"/>
          <w:lang w:val="pl-PL"/>
        </w:rPr>
        <w:t>” zatrzymujemy lub</w:t>
      </w:r>
      <w:r w:rsidR="00F965BD">
        <w:rPr>
          <w:szCs w:val="28"/>
          <w:lang w:val="pl-PL"/>
        </w:rPr>
        <w:t xml:space="preserve"> wznawiamy </w:t>
      </w:r>
      <w:r w:rsidR="00E9394F">
        <w:rPr>
          <w:szCs w:val="28"/>
          <w:lang w:val="pl-PL"/>
        </w:rPr>
        <w:t>zegar</w:t>
      </w:r>
      <w:r w:rsidR="0089147C">
        <w:rPr>
          <w:szCs w:val="28"/>
          <w:lang w:val="pl-PL"/>
        </w:rPr>
        <w:t xml:space="preserve"> czasu rzeczywistego</w:t>
      </w:r>
      <w:r w:rsidR="00E9394F">
        <w:rPr>
          <w:szCs w:val="28"/>
          <w:lang w:val="pl-PL"/>
        </w:rPr>
        <w:t>.</w:t>
      </w:r>
    </w:p>
    <w:p w:rsidR="00A259DC" w:rsidRDefault="0013172E" w:rsidP="00A259DC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536065"/>
            <wp:effectExtent l="0" t="0" r="3810" b="6985"/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AB1" w:rsidRDefault="008E6AB1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A259DC" w:rsidRDefault="00A259DC" w:rsidP="00A259DC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lastRenderedPageBreak/>
        <w:t xml:space="preserve">Odliczanie w skali </w:t>
      </w:r>
      <w:r w:rsidR="00C77E93">
        <w:rPr>
          <w:szCs w:val="28"/>
          <w:lang w:val="pl-PL"/>
        </w:rPr>
        <w:t>setnych sekundy</w:t>
      </w:r>
      <w:r w:rsidR="0080421A">
        <w:rPr>
          <w:szCs w:val="28"/>
          <w:lang w:val="pl-PL"/>
        </w:rPr>
        <w:t xml:space="preserve"> i sekund</w:t>
      </w:r>
    </w:p>
    <w:p w:rsidR="00A259DC" w:rsidRDefault="00C77E93" w:rsidP="00A259DC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7250" cy="1536700"/>
            <wp:effectExtent l="0" t="0" r="6350" b="6350"/>
            <wp:docPr id="59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9DC" w:rsidRDefault="00A259DC" w:rsidP="00A259DC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Odliczanie w skali </w:t>
      </w:r>
      <w:r w:rsidR="00C67AF8">
        <w:rPr>
          <w:szCs w:val="28"/>
          <w:lang w:val="pl-PL"/>
        </w:rPr>
        <w:t xml:space="preserve">sekund </w:t>
      </w:r>
      <w:r>
        <w:rPr>
          <w:szCs w:val="28"/>
          <w:lang w:val="pl-PL"/>
        </w:rPr>
        <w:t xml:space="preserve">i </w:t>
      </w:r>
      <w:r w:rsidR="00C67AF8">
        <w:rPr>
          <w:szCs w:val="28"/>
          <w:lang w:val="pl-PL"/>
        </w:rPr>
        <w:t>minut</w:t>
      </w:r>
    </w:p>
    <w:p w:rsidR="00A259DC" w:rsidRPr="00A707CA" w:rsidRDefault="00657511" w:rsidP="00657511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538605"/>
            <wp:effectExtent l="0" t="0" r="3810" b="4445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3C0" w:rsidRPr="003C12A2" w:rsidRDefault="000063C0" w:rsidP="00A259DC">
      <w:pPr>
        <w:spacing w:after="120"/>
        <w:rPr>
          <w:szCs w:val="28"/>
          <w:lang w:val="pl-PL"/>
        </w:rPr>
      </w:pPr>
    </w:p>
    <w:p w:rsidR="00C319C1" w:rsidRDefault="00C319C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A06542" w:rsidRDefault="00965F8C" w:rsidP="00ED316A">
      <w:pPr>
        <w:spacing w:after="0"/>
        <w:jc w:val="both"/>
        <w:rPr>
          <w:lang w:val="pl-PL"/>
        </w:rPr>
      </w:pPr>
      <w:r w:rsidRPr="00965F8C">
        <w:rPr>
          <w:lang w:val="pl-PL"/>
        </w:rPr>
        <w:t xml:space="preserve">Utwórz </w:t>
      </w:r>
      <w:proofErr w:type="spellStart"/>
      <w:r w:rsidRPr="00965F8C">
        <w:rPr>
          <w:lang w:val="pl-PL"/>
        </w:rPr>
        <w:t>timer</w:t>
      </w:r>
      <w:proofErr w:type="spellEnd"/>
      <w:r w:rsidRPr="00965F8C">
        <w:rPr>
          <w:lang w:val="pl-PL"/>
        </w:rPr>
        <w:t xml:space="preserve"> odliczający dwa z poniższych interwałów czasow</w:t>
      </w:r>
      <w:r>
        <w:rPr>
          <w:lang w:val="pl-PL"/>
        </w:rPr>
        <w:t xml:space="preserve">ych do sterowania miganiem diod </w:t>
      </w:r>
      <w:r w:rsidRPr="00965F8C">
        <w:rPr>
          <w:lang w:val="pl-PL"/>
        </w:rPr>
        <w:t>LEDR[7:0] (wybrane przez prowadzącego).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 xml:space="preserve">0,1 sekundy (0,1 </w:t>
      </w:r>
      <w:proofErr w:type="spellStart"/>
      <w:r w:rsidRPr="00CA19EF">
        <w:rPr>
          <w:lang w:val="pl-PL"/>
        </w:rPr>
        <w:t>sek</w:t>
      </w:r>
      <w:proofErr w:type="spellEnd"/>
      <w:r w:rsidRPr="00CA19EF">
        <w:rPr>
          <w:lang w:val="pl-PL"/>
        </w:rPr>
        <w:t xml:space="preserve"> dioda zapalona, 0,1 sek. dioda zgaszona),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>0,25 sekundy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>0,5 sekundy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>0,8 sekundy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>1,2 sekundy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>1,5 sekundy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>1,8 sekundy</w:t>
      </w:r>
    </w:p>
    <w:p w:rsidR="00CA19EF" w:rsidRPr="00CA19EF" w:rsidRDefault="00CA19EF" w:rsidP="00CA19EF">
      <w:pPr>
        <w:pStyle w:val="Akapitzlist"/>
        <w:numPr>
          <w:ilvl w:val="0"/>
          <w:numId w:val="5"/>
        </w:numPr>
        <w:spacing w:after="120"/>
        <w:rPr>
          <w:lang w:val="pl-PL"/>
        </w:rPr>
      </w:pPr>
      <w:r w:rsidRPr="00CA19EF">
        <w:rPr>
          <w:lang w:val="pl-PL"/>
        </w:rPr>
        <w:t>2 sekundy</w:t>
      </w:r>
    </w:p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73B9" w:rsidRPr="00222A8D" w:rsidRDefault="000E38DE" w:rsidP="008530E3">
      <w:pPr>
        <w:spacing w:before="120"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>Moduł najwyższego poziomu</w:t>
      </w:r>
      <w:r w:rsidR="005E7233">
        <w:rPr>
          <w:szCs w:val="24"/>
          <w:lang w:val="pl-PL"/>
        </w:rPr>
        <w:t xml:space="preserve"> z przyporządkowaniem do </w:t>
      </w:r>
      <w:proofErr w:type="spellStart"/>
      <w:r w:rsidR="005E7233">
        <w:rPr>
          <w:szCs w:val="24"/>
          <w:lang w:val="pl-PL"/>
        </w:rPr>
        <w:t>pinów</w:t>
      </w:r>
      <w:proofErr w:type="spellEnd"/>
      <w:r w:rsidR="005E7233">
        <w:rPr>
          <w:szCs w:val="24"/>
          <w:lang w:val="pl-PL"/>
        </w:rPr>
        <w:t xml:space="preserve"> płyty</w:t>
      </w:r>
      <w:r w:rsidR="00487F06">
        <w:rPr>
          <w:szCs w:val="24"/>
          <w:lang w:val="pl-PL"/>
        </w:rPr>
        <w:t xml:space="preserve">. Zegar CLOCK_50 ma częstotliwość 50 MHz, więc </w:t>
      </w:r>
      <w:r w:rsidR="00487F06">
        <w:rPr>
          <w:lang w:val="pl-PL"/>
        </w:rPr>
        <w:t xml:space="preserve">podajemy parametr </w:t>
      </w:r>
      <w:proofErr w:type="spellStart"/>
      <w:r w:rsidR="00487F06">
        <w:rPr>
          <w:lang w:val="pl-PL"/>
        </w:rPr>
        <w:t>timera</w:t>
      </w:r>
      <w:proofErr w:type="spellEnd"/>
      <w:r w:rsidR="00487F06">
        <w:rPr>
          <w:lang w:val="pl-PL"/>
        </w:rPr>
        <w:t xml:space="preserve"> HALF_CYCLE = 40 000 000, aby sygnał „</w:t>
      </w:r>
      <w:proofErr w:type="spellStart"/>
      <w:r w:rsidR="00487F06">
        <w:rPr>
          <w:lang w:val="pl-PL"/>
        </w:rPr>
        <w:t>leds_on</w:t>
      </w:r>
      <w:proofErr w:type="spellEnd"/>
      <w:r w:rsidR="00487F06">
        <w:rPr>
          <w:lang w:val="pl-PL"/>
        </w:rPr>
        <w:t>” przez 0.8 s był 1, a następnie przez 0.8 s był 0.</w:t>
      </w:r>
    </w:p>
    <w:p w:rsidR="004B67C7" w:rsidRDefault="00366A96" w:rsidP="00217B9A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4737100" cy="1581150"/>
            <wp:effectExtent l="0" t="0" r="6350" b="0"/>
            <wp:docPr id="62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7FB" w:rsidRDefault="005E7233" w:rsidP="00487F06">
      <w:pPr>
        <w:spacing w:after="120"/>
        <w:jc w:val="both"/>
        <w:rPr>
          <w:lang w:val="pl-PL"/>
        </w:rPr>
      </w:pPr>
      <w:r w:rsidRPr="005E7233">
        <w:rPr>
          <w:lang w:val="pl-PL"/>
        </w:rPr>
        <w:t xml:space="preserve">Moduł </w:t>
      </w:r>
      <w:proofErr w:type="spellStart"/>
      <w:r w:rsidR="00222A8D">
        <w:rPr>
          <w:lang w:val="pl-PL"/>
        </w:rPr>
        <w:t>timera</w:t>
      </w:r>
      <w:proofErr w:type="spellEnd"/>
      <w:r w:rsidR="00222A8D">
        <w:rPr>
          <w:lang w:val="pl-PL"/>
        </w:rPr>
        <w:t xml:space="preserve"> odliczający „HALF_CYCLE” </w:t>
      </w:r>
      <w:r w:rsidR="008E6AB1">
        <w:rPr>
          <w:lang w:val="pl-PL"/>
        </w:rPr>
        <w:t xml:space="preserve">taktów </w:t>
      </w:r>
      <w:r w:rsidR="00222A8D">
        <w:rPr>
          <w:lang w:val="pl-PL"/>
        </w:rPr>
        <w:t>zegara „</w:t>
      </w:r>
      <w:proofErr w:type="spellStart"/>
      <w:r w:rsidR="00222A8D">
        <w:rPr>
          <w:lang w:val="pl-PL"/>
        </w:rPr>
        <w:t>clock</w:t>
      </w:r>
      <w:proofErr w:type="spellEnd"/>
      <w:r w:rsidR="00222A8D">
        <w:rPr>
          <w:lang w:val="pl-PL"/>
        </w:rPr>
        <w:t>”</w:t>
      </w:r>
    </w:p>
    <w:p w:rsidR="00862910" w:rsidRPr="00A41D1F" w:rsidRDefault="00222A8D" w:rsidP="00A41D1F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880100" cy="2819400"/>
            <wp:effectExtent l="0" t="0" r="6350" b="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Pr="00C76E58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986B5C" w:rsidRPr="00C11C55" w:rsidRDefault="00766726" w:rsidP="0087763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0900" cy="1149350"/>
            <wp:effectExtent l="0" t="0" r="0" b="0"/>
            <wp:docPr id="66" name="Obraz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C16AF7" w:rsidRPr="00C625F0" w:rsidRDefault="00C16AF7" w:rsidP="003C78A2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Aby w symulacji było widać działanie układu, parametryzujemy moduł </w:t>
      </w:r>
      <w:proofErr w:type="spellStart"/>
      <w:r>
        <w:rPr>
          <w:szCs w:val="28"/>
          <w:lang w:val="pl-PL"/>
        </w:rPr>
        <w:t>timera</w:t>
      </w:r>
      <w:proofErr w:type="spellEnd"/>
      <w:r w:rsidR="001D5957">
        <w:rPr>
          <w:szCs w:val="28"/>
          <w:lang w:val="pl-PL"/>
        </w:rPr>
        <w:t xml:space="preserve"> jako odliczający </w:t>
      </w:r>
      <w:r w:rsidR="00CF4A60">
        <w:rPr>
          <w:szCs w:val="28"/>
          <w:lang w:val="pl-PL"/>
        </w:rPr>
        <w:t>10 taktów (od 9 do 0)</w:t>
      </w:r>
      <w:r w:rsidR="00514051">
        <w:rPr>
          <w:szCs w:val="28"/>
          <w:lang w:val="pl-PL"/>
        </w:rPr>
        <w:t xml:space="preserve"> </w:t>
      </w:r>
      <w:r w:rsidR="001D5957">
        <w:rPr>
          <w:szCs w:val="28"/>
          <w:lang w:val="pl-PL"/>
        </w:rPr>
        <w:t>zegara „</w:t>
      </w:r>
      <w:proofErr w:type="spellStart"/>
      <w:r w:rsidR="001D5957">
        <w:rPr>
          <w:szCs w:val="28"/>
          <w:lang w:val="pl-PL"/>
        </w:rPr>
        <w:t>clock</w:t>
      </w:r>
      <w:proofErr w:type="spellEnd"/>
      <w:r w:rsidR="001D5957">
        <w:rPr>
          <w:szCs w:val="28"/>
          <w:lang w:val="pl-PL"/>
        </w:rPr>
        <w:t xml:space="preserve">”. </w:t>
      </w:r>
      <w:r>
        <w:rPr>
          <w:szCs w:val="28"/>
          <w:lang w:val="pl-PL"/>
        </w:rPr>
        <w:t xml:space="preserve">Wówczas </w:t>
      </w:r>
      <w:r w:rsidR="00514051">
        <w:rPr>
          <w:szCs w:val="28"/>
          <w:lang w:val="pl-PL"/>
        </w:rPr>
        <w:t>sygnały „</w:t>
      </w:r>
      <w:proofErr w:type="spellStart"/>
      <w:r w:rsidR="00514051">
        <w:rPr>
          <w:szCs w:val="28"/>
          <w:lang w:val="pl-PL"/>
        </w:rPr>
        <w:t>led</w:t>
      </w:r>
      <w:proofErr w:type="spellEnd"/>
      <w:r w:rsidR="00514051">
        <w:rPr>
          <w:szCs w:val="28"/>
          <w:lang w:val="pl-PL"/>
        </w:rPr>
        <w:t xml:space="preserve">” zmieniają wartość na przeciwną </w:t>
      </w:r>
      <w:r w:rsidR="00B419E9">
        <w:rPr>
          <w:szCs w:val="28"/>
          <w:lang w:val="pl-PL"/>
        </w:rPr>
        <w:t xml:space="preserve">co 10 zbocz narastających </w:t>
      </w:r>
      <w:r w:rsidR="00514051">
        <w:rPr>
          <w:szCs w:val="28"/>
          <w:lang w:val="pl-PL"/>
        </w:rPr>
        <w:t>zegara „</w:t>
      </w:r>
      <w:proofErr w:type="spellStart"/>
      <w:r w:rsidR="00514051">
        <w:rPr>
          <w:szCs w:val="28"/>
          <w:lang w:val="pl-PL"/>
        </w:rPr>
        <w:t>clock</w:t>
      </w:r>
      <w:proofErr w:type="spellEnd"/>
      <w:r w:rsidR="00514051">
        <w:rPr>
          <w:szCs w:val="28"/>
          <w:lang w:val="pl-PL"/>
        </w:rPr>
        <w:t>”</w:t>
      </w:r>
      <w:r w:rsidR="00AC4147">
        <w:rPr>
          <w:szCs w:val="28"/>
          <w:lang w:val="pl-PL"/>
        </w:rPr>
        <w:t>.</w:t>
      </w:r>
    </w:p>
    <w:p w:rsidR="0022012B" w:rsidRPr="00C11C55" w:rsidRDefault="00612B7A" w:rsidP="00C11C5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7250" cy="1231900"/>
            <wp:effectExtent l="0" t="0" r="6350" b="6350"/>
            <wp:docPr id="65" name="Obraz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</w:t>
      </w:r>
      <w:bookmarkStart w:id="0" w:name="_GoBack"/>
      <w:bookmarkEnd w:id="0"/>
      <w:r w:rsidR="00632B0E">
        <w:rPr>
          <w:szCs w:val="28"/>
          <w:lang w:val="pl-PL"/>
        </w:rPr>
        <w:t>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4842"/>
    <w:rsid w:val="000063C0"/>
    <w:rsid w:val="00011AD2"/>
    <w:rsid w:val="00011EE0"/>
    <w:rsid w:val="00017156"/>
    <w:rsid w:val="00021FB2"/>
    <w:rsid w:val="0002277B"/>
    <w:rsid w:val="00023E6B"/>
    <w:rsid w:val="00026F1F"/>
    <w:rsid w:val="00035A6D"/>
    <w:rsid w:val="00036ECC"/>
    <w:rsid w:val="000415C5"/>
    <w:rsid w:val="00046073"/>
    <w:rsid w:val="000464B2"/>
    <w:rsid w:val="00046713"/>
    <w:rsid w:val="0004718D"/>
    <w:rsid w:val="0004719A"/>
    <w:rsid w:val="00050158"/>
    <w:rsid w:val="00054FA1"/>
    <w:rsid w:val="00054FBB"/>
    <w:rsid w:val="000557C2"/>
    <w:rsid w:val="00057EDD"/>
    <w:rsid w:val="00060659"/>
    <w:rsid w:val="00062BB3"/>
    <w:rsid w:val="000632EA"/>
    <w:rsid w:val="000651C4"/>
    <w:rsid w:val="00066E8B"/>
    <w:rsid w:val="0006749A"/>
    <w:rsid w:val="00067A5F"/>
    <w:rsid w:val="00072B37"/>
    <w:rsid w:val="000753C5"/>
    <w:rsid w:val="000772C4"/>
    <w:rsid w:val="00085DC9"/>
    <w:rsid w:val="00092DD1"/>
    <w:rsid w:val="0009498F"/>
    <w:rsid w:val="00094CC3"/>
    <w:rsid w:val="000A2F5A"/>
    <w:rsid w:val="000A3AC6"/>
    <w:rsid w:val="000A46E5"/>
    <w:rsid w:val="000B2BE9"/>
    <w:rsid w:val="000B38E2"/>
    <w:rsid w:val="000B6C52"/>
    <w:rsid w:val="000C0308"/>
    <w:rsid w:val="000C1265"/>
    <w:rsid w:val="000C42A8"/>
    <w:rsid w:val="000C5474"/>
    <w:rsid w:val="000C6362"/>
    <w:rsid w:val="000C72A2"/>
    <w:rsid w:val="000D02FB"/>
    <w:rsid w:val="000D12F9"/>
    <w:rsid w:val="000D3939"/>
    <w:rsid w:val="000D7D6E"/>
    <w:rsid w:val="000E38DE"/>
    <w:rsid w:val="000E429E"/>
    <w:rsid w:val="000E4B7D"/>
    <w:rsid w:val="000E6838"/>
    <w:rsid w:val="000E79BB"/>
    <w:rsid w:val="000F0770"/>
    <w:rsid w:val="000F0CE3"/>
    <w:rsid w:val="000F3209"/>
    <w:rsid w:val="00100E0F"/>
    <w:rsid w:val="001144E0"/>
    <w:rsid w:val="001163F8"/>
    <w:rsid w:val="00116633"/>
    <w:rsid w:val="001172C4"/>
    <w:rsid w:val="0012021A"/>
    <w:rsid w:val="00120498"/>
    <w:rsid w:val="0012357A"/>
    <w:rsid w:val="001260A2"/>
    <w:rsid w:val="001276DB"/>
    <w:rsid w:val="00130572"/>
    <w:rsid w:val="0013172E"/>
    <w:rsid w:val="00134463"/>
    <w:rsid w:val="0013458E"/>
    <w:rsid w:val="00135278"/>
    <w:rsid w:val="00143AE6"/>
    <w:rsid w:val="0014563F"/>
    <w:rsid w:val="00145FED"/>
    <w:rsid w:val="00146F7D"/>
    <w:rsid w:val="00153A3F"/>
    <w:rsid w:val="0015519B"/>
    <w:rsid w:val="0015685D"/>
    <w:rsid w:val="0015792A"/>
    <w:rsid w:val="00161ED2"/>
    <w:rsid w:val="0017358E"/>
    <w:rsid w:val="001769BA"/>
    <w:rsid w:val="00176D82"/>
    <w:rsid w:val="00180AF5"/>
    <w:rsid w:val="001827FB"/>
    <w:rsid w:val="00187EF6"/>
    <w:rsid w:val="00190B5F"/>
    <w:rsid w:val="00191493"/>
    <w:rsid w:val="00191CF2"/>
    <w:rsid w:val="00192DEF"/>
    <w:rsid w:val="001941DC"/>
    <w:rsid w:val="00196065"/>
    <w:rsid w:val="001A592E"/>
    <w:rsid w:val="001B0318"/>
    <w:rsid w:val="001B117C"/>
    <w:rsid w:val="001B218C"/>
    <w:rsid w:val="001B58FC"/>
    <w:rsid w:val="001B6EE7"/>
    <w:rsid w:val="001B710B"/>
    <w:rsid w:val="001C0966"/>
    <w:rsid w:val="001C14FF"/>
    <w:rsid w:val="001C3044"/>
    <w:rsid w:val="001C343D"/>
    <w:rsid w:val="001C7560"/>
    <w:rsid w:val="001C7B1B"/>
    <w:rsid w:val="001C7D2A"/>
    <w:rsid w:val="001D1538"/>
    <w:rsid w:val="001D1FC8"/>
    <w:rsid w:val="001D5957"/>
    <w:rsid w:val="001E2B82"/>
    <w:rsid w:val="001E3C17"/>
    <w:rsid w:val="001F15D3"/>
    <w:rsid w:val="001F1A88"/>
    <w:rsid w:val="001F1D32"/>
    <w:rsid w:val="001F228A"/>
    <w:rsid w:val="001F4319"/>
    <w:rsid w:val="001F49B4"/>
    <w:rsid w:val="00200597"/>
    <w:rsid w:val="00201D58"/>
    <w:rsid w:val="00213293"/>
    <w:rsid w:val="002132AA"/>
    <w:rsid w:val="00215B83"/>
    <w:rsid w:val="0021601F"/>
    <w:rsid w:val="002178AA"/>
    <w:rsid w:val="00217B9A"/>
    <w:rsid w:val="0022012B"/>
    <w:rsid w:val="00222A8D"/>
    <w:rsid w:val="002245D7"/>
    <w:rsid w:val="00230F61"/>
    <w:rsid w:val="00232B5F"/>
    <w:rsid w:val="002339DF"/>
    <w:rsid w:val="002379E7"/>
    <w:rsid w:val="002403C4"/>
    <w:rsid w:val="002406C5"/>
    <w:rsid w:val="00241A8F"/>
    <w:rsid w:val="002420AD"/>
    <w:rsid w:val="00252A7F"/>
    <w:rsid w:val="00257A73"/>
    <w:rsid w:val="0026056B"/>
    <w:rsid w:val="002665CC"/>
    <w:rsid w:val="0026683A"/>
    <w:rsid w:val="00271A9F"/>
    <w:rsid w:val="0027481A"/>
    <w:rsid w:val="0027510A"/>
    <w:rsid w:val="00275A2F"/>
    <w:rsid w:val="002831E0"/>
    <w:rsid w:val="002857F3"/>
    <w:rsid w:val="00287E99"/>
    <w:rsid w:val="002904DB"/>
    <w:rsid w:val="00290627"/>
    <w:rsid w:val="002909AE"/>
    <w:rsid w:val="0029136E"/>
    <w:rsid w:val="00294371"/>
    <w:rsid w:val="00295C19"/>
    <w:rsid w:val="002979F7"/>
    <w:rsid w:val="00297A98"/>
    <w:rsid w:val="002A01D7"/>
    <w:rsid w:val="002A0E4F"/>
    <w:rsid w:val="002A4109"/>
    <w:rsid w:val="002A4AE3"/>
    <w:rsid w:val="002B1664"/>
    <w:rsid w:val="002B1E23"/>
    <w:rsid w:val="002B5C7C"/>
    <w:rsid w:val="002B6E85"/>
    <w:rsid w:val="002C7EC4"/>
    <w:rsid w:val="002D37BE"/>
    <w:rsid w:val="002D691E"/>
    <w:rsid w:val="002D791F"/>
    <w:rsid w:val="002E2A50"/>
    <w:rsid w:val="002E2D56"/>
    <w:rsid w:val="002E39A5"/>
    <w:rsid w:val="002E6F6D"/>
    <w:rsid w:val="002E713C"/>
    <w:rsid w:val="002F0708"/>
    <w:rsid w:val="002F1298"/>
    <w:rsid w:val="002F28B1"/>
    <w:rsid w:val="00300B16"/>
    <w:rsid w:val="0030706D"/>
    <w:rsid w:val="00307F17"/>
    <w:rsid w:val="00313731"/>
    <w:rsid w:val="00314D4C"/>
    <w:rsid w:val="003213D3"/>
    <w:rsid w:val="003214D6"/>
    <w:rsid w:val="00321B2E"/>
    <w:rsid w:val="00324E30"/>
    <w:rsid w:val="00327697"/>
    <w:rsid w:val="0034452A"/>
    <w:rsid w:val="003448E8"/>
    <w:rsid w:val="00355512"/>
    <w:rsid w:val="0035575D"/>
    <w:rsid w:val="00356F5C"/>
    <w:rsid w:val="0036130D"/>
    <w:rsid w:val="00362237"/>
    <w:rsid w:val="00362EAD"/>
    <w:rsid w:val="00366A96"/>
    <w:rsid w:val="0037092B"/>
    <w:rsid w:val="003719D4"/>
    <w:rsid w:val="003731E1"/>
    <w:rsid w:val="00374B79"/>
    <w:rsid w:val="00375336"/>
    <w:rsid w:val="003755D7"/>
    <w:rsid w:val="0037677C"/>
    <w:rsid w:val="0038325D"/>
    <w:rsid w:val="0038659A"/>
    <w:rsid w:val="00390D4F"/>
    <w:rsid w:val="003A07FA"/>
    <w:rsid w:val="003A12C0"/>
    <w:rsid w:val="003A6387"/>
    <w:rsid w:val="003B059E"/>
    <w:rsid w:val="003B31A3"/>
    <w:rsid w:val="003B5207"/>
    <w:rsid w:val="003B59A8"/>
    <w:rsid w:val="003C07A2"/>
    <w:rsid w:val="003C12A2"/>
    <w:rsid w:val="003C4494"/>
    <w:rsid w:val="003C5102"/>
    <w:rsid w:val="003C5781"/>
    <w:rsid w:val="003C78A2"/>
    <w:rsid w:val="003D3385"/>
    <w:rsid w:val="003D596D"/>
    <w:rsid w:val="003E39D2"/>
    <w:rsid w:val="003E3B16"/>
    <w:rsid w:val="003E5255"/>
    <w:rsid w:val="003F1BFF"/>
    <w:rsid w:val="003F6CE0"/>
    <w:rsid w:val="003F73B5"/>
    <w:rsid w:val="00400E2E"/>
    <w:rsid w:val="00401074"/>
    <w:rsid w:val="00407013"/>
    <w:rsid w:val="00407C44"/>
    <w:rsid w:val="0041140B"/>
    <w:rsid w:val="00411C0E"/>
    <w:rsid w:val="00424460"/>
    <w:rsid w:val="00425D91"/>
    <w:rsid w:val="0042719B"/>
    <w:rsid w:val="0042730E"/>
    <w:rsid w:val="00427557"/>
    <w:rsid w:val="0043097B"/>
    <w:rsid w:val="004311E8"/>
    <w:rsid w:val="00433CF4"/>
    <w:rsid w:val="0043787A"/>
    <w:rsid w:val="00441870"/>
    <w:rsid w:val="00447289"/>
    <w:rsid w:val="004548CF"/>
    <w:rsid w:val="0046284B"/>
    <w:rsid w:val="00463DF1"/>
    <w:rsid w:val="00464013"/>
    <w:rsid w:val="0046440C"/>
    <w:rsid w:val="0046565E"/>
    <w:rsid w:val="0047090D"/>
    <w:rsid w:val="00475442"/>
    <w:rsid w:val="004754FD"/>
    <w:rsid w:val="00481A2D"/>
    <w:rsid w:val="00485373"/>
    <w:rsid w:val="00487F06"/>
    <w:rsid w:val="00487FF8"/>
    <w:rsid w:val="004921AD"/>
    <w:rsid w:val="00492DF2"/>
    <w:rsid w:val="004935FD"/>
    <w:rsid w:val="00495EB6"/>
    <w:rsid w:val="00496934"/>
    <w:rsid w:val="004A0611"/>
    <w:rsid w:val="004A2722"/>
    <w:rsid w:val="004B30C8"/>
    <w:rsid w:val="004B57CC"/>
    <w:rsid w:val="004B67C7"/>
    <w:rsid w:val="004B7E58"/>
    <w:rsid w:val="004C6548"/>
    <w:rsid w:val="004C7759"/>
    <w:rsid w:val="004D3EAB"/>
    <w:rsid w:val="004D5A30"/>
    <w:rsid w:val="004E0853"/>
    <w:rsid w:val="004F021C"/>
    <w:rsid w:val="004F0B2C"/>
    <w:rsid w:val="004F19E1"/>
    <w:rsid w:val="004F3E36"/>
    <w:rsid w:val="004F6BC4"/>
    <w:rsid w:val="00502FDD"/>
    <w:rsid w:val="005034A7"/>
    <w:rsid w:val="005050F6"/>
    <w:rsid w:val="005056B6"/>
    <w:rsid w:val="005072C3"/>
    <w:rsid w:val="00507A56"/>
    <w:rsid w:val="00510808"/>
    <w:rsid w:val="00510D2A"/>
    <w:rsid w:val="00514051"/>
    <w:rsid w:val="00516DFB"/>
    <w:rsid w:val="00521E4B"/>
    <w:rsid w:val="0053763B"/>
    <w:rsid w:val="00544C62"/>
    <w:rsid w:val="00546337"/>
    <w:rsid w:val="00546F93"/>
    <w:rsid w:val="0055210A"/>
    <w:rsid w:val="00552562"/>
    <w:rsid w:val="005546A0"/>
    <w:rsid w:val="00554F68"/>
    <w:rsid w:val="005568AF"/>
    <w:rsid w:val="00556EFC"/>
    <w:rsid w:val="005710BF"/>
    <w:rsid w:val="00572FDD"/>
    <w:rsid w:val="00587DE9"/>
    <w:rsid w:val="0059099C"/>
    <w:rsid w:val="00596829"/>
    <w:rsid w:val="005B227F"/>
    <w:rsid w:val="005B3624"/>
    <w:rsid w:val="005B3D76"/>
    <w:rsid w:val="005B662B"/>
    <w:rsid w:val="005B71D4"/>
    <w:rsid w:val="005B7975"/>
    <w:rsid w:val="005C063F"/>
    <w:rsid w:val="005C5EEC"/>
    <w:rsid w:val="005C6FD9"/>
    <w:rsid w:val="005D5254"/>
    <w:rsid w:val="005D7280"/>
    <w:rsid w:val="005E38DD"/>
    <w:rsid w:val="005E3F09"/>
    <w:rsid w:val="005E4626"/>
    <w:rsid w:val="005E7233"/>
    <w:rsid w:val="005E79DE"/>
    <w:rsid w:val="005E7B19"/>
    <w:rsid w:val="005F2886"/>
    <w:rsid w:val="005F30A1"/>
    <w:rsid w:val="005F31BC"/>
    <w:rsid w:val="005F4924"/>
    <w:rsid w:val="00607630"/>
    <w:rsid w:val="00610033"/>
    <w:rsid w:val="00611632"/>
    <w:rsid w:val="00612B7A"/>
    <w:rsid w:val="00615C84"/>
    <w:rsid w:val="00616321"/>
    <w:rsid w:val="00621A04"/>
    <w:rsid w:val="00621EF0"/>
    <w:rsid w:val="006240E0"/>
    <w:rsid w:val="00632B0E"/>
    <w:rsid w:val="00634573"/>
    <w:rsid w:val="006346BC"/>
    <w:rsid w:val="00634722"/>
    <w:rsid w:val="00641C77"/>
    <w:rsid w:val="00644D69"/>
    <w:rsid w:val="00645ED6"/>
    <w:rsid w:val="0064625E"/>
    <w:rsid w:val="00654378"/>
    <w:rsid w:val="00657511"/>
    <w:rsid w:val="006576EB"/>
    <w:rsid w:val="00663222"/>
    <w:rsid w:val="006637ED"/>
    <w:rsid w:val="00665E40"/>
    <w:rsid w:val="006667CD"/>
    <w:rsid w:val="00671A39"/>
    <w:rsid w:val="00677B8E"/>
    <w:rsid w:val="00681B9E"/>
    <w:rsid w:val="00683130"/>
    <w:rsid w:val="00686A23"/>
    <w:rsid w:val="0068783C"/>
    <w:rsid w:val="006904A1"/>
    <w:rsid w:val="00694E6B"/>
    <w:rsid w:val="00695519"/>
    <w:rsid w:val="0069644D"/>
    <w:rsid w:val="006A3330"/>
    <w:rsid w:val="006A57FA"/>
    <w:rsid w:val="006A5E5D"/>
    <w:rsid w:val="006A794E"/>
    <w:rsid w:val="006A7E27"/>
    <w:rsid w:val="006B1290"/>
    <w:rsid w:val="006B146C"/>
    <w:rsid w:val="006B1AF8"/>
    <w:rsid w:val="006B24E4"/>
    <w:rsid w:val="006B253F"/>
    <w:rsid w:val="006B3BA7"/>
    <w:rsid w:val="006B3F41"/>
    <w:rsid w:val="006B5A2E"/>
    <w:rsid w:val="006B7CF7"/>
    <w:rsid w:val="006C2D39"/>
    <w:rsid w:val="006C5DDF"/>
    <w:rsid w:val="006C6D7A"/>
    <w:rsid w:val="006C7C05"/>
    <w:rsid w:val="006D3AA7"/>
    <w:rsid w:val="006D3D14"/>
    <w:rsid w:val="006D54EE"/>
    <w:rsid w:val="006D6CE1"/>
    <w:rsid w:val="006E09B4"/>
    <w:rsid w:val="006E30B6"/>
    <w:rsid w:val="006E5754"/>
    <w:rsid w:val="006E7242"/>
    <w:rsid w:val="006F19FA"/>
    <w:rsid w:val="006F5FCF"/>
    <w:rsid w:val="0070422E"/>
    <w:rsid w:val="0071011C"/>
    <w:rsid w:val="00711A22"/>
    <w:rsid w:val="00711C78"/>
    <w:rsid w:val="00713CFC"/>
    <w:rsid w:val="007169D7"/>
    <w:rsid w:val="007207CE"/>
    <w:rsid w:val="00720ABE"/>
    <w:rsid w:val="007227CB"/>
    <w:rsid w:val="007243DA"/>
    <w:rsid w:val="007354BB"/>
    <w:rsid w:val="0073559D"/>
    <w:rsid w:val="007409B5"/>
    <w:rsid w:val="00745443"/>
    <w:rsid w:val="00745E0D"/>
    <w:rsid w:val="007463DB"/>
    <w:rsid w:val="00753D8B"/>
    <w:rsid w:val="0075749D"/>
    <w:rsid w:val="007605BD"/>
    <w:rsid w:val="00760AE2"/>
    <w:rsid w:val="00762C0B"/>
    <w:rsid w:val="00762D13"/>
    <w:rsid w:val="00763EDA"/>
    <w:rsid w:val="00764EAC"/>
    <w:rsid w:val="007659C7"/>
    <w:rsid w:val="00766726"/>
    <w:rsid w:val="00773EEE"/>
    <w:rsid w:val="0077426F"/>
    <w:rsid w:val="007747CF"/>
    <w:rsid w:val="00781E10"/>
    <w:rsid w:val="00783961"/>
    <w:rsid w:val="00783B17"/>
    <w:rsid w:val="0078402B"/>
    <w:rsid w:val="00784B26"/>
    <w:rsid w:val="007852F7"/>
    <w:rsid w:val="007855B6"/>
    <w:rsid w:val="007955F2"/>
    <w:rsid w:val="00795B89"/>
    <w:rsid w:val="00797612"/>
    <w:rsid w:val="007A1D6E"/>
    <w:rsid w:val="007A306C"/>
    <w:rsid w:val="007B440E"/>
    <w:rsid w:val="007B4BB7"/>
    <w:rsid w:val="007C1CB2"/>
    <w:rsid w:val="007C21DC"/>
    <w:rsid w:val="007C3143"/>
    <w:rsid w:val="007C5F62"/>
    <w:rsid w:val="007C63CB"/>
    <w:rsid w:val="007D0C98"/>
    <w:rsid w:val="007D22A4"/>
    <w:rsid w:val="007D2A64"/>
    <w:rsid w:val="007D5ECC"/>
    <w:rsid w:val="007D65B5"/>
    <w:rsid w:val="007E0F09"/>
    <w:rsid w:val="007E1114"/>
    <w:rsid w:val="007E50F1"/>
    <w:rsid w:val="007E77FB"/>
    <w:rsid w:val="007F065A"/>
    <w:rsid w:val="007F127A"/>
    <w:rsid w:val="007F2CB6"/>
    <w:rsid w:val="007F4DB5"/>
    <w:rsid w:val="007F6CCF"/>
    <w:rsid w:val="0080421A"/>
    <w:rsid w:val="00805921"/>
    <w:rsid w:val="00806658"/>
    <w:rsid w:val="00806901"/>
    <w:rsid w:val="008072FF"/>
    <w:rsid w:val="00810579"/>
    <w:rsid w:val="00811E41"/>
    <w:rsid w:val="00817585"/>
    <w:rsid w:val="00821508"/>
    <w:rsid w:val="00824505"/>
    <w:rsid w:val="00831D9D"/>
    <w:rsid w:val="00832703"/>
    <w:rsid w:val="00833B68"/>
    <w:rsid w:val="00834B99"/>
    <w:rsid w:val="00835116"/>
    <w:rsid w:val="0083739B"/>
    <w:rsid w:val="008420F8"/>
    <w:rsid w:val="008427F7"/>
    <w:rsid w:val="0085093F"/>
    <w:rsid w:val="00850D83"/>
    <w:rsid w:val="00851E01"/>
    <w:rsid w:val="00852AEC"/>
    <w:rsid w:val="008530E3"/>
    <w:rsid w:val="00854A7B"/>
    <w:rsid w:val="00854A82"/>
    <w:rsid w:val="00855E41"/>
    <w:rsid w:val="00855E77"/>
    <w:rsid w:val="00857B81"/>
    <w:rsid w:val="00860D86"/>
    <w:rsid w:val="00862910"/>
    <w:rsid w:val="00871A89"/>
    <w:rsid w:val="00874B4B"/>
    <w:rsid w:val="0087531E"/>
    <w:rsid w:val="0087763D"/>
    <w:rsid w:val="0088319E"/>
    <w:rsid w:val="008839BA"/>
    <w:rsid w:val="00884F68"/>
    <w:rsid w:val="00887487"/>
    <w:rsid w:val="0089147C"/>
    <w:rsid w:val="00893D29"/>
    <w:rsid w:val="0089615E"/>
    <w:rsid w:val="008A1079"/>
    <w:rsid w:val="008A1EDF"/>
    <w:rsid w:val="008A7E69"/>
    <w:rsid w:val="008B6551"/>
    <w:rsid w:val="008C0A7F"/>
    <w:rsid w:val="008C23C7"/>
    <w:rsid w:val="008C2C6A"/>
    <w:rsid w:val="008C2D9C"/>
    <w:rsid w:val="008C2DAB"/>
    <w:rsid w:val="008C54A7"/>
    <w:rsid w:val="008C5993"/>
    <w:rsid w:val="008C6BB5"/>
    <w:rsid w:val="008D3ECD"/>
    <w:rsid w:val="008E3E0E"/>
    <w:rsid w:val="008E6AB1"/>
    <w:rsid w:val="008F608F"/>
    <w:rsid w:val="008F7055"/>
    <w:rsid w:val="00907AA2"/>
    <w:rsid w:val="00920042"/>
    <w:rsid w:val="0092064C"/>
    <w:rsid w:val="00920C15"/>
    <w:rsid w:val="00920D99"/>
    <w:rsid w:val="00921B4E"/>
    <w:rsid w:val="00921F21"/>
    <w:rsid w:val="009235A0"/>
    <w:rsid w:val="0092776E"/>
    <w:rsid w:val="00935AC4"/>
    <w:rsid w:val="009376A8"/>
    <w:rsid w:val="009420BB"/>
    <w:rsid w:val="009464CC"/>
    <w:rsid w:val="009523F4"/>
    <w:rsid w:val="009645AD"/>
    <w:rsid w:val="00965F8C"/>
    <w:rsid w:val="009663C5"/>
    <w:rsid w:val="00967417"/>
    <w:rsid w:val="00974E32"/>
    <w:rsid w:val="00975C57"/>
    <w:rsid w:val="009766FD"/>
    <w:rsid w:val="009774BA"/>
    <w:rsid w:val="00981ED0"/>
    <w:rsid w:val="00982F17"/>
    <w:rsid w:val="00986B5C"/>
    <w:rsid w:val="00993357"/>
    <w:rsid w:val="00996DD1"/>
    <w:rsid w:val="00996F95"/>
    <w:rsid w:val="009A4BA6"/>
    <w:rsid w:val="009B2DB5"/>
    <w:rsid w:val="009B2DDD"/>
    <w:rsid w:val="009B2F77"/>
    <w:rsid w:val="009B548A"/>
    <w:rsid w:val="009B5967"/>
    <w:rsid w:val="009B5DDF"/>
    <w:rsid w:val="009B683F"/>
    <w:rsid w:val="009B7EA2"/>
    <w:rsid w:val="009C284F"/>
    <w:rsid w:val="009C35E4"/>
    <w:rsid w:val="009C6C4A"/>
    <w:rsid w:val="009D0E05"/>
    <w:rsid w:val="009D2FE9"/>
    <w:rsid w:val="009D3A62"/>
    <w:rsid w:val="009D6634"/>
    <w:rsid w:val="009E2A51"/>
    <w:rsid w:val="009E330C"/>
    <w:rsid w:val="009F104C"/>
    <w:rsid w:val="009F547B"/>
    <w:rsid w:val="009F62E1"/>
    <w:rsid w:val="00A0186A"/>
    <w:rsid w:val="00A06542"/>
    <w:rsid w:val="00A07233"/>
    <w:rsid w:val="00A16E53"/>
    <w:rsid w:val="00A203AC"/>
    <w:rsid w:val="00A223DC"/>
    <w:rsid w:val="00A25286"/>
    <w:rsid w:val="00A259DC"/>
    <w:rsid w:val="00A27513"/>
    <w:rsid w:val="00A27583"/>
    <w:rsid w:val="00A32F05"/>
    <w:rsid w:val="00A331AA"/>
    <w:rsid w:val="00A334FC"/>
    <w:rsid w:val="00A41D1F"/>
    <w:rsid w:val="00A442D8"/>
    <w:rsid w:val="00A5427C"/>
    <w:rsid w:val="00A5440C"/>
    <w:rsid w:val="00A60F5C"/>
    <w:rsid w:val="00A61EB0"/>
    <w:rsid w:val="00A64373"/>
    <w:rsid w:val="00A65F8D"/>
    <w:rsid w:val="00A700EC"/>
    <w:rsid w:val="00A707CA"/>
    <w:rsid w:val="00A70E1D"/>
    <w:rsid w:val="00A72D7D"/>
    <w:rsid w:val="00A8170E"/>
    <w:rsid w:val="00A8356F"/>
    <w:rsid w:val="00A854A6"/>
    <w:rsid w:val="00A86489"/>
    <w:rsid w:val="00A90929"/>
    <w:rsid w:val="00A928FF"/>
    <w:rsid w:val="00AA18C5"/>
    <w:rsid w:val="00AA2151"/>
    <w:rsid w:val="00AA533D"/>
    <w:rsid w:val="00AA556C"/>
    <w:rsid w:val="00AA5589"/>
    <w:rsid w:val="00AB0C00"/>
    <w:rsid w:val="00AB1AF9"/>
    <w:rsid w:val="00AB1D20"/>
    <w:rsid w:val="00AB399B"/>
    <w:rsid w:val="00AB4392"/>
    <w:rsid w:val="00AB442E"/>
    <w:rsid w:val="00AC2EDE"/>
    <w:rsid w:val="00AC4147"/>
    <w:rsid w:val="00AC53CD"/>
    <w:rsid w:val="00AC745A"/>
    <w:rsid w:val="00AC7E22"/>
    <w:rsid w:val="00AD12BC"/>
    <w:rsid w:val="00AD5419"/>
    <w:rsid w:val="00AD723A"/>
    <w:rsid w:val="00AD7300"/>
    <w:rsid w:val="00AD7508"/>
    <w:rsid w:val="00AE20AE"/>
    <w:rsid w:val="00AE6A8F"/>
    <w:rsid w:val="00AE6B51"/>
    <w:rsid w:val="00AE6FBA"/>
    <w:rsid w:val="00AF1B7F"/>
    <w:rsid w:val="00AF2619"/>
    <w:rsid w:val="00AF26A8"/>
    <w:rsid w:val="00B03A9E"/>
    <w:rsid w:val="00B061D3"/>
    <w:rsid w:val="00B1187D"/>
    <w:rsid w:val="00B121E5"/>
    <w:rsid w:val="00B13BC8"/>
    <w:rsid w:val="00B15558"/>
    <w:rsid w:val="00B24D07"/>
    <w:rsid w:val="00B25866"/>
    <w:rsid w:val="00B25A89"/>
    <w:rsid w:val="00B271BA"/>
    <w:rsid w:val="00B40408"/>
    <w:rsid w:val="00B419E9"/>
    <w:rsid w:val="00B433F2"/>
    <w:rsid w:val="00B44188"/>
    <w:rsid w:val="00B455F2"/>
    <w:rsid w:val="00B505B2"/>
    <w:rsid w:val="00B5453C"/>
    <w:rsid w:val="00B556F7"/>
    <w:rsid w:val="00B55E73"/>
    <w:rsid w:val="00B56AC6"/>
    <w:rsid w:val="00B61415"/>
    <w:rsid w:val="00B6444A"/>
    <w:rsid w:val="00B64735"/>
    <w:rsid w:val="00B70A94"/>
    <w:rsid w:val="00B72B99"/>
    <w:rsid w:val="00B72C56"/>
    <w:rsid w:val="00B73B65"/>
    <w:rsid w:val="00B73E87"/>
    <w:rsid w:val="00B7407C"/>
    <w:rsid w:val="00B74D38"/>
    <w:rsid w:val="00B77FA5"/>
    <w:rsid w:val="00B83E79"/>
    <w:rsid w:val="00B83ECC"/>
    <w:rsid w:val="00B846AA"/>
    <w:rsid w:val="00B8704D"/>
    <w:rsid w:val="00B92E81"/>
    <w:rsid w:val="00B95301"/>
    <w:rsid w:val="00B95B09"/>
    <w:rsid w:val="00BA1384"/>
    <w:rsid w:val="00BB4DEE"/>
    <w:rsid w:val="00BB673F"/>
    <w:rsid w:val="00BC0C7D"/>
    <w:rsid w:val="00BC0D6E"/>
    <w:rsid w:val="00BC3611"/>
    <w:rsid w:val="00BC3BDA"/>
    <w:rsid w:val="00BD0B3B"/>
    <w:rsid w:val="00BD1586"/>
    <w:rsid w:val="00BD1697"/>
    <w:rsid w:val="00BD1E7E"/>
    <w:rsid w:val="00BD49A9"/>
    <w:rsid w:val="00BE2BC6"/>
    <w:rsid w:val="00BE4C44"/>
    <w:rsid w:val="00BE5589"/>
    <w:rsid w:val="00BE56D3"/>
    <w:rsid w:val="00BE7068"/>
    <w:rsid w:val="00BF5ABE"/>
    <w:rsid w:val="00BF7A4F"/>
    <w:rsid w:val="00C015C3"/>
    <w:rsid w:val="00C06D8A"/>
    <w:rsid w:val="00C11C55"/>
    <w:rsid w:val="00C14668"/>
    <w:rsid w:val="00C1636A"/>
    <w:rsid w:val="00C16AF7"/>
    <w:rsid w:val="00C1747F"/>
    <w:rsid w:val="00C17593"/>
    <w:rsid w:val="00C20506"/>
    <w:rsid w:val="00C207D6"/>
    <w:rsid w:val="00C310F4"/>
    <w:rsid w:val="00C319C1"/>
    <w:rsid w:val="00C345E8"/>
    <w:rsid w:val="00C346DF"/>
    <w:rsid w:val="00C3727E"/>
    <w:rsid w:val="00C439A4"/>
    <w:rsid w:val="00C441FB"/>
    <w:rsid w:val="00C45246"/>
    <w:rsid w:val="00C46FB2"/>
    <w:rsid w:val="00C474DD"/>
    <w:rsid w:val="00C53E14"/>
    <w:rsid w:val="00C546EB"/>
    <w:rsid w:val="00C57B37"/>
    <w:rsid w:val="00C60083"/>
    <w:rsid w:val="00C62419"/>
    <w:rsid w:val="00C625F0"/>
    <w:rsid w:val="00C67AF8"/>
    <w:rsid w:val="00C67E06"/>
    <w:rsid w:val="00C710D5"/>
    <w:rsid w:val="00C71266"/>
    <w:rsid w:val="00C73887"/>
    <w:rsid w:val="00C76E58"/>
    <w:rsid w:val="00C773B9"/>
    <w:rsid w:val="00C77ABA"/>
    <w:rsid w:val="00C77E93"/>
    <w:rsid w:val="00C80D44"/>
    <w:rsid w:val="00C81027"/>
    <w:rsid w:val="00C81793"/>
    <w:rsid w:val="00C82EFC"/>
    <w:rsid w:val="00C91AAE"/>
    <w:rsid w:val="00C93610"/>
    <w:rsid w:val="00C95246"/>
    <w:rsid w:val="00C952F8"/>
    <w:rsid w:val="00C9627F"/>
    <w:rsid w:val="00C97590"/>
    <w:rsid w:val="00CA19EF"/>
    <w:rsid w:val="00CA2C22"/>
    <w:rsid w:val="00CA59D9"/>
    <w:rsid w:val="00CA7CF0"/>
    <w:rsid w:val="00CA7F0B"/>
    <w:rsid w:val="00CB0AAA"/>
    <w:rsid w:val="00CB5578"/>
    <w:rsid w:val="00CB576E"/>
    <w:rsid w:val="00CC6B41"/>
    <w:rsid w:val="00CC7142"/>
    <w:rsid w:val="00CC7589"/>
    <w:rsid w:val="00CD217D"/>
    <w:rsid w:val="00CD30D2"/>
    <w:rsid w:val="00CD3A9B"/>
    <w:rsid w:val="00CD4D5F"/>
    <w:rsid w:val="00CD5A8A"/>
    <w:rsid w:val="00CF1282"/>
    <w:rsid w:val="00CF3D08"/>
    <w:rsid w:val="00CF4A60"/>
    <w:rsid w:val="00CF4C26"/>
    <w:rsid w:val="00CF5B78"/>
    <w:rsid w:val="00D00472"/>
    <w:rsid w:val="00D123EE"/>
    <w:rsid w:val="00D12A21"/>
    <w:rsid w:val="00D1626B"/>
    <w:rsid w:val="00D22438"/>
    <w:rsid w:val="00D23173"/>
    <w:rsid w:val="00D23E97"/>
    <w:rsid w:val="00D303BF"/>
    <w:rsid w:val="00D338E4"/>
    <w:rsid w:val="00D33D97"/>
    <w:rsid w:val="00D40232"/>
    <w:rsid w:val="00D4125F"/>
    <w:rsid w:val="00D43B15"/>
    <w:rsid w:val="00D509C7"/>
    <w:rsid w:val="00D600DE"/>
    <w:rsid w:val="00D62BB4"/>
    <w:rsid w:val="00D62C17"/>
    <w:rsid w:val="00D70242"/>
    <w:rsid w:val="00D71805"/>
    <w:rsid w:val="00D73EBC"/>
    <w:rsid w:val="00D82D3E"/>
    <w:rsid w:val="00D8533F"/>
    <w:rsid w:val="00D85F1F"/>
    <w:rsid w:val="00D86B16"/>
    <w:rsid w:val="00D874C9"/>
    <w:rsid w:val="00D9067E"/>
    <w:rsid w:val="00D92BE2"/>
    <w:rsid w:val="00D94BF6"/>
    <w:rsid w:val="00D95ACF"/>
    <w:rsid w:val="00D97B1D"/>
    <w:rsid w:val="00DA139B"/>
    <w:rsid w:val="00DA3293"/>
    <w:rsid w:val="00DA5001"/>
    <w:rsid w:val="00DA5860"/>
    <w:rsid w:val="00DA671B"/>
    <w:rsid w:val="00DA75C7"/>
    <w:rsid w:val="00DB18F3"/>
    <w:rsid w:val="00DB589E"/>
    <w:rsid w:val="00DB6402"/>
    <w:rsid w:val="00DC0A1C"/>
    <w:rsid w:val="00DC4DE5"/>
    <w:rsid w:val="00DD3B2C"/>
    <w:rsid w:val="00DD4FD7"/>
    <w:rsid w:val="00DD5BA7"/>
    <w:rsid w:val="00DD70B7"/>
    <w:rsid w:val="00DE0259"/>
    <w:rsid w:val="00DE3357"/>
    <w:rsid w:val="00DE44A6"/>
    <w:rsid w:val="00DE4A7C"/>
    <w:rsid w:val="00DE6BFA"/>
    <w:rsid w:val="00DF6211"/>
    <w:rsid w:val="00DF6257"/>
    <w:rsid w:val="00E01492"/>
    <w:rsid w:val="00E0152C"/>
    <w:rsid w:val="00E045D6"/>
    <w:rsid w:val="00E05CDB"/>
    <w:rsid w:val="00E15096"/>
    <w:rsid w:val="00E16D4B"/>
    <w:rsid w:val="00E20717"/>
    <w:rsid w:val="00E20E78"/>
    <w:rsid w:val="00E22186"/>
    <w:rsid w:val="00E23B58"/>
    <w:rsid w:val="00E257FA"/>
    <w:rsid w:val="00E27EF5"/>
    <w:rsid w:val="00E3201C"/>
    <w:rsid w:val="00E33C98"/>
    <w:rsid w:val="00E34C58"/>
    <w:rsid w:val="00E463BB"/>
    <w:rsid w:val="00E53D42"/>
    <w:rsid w:val="00E54CFF"/>
    <w:rsid w:val="00E638AA"/>
    <w:rsid w:val="00E67625"/>
    <w:rsid w:val="00E7629F"/>
    <w:rsid w:val="00E81F54"/>
    <w:rsid w:val="00E8282A"/>
    <w:rsid w:val="00E83087"/>
    <w:rsid w:val="00E8371B"/>
    <w:rsid w:val="00E90130"/>
    <w:rsid w:val="00E92163"/>
    <w:rsid w:val="00E935C6"/>
    <w:rsid w:val="00E9394F"/>
    <w:rsid w:val="00E9589A"/>
    <w:rsid w:val="00E96395"/>
    <w:rsid w:val="00E9679D"/>
    <w:rsid w:val="00EA2E39"/>
    <w:rsid w:val="00EA384D"/>
    <w:rsid w:val="00EA7A15"/>
    <w:rsid w:val="00EB131B"/>
    <w:rsid w:val="00EB244D"/>
    <w:rsid w:val="00EB3210"/>
    <w:rsid w:val="00EC335E"/>
    <w:rsid w:val="00ED151E"/>
    <w:rsid w:val="00ED316A"/>
    <w:rsid w:val="00ED5E55"/>
    <w:rsid w:val="00EE1E85"/>
    <w:rsid w:val="00EE47D1"/>
    <w:rsid w:val="00EE495E"/>
    <w:rsid w:val="00EE7644"/>
    <w:rsid w:val="00EE76ED"/>
    <w:rsid w:val="00EF2913"/>
    <w:rsid w:val="00EF4CC3"/>
    <w:rsid w:val="00EF7351"/>
    <w:rsid w:val="00F007E3"/>
    <w:rsid w:val="00F00C9F"/>
    <w:rsid w:val="00F02123"/>
    <w:rsid w:val="00F02332"/>
    <w:rsid w:val="00F03BB5"/>
    <w:rsid w:val="00F055EA"/>
    <w:rsid w:val="00F07392"/>
    <w:rsid w:val="00F112B6"/>
    <w:rsid w:val="00F22A48"/>
    <w:rsid w:val="00F23370"/>
    <w:rsid w:val="00F27371"/>
    <w:rsid w:val="00F274AB"/>
    <w:rsid w:val="00F361E9"/>
    <w:rsid w:val="00F36CDB"/>
    <w:rsid w:val="00F36D21"/>
    <w:rsid w:val="00F37A7A"/>
    <w:rsid w:val="00F42025"/>
    <w:rsid w:val="00F42645"/>
    <w:rsid w:val="00F445FE"/>
    <w:rsid w:val="00F5074C"/>
    <w:rsid w:val="00F51BFD"/>
    <w:rsid w:val="00F5452D"/>
    <w:rsid w:val="00F55924"/>
    <w:rsid w:val="00F602CE"/>
    <w:rsid w:val="00F63437"/>
    <w:rsid w:val="00F64213"/>
    <w:rsid w:val="00F660B7"/>
    <w:rsid w:val="00F6732E"/>
    <w:rsid w:val="00F67532"/>
    <w:rsid w:val="00F72ED3"/>
    <w:rsid w:val="00F73081"/>
    <w:rsid w:val="00F76B10"/>
    <w:rsid w:val="00F831E8"/>
    <w:rsid w:val="00F83CCA"/>
    <w:rsid w:val="00F879B1"/>
    <w:rsid w:val="00F906A7"/>
    <w:rsid w:val="00F91873"/>
    <w:rsid w:val="00F9342A"/>
    <w:rsid w:val="00F9369F"/>
    <w:rsid w:val="00F936F1"/>
    <w:rsid w:val="00F965BD"/>
    <w:rsid w:val="00FA002D"/>
    <w:rsid w:val="00FA3D83"/>
    <w:rsid w:val="00FA3EE6"/>
    <w:rsid w:val="00FA484F"/>
    <w:rsid w:val="00FA49DB"/>
    <w:rsid w:val="00FB069D"/>
    <w:rsid w:val="00FB3AE6"/>
    <w:rsid w:val="00FB673D"/>
    <w:rsid w:val="00FC09CE"/>
    <w:rsid w:val="00FC24C5"/>
    <w:rsid w:val="00FC56B9"/>
    <w:rsid w:val="00FC613D"/>
    <w:rsid w:val="00FC63FF"/>
    <w:rsid w:val="00FC7AA8"/>
    <w:rsid w:val="00FE4B93"/>
    <w:rsid w:val="00FE6E84"/>
    <w:rsid w:val="00FF1515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1DA6D74-14F7-4C44-B47F-754D1E963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2976</TotalTime>
  <Pages>1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877</cp:revision>
  <cp:lastPrinted>2022-04-25T19:30:00Z</cp:lastPrinted>
  <dcterms:created xsi:type="dcterms:W3CDTF">2022-03-08T23:51:00Z</dcterms:created>
  <dcterms:modified xsi:type="dcterms:W3CDTF">2022-04-25T19:54:00Z</dcterms:modified>
</cp:coreProperties>
</file>