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2D56" w:rsidRPr="00510808" w:rsidRDefault="002E2D56" w:rsidP="002E2D56">
      <w:pPr>
        <w:spacing w:before="240" w:after="240"/>
        <w:jc w:val="center"/>
        <w:rPr>
          <w:sz w:val="32"/>
          <w:szCs w:val="28"/>
          <w:lang w:val="pl-PL"/>
        </w:rPr>
      </w:pPr>
      <w:r w:rsidRPr="00510808">
        <w:rPr>
          <w:sz w:val="32"/>
          <w:szCs w:val="28"/>
          <w:lang w:val="pl-PL"/>
        </w:rPr>
        <w:t>Wydział Informatyki Politechniki Białostockiej</w:t>
      </w:r>
    </w:p>
    <w:p w:rsidR="002E2D56" w:rsidRPr="00510808" w:rsidRDefault="002E2D56" w:rsidP="002E2D56">
      <w:pPr>
        <w:spacing w:before="240" w:after="240"/>
        <w:jc w:val="center"/>
        <w:rPr>
          <w:sz w:val="32"/>
          <w:szCs w:val="28"/>
          <w:lang w:val="pl-PL"/>
        </w:rPr>
      </w:pPr>
      <w:r w:rsidRPr="00510808">
        <w:rPr>
          <w:sz w:val="32"/>
          <w:szCs w:val="28"/>
          <w:lang w:val="pl-PL"/>
        </w:rPr>
        <w:t>Systemy wbudowane</w:t>
      </w:r>
    </w:p>
    <w:p w:rsidR="002E2D56" w:rsidRPr="005B227F" w:rsidRDefault="002E2D56" w:rsidP="005B227F">
      <w:pPr>
        <w:tabs>
          <w:tab w:val="center" w:pos="4680"/>
          <w:tab w:val="right" w:pos="9360"/>
        </w:tabs>
        <w:spacing w:before="240" w:after="240"/>
        <w:jc w:val="center"/>
        <w:rPr>
          <w:sz w:val="32"/>
          <w:szCs w:val="28"/>
          <w:lang w:val="pl-PL"/>
        </w:rPr>
      </w:pPr>
      <w:r w:rsidRPr="00510808">
        <w:rPr>
          <w:sz w:val="32"/>
          <w:szCs w:val="28"/>
          <w:lang w:val="pl-PL"/>
        </w:rPr>
        <w:t xml:space="preserve">Tytuł: </w:t>
      </w:r>
      <w:r w:rsidR="004A0415" w:rsidRPr="004A0415">
        <w:rPr>
          <w:sz w:val="32"/>
          <w:szCs w:val="28"/>
          <w:lang w:val="pl-PL"/>
        </w:rPr>
        <w:t>Sumatory, ALU i multiplikatory</w:t>
      </w:r>
    </w:p>
    <w:p w:rsidR="002E2D56" w:rsidRPr="00510808" w:rsidRDefault="002E2D56" w:rsidP="002E2D56">
      <w:pPr>
        <w:spacing w:before="240" w:after="240"/>
        <w:jc w:val="center"/>
        <w:rPr>
          <w:sz w:val="32"/>
          <w:szCs w:val="28"/>
          <w:lang w:val="pl-PL"/>
        </w:rPr>
      </w:pPr>
      <w:r w:rsidRPr="00510808">
        <w:rPr>
          <w:sz w:val="32"/>
          <w:szCs w:val="28"/>
          <w:lang w:val="pl-PL"/>
        </w:rPr>
        <w:t>Wykonujący: Łukasz Modzelewski, Mariusz Rostkowski</w:t>
      </w:r>
    </w:p>
    <w:p w:rsidR="002E2D56" w:rsidRPr="00510808" w:rsidRDefault="002E2D56" w:rsidP="002E2D56">
      <w:pPr>
        <w:spacing w:before="240" w:after="240"/>
        <w:jc w:val="center"/>
        <w:rPr>
          <w:sz w:val="32"/>
          <w:szCs w:val="24"/>
          <w:lang w:val="pl-PL"/>
        </w:rPr>
      </w:pPr>
      <w:r w:rsidRPr="00510808">
        <w:rPr>
          <w:sz w:val="32"/>
          <w:szCs w:val="24"/>
          <w:lang w:val="pl-PL"/>
        </w:rPr>
        <w:t>PS 1</w:t>
      </w:r>
    </w:p>
    <w:p w:rsidR="002E2D56" w:rsidRPr="00510808" w:rsidRDefault="002E2D56" w:rsidP="002E2D56">
      <w:pPr>
        <w:spacing w:before="240" w:after="240"/>
        <w:jc w:val="center"/>
        <w:rPr>
          <w:sz w:val="32"/>
          <w:szCs w:val="24"/>
          <w:lang w:val="pl-PL"/>
        </w:rPr>
      </w:pPr>
      <w:r w:rsidRPr="00510808">
        <w:rPr>
          <w:sz w:val="32"/>
          <w:szCs w:val="24"/>
          <w:lang w:val="pl-PL"/>
        </w:rPr>
        <w:t>Zespół 4</w:t>
      </w:r>
    </w:p>
    <w:p w:rsidR="002E2D56" w:rsidRPr="00510808" w:rsidRDefault="002E2D56" w:rsidP="002E2D56">
      <w:pPr>
        <w:spacing w:before="240" w:after="240"/>
        <w:jc w:val="center"/>
        <w:rPr>
          <w:sz w:val="32"/>
          <w:szCs w:val="24"/>
          <w:lang w:val="pl-PL"/>
        </w:rPr>
      </w:pPr>
      <w:r w:rsidRPr="00510808">
        <w:rPr>
          <w:sz w:val="32"/>
          <w:szCs w:val="24"/>
          <w:lang w:val="pl-PL"/>
        </w:rPr>
        <w:t xml:space="preserve">Praca laboratoryjna </w:t>
      </w:r>
      <w:r w:rsidR="00D0710F">
        <w:rPr>
          <w:sz w:val="32"/>
          <w:szCs w:val="24"/>
          <w:lang w:val="pl-PL"/>
        </w:rPr>
        <w:t>8</w:t>
      </w:r>
    </w:p>
    <w:p w:rsidR="002E2D56" w:rsidRDefault="002E2D56" w:rsidP="002E2D56">
      <w:pPr>
        <w:spacing w:before="120" w:after="120"/>
        <w:rPr>
          <w:sz w:val="24"/>
          <w:szCs w:val="24"/>
          <w:lang w:val="pl-PL"/>
        </w:rPr>
      </w:pPr>
    </w:p>
    <w:p w:rsidR="002E2D56" w:rsidRDefault="002E2D56" w:rsidP="002E2D56">
      <w:pPr>
        <w:spacing w:before="120" w:after="120"/>
        <w:rPr>
          <w:sz w:val="24"/>
          <w:szCs w:val="24"/>
          <w:lang w:val="pl-PL"/>
        </w:rPr>
      </w:pPr>
    </w:p>
    <w:p w:rsidR="002E2D56" w:rsidRDefault="002E2D56" w:rsidP="002E2D56">
      <w:pPr>
        <w:spacing w:before="120" w:after="120"/>
        <w:rPr>
          <w:sz w:val="24"/>
          <w:szCs w:val="24"/>
          <w:lang w:val="pl-PL"/>
        </w:rPr>
      </w:pPr>
    </w:p>
    <w:p w:rsidR="002E2D56" w:rsidRDefault="002E2D56" w:rsidP="002E2D56">
      <w:pPr>
        <w:spacing w:before="120" w:after="120"/>
        <w:rPr>
          <w:sz w:val="24"/>
          <w:szCs w:val="24"/>
          <w:lang w:val="pl-PL"/>
        </w:rPr>
      </w:pPr>
    </w:p>
    <w:p w:rsidR="002E2D56" w:rsidRDefault="002E2D56" w:rsidP="002E2D56">
      <w:pPr>
        <w:spacing w:before="120" w:after="120"/>
        <w:rPr>
          <w:sz w:val="24"/>
          <w:szCs w:val="24"/>
          <w:lang w:val="pl-PL"/>
        </w:rPr>
      </w:pPr>
    </w:p>
    <w:p w:rsidR="002E2D56" w:rsidRDefault="002E2D56" w:rsidP="002E2D56">
      <w:pPr>
        <w:spacing w:before="120" w:after="120"/>
        <w:rPr>
          <w:sz w:val="24"/>
          <w:szCs w:val="24"/>
          <w:lang w:val="pl-PL"/>
        </w:rPr>
      </w:pPr>
    </w:p>
    <w:p w:rsidR="002E2D56" w:rsidRDefault="002E2D56" w:rsidP="002E2D56">
      <w:pPr>
        <w:spacing w:before="120" w:after="120"/>
        <w:rPr>
          <w:sz w:val="24"/>
          <w:szCs w:val="24"/>
          <w:lang w:val="pl-PL"/>
        </w:rPr>
      </w:pPr>
    </w:p>
    <w:p w:rsidR="002E2D56" w:rsidRPr="00510808" w:rsidRDefault="002E2D56" w:rsidP="002E2D56">
      <w:pPr>
        <w:spacing w:before="120" w:after="120"/>
        <w:rPr>
          <w:sz w:val="32"/>
          <w:szCs w:val="24"/>
          <w:lang w:val="pl-PL"/>
        </w:rPr>
      </w:pPr>
      <w:r w:rsidRPr="00510808">
        <w:rPr>
          <w:sz w:val="32"/>
          <w:szCs w:val="24"/>
          <w:lang w:val="pl-PL"/>
        </w:rPr>
        <w:t>Studia dzienne</w:t>
      </w:r>
    </w:p>
    <w:p w:rsidR="002E2D56" w:rsidRPr="00510808" w:rsidRDefault="002E2D56" w:rsidP="002E2D56">
      <w:pPr>
        <w:spacing w:before="120" w:after="120"/>
        <w:rPr>
          <w:sz w:val="32"/>
          <w:szCs w:val="24"/>
          <w:lang w:val="pl-PL"/>
        </w:rPr>
      </w:pPr>
      <w:r w:rsidRPr="00510808">
        <w:rPr>
          <w:sz w:val="32"/>
          <w:szCs w:val="24"/>
          <w:lang w:val="pl-PL"/>
        </w:rPr>
        <w:t>Informatyka</w:t>
      </w:r>
    </w:p>
    <w:p w:rsidR="002E2D56" w:rsidRPr="00510808" w:rsidRDefault="002E2D56" w:rsidP="002E2D56">
      <w:pPr>
        <w:spacing w:before="120" w:after="120"/>
        <w:rPr>
          <w:sz w:val="32"/>
          <w:szCs w:val="24"/>
          <w:lang w:val="pl-PL"/>
        </w:rPr>
      </w:pPr>
      <w:r w:rsidRPr="00510808">
        <w:rPr>
          <w:sz w:val="32"/>
          <w:szCs w:val="24"/>
          <w:lang w:val="pl-PL"/>
        </w:rPr>
        <w:t>Semestr VI</w:t>
      </w:r>
    </w:p>
    <w:p w:rsidR="00510808" w:rsidRPr="00510808" w:rsidRDefault="00510808" w:rsidP="002E2D56">
      <w:pPr>
        <w:spacing w:before="120" w:after="120"/>
        <w:rPr>
          <w:sz w:val="32"/>
          <w:szCs w:val="24"/>
          <w:lang w:val="pl-PL"/>
        </w:rPr>
      </w:pPr>
    </w:p>
    <w:p w:rsidR="002E2D56" w:rsidRPr="00AD5419" w:rsidRDefault="002E2D56" w:rsidP="00510808">
      <w:pPr>
        <w:spacing w:before="120" w:after="120"/>
        <w:rPr>
          <w:sz w:val="32"/>
          <w:szCs w:val="24"/>
          <w:lang w:val="pl-PL"/>
        </w:rPr>
      </w:pPr>
      <w:r w:rsidRPr="00510808">
        <w:rPr>
          <w:sz w:val="32"/>
          <w:szCs w:val="24"/>
          <w:lang w:val="pl-PL"/>
        </w:rPr>
        <w:t xml:space="preserve">Prowadzący: prof. dr hab. inż. </w:t>
      </w:r>
      <w:proofErr w:type="spellStart"/>
      <w:r w:rsidRPr="00AD5419">
        <w:rPr>
          <w:sz w:val="32"/>
          <w:szCs w:val="24"/>
          <w:lang w:val="pl-PL"/>
        </w:rPr>
        <w:t>Valery</w:t>
      </w:r>
      <w:proofErr w:type="spellEnd"/>
      <w:r w:rsidRPr="00AD5419">
        <w:rPr>
          <w:sz w:val="32"/>
          <w:szCs w:val="24"/>
          <w:lang w:val="pl-PL"/>
        </w:rPr>
        <w:t xml:space="preserve"> </w:t>
      </w:r>
      <w:proofErr w:type="spellStart"/>
      <w:r w:rsidRPr="00AD5419">
        <w:rPr>
          <w:sz w:val="32"/>
          <w:szCs w:val="24"/>
          <w:lang w:val="pl-PL"/>
        </w:rPr>
        <w:t>Salauyou</w:t>
      </w:r>
      <w:proofErr w:type="spellEnd"/>
    </w:p>
    <w:p w:rsidR="00F03BB5" w:rsidRPr="00AD5419" w:rsidRDefault="00F03BB5" w:rsidP="00510808">
      <w:pPr>
        <w:spacing w:before="120" w:after="120"/>
        <w:rPr>
          <w:sz w:val="32"/>
          <w:szCs w:val="24"/>
          <w:lang w:val="pl-PL"/>
        </w:rPr>
      </w:pPr>
    </w:p>
    <w:p w:rsidR="002E2D56" w:rsidRPr="00011EE0" w:rsidRDefault="004A0415" w:rsidP="00011EE0">
      <w:pPr>
        <w:spacing w:before="120" w:after="120"/>
        <w:rPr>
          <w:sz w:val="32"/>
          <w:szCs w:val="24"/>
          <w:lang w:val="pl-PL"/>
        </w:rPr>
      </w:pPr>
      <w:r>
        <w:rPr>
          <w:sz w:val="32"/>
          <w:szCs w:val="24"/>
          <w:lang w:val="pl-PL"/>
        </w:rPr>
        <w:t>Data: 28</w:t>
      </w:r>
      <w:r w:rsidR="00B03A9E">
        <w:rPr>
          <w:sz w:val="32"/>
          <w:szCs w:val="24"/>
          <w:lang w:val="pl-PL"/>
        </w:rPr>
        <w:t>.04</w:t>
      </w:r>
      <w:r w:rsidR="002E2D56" w:rsidRPr="00AD5419">
        <w:rPr>
          <w:sz w:val="32"/>
          <w:szCs w:val="24"/>
          <w:lang w:val="pl-PL"/>
        </w:rPr>
        <w:t>.2022</w:t>
      </w:r>
    </w:p>
    <w:p w:rsidR="006A7E27" w:rsidRDefault="006A7E27">
      <w:pPr>
        <w:rPr>
          <w:sz w:val="32"/>
          <w:szCs w:val="28"/>
          <w:lang w:val="pl-PL"/>
        </w:rPr>
      </w:pPr>
      <w:r>
        <w:rPr>
          <w:sz w:val="32"/>
          <w:szCs w:val="28"/>
          <w:lang w:val="pl-PL"/>
        </w:rPr>
        <w:br w:type="page"/>
      </w:r>
    </w:p>
    <w:p w:rsidR="00E257FA" w:rsidRPr="00B13BC8" w:rsidRDefault="00BE7068" w:rsidP="00FA484F">
      <w:pPr>
        <w:spacing w:after="120"/>
        <w:rPr>
          <w:sz w:val="32"/>
          <w:szCs w:val="28"/>
          <w:lang w:val="pl-PL"/>
        </w:rPr>
      </w:pPr>
      <w:r w:rsidRPr="00B13BC8">
        <w:rPr>
          <w:sz w:val="32"/>
          <w:szCs w:val="28"/>
          <w:lang w:val="pl-PL"/>
        </w:rPr>
        <w:lastRenderedPageBreak/>
        <w:t>Zadanie 1</w:t>
      </w:r>
    </w:p>
    <w:p w:rsidR="00C207D6" w:rsidRDefault="00D713ED" w:rsidP="00D713ED">
      <w:pPr>
        <w:tabs>
          <w:tab w:val="center" w:pos="4680"/>
        </w:tabs>
        <w:spacing w:before="120" w:after="120"/>
        <w:jc w:val="both"/>
        <w:rPr>
          <w:lang w:val="pl-PL"/>
        </w:rPr>
      </w:pPr>
      <w:r w:rsidRPr="00D713ED">
        <w:rPr>
          <w:lang w:val="pl-PL"/>
        </w:rPr>
        <w:t xml:space="preserve">Utwórz projekt </w:t>
      </w:r>
      <w:proofErr w:type="spellStart"/>
      <w:r w:rsidRPr="00D713ED">
        <w:rPr>
          <w:lang w:val="pl-PL"/>
        </w:rPr>
        <w:t>accum_N_bits</w:t>
      </w:r>
      <w:proofErr w:type="spellEnd"/>
      <w:r w:rsidRPr="00D713ED">
        <w:rPr>
          <w:lang w:val="pl-PL"/>
        </w:rPr>
        <w:t xml:space="preserve"> akumulatora N-bitowego, któ</w:t>
      </w:r>
      <w:r>
        <w:rPr>
          <w:lang w:val="pl-PL"/>
        </w:rPr>
        <w:t xml:space="preserve">rego struktura jest pokazana na </w:t>
      </w:r>
      <w:r w:rsidRPr="00D713ED">
        <w:rPr>
          <w:lang w:val="pl-PL"/>
        </w:rPr>
        <w:t>Rys. 1.</w:t>
      </w:r>
    </w:p>
    <w:p w:rsidR="005F18A6" w:rsidRDefault="005F18A6" w:rsidP="005F18A6">
      <w:pPr>
        <w:tabs>
          <w:tab w:val="center" w:pos="4680"/>
        </w:tabs>
        <w:spacing w:before="120" w:after="120"/>
        <w:jc w:val="center"/>
        <w:rPr>
          <w:lang w:val="pl-PL"/>
        </w:rPr>
      </w:pPr>
      <w:r>
        <w:rPr>
          <w:noProof/>
        </w:rPr>
        <w:drawing>
          <wp:inline distT="0" distB="0" distL="0" distR="0">
            <wp:extent cx="3657600" cy="2303941"/>
            <wp:effectExtent l="0" t="0" r="0" b="1270"/>
            <wp:docPr id="15" name="Obraz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303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1DA6" w:rsidRDefault="00611DA6" w:rsidP="005F18A6">
      <w:pPr>
        <w:tabs>
          <w:tab w:val="center" w:pos="4680"/>
        </w:tabs>
        <w:spacing w:before="120" w:after="120"/>
        <w:jc w:val="center"/>
        <w:rPr>
          <w:lang w:val="pl-PL"/>
        </w:rPr>
      </w:pPr>
      <w:r w:rsidRPr="00611DA6">
        <w:rPr>
          <w:lang w:val="pl-PL"/>
        </w:rPr>
        <w:t>Ryc.1. Schemat ośmiobitowego akumulatora</w:t>
      </w:r>
    </w:p>
    <w:p w:rsidR="00BC6907" w:rsidRDefault="00BC6907" w:rsidP="00BC6907">
      <w:pPr>
        <w:tabs>
          <w:tab w:val="center" w:pos="4680"/>
        </w:tabs>
        <w:spacing w:before="120" w:after="120"/>
        <w:jc w:val="both"/>
        <w:rPr>
          <w:lang w:val="pl-PL"/>
        </w:rPr>
      </w:pPr>
      <w:r w:rsidRPr="00BC6907">
        <w:rPr>
          <w:lang w:val="pl-PL"/>
        </w:rPr>
        <w:t>z następującymi wyprowadzeniami: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1776"/>
        <w:gridCol w:w="1825"/>
      </w:tblGrid>
      <w:tr w:rsidR="0089615E" w:rsidRPr="00AE20AE" w:rsidTr="00B22126">
        <w:trPr>
          <w:jc w:val="center"/>
        </w:trPr>
        <w:tc>
          <w:tcPr>
            <w:tcW w:w="1776" w:type="dxa"/>
            <w:vAlign w:val="center"/>
          </w:tcPr>
          <w:p w:rsidR="0089615E" w:rsidRPr="00AE20AE" w:rsidRDefault="0089615E" w:rsidP="00B40408">
            <w:pPr>
              <w:jc w:val="center"/>
              <w:rPr>
                <w:lang w:val="pl-PL"/>
              </w:rPr>
            </w:pPr>
            <w:r w:rsidRPr="00AE20AE">
              <w:rPr>
                <w:lang w:val="pl-PL"/>
              </w:rPr>
              <w:t>Wyprowadzenia</w:t>
            </w:r>
          </w:p>
        </w:tc>
        <w:tc>
          <w:tcPr>
            <w:tcW w:w="1825" w:type="dxa"/>
            <w:vAlign w:val="center"/>
          </w:tcPr>
          <w:p w:rsidR="0089615E" w:rsidRPr="00AE20AE" w:rsidRDefault="0089615E" w:rsidP="00B40408">
            <w:pPr>
              <w:jc w:val="center"/>
              <w:rPr>
                <w:lang w:val="pl-PL"/>
              </w:rPr>
            </w:pPr>
            <w:r w:rsidRPr="00AE20AE">
              <w:rPr>
                <w:lang w:val="pl-PL"/>
              </w:rPr>
              <w:t>Piny</w:t>
            </w:r>
          </w:p>
        </w:tc>
      </w:tr>
      <w:tr w:rsidR="0089615E" w:rsidRPr="00AE20AE" w:rsidTr="00B22126">
        <w:trPr>
          <w:jc w:val="center"/>
        </w:trPr>
        <w:tc>
          <w:tcPr>
            <w:tcW w:w="1776" w:type="dxa"/>
            <w:vAlign w:val="center"/>
          </w:tcPr>
          <w:p w:rsidR="0089615E" w:rsidRPr="009A4BA6" w:rsidRDefault="00720486" w:rsidP="00B40408">
            <w:pPr>
              <w:jc w:val="center"/>
            </w:pPr>
            <w:r>
              <w:rPr>
                <w:lang w:val="pl-PL"/>
              </w:rPr>
              <w:t>A</w:t>
            </w:r>
          </w:p>
        </w:tc>
        <w:tc>
          <w:tcPr>
            <w:tcW w:w="1825" w:type="dxa"/>
            <w:vAlign w:val="center"/>
          </w:tcPr>
          <w:p w:rsidR="0089615E" w:rsidRPr="00AE20AE" w:rsidRDefault="00720486" w:rsidP="002665CC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SW7-0, HEX3-2</w:t>
            </w:r>
          </w:p>
        </w:tc>
      </w:tr>
      <w:tr w:rsidR="0089615E" w:rsidRPr="00AE20AE" w:rsidTr="00B22126">
        <w:trPr>
          <w:jc w:val="center"/>
        </w:trPr>
        <w:tc>
          <w:tcPr>
            <w:tcW w:w="1776" w:type="dxa"/>
            <w:vAlign w:val="center"/>
          </w:tcPr>
          <w:p w:rsidR="0089615E" w:rsidRPr="00AE20AE" w:rsidRDefault="00594612" w:rsidP="00B40408">
            <w:pPr>
              <w:jc w:val="center"/>
              <w:rPr>
                <w:lang w:val="pl-PL"/>
              </w:rPr>
            </w:pPr>
            <w:proofErr w:type="spellStart"/>
            <w:r>
              <w:rPr>
                <w:lang w:val="pl-PL"/>
              </w:rPr>
              <w:t>clk</w:t>
            </w:r>
            <w:proofErr w:type="spellEnd"/>
          </w:p>
        </w:tc>
        <w:tc>
          <w:tcPr>
            <w:tcW w:w="1825" w:type="dxa"/>
            <w:vAlign w:val="center"/>
          </w:tcPr>
          <w:p w:rsidR="0089615E" w:rsidRPr="00AE20AE" w:rsidRDefault="00587DE9" w:rsidP="00B40408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KEY1</w:t>
            </w:r>
          </w:p>
        </w:tc>
      </w:tr>
      <w:tr w:rsidR="0089615E" w:rsidRPr="00AE20AE" w:rsidTr="00B22126">
        <w:trPr>
          <w:jc w:val="center"/>
        </w:trPr>
        <w:tc>
          <w:tcPr>
            <w:tcW w:w="1776" w:type="dxa"/>
            <w:vAlign w:val="center"/>
          </w:tcPr>
          <w:p w:rsidR="0089615E" w:rsidRPr="00AE20AE" w:rsidRDefault="00594612" w:rsidP="00B40408">
            <w:pPr>
              <w:jc w:val="center"/>
              <w:rPr>
                <w:lang w:val="pl-PL"/>
              </w:rPr>
            </w:pPr>
            <w:proofErr w:type="spellStart"/>
            <w:r>
              <w:rPr>
                <w:lang w:val="pl-PL"/>
              </w:rPr>
              <w:t>aclr</w:t>
            </w:r>
            <w:proofErr w:type="spellEnd"/>
          </w:p>
        </w:tc>
        <w:tc>
          <w:tcPr>
            <w:tcW w:w="1825" w:type="dxa"/>
            <w:vAlign w:val="center"/>
          </w:tcPr>
          <w:p w:rsidR="0089615E" w:rsidRPr="00AE20AE" w:rsidRDefault="00594612" w:rsidP="00B40408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KEY0</w:t>
            </w:r>
          </w:p>
        </w:tc>
      </w:tr>
      <w:tr w:rsidR="0089615E" w:rsidRPr="00AE20AE" w:rsidTr="00B22126">
        <w:trPr>
          <w:jc w:val="center"/>
        </w:trPr>
        <w:tc>
          <w:tcPr>
            <w:tcW w:w="1776" w:type="dxa"/>
            <w:vAlign w:val="center"/>
          </w:tcPr>
          <w:p w:rsidR="0089615E" w:rsidRPr="00AE20AE" w:rsidRDefault="003E67AC" w:rsidP="00B40408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S</w:t>
            </w:r>
          </w:p>
        </w:tc>
        <w:tc>
          <w:tcPr>
            <w:tcW w:w="1825" w:type="dxa"/>
            <w:vAlign w:val="center"/>
          </w:tcPr>
          <w:p w:rsidR="0089615E" w:rsidRPr="00AE20AE" w:rsidRDefault="003E67AC" w:rsidP="002665CC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 xml:space="preserve">LEDR7-0, </w:t>
            </w:r>
            <w:r w:rsidR="00B37417">
              <w:rPr>
                <w:lang w:val="pl-PL"/>
              </w:rPr>
              <w:t>HEX1-0</w:t>
            </w:r>
          </w:p>
        </w:tc>
      </w:tr>
      <w:tr w:rsidR="00D73EBC" w:rsidRPr="00AE20AE" w:rsidTr="00B22126">
        <w:trPr>
          <w:jc w:val="center"/>
        </w:trPr>
        <w:tc>
          <w:tcPr>
            <w:tcW w:w="1776" w:type="dxa"/>
            <w:vAlign w:val="center"/>
          </w:tcPr>
          <w:p w:rsidR="00D73EBC" w:rsidRDefault="004F05AE" w:rsidP="00B40408">
            <w:pPr>
              <w:jc w:val="center"/>
              <w:rPr>
                <w:lang w:val="pl-PL"/>
              </w:rPr>
            </w:pPr>
            <w:proofErr w:type="spellStart"/>
            <w:r>
              <w:rPr>
                <w:lang w:val="pl-PL"/>
              </w:rPr>
              <w:t>carry</w:t>
            </w:r>
            <w:proofErr w:type="spellEnd"/>
          </w:p>
        </w:tc>
        <w:tc>
          <w:tcPr>
            <w:tcW w:w="1825" w:type="dxa"/>
            <w:vAlign w:val="center"/>
          </w:tcPr>
          <w:p w:rsidR="00D73EBC" w:rsidRDefault="001C74CD" w:rsidP="002665CC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LEDR8</w:t>
            </w:r>
          </w:p>
        </w:tc>
      </w:tr>
      <w:tr w:rsidR="004F05AE" w:rsidRPr="00AE20AE" w:rsidTr="00B22126">
        <w:trPr>
          <w:jc w:val="center"/>
        </w:trPr>
        <w:tc>
          <w:tcPr>
            <w:tcW w:w="1776" w:type="dxa"/>
            <w:vAlign w:val="center"/>
          </w:tcPr>
          <w:p w:rsidR="004F05AE" w:rsidRDefault="004F05AE" w:rsidP="00B40408">
            <w:pPr>
              <w:jc w:val="center"/>
              <w:rPr>
                <w:lang w:val="pl-PL"/>
              </w:rPr>
            </w:pPr>
            <w:proofErr w:type="spellStart"/>
            <w:r>
              <w:rPr>
                <w:lang w:val="pl-PL"/>
              </w:rPr>
              <w:t>overflow</w:t>
            </w:r>
            <w:proofErr w:type="spellEnd"/>
          </w:p>
        </w:tc>
        <w:tc>
          <w:tcPr>
            <w:tcW w:w="1825" w:type="dxa"/>
            <w:vAlign w:val="center"/>
          </w:tcPr>
          <w:p w:rsidR="004F05AE" w:rsidRDefault="004F05AE" w:rsidP="002665CC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LEDR9</w:t>
            </w:r>
          </w:p>
        </w:tc>
      </w:tr>
    </w:tbl>
    <w:p w:rsidR="00D91B24" w:rsidRPr="00116B1B" w:rsidRDefault="00D91B24" w:rsidP="00535C5F">
      <w:pPr>
        <w:tabs>
          <w:tab w:val="left" w:pos="7419"/>
        </w:tabs>
        <w:spacing w:before="120" w:after="120"/>
        <w:jc w:val="both"/>
        <w:rPr>
          <w:szCs w:val="24"/>
          <w:lang w:val="pl-PL"/>
        </w:rPr>
      </w:pPr>
      <w:r w:rsidRPr="00116B1B">
        <w:rPr>
          <w:szCs w:val="24"/>
          <w:lang w:val="pl-PL"/>
        </w:rPr>
        <w:t>Aby zaimplementować moduł sumujący, użyj układu sumatora z przeniesieniami (wzorując się na rys. 2).</w:t>
      </w:r>
    </w:p>
    <w:p w:rsidR="00116B1B" w:rsidRDefault="00116B1B" w:rsidP="00116B1B">
      <w:pPr>
        <w:tabs>
          <w:tab w:val="left" w:pos="7419"/>
        </w:tabs>
        <w:spacing w:before="120" w:after="120"/>
        <w:jc w:val="center"/>
        <w:rPr>
          <w:szCs w:val="24"/>
          <w:lang w:val="pl-PL"/>
        </w:rPr>
      </w:pPr>
      <w:r>
        <w:rPr>
          <w:noProof/>
          <w:szCs w:val="24"/>
        </w:rPr>
        <w:drawing>
          <wp:inline distT="0" distB="0" distL="0" distR="0">
            <wp:extent cx="3657600" cy="1248803"/>
            <wp:effectExtent l="0" t="0" r="0" b="8890"/>
            <wp:docPr id="16" name="Obraz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248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7066" w:rsidRDefault="003A7066" w:rsidP="00116B1B">
      <w:pPr>
        <w:tabs>
          <w:tab w:val="left" w:pos="7419"/>
        </w:tabs>
        <w:spacing w:before="120" w:after="120"/>
        <w:jc w:val="center"/>
        <w:rPr>
          <w:szCs w:val="24"/>
          <w:lang w:val="pl-PL"/>
        </w:rPr>
      </w:pPr>
      <w:r w:rsidRPr="003A7066">
        <w:rPr>
          <w:szCs w:val="24"/>
          <w:lang w:val="pl-PL"/>
        </w:rPr>
        <w:t>Ryc. 2. Czterobitowy sumator z przeniesieniem</w:t>
      </w:r>
    </w:p>
    <w:p w:rsidR="007D6F5D" w:rsidRDefault="00535C5F" w:rsidP="00535C5F">
      <w:pPr>
        <w:tabs>
          <w:tab w:val="left" w:pos="7419"/>
        </w:tabs>
        <w:spacing w:before="120" w:after="120"/>
        <w:jc w:val="both"/>
        <w:rPr>
          <w:szCs w:val="24"/>
          <w:lang w:val="pl-PL"/>
        </w:rPr>
      </w:pPr>
      <w:r w:rsidRPr="00535C5F">
        <w:rPr>
          <w:szCs w:val="24"/>
          <w:lang w:val="pl-PL"/>
        </w:rPr>
        <w:t>W drugiej wersji projektu użyj operatora przypisania</w:t>
      </w:r>
    </w:p>
    <w:p w:rsidR="006F25C1" w:rsidRPr="00761902" w:rsidRDefault="006F25C1" w:rsidP="006F25C1">
      <w:pPr>
        <w:tabs>
          <w:tab w:val="left" w:pos="7419"/>
        </w:tabs>
        <w:spacing w:before="120" w:after="0"/>
        <w:ind w:left="720"/>
        <w:jc w:val="both"/>
        <w:rPr>
          <w:rFonts w:ascii="Times New Roman" w:hAnsi="Times New Roman" w:cs="Times New Roman"/>
          <w:b/>
          <w:szCs w:val="24"/>
        </w:rPr>
      </w:pPr>
      <w:r w:rsidRPr="00761902">
        <w:rPr>
          <w:rFonts w:ascii="Times New Roman" w:hAnsi="Times New Roman" w:cs="Times New Roman"/>
          <w:b/>
          <w:szCs w:val="24"/>
        </w:rPr>
        <w:t>wire [N-1:0] A, B, sum;</w:t>
      </w:r>
    </w:p>
    <w:p w:rsidR="006F25C1" w:rsidRDefault="006F25C1" w:rsidP="006F25C1">
      <w:pPr>
        <w:tabs>
          <w:tab w:val="left" w:pos="7419"/>
        </w:tabs>
        <w:spacing w:after="120"/>
        <w:ind w:left="720"/>
        <w:jc w:val="both"/>
        <w:rPr>
          <w:rFonts w:ascii="Times New Roman" w:hAnsi="Times New Roman" w:cs="Times New Roman"/>
          <w:b/>
          <w:szCs w:val="24"/>
        </w:rPr>
      </w:pPr>
      <w:r w:rsidRPr="00761902">
        <w:rPr>
          <w:rFonts w:ascii="Times New Roman" w:hAnsi="Times New Roman" w:cs="Times New Roman"/>
          <w:b/>
          <w:szCs w:val="24"/>
        </w:rPr>
        <w:t>assign {carry, sum} = A + B;</w:t>
      </w:r>
    </w:p>
    <w:p w:rsidR="00761902" w:rsidRPr="00E2679F" w:rsidRDefault="00761902" w:rsidP="00761902">
      <w:pPr>
        <w:tabs>
          <w:tab w:val="left" w:pos="7419"/>
        </w:tabs>
        <w:spacing w:before="120" w:after="120"/>
        <w:jc w:val="both"/>
        <w:rPr>
          <w:rFonts w:cstheme="minorHAnsi"/>
          <w:szCs w:val="24"/>
          <w:lang w:val="pl-PL"/>
        </w:rPr>
      </w:pPr>
      <w:r w:rsidRPr="00E2679F">
        <w:rPr>
          <w:rFonts w:cstheme="minorHAnsi"/>
          <w:szCs w:val="24"/>
          <w:lang w:val="pl-PL"/>
        </w:rPr>
        <w:t xml:space="preserve">Porównaj dwa projekty pod kątem kosztów realizacji i prędkości, a także wyniki ich syntezy w </w:t>
      </w:r>
      <w:r w:rsidRPr="00E2679F">
        <w:rPr>
          <w:rFonts w:cstheme="minorHAnsi"/>
          <w:b/>
          <w:szCs w:val="24"/>
          <w:lang w:val="pl-PL"/>
        </w:rPr>
        <w:t>RTL Viewer</w:t>
      </w:r>
      <w:r w:rsidRPr="00E2679F">
        <w:rPr>
          <w:rFonts w:cstheme="minorHAnsi"/>
          <w:szCs w:val="24"/>
          <w:lang w:val="pl-PL"/>
        </w:rPr>
        <w:t xml:space="preserve"> i w </w:t>
      </w:r>
      <w:r w:rsidRPr="00E2679F">
        <w:rPr>
          <w:rFonts w:cstheme="minorHAnsi"/>
          <w:b/>
          <w:szCs w:val="24"/>
          <w:lang w:val="pl-PL"/>
        </w:rPr>
        <w:t>Technology Map Viewer</w:t>
      </w:r>
      <w:r w:rsidRPr="00E2679F">
        <w:rPr>
          <w:rFonts w:cstheme="minorHAnsi"/>
          <w:szCs w:val="24"/>
          <w:lang w:val="pl-PL"/>
        </w:rPr>
        <w:t>.</w:t>
      </w:r>
    </w:p>
    <w:p w:rsidR="00CA2991" w:rsidRDefault="00CA2991">
      <w:pPr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br w:type="page"/>
      </w:r>
    </w:p>
    <w:p w:rsidR="0017358E" w:rsidRDefault="00C76E58" w:rsidP="00AA533D">
      <w:pPr>
        <w:tabs>
          <w:tab w:val="left" w:pos="7419"/>
        </w:tabs>
        <w:spacing w:before="120" w:after="120"/>
        <w:rPr>
          <w:sz w:val="24"/>
          <w:szCs w:val="24"/>
          <w:lang w:val="pl-PL"/>
        </w:rPr>
      </w:pPr>
      <w:r w:rsidRPr="00C76E58">
        <w:rPr>
          <w:sz w:val="24"/>
          <w:szCs w:val="24"/>
          <w:lang w:val="pl-PL"/>
        </w:rPr>
        <w:lastRenderedPageBreak/>
        <w:t xml:space="preserve">Kod w </w:t>
      </w:r>
      <w:proofErr w:type="spellStart"/>
      <w:r w:rsidRPr="00C76E58">
        <w:rPr>
          <w:sz w:val="24"/>
          <w:szCs w:val="24"/>
          <w:lang w:val="pl-PL"/>
        </w:rPr>
        <w:t>Verilog</w:t>
      </w:r>
      <w:proofErr w:type="spellEnd"/>
      <w:r w:rsidR="00AA533D">
        <w:rPr>
          <w:sz w:val="24"/>
          <w:szCs w:val="24"/>
          <w:lang w:val="pl-PL"/>
        </w:rPr>
        <w:tab/>
      </w:r>
    </w:p>
    <w:p w:rsidR="00806901" w:rsidRDefault="00125234" w:rsidP="000464B2">
      <w:pPr>
        <w:spacing w:after="120"/>
        <w:rPr>
          <w:szCs w:val="24"/>
          <w:lang w:val="pl-PL"/>
        </w:rPr>
      </w:pPr>
      <w:r>
        <w:rPr>
          <w:szCs w:val="24"/>
          <w:lang w:val="pl-PL"/>
        </w:rPr>
        <w:t>Moduł N-bitowego rejestru</w:t>
      </w:r>
    </w:p>
    <w:p w:rsidR="00125234" w:rsidRDefault="00125234" w:rsidP="000464B2">
      <w:pPr>
        <w:spacing w:after="120"/>
        <w:rPr>
          <w:szCs w:val="24"/>
          <w:lang w:val="pl-PL"/>
        </w:rPr>
      </w:pPr>
      <w:r>
        <w:rPr>
          <w:noProof/>
          <w:szCs w:val="24"/>
        </w:rPr>
        <w:drawing>
          <wp:inline distT="0" distB="0" distL="0" distR="0" wp14:anchorId="3465DBCC" wp14:editId="42ADEB10">
            <wp:extent cx="3267710" cy="1454785"/>
            <wp:effectExtent l="0" t="0" r="8890" b="0"/>
            <wp:docPr id="28" name="Obraz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710" cy="145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3468" w:rsidRPr="006D3468" w:rsidRDefault="00032C31" w:rsidP="000464B2">
      <w:pPr>
        <w:spacing w:after="120"/>
        <w:rPr>
          <w:b/>
          <w:szCs w:val="24"/>
          <w:lang w:val="pl-PL"/>
        </w:rPr>
      </w:pPr>
      <w:r w:rsidRPr="006D3468">
        <w:rPr>
          <w:b/>
          <w:szCs w:val="24"/>
          <w:lang w:val="pl-PL"/>
        </w:rPr>
        <w:t>Moduł N-bitowego akumulatora</w:t>
      </w:r>
    </w:p>
    <w:p w:rsidR="00F8649E" w:rsidRDefault="00440F97" w:rsidP="000464B2">
      <w:pPr>
        <w:spacing w:after="120"/>
        <w:rPr>
          <w:szCs w:val="24"/>
          <w:lang w:val="pl-PL"/>
        </w:rPr>
      </w:pPr>
      <w:r>
        <w:rPr>
          <w:szCs w:val="24"/>
          <w:lang w:val="pl-PL"/>
        </w:rPr>
        <w:t xml:space="preserve">Tabela prawdy sygnału </w:t>
      </w:r>
      <w:proofErr w:type="spellStart"/>
      <w:r>
        <w:rPr>
          <w:szCs w:val="24"/>
          <w:lang w:val="pl-PL"/>
        </w:rPr>
        <w:t>overflow</w:t>
      </w:r>
      <w:proofErr w:type="spellEnd"/>
    </w:p>
    <w:p w:rsidR="00B152B4" w:rsidRDefault="00B152B4" w:rsidP="000464B2">
      <w:pPr>
        <w:spacing w:after="120"/>
        <w:rPr>
          <w:szCs w:val="24"/>
          <w:lang w:val="pl-PL"/>
        </w:rPr>
      </w:pPr>
      <w:r>
        <w:rPr>
          <w:szCs w:val="24"/>
          <w:lang w:val="pl-PL"/>
        </w:rPr>
        <w:t>S[N-1] – najbardziej znaczący bit aktualnej sumy akumulatora</w:t>
      </w:r>
    </w:p>
    <w:p w:rsidR="00B152B4" w:rsidRDefault="00B152B4" w:rsidP="000464B2">
      <w:pPr>
        <w:spacing w:after="120"/>
        <w:rPr>
          <w:szCs w:val="24"/>
          <w:lang w:val="pl-PL"/>
        </w:rPr>
      </w:pPr>
      <w:r>
        <w:rPr>
          <w:szCs w:val="24"/>
          <w:lang w:val="pl-PL"/>
        </w:rPr>
        <w:t>A[N-1] – najbardziej znaczący bit liczby na wejściu akumulatora</w:t>
      </w:r>
    </w:p>
    <w:p w:rsidR="00B152B4" w:rsidRDefault="00B152B4" w:rsidP="000464B2">
      <w:pPr>
        <w:spacing w:after="120"/>
        <w:rPr>
          <w:szCs w:val="24"/>
          <w:lang w:val="pl-PL"/>
        </w:rPr>
      </w:pPr>
      <w:proofErr w:type="spellStart"/>
      <w:r>
        <w:rPr>
          <w:szCs w:val="24"/>
          <w:lang w:val="pl-PL"/>
        </w:rPr>
        <w:t>S_plus_A</w:t>
      </w:r>
      <w:proofErr w:type="spellEnd"/>
      <w:r>
        <w:rPr>
          <w:szCs w:val="24"/>
          <w:lang w:val="pl-PL"/>
        </w:rPr>
        <w:t>[N-1]</w:t>
      </w:r>
      <w:r w:rsidR="00DA38F5">
        <w:rPr>
          <w:szCs w:val="24"/>
          <w:lang w:val="pl-PL"/>
        </w:rPr>
        <w:t xml:space="preserve"> – najbardziej znaczący bit liczby na wyjściu sumatora</w:t>
      </w:r>
    </w:p>
    <w:tbl>
      <w:tblPr>
        <w:tblW w:w="4508" w:type="dxa"/>
        <w:jc w:val="center"/>
        <w:tblInd w:w="93" w:type="dxa"/>
        <w:tblLook w:val="04A0" w:firstRow="1" w:lastRow="0" w:firstColumn="1" w:lastColumn="0" w:noHBand="0" w:noVBand="1"/>
      </w:tblPr>
      <w:tblGrid>
        <w:gridCol w:w="883"/>
        <w:gridCol w:w="909"/>
        <w:gridCol w:w="1597"/>
        <w:gridCol w:w="1119"/>
      </w:tblGrid>
      <w:tr w:rsidR="00B152B4" w:rsidRPr="00B152B4" w:rsidTr="008212DB">
        <w:trPr>
          <w:trHeight w:val="300"/>
          <w:jc w:val="center"/>
        </w:trPr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152B4" w:rsidRPr="00B152B4" w:rsidRDefault="00B152B4" w:rsidP="00B152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</w:t>
            </w:r>
            <w:r w:rsidRPr="00B152B4">
              <w:rPr>
                <w:rFonts w:ascii="Calibri" w:eastAsia="Times New Roman" w:hAnsi="Calibri" w:cs="Calibri"/>
                <w:color w:val="000000"/>
              </w:rPr>
              <w:t>[N-1]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152B4" w:rsidRPr="00B152B4" w:rsidRDefault="00B152B4" w:rsidP="00B152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</w:t>
            </w:r>
            <w:r w:rsidRPr="00B152B4">
              <w:rPr>
                <w:rFonts w:ascii="Calibri" w:eastAsia="Times New Roman" w:hAnsi="Calibri" w:cs="Calibri"/>
                <w:color w:val="000000"/>
              </w:rPr>
              <w:t>[N-1]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152B4" w:rsidRPr="00B152B4" w:rsidRDefault="00B152B4" w:rsidP="00B152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S_plus_A</w:t>
            </w:r>
            <w:proofErr w:type="spellEnd"/>
            <w:r w:rsidRPr="00B152B4">
              <w:rPr>
                <w:rFonts w:ascii="Calibri" w:eastAsia="Times New Roman" w:hAnsi="Calibri" w:cs="Calibri"/>
                <w:color w:val="000000"/>
              </w:rPr>
              <w:t>[N-1]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152B4" w:rsidRPr="00B152B4" w:rsidRDefault="00B152B4" w:rsidP="00B152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152B4">
              <w:rPr>
                <w:rFonts w:ascii="Calibri" w:eastAsia="Times New Roman" w:hAnsi="Calibri" w:cs="Calibri"/>
                <w:color w:val="000000"/>
              </w:rPr>
              <w:t>overflow</w:t>
            </w:r>
          </w:p>
        </w:tc>
      </w:tr>
      <w:tr w:rsidR="00B152B4" w:rsidRPr="00B152B4" w:rsidTr="008212DB">
        <w:trPr>
          <w:trHeight w:val="300"/>
          <w:jc w:val="center"/>
        </w:trPr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152B4" w:rsidRPr="00B152B4" w:rsidRDefault="00B152B4" w:rsidP="00B152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152B4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152B4" w:rsidRPr="00B152B4" w:rsidRDefault="00B152B4" w:rsidP="00B152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152B4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59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152B4" w:rsidRPr="00B152B4" w:rsidRDefault="00B152B4" w:rsidP="00B152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152B4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152B4" w:rsidRPr="00B152B4" w:rsidRDefault="00B152B4" w:rsidP="00B152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152B4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B152B4" w:rsidRPr="00B152B4" w:rsidTr="008212DB">
        <w:trPr>
          <w:trHeight w:val="300"/>
          <w:jc w:val="center"/>
        </w:trPr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152B4" w:rsidRPr="00B152B4" w:rsidRDefault="00B152B4" w:rsidP="00B152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152B4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152B4" w:rsidRPr="00B152B4" w:rsidRDefault="00B152B4" w:rsidP="00B152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152B4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59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152B4" w:rsidRPr="00B152B4" w:rsidRDefault="00B152B4" w:rsidP="00B152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152B4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152B4" w:rsidRPr="00B152B4" w:rsidRDefault="00B152B4" w:rsidP="00B152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152B4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B152B4" w:rsidRPr="00B152B4" w:rsidTr="008212DB">
        <w:trPr>
          <w:trHeight w:val="300"/>
          <w:jc w:val="center"/>
        </w:trPr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152B4" w:rsidRPr="00B152B4" w:rsidRDefault="00B152B4" w:rsidP="00B152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152B4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152B4" w:rsidRPr="00B152B4" w:rsidRDefault="00B152B4" w:rsidP="00B152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152B4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59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152B4" w:rsidRPr="00B152B4" w:rsidRDefault="00B152B4" w:rsidP="00B152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152B4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152B4" w:rsidRPr="00B152B4" w:rsidRDefault="00B152B4" w:rsidP="00B152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152B4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B152B4" w:rsidRPr="00B152B4" w:rsidTr="008212DB">
        <w:trPr>
          <w:trHeight w:val="300"/>
          <w:jc w:val="center"/>
        </w:trPr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152B4" w:rsidRPr="00B152B4" w:rsidRDefault="00B152B4" w:rsidP="00B152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152B4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152B4" w:rsidRPr="00B152B4" w:rsidRDefault="00B152B4" w:rsidP="00B152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152B4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59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152B4" w:rsidRPr="00B152B4" w:rsidRDefault="00B152B4" w:rsidP="00B152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152B4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152B4" w:rsidRPr="00B152B4" w:rsidRDefault="00B152B4" w:rsidP="00B152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152B4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B152B4" w:rsidRPr="00B152B4" w:rsidTr="008212DB">
        <w:trPr>
          <w:trHeight w:val="300"/>
          <w:jc w:val="center"/>
        </w:trPr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152B4" w:rsidRPr="00B152B4" w:rsidRDefault="00B152B4" w:rsidP="00B152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152B4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152B4" w:rsidRPr="00B152B4" w:rsidRDefault="00B152B4" w:rsidP="00B152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152B4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59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152B4" w:rsidRPr="00B152B4" w:rsidRDefault="00B152B4" w:rsidP="00B152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152B4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152B4" w:rsidRPr="00B152B4" w:rsidRDefault="00B152B4" w:rsidP="00B152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152B4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B152B4" w:rsidRPr="00B152B4" w:rsidTr="008212DB">
        <w:trPr>
          <w:trHeight w:val="300"/>
          <w:jc w:val="center"/>
        </w:trPr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152B4" w:rsidRPr="00B152B4" w:rsidRDefault="00B152B4" w:rsidP="00B152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152B4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152B4" w:rsidRPr="00B152B4" w:rsidRDefault="00B152B4" w:rsidP="00B152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152B4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59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152B4" w:rsidRPr="00B152B4" w:rsidRDefault="00B152B4" w:rsidP="00B152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152B4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152B4" w:rsidRPr="00B152B4" w:rsidRDefault="00B152B4" w:rsidP="00B152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152B4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B152B4" w:rsidRPr="00B152B4" w:rsidTr="008212DB">
        <w:trPr>
          <w:trHeight w:val="300"/>
          <w:jc w:val="center"/>
        </w:trPr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152B4" w:rsidRPr="00B152B4" w:rsidRDefault="00B152B4" w:rsidP="00B152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152B4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152B4" w:rsidRPr="00B152B4" w:rsidRDefault="00B152B4" w:rsidP="00B152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152B4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59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152B4" w:rsidRPr="00B152B4" w:rsidRDefault="00B152B4" w:rsidP="00B152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152B4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152B4" w:rsidRPr="00B152B4" w:rsidRDefault="00B152B4" w:rsidP="00B152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152B4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B152B4" w:rsidRPr="00B152B4" w:rsidTr="008212DB">
        <w:trPr>
          <w:trHeight w:val="300"/>
          <w:jc w:val="center"/>
        </w:trPr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152B4" w:rsidRPr="00B152B4" w:rsidRDefault="00B152B4" w:rsidP="00B152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152B4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152B4" w:rsidRPr="00B152B4" w:rsidRDefault="00B152B4" w:rsidP="00B152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152B4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59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152B4" w:rsidRPr="00B152B4" w:rsidRDefault="00B152B4" w:rsidP="00B152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152B4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152B4" w:rsidRPr="00B152B4" w:rsidRDefault="00B152B4" w:rsidP="00B152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152B4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</w:tbl>
    <w:p w:rsidR="008212DB" w:rsidRDefault="001D2039" w:rsidP="007E67B8">
      <w:pPr>
        <w:spacing w:before="120" w:after="120"/>
        <w:rPr>
          <w:szCs w:val="24"/>
          <w:lang w:val="pl-PL"/>
        </w:rPr>
      </w:pPr>
      <w:r>
        <w:rPr>
          <w:szCs w:val="24"/>
          <w:lang w:val="pl-PL"/>
        </w:rPr>
        <w:t>Wyznaczamy sygnał</w:t>
      </w:r>
      <w:r w:rsidR="00440F97">
        <w:rPr>
          <w:szCs w:val="24"/>
          <w:lang w:val="pl-PL"/>
        </w:rPr>
        <w:t xml:space="preserve"> </w:t>
      </w:r>
      <w:proofErr w:type="spellStart"/>
      <w:r w:rsidR="00440F97">
        <w:rPr>
          <w:szCs w:val="24"/>
          <w:lang w:val="pl-PL"/>
        </w:rPr>
        <w:t>overflow</w:t>
      </w:r>
      <w:proofErr w:type="spellEnd"/>
      <w:r w:rsidR="008212DB">
        <w:rPr>
          <w:szCs w:val="24"/>
          <w:lang w:val="pl-PL"/>
        </w:rPr>
        <w:t xml:space="preserve"> metodą tabel </w:t>
      </w:r>
      <w:proofErr w:type="spellStart"/>
      <w:r w:rsidR="008212DB">
        <w:rPr>
          <w:szCs w:val="24"/>
          <w:lang w:val="pl-PL"/>
        </w:rPr>
        <w:t>Karnaugha</w:t>
      </w:r>
      <w:proofErr w:type="spellEnd"/>
      <w:r w:rsidR="00E3703D">
        <w:rPr>
          <w:szCs w:val="24"/>
          <w:lang w:val="pl-PL"/>
        </w:rPr>
        <w:t>.</w:t>
      </w:r>
    </w:p>
    <w:tbl>
      <w:tblPr>
        <w:tblW w:w="4966" w:type="dxa"/>
        <w:jc w:val="center"/>
        <w:tblInd w:w="93" w:type="dxa"/>
        <w:tblLook w:val="04A0" w:firstRow="1" w:lastRow="0" w:firstColumn="1" w:lastColumn="0" w:noHBand="0" w:noVBand="1"/>
      </w:tblPr>
      <w:tblGrid>
        <w:gridCol w:w="2971"/>
        <w:gridCol w:w="438"/>
        <w:gridCol w:w="438"/>
        <w:gridCol w:w="1119"/>
      </w:tblGrid>
      <w:tr w:rsidR="008212DB" w:rsidRPr="008212DB" w:rsidTr="009A3E9B">
        <w:trPr>
          <w:trHeight w:val="300"/>
          <w:jc w:val="center"/>
        </w:trPr>
        <w:tc>
          <w:tcPr>
            <w:tcW w:w="2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12DB" w:rsidRPr="008212DB" w:rsidRDefault="00E727F3" w:rsidP="008212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S[N-1] A[N-1] \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S_plus_A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>[N-1]</w:t>
            </w:r>
          </w:p>
        </w:tc>
        <w:tc>
          <w:tcPr>
            <w:tcW w:w="43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212DB" w:rsidRPr="008212DB" w:rsidRDefault="008212DB" w:rsidP="008212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212DB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3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212DB" w:rsidRPr="008212DB" w:rsidRDefault="008212DB" w:rsidP="008212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212DB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12DB" w:rsidRPr="008212DB" w:rsidRDefault="008212DB" w:rsidP="008212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212DB" w:rsidRPr="008212DB" w:rsidTr="009A3E9B">
        <w:trPr>
          <w:trHeight w:val="300"/>
          <w:jc w:val="center"/>
        </w:trPr>
        <w:tc>
          <w:tcPr>
            <w:tcW w:w="29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12DB" w:rsidRPr="008212DB" w:rsidRDefault="008212DB" w:rsidP="008212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212DB">
              <w:rPr>
                <w:rFonts w:ascii="Calibri" w:eastAsia="Times New Roman" w:hAnsi="Calibri" w:cs="Calibri"/>
                <w:color w:val="000000"/>
              </w:rPr>
              <w:t>00</w:t>
            </w:r>
          </w:p>
        </w:tc>
        <w:tc>
          <w:tcPr>
            <w:tcW w:w="4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12DB" w:rsidRPr="008212DB" w:rsidRDefault="008212DB" w:rsidP="008212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212DB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12DB" w:rsidRPr="008212DB" w:rsidRDefault="00007BC3" w:rsidP="008212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34BBB08" wp14:editId="6B530BDA">
                      <wp:simplePos x="0" y="0"/>
                      <wp:positionH relativeFrom="column">
                        <wp:posOffset>-13666</wp:posOffset>
                      </wp:positionH>
                      <wp:positionV relativeFrom="paragraph">
                        <wp:posOffset>29845</wp:posOffset>
                      </wp:positionV>
                      <wp:extent cx="159026" cy="135172"/>
                      <wp:effectExtent l="0" t="0" r="12700" b="17780"/>
                      <wp:wrapNone/>
                      <wp:docPr id="47" name="Prostokąt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9026" cy="135172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Prostokąt 47" o:spid="_x0000_s1026" style="position:absolute;margin-left:-1.1pt;margin-top:2.35pt;width:12.5pt;height:10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" filled="f" strokecolor="black [3213]" strokeweight="1pt"/>
                  </w:pict>
                </mc:Fallback>
              </mc:AlternateContent>
            </w:r>
            <w:r w:rsidR="008212DB" w:rsidRPr="008212DB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12DB" w:rsidRPr="008212DB" w:rsidRDefault="008212DB" w:rsidP="008212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212DB" w:rsidRPr="008212DB" w:rsidTr="009A3E9B">
        <w:trPr>
          <w:trHeight w:val="300"/>
          <w:jc w:val="center"/>
        </w:trPr>
        <w:tc>
          <w:tcPr>
            <w:tcW w:w="29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12DB" w:rsidRPr="008212DB" w:rsidRDefault="008212DB" w:rsidP="008212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212DB">
              <w:rPr>
                <w:rFonts w:ascii="Calibri" w:eastAsia="Times New Roman" w:hAnsi="Calibri" w:cs="Calibri"/>
                <w:color w:val="000000"/>
              </w:rPr>
              <w:t>01</w:t>
            </w:r>
          </w:p>
        </w:tc>
        <w:tc>
          <w:tcPr>
            <w:tcW w:w="4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12DB" w:rsidRPr="008212DB" w:rsidRDefault="008212DB" w:rsidP="008212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212DB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12DB" w:rsidRPr="008212DB" w:rsidRDefault="008212DB" w:rsidP="008212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212DB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12DB" w:rsidRPr="008212DB" w:rsidRDefault="008212DB" w:rsidP="008212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212DB" w:rsidRPr="008212DB" w:rsidTr="009A3E9B">
        <w:trPr>
          <w:trHeight w:val="300"/>
          <w:jc w:val="center"/>
        </w:trPr>
        <w:tc>
          <w:tcPr>
            <w:tcW w:w="29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12DB" w:rsidRPr="008212DB" w:rsidRDefault="008212DB" w:rsidP="008212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212DB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4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12DB" w:rsidRPr="008212DB" w:rsidRDefault="00225A49" w:rsidP="008212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BFAA440" wp14:editId="097C2769">
                      <wp:simplePos x="0" y="0"/>
                      <wp:positionH relativeFrom="column">
                        <wp:posOffset>2071</wp:posOffset>
                      </wp:positionH>
                      <wp:positionV relativeFrom="paragraph">
                        <wp:posOffset>30508</wp:posOffset>
                      </wp:positionV>
                      <wp:extent cx="127221" cy="151074"/>
                      <wp:effectExtent l="0" t="0" r="25400" b="20955"/>
                      <wp:wrapNone/>
                      <wp:docPr id="48" name="Prostokąt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7221" cy="151074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Prostokąt 48" o:spid="_x0000_s1026" style="position:absolute;margin-left:.15pt;margin-top:2.4pt;width:10pt;height:11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" filled="f" strokecolor="black [3213]" strokeweight="1pt"/>
                  </w:pict>
                </mc:Fallback>
              </mc:AlternateContent>
            </w:r>
            <w:r w:rsidR="008212DB" w:rsidRPr="008212DB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12DB" w:rsidRPr="008212DB" w:rsidRDefault="008212DB" w:rsidP="008212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212DB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12DB" w:rsidRPr="008212DB" w:rsidRDefault="008212DB" w:rsidP="008212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212DB" w:rsidRPr="008212DB" w:rsidTr="009A3E9B">
        <w:trPr>
          <w:trHeight w:val="300"/>
          <w:jc w:val="center"/>
        </w:trPr>
        <w:tc>
          <w:tcPr>
            <w:tcW w:w="29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12DB" w:rsidRPr="008212DB" w:rsidRDefault="008212DB" w:rsidP="008212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212DB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4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12DB" w:rsidRPr="008212DB" w:rsidRDefault="008212DB" w:rsidP="008212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212DB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12DB" w:rsidRPr="008212DB" w:rsidRDefault="008212DB" w:rsidP="008212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212DB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12DB" w:rsidRPr="008212DB" w:rsidRDefault="008212DB" w:rsidP="008212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212DB" w:rsidRPr="008212DB" w:rsidTr="009A3E9B">
        <w:trPr>
          <w:trHeight w:val="300"/>
          <w:jc w:val="center"/>
        </w:trPr>
        <w:tc>
          <w:tcPr>
            <w:tcW w:w="2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12DB" w:rsidRPr="008212DB" w:rsidRDefault="008212DB" w:rsidP="008212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12DB" w:rsidRPr="008212DB" w:rsidRDefault="008212DB" w:rsidP="008212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12DB" w:rsidRPr="008212DB" w:rsidRDefault="008212DB" w:rsidP="008212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12DB" w:rsidRPr="008212DB" w:rsidRDefault="008212DB" w:rsidP="008212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212DB">
              <w:rPr>
                <w:rFonts w:ascii="Calibri" w:eastAsia="Times New Roman" w:hAnsi="Calibri" w:cs="Calibri"/>
                <w:color w:val="000000"/>
              </w:rPr>
              <w:t>overflow</w:t>
            </w:r>
          </w:p>
        </w:tc>
      </w:tr>
    </w:tbl>
    <w:p w:rsidR="00974FC2" w:rsidRDefault="00F775A8" w:rsidP="007E67B8">
      <w:pPr>
        <w:spacing w:before="120" w:after="120"/>
        <w:rPr>
          <w:rFonts w:ascii="Courier New" w:hAnsi="Courier New" w:cs="Courier New"/>
          <w:szCs w:val="24"/>
        </w:rPr>
      </w:pPr>
      <w:r w:rsidRPr="00D23604">
        <w:rPr>
          <w:rFonts w:ascii="Courier New" w:hAnsi="Courier New" w:cs="Courier New"/>
          <w:szCs w:val="24"/>
        </w:rPr>
        <w:t>overflow = (S[N-</w:t>
      </w:r>
      <w:r w:rsidR="00974FC2">
        <w:rPr>
          <w:rFonts w:ascii="Courier New" w:hAnsi="Courier New" w:cs="Courier New"/>
          <w:szCs w:val="24"/>
        </w:rPr>
        <w:t>1] &amp; A[N-1] &amp; ~</w:t>
      </w:r>
      <w:proofErr w:type="spellStart"/>
      <w:r w:rsidR="00974FC2">
        <w:rPr>
          <w:rFonts w:ascii="Courier New" w:hAnsi="Courier New" w:cs="Courier New"/>
          <w:szCs w:val="24"/>
        </w:rPr>
        <w:t>S_plus_A</w:t>
      </w:r>
      <w:proofErr w:type="spellEnd"/>
      <w:r w:rsidR="00974FC2">
        <w:rPr>
          <w:rFonts w:ascii="Courier New" w:hAnsi="Courier New" w:cs="Courier New"/>
          <w:szCs w:val="24"/>
        </w:rPr>
        <w:t>[N-1]) |</w:t>
      </w:r>
    </w:p>
    <w:p w:rsidR="008212DB" w:rsidRPr="00D23604" w:rsidRDefault="00F775A8" w:rsidP="007E67B8">
      <w:pPr>
        <w:spacing w:before="120" w:after="120"/>
        <w:rPr>
          <w:rFonts w:ascii="Courier New" w:hAnsi="Courier New" w:cs="Courier New"/>
          <w:szCs w:val="24"/>
        </w:rPr>
      </w:pPr>
      <w:r w:rsidRPr="00D23604">
        <w:rPr>
          <w:rFonts w:ascii="Courier New" w:hAnsi="Courier New" w:cs="Courier New"/>
          <w:szCs w:val="24"/>
        </w:rPr>
        <w:t xml:space="preserve">(~S[N-1] &amp; ~A[N-1] &amp; </w:t>
      </w:r>
      <w:proofErr w:type="spellStart"/>
      <w:r w:rsidRPr="00D23604">
        <w:rPr>
          <w:rFonts w:ascii="Courier New" w:hAnsi="Courier New" w:cs="Courier New"/>
          <w:szCs w:val="24"/>
        </w:rPr>
        <w:t>S_plus_A</w:t>
      </w:r>
      <w:proofErr w:type="spellEnd"/>
      <w:r w:rsidRPr="00D23604">
        <w:rPr>
          <w:rFonts w:ascii="Courier New" w:hAnsi="Courier New" w:cs="Courier New"/>
          <w:szCs w:val="24"/>
        </w:rPr>
        <w:t>[N-1])</w:t>
      </w:r>
    </w:p>
    <w:p w:rsidR="00CA2991" w:rsidRPr="00A04A01" w:rsidRDefault="00CA2991">
      <w:pPr>
        <w:rPr>
          <w:b/>
          <w:szCs w:val="24"/>
        </w:rPr>
      </w:pPr>
      <w:r w:rsidRPr="00A04A01">
        <w:rPr>
          <w:b/>
          <w:szCs w:val="24"/>
        </w:rPr>
        <w:br w:type="page"/>
      </w:r>
    </w:p>
    <w:p w:rsidR="00032C31" w:rsidRPr="00D81878" w:rsidRDefault="006D3468" w:rsidP="007E67B8">
      <w:pPr>
        <w:spacing w:before="120" w:after="120"/>
        <w:rPr>
          <w:b/>
          <w:szCs w:val="24"/>
          <w:lang w:val="pl-PL"/>
        </w:rPr>
      </w:pPr>
      <w:r w:rsidRPr="00D81878">
        <w:rPr>
          <w:b/>
          <w:szCs w:val="24"/>
          <w:lang w:val="pl-PL"/>
        </w:rPr>
        <w:lastRenderedPageBreak/>
        <w:t>W</w:t>
      </w:r>
      <w:r w:rsidR="00356991" w:rsidRPr="00D81878">
        <w:rPr>
          <w:b/>
          <w:szCs w:val="24"/>
          <w:lang w:val="pl-PL"/>
        </w:rPr>
        <w:t xml:space="preserve">ersja </w:t>
      </w:r>
      <w:r w:rsidR="00C71064" w:rsidRPr="00D81878">
        <w:rPr>
          <w:b/>
          <w:szCs w:val="24"/>
          <w:lang w:val="pl-PL"/>
        </w:rPr>
        <w:t xml:space="preserve">akumulatora </w:t>
      </w:r>
      <w:r w:rsidR="00356991" w:rsidRPr="00D81878">
        <w:rPr>
          <w:b/>
          <w:szCs w:val="24"/>
          <w:lang w:val="pl-PL"/>
        </w:rPr>
        <w:t>z sumatorem z przeniesieniem szeregowym</w:t>
      </w:r>
    </w:p>
    <w:p w:rsidR="00032C31" w:rsidRDefault="00032C31" w:rsidP="000464B2">
      <w:pPr>
        <w:spacing w:after="120"/>
        <w:rPr>
          <w:szCs w:val="24"/>
          <w:lang w:val="pl-PL"/>
        </w:rPr>
      </w:pPr>
      <w:r>
        <w:rPr>
          <w:noProof/>
          <w:szCs w:val="24"/>
        </w:rPr>
        <w:drawing>
          <wp:inline distT="0" distB="0" distL="0" distR="0" wp14:anchorId="39D306F2" wp14:editId="6FBE49F4">
            <wp:extent cx="5943600" cy="2609850"/>
            <wp:effectExtent l="0" t="0" r="0" b="0"/>
            <wp:docPr id="35" name="Obraz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4FC9" w:rsidRDefault="003D4FC9" w:rsidP="000464B2">
      <w:pPr>
        <w:spacing w:after="120"/>
        <w:rPr>
          <w:szCs w:val="24"/>
          <w:lang w:val="pl-PL"/>
        </w:rPr>
      </w:pPr>
      <w:r>
        <w:rPr>
          <w:szCs w:val="24"/>
          <w:lang w:val="pl-PL"/>
        </w:rPr>
        <w:t>Modu</w:t>
      </w:r>
      <w:r w:rsidR="0040299E">
        <w:rPr>
          <w:szCs w:val="24"/>
          <w:lang w:val="pl-PL"/>
        </w:rPr>
        <w:t xml:space="preserve">ł N-bitowego </w:t>
      </w:r>
      <w:r>
        <w:rPr>
          <w:szCs w:val="24"/>
          <w:lang w:val="pl-PL"/>
        </w:rPr>
        <w:t>sumatora z przeniesieniem szeregowym (</w:t>
      </w:r>
      <w:proofErr w:type="spellStart"/>
      <w:r>
        <w:rPr>
          <w:szCs w:val="24"/>
          <w:lang w:val="pl-PL"/>
        </w:rPr>
        <w:t>Ripple</w:t>
      </w:r>
      <w:proofErr w:type="spellEnd"/>
      <w:r>
        <w:rPr>
          <w:szCs w:val="24"/>
          <w:lang w:val="pl-PL"/>
        </w:rPr>
        <w:t xml:space="preserve">-Carry </w:t>
      </w:r>
      <w:proofErr w:type="spellStart"/>
      <w:r>
        <w:rPr>
          <w:szCs w:val="24"/>
          <w:lang w:val="pl-PL"/>
        </w:rPr>
        <w:t>Adder</w:t>
      </w:r>
      <w:proofErr w:type="spellEnd"/>
      <w:r>
        <w:rPr>
          <w:szCs w:val="24"/>
          <w:lang w:val="pl-PL"/>
        </w:rPr>
        <w:t>)</w:t>
      </w:r>
    </w:p>
    <w:p w:rsidR="003D4FC9" w:rsidRDefault="003D4FC9" w:rsidP="000464B2">
      <w:pPr>
        <w:spacing w:after="120"/>
        <w:rPr>
          <w:szCs w:val="24"/>
          <w:lang w:val="pl-PL"/>
        </w:rPr>
      </w:pPr>
      <w:r>
        <w:rPr>
          <w:noProof/>
          <w:szCs w:val="24"/>
        </w:rPr>
        <w:drawing>
          <wp:inline distT="0" distB="0" distL="0" distR="0">
            <wp:extent cx="5088890" cy="2571115"/>
            <wp:effectExtent l="0" t="0" r="0" b="635"/>
            <wp:docPr id="37" name="Obraz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8890" cy="257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1102" w:rsidRDefault="002D1102" w:rsidP="000464B2">
      <w:pPr>
        <w:spacing w:after="120"/>
        <w:rPr>
          <w:szCs w:val="24"/>
          <w:lang w:val="pl-PL"/>
        </w:rPr>
      </w:pPr>
      <w:r>
        <w:rPr>
          <w:szCs w:val="24"/>
          <w:lang w:val="pl-PL"/>
        </w:rPr>
        <w:t>Moduł 1-bitowego pełnego sumatora</w:t>
      </w:r>
    </w:p>
    <w:p w:rsidR="002D1102" w:rsidRDefault="002D1102" w:rsidP="000464B2">
      <w:pPr>
        <w:spacing w:after="120"/>
        <w:rPr>
          <w:szCs w:val="24"/>
          <w:lang w:val="pl-PL"/>
        </w:rPr>
      </w:pPr>
      <w:r>
        <w:rPr>
          <w:noProof/>
          <w:szCs w:val="24"/>
        </w:rPr>
        <w:drawing>
          <wp:inline distT="0" distB="0" distL="0" distR="0">
            <wp:extent cx="2950845" cy="962025"/>
            <wp:effectExtent l="0" t="0" r="1905" b="9525"/>
            <wp:docPr id="41" name="Obraz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084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2991" w:rsidRDefault="00CA2991">
      <w:pPr>
        <w:rPr>
          <w:b/>
          <w:szCs w:val="24"/>
          <w:lang w:val="pl-PL"/>
        </w:rPr>
      </w:pPr>
      <w:r>
        <w:rPr>
          <w:b/>
          <w:szCs w:val="24"/>
          <w:lang w:val="pl-PL"/>
        </w:rPr>
        <w:br w:type="page"/>
      </w:r>
    </w:p>
    <w:p w:rsidR="002406CF" w:rsidRPr="00CA2991" w:rsidRDefault="006D3468" w:rsidP="00CA2991">
      <w:pPr>
        <w:spacing w:after="120"/>
        <w:rPr>
          <w:b/>
          <w:szCs w:val="24"/>
          <w:lang w:val="pl-PL"/>
        </w:rPr>
      </w:pPr>
      <w:r w:rsidRPr="00D81878">
        <w:rPr>
          <w:b/>
          <w:szCs w:val="24"/>
          <w:lang w:val="pl-PL"/>
        </w:rPr>
        <w:lastRenderedPageBreak/>
        <w:t>W</w:t>
      </w:r>
      <w:r w:rsidR="002406CF" w:rsidRPr="00D81878">
        <w:rPr>
          <w:b/>
          <w:szCs w:val="24"/>
          <w:lang w:val="pl-PL"/>
        </w:rPr>
        <w:t>ersja</w:t>
      </w:r>
      <w:r w:rsidR="00564216" w:rsidRPr="00D81878">
        <w:rPr>
          <w:b/>
          <w:szCs w:val="24"/>
          <w:lang w:val="pl-PL"/>
        </w:rPr>
        <w:t xml:space="preserve"> akumulatora </w:t>
      </w:r>
      <w:r w:rsidR="002406CF" w:rsidRPr="00D81878">
        <w:rPr>
          <w:b/>
          <w:szCs w:val="24"/>
          <w:lang w:val="pl-PL"/>
        </w:rPr>
        <w:t>z operatorem przypisania</w:t>
      </w:r>
      <w:r w:rsidR="00E4424D" w:rsidRPr="00D81878">
        <w:rPr>
          <w:b/>
          <w:szCs w:val="24"/>
          <w:lang w:val="pl-PL"/>
        </w:rPr>
        <w:t xml:space="preserve"> ciągłego</w:t>
      </w:r>
    </w:p>
    <w:p w:rsidR="008A3604" w:rsidRDefault="006D3468" w:rsidP="000464B2">
      <w:pPr>
        <w:spacing w:after="120"/>
        <w:rPr>
          <w:szCs w:val="24"/>
          <w:lang w:val="pl-PL"/>
        </w:rPr>
      </w:pPr>
      <w:r>
        <w:rPr>
          <w:noProof/>
          <w:szCs w:val="24"/>
        </w:rPr>
        <w:drawing>
          <wp:inline distT="0" distB="0" distL="0" distR="0">
            <wp:extent cx="5939790" cy="2607945"/>
            <wp:effectExtent l="0" t="0" r="3810" b="1905"/>
            <wp:docPr id="42" name="Obraz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60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5589" w:rsidRDefault="009F547B" w:rsidP="000651C4">
      <w:pPr>
        <w:spacing w:after="12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Wyniki syntezy</w:t>
      </w:r>
    </w:p>
    <w:p w:rsidR="005664F8" w:rsidRPr="005664F8" w:rsidRDefault="00B05E2B" w:rsidP="00D35B65">
      <w:pPr>
        <w:spacing w:after="120"/>
        <w:rPr>
          <w:szCs w:val="28"/>
          <w:lang w:val="pl-PL"/>
        </w:rPr>
      </w:pPr>
      <w:r>
        <w:rPr>
          <w:szCs w:val="24"/>
          <w:lang w:val="pl-PL"/>
        </w:rPr>
        <w:t xml:space="preserve">Akumulator </w:t>
      </w:r>
      <w:r w:rsidR="005664F8" w:rsidRPr="005664F8">
        <w:rPr>
          <w:szCs w:val="24"/>
          <w:lang w:val="pl-PL"/>
        </w:rPr>
        <w:t>z sumatorem z przeniesieniem szeregowym</w:t>
      </w:r>
    </w:p>
    <w:p w:rsidR="00B73E87" w:rsidRPr="005664F8" w:rsidRDefault="007949B0" w:rsidP="00D35B65">
      <w:pPr>
        <w:spacing w:after="120"/>
        <w:rPr>
          <w:szCs w:val="28"/>
          <w:lang w:val="pl-PL"/>
        </w:rPr>
      </w:pPr>
      <w:r w:rsidRPr="005664F8">
        <w:rPr>
          <w:szCs w:val="28"/>
          <w:lang w:val="pl-PL"/>
        </w:rPr>
        <w:t>RTL Viewer</w:t>
      </w:r>
    </w:p>
    <w:p w:rsidR="007949B0" w:rsidRPr="005664F8" w:rsidRDefault="00A74457" w:rsidP="00D62DDB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 wp14:anchorId="0158BE51" wp14:editId="4489DC01">
            <wp:extent cx="5935345" cy="2378710"/>
            <wp:effectExtent l="0" t="0" r="8255" b="2540"/>
            <wp:docPr id="57" name="Obraz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237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6A5B" w:rsidRDefault="00C46A5B">
      <w:pPr>
        <w:rPr>
          <w:szCs w:val="28"/>
          <w:lang w:val="pl-PL"/>
        </w:rPr>
      </w:pPr>
      <w:r>
        <w:rPr>
          <w:szCs w:val="28"/>
          <w:lang w:val="pl-PL"/>
        </w:rPr>
        <w:br w:type="page"/>
      </w:r>
    </w:p>
    <w:p w:rsidR="007949B0" w:rsidRDefault="007949B0" w:rsidP="00D35B65">
      <w:pPr>
        <w:spacing w:after="120"/>
        <w:rPr>
          <w:szCs w:val="28"/>
          <w:lang w:val="pl-PL"/>
        </w:rPr>
      </w:pPr>
      <w:r w:rsidRPr="005664F8">
        <w:rPr>
          <w:szCs w:val="28"/>
          <w:lang w:val="pl-PL"/>
        </w:rPr>
        <w:lastRenderedPageBreak/>
        <w:t>Technology Map Viewer</w:t>
      </w:r>
    </w:p>
    <w:p w:rsidR="00303206" w:rsidRPr="00E103D9" w:rsidRDefault="00E103D9" w:rsidP="00303206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 wp14:anchorId="2F416AD5" wp14:editId="7BAC4AF6">
            <wp:extent cx="5934710" cy="2587625"/>
            <wp:effectExtent l="0" t="0" r="8890" b="3175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258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6103" w:rsidRDefault="000614EF" w:rsidP="00726103">
      <w:pPr>
        <w:spacing w:after="120"/>
        <w:rPr>
          <w:szCs w:val="28"/>
          <w:lang w:val="pl-PL"/>
        </w:rPr>
      </w:pPr>
      <w:r>
        <w:rPr>
          <w:szCs w:val="28"/>
          <w:lang w:val="pl-PL"/>
        </w:rPr>
        <w:t>Koszt zasobów sprzętowych</w:t>
      </w:r>
    </w:p>
    <w:p w:rsidR="00726103" w:rsidRDefault="00726103" w:rsidP="00726103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2757735" cy="2743200"/>
            <wp:effectExtent l="0" t="0" r="5080" b="0"/>
            <wp:docPr id="71" name="Obraz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773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74EC" w:rsidRDefault="005D74EC" w:rsidP="005D74EC">
      <w:pPr>
        <w:spacing w:after="120"/>
        <w:rPr>
          <w:szCs w:val="28"/>
          <w:lang w:val="pl-PL"/>
        </w:rPr>
      </w:pPr>
      <w:r>
        <w:rPr>
          <w:szCs w:val="28"/>
          <w:lang w:val="pl-PL"/>
        </w:rPr>
        <w:t>Maksymalna częstotliwość zegara</w:t>
      </w:r>
    </w:p>
    <w:p w:rsidR="005D74EC" w:rsidRDefault="005D74EC" w:rsidP="00C779A5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2999105" cy="467995"/>
            <wp:effectExtent l="0" t="0" r="0" b="8255"/>
            <wp:docPr id="74" name="Obraz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9105" cy="46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4EC6" w:rsidRDefault="00974EC6">
      <w:pPr>
        <w:rPr>
          <w:szCs w:val="24"/>
          <w:lang w:val="pl-PL"/>
        </w:rPr>
      </w:pPr>
      <w:r>
        <w:rPr>
          <w:szCs w:val="24"/>
          <w:lang w:val="pl-PL"/>
        </w:rPr>
        <w:br w:type="page"/>
      </w:r>
    </w:p>
    <w:p w:rsidR="007949B0" w:rsidRDefault="00497D0D" w:rsidP="00D35B65">
      <w:pPr>
        <w:spacing w:after="120"/>
        <w:rPr>
          <w:szCs w:val="24"/>
          <w:lang w:val="pl-PL"/>
        </w:rPr>
      </w:pPr>
      <w:r>
        <w:rPr>
          <w:szCs w:val="24"/>
          <w:lang w:val="pl-PL"/>
        </w:rPr>
        <w:lastRenderedPageBreak/>
        <w:t>A</w:t>
      </w:r>
      <w:r w:rsidR="00AD19BB">
        <w:rPr>
          <w:szCs w:val="24"/>
          <w:lang w:val="pl-PL"/>
        </w:rPr>
        <w:t xml:space="preserve">kumulator </w:t>
      </w:r>
      <w:r w:rsidRPr="00497D0D">
        <w:rPr>
          <w:szCs w:val="24"/>
          <w:lang w:val="pl-PL"/>
        </w:rPr>
        <w:t>z operatorem przypisania ciągłego</w:t>
      </w:r>
    </w:p>
    <w:p w:rsidR="00AE1A0F" w:rsidRPr="005664F8" w:rsidRDefault="00AE1A0F" w:rsidP="00AE1A0F">
      <w:pPr>
        <w:spacing w:after="120"/>
        <w:rPr>
          <w:szCs w:val="28"/>
          <w:lang w:val="pl-PL"/>
        </w:rPr>
      </w:pPr>
      <w:r w:rsidRPr="005664F8">
        <w:rPr>
          <w:szCs w:val="28"/>
          <w:lang w:val="pl-PL"/>
        </w:rPr>
        <w:t>RTL Viewer</w:t>
      </w:r>
    </w:p>
    <w:p w:rsidR="00AE1A0F" w:rsidRPr="005664F8" w:rsidRDefault="008E57CB" w:rsidP="00EA583D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4554470" cy="1828800"/>
            <wp:effectExtent l="0" t="0" r="0" b="0"/>
            <wp:docPr id="64" name="Obraz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447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1A0F" w:rsidRPr="005664F8" w:rsidRDefault="00AE1A0F" w:rsidP="00AE1A0F">
      <w:pPr>
        <w:spacing w:after="120"/>
        <w:rPr>
          <w:szCs w:val="28"/>
          <w:lang w:val="pl-PL"/>
        </w:rPr>
      </w:pPr>
      <w:r w:rsidRPr="005664F8">
        <w:rPr>
          <w:szCs w:val="28"/>
          <w:lang w:val="pl-PL"/>
        </w:rPr>
        <w:t>Technology Map Viewer</w:t>
      </w:r>
    </w:p>
    <w:p w:rsidR="00FD64B5" w:rsidRDefault="0050559E" w:rsidP="00345F88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 wp14:anchorId="01056619" wp14:editId="472A867A">
            <wp:extent cx="5943600" cy="1503680"/>
            <wp:effectExtent l="0" t="0" r="0" b="127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net.com-image_2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795C" w:rsidRDefault="002014C1" w:rsidP="00D7795C">
      <w:pPr>
        <w:spacing w:after="120"/>
        <w:rPr>
          <w:szCs w:val="28"/>
          <w:lang w:val="pl-PL"/>
        </w:rPr>
      </w:pPr>
      <w:r>
        <w:rPr>
          <w:szCs w:val="28"/>
          <w:lang w:val="pl-PL"/>
        </w:rPr>
        <w:t>Koszt zasobów sprzętowych</w:t>
      </w:r>
    </w:p>
    <w:p w:rsidR="00726103" w:rsidRDefault="00D7795C" w:rsidP="00D7795C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2747888" cy="2743200"/>
            <wp:effectExtent l="0" t="0" r="0" b="0"/>
            <wp:docPr id="72" name="Obraz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7888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79A5" w:rsidRDefault="00C779A5" w:rsidP="00C779A5">
      <w:pPr>
        <w:spacing w:after="120"/>
        <w:rPr>
          <w:szCs w:val="28"/>
          <w:lang w:val="pl-PL"/>
        </w:rPr>
      </w:pPr>
      <w:r>
        <w:rPr>
          <w:szCs w:val="28"/>
          <w:lang w:val="pl-PL"/>
        </w:rPr>
        <w:t>Maksymalna częstotliwość zegara</w:t>
      </w:r>
    </w:p>
    <w:p w:rsidR="00C779A5" w:rsidRDefault="00C779A5" w:rsidP="00D7795C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2999105" cy="467995"/>
            <wp:effectExtent l="0" t="0" r="0" b="8255"/>
            <wp:docPr id="75" name="Obraz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9105" cy="46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3838" w:rsidRDefault="007C3838" w:rsidP="007C3838">
      <w:pPr>
        <w:spacing w:after="120"/>
        <w:jc w:val="both"/>
        <w:rPr>
          <w:szCs w:val="24"/>
          <w:lang w:val="pl-PL"/>
        </w:rPr>
      </w:pPr>
      <w:r>
        <w:rPr>
          <w:lang w:val="pl-PL"/>
        </w:rPr>
        <w:lastRenderedPageBreak/>
        <w:t>Z wyników syntezy Technology Map Viewer i kosztów zasobów sprzętowych wynika, że wersja 1 (</w:t>
      </w:r>
      <w:r>
        <w:rPr>
          <w:szCs w:val="24"/>
          <w:lang w:val="pl-PL"/>
        </w:rPr>
        <w:t xml:space="preserve">akumulator </w:t>
      </w:r>
      <w:r w:rsidRPr="005664F8">
        <w:rPr>
          <w:szCs w:val="24"/>
          <w:lang w:val="pl-PL"/>
        </w:rPr>
        <w:t>z sumatorem z przeniesieniem szeregowym</w:t>
      </w:r>
      <w:r>
        <w:rPr>
          <w:szCs w:val="24"/>
          <w:lang w:val="pl-PL"/>
        </w:rPr>
        <w:t xml:space="preserve">) używa 11 modułów logicznych (ALM) i 10 rejestrów. Natomiast wersja 2 (akumulator </w:t>
      </w:r>
      <w:r w:rsidRPr="00497D0D">
        <w:rPr>
          <w:szCs w:val="24"/>
          <w:lang w:val="pl-PL"/>
        </w:rPr>
        <w:t>z operatorem przypisania ciągłego</w:t>
      </w:r>
      <w:r>
        <w:rPr>
          <w:szCs w:val="24"/>
          <w:lang w:val="pl-PL"/>
        </w:rPr>
        <w:t>) używa 6 ALM i 10 rejestrów. Zatem koszt realizacji wersji 2 jest mniejszy niż koszt wersji 1.</w:t>
      </w:r>
    </w:p>
    <w:p w:rsidR="007C3838" w:rsidRPr="00497D0D" w:rsidRDefault="007C3838" w:rsidP="00552D48">
      <w:pPr>
        <w:spacing w:after="120"/>
        <w:jc w:val="both"/>
        <w:rPr>
          <w:szCs w:val="28"/>
          <w:lang w:val="pl-PL"/>
        </w:rPr>
      </w:pPr>
      <w:r>
        <w:rPr>
          <w:szCs w:val="24"/>
          <w:lang w:val="pl-PL"/>
        </w:rPr>
        <w:t>Wersja 1 jest w stanie pra</w:t>
      </w:r>
      <w:r w:rsidR="003702E2">
        <w:rPr>
          <w:szCs w:val="24"/>
          <w:lang w:val="pl-PL"/>
        </w:rPr>
        <w:t xml:space="preserve">cować z sygnałem zegarowym </w:t>
      </w:r>
      <w:proofErr w:type="spellStart"/>
      <w:r w:rsidR="003702E2">
        <w:rPr>
          <w:szCs w:val="24"/>
          <w:lang w:val="pl-PL"/>
        </w:rPr>
        <w:t>clk</w:t>
      </w:r>
      <w:proofErr w:type="spellEnd"/>
      <w:r>
        <w:rPr>
          <w:szCs w:val="24"/>
          <w:lang w:val="pl-PL"/>
        </w:rPr>
        <w:t xml:space="preserve"> o wyższej maksymalnej częstotliwości (547.95 MHz) niż wersja 2 (429.92 MHz). Zatem wersja 1 może być szybsza niż wersja 2.</w:t>
      </w:r>
    </w:p>
    <w:p w:rsidR="00066E8B" w:rsidRDefault="009F547B" w:rsidP="00B24E43">
      <w:pPr>
        <w:spacing w:after="120"/>
        <w:rPr>
          <w:sz w:val="24"/>
          <w:szCs w:val="28"/>
          <w:lang w:val="pl-PL"/>
        </w:rPr>
      </w:pPr>
      <w:r w:rsidRPr="00BE56D3">
        <w:rPr>
          <w:sz w:val="24"/>
          <w:szCs w:val="28"/>
          <w:lang w:val="pl-PL"/>
        </w:rPr>
        <w:t>Wyniki symulacji funkcjonalnej</w:t>
      </w:r>
    </w:p>
    <w:p w:rsidR="004948B6" w:rsidRPr="00192811" w:rsidRDefault="004948B6" w:rsidP="003E37A6">
      <w:pPr>
        <w:spacing w:after="120"/>
        <w:jc w:val="both"/>
        <w:rPr>
          <w:lang w:val="pl-PL"/>
        </w:rPr>
      </w:pPr>
      <w:r w:rsidRPr="00192811">
        <w:rPr>
          <w:lang w:val="pl-PL"/>
        </w:rPr>
        <w:t>Przeniesienie (</w:t>
      </w:r>
      <w:proofErr w:type="spellStart"/>
      <w:r w:rsidRPr="00192811">
        <w:rPr>
          <w:lang w:val="pl-PL"/>
        </w:rPr>
        <w:t>carry</w:t>
      </w:r>
      <w:proofErr w:type="spellEnd"/>
      <w:r w:rsidR="006E6B3E">
        <w:rPr>
          <w:lang w:val="pl-PL"/>
        </w:rPr>
        <w:t xml:space="preserve"> = 1</w:t>
      </w:r>
      <w:r w:rsidRPr="00192811">
        <w:rPr>
          <w:lang w:val="pl-PL"/>
        </w:rPr>
        <w:t xml:space="preserve">) występuje, jeżeli po dodaniu liczby A do sumy S akumulatora nowa wartość sumy S </w:t>
      </w:r>
      <w:r w:rsidR="004D060B" w:rsidRPr="00192811">
        <w:rPr>
          <w:lang w:val="pl-PL"/>
        </w:rPr>
        <w:t xml:space="preserve">byłaby </w:t>
      </w:r>
      <w:r w:rsidR="003E37A6" w:rsidRPr="00192811">
        <w:rPr>
          <w:lang w:val="pl-PL"/>
        </w:rPr>
        <w:t>większa od 255</w:t>
      </w:r>
      <w:r w:rsidR="00FF5808" w:rsidRPr="00192811">
        <w:rPr>
          <w:lang w:val="pl-PL"/>
        </w:rPr>
        <w:t xml:space="preserve"> (2</w:t>
      </w:r>
      <w:r w:rsidR="00FF5808" w:rsidRPr="00192811">
        <w:rPr>
          <w:vertAlign w:val="superscript"/>
          <w:lang w:val="pl-PL"/>
        </w:rPr>
        <w:t>8</w:t>
      </w:r>
      <w:r w:rsidR="00FF5808" w:rsidRPr="00192811">
        <w:rPr>
          <w:lang w:val="pl-PL"/>
        </w:rPr>
        <w:t>-1)</w:t>
      </w:r>
      <w:r w:rsidR="003E37A6" w:rsidRPr="00192811">
        <w:rPr>
          <w:lang w:val="pl-PL"/>
        </w:rPr>
        <w:t xml:space="preserve">, </w:t>
      </w:r>
      <w:r w:rsidR="005D3FDC" w:rsidRPr="00192811">
        <w:rPr>
          <w:lang w:val="pl-PL"/>
        </w:rPr>
        <w:t xml:space="preserve">czyli </w:t>
      </w:r>
      <w:r w:rsidR="003E37A6" w:rsidRPr="00192811">
        <w:rPr>
          <w:lang w:val="pl-PL"/>
        </w:rPr>
        <w:t xml:space="preserve">nie można </w:t>
      </w:r>
      <w:r w:rsidR="00DB2910" w:rsidRPr="00192811">
        <w:rPr>
          <w:lang w:val="pl-PL"/>
        </w:rPr>
        <w:t xml:space="preserve">byłoby jej </w:t>
      </w:r>
      <w:r w:rsidR="003E37A6" w:rsidRPr="00192811">
        <w:rPr>
          <w:lang w:val="pl-PL"/>
        </w:rPr>
        <w:t>zapisać jako 8-bitową liczbę bez znaku.</w:t>
      </w:r>
    </w:p>
    <w:p w:rsidR="009235A0" w:rsidRPr="00192811" w:rsidRDefault="004948B6" w:rsidP="009235A0">
      <w:pPr>
        <w:spacing w:after="120"/>
        <w:jc w:val="center"/>
        <w:rPr>
          <w:lang w:val="pl-PL"/>
        </w:rPr>
      </w:pPr>
      <w:r w:rsidRPr="00192811">
        <w:rPr>
          <w:noProof/>
        </w:rPr>
        <w:drawing>
          <wp:inline distT="0" distB="0" distL="0" distR="0" wp14:anchorId="6364C05F" wp14:editId="2B34F97E">
            <wp:extent cx="5936615" cy="819150"/>
            <wp:effectExtent l="0" t="0" r="6985" b="0"/>
            <wp:docPr id="68" name="Obraz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5C03" w:rsidRPr="00192811" w:rsidRDefault="004D060B" w:rsidP="00F35C03">
      <w:pPr>
        <w:spacing w:after="120"/>
        <w:jc w:val="both"/>
        <w:rPr>
          <w:lang w:val="pl-PL"/>
        </w:rPr>
      </w:pPr>
      <w:r w:rsidRPr="00192811">
        <w:rPr>
          <w:lang w:val="pl-PL"/>
        </w:rPr>
        <w:t>Przepełnienie (</w:t>
      </w:r>
      <w:proofErr w:type="spellStart"/>
      <w:r w:rsidRPr="00192811">
        <w:rPr>
          <w:lang w:val="pl-PL"/>
        </w:rPr>
        <w:t>overflow</w:t>
      </w:r>
      <w:proofErr w:type="spellEnd"/>
      <w:r w:rsidR="006E6B3E">
        <w:rPr>
          <w:lang w:val="pl-PL"/>
        </w:rPr>
        <w:t xml:space="preserve"> = 1</w:t>
      </w:r>
      <w:r w:rsidRPr="00192811">
        <w:rPr>
          <w:lang w:val="pl-PL"/>
        </w:rPr>
        <w:t xml:space="preserve">) występuje, jeżeli po dodaniu liczby A do sumy S akumulatora nowa wartość sumy S </w:t>
      </w:r>
      <w:r w:rsidR="00CA3D5F" w:rsidRPr="00192811">
        <w:rPr>
          <w:lang w:val="pl-PL"/>
        </w:rPr>
        <w:t xml:space="preserve">byłaby </w:t>
      </w:r>
      <w:r w:rsidRPr="00192811">
        <w:rPr>
          <w:lang w:val="pl-PL"/>
        </w:rPr>
        <w:t>większa od</w:t>
      </w:r>
      <w:r w:rsidR="008038EB" w:rsidRPr="00192811">
        <w:rPr>
          <w:lang w:val="pl-PL"/>
        </w:rPr>
        <w:t xml:space="preserve"> 127</w:t>
      </w:r>
      <w:r w:rsidR="007B5662">
        <w:rPr>
          <w:lang w:val="pl-PL"/>
        </w:rPr>
        <w:t xml:space="preserve"> (2</w:t>
      </w:r>
      <w:r w:rsidR="007B5662">
        <w:rPr>
          <w:vertAlign w:val="superscript"/>
          <w:lang w:val="pl-PL"/>
        </w:rPr>
        <w:t>7</w:t>
      </w:r>
      <w:r w:rsidR="007B5662">
        <w:rPr>
          <w:lang w:val="pl-PL"/>
        </w:rPr>
        <w:t>-1)</w:t>
      </w:r>
      <w:r w:rsidRPr="00192811">
        <w:rPr>
          <w:lang w:val="pl-PL"/>
        </w:rPr>
        <w:t xml:space="preserve">, czyli nie można </w:t>
      </w:r>
      <w:r w:rsidR="00B57816" w:rsidRPr="00192811">
        <w:rPr>
          <w:lang w:val="pl-PL"/>
        </w:rPr>
        <w:t xml:space="preserve">byłoby jej </w:t>
      </w:r>
      <w:r w:rsidRPr="00192811">
        <w:rPr>
          <w:lang w:val="pl-PL"/>
        </w:rPr>
        <w:t>zapisać jako 8-bitową liczbę</w:t>
      </w:r>
      <w:r w:rsidR="00F33AF7" w:rsidRPr="00192811">
        <w:rPr>
          <w:lang w:val="pl-PL"/>
        </w:rPr>
        <w:t xml:space="preserve"> ze znakiem</w:t>
      </w:r>
      <w:r w:rsidRPr="00192811">
        <w:rPr>
          <w:lang w:val="pl-PL"/>
        </w:rPr>
        <w:t>.</w:t>
      </w:r>
    </w:p>
    <w:p w:rsidR="002267E0" w:rsidRPr="00192811" w:rsidRDefault="00F35C03" w:rsidP="007C3838">
      <w:pPr>
        <w:spacing w:after="120"/>
        <w:jc w:val="center"/>
        <w:rPr>
          <w:lang w:val="pl-PL"/>
        </w:rPr>
      </w:pPr>
      <w:r w:rsidRPr="00192811">
        <w:rPr>
          <w:noProof/>
        </w:rPr>
        <w:drawing>
          <wp:inline distT="0" distB="0" distL="0" distR="0" wp14:anchorId="55EEF9C1" wp14:editId="4BF04046">
            <wp:extent cx="5936615" cy="819150"/>
            <wp:effectExtent l="0" t="0" r="6985" b="0"/>
            <wp:docPr id="69" name="Obraz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409F" w:rsidRDefault="0061409F">
      <w:pPr>
        <w:rPr>
          <w:sz w:val="32"/>
          <w:szCs w:val="28"/>
          <w:lang w:val="pl-PL"/>
        </w:rPr>
      </w:pPr>
      <w:r>
        <w:rPr>
          <w:sz w:val="32"/>
          <w:szCs w:val="28"/>
          <w:lang w:val="pl-PL"/>
        </w:rPr>
        <w:br w:type="page"/>
      </w:r>
    </w:p>
    <w:p w:rsidR="00BE7068" w:rsidRPr="00B13BC8" w:rsidRDefault="00BE7068" w:rsidP="00EB244D">
      <w:pPr>
        <w:spacing w:after="120"/>
        <w:rPr>
          <w:sz w:val="32"/>
          <w:szCs w:val="28"/>
          <w:lang w:val="pl-PL"/>
        </w:rPr>
      </w:pPr>
      <w:r w:rsidRPr="00B13BC8">
        <w:rPr>
          <w:sz w:val="32"/>
          <w:szCs w:val="28"/>
          <w:lang w:val="pl-PL"/>
        </w:rPr>
        <w:lastRenderedPageBreak/>
        <w:t>Zadanie 2</w:t>
      </w:r>
    </w:p>
    <w:p w:rsidR="00B7407C" w:rsidRPr="00B7407C" w:rsidRDefault="008C5C4F" w:rsidP="00D303BF">
      <w:pPr>
        <w:tabs>
          <w:tab w:val="left" w:pos="8382"/>
        </w:tabs>
        <w:spacing w:before="120" w:after="120"/>
        <w:jc w:val="both"/>
        <w:rPr>
          <w:lang w:val="pl-PL"/>
        </w:rPr>
      </w:pPr>
      <w:r w:rsidRPr="008C5C4F">
        <w:rPr>
          <w:lang w:val="pl-PL"/>
        </w:rPr>
        <w:t>Zmodyfikuj projekt z pierwszej części, aby można było dod</w:t>
      </w:r>
      <w:r>
        <w:rPr>
          <w:lang w:val="pl-PL"/>
        </w:rPr>
        <w:t xml:space="preserve">awać i odejmować liczby. Aby to </w:t>
      </w:r>
      <w:r w:rsidRPr="008C5C4F">
        <w:rPr>
          <w:lang w:val="pl-PL"/>
        </w:rPr>
        <w:t xml:space="preserve">zrobić, dodaj wejście </w:t>
      </w:r>
      <w:proofErr w:type="spellStart"/>
      <w:r w:rsidRPr="008C5C4F">
        <w:rPr>
          <w:lang w:val="pl-PL"/>
        </w:rPr>
        <w:t>add_sub</w:t>
      </w:r>
      <w:proofErr w:type="spellEnd"/>
      <w:r w:rsidRPr="008C5C4F">
        <w:rPr>
          <w:lang w:val="pl-PL"/>
        </w:rPr>
        <w:t xml:space="preserve"> do projektu. Przy </w:t>
      </w:r>
      <w:proofErr w:type="spellStart"/>
      <w:r w:rsidRPr="008C5C4F">
        <w:rPr>
          <w:lang w:val="pl-PL"/>
        </w:rPr>
        <w:t>add_sub</w:t>
      </w:r>
      <w:proofErr w:type="spellEnd"/>
      <w:r w:rsidRPr="008C5C4F">
        <w:rPr>
          <w:lang w:val="pl-PL"/>
        </w:rPr>
        <w:t xml:space="preserve"> = 0, układ </w:t>
      </w:r>
      <w:r>
        <w:rPr>
          <w:lang w:val="pl-PL"/>
        </w:rPr>
        <w:t xml:space="preserve">musi dodawać liczby do wartości </w:t>
      </w:r>
      <w:r w:rsidRPr="008C5C4F">
        <w:rPr>
          <w:lang w:val="pl-PL"/>
        </w:rPr>
        <w:t xml:space="preserve">sumy S, przy </w:t>
      </w:r>
      <w:proofErr w:type="spellStart"/>
      <w:r w:rsidRPr="008C5C4F">
        <w:rPr>
          <w:lang w:val="pl-PL"/>
        </w:rPr>
        <w:t>add_sub</w:t>
      </w:r>
      <w:proofErr w:type="spellEnd"/>
      <w:r w:rsidRPr="008C5C4F">
        <w:rPr>
          <w:lang w:val="pl-PL"/>
        </w:rPr>
        <w:t xml:space="preserve"> = 1, układ musi odjąć liczby od wartości sumy </w:t>
      </w:r>
      <w:r>
        <w:rPr>
          <w:lang w:val="pl-PL"/>
        </w:rPr>
        <w:t xml:space="preserve">S. Przetestować układ. Sprawdź, </w:t>
      </w:r>
      <w:r w:rsidRPr="008C5C4F">
        <w:rPr>
          <w:lang w:val="pl-PL"/>
        </w:rPr>
        <w:t xml:space="preserve">czy sygnały </w:t>
      </w:r>
      <w:proofErr w:type="spellStart"/>
      <w:r w:rsidRPr="00B07629">
        <w:rPr>
          <w:b/>
          <w:lang w:val="pl-PL"/>
        </w:rPr>
        <w:t>carry</w:t>
      </w:r>
      <w:proofErr w:type="spellEnd"/>
      <w:r w:rsidRPr="008C5C4F">
        <w:rPr>
          <w:lang w:val="pl-PL"/>
        </w:rPr>
        <w:t xml:space="preserve"> i </w:t>
      </w:r>
      <w:proofErr w:type="spellStart"/>
      <w:r w:rsidRPr="00B07629">
        <w:rPr>
          <w:b/>
          <w:lang w:val="pl-PL"/>
        </w:rPr>
        <w:t>overflow</w:t>
      </w:r>
      <w:proofErr w:type="spellEnd"/>
      <w:r w:rsidRPr="008C5C4F">
        <w:rPr>
          <w:lang w:val="pl-PL"/>
        </w:rPr>
        <w:t xml:space="preserve"> są ustawiane podczas dodawania i odejmowania liczb.</w:t>
      </w:r>
    </w:p>
    <w:p w:rsidR="00085DC9" w:rsidRPr="006E33E8" w:rsidRDefault="00C76E58" w:rsidP="00BF5ABE">
      <w:pPr>
        <w:spacing w:after="120"/>
        <w:rPr>
          <w:sz w:val="24"/>
          <w:szCs w:val="24"/>
          <w:lang w:val="pl-PL"/>
        </w:rPr>
      </w:pPr>
      <w:r w:rsidRPr="00C76E58">
        <w:rPr>
          <w:sz w:val="24"/>
          <w:szCs w:val="24"/>
          <w:lang w:val="pl-PL"/>
        </w:rPr>
        <w:t xml:space="preserve">Kod w </w:t>
      </w:r>
      <w:proofErr w:type="spellStart"/>
      <w:r w:rsidRPr="00C76E58">
        <w:rPr>
          <w:sz w:val="24"/>
          <w:szCs w:val="24"/>
          <w:lang w:val="pl-PL"/>
        </w:rPr>
        <w:t>Verilog</w:t>
      </w:r>
      <w:proofErr w:type="spellEnd"/>
    </w:p>
    <w:p w:rsidR="00502F87" w:rsidRPr="0061409F" w:rsidRDefault="00502F87" w:rsidP="00502F87">
      <w:pPr>
        <w:spacing w:after="120"/>
        <w:rPr>
          <w:b/>
          <w:szCs w:val="24"/>
          <w:lang w:val="pl-PL"/>
        </w:rPr>
      </w:pPr>
      <w:r w:rsidRPr="0061409F">
        <w:rPr>
          <w:b/>
          <w:szCs w:val="24"/>
          <w:lang w:val="pl-PL"/>
        </w:rPr>
        <w:t>Moduł N-bitowego akumulatora</w:t>
      </w:r>
    </w:p>
    <w:p w:rsidR="00502F87" w:rsidRDefault="00440F97" w:rsidP="00502F87">
      <w:pPr>
        <w:spacing w:after="120"/>
        <w:rPr>
          <w:szCs w:val="24"/>
          <w:lang w:val="pl-PL"/>
        </w:rPr>
      </w:pPr>
      <w:r>
        <w:rPr>
          <w:szCs w:val="24"/>
          <w:lang w:val="pl-PL"/>
        </w:rPr>
        <w:t xml:space="preserve">Tabela prawdy sygnału </w:t>
      </w:r>
      <w:proofErr w:type="spellStart"/>
      <w:r>
        <w:rPr>
          <w:szCs w:val="24"/>
          <w:lang w:val="pl-PL"/>
        </w:rPr>
        <w:t>overflow</w:t>
      </w:r>
      <w:proofErr w:type="spellEnd"/>
    </w:p>
    <w:p w:rsidR="00502F87" w:rsidRDefault="00502F87" w:rsidP="00502F87">
      <w:pPr>
        <w:spacing w:after="120"/>
        <w:rPr>
          <w:szCs w:val="24"/>
          <w:lang w:val="pl-PL"/>
        </w:rPr>
      </w:pPr>
      <w:r>
        <w:rPr>
          <w:szCs w:val="24"/>
          <w:lang w:val="pl-PL"/>
        </w:rPr>
        <w:t>S[N-1] – najbardziej znaczący bit aktualnej sumy akumulatora</w:t>
      </w:r>
    </w:p>
    <w:p w:rsidR="00502F87" w:rsidRDefault="00502F87" w:rsidP="00502F87">
      <w:pPr>
        <w:spacing w:after="120"/>
        <w:rPr>
          <w:szCs w:val="24"/>
          <w:lang w:val="pl-PL"/>
        </w:rPr>
      </w:pPr>
      <w:r>
        <w:rPr>
          <w:szCs w:val="24"/>
          <w:lang w:val="pl-PL"/>
        </w:rPr>
        <w:t>A[N-1] – najbardziej znaczący bit liczby na wejściu akumulatora</w:t>
      </w:r>
    </w:p>
    <w:p w:rsidR="00502F87" w:rsidRDefault="00502F87" w:rsidP="00502F87">
      <w:pPr>
        <w:spacing w:after="120"/>
        <w:rPr>
          <w:szCs w:val="24"/>
          <w:lang w:val="pl-PL"/>
        </w:rPr>
      </w:pPr>
      <w:proofErr w:type="spellStart"/>
      <w:r>
        <w:rPr>
          <w:szCs w:val="24"/>
          <w:lang w:val="pl-PL"/>
        </w:rPr>
        <w:t>S_plus_A</w:t>
      </w:r>
      <w:proofErr w:type="spellEnd"/>
      <w:r>
        <w:rPr>
          <w:szCs w:val="24"/>
          <w:lang w:val="pl-PL"/>
        </w:rPr>
        <w:t>[N-1] – najbardziej znaczący bit liczby na wyjściu sumatora</w:t>
      </w:r>
      <w:r w:rsidR="001434E1">
        <w:rPr>
          <w:szCs w:val="24"/>
          <w:lang w:val="pl-PL"/>
        </w:rPr>
        <w:t>/</w:t>
      </w:r>
      <w:proofErr w:type="spellStart"/>
      <w:r w:rsidR="00C11E54">
        <w:rPr>
          <w:szCs w:val="24"/>
          <w:lang w:val="pl-PL"/>
        </w:rPr>
        <w:t>subtraktora</w:t>
      </w:r>
      <w:proofErr w:type="spellEnd"/>
    </w:p>
    <w:p w:rsidR="0009728B" w:rsidRDefault="0009728B" w:rsidP="00502F87">
      <w:pPr>
        <w:spacing w:after="120"/>
        <w:rPr>
          <w:szCs w:val="24"/>
          <w:lang w:val="pl-PL"/>
        </w:rPr>
      </w:pPr>
      <w:proofErr w:type="spellStart"/>
      <w:r>
        <w:rPr>
          <w:szCs w:val="24"/>
          <w:lang w:val="pl-PL"/>
        </w:rPr>
        <w:t>add_sub</w:t>
      </w:r>
      <w:proofErr w:type="spellEnd"/>
      <w:r>
        <w:rPr>
          <w:szCs w:val="24"/>
          <w:lang w:val="pl-PL"/>
        </w:rPr>
        <w:t xml:space="preserve"> </w:t>
      </w:r>
      <w:r w:rsidR="002F254A">
        <w:rPr>
          <w:szCs w:val="24"/>
          <w:lang w:val="pl-PL"/>
        </w:rPr>
        <w:t>–</w:t>
      </w:r>
      <w:r>
        <w:rPr>
          <w:szCs w:val="24"/>
          <w:lang w:val="pl-PL"/>
        </w:rPr>
        <w:t xml:space="preserve"> </w:t>
      </w:r>
      <w:r w:rsidR="002F254A">
        <w:rPr>
          <w:szCs w:val="24"/>
          <w:lang w:val="pl-PL"/>
        </w:rPr>
        <w:t>0,</w:t>
      </w:r>
      <w:r w:rsidR="006575FA">
        <w:rPr>
          <w:szCs w:val="24"/>
          <w:lang w:val="pl-PL"/>
        </w:rPr>
        <w:t xml:space="preserve"> jeżeli dodajemy </w:t>
      </w:r>
      <w:r w:rsidR="002F254A">
        <w:rPr>
          <w:szCs w:val="24"/>
          <w:lang w:val="pl-PL"/>
        </w:rPr>
        <w:t>A do aktualn</w:t>
      </w:r>
      <w:r w:rsidR="006575FA">
        <w:rPr>
          <w:szCs w:val="24"/>
          <w:lang w:val="pl-PL"/>
        </w:rPr>
        <w:t xml:space="preserve">ej sumy S; 1, jeżeli odejmujemy </w:t>
      </w:r>
      <w:r w:rsidR="002F254A">
        <w:rPr>
          <w:szCs w:val="24"/>
          <w:lang w:val="pl-PL"/>
        </w:rPr>
        <w:t>A od aktualnej sumy S</w:t>
      </w:r>
    </w:p>
    <w:tbl>
      <w:tblPr>
        <w:tblW w:w="5597" w:type="dxa"/>
        <w:jc w:val="center"/>
        <w:tblInd w:w="93" w:type="dxa"/>
        <w:tblLook w:val="04A0" w:firstRow="1" w:lastRow="0" w:firstColumn="1" w:lastColumn="0" w:noHBand="0" w:noVBand="1"/>
      </w:tblPr>
      <w:tblGrid>
        <w:gridCol w:w="883"/>
        <w:gridCol w:w="909"/>
        <w:gridCol w:w="1597"/>
        <w:gridCol w:w="1089"/>
        <w:gridCol w:w="1119"/>
      </w:tblGrid>
      <w:tr w:rsidR="00352452" w:rsidRPr="00352452" w:rsidTr="00352452">
        <w:trPr>
          <w:trHeight w:val="300"/>
          <w:jc w:val="center"/>
        </w:trPr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52452" w:rsidRPr="00352452" w:rsidRDefault="00352452" w:rsidP="003524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</w:t>
            </w:r>
            <w:r w:rsidRPr="00352452">
              <w:rPr>
                <w:rFonts w:ascii="Calibri" w:eastAsia="Times New Roman" w:hAnsi="Calibri" w:cs="Calibri"/>
                <w:color w:val="000000"/>
              </w:rPr>
              <w:t>[N-1]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52452" w:rsidRPr="00352452" w:rsidRDefault="00352452" w:rsidP="003524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</w:t>
            </w:r>
            <w:r w:rsidRPr="00352452">
              <w:rPr>
                <w:rFonts w:ascii="Calibri" w:eastAsia="Times New Roman" w:hAnsi="Calibri" w:cs="Calibri"/>
                <w:color w:val="000000"/>
              </w:rPr>
              <w:t>[N-1]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52452" w:rsidRPr="00352452" w:rsidRDefault="00352452" w:rsidP="003524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S_</w:t>
            </w:r>
            <w:r w:rsidRPr="00352452">
              <w:rPr>
                <w:rFonts w:ascii="Calibri" w:eastAsia="Times New Roman" w:hAnsi="Calibri" w:cs="Calibri"/>
                <w:color w:val="000000"/>
              </w:rPr>
              <w:t>p</w:t>
            </w:r>
            <w:r>
              <w:rPr>
                <w:rFonts w:ascii="Calibri" w:eastAsia="Times New Roman" w:hAnsi="Calibri" w:cs="Calibri"/>
                <w:color w:val="000000"/>
              </w:rPr>
              <w:t>lus_A</w:t>
            </w:r>
            <w:proofErr w:type="spellEnd"/>
            <w:r w:rsidRPr="00352452">
              <w:rPr>
                <w:rFonts w:ascii="Calibri" w:eastAsia="Times New Roman" w:hAnsi="Calibri" w:cs="Calibri"/>
                <w:color w:val="000000"/>
              </w:rPr>
              <w:t>[N-1]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52452" w:rsidRPr="00352452" w:rsidRDefault="00352452" w:rsidP="003524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52452">
              <w:rPr>
                <w:rFonts w:ascii="Calibri" w:eastAsia="Times New Roman" w:hAnsi="Calibri" w:cs="Calibri"/>
                <w:color w:val="000000"/>
              </w:rPr>
              <w:t>add_sub</w:t>
            </w:r>
            <w:proofErr w:type="spellEnd"/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52452" w:rsidRPr="00352452" w:rsidRDefault="00352452" w:rsidP="003524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452">
              <w:rPr>
                <w:rFonts w:ascii="Calibri" w:eastAsia="Times New Roman" w:hAnsi="Calibri" w:cs="Calibri"/>
                <w:color w:val="000000"/>
              </w:rPr>
              <w:t>overflow</w:t>
            </w:r>
          </w:p>
        </w:tc>
      </w:tr>
      <w:tr w:rsidR="00352452" w:rsidRPr="00352452" w:rsidTr="00352452">
        <w:trPr>
          <w:trHeight w:val="300"/>
          <w:jc w:val="center"/>
        </w:trPr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2452" w:rsidRPr="00352452" w:rsidRDefault="00352452" w:rsidP="003524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45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2452" w:rsidRPr="00352452" w:rsidRDefault="00352452" w:rsidP="003524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45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2452" w:rsidRPr="00352452" w:rsidRDefault="00352452" w:rsidP="003524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45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2452" w:rsidRPr="00352452" w:rsidRDefault="00352452" w:rsidP="003524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45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1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2452" w:rsidRPr="00352452" w:rsidRDefault="00352452" w:rsidP="003524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45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352452" w:rsidRPr="00352452" w:rsidTr="00352452">
        <w:trPr>
          <w:trHeight w:val="300"/>
          <w:jc w:val="center"/>
        </w:trPr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2452" w:rsidRPr="00352452" w:rsidRDefault="00352452" w:rsidP="003524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45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2452" w:rsidRPr="00352452" w:rsidRDefault="00352452" w:rsidP="003524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45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2452" w:rsidRPr="00352452" w:rsidRDefault="00352452" w:rsidP="003524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45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2452" w:rsidRPr="00352452" w:rsidRDefault="00352452" w:rsidP="003524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452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11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2452" w:rsidRPr="00352452" w:rsidRDefault="00352452" w:rsidP="003524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45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352452" w:rsidRPr="00352452" w:rsidTr="00352452">
        <w:trPr>
          <w:trHeight w:val="300"/>
          <w:jc w:val="center"/>
        </w:trPr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2452" w:rsidRPr="00352452" w:rsidRDefault="00352452" w:rsidP="003524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45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2452" w:rsidRPr="00352452" w:rsidRDefault="00352452" w:rsidP="003524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45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2452" w:rsidRPr="00352452" w:rsidRDefault="00352452" w:rsidP="003524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452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2452" w:rsidRPr="00352452" w:rsidRDefault="00352452" w:rsidP="003524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45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1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2452" w:rsidRPr="00352452" w:rsidRDefault="00352452" w:rsidP="003524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452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352452" w:rsidRPr="00352452" w:rsidTr="00352452">
        <w:trPr>
          <w:trHeight w:val="300"/>
          <w:jc w:val="center"/>
        </w:trPr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2452" w:rsidRPr="00352452" w:rsidRDefault="00352452" w:rsidP="003524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45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2452" w:rsidRPr="00352452" w:rsidRDefault="00352452" w:rsidP="003524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45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2452" w:rsidRPr="00352452" w:rsidRDefault="00352452" w:rsidP="003524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452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2452" w:rsidRPr="00352452" w:rsidRDefault="00352452" w:rsidP="003524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452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11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2452" w:rsidRPr="00352452" w:rsidRDefault="00352452" w:rsidP="003524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45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352452" w:rsidRPr="00352452" w:rsidTr="00352452">
        <w:trPr>
          <w:trHeight w:val="300"/>
          <w:jc w:val="center"/>
        </w:trPr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2452" w:rsidRPr="00352452" w:rsidRDefault="00352452" w:rsidP="003524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45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2452" w:rsidRPr="00352452" w:rsidRDefault="00352452" w:rsidP="003524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452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2452" w:rsidRPr="00352452" w:rsidRDefault="00352452" w:rsidP="003524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45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2452" w:rsidRPr="00352452" w:rsidRDefault="00352452" w:rsidP="003524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45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1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2452" w:rsidRPr="00352452" w:rsidRDefault="00352452" w:rsidP="003524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45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352452" w:rsidRPr="00352452" w:rsidTr="00352452">
        <w:trPr>
          <w:trHeight w:val="300"/>
          <w:jc w:val="center"/>
        </w:trPr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2452" w:rsidRPr="00352452" w:rsidRDefault="00352452" w:rsidP="003524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45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2452" w:rsidRPr="00352452" w:rsidRDefault="00352452" w:rsidP="003524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452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2452" w:rsidRPr="00352452" w:rsidRDefault="00352452" w:rsidP="003524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45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2452" w:rsidRPr="00352452" w:rsidRDefault="00352452" w:rsidP="003524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452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11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2452" w:rsidRPr="00352452" w:rsidRDefault="00352452" w:rsidP="003524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45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352452" w:rsidRPr="00352452" w:rsidTr="00352452">
        <w:trPr>
          <w:trHeight w:val="300"/>
          <w:jc w:val="center"/>
        </w:trPr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2452" w:rsidRPr="00352452" w:rsidRDefault="00352452" w:rsidP="003524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45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2452" w:rsidRPr="00352452" w:rsidRDefault="00352452" w:rsidP="003524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452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2452" w:rsidRPr="00352452" w:rsidRDefault="00352452" w:rsidP="003524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452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2452" w:rsidRPr="00352452" w:rsidRDefault="00352452" w:rsidP="003524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45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1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2452" w:rsidRPr="00352452" w:rsidRDefault="00352452" w:rsidP="003524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45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352452" w:rsidRPr="00352452" w:rsidTr="00352452">
        <w:trPr>
          <w:trHeight w:val="300"/>
          <w:jc w:val="center"/>
        </w:trPr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2452" w:rsidRPr="00352452" w:rsidRDefault="00352452" w:rsidP="003524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45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2452" w:rsidRPr="00352452" w:rsidRDefault="00352452" w:rsidP="003524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452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2452" w:rsidRPr="00352452" w:rsidRDefault="00352452" w:rsidP="003524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452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2452" w:rsidRPr="00352452" w:rsidRDefault="00352452" w:rsidP="003524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452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11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2452" w:rsidRPr="00352452" w:rsidRDefault="00352452" w:rsidP="003524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45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352452" w:rsidRPr="00352452" w:rsidTr="00352452">
        <w:trPr>
          <w:trHeight w:val="300"/>
          <w:jc w:val="center"/>
        </w:trPr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2452" w:rsidRPr="00352452" w:rsidRDefault="00352452" w:rsidP="003524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452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2452" w:rsidRPr="00352452" w:rsidRDefault="00352452" w:rsidP="003524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45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2452" w:rsidRPr="00352452" w:rsidRDefault="00352452" w:rsidP="003524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45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2452" w:rsidRPr="00352452" w:rsidRDefault="00352452" w:rsidP="003524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45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1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2452" w:rsidRPr="00352452" w:rsidRDefault="00352452" w:rsidP="003524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45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352452" w:rsidRPr="00352452" w:rsidTr="00352452">
        <w:trPr>
          <w:trHeight w:val="300"/>
          <w:jc w:val="center"/>
        </w:trPr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2452" w:rsidRPr="00352452" w:rsidRDefault="00352452" w:rsidP="003524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452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2452" w:rsidRPr="00352452" w:rsidRDefault="00352452" w:rsidP="003524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45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2452" w:rsidRPr="00352452" w:rsidRDefault="00352452" w:rsidP="003524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45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2452" w:rsidRPr="00352452" w:rsidRDefault="00352452" w:rsidP="003524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452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11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2452" w:rsidRPr="00352452" w:rsidRDefault="00352452" w:rsidP="003524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452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352452" w:rsidRPr="00352452" w:rsidTr="00352452">
        <w:trPr>
          <w:trHeight w:val="300"/>
          <w:jc w:val="center"/>
        </w:trPr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2452" w:rsidRPr="00352452" w:rsidRDefault="00352452" w:rsidP="003524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452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2452" w:rsidRPr="00352452" w:rsidRDefault="00352452" w:rsidP="003524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45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2452" w:rsidRPr="00352452" w:rsidRDefault="00352452" w:rsidP="003524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452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2452" w:rsidRPr="00352452" w:rsidRDefault="00352452" w:rsidP="003524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45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1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2452" w:rsidRPr="00352452" w:rsidRDefault="00352452" w:rsidP="003524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45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352452" w:rsidRPr="00352452" w:rsidTr="00352452">
        <w:trPr>
          <w:trHeight w:val="300"/>
          <w:jc w:val="center"/>
        </w:trPr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2452" w:rsidRPr="00352452" w:rsidRDefault="00352452" w:rsidP="003524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452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2452" w:rsidRPr="00352452" w:rsidRDefault="00352452" w:rsidP="003524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45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2452" w:rsidRPr="00352452" w:rsidRDefault="00352452" w:rsidP="003524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452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2452" w:rsidRPr="00352452" w:rsidRDefault="00352452" w:rsidP="003524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452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11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2452" w:rsidRPr="00352452" w:rsidRDefault="00352452" w:rsidP="003524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45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352452" w:rsidRPr="00352452" w:rsidTr="00352452">
        <w:trPr>
          <w:trHeight w:val="300"/>
          <w:jc w:val="center"/>
        </w:trPr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2452" w:rsidRPr="00352452" w:rsidRDefault="00352452" w:rsidP="003524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452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2452" w:rsidRPr="00352452" w:rsidRDefault="00352452" w:rsidP="003524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452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2452" w:rsidRPr="00352452" w:rsidRDefault="00352452" w:rsidP="003524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45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2452" w:rsidRPr="00352452" w:rsidRDefault="00352452" w:rsidP="003524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45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1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2452" w:rsidRPr="00352452" w:rsidRDefault="00352452" w:rsidP="003524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452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352452" w:rsidRPr="00352452" w:rsidTr="00352452">
        <w:trPr>
          <w:trHeight w:val="300"/>
          <w:jc w:val="center"/>
        </w:trPr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2452" w:rsidRPr="00352452" w:rsidRDefault="00352452" w:rsidP="003524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452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2452" w:rsidRPr="00352452" w:rsidRDefault="00352452" w:rsidP="003524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452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2452" w:rsidRPr="00352452" w:rsidRDefault="00352452" w:rsidP="003524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45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2452" w:rsidRPr="00352452" w:rsidRDefault="00352452" w:rsidP="003524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452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11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2452" w:rsidRPr="00352452" w:rsidRDefault="00352452" w:rsidP="003524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45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352452" w:rsidRPr="00352452" w:rsidTr="00352452">
        <w:trPr>
          <w:trHeight w:val="300"/>
          <w:jc w:val="center"/>
        </w:trPr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2452" w:rsidRPr="00352452" w:rsidRDefault="00352452" w:rsidP="003524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452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2452" w:rsidRPr="00352452" w:rsidRDefault="00352452" w:rsidP="003524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452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2452" w:rsidRPr="00352452" w:rsidRDefault="00352452" w:rsidP="003524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452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2452" w:rsidRPr="00352452" w:rsidRDefault="00352452" w:rsidP="003524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45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1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2452" w:rsidRPr="00352452" w:rsidRDefault="00352452" w:rsidP="003524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45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352452" w:rsidRPr="00352452" w:rsidTr="00352452">
        <w:trPr>
          <w:trHeight w:val="300"/>
          <w:jc w:val="center"/>
        </w:trPr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2452" w:rsidRPr="00352452" w:rsidRDefault="00352452" w:rsidP="003524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452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2452" w:rsidRPr="00352452" w:rsidRDefault="00352452" w:rsidP="003524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452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2452" w:rsidRPr="00352452" w:rsidRDefault="00352452" w:rsidP="003524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452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2452" w:rsidRPr="00352452" w:rsidRDefault="00352452" w:rsidP="003524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452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11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2452" w:rsidRPr="00352452" w:rsidRDefault="00352452" w:rsidP="003524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45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</w:tbl>
    <w:p w:rsidR="00502F87" w:rsidRDefault="00AD3B0B" w:rsidP="00502F87">
      <w:pPr>
        <w:spacing w:before="120" w:after="120"/>
        <w:rPr>
          <w:szCs w:val="24"/>
          <w:lang w:val="pl-PL"/>
        </w:rPr>
      </w:pPr>
      <w:r>
        <w:rPr>
          <w:szCs w:val="24"/>
          <w:lang w:val="pl-PL"/>
        </w:rPr>
        <w:t xml:space="preserve">Wyznaczamy sygnał </w:t>
      </w:r>
      <w:proofErr w:type="spellStart"/>
      <w:r>
        <w:rPr>
          <w:szCs w:val="24"/>
          <w:lang w:val="pl-PL"/>
        </w:rPr>
        <w:t>overflow</w:t>
      </w:r>
      <w:proofErr w:type="spellEnd"/>
      <w:r w:rsidR="00502F87">
        <w:rPr>
          <w:szCs w:val="24"/>
          <w:lang w:val="pl-PL"/>
        </w:rPr>
        <w:t xml:space="preserve"> metodą tabel </w:t>
      </w:r>
      <w:proofErr w:type="spellStart"/>
      <w:r w:rsidR="00502F87">
        <w:rPr>
          <w:szCs w:val="24"/>
          <w:lang w:val="pl-PL"/>
        </w:rPr>
        <w:t>Karnaugha</w:t>
      </w:r>
      <w:proofErr w:type="spellEnd"/>
      <w:r w:rsidR="00502F87">
        <w:rPr>
          <w:szCs w:val="24"/>
          <w:lang w:val="pl-PL"/>
        </w:rPr>
        <w:t>.</w:t>
      </w:r>
    </w:p>
    <w:tbl>
      <w:tblPr>
        <w:tblW w:w="7099" w:type="dxa"/>
        <w:jc w:val="center"/>
        <w:tblInd w:w="93" w:type="dxa"/>
        <w:tblLook w:val="04A0" w:firstRow="1" w:lastRow="0" w:firstColumn="1" w:lastColumn="0" w:noHBand="0" w:noVBand="1"/>
      </w:tblPr>
      <w:tblGrid>
        <w:gridCol w:w="3784"/>
        <w:gridCol w:w="549"/>
        <w:gridCol w:w="549"/>
        <w:gridCol w:w="549"/>
        <w:gridCol w:w="549"/>
        <w:gridCol w:w="1119"/>
      </w:tblGrid>
      <w:tr w:rsidR="0073703C" w:rsidRPr="0073703C" w:rsidTr="00491B2D">
        <w:trPr>
          <w:trHeight w:val="300"/>
          <w:jc w:val="center"/>
        </w:trPr>
        <w:tc>
          <w:tcPr>
            <w:tcW w:w="3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703C" w:rsidRPr="0073703C" w:rsidRDefault="00491B2D" w:rsidP="007370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S[N-1] A[N-1] \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S_</w:t>
            </w:r>
            <w:r w:rsidR="0073703C" w:rsidRPr="0073703C">
              <w:rPr>
                <w:rFonts w:ascii="Calibri" w:eastAsia="Times New Roman" w:hAnsi="Calibri" w:cs="Calibri"/>
                <w:color w:val="000000"/>
              </w:rPr>
              <w:t>p</w:t>
            </w:r>
            <w:r>
              <w:rPr>
                <w:rFonts w:ascii="Calibri" w:eastAsia="Times New Roman" w:hAnsi="Calibri" w:cs="Calibri"/>
                <w:color w:val="000000"/>
              </w:rPr>
              <w:t>lus_A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[N-1] </w:t>
            </w:r>
            <w:proofErr w:type="spellStart"/>
            <w:r w:rsidR="0073703C" w:rsidRPr="0073703C">
              <w:rPr>
                <w:rFonts w:ascii="Calibri" w:eastAsia="Times New Roman" w:hAnsi="Calibri" w:cs="Calibri"/>
                <w:color w:val="000000"/>
              </w:rPr>
              <w:t>add_sub</w:t>
            </w:r>
            <w:proofErr w:type="spellEnd"/>
          </w:p>
        </w:tc>
        <w:tc>
          <w:tcPr>
            <w:tcW w:w="54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3703C" w:rsidRPr="0073703C" w:rsidRDefault="0073703C" w:rsidP="00737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703C">
              <w:rPr>
                <w:rFonts w:ascii="Calibri" w:eastAsia="Times New Roman" w:hAnsi="Calibri" w:cs="Calibri"/>
                <w:color w:val="000000"/>
              </w:rPr>
              <w:t>00</w:t>
            </w: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3703C" w:rsidRPr="0073703C" w:rsidRDefault="0073703C" w:rsidP="00737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703C">
              <w:rPr>
                <w:rFonts w:ascii="Calibri" w:eastAsia="Times New Roman" w:hAnsi="Calibri" w:cs="Calibri"/>
                <w:color w:val="000000"/>
              </w:rPr>
              <w:t>01</w:t>
            </w: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3703C" w:rsidRPr="0073703C" w:rsidRDefault="0073703C" w:rsidP="00737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703C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3703C" w:rsidRPr="0073703C" w:rsidRDefault="0073703C" w:rsidP="00737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703C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3703C" w:rsidRPr="0073703C" w:rsidRDefault="0073703C" w:rsidP="007370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73703C" w:rsidRPr="0073703C" w:rsidTr="00491B2D">
        <w:trPr>
          <w:trHeight w:val="300"/>
          <w:jc w:val="center"/>
        </w:trPr>
        <w:tc>
          <w:tcPr>
            <w:tcW w:w="378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703C" w:rsidRPr="0073703C" w:rsidRDefault="0073703C" w:rsidP="00737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703C">
              <w:rPr>
                <w:rFonts w:ascii="Calibri" w:eastAsia="Times New Roman" w:hAnsi="Calibri" w:cs="Calibri"/>
                <w:color w:val="000000"/>
              </w:rPr>
              <w:t>00</w:t>
            </w:r>
          </w:p>
        </w:tc>
        <w:tc>
          <w:tcPr>
            <w:tcW w:w="5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3703C" w:rsidRPr="0073703C" w:rsidRDefault="0073703C" w:rsidP="00737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703C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3703C" w:rsidRPr="0073703C" w:rsidRDefault="0073703C" w:rsidP="00737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703C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3703C" w:rsidRPr="0073703C" w:rsidRDefault="0073703C" w:rsidP="00737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703C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3703C" w:rsidRPr="0073703C" w:rsidRDefault="00F72DA8" w:rsidP="00737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0D87DEA" wp14:editId="5C63211E">
                      <wp:simplePos x="0" y="0"/>
                      <wp:positionH relativeFrom="column">
                        <wp:posOffset>29947</wp:posOffset>
                      </wp:positionH>
                      <wp:positionV relativeFrom="paragraph">
                        <wp:posOffset>28169</wp:posOffset>
                      </wp:positionV>
                      <wp:extent cx="146304" cy="146304"/>
                      <wp:effectExtent l="0" t="0" r="25400" b="25400"/>
                      <wp:wrapNone/>
                      <wp:docPr id="32" name="Prostokąt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6304" cy="146304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Prostokąt 32" o:spid="_x0000_s1026" style="position:absolute;margin-left:2.35pt;margin-top:2.2pt;width:11.5pt;height:11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" filled="f" strokecolor="black [3213]" strokeweight="1pt"/>
                  </w:pict>
                </mc:Fallback>
              </mc:AlternateContent>
            </w:r>
            <w:r w:rsidR="0073703C" w:rsidRPr="0073703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3703C" w:rsidRPr="0073703C" w:rsidRDefault="0073703C" w:rsidP="007370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73703C" w:rsidRPr="0073703C" w:rsidTr="00491B2D">
        <w:trPr>
          <w:trHeight w:val="300"/>
          <w:jc w:val="center"/>
        </w:trPr>
        <w:tc>
          <w:tcPr>
            <w:tcW w:w="378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703C" w:rsidRPr="0073703C" w:rsidRDefault="0073703C" w:rsidP="00737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703C">
              <w:rPr>
                <w:rFonts w:ascii="Calibri" w:eastAsia="Times New Roman" w:hAnsi="Calibri" w:cs="Calibri"/>
                <w:color w:val="000000"/>
              </w:rPr>
              <w:t>01</w:t>
            </w:r>
          </w:p>
        </w:tc>
        <w:tc>
          <w:tcPr>
            <w:tcW w:w="5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3703C" w:rsidRPr="0073703C" w:rsidRDefault="0073703C" w:rsidP="00737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703C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3703C" w:rsidRPr="0073703C" w:rsidRDefault="0073703C" w:rsidP="00737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703C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3703C" w:rsidRPr="0073703C" w:rsidRDefault="0073703C" w:rsidP="00737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703C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3703C" w:rsidRPr="0073703C" w:rsidRDefault="0073703C" w:rsidP="00737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703C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3703C" w:rsidRPr="0073703C" w:rsidRDefault="0073703C" w:rsidP="007370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73703C" w:rsidRPr="0073703C" w:rsidTr="00491B2D">
        <w:trPr>
          <w:trHeight w:val="300"/>
          <w:jc w:val="center"/>
        </w:trPr>
        <w:tc>
          <w:tcPr>
            <w:tcW w:w="378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703C" w:rsidRPr="0073703C" w:rsidRDefault="0073703C" w:rsidP="00737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703C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5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3703C" w:rsidRPr="0073703C" w:rsidRDefault="00F76C7A" w:rsidP="00737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29718</wp:posOffset>
                      </wp:positionH>
                      <wp:positionV relativeFrom="paragraph">
                        <wp:posOffset>20244</wp:posOffset>
                      </wp:positionV>
                      <wp:extent cx="146304" cy="153619"/>
                      <wp:effectExtent l="0" t="0" r="25400" b="18415"/>
                      <wp:wrapNone/>
                      <wp:docPr id="30" name="Prostokąt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6304" cy="153619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Prostokąt 30" o:spid="_x0000_s1026" style="position:absolute;margin-left:2.35pt;margin-top:1.6pt;width:11.5pt;height:12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" filled="f" strokecolor="black [3213]" strokeweight="1pt"/>
                  </w:pict>
                </mc:Fallback>
              </mc:AlternateContent>
            </w:r>
            <w:r w:rsidR="0073703C" w:rsidRPr="0073703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3703C" w:rsidRPr="0073703C" w:rsidRDefault="0073703C" w:rsidP="00737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703C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3703C" w:rsidRPr="0073703C" w:rsidRDefault="0073703C" w:rsidP="00737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703C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3703C" w:rsidRPr="0073703C" w:rsidRDefault="0073703C" w:rsidP="00737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703C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3703C" w:rsidRPr="0073703C" w:rsidRDefault="0073703C" w:rsidP="007370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73703C" w:rsidRPr="0073703C" w:rsidTr="00491B2D">
        <w:trPr>
          <w:trHeight w:val="300"/>
          <w:jc w:val="center"/>
        </w:trPr>
        <w:tc>
          <w:tcPr>
            <w:tcW w:w="378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703C" w:rsidRPr="0073703C" w:rsidRDefault="0073703C" w:rsidP="00737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703C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5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3703C" w:rsidRPr="0073703C" w:rsidRDefault="0073703C" w:rsidP="00737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703C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3703C" w:rsidRPr="0073703C" w:rsidRDefault="00F72DA8" w:rsidP="00737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46863</wp:posOffset>
                      </wp:positionH>
                      <wp:positionV relativeFrom="paragraph">
                        <wp:posOffset>19939</wp:posOffset>
                      </wp:positionV>
                      <wp:extent cx="109728" cy="153619"/>
                      <wp:effectExtent l="0" t="0" r="24130" b="18415"/>
                      <wp:wrapNone/>
                      <wp:docPr id="31" name="Prostokąt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9728" cy="153619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Prostokąt 31" o:spid="_x0000_s1026" style="position:absolute;margin-left:3.7pt;margin-top:1.55pt;width:8.65pt;height:12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" filled="f" strokecolor="black [3213]" strokeweight="1pt"/>
                  </w:pict>
                </mc:Fallback>
              </mc:AlternateContent>
            </w:r>
            <w:r w:rsidR="0073703C" w:rsidRPr="0073703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3703C" w:rsidRPr="0073703C" w:rsidRDefault="0073703C" w:rsidP="00737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703C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3703C" w:rsidRPr="0073703C" w:rsidRDefault="0073703C" w:rsidP="00737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703C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3703C" w:rsidRPr="0073703C" w:rsidRDefault="0073703C" w:rsidP="007370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73703C" w:rsidRPr="0073703C" w:rsidTr="00491B2D">
        <w:trPr>
          <w:trHeight w:val="300"/>
          <w:jc w:val="center"/>
        </w:trPr>
        <w:tc>
          <w:tcPr>
            <w:tcW w:w="37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3703C" w:rsidRPr="0073703C" w:rsidRDefault="0073703C" w:rsidP="007370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3703C" w:rsidRPr="0073703C" w:rsidRDefault="0073703C" w:rsidP="007370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3703C" w:rsidRPr="0073703C" w:rsidRDefault="0073703C" w:rsidP="007370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3703C" w:rsidRPr="0073703C" w:rsidRDefault="0073703C" w:rsidP="007370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3703C" w:rsidRPr="0073703C" w:rsidRDefault="0073703C" w:rsidP="007370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3703C" w:rsidRPr="0073703C" w:rsidRDefault="0073703C" w:rsidP="00737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703C">
              <w:rPr>
                <w:rFonts w:ascii="Calibri" w:eastAsia="Times New Roman" w:hAnsi="Calibri" w:cs="Calibri"/>
                <w:color w:val="000000"/>
              </w:rPr>
              <w:t>overflow</w:t>
            </w:r>
          </w:p>
        </w:tc>
      </w:tr>
    </w:tbl>
    <w:p w:rsidR="000A2D86" w:rsidRDefault="000A2D86" w:rsidP="00A17119">
      <w:pPr>
        <w:spacing w:before="120" w:after="120" w:line="240" w:lineRule="auto"/>
        <w:rPr>
          <w:rFonts w:ascii="Courier New" w:eastAsia="Times New Roman" w:hAnsi="Courier New" w:cs="Courier New"/>
          <w:color w:val="000000"/>
        </w:rPr>
      </w:pPr>
    </w:p>
    <w:p w:rsidR="00596C29" w:rsidRPr="00A76697" w:rsidRDefault="00A17119" w:rsidP="00A17119">
      <w:pPr>
        <w:spacing w:before="120" w:after="120" w:line="240" w:lineRule="auto"/>
        <w:rPr>
          <w:rFonts w:ascii="Courier New" w:eastAsia="Times New Roman" w:hAnsi="Courier New" w:cs="Courier New"/>
          <w:color w:val="000000"/>
        </w:rPr>
      </w:pPr>
      <w:r w:rsidRPr="00A17119">
        <w:rPr>
          <w:rFonts w:ascii="Courier New" w:eastAsia="Times New Roman" w:hAnsi="Courier New" w:cs="Courier New"/>
          <w:color w:val="000000"/>
        </w:rPr>
        <w:lastRenderedPageBreak/>
        <w:t>overflow =</w:t>
      </w:r>
      <w:r w:rsidRPr="00A76697">
        <w:rPr>
          <w:rFonts w:ascii="Courier New" w:eastAsia="Times New Roman" w:hAnsi="Courier New" w:cs="Courier New"/>
          <w:color w:val="000000"/>
        </w:rPr>
        <w:t xml:space="preserve"> (S[N-1] &amp; A[N-1]</w:t>
      </w:r>
      <w:r w:rsidRPr="00A17119">
        <w:rPr>
          <w:rFonts w:ascii="Courier New" w:eastAsia="Times New Roman" w:hAnsi="Courier New" w:cs="Courier New"/>
          <w:color w:val="000000"/>
        </w:rPr>
        <w:t xml:space="preserve"> &amp; ~</w:t>
      </w:r>
      <w:proofErr w:type="spellStart"/>
      <w:r w:rsidRPr="00A76697">
        <w:rPr>
          <w:rFonts w:ascii="Courier New" w:hAnsi="Courier New" w:cs="Courier New"/>
          <w:szCs w:val="24"/>
        </w:rPr>
        <w:t>S_plus_A</w:t>
      </w:r>
      <w:proofErr w:type="spellEnd"/>
      <w:r w:rsidRPr="00A76697">
        <w:rPr>
          <w:rFonts w:ascii="Courier New" w:hAnsi="Courier New" w:cs="Courier New"/>
          <w:szCs w:val="24"/>
        </w:rPr>
        <w:t>[N-1]</w:t>
      </w:r>
      <w:r w:rsidR="00596C29" w:rsidRPr="00A76697">
        <w:rPr>
          <w:rFonts w:ascii="Courier New" w:eastAsia="Times New Roman" w:hAnsi="Courier New" w:cs="Courier New"/>
          <w:color w:val="000000"/>
        </w:rPr>
        <w:t xml:space="preserve"> &amp; ~</w:t>
      </w:r>
      <w:proofErr w:type="spellStart"/>
      <w:r w:rsidR="00596C29" w:rsidRPr="00A76697">
        <w:rPr>
          <w:rFonts w:ascii="Courier New" w:eastAsia="Times New Roman" w:hAnsi="Courier New" w:cs="Courier New"/>
          <w:color w:val="000000"/>
        </w:rPr>
        <w:t>add_sub</w:t>
      </w:r>
      <w:proofErr w:type="spellEnd"/>
      <w:r w:rsidR="00596C29" w:rsidRPr="00A76697">
        <w:rPr>
          <w:rFonts w:ascii="Courier New" w:eastAsia="Times New Roman" w:hAnsi="Courier New" w:cs="Courier New"/>
          <w:color w:val="000000"/>
        </w:rPr>
        <w:t>) |</w:t>
      </w:r>
    </w:p>
    <w:p w:rsidR="00596C29" w:rsidRPr="00A76697" w:rsidRDefault="00A17119" w:rsidP="00A17119">
      <w:pPr>
        <w:spacing w:before="120" w:after="120" w:line="240" w:lineRule="auto"/>
        <w:rPr>
          <w:rFonts w:ascii="Courier New" w:eastAsia="Times New Roman" w:hAnsi="Courier New" w:cs="Courier New"/>
          <w:color w:val="000000"/>
        </w:rPr>
      </w:pPr>
      <w:r w:rsidRPr="00A76697">
        <w:rPr>
          <w:rFonts w:ascii="Courier New" w:eastAsia="Times New Roman" w:hAnsi="Courier New" w:cs="Courier New"/>
          <w:color w:val="000000"/>
        </w:rPr>
        <w:t>(S[N-1] &amp; ~A[N-1]</w:t>
      </w:r>
      <w:r w:rsidRPr="00A17119">
        <w:rPr>
          <w:rFonts w:ascii="Courier New" w:eastAsia="Times New Roman" w:hAnsi="Courier New" w:cs="Courier New"/>
          <w:color w:val="000000"/>
        </w:rPr>
        <w:t xml:space="preserve"> &amp; ~</w:t>
      </w:r>
      <w:proofErr w:type="spellStart"/>
      <w:r w:rsidRPr="00A76697">
        <w:rPr>
          <w:rFonts w:ascii="Courier New" w:hAnsi="Courier New" w:cs="Courier New"/>
          <w:szCs w:val="24"/>
        </w:rPr>
        <w:t>S_plus_A</w:t>
      </w:r>
      <w:proofErr w:type="spellEnd"/>
      <w:r w:rsidRPr="00A76697">
        <w:rPr>
          <w:rFonts w:ascii="Courier New" w:hAnsi="Courier New" w:cs="Courier New"/>
          <w:szCs w:val="24"/>
        </w:rPr>
        <w:t xml:space="preserve">[N-1] </w:t>
      </w:r>
      <w:r w:rsidR="00596C29" w:rsidRPr="00A76697">
        <w:rPr>
          <w:rFonts w:ascii="Courier New" w:eastAsia="Times New Roman" w:hAnsi="Courier New" w:cs="Courier New"/>
          <w:color w:val="000000"/>
        </w:rPr>
        <w:t xml:space="preserve">&amp; </w:t>
      </w:r>
      <w:proofErr w:type="spellStart"/>
      <w:r w:rsidR="00596C29" w:rsidRPr="00A76697">
        <w:rPr>
          <w:rFonts w:ascii="Courier New" w:eastAsia="Times New Roman" w:hAnsi="Courier New" w:cs="Courier New"/>
          <w:color w:val="000000"/>
        </w:rPr>
        <w:t>add_sub</w:t>
      </w:r>
      <w:proofErr w:type="spellEnd"/>
      <w:r w:rsidR="00596C29" w:rsidRPr="00A76697">
        <w:rPr>
          <w:rFonts w:ascii="Courier New" w:eastAsia="Times New Roman" w:hAnsi="Courier New" w:cs="Courier New"/>
          <w:color w:val="000000"/>
        </w:rPr>
        <w:t>) |</w:t>
      </w:r>
    </w:p>
    <w:p w:rsidR="00A17119" w:rsidRPr="00A76697" w:rsidRDefault="00596C29" w:rsidP="00A17119">
      <w:pPr>
        <w:spacing w:before="120" w:after="120" w:line="240" w:lineRule="auto"/>
        <w:rPr>
          <w:rFonts w:ascii="Courier New" w:eastAsia="Times New Roman" w:hAnsi="Courier New" w:cs="Courier New"/>
          <w:color w:val="000000"/>
        </w:rPr>
      </w:pPr>
      <w:r w:rsidRPr="00A76697">
        <w:rPr>
          <w:rFonts w:ascii="Courier New" w:eastAsia="Times New Roman" w:hAnsi="Courier New" w:cs="Courier New"/>
          <w:color w:val="000000"/>
        </w:rPr>
        <w:t>(~S[N-1] &amp; ~A[N-1]</w:t>
      </w:r>
      <w:r w:rsidR="00A17119" w:rsidRPr="00A17119">
        <w:rPr>
          <w:rFonts w:ascii="Courier New" w:eastAsia="Times New Roman" w:hAnsi="Courier New" w:cs="Courier New"/>
          <w:color w:val="000000"/>
        </w:rPr>
        <w:t xml:space="preserve"> &amp; </w:t>
      </w:r>
      <w:proofErr w:type="spellStart"/>
      <w:r w:rsidRPr="00A76697">
        <w:rPr>
          <w:rFonts w:ascii="Courier New" w:hAnsi="Courier New" w:cs="Courier New"/>
          <w:szCs w:val="24"/>
        </w:rPr>
        <w:t>S_plus_A</w:t>
      </w:r>
      <w:proofErr w:type="spellEnd"/>
      <w:r w:rsidRPr="00A76697">
        <w:rPr>
          <w:rFonts w:ascii="Courier New" w:hAnsi="Courier New" w:cs="Courier New"/>
          <w:szCs w:val="24"/>
        </w:rPr>
        <w:t>[N-1]</w:t>
      </w:r>
      <w:r w:rsidR="00A17119" w:rsidRPr="00A17119">
        <w:rPr>
          <w:rFonts w:ascii="Courier New" w:eastAsia="Times New Roman" w:hAnsi="Courier New" w:cs="Courier New"/>
          <w:color w:val="000000"/>
        </w:rPr>
        <w:t xml:space="preserve"> &amp; ~</w:t>
      </w:r>
      <w:proofErr w:type="spellStart"/>
      <w:r w:rsidR="00A17119" w:rsidRPr="00A17119">
        <w:rPr>
          <w:rFonts w:ascii="Courier New" w:eastAsia="Times New Roman" w:hAnsi="Courier New" w:cs="Courier New"/>
          <w:color w:val="000000"/>
        </w:rPr>
        <w:t>add_sub</w:t>
      </w:r>
      <w:proofErr w:type="spellEnd"/>
      <w:r w:rsidR="00A17119" w:rsidRPr="00A17119">
        <w:rPr>
          <w:rFonts w:ascii="Courier New" w:eastAsia="Times New Roman" w:hAnsi="Courier New" w:cs="Courier New"/>
          <w:color w:val="000000"/>
        </w:rPr>
        <w:t>)</w:t>
      </w:r>
    </w:p>
    <w:p w:rsidR="00D706E3" w:rsidRDefault="00D706E3" w:rsidP="00637191">
      <w:pPr>
        <w:spacing w:after="120"/>
        <w:jc w:val="both"/>
        <w:rPr>
          <w:rFonts w:ascii="Calibri" w:eastAsia="Times New Roman" w:hAnsi="Calibri" w:cs="Calibri"/>
          <w:color w:val="000000"/>
          <w:lang w:val="pl-PL"/>
        </w:rPr>
      </w:pPr>
      <w:r>
        <w:rPr>
          <w:szCs w:val="24"/>
          <w:lang w:val="pl-PL"/>
        </w:rPr>
        <w:t xml:space="preserve">Można zauważyć, że </w:t>
      </w:r>
      <w:r w:rsidRPr="00D706E3">
        <w:rPr>
          <w:rFonts w:ascii="Calibri" w:eastAsia="Times New Roman" w:hAnsi="Calibri" w:cs="Calibri"/>
          <w:color w:val="000000"/>
          <w:lang w:val="pl-PL"/>
        </w:rPr>
        <w:t xml:space="preserve">dla </w:t>
      </w:r>
      <w:proofErr w:type="spellStart"/>
      <w:r w:rsidRPr="00D706E3">
        <w:rPr>
          <w:rFonts w:ascii="Calibri" w:eastAsia="Times New Roman" w:hAnsi="Calibri" w:cs="Calibri"/>
          <w:color w:val="000000"/>
          <w:lang w:val="pl-PL"/>
        </w:rPr>
        <w:t>add_sub</w:t>
      </w:r>
      <w:proofErr w:type="spellEnd"/>
      <w:r w:rsidR="001A48D9">
        <w:rPr>
          <w:rFonts w:ascii="Calibri" w:eastAsia="Times New Roman" w:hAnsi="Calibri" w:cs="Calibri"/>
          <w:color w:val="000000"/>
          <w:lang w:val="pl-PL"/>
        </w:rPr>
        <w:t xml:space="preserve"> </w:t>
      </w:r>
      <w:r w:rsidRPr="00D706E3">
        <w:rPr>
          <w:rFonts w:ascii="Calibri" w:eastAsia="Times New Roman" w:hAnsi="Calibri" w:cs="Calibri"/>
          <w:color w:val="000000"/>
          <w:lang w:val="pl-PL"/>
        </w:rPr>
        <w:t xml:space="preserve">stale równego 0 </w:t>
      </w:r>
      <w:r w:rsidR="009C54EF">
        <w:rPr>
          <w:rFonts w:ascii="Calibri" w:eastAsia="Times New Roman" w:hAnsi="Calibri" w:cs="Calibri"/>
          <w:color w:val="000000"/>
          <w:lang w:val="pl-PL"/>
        </w:rPr>
        <w:t xml:space="preserve">(tylko dodawanie) </w:t>
      </w:r>
      <w:proofErr w:type="spellStart"/>
      <w:r w:rsidRPr="00D706E3">
        <w:rPr>
          <w:rFonts w:ascii="Calibri" w:eastAsia="Times New Roman" w:hAnsi="Calibri" w:cs="Calibri"/>
          <w:color w:val="000000"/>
          <w:lang w:val="pl-PL"/>
        </w:rPr>
        <w:t>overflow</w:t>
      </w:r>
      <w:proofErr w:type="spellEnd"/>
      <w:r w:rsidRPr="00D706E3">
        <w:rPr>
          <w:rFonts w:ascii="Calibri" w:eastAsia="Times New Roman" w:hAnsi="Calibri" w:cs="Calibri"/>
          <w:color w:val="000000"/>
          <w:lang w:val="pl-PL"/>
        </w:rPr>
        <w:t xml:space="preserve"> upraszcza się do</w:t>
      </w:r>
      <w:r w:rsidR="00DB07C7">
        <w:rPr>
          <w:rFonts w:ascii="Calibri" w:eastAsia="Times New Roman" w:hAnsi="Calibri" w:cs="Calibri"/>
          <w:color w:val="000000"/>
          <w:lang w:val="pl-PL"/>
        </w:rPr>
        <w:t xml:space="preserve"> wzoru wyznaczonego w zadaniu 1.</w:t>
      </w:r>
    </w:p>
    <w:p w:rsidR="002961D5" w:rsidRDefault="00DB07C7" w:rsidP="00D706E3">
      <w:pPr>
        <w:spacing w:before="120" w:after="120"/>
        <w:rPr>
          <w:rFonts w:ascii="Courier New" w:hAnsi="Courier New" w:cs="Courier New"/>
          <w:szCs w:val="24"/>
        </w:rPr>
      </w:pPr>
      <w:r w:rsidRPr="00A76697">
        <w:rPr>
          <w:rFonts w:ascii="Courier New" w:hAnsi="Courier New" w:cs="Courier New"/>
          <w:szCs w:val="24"/>
        </w:rPr>
        <w:t>overflow = (S[N-</w:t>
      </w:r>
      <w:r w:rsidR="002961D5">
        <w:rPr>
          <w:rFonts w:ascii="Courier New" w:hAnsi="Courier New" w:cs="Courier New"/>
          <w:szCs w:val="24"/>
        </w:rPr>
        <w:t>1] &amp; A[N-1] &amp; ~</w:t>
      </w:r>
      <w:proofErr w:type="spellStart"/>
      <w:r w:rsidR="002961D5">
        <w:rPr>
          <w:rFonts w:ascii="Courier New" w:hAnsi="Courier New" w:cs="Courier New"/>
          <w:szCs w:val="24"/>
        </w:rPr>
        <w:t>S_plus_A</w:t>
      </w:r>
      <w:proofErr w:type="spellEnd"/>
      <w:r w:rsidR="002961D5">
        <w:rPr>
          <w:rFonts w:ascii="Courier New" w:hAnsi="Courier New" w:cs="Courier New"/>
          <w:szCs w:val="24"/>
        </w:rPr>
        <w:t>[N-1]) |</w:t>
      </w:r>
    </w:p>
    <w:p w:rsidR="00DB07C7" w:rsidRPr="00A76697" w:rsidRDefault="00DB07C7" w:rsidP="00D706E3">
      <w:pPr>
        <w:spacing w:before="120" w:after="120"/>
        <w:rPr>
          <w:rFonts w:ascii="Courier New" w:hAnsi="Courier New" w:cs="Courier New"/>
          <w:szCs w:val="24"/>
        </w:rPr>
      </w:pPr>
      <w:r w:rsidRPr="00A76697">
        <w:rPr>
          <w:rFonts w:ascii="Courier New" w:hAnsi="Courier New" w:cs="Courier New"/>
          <w:szCs w:val="24"/>
        </w:rPr>
        <w:t xml:space="preserve">(~S[N-1] &amp; ~A[N-1] &amp; </w:t>
      </w:r>
      <w:proofErr w:type="spellStart"/>
      <w:r w:rsidRPr="00A76697">
        <w:rPr>
          <w:rFonts w:ascii="Courier New" w:hAnsi="Courier New" w:cs="Courier New"/>
          <w:szCs w:val="24"/>
        </w:rPr>
        <w:t>S_plus_A</w:t>
      </w:r>
      <w:proofErr w:type="spellEnd"/>
      <w:r w:rsidRPr="00A76697">
        <w:rPr>
          <w:rFonts w:ascii="Courier New" w:hAnsi="Courier New" w:cs="Courier New"/>
          <w:szCs w:val="24"/>
        </w:rPr>
        <w:t>[N-1])</w:t>
      </w:r>
    </w:p>
    <w:p w:rsidR="002102ED" w:rsidRDefault="00036A8D" w:rsidP="00502F87">
      <w:pPr>
        <w:spacing w:after="120"/>
        <w:rPr>
          <w:szCs w:val="24"/>
          <w:lang w:val="pl-PL"/>
        </w:rPr>
      </w:pPr>
      <w:r>
        <w:rPr>
          <w:noProof/>
          <w:szCs w:val="24"/>
        </w:rPr>
        <w:drawing>
          <wp:inline distT="0" distB="0" distL="0" distR="0">
            <wp:extent cx="5693410" cy="3312795"/>
            <wp:effectExtent l="0" t="0" r="2540" b="1905"/>
            <wp:docPr id="88" name="Obraz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3410" cy="331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2F87" w:rsidRDefault="00502F87" w:rsidP="00502F87">
      <w:pPr>
        <w:spacing w:after="120"/>
        <w:rPr>
          <w:szCs w:val="24"/>
          <w:lang w:val="pl-PL"/>
        </w:rPr>
      </w:pPr>
      <w:r>
        <w:rPr>
          <w:szCs w:val="24"/>
          <w:lang w:val="pl-PL"/>
        </w:rPr>
        <w:t>Moduł</w:t>
      </w:r>
      <w:r w:rsidR="009263A7">
        <w:rPr>
          <w:szCs w:val="24"/>
          <w:lang w:val="pl-PL"/>
        </w:rPr>
        <w:t xml:space="preserve"> N-bitowego</w:t>
      </w:r>
      <w:r>
        <w:rPr>
          <w:szCs w:val="24"/>
          <w:lang w:val="pl-PL"/>
        </w:rPr>
        <w:t xml:space="preserve"> sumatora</w:t>
      </w:r>
      <w:r w:rsidR="001434E1">
        <w:rPr>
          <w:szCs w:val="24"/>
          <w:lang w:val="pl-PL"/>
        </w:rPr>
        <w:t>/</w:t>
      </w:r>
      <w:proofErr w:type="spellStart"/>
      <w:r>
        <w:rPr>
          <w:szCs w:val="24"/>
          <w:lang w:val="pl-PL"/>
        </w:rPr>
        <w:t>subtraktora</w:t>
      </w:r>
      <w:proofErr w:type="spellEnd"/>
      <w:r>
        <w:rPr>
          <w:szCs w:val="24"/>
          <w:lang w:val="pl-PL"/>
        </w:rPr>
        <w:t xml:space="preserve"> z przeniesieniem szeregowym</w:t>
      </w:r>
    </w:p>
    <w:p w:rsidR="00502F87" w:rsidRDefault="000C38D4" w:rsidP="00502F87">
      <w:pPr>
        <w:spacing w:after="120"/>
        <w:rPr>
          <w:szCs w:val="24"/>
          <w:lang w:val="pl-PL"/>
        </w:rPr>
      </w:pPr>
      <w:r>
        <w:rPr>
          <w:noProof/>
          <w:szCs w:val="24"/>
        </w:rPr>
        <w:drawing>
          <wp:inline distT="0" distB="0" distL="0" distR="0">
            <wp:extent cx="5546725" cy="2570480"/>
            <wp:effectExtent l="0" t="0" r="0" b="1270"/>
            <wp:docPr id="87" name="Obraz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6725" cy="257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7191" w:rsidRDefault="00637191">
      <w:pPr>
        <w:rPr>
          <w:szCs w:val="24"/>
          <w:lang w:val="pl-PL"/>
        </w:rPr>
      </w:pPr>
      <w:r>
        <w:rPr>
          <w:szCs w:val="24"/>
          <w:lang w:val="pl-PL"/>
        </w:rPr>
        <w:br w:type="page"/>
      </w:r>
    </w:p>
    <w:p w:rsidR="00502F87" w:rsidRDefault="00502F87" w:rsidP="00502F87">
      <w:pPr>
        <w:spacing w:after="120"/>
        <w:rPr>
          <w:szCs w:val="24"/>
          <w:lang w:val="pl-PL"/>
        </w:rPr>
      </w:pPr>
      <w:r>
        <w:rPr>
          <w:szCs w:val="24"/>
          <w:lang w:val="pl-PL"/>
        </w:rPr>
        <w:lastRenderedPageBreak/>
        <w:t>Moduł 1-bitowego pełnego sumatora</w:t>
      </w:r>
    </w:p>
    <w:p w:rsidR="00502F87" w:rsidRDefault="00502F87" w:rsidP="00502F87">
      <w:pPr>
        <w:spacing w:after="120"/>
        <w:rPr>
          <w:szCs w:val="24"/>
          <w:lang w:val="pl-PL"/>
        </w:rPr>
      </w:pPr>
      <w:r>
        <w:rPr>
          <w:noProof/>
          <w:szCs w:val="24"/>
        </w:rPr>
        <w:drawing>
          <wp:inline distT="0" distB="0" distL="0" distR="0" wp14:anchorId="180D6523" wp14:editId="54EDA1B1">
            <wp:extent cx="2950845" cy="962025"/>
            <wp:effectExtent l="0" t="0" r="1905" b="9525"/>
            <wp:docPr id="84" name="Obraz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084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6FE5" w:rsidRDefault="00186FE5" w:rsidP="00186FE5">
      <w:pPr>
        <w:spacing w:after="120"/>
        <w:rPr>
          <w:szCs w:val="24"/>
          <w:lang w:val="pl-PL"/>
        </w:rPr>
      </w:pPr>
      <w:r>
        <w:rPr>
          <w:szCs w:val="24"/>
          <w:lang w:val="pl-PL"/>
        </w:rPr>
        <w:t>Moduł N-bitowego rejestru</w:t>
      </w:r>
    </w:p>
    <w:p w:rsidR="00362EAD" w:rsidRPr="00247903" w:rsidRDefault="00186FE5" w:rsidP="00247903">
      <w:pPr>
        <w:spacing w:after="120"/>
        <w:rPr>
          <w:szCs w:val="24"/>
          <w:lang w:val="pl-PL"/>
        </w:rPr>
      </w:pPr>
      <w:r>
        <w:rPr>
          <w:noProof/>
          <w:szCs w:val="24"/>
        </w:rPr>
        <w:drawing>
          <wp:inline distT="0" distB="0" distL="0" distR="0" wp14:anchorId="1D95D1B4" wp14:editId="179AAAA7">
            <wp:extent cx="3267710" cy="1454785"/>
            <wp:effectExtent l="0" t="0" r="8890" b="0"/>
            <wp:docPr id="86" name="Obraz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710" cy="145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5DC9" w:rsidRDefault="00085DC9" w:rsidP="00085DC9">
      <w:pPr>
        <w:spacing w:after="12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Wyniki syntezy</w:t>
      </w:r>
    </w:p>
    <w:p w:rsidR="00AE6B51" w:rsidRPr="0055210A" w:rsidRDefault="0050604F" w:rsidP="0064520D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 wp14:anchorId="06DBEEB6" wp14:editId="3E616C39">
            <wp:extent cx="5943600" cy="3481705"/>
            <wp:effectExtent l="0" t="0" r="0" b="4445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net.com-image_z2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972" w:rsidRDefault="005C3972">
      <w:pPr>
        <w:rPr>
          <w:sz w:val="24"/>
          <w:szCs w:val="28"/>
          <w:lang w:val="pl-PL"/>
        </w:rPr>
      </w:pPr>
      <w:r>
        <w:rPr>
          <w:sz w:val="24"/>
          <w:szCs w:val="28"/>
          <w:lang w:val="pl-PL"/>
        </w:rPr>
        <w:br w:type="page"/>
      </w:r>
    </w:p>
    <w:p w:rsidR="00187EF6" w:rsidRPr="00DF0480" w:rsidRDefault="00085DC9" w:rsidP="006D54EE">
      <w:pPr>
        <w:spacing w:after="120"/>
        <w:rPr>
          <w:sz w:val="24"/>
          <w:szCs w:val="28"/>
          <w:lang w:val="pl-PL"/>
        </w:rPr>
      </w:pPr>
      <w:r w:rsidRPr="00BE56D3">
        <w:rPr>
          <w:sz w:val="24"/>
          <w:szCs w:val="28"/>
          <w:lang w:val="pl-PL"/>
        </w:rPr>
        <w:lastRenderedPageBreak/>
        <w:t>Wyniki symulacji funkcjonalnej</w:t>
      </w:r>
    </w:p>
    <w:p w:rsidR="00B35B56" w:rsidRDefault="006B7C31" w:rsidP="0064520D">
      <w:pPr>
        <w:spacing w:after="120"/>
        <w:jc w:val="both"/>
        <w:rPr>
          <w:lang w:val="pl-PL"/>
        </w:rPr>
      </w:pPr>
      <w:r>
        <w:rPr>
          <w:lang w:val="pl-PL"/>
        </w:rPr>
        <w:t xml:space="preserve">Sygnały </w:t>
      </w:r>
      <w:proofErr w:type="spellStart"/>
      <w:r>
        <w:rPr>
          <w:lang w:val="pl-PL"/>
        </w:rPr>
        <w:t>carry</w:t>
      </w:r>
      <w:proofErr w:type="spellEnd"/>
      <w:r>
        <w:rPr>
          <w:lang w:val="pl-PL"/>
        </w:rPr>
        <w:t xml:space="preserve"> i </w:t>
      </w:r>
      <w:proofErr w:type="spellStart"/>
      <w:r>
        <w:rPr>
          <w:lang w:val="pl-PL"/>
        </w:rPr>
        <w:t>overflow</w:t>
      </w:r>
      <w:proofErr w:type="spellEnd"/>
      <w:r w:rsidR="00B35B56">
        <w:rPr>
          <w:lang w:val="pl-PL"/>
        </w:rPr>
        <w:t xml:space="preserve"> są ustawiane </w:t>
      </w:r>
      <w:r w:rsidR="002C2986">
        <w:rPr>
          <w:lang w:val="pl-PL"/>
        </w:rPr>
        <w:t>podczas dodawania i odejmowania</w:t>
      </w:r>
      <w:r w:rsidR="00B35B56">
        <w:rPr>
          <w:lang w:val="pl-PL"/>
        </w:rPr>
        <w:t>.</w:t>
      </w:r>
    </w:p>
    <w:p w:rsidR="0064520D" w:rsidRDefault="0064520D" w:rsidP="0064520D">
      <w:pPr>
        <w:spacing w:after="120"/>
        <w:jc w:val="both"/>
        <w:rPr>
          <w:lang w:val="pl-PL"/>
        </w:rPr>
      </w:pPr>
      <w:r w:rsidRPr="00192811">
        <w:rPr>
          <w:lang w:val="pl-PL"/>
        </w:rPr>
        <w:t>Przeniesienie (</w:t>
      </w:r>
      <w:proofErr w:type="spellStart"/>
      <w:r w:rsidRPr="00192811">
        <w:rPr>
          <w:lang w:val="pl-PL"/>
        </w:rPr>
        <w:t>carry</w:t>
      </w:r>
      <w:proofErr w:type="spellEnd"/>
      <w:r w:rsidR="00AA2400">
        <w:rPr>
          <w:lang w:val="pl-PL"/>
        </w:rPr>
        <w:t xml:space="preserve"> = 1</w:t>
      </w:r>
      <w:r w:rsidRPr="00192811">
        <w:rPr>
          <w:lang w:val="pl-PL"/>
        </w:rPr>
        <w:t>) występuje, jeżeli po dodaniu liczby A do sumy S akumulatora nowa wartość sumy S byłaby większa od 255 (2</w:t>
      </w:r>
      <w:r w:rsidRPr="00192811">
        <w:rPr>
          <w:vertAlign w:val="superscript"/>
          <w:lang w:val="pl-PL"/>
        </w:rPr>
        <w:t>8</w:t>
      </w:r>
      <w:r w:rsidRPr="00192811">
        <w:rPr>
          <w:lang w:val="pl-PL"/>
        </w:rPr>
        <w:t>-1), czyli nie można byłoby jej zapisać jako 8-bitową liczbę bez znaku.</w:t>
      </w:r>
    </w:p>
    <w:p w:rsidR="0064520D" w:rsidRPr="00192811" w:rsidRDefault="0064520D" w:rsidP="0064520D">
      <w:pPr>
        <w:spacing w:after="120"/>
        <w:jc w:val="both"/>
        <w:rPr>
          <w:lang w:val="pl-PL"/>
        </w:rPr>
      </w:pPr>
      <w:r>
        <w:rPr>
          <w:lang w:val="pl-PL"/>
        </w:rPr>
        <w:t xml:space="preserve">Jeżeli po odjęciu liczby A od sumy S akumulatora nowa wartość sumy S byłaby mniejsza </w:t>
      </w:r>
      <w:r w:rsidR="001775FC">
        <w:rPr>
          <w:lang w:val="pl-PL"/>
        </w:rPr>
        <w:t>od 0</w:t>
      </w:r>
      <w:r w:rsidR="005839B3">
        <w:rPr>
          <w:lang w:val="pl-PL"/>
        </w:rPr>
        <w:t xml:space="preserve">, to również </w:t>
      </w:r>
      <w:proofErr w:type="spellStart"/>
      <w:r>
        <w:rPr>
          <w:lang w:val="pl-PL"/>
        </w:rPr>
        <w:t>carry</w:t>
      </w:r>
      <w:proofErr w:type="spellEnd"/>
      <w:r w:rsidR="005839B3">
        <w:rPr>
          <w:lang w:val="pl-PL"/>
        </w:rPr>
        <w:t xml:space="preserve"> = 1 i </w:t>
      </w:r>
      <w:r w:rsidR="000244CA">
        <w:rPr>
          <w:lang w:val="pl-PL"/>
        </w:rPr>
        <w:t>interpretujemy to jako pożyczkę.</w:t>
      </w:r>
    </w:p>
    <w:p w:rsidR="0064520D" w:rsidRPr="00192811" w:rsidRDefault="005A6240" w:rsidP="0064520D">
      <w:pPr>
        <w:spacing w:after="120"/>
        <w:jc w:val="center"/>
        <w:rPr>
          <w:lang w:val="pl-PL"/>
        </w:rPr>
      </w:pPr>
      <w:r>
        <w:rPr>
          <w:noProof/>
        </w:rPr>
        <w:drawing>
          <wp:inline distT="0" distB="0" distL="0" distR="0">
            <wp:extent cx="5936615" cy="921385"/>
            <wp:effectExtent l="0" t="0" r="6985" b="0"/>
            <wp:docPr id="94" name="Obraz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92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20D" w:rsidRDefault="0064520D" w:rsidP="0064520D">
      <w:pPr>
        <w:spacing w:after="120"/>
        <w:jc w:val="both"/>
        <w:rPr>
          <w:lang w:val="pl-PL"/>
        </w:rPr>
      </w:pPr>
      <w:r w:rsidRPr="00192811">
        <w:rPr>
          <w:lang w:val="pl-PL"/>
        </w:rPr>
        <w:t>Przepełnienie (</w:t>
      </w:r>
      <w:proofErr w:type="spellStart"/>
      <w:r w:rsidRPr="00192811">
        <w:rPr>
          <w:lang w:val="pl-PL"/>
        </w:rPr>
        <w:t>overflow</w:t>
      </w:r>
      <w:proofErr w:type="spellEnd"/>
      <w:r w:rsidR="00AA2400">
        <w:rPr>
          <w:lang w:val="pl-PL"/>
        </w:rPr>
        <w:t xml:space="preserve"> = 1</w:t>
      </w:r>
      <w:r w:rsidRPr="00192811">
        <w:rPr>
          <w:lang w:val="pl-PL"/>
        </w:rPr>
        <w:t>) występuje, jeżeli po dodaniu liczby A do sumy S akumulatora nowa wartość sumy S byłaby większa od 127</w:t>
      </w:r>
      <w:r>
        <w:rPr>
          <w:lang w:val="pl-PL"/>
        </w:rPr>
        <w:t xml:space="preserve"> (2</w:t>
      </w:r>
      <w:r>
        <w:rPr>
          <w:vertAlign w:val="superscript"/>
          <w:lang w:val="pl-PL"/>
        </w:rPr>
        <w:t>7</w:t>
      </w:r>
      <w:r>
        <w:rPr>
          <w:lang w:val="pl-PL"/>
        </w:rPr>
        <w:t>-1)</w:t>
      </w:r>
      <w:r w:rsidRPr="00192811">
        <w:rPr>
          <w:lang w:val="pl-PL"/>
        </w:rPr>
        <w:t>, czyli nie można byłoby jej zapisać jako 8-bitową liczbę ze znakiem.</w:t>
      </w:r>
    </w:p>
    <w:p w:rsidR="00D84000" w:rsidRPr="00192811" w:rsidRDefault="00D84000" w:rsidP="0064520D">
      <w:pPr>
        <w:spacing w:after="120"/>
        <w:jc w:val="both"/>
        <w:rPr>
          <w:lang w:val="pl-PL"/>
        </w:rPr>
      </w:pPr>
      <w:r>
        <w:rPr>
          <w:lang w:val="pl-PL"/>
        </w:rPr>
        <w:t>Jeżeli po odjęciu liczby A od sumy S akumulatora nowa wartość sumy S byłaby mniejsza od -128 (-2</w:t>
      </w:r>
      <w:r w:rsidRPr="0064520D">
        <w:rPr>
          <w:vertAlign w:val="superscript"/>
          <w:lang w:val="pl-PL"/>
        </w:rPr>
        <w:t>7</w:t>
      </w:r>
      <w:r>
        <w:rPr>
          <w:lang w:val="pl-PL"/>
        </w:rPr>
        <w:t xml:space="preserve">), to również </w:t>
      </w:r>
      <w:r w:rsidR="008337DC">
        <w:rPr>
          <w:lang w:val="pl-PL"/>
        </w:rPr>
        <w:t xml:space="preserve">występuje przepełnienie i </w:t>
      </w:r>
      <w:proofErr w:type="spellStart"/>
      <w:r>
        <w:rPr>
          <w:lang w:val="pl-PL"/>
        </w:rPr>
        <w:t>overflow</w:t>
      </w:r>
      <w:proofErr w:type="spellEnd"/>
      <w:r>
        <w:rPr>
          <w:lang w:val="pl-PL"/>
        </w:rPr>
        <w:t xml:space="preserve"> </w:t>
      </w:r>
      <w:r w:rsidR="008337DC">
        <w:rPr>
          <w:lang w:val="pl-PL"/>
        </w:rPr>
        <w:t>= 1</w:t>
      </w:r>
      <w:r>
        <w:rPr>
          <w:lang w:val="pl-PL"/>
        </w:rPr>
        <w:t>.</w:t>
      </w:r>
    </w:p>
    <w:p w:rsidR="0059099C" w:rsidRPr="00A707CA" w:rsidRDefault="006A144C" w:rsidP="000940F3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5938520" cy="924560"/>
            <wp:effectExtent l="0" t="0" r="5080" b="8890"/>
            <wp:docPr id="95" name="Obraz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92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3972" w:rsidRDefault="005C3972">
      <w:pPr>
        <w:rPr>
          <w:sz w:val="32"/>
          <w:szCs w:val="28"/>
          <w:lang w:val="pl-PL"/>
        </w:rPr>
      </w:pPr>
      <w:r>
        <w:rPr>
          <w:sz w:val="32"/>
          <w:szCs w:val="28"/>
          <w:lang w:val="pl-PL"/>
        </w:rPr>
        <w:br w:type="page"/>
      </w:r>
    </w:p>
    <w:p w:rsidR="00BE7068" w:rsidRPr="00B13BC8" w:rsidRDefault="00BE7068" w:rsidP="006D54EE">
      <w:pPr>
        <w:spacing w:after="120"/>
        <w:rPr>
          <w:sz w:val="32"/>
          <w:szCs w:val="28"/>
          <w:lang w:val="pl-PL"/>
        </w:rPr>
      </w:pPr>
      <w:r w:rsidRPr="00B13BC8">
        <w:rPr>
          <w:sz w:val="32"/>
          <w:szCs w:val="28"/>
          <w:lang w:val="pl-PL"/>
        </w:rPr>
        <w:lastRenderedPageBreak/>
        <w:t>Zadanie 3</w:t>
      </w:r>
    </w:p>
    <w:p w:rsidR="00C710D5" w:rsidRDefault="008E6230" w:rsidP="008E6230">
      <w:pPr>
        <w:spacing w:before="120" w:after="120"/>
        <w:jc w:val="both"/>
        <w:rPr>
          <w:szCs w:val="24"/>
          <w:lang w:val="pl-PL"/>
        </w:rPr>
      </w:pPr>
      <w:r w:rsidRPr="008E6230">
        <w:rPr>
          <w:szCs w:val="24"/>
          <w:lang w:val="pl-PL"/>
        </w:rPr>
        <w:t>Utwórz projekt array_multiplier_4_bits mnożnika macierzow</w:t>
      </w:r>
      <w:r>
        <w:rPr>
          <w:szCs w:val="24"/>
          <w:lang w:val="pl-PL"/>
        </w:rPr>
        <w:t xml:space="preserve">ego 4-bitowego o strukturze jak </w:t>
      </w:r>
      <w:r w:rsidRPr="008E6230">
        <w:rPr>
          <w:szCs w:val="24"/>
          <w:lang w:val="pl-PL"/>
        </w:rPr>
        <w:t>na rys 3.</w:t>
      </w:r>
    </w:p>
    <w:p w:rsidR="008E6230" w:rsidRDefault="003F2D78" w:rsidP="003F2D78">
      <w:pPr>
        <w:spacing w:before="120" w:after="120"/>
        <w:jc w:val="center"/>
        <w:rPr>
          <w:szCs w:val="24"/>
          <w:lang w:val="pl-PL"/>
        </w:rPr>
      </w:pPr>
      <w:r>
        <w:rPr>
          <w:noProof/>
          <w:szCs w:val="24"/>
        </w:rPr>
        <w:drawing>
          <wp:inline distT="0" distB="0" distL="0" distR="0">
            <wp:extent cx="4058220" cy="3657600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822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2D78" w:rsidRDefault="003F2D78" w:rsidP="003F2D78">
      <w:pPr>
        <w:spacing w:before="120" w:after="120"/>
        <w:jc w:val="center"/>
        <w:rPr>
          <w:szCs w:val="24"/>
          <w:lang w:val="pl-PL"/>
        </w:rPr>
      </w:pPr>
      <w:r w:rsidRPr="003F2D78">
        <w:rPr>
          <w:szCs w:val="24"/>
          <w:lang w:val="pl-PL"/>
        </w:rPr>
        <w:t>Rys. 3. Schemat mnożnika macierzowego</w:t>
      </w:r>
    </w:p>
    <w:p w:rsidR="001264EB" w:rsidRDefault="001264EB" w:rsidP="001264EB">
      <w:pPr>
        <w:spacing w:before="120" w:after="120"/>
        <w:jc w:val="both"/>
        <w:rPr>
          <w:szCs w:val="24"/>
          <w:lang w:val="pl-PL"/>
        </w:rPr>
      </w:pPr>
      <w:r w:rsidRPr="001264EB">
        <w:rPr>
          <w:szCs w:val="24"/>
          <w:lang w:val="pl-PL"/>
        </w:rPr>
        <w:t>z następującymi wyprowadzeniami: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1776"/>
        <w:gridCol w:w="1614"/>
      </w:tblGrid>
      <w:tr w:rsidR="00E969A9" w:rsidRPr="00AE20AE" w:rsidTr="003922A8">
        <w:trPr>
          <w:jc w:val="center"/>
        </w:trPr>
        <w:tc>
          <w:tcPr>
            <w:tcW w:w="1776" w:type="dxa"/>
            <w:vAlign w:val="center"/>
          </w:tcPr>
          <w:p w:rsidR="00E969A9" w:rsidRPr="00AE20AE" w:rsidRDefault="00E969A9" w:rsidP="003922A8">
            <w:pPr>
              <w:jc w:val="center"/>
              <w:rPr>
                <w:lang w:val="pl-PL"/>
              </w:rPr>
            </w:pPr>
            <w:r w:rsidRPr="00AE20AE">
              <w:rPr>
                <w:lang w:val="pl-PL"/>
              </w:rPr>
              <w:t>Wyprowadzenia</w:t>
            </w:r>
          </w:p>
        </w:tc>
        <w:tc>
          <w:tcPr>
            <w:tcW w:w="1614" w:type="dxa"/>
            <w:vAlign w:val="center"/>
          </w:tcPr>
          <w:p w:rsidR="00E969A9" w:rsidRPr="00AE20AE" w:rsidRDefault="00E969A9" w:rsidP="003922A8">
            <w:pPr>
              <w:jc w:val="center"/>
              <w:rPr>
                <w:lang w:val="pl-PL"/>
              </w:rPr>
            </w:pPr>
            <w:r w:rsidRPr="00AE20AE">
              <w:rPr>
                <w:lang w:val="pl-PL"/>
              </w:rPr>
              <w:t>Piny</w:t>
            </w:r>
          </w:p>
        </w:tc>
      </w:tr>
      <w:tr w:rsidR="00E969A9" w:rsidRPr="00AE20AE" w:rsidTr="003922A8">
        <w:trPr>
          <w:jc w:val="center"/>
        </w:trPr>
        <w:tc>
          <w:tcPr>
            <w:tcW w:w="1776" w:type="dxa"/>
            <w:vAlign w:val="center"/>
          </w:tcPr>
          <w:p w:rsidR="00E969A9" w:rsidRPr="009A4BA6" w:rsidRDefault="00AA2CA0" w:rsidP="003922A8">
            <w:pPr>
              <w:jc w:val="center"/>
            </w:pPr>
            <w:r>
              <w:rPr>
                <w:lang w:val="pl-PL"/>
              </w:rPr>
              <w:t>A[3:0]</w:t>
            </w:r>
          </w:p>
        </w:tc>
        <w:tc>
          <w:tcPr>
            <w:tcW w:w="1614" w:type="dxa"/>
            <w:vAlign w:val="center"/>
          </w:tcPr>
          <w:p w:rsidR="00E969A9" w:rsidRPr="00AE20AE" w:rsidRDefault="00861A46" w:rsidP="003922A8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SW7-4, HEX2</w:t>
            </w:r>
          </w:p>
        </w:tc>
      </w:tr>
      <w:tr w:rsidR="00E969A9" w:rsidRPr="00AE20AE" w:rsidTr="003922A8">
        <w:trPr>
          <w:jc w:val="center"/>
        </w:trPr>
        <w:tc>
          <w:tcPr>
            <w:tcW w:w="1776" w:type="dxa"/>
            <w:vAlign w:val="center"/>
          </w:tcPr>
          <w:p w:rsidR="00E969A9" w:rsidRPr="00AE20AE" w:rsidRDefault="00AA2CA0" w:rsidP="003922A8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B[3:0]</w:t>
            </w:r>
          </w:p>
        </w:tc>
        <w:tc>
          <w:tcPr>
            <w:tcW w:w="1614" w:type="dxa"/>
            <w:vAlign w:val="center"/>
          </w:tcPr>
          <w:p w:rsidR="00E969A9" w:rsidRPr="00AE20AE" w:rsidRDefault="00861A46" w:rsidP="003922A8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SW3-0, HEX0</w:t>
            </w:r>
          </w:p>
        </w:tc>
      </w:tr>
      <w:tr w:rsidR="00E969A9" w:rsidRPr="00AE20AE" w:rsidTr="003922A8">
        <w:trPr>
          <w:jc w:val="center"/>
        </w:trPr>
        <w:tc>
          <w:tcPr>
            <w:tcW w:w="1776" w:type="dxa"/>
            <w:vAlign w:val="center"/>
          </w:tcPr>
          <w:p w:rsidR="00E969A9" w:rsidRPr="00AE20AE" w:rsidRDefault="00861A46" w:rsidP="003922A8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P[7</w:t>
            </w:r>
            <w:r w:rsidR="00AA2CA0">
              <w:rPr>
                <w:lang w:val="pl-PL"/>
              </w:rPr>
              <w:t>:0]</w:t>
            </w:r>
          </w:p>
        </w:tc>
        <w:tc>
          <w:tcPr>
            <w:tcW w:w="1614" w:type="dxa"/>
            <w:vAlign w:val="center"/>
          </w:tcPr>
          <w:p w:rsidR="00E969A9" w:rsidRPr="00AE20AE" w:rsidRDefault="006A16F0" w:rsidP="003922A8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HEX5-4</w:t>
            </w:r>
          </w:p>
        </w:tc>
      </w:tr>
    </w:tbl>
    <w:p w:rsidR="007A150C" w:rsidRPr="003F2D78" w:rsidRDefault="007A150C" w:rsidP="001264EB">
      <w:pPr>
        <w:spacing w:before="120" w:after="120"/>
        <w:jc w:val="both"/>
        <w:rPr>
          <w:szCs w:val="24"/>
          <w:lang w:val="pl-PL"/>
        </w:rPr>
      </w:pPr>
      <w:r w:rsidRPr="007A150C">
        <w:rPr>
          <w:szCs w:val="24"/>
          <w:lang w:val="pl-PL"/>
        </w:rPr>
        <w:t>Wykonaj symulację funkcjonalną obwodu, a następnie przetestuj ją na płycie.</w:t>
      </w:r>
    </w:p>
    <w:p w:rsidR="005C3972" w:rsidRDefault="005C3972">
      <w:pPr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br w:type="page"/>
      </w:r>
    </w:p>
    <w:p w:rsidR="000753C5" w:rsidRDefault="000753C5" w:rsidP="000753C5">
      <w:pPr>
        <w:spacing w:before="120" w:after="120"/>
        <w:rPr>
          <w:szCs w:val="24"/>
          <w:lang w:val="pl-PL"/>
        </w:rPr>
      </w:pPr>
      <w:r w:rsidRPr="00C76E58">
        <w:rPr>
          <w:sz w:val="24"/>
          <w:szCs w:val="24"/>
          <w:lang w:val="pl-PL"/>
        </w:rPr>
        <w:lastRenderedPageBreak/>
        <w:t xml:space="preserve">Kod w </w:t>
      </w:r>
      <w:proofErr w:type="spellStart"/>
      <w:r w:rsidRPr="00C76E58">
        <w:rPr>
          <w:sz w:val="24"/>
          <w:szCs w:val="24"/>
          <w:lang w:val="pl-PL"/>
        </w:rPr>
        <w:t>Verilog</w:t>
      </w:r>
      <w:proofErr w:type="spellEnd"/>
    </w:p>
    <w:p w:rsidR="008A7E69" w:rsidRDefault="005E4626" w:rsidP="008A7E69">
      <w:pPr>
        <w:spacing w:after="120"/>
        <w:rPr>
          <w:lang w:val="pl-PL"/>
        </w:rPr>
      </w:pPr>
      <w:r>
        <w:rPr>
          <w:lang w:val="pl-PL"/>
        </w:rPr>
        <w:t xml:space="preserve">Moduł najwyższego poziomu z przyporządkowaniem do </w:t>
      </w:r>
      <w:proofErr w:type="spellStart"/>
      <w:r>
        <w:rPr>
          <w:lang w:val="pl-PL"/>
        </w:rPr>
        <w:t>pinów</w:t>
      </w:r>
      <w:proofErr w:type="spellEnd"/>
      <w:r>
        <w:rPr>
          <w:lang w:val="pl-PL"/>
        </w:rPr>
        <w:t xml:space="preserve"> płyty</w:t>
      </w:r>
    </w:p>
    <w:p w:rsidR="00161ED2" w:rsidRPr="00A707CA" w:rsidRDefault="00835890" w:rsidP="00860D86">
      <w:pPr>
        <w:spacing w:after="120"/>
      </w:pPr>
      <w:r>
        <w:rPr>
          <w:noProof/>
        </w:rPr>
        <w:drawing>
          <wp:inline distT="0" distB="0" distL="0" distR="0" wp14:anchorId="028AF0A0" wp14:editId="273DEEFC">
            <wp:extent cx="3053080" cy="1701800"/>
            <wp:effectExtent l="0" t="0" r="0" b="0"/>
            <wp:docPr id="22" name="Obraz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3080" cy="170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5E0D" w:rsidRDefault="00745E0D" w:rsidP="00B95B09">
      <w:pPr>
        <w:spacing w:after="120"/>
        <w:rPr>
          <w:szCs w:val="24"/>
          <w:lang w:val="pl-PL"/>
        </w:rPr>
      </w:pPr>
      <w:r>
        <w:rPr>
          <w:szCs w:val="24"/>
          <w:lang w:val="pl-PL"/>
        </w:rPr>
        <w:t xml:space="preserve">Moduł </w:t>
      </w:r>
      <w:r w:rsidR="00DB18F3">
        <w:rPr>
          <w:szCs w:val="24"/>
          <w:lang w:val="pl-PL"/>
        </w:rPr>
        <w:t>dekodera</w:t>
      </w:r>
      <w:r w:rsidR="000A46E5">
        <w:rPr>
          <w:szCs w:val="24"/>
          <w:lang w:val="pl-PL"/>
        </w:rPr>
        <w:t xml:space="preserve"> </w:t>
      </w:r>
      <w:r w:rsidR="00C310F4">
        <w:rPr>
          <w:szCs w:val="24"/>
          <w:lang w:val="pl-PL"/>
        </w:rPr>
        <w:t xml:space="preserve">z </w:t>
      </w:r>
      <w:r w:rsidR="000A46E5">
        <w:rPr>
          <w:szCs w:val="24"/>
          <w:lang w:val="pl-PL"/>
        </w:rPr>
        <w:t>kodu binarnego na kod wyświetlacza 7-segmentowego</w:t>
      </w:r>
    </w:p>
    <w:p w:rsidR="00161ED2" w:rsidRDefault="0035050A" w:rsidP="00B95B09">
      <w:pPr>
        <w:spacing w:after="120"/>
        <w:rPr>
          <w:szCs w:val="24"/>
          <w:lang w:val="pl-PL"/>
        </w:rPr>
      </w:pPr>
      <w:r>
        <w:rPr>
          <w:noProof/>
          <w:szCs w:val="24"/>
        </w:rPr>
        <w:drawing>
          <wp:inline distT="0" distB="0" distL="0" distR="0">
            <wp:extent cx="3053080" cy="3068955"/>
            <wp:effectExtent l="0" t="0" r="0" b="0"/>
            <wp:docPr id="21" name="Obraz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3080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537E" w:rsidRDefault="003C537E" w:rsidP="003C537E">
      <w:pPr>
        <w:spacing w:after="120"/>
        <w:rPr>
          <w:lang w:val="pl-PL"/>
        </w:rPr>
      </w:pPr>
      <w:r w:rsidRPr="009707A5">
        <w:rPr>
          <w:lang w:val="pl-PL"/>
        </w:rPr>
        <w:t xml:space="preserve">Moduł </w:t>
      </w:r>
      <w:r>
        <w:rPr>
          <w:lang w:val="pl-PL"/>
        </w:rPr>
        <w:t xml:space="preserve">1-bitowego </w:t>
      </w:r>
      <w:r w:rsidRPr="009707A5">
        <w:rPr>
          <w:lang w:val="pl-PL"/>
        </w:rPr>
        <w:t>pełnego sumatora</w:t>
      </w:r>
    </w:p>
    <w:p w:rsidR="003C537E" w:rsidRPr="009707A5" w:rsidRDefault="003C537E" w:rsidP="003C537E">
      <w:pPr>
        <w:spacing w:after="120"/>
        <w:rPr>
          <w:lang w:val="pl-PL"/>
        </w:rPr>
      </w:pPr>
      <w:r>
        <w:rPr>
          <w:noProof/>
        </w:rPr>
        <w:drawing>
          <wp:inline distT="0" distB="0" distL="0" distR="0" wp14:anchorId="6A48631D" wp14:editId="760F2D44">
            <wp:extent cx="2954655" cy="962025"/>
            <wp:effectExtent l="0" t="0" r="0" b="9525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465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537E" w:rsidRPr="00FF0B66" w:rsidRDefault="003C537E" w:rsidP="00B95B09">
      <w:pPr>
        <w:spacing w:after="120"/>
        <w:rPr>
          <w:szCs w:val="24"/>
          <w:lang w:val="pl-PL"/>
        </w:rPr>
      </w:pPr>
    </w:p>
    <w:p w:rsidR="005C3972" w:rsidRDefault="005C3972">
      <w:pPr>
        <w:rPr>
          <w:szCs w:val="24"/>
          <w:lang w:val="pl-PL"/>
        </w:rPr>
      </w:pPr>
      <w:r>
        <w:rPr>
          <w:szCs w:val="24"/>
          <w:lang w:val="pl-PL"/>
        </w:rPr>
        <w:br w:type="page"/>
      </w:r>
    </w:p>
    <w:p w:rsidR="00232B5F" w:rsidRDefault="00762C0B" w:rsidP="00B95B09">
      <w:pPr>
        <w:spacing w:after="120"/>
        <w:rPr>
          <w:szCs w:val="24"/>
          <w:lang w:val="pl-PL"/>
        </w:rPr>
      </w:pPr>
      <w:r>
        <w:rPr>
          <w:szCs w:val="24"/>
          <w:lang w:val="pl-PL"/>
        </w:rPr>
        <w:lastRenderedPageBreak/>
        <w:t xml:space="preserve">Moduł </w:t>
      </w:r>
      <w:r w:rsidR="00835768">
        <w:rPr>
          <w:szCs w:val="24"/>
          <w:lang w:val="pl-PL"/>
        </w:rPr>
        <w:t xml:space="preserve">4-bitowego macierzowego mnożnika </w:t>
      </w:r>
      <w:r w:rsidR="008405F4">
        <w:rPr>
          <w:szCs w:val="24"/>
          <w:lang w:val="pl-PL"/>
        </w:rPr>
        <w:t>z zachowaniem przeniesienia (</w:t>
      </w:r>
      <w:r w:rsidR="005D0130">
        <w:rPr>
          <w:szCs w:val="24"/>
          <w:lang w:val="pl-PL"/>
        </w:rPr>
        <w:t>Carry-</w:t>
      </w:r>
      <w:proofErr w:type="spellStart"/>
      <w:r w:rsidR="008208BC">
        <w:rPr>
          <w:szCs w:val="24"/>
          <w:lang w:val="pl-PL"/>
        </w:rPr>
        <w:t>Save</w:t>
      </w:r>
      <w:proofErr w:type="spellEnd"/>
      <w:r w:rsidR="008208BC">
        <w:rPr>
          <w:szCs w:val="24"/>
          <w:lang w:val="pl-PL"/>
        </w:rPr>
        <w:t xml:space="preserve"> </w:t>
      </w:r>
      <w:proofErr w:type="spellStart"/>
      <w:r w:rsidR="008208BC">
        <w:rPr>
          <w:szCs w:val="24"/>
          <w:lang w:val="pl-PL"/>
        </w:rPr>
        <w:t>Array</w:t>
      </w:r>
      <w:proofErr w:type="spellEnd"/>
      <w:r w:rsidR="008208BC">
        <w:rPr>
          <w:szCs w:val="24"/>
          <w:lang w:val="pl-PL"/>
        </w:rPr>
        <w:t xml:space="preserve"> </w:t>
      </w:r>
      <w:proofErr w:type="spellStart"/>
      <w:r w:rsidR="008208BC">
        <w:rPr>
          <w:szCs w:val="24"/>
          <w:lang w:val="pl-PL"/>
        </w:rPr>
        <w:t>Multiplier</w:t>
      </w:r>
      <w:proofErr w:type="spellEnd"/>
      <w:r w:rsidR="008405F4">
        <w:rPr>
          <w:szCs w:val="24"/>
          <w:lang w:val="pl-PL"/>
        </w:rPr>
        <w:t>)</w:t>
      </w:r>
    </w:p>
    <w:p w:rsidR="00FF0B66" w:rsidRDefault="00305D60" w:rsidP="00B95B09">
      <w:pPr>
        <w:spacing w:after="120"/>
      </w:pPr>
      <w:r>
        <w:rPr>
          <w:noProof/>
          <w:szCs w:val="24"/>
        </w:rPr>
        <w:drawing>
          <wp:inline distT="0" distB="0" distL="0" distR="0">
            <wp:extent cx="5943600" cy="3657600"/>
            <wp:effectExtent l="0" t="0" r="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151E" w:rsidRDefault="00ED151E" w:rsidP="000415C5">
      <w:pPr>
        <w:tabs>
          <w:tab w:val="left" w:pos="6002"/>
        </w:tabs>
        <w:spacing w:after="12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Wyniki syntezy</w:t>
      </w:r>
    </w:p>
    <w:p w:rsidR="001F4651" w:rsidRPr="000E429E" w:rsidRDefault="00613841" w:rsidP="00120AEB">
      <w:pPr>
        <w:spacing w:after="120"/>
        <w:jc w:val="center"/>
        <w:rPr>
          <w:lang w:val="pl-PL"/>
        </w:rPr>
      </w:pPr>
      <w:r>
        <w:rPr>
          <w:noProof/>
        </w:rPr>
        <w:drawing>
          <wp:inline distT="0" distB="0" distL="0" distR="0" wp14:anchorId="42FF8E16" wp14:editId="60FABF5A">
            <wp:extent cx="5943600" cy="2084705"/>
            <wp:effectExtent l="0" t="0" r="0" b="0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net.com-image_z3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9DC" w:rsidRDefault="009F547B" w:rsidP="00F71A0A">
      <w:pPr>
        <w:spacing w:after="120"/>
        <w:rPr>
          <w:sz w:val="24"/>
          <w:szCs w:val="28"/>
          <w:lang w:val="pl-PL"/>
        </w:rPr>
      </w:pPr>
      <w:r w:rsidRPr="009F547B">
        <w:rPr>
          <w:sz w:val="24"/>
          <w:szCs w:val="28"/>
          <w:lang w:val="pl-PL"/>
        </w:rPr>
        <w:t>Wyniki symulacji funkcjonalnej</w:t>
      </w:r>
    </w:p>
    <w:p w:rsidR="00F71A0A" w:rsidRPr="00F71A0A" w:rsidRDefault="00F0176F" w:rsidP="005A5F40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 wp14:anchorId="0B6AA938" wp14:editId="15EA710F">
            <wp:extent cx="5939790" cy="511810"/>
            <wp:effectExtent l="0" t="0" r="3810" b="2540"/>
            <wp:docPr id="77" name="Obraz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19C1" w:rsidRPr="00F71A0A" w:rsidRDefault="00C319C1">
      <w:pPr>
        <w:rPr>
          <w:szCs w:val="28"/>
          <w:lang w:val="pl-PL"/>
        </w:rPr>
      </w:pPr>
      <w:r>
        <w:rPr>
          <w:sz w:val="32"/>
          <w:szCs w:val="28"/>
          <w:lang w:val="pl-PL"/>
        </w:rPr>
        <w:br w:type="page"/>
      </w:r>
    </w:p>
    <w:p w:rsidR="00BE7068" w:rsidRPr="00B13BC8" w:rsidRDefault="00BE7068" w:rsidP="005C6FD9">
      <w:pPr>
        <w:tabs>
          <w:tab w:val="left" w:pos="1805"/>
        </w:tabs>
        <w:spacing w:after="0"/>
        <w:rPr>
          <w:sz w:val="32"/>
          <w:szCs w:val="28"/>
          <w:lang w:val="pl-PL"/>
        </w:rPr>
      </w:pPr>
      <w:r w:rsidRPr="00B13BC8">
        <w:rPr>
          <w:sz w:val="32"/>
          <w:szCs w:val="28"/>
          <w:lang w:val="pl-PL"/>
        </w:rPr>
        <w:lastRenderedPageBreak/>
        <w:t>Zadanie 4</w:t>
      </w:r>
    </w:p>
    <w:p w:rsidR="00CA19EF" w:rsidRDefault="00C74CF6" w:rsidP="00C74CF6">
      <w:pPr>
        <w:spacing w:after="120"/>
        <w:jc w:val="both"/>
        <w:rPr>
          <w:lang w:val="pl-PL"/>
        </w:rPr>
      </w:pPr>
      <w:r w:rsidRPr="00C74CF6">
        <w:rPr>
          <w:lang w:val="pl-PL"/>
        </w:rPr>
        <w:t xml:space="preserve">Utwórz projekt </w:t>
      </w:r>
      <w:proofErr w:type="spellStart"/>
      <w:r w:rsidRPr="00C74CF6">
        <w:rPr>
          <w:lang w:val="pl-PL"/>
        </w:rPr>
        <w:t>multiplier_N_bits</w:t>
      </w:r>
      <w:proofErr w:type="spellEnd"/>
      <w:r w:rsidRPr="00C74CF6">
        <w:rPr>
          <w:lang w:val="pl-PL"/>
        </w:rPr>
        <w:t xml:space="preserve"> mnożnika N-bitowego o strukturze jak na rys. 4.</w:t>
      </w:r>
    </w:p>
    <w:p w:rsidR="00C24FFF" w:rsidRDefault="00C24FFF" w:rsidP="00C24FFF">
      <w:pPr>
        <w:spacing w:after="120"/>
        <w:jc w:val="center"/>
        <w:rPr>
          <w:lang w:val="pl-PL"/>
        </w:rPr>
      </w:pPr>
      <w:r>
        <w:rPr>
          <w:noProof/>
        </w:rPr>
        <w:drawing>
          <wp:inline distT="0" distB="0" distL="0" distR="0">
            <wp:extent cx="3411475" cy="3108960"/>
            <wp:effectExtent l="0" t="0" r="0" b="0"/>
            <wp:docPr id="17" name="Obraz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1475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6916" w:rsidRDefault="005C6916" w:rsidP="00C24FFF">
      <w:pPr>
        <w:spacing w:after="120"/>
        <w:jc w:val="center"/>
        <w:rPr>
          <w:lang w:val="pl-PL"/>
        </w:rPr>
      </w:pPr>
      <w:r w:rsidRPr="005C6916">
        <w:rPr>
          <w:lang w:val="pl-PL"/>
        </w:rPr>
        <w:t>Rys. 4. Realizacja mnożnika macierzowego za pomocą n-bitowych sumatorów</w:t>
      </w:r>
    </w:p>
    <w:p w:rsidR="001F435A" w:rsidRDefault="001F435A" w:rsidP="001F435A">
      <w:pPr>
        <w:spacing w:after="120"/>
        <w:jc w:val="both"/>
        <w:rPr>
          <w:lang w:val="pl-PL"/>
        </w:rPr>
      </w:pPr>
      <w:r w:rsidRPr="001F435A">
        <w:rPr>
          <w:lang w:val="pl-PL"/>
        </w:rPr>
        <w:t>Tutaj, sumatory N-bitowe są używane do tworzenia częściowych produktów. Wynik jest tworzony</w:t>
      </w:r>
      <w:r>
        <w:rPr>
          <w:lang w:val="pl-PL"/>
        </w:rPr>
        <w:t xml:space="preserve"> </w:t>
      </w:r>
      <w:r w:rsidRPr="001F435A">
        <w:rPr>
          <w:lang w:val="pl-PL"/>
        </w:rPr>
        <w:t>przez dodanie przesuniętych wartości częściowych produktów. Zast</w:t>
      </w:r>
      <w:r>
        <w:rPr>
          <w:lang w:val="pl-PL"/>
        </w:rPr>
        <w:t>osuj 8-bitowy układ mnożnika N-</w:t>
      </w:r>
      <w:r w:rsidRPr="001F435A">
        <w:rPr>
          <w:lang w:val="pl-PL"/>
        </w:rPr>
        <w:t>bitowego o strukturze jak na rys. 5.</w:t>
      </w:r>
    </w:p>
    <w:p w:rsidR="00C63868" w:rsidRDefault="00C63868" w:rsidP="00C63868">
      <w:pPr>
        <w:spacing w:after="120"/>
        <w:jc w:val="center"/>
        <w:rPr>
          <w:lang w:val="pl-PL"/>
        </w:rPr>
      </w:pPr>
      <w:r>
        <w:rPr>
          <w:noProof/>
        </w:rPr>
        <w:drawing>
          <wp:inline distT="0" distB="0" distL="0" distR="0">
            <wp:extent cx="3570861" cy="3200400"/>
            <wp:effectExtent l="0" t="0" r="0" b="0"/>
            <wp:docPr id="18" name="Obraz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0861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7ED0" w:rsidRDefault="005A7ED0" w:rsidP="00C63868">
      <w:pPr>
        <w:spacing w:after="120"/>
        <w:jc w:val="center"/>
        <w:rPr>
          <w:lang w:val="pl-PL"/>
        </w:rPr>
      </w:pPr>
      <w:r w:rsidRPr="005A7ED0">
        <w:rPr>
          <w:lang w:val="pl-PL"/>
        </w:rPr>
        <w:t>Rys. 5. Schemat mnożnika z buforem</w:t>
      </w:r>
    </w:p>
    <w:p w:rsidR="007B08B8" w:rsidRDefault="007B08B8" w:rsidP="007B08B8">
      <w:pPr>
        <w:spacing w:after="120"/>
        <w:jc w:val="both"/>
        <w:rPr>
          <w:lang w:val="pl-PL"/>
        </w:rPr>
      </w:pPr>
      <w:r w:rsidRPr="007B08B8">
        <w:rPr>
          <w:lang w:val="pl-PL"/>
        </w:rPr>
        <w:lastRenderedPageBreak/>
        <w:t>z następującymi wyprowadzeniami: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1776"/>
        <w:gridCol w:w="2305"/>
      </w:tblGrid>
      <w:tr w:rsidR="004131D3" w:rsidRPr="00AE20AE" w:rsidTr="00E37EE4">
        <w:trPr>
          <w:jc w:val="center"/>
        </w:trPr>
        <w:tc>
          <w:tcPr>
            <w:tcW w:w="1776" w:type="dxa"/>
            <w:vAlign w:val="center"/>
          </w:tcPr>
          <w:p w:rsidR="004131D3" w:rsidRPr="00AE20AE" w:rsidRDefault="004131D3" w:rsidP="003922A8">
            <w:pPr>
              <w:jc w:val="center"/>
              <w:rPr>
                <w:lang w:val="pl-PL"/>
              </w:rPr>
            </w:pPr>
            <w:r w:rsidRPr="00AE20AE">
              <w:rPr>
                <w:lang w:val="pl-PL"/>
              </w:rPr>
              <w:t>Wyprowadzenia</w:t>
            </w:r>
          </w:p>
        </w:tc>
        <w:tc>
          <w:tcPr>
            <w:tcW w:w="2305" w:type="dxa"/>
            <w:vAlign w:val="center"/>
          </w:tcPr>
          <w:p w:rsidR="004131D3" w:rsidRPr="00AE20AE" w:rsidRDefault="004131D3" w:rsidP="003922A8">
            <w:pPr>
              <w:jc w:val="center"/>
              <w:rPr>
                <w:lang w:val="pl-PL"/>
              </w:rPr>
            </w:pPr>
            <w:r w:rsidRPr="00AE20AE">
              <w:rPr>
                <w:lang w:val="pl-PL"/>
              </w:rPr>
              <w:t>Piny</w:t>
            </w:r>
          </w:p>
        </w:tc>
      </w:tr>
      <w:tr w:rsidR="004131D3" w:rsidRPr="00AE20AE" w:rsidTr="00E37EE4">
        <w:trPr>
          <w:jc w:val="center"/>
        </w:trPr>
        <w:tc>
          <w:tcPr>
            <w:tcW w:w="1776" w:type="dxa"/>
            <w:vAlign w:val="center"/>
          </w:tcPr>
          <w:p w:rsidR="004131D3" w:rsidRPr="009A4BA6" w:rsidRDefault="00D97A3B" w:rsidP="003922A8">
            <w:pPr>
              <w:jc w:val="center"/>
            </w:pPr>
            <w:r>
              <w:rPr>
                <w:lang w:val="pl-PL"/>
              </w:rPr>
              <w:t>Data[7</w:t>
            </w:r>
            <w:r w:rsidR="004131D3">
              <w:rPr>
                <w:lang w:val="pl-PL"/>
              </w:rPr>
              <w:t>:0]</w:t>
            </w:r>
          </w:p>
        </w:tc>
        <w:tc>
          <w:tcPr>
            <w:tcW w:w="2305" w:type="dxa"/>
            <w:vAlign w:val="center"/>
          </w:tcPr>
          <w:p w:rsidR="004131D3" w:rsidRPr="00AE20AE" w:rsidRDefault="004131D3" w:rsidP="00D97A3B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SW7-</w:t>
            </w:r>
            <w:r w:rsidR="00D97A3B">
              <w:rPr>
                <w:lang w:val="pl-PL"/>
              </w:rPr>
              <w:t>0</w:t>
            </w:r>
          </w:p>
        </w:tc>
      </w:tr>
      <w:tr w:rsidR="004131D3" w:rsidRPr="00AE20AE" w:rsidTr="00E37EE4">
        <w:trPr>
          <w:jc w:val="center"/>
        </w:trPr>
        <w:tc>
          <w:tcPr>
            <w:tcW w:w="1776" w:type="dxa"/>
            <w:vAlign w:val="center"/>
          </w:tcPr>
          <w:p w:rsidR="004131D3" w:rsidRPr="00AE20AE" w:rsidRDefault="00D97A3B" w:rsidP="003922A8">
            <w:pPr>
              <w:jc w:val="center"/>
              <w:rPr>
                <w:lang w:val="pl-PL"/>
              </w:rPr>
            </w:pPr>
            <w:proofErr w:type="spellStart"/>
            <w:r>
              <w:rPr>
                <w:lang w:val="pl-PL"/>
              </w:rPr>
              <w:t>clk</w:t>
            </w:r>
            <w:proofErr w:type="spellEnd"/>
          </w:p>
        </w:tc>
        <w:tc>
          <w:tcPr>
            <w:tcW w:w="2305" w:type="dxa"/>
            <w:vAlign w:val="center"/>
          </w:tcPr>
          <w:p w:rsidR="004131D3" w:rsidRPr="00AE20AE" w:rsidRDefault="00D97A3B" w:rsidP="003922A8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KEY1</w:t>
            </w:r>
          </w:p>
        </w:tc>
      </w:tr>
      <w:tr w:rsidR="004131D3" w:rsidRPr="00AE20AE" w:rsidTr="00E37EE4">
        <w:trPr>
          <w:jc w:val="center"/>
        </w:trPr>
        <w:tc>
          <w:tcPr>
            <w:tcW w:w="1776" w:type="dxa"/>
            <w:vAlign w:val="center"/>
          </w:tcPr>
          <w:p w:rsidR="004131D3" w:rsidRPr="00AE20AE" w:rsidRDefault="00D97A3B" w:rsidP="003922A8">
            <w:pPr>
              <w:jc w:val="center"/>
              <w:rPr>
                <w:lang w:val="pl-PL"/>
              </w:rPr>
            </w:pPr>
            <w:proofErr w:type="spellStart"/>
            <w:r>
              <w:rPr>
                <w:lang w:val="pl-PL"/>
              </w:rPr>
              <w:t>aclr</w:t>
            </w:r>
            <w:proofErr w:type="spellEnd"/>
          </w:p>
        </w:tc>
        <w:tc>
          <w:tcPr>
            <w:tcW w:w="2305" w:type="dxa"/>
            <w:vAlign w:val="center"/>
          </w:tcPr>
          <w:p w:rsidR="004131D3" w:rsidRPr="00AE20AE" w:rsidRDefault="00D97A3B" w:rsidP="003922A8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KEY0</w:t>
            </w:r>
          </w:p>
        </w:tc>
      </w:tr>
      <w:tr w:rsidR="00DB2D34" w:rsidRPr="00AE20AE" w:rsidTr="00E37EE4">
        <w:trPr>
          <w:jc w:val="center"/>
        </w:trPr>
        <w:tc>
          <w:tcPr>
            <w:tcW w:w="1776" w:type="dxa"/>
            <w:vAlign w:val="center"/>
          </w:tcPr>
          <w:p w:rsidR="00DB2D34" w:rsidRDefault="00DB2D34" w:rsidP="003922A8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EA</w:t>
            </w:r>
          </w:p>
        </w:tc>
        <w:tc>
          <w:tcPr>
            <w:tcW w:w="2305" w:type="dxa"/>
            <w:vAlign w:val="center"/>
          </w:tcPr>
          <w:p w:rsidR="00DB2D34" w:rsidRDefault="00DB2D34" w:rsidP="003922A8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SW9</w:t>
            </w:r>
          </w:p>
        </w:tc>
      </w:tr>
      <w:tr w:rsidR="00DB2D34" w:rsidRPr="00AE20AE" w:rsidTr="00E37EE4">
        <w:trPr>
          <w:jc w:val="center"/>
        </w:trPr>
        <w:tc>
          <w:tcPr>
            <w:tcW w:w="1776" w:type="dxa"/>
            <w:vAlign w:val="center"/>
          </w:tcPr>
          <w:p w:rsidR="00DB2D34" w:rsidRDefault="00DB2D34" w:rsidP="003922A8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EB</w:t>
            </w:r>
          </w:p>
        </w:tc>
        <w:tc>
          <w:tcPr>
            <w:tcW w:w="2305" w:type="dxa"/>
            <w:vAlign w:val="center"/>
          </w:tcPr>
          <w:p w:rsidR="00DB2D34" w:rsidRDefault="00DB2D34" w:rsidP="003922A8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SW8</w:t>
            </w:r>
          </w:p>
        </w:tc>
      </w:tr>
      <w:tr w:rsidR="00DB2D34" w:rsidRPr="00AE20AE" w:rsidTr="00E37EE4">
        <w:trPr>
          <w:jc w:val="center"/>
        </w:trPr>
        <w:tc>
          <w:tcPr>
            <w:tcW w:w="1776" w:type="dxa"/>
            <w:vAlign w:val="center"/>
          </w:tcPr>
          <w:p w:rsidR="00DB2D34" w:rsidRDefault="00B3404E" w:rsidP="003922A8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P[15:0]</w:t>
            </w:r>
          </w:p>
        </w:tc>
        <w:tc>
          <w:tcPr>
            <w:tcW w:w="2305" w:type="dxa"/>
            <w:vAlign w:val="center"/>
          </w:tcPr>
          <w:p w:rsidR="00DB2D34" w:rsidRDefault="00B3404E" w:rsidP="003922A8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HEX3-0</w:t>
            </w:r>
          </w:p>
        </w:tc>
      </w:tr>
      <w:tr w:rsidR="00E37EE4" w:rsidRPr="00AE20AE" w:rsidTr="00E37EE4">
        <w:trPr>
          <w:jc w:val="center"/>
        </w:trPr>
        <w:tc>
          <w:tcPr>
            <w:tcW w:w="1776" w:type="dxa"/>
            <w:vAlign w:val="center"/>
          </w:tcPr>
          <w:p w:rsidR="00E37EE4" w:rsidRDefault="00E37EE4" w:rsidP="003922A8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A</w:t>
            </w:r>
          </w:p>
        </w:tc>
        <w:tc>
          <w:tcPr>
            <w:tcW w:w="2305" w:type="dxa"/>
            <w:vAlign w:val="center"/>
          </w:tcPr>
          <w:p w:rsidR="00E37EE4" w:rsidRDefault="00E37EE4" w:rsidP="003922A8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LEDR[7:0] przy SW9=1</w:t>
            </w:r>
          </w:p>
        </w:tc>
      </w:tr>
      <w:tr w:rsidR="00E37EE4" w:rsidRPr="00AE20AE" w:rsidTr="00E37EE4">
        <w:trPr>
          <w:jc w:val="center"/>
        </w:trPr>
        <w:tc>
          <w:tcPr>
            <w:tcW w:w="1776" w:type="dxa"/>
            <w:vAlign w:val="center"/>
          </w:tcPr>
          <w:p w:rsidR="00E37EE4" w:rsidRDefault="00E37EE4" w:rsidP="003922A8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B</w:t>
            </w:r>
          </w:p>
        </w:tc>
        <w:tc>
          <w:tcPr>
            <w:tcW w:w="2305" w:type="dxa"/>
            <w:vAlign w:val="center"/>
          </w:tcPr>
          <w:p w:rsidR="00E37EE4" w:rsidRDefault="00E37EE4" w:rsidP="003922A8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LEDR[7:0] przy SW8=1</w:t>
            </w:r>
          </w:p>
        </w:tc>
      </w:tr>
    </w:tbl>
    <w:p w:rsidR="00D97A3B" w:rsidRPr="00D97A3B" w:rsidRDefault="00D97A3B" w:rsidP="00497B6D">
      <w:pPr>
        <w:spacing w:before="120" w:after="120"/>
        <w:jc w:val="both"/>
        <w:rPr>
          <w:lang w:val="pl-PL"/>
        </w:rPr>
      </w:pPr>
      <w:r w:rsidRPr="00D97A3B">
        <w:rPr>
          <w:lang w:val="pl-PL"/>
        </w:rPr>
        <w:t>Wykonaj symulację funkcjonalną obwodu, a następnie przetestuj ją na płycie.</w:t>
      </w:r>
    </w:p>
    <w:p w:rsidR="00D97A3B" w:rsidRPr="00D97A3B" w:rsidRDefault="00D97A3B" w:rsidP="00D97A3B">
      <w:pPr>
        <w:spacing w:after="120"/>
        <w:jc w:val="both"/>
        <w:rPr>
          <w:lang w:val="pl-PL"/>
        </w:rPr>
      </w:pPr>
      <w:r w:rsidRPr="00D97A3B">
        <w:rPr>
          <w:lang w:val="pl-PL"/>
        </w:rPr>
        <w:t>Wskazówka: Aby zrealizować projekt, utwórz następujące moduły:</w:t>
      </w:r>
    </w:p>
    <w:p w:rsidR="00D97A3B" w:rsidRPr="00D97A3B" w:rsidRDefault="00D97A3B" w:rsidP="00D97A3B">
      <w:pPr>
        <w:spacing w:after="120"/>
        <w:jc w:val="both"/>
        <w:rPr>
          <w:lang w:val="pl-PL"/>
        </w:rPr>
      </w:pPr>
      <w:proofErr w:type="spellStart"/>
      <w:r w:rsidRPr="00D97A3B">
        <w:rPr>
          <w:lang w:val="pl-PL"/>
        </w:rPr>
        <w:t>register_N_bits_ena_aclr</w:t>
      </w:r>
      <w:proofErr w:type="spellEnd"/>
      <w:r w:rsidRPr="00D97A3B">
        <w:rPr>
          <w:lang w:val="pl-PL"/>
        </w:rPr>
        <w:t xml:space="preserve"> - rejestr dla N bitów z włączoną synchro</w:t>
      </w:r>
      <w:r w:rsidR="00B63133">
        <w:rPr>
          <w:lang w:val="pl-PL"/>
        </w:rPr>
        <w:t>nizacją (</w:t>
      </w:r>
      <w:proofErr w:type="spellStart"/>
      <w:r w:rsidR="00B63133">
        <w:rPr>
          <w:lang w:val="pl-PL"/>
        </w:rPr>
        <w:t>ena</w:t>
      </w:r>
      <w:proofErr w:type="spellEnd"/>
      <w:r w:rsidR="00B63133">
        <w:rPr>
          <w:lang w:val="pl-PL"/>
        </w:rPr>
        <w:t xml:space="preserve">) i asynchronicznym </w:t>
      </w:r>
      <w:r w:rsidRPr="00D97A3B">
        <w:rPr>
          <w:lang w:val="pl-PL"/>
        </w:rPr>
        <w:t>resetem (</w:t>
      </w:r>
      <w:proofErr w:type="spellStart"/>
      <w:r w:rsidRPr="00D97A3B">
        <w:rPr>
          <w:lang w:val="pl-PL"/>
        </w:rPr>
        <w:t>aclr</w:t>
      </w:r>
      <w:proofErr w:type="spellEnd"/>
      <w:r w:rsidRPr="00D97A3B">
        <w:rPr>
          <w:lang w:val="pl-PL"/>
        </w:rPr>
        <w:t>)</w:t>
      </w:r>
    </w:p>
    <w:p w:rsidR="00D97A3B" w:rsidRPr="00D97A3B" w:rsidRDefault="00D97A3B" w:rsidP="00D97A3B">
      <w:pPr>
        <w:spacing w:after="120"/>
        <w:jc w:val="both"/>
        <w:rPr>
          <w:lang w:val="pl-PL"/>
        </w:rPr>
      </w:pPr>
      <w:proofErr w:type="spellStart"/>
      <w:r w:rsidRPr="00D97A3B">
        <w:rPr>
          <w:lang w:val="pl-PL"/>
        </w:rPr>
        <w:t>adder_N_bits</w:t>
      </w:r>
      <w:proofErr w:type="spellEnd"/>
      <w:r w:rsidRPr="00D97A3B">
        <w:rPr>
          <w:lang w:val="pl-PL"/>
        </w:rPr>
        <w:t xml:space="preserve"> - sumator dla N bitów z wejściem przeniesienia (</w:t>
      </w:r>
      <w:proofErr w:type="spellStart"/>
      <w:r w:rsidRPr="00D97A3B">
        <w:rPr>
          <w:lang w:val="pl-PL"/>
        </w:rPr>
        <w:t>cin</w:t>
      </w:r>
      <w:proofErr w:type="spellEnd"/>
      <w:r w:rsidRPr="00D97A3B">
        <w:rPr>
          <w:lang w:val="pl-PL"/>
        </w:rPr>
        <w:t>) i wyjściem przeniesienia (</w:t>
      </w:r>
      <w:proofErr w:type="spellStart"/>
      <w:r w:rsidRPr="00D97A3B">
        <w:rPr>
          <w:lang w:val="pl-PL"/>
        </w:rPr>
        <w:t>cout</w:t>
      </w:r>
      <w:proofErr w:type="spellEnd"/>
      <w:r w:rsidRPr="00D97A3B">
        <w:rPr>
          <w:lang w:val="pl-PL"/>
        </w:rPr>
        <w:t>)</w:t>
      </w:r>
    </w:p>
    <w:p w:rsidR="00D97A3B" w:rsidRPr="00B63133" w:rsidRDefault="00D97A3B" w:rsidP="00D97A3B">
      <w:pPr>
        <w:spacing w:after="120"/>
        <w:jc w:val="both"/>
        <w:rPr>
          <w:lang w:val="pl-PL"/>
        </w:rPr>
      </w:pPr>
      <w:proofErr w:type="spellStart"/>
      <w:r w:rsidRPr="00B63133">
        <w:rPr>
          <w:lang w:val="pl-PL"/>
        </w:rPr>
        <w:t>multi</w:t>
      </w:r>
      <w:r w:rsidR="00C84DE2" w:rsidRPr="00B63133">
        <w:rPr>
          <w:lang w:val="pl-PL"/>
        </w:rPr>
        <w:t>plier_N_bits</w:t>
      </w:r>
      <w:proofErr w:type="spellEnd"/>
      <w:r w:rsidR="00C84DE2" w:rsidRPr="00B63133">
        <w:rPr>
          <w:lang w:val="pl-PL"/>
        </w:rPr>
        <w:t xml:space="preserve"> # (parametr N = 8) </w:t>
      </w:r>
      <w:r w:rsidRPr="00D97A3B">
        <w:rPr>
          <w:lang w:val="pl-PL"/>
        </w:rPr>
        <w:t>(</w:t>
      </w:r>
      <w:proofErr w:type="spellStart"/>
      <w:r w:rsidRPr="00D97A3B">
        <w:rPr>
          <w:lang w:val="pl-PL"/>
        </w:rPr>
        <w:t>input</w:t>
      </w:r>
      <w:proofErr w:type="spellEnd"/>
      <w:r w:rsidRPr="00D97A3B">
        <w:rPr>
          <w:lang w:val="pl-PL"/>
        </w:rPr>
        <w:t xml:space="preserve"> [N-1: 0] A, B, </w:t>
      </w:r>
      <w:proofErr w:type="spellStart"/>
      <w:r w:rsidRPr="00D97A3B">
        <w:rPr>
          <w:lang w:val="pl-PL"/>
        </w:rPr>
        <w:t>output</w:t>
      </w:r>
      <w:proofErr w:type="spellEnd"/>
      <w:r w:rsidRPr="00D97A3B">
        <w:rPr>
          <w:lang w:val="pl-PL"/>
        </w:rPr>
        <w:t xml:space="preserve"> [2 * N: 0] P); - Mnożnik N-bitowy, który implementuje strukturę z rys. 4.</w:t>
      </w:r>
    </w:p>
    <w:p w:rsidR="007B08B8" w:rsidRPr="005C6916" w:rsidRDefault="00D97A3B" w:rsidP="00D97A3B">
      <w:pPr>
        <w:spacing w:after="120"/>
        <w:jc w:val="both"/>
        <w:rPr>
          <w:lang w:val="pl-PL"/>
        </w:rPr>
      </w:pPr>
      <w:r w:rsidRPr="00D97A3B">
        <w:rPr>
          <w:lang w:val="pl-PL"/>
        </w:rPr>
        <w:t>W kodzie mnożnika użyj bloków generujących (</w:t>
      </w:r>
      <w:proofErr w:type="spellStart"/>
      <w:r w:rsidRPr="00D97A3B">
        <w:rPr>
          <w:lang w:val="pl-PL"/>
        </w:rPr>
        <w:t>generate</w:t>
      </w:r>
      <w:proofErr w:type="spellEnd"/>
      <w:r w:rsidRPr="00D97A3B">
        <w:rPr>
          <w:lang w:val="pl-PL"/>
        </w:rPr>
        <w:t xml:space="preserve">), aby </w:t>
      </w:r>
      <w:r w:rsidR="00BE675F">
        <w:rPr>
          <w:lang w:val="pl-PL"/>
        </w:rPr>
        <w:t xml:space="preserve">wygenerować częściowe produkty, </w:t>
      </w:r>
      <w:r w:rsidRPr="00D97A3B">
        <w:rPr>
          <w:lang w:val="pl-PL"/>
        </w:rPr>
        <w:t>częściowe sumy i wynik.</w:t>
      </w:r>
    </w:p>
    <w:p w:rsidR="00611632" w:rsidRDefault="00C76E58" w:rsidP="009A4BA6">
      <w:pPr>
        <w:spacing w:before="120" w:after="120"/>
        <w:rPr>
          <w:sz w:val="24"/>
          <w:szCs w:val="24"/>
          <w:lang w:val="pl-PL"/>
        </w:rPr>
      </w:pPr>
      <w:r w:rsidRPr="00C76E58">
        <w:rPr>
          <w:sz w:val="24"/>
          <w:szCs w:val="24"/>
          <w:lang w:val="pl-PL"/>
        </w:rPr>
        <w:t xml:space="preserve">Kod w </w:t>
      </w:r>
      <w:proofErr w:type="spellStart"/>
      <w:r w:rsidRPr="00C76E58">
        <w:rPr>
          <w:sz w:val="24"/>
          <w:szCs w:val="24"/>
          <w:lang w:val="pl-PL"/>
        </w:rPr>
        <w:t>Verilog</w:t>
      </w:r>
      <w:proofErr w:type="spellEnd"/>
    </w:p>
    <w:p w:rsidR="00C773B9" w:rsidRPr="00222A8D" w:rsidRDefault="000E38DE" w:rsidP="008530E3">
      <w:pPr>
        <w:spacing w:before="120" w:after="120"/>
        <w:jc w:val="both"/>
        <w:rPr>
          <w:szCs w:val="24"/>
          <w:lang w:val="pl-PL"/>
        </w:rPr>
      </w:pPr>
      <w:r>
        <w:rPr>
          <w:szCs w:val="24"/>
          <w:lang w:val="pl-PL"/>
        </w:rPr>
        <w:t>Moduł najwyższego poziomu</w:t>
      </w:r>
      <w:r w:rsidR="005E7233">
        <w:rPr>
          <w:szCs w:val="24"/>
          <w:lang w:val="pl-PL"/>
        </w:rPr>
        <w:t xml:space="preserve"> z przyporządkowaniem do </w:t>
      </w:r>
      <w:proofErr w:type="spellStart"/>
      <w:r w:rsidR="005E7233">
        <w:rPr>
          <w:szCs w:val="24"/>
          <w:lang w:val="pl-PL"/>
        </w:rPr>
        <w:t>pinów</w:t>
      </w:r>
      <w:proofErr w:type="spellEnd"/>
      <w:r w:rsidR="005E7233">
        <w:rPr>
          <w:szCs w:val="24"/>
          <w:lang w:val="pl-PL"/>
        </w:rPr>
        <w:t xml:space="preserve"> płyty</w:t>
      </w:r>
    </w:p>
    <w:p w:rsidR="004B67C7" w:rsidRDefault="006B1BCD" w:rsidP="00217B9A">
      <w:pPr>
        <w:spacing w:after="120"/>
        <w:rPr>
          <w:lang w:val="pl-PL"/>
        </w:rPr>
      </w:pPr>
      <w:r>
        <w:rPr>
          <w:noProof/>
        </w:rPr>
        <w:drawing>
          <wp:inline distT="0" distB="0" distL="0" distR="0">
            <wp:extent cx="5943600" cy="1568450"/>
            <wp:effectExtent l="0" t="0" r="0" b="0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636D" w:rsidRDefault="0098636D">
      <w:pPr>
        <w:rPr>
          <w:szCs w:val="24"/>
          <w:lang w:val="pl-PL"/>
        </w:rPr>
      </w:pPr>
      <w:r>
        <w:rPr>
          <w:szCs w:val="24"/>
          <w:lang w:val="pl-PL"/>
        </w:rPr>
        <w:br w:type="page"/>
      </w:r>
    </w:p>
    <w:p w:rsidR="00A14476" w:rsidRDefault="00A14476" w:rsidP="00487F06">
      <w:pPr>
        <w:spacing w:after="120"/>
        <w:jc w:val="both"/>
        <w:rPr>
          <w:lang w:val="pl-PL"/>
        </w:rPr>
      </w:pPr>
      <w:r>
        <w:rPr>
          <w:szCs w:val="24"/>
          <w:lang w:val="pl-PL"/>
        </w:rPr>
        <w:lastRenderedPageBreak/>
        <w:t>Moduł dekodera z kodu binarnego na kod wyświetlacza 7-segmentowego</w:t>
      </w:r>
    </w:p>
    <w:p w:rsidR="00A14476" w:rsidRDefault="00A14476" w:rsidP="00487F06">
      <w:pPr>
        <w:spacing w:after="120"/>
        <w:jc w:val="both"/>
        <w:rPr>
          <w:lang w:val="pl-PL"/>
        </w:rPr>
      </w:pPr>
      <w:r>
        <w:rPr>
          <w:noProof/>
        </w:rPr>
        <w:drawing>
          <wp:inline distT="0" distB="0" distL="0" distR="0" wp14:anchorId="16843905" wp14:editId="698C42E4">
            <wp:extent cx="3054350" cy="3067050"/>
            <wp:effectExtent l="0" t="0" r="0" b="0"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435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27FB" w:rsidRDefault="005E7233" w:rsidP="00487F06">
      <w:pPr>
        <w:spacing w:after="120"/>
        <w:jc w:val="both"/>
        <w:rPr>
          <w:lang w:val="pl-PL"/>
        </w:rPr>
      </w:pPr>
      <w:r w:rsidRPr="005E7233">
        <w:rPr>
          <w:lang w:val="pl-PL"/>
        </w:rPr>
        <w:t xml:space="preserve">Moduł </w:t>
      </w:r>
      <w:r w:rsidR="004325DD">
        <w:rPr>
          <w:lang w:val="pl-PL"/>
        </w:rPr>
        <w:t>mnożnika z buforami (rejestrami)</w:t>
      </w:r>
    </w:p>
    <w:p w:rsidR="00862910" w:rsidRDefault="00180BDE" w:rsidP="00A41D1F">
      <w:pPr>
        <w:spacing w:after="120"/>
        <w:rPr>
          <w:lang w:val="pl-PL"/>
        </w:rPr>
      </w:pPr>
      <w:r>
        <w:rPr>
          <w:noProof/>
        </w:rPr>
        <w:drawing>
          <wp:inline distT="0" distB="0" distL="0" distR="0">
            <wp:extent cx="5010150" cy="2076450"/>
            <wp:effectExtent l="0" t="0" r="0" b="0"/>
            <wp:docPr id="13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3657" w:rsidRDefault="009A3657" w:rsidP="00A41D1F">
      <w:pPr>
        <w:spacing w:after="120"/>
        <w:rPr>
          <w:lang w:val="pl-PL"/>
        </w:rPr>
      </w:pPr>
      <w:r>
        <w:rPr>
          <w:lang w:val="pl-PL"/>
        </w:rPr>
        <w:t>Moduł N-bitowego rejestru</w:t>
      </w:r>
    </w:p>
    <w:p w:rsidR="009A3657" w:rsidRDefault="009A3657" w:rsidP="00A41D1F">
      <w:pPr>
        <w:spacing w:after="120"/>
        <w:rPr>
          <w:lang w:val="pl-PL"/>
        </w:rPr>
      </w:pPr>
      <w:r>
        <w:rPr>
          <w:noProof/>
        </w:rPr>
        <w:drawing>
          <wp:inline distT="0" distB="0" distL="0" distR="0">
            <wp:extent cx="3117850" cy="1581150"/>
            <wp:effectExtent l="0" t="0" r="6350" b="0"/>
            <wp:docPr id="12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785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636D" w:rsidRDefault="0098636D">
      <w:pPr>
        <w:rPr>
          <w:lang w:val="pl-PL"/>
        </w:rPr>
      </w:pPr>
      <w:r>
        <w:rPr>
          <w:lang w:val="pl-PL"/>
        </w:rPr>
        <w:br w:type="page"/>
      </w:r>
    </w:p>
    <w:p w:rsidR="004325DD" w:rsidRDefault="00C7223A" w:rsidP="00A41D1F">
      <w:pPr>
        <w:spacing w:after="120"/>
        <w:rPr>
          <w:lang w:val="pl-PL"/>
        </w:rPr>
      </w:pPr>
      <w:r>
        <w:rPr>
          <w:lang w:val="pl-PL"/>
        </w:rPr>
        <w:lastRenderedPageBreak/>
        <w:t xml:space="preserve">Moduł </w:t>
      </w:r>
      <w:r w:rsidR="009F6C70">
        <w:rPr>
          <w:lang w:val="pl-PL"/>
        </w:rPr>
        <w:t xml:space="preserve">N-bitowego </w:t>
      </w:r>
      <w:r>
        <w:rPr>
          <w:lang w:val="pl-PL"/>
        </w:rPr>
        <w:t>multipleksera 4x</w:t>
      </w:r>
      <w:r w:rsidR="00180BDE">
        <w:rPr>
          <w:lang w:val="pl-PL"/>
        </w:rPr>
        <w:t>1</w:t>
      </w:r>
    </w:p>
    <w:p w:rsidR="00C7223A" w:rsidRDefault="006C2DBA" w:rsidP="00A41D1F">
      <w:pPr>
        <w:spacing w:after="120"/>
        <w:rPr>
          <w:lang w:val="pl-PL"/>
        </w:rPr>
      </w:pPr>
      <w:r>
        <w:rPr>
          <w:noProof/>
        </w:rPr>
        <w:drawing>
          <wp:inline distT="0" distB="0" distL="0" distR="0">
            <wp:extent cx="3035300" cy="1828800"/>
            <wp:effectExtent l="0" t="0" r="0" b="0"/>
            <wp:docPr id="14" name="Obraz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53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3C54" w:rsidRDefault="00A73C54" w:rsidP="00A41D1F">
      <w:pPr>
        <w:spacing w:after="120"/>
        <w:rPr>
          <w:lang w:val="pl-PL"/>
        </w:rPr>
      </w:pPr>
      <w:r>
        <w:rPr>
          <w:lang w:val="pl-PL"/>
        </w:rPr>
        <w:t>Moduł N-bitowego mnożnika</w:t>
      </w:r>
      <w:r w:rsidR="00F87BC9">
        <w:rPr>
          <w:lang w:val="pl-PL"/>
        </w:rPr>
        <w:t xml:space="preserve"> macierzowego używającego N-bitowych sumatorów</w:t>
      </w:r>
    </w:p>
    <w:p w:rsidR="00796CC4" w:rsidRDefault="005A5E27" w:rsidP="00A41D1F">
      <w:pPr>
        <w:spacing w:after="120"/>
        <w:rPr>
          <w:lang w:val="pl-PL"/>
        </w:rPr>
      </w:pPr>
      <w:r>
        <w:rPr>
          <w:noProof/>
        </w:rPr>
        <w:drawing>
          <wp:inline distT="0" distB="0" distL="0" distR="0">
            <wp:extent cx="5943600" cy="3644900"/>
            <wp:effectExtent l="0" t="0" r="0" b="0"/>
            <wp:docPr id="19" name="Obraz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4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39AB" w:rsidRDefault="003839AB">
      <w:pPr>
        <w:rPr>
          <w:szCs w:val="24"/>
          <w:lang w:val="pl-PL"/>
        </w:rPr>
      </w:pPr>
      <w:r>
        <w:rPr>
          <w:szCs w:val="24"/>
          <w:lang w:val="pl-PL"/>
        </w:rPr>
        <w:br w:type="page"/>
      </w:r>
    </w:p>
    <w:p w:rsidR="00CB0A2C" w:rsidRDefault="00CB0A2C" w:rsidP="00CB0A2C">
      <w:pPr>
        <w:spacing w:after="120"/>
        <w:rPr>
          <w:szCs w:val="24"/>
          <w:lang w:val="pl-PL"/>
        </w:rPr>
      </w:pPr>
      <w:r>
        <w:rPr>
          <w:szCs w:val="24"/>
          <w:lang w:val="pl-PL"/>
        </w:rPr>
        <w:lastRenderedPageBreak/>
        <w:t>Moduł N-bitowego sumatora z przeniesieniem szeregowym (</w:t>
      </w:r>
      <w:proofErr w:type="spellStart"/>
      <w:r>
        <w:rPr>
          <w:szCs w:val="24"/>
          <w:lang w:val="pl-PL"/>
        </w:rPr>
        <w:t>Ripple</w:t>
      </w:r>
      <w:proofErr w:type="spellEnd"/>
      <w:r>
        <w:rPr>
          <w:szCs w:val="24"/>
          <w:lang w:val="pl-PL"/>
        </w:rPr>
        <w:t xml:space="preserve">-Carry </w:t>
      </w:r>
      <w:proofErr w:type="spellStart"/>
      <w:r>
        <w:rPr>
          <w:szCs w:val="24"/>
          <w:lang w:val="pl-PL"/>
        </w:rPr>
        <w:t>Adder</w:t>
      </w:r>
      <w:proofErr w:type="spellEnd"/>
      <w:r>
        <w:rPr>
          <w:szCs w:val="24"/>
          <w:lang w:val="pl-PL"/>
        </w:rPr>
        <w:t>)</w:t>
      </w:r>
    </w:p>
    <w:p w:rsidR="00CB0A2C" w:rsidRDefault="00CB0A2C" w:rsidP="00CB0A2C">
      <w:pPr>
        <w:spacing w:after="120"/>
        <w:rPr>
          <w:szCs w:val="24"/>
          <w:lang w:val="pl-PL"/>
        </w:rPr>
      </w:pPr>
      <w:r>
        <w:rPr>
          <w:noProof/>
          <w:szCs w:val="24"/>
        </w:rPr>
        <w:drawing>
          <wp:inline distT="0" distB="0" distL="0" distR="0" wp14:anchorId="596C38BE" wp14:editId="27C9C996">
            <wp:extent cx="5086350" cy="2571750"/>
            <wp:effectExtent l="0" t="0" r="0" b="0"/>
            <wp:docPr id="25" name="Obraz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0A2C" w:rsidRDefault="00CB0A2C" w:rsidP="00CB0A2C">
      <w:pPr>
        <w:spacing w:after="120"/>
        <w:rPr>
          <w:szCs w:val="24"/>
          <w:lang w:val="pl-PL"/>
        </w:rPr>
      </w:pPr>
      <w:r>
        <w:rPr>
          <w:szCs w:val="24"/>
          <w:lang w:val="pl-PL"/>
        </w:rPr>
        <w:t>Moduł 1-bitowego pełnego sumatora</w:t>
      </w:r>
    </w:p>
    <w:p w:rsidR="00CB0A2C" w:rsidRPr="00F927D5" w:rsidRDefault="00CB0A2C" w:rsidP="00A41D1F">
      <w:pPr>
        <w:spacing w:after="120"/>
        <w:rPr>
          <w:szCs w:val="24"/>
          <w:lang w:val="pl-PL"/>
        </w:rPr>
      </w:pPr>
      <w:r>
        <w:rPr>
          <w:noProof/>
          <w:szCs w:val="24"/>
        </w:rPr>
        <w:drawing>
          <wp:inline distT="0" distB="0" distL="0" distR="0" wp14:anchorId="79780E4E" wp14:editId="0DC9CA83">
            <wp:extent cx="2950845" cy="962025"/>
            <wp:effectExtent l="0" t="0" r="1905" b="9525"/>
            <wp:docPr id="24" name="Obraz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084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547B" w:rsidRPr="00C76E58" w:rsidRDefault="009F547B" w:rsidP="00DB6402">
      <w:pPr>
        <w:spacing w:after="12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Wyniki syntezy</w:t>
      </w:r>
    </w:p>
    <w:p w:rsidR="00986B5C" w:rsidRPr="00C11C55" w:rsidRDefault="00B27B67" w:rsidP="0087763D">
      <w:pPr>
        <w:spacing w:after="120"/>
        <w:jc w:val="center"/>
        <w:rPr>
          <w:szCs w:val="28"/>
          <w:lang w:val="pl-PL"/>
        </w:rPr>
      </w:pPr>
      <w:bookmarkStart w:id="0" w:name="_GoBack"/>
      <w:r>
        <w:rPr>
          <w:noProof/>
          <w:szCs w:val="28"/>
        </w:rPr>
        <w:drawing>
          <wp:inline distT="0" distB="0" distL="0" distR="0" wp14:anchorId="7A9C957F" wp14:editId="64200FA3">
            <wp:extent cx="5943600" cy="2356485"/>
            <wp:effectExtent l="0" t="0" r="0" b="5715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net.com-image_z4.pn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8E57F2" w:rsidRDefault="008E57F2">
      <w:pPr>
        <w:rPr>
          <w:sz w:val="24"/>
          <w:szCs w:val="28"/>
          <w:lang w:val="pl-PL"/>
        </w:rPr>
      </w:pPr>
      <w:r>
        <w:rPr>
          <w:sz w:val="24"/>
          <w:szCs w:val="28"/>
          <w:lang w:val="pl-PL"/>
        </w:rPr>
        <w:br w:type="page"/>
      </w:r>
    </w:p>
    <w:p w:rsidR="009F547B" w:rsidRDefault="009F547B" w:rsidP="00DB6402">
      <w:pPr>
        <w:spacing w:after="120"/>
        <w:rPr>
          <w:sz w:val="24"/>
          <w:szCs w:val="28"/>
          <w:lang w:val="pl-PL"/>
        </w:rPr>
      </w:pPr>
      <w:r w:rsidRPr="009F547B">
        <w:rPr>
          <w:sz w:val="24"/>
          <w:szCs w:val="28"/>
          <w:lang w:val="pl-PL"/>
        </w:rPr>
        <w:lastRenderedPageBreak/>
        <w:t>Wyniki symulacji funkcjonalnej</w:t>
      </w:r>
    </w:p>
    <w:p w:rsidR="00C16AF7" w:rsidRPr="00C625F0" w:rsidRDefault="007E3937" w:rsidP="003C78A2">
      <w:pPr>
        <w:spacing w:after="120"/>
        <w:jc w:val="both"/>
        <w:rPr>
          <w:szCs w:val="28"/>
          <w:lang w:val="pl-PL"/>
        </w:rPr>
      </w:pPr>
      <w:r>
        <w:rPr>
          <w:szCs w:val="28"/>
          <w:lang w:val="pl-PL"/>
        </w:rPr>
        <w:t xml:space="preserve">W dwóch taktach zegara </w:t>
      </w:r>
      <w:proofErr w:type="spellStart"/>
      <w:r>
        <w:rPr>
          <w:szCs w:val="28"/>
          <w:lang w:val="pl-PL"/>
        </w:rPr>
        <w:t>clk</w:t>
      </w:r>
      <w:proofErr w:type="spellEnd"/>
      <w:r w:rsidR="005D4995">
        <w:rPr>
          <w:szCs w:val="28"/>
          <w:lang w:val="pl-PL"/>
        </w:rPr>
        <w:t xml:space="preserve"> za pomocą 1 na wejściach EA i EB wprowadzamy </w:t>
      </w:r>
      <w:r>
        <w:rPr>
          <w:szCs w:val="28"/>
          <w:lang w:val="pl-PL"/>
        </w:rPr>
        <w:t xml:space="preserve">do rejestrów </w:t>
      </w:r>
      <w:r w:rsidR="00552E67">
        <w:rPr>
          <w:szCs w:val="28"/>
          <w:lang w:val="pl-PL"/>
        </w:rPr>
        <w:t xml:space="preserve">A i B </w:t>
      </w:r>
      <w:r>
        <w:rPr>
          <w:szCs w:val="28"/>
          <w:lang w:val="pl-PL"/>
        </w:rPr>
        <w:t xml:space="preserve">operandy mnożenia </w:t>
      </w:r>
      <w:r w:rsidR="005D4995" w:rsidRPr="005D4995">
        <w:rPr>
          <w:lang w:val="pl-PL"/>
        </w:rPr>
        <w:t xml:space="preserve">z wejścia </w:t>
      </w:r>
      <w:r w:rsidR="005D4995">
        <w:rPr>
          <w:lang w:val="pl-PL"/>
        </w:rPr>
        <w:t>Data</w:t>
      </w:r>
      <w:r>
        <w:rPr>
          <w:szCs w:val="28"/>
          <w:lang w:val="pl-PL"/>
        </w:rPr>
        <w:t xml:space="preserve">. Następnie w trzecim takcie </w:t>
      </w:r>
      <w:proofErr w:type="spellStart"/>
      <w:r>
        <w:rPr>
          <w:szCs w:val="28"/>
          <w:lang w:val="pl-PL"/>
        </w:rPr>
        <w:t>clk</w:t>
      </w:r>
      <w:proofErr w:type="spellEnd"/>
      <w:r w:rsidR="003F6C48">
        <w:rPr>
          <w:szCs w:val="28"/>
          <w:lang w:val="pl-PL"/>
        </w:rPr>
        <w:t xml:space="preserve"> zapamiętane operandy są mnożone, a wynik jest wprowadzany do </w:t>
      </w:r>
      <w:r w:rsidR="00026BF0">
        <w:rPr>
          <w:szCs w:val="28"/>
          <w:lang w:val="pl-PL"/>
        </w:rPr>
        <w:t xml:space="preserve">rejestru </w:t>
      </w:r>
      <w:r w:rsidR="003F6C48">
        <w:rPr>
          <w:szCs w:val="28"/>
          <w:lang w:val="pl-PL"/>
        </w:rPr>
        <w:t>P</w:t>
      </w:r>
      <w:r w:rsidR="00716B54">
        <w:rPr>
          <w:szCs w:val="28"/>
          <w:lang w:val="pl-PL"/>
        </w:rPr>
        <w:t xml:space="preserve">. </w:t>
      </w:r>
      <w:r w:rsidR="008A174D">
        <w:rPr>
          <w:szCs w:val="28"/>
          <w:lang w:val="pl-PL"/>
        </w:rPr>
        <w:t>N</w:t>
      </w:r>
      <w:r w:rsidR="00716B54">
        <w:rPr>
          <w:szCs w:val="28"/>
          <w:lang w:val="pl-PL"/>
        </w:rPr>
        <w:t>a wyjście</w:t>
      </w:r>
      <w:r w:rsidR="00552E67">
        <w:rPr>
          <w:szCs w:val="28"/>
          <w:lang w:val="pl-PL"/>
        </w:rPr>
        <w:t xml:space="preserve"> A_B</w:t>
      </w:r>
      <w:r w:rsidR="00716B54">
        <w:rPr>
          <w:szCs w:val="28"/>
          <w:lang w:val="pl-PL"/>
        </w:rPr>
        <w:t xml:space="preserve"> przekazywany jest operand zapisany w rejestrze A </w:t>
      </w:r>
      <w:r w:rsidR="008A174D">
        <w:rPr>
          <w:szCs w:val="28"/>
          <w:lang w:val="pl-PL"/>
        </w:rPr>
        <w:t>lub B odpowiednio przy EA = 1 lub EB = 1.</w:t>
      </w:r>
      <w:r w:rsidR="00D849F7">
        <w:rPr>
          <w:szCs w:val="28"/>
          <w:lang w:val="pl-PL"/>
        </w:rPr>
        <w:t xml:space="preserve"> </w:t>
      </w:r>
      <w:r w:rsidR="00970D52">
        <w:rPr>
          <w:szCs w:val="28"/>
          <w:lang w:val="pl-PL"/>
        </w:rPr>
        <w:t>Przy EA = EB wyjście A_B = 0.</w:t>
      </w:r>
    </w:p>
    <w:p w:rsidR="0022012B" w:rsidRPr="00C11C55" w:rsidRDefault="00C171B8" w:rsidP="00C11C55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5936615" cy="921385"/>
            <wp:effectExtent l="0" t="0" r="6985" b="0"/>
            <wp:docPr id="29" name="Obraz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92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3BC8" w:rsidRPr="00B13BC8" w:rsidRDefault="00B13BC8" w:rsidP="003B059E">
      <w:pPr>
        <w:spacing w:before="120" w:after="120"/>
        <w:rPr>
          <w:sz w:val="32"/>
          <w:szCs w:val="28"/>
          <w:lang w:val="pl-PL"/>
        </w:rPr>
      </w:pPr>
      <w:r w:rsidRPr="00B13BC8">
        <w:rPr>
          <w:sz w:val="32"/>
          <w:szCs w:val="28"/>
          <w:lang w:val="pl-PL"/>
        </w:rPr>
        <w:t>Wnioski</w:t>
      </w:r>
    </w:p>
    <w:p w:rsidR="00B13BC8" w:rsidRPr="00AD5419" w:rsidRDefault="00B13BC8" w:rsidP="00B13BC8">
      <w:pPr>
        <w:spacing w:after="120"/>
        <w:rPr>
          <w:szCs w:val="28"/>
          <w:lang w:val="pl-PL"/>
        </w:rPr>
      </w:pPr>
      <w:r>
        <w:rPr>
          <w:szCs w:val="28"/>
          <w:lang w:val="pl-PL"/>
        </w:rPr>
        <w:t>Wszystkie zadania z</w:t>
      </w:r>
      <w:r w:rsidR="00632B0E">
        <w:rPr>
          <w:szCs w:val="28"/>
          <w:lang w:val="pl-PL"/>
        </w:rPr>
        <w:t>ostały zrealizowane</w:t>
      </w:r>
      <w:r>
        <w:rPr>
          <w:szCs w:val="28"/>
          <w:lang w:val="pl-PL"/>
        </w:rPr>
        <w:t>.</w:t>
      </w:r>
    </w:p>
    <w:sectPr w:rsidR="00B13BC8" w:rsidRPr="00AD54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BC3E1E"/>
    <w:multiLevelType w:val="hybridMultilevel"/>
    <w:tmpl w:val="928A2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48B20E5"/>
    <w:multiLevelType w:val="hybridMultilevel"/>
    <w:tmpl w:val="2EC45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5315000"/>
    <w:multiLevelType w:val="hybridMultilevel"/>
    <w:tmpl w:val="701C4C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32F35AD"/>
    <w:multiLevelType w:val="hybridMultilevel"/>
    <w:tmpl w:val="B644E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EAD7DDD"/>
    <w:multiLevelType w:val="hybridMultilevel"/>
    <w:tmpl w:val="ADA07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57FA"/>
    <w:rsid w:val="000016E7"/>
    <w:rsid w:val="000022CA"/>
    <w:rsid w:val="00004842"/>
    <w:rsid w:val="000063C0"/>
    <w:rsid w:val="00007BC3"/>
    <w:rsid w:val="00011AD2"/>
    <w:rsid w:val="00011EE0"/>
    <w:rsid w:val="0001311C"/>
    <w:rsid w:val="00017156"/>
    <w:rsid w:val="00021FB2"/>
    <w:rsid w:val="0002277B"/>
    <w:rsid w:val="00023E6B"/>
    <w:rsid w:val="000244CA"/>
    <w:rsid w:val="00026BF0"/>
    <w:rsid w:val="00026F1F"/>
    <w:rsid w:val="00032C31"/>
    <w:rsid w:val="00035A6D"/>
    <w:rsid w:val="00036A8D"/>
    <w:rsid w:val="00036ECC"/>
    <w:rsid w:val="000415C5"/>
    <w:rsid w:val="00046073"/>
    <w:rsid w:val="000464B2"/>
    <w:rsid w:val="00046713"/>
    <w:rsid w:val="0004718D"/>
    <w:rsid w:val="0004719A"/>
    <w:rsid w:val="00050158"/>
    <w:rsid w:val="00054FA1"/>
    <w:rsid w:val="00054FBB"/>
    <w:rsid w:val="000557C2"/>
    <w:rsid w:val="00057EDD"/>
    <w:rsid w:val="00060659"/>
    <w:rsid w:val="000614EF"/>
    <w:rsid w:val="00062BB3"/>
    <w:rsid w:val="000632EA"/>
    <w:rsid w:val="000651C4"/>
    <w:rsid w:val="00066E8B"/>
    <w:rsid w:val="0006749A"/>
    <w:rsid w:val="00067A5F"/>
    <w:rsid w:val="00067D93"/>
    <w:rsid w:val="00072B37"/>
    <w:rsid w:val="000753C5"/>
    <w:rsid w:val="000772C4"/>
    <w:rsid w:val="00080C21"/>
    <w:rsid w:val="00085DC9"/>
    <w:rsid w:val="00092DD1"/>
    <w:rsid w:val="000940F3"/>
    <w:rsid w:val="0009498F"/>
    <w:rsid w:val="00094CC3"/>
    <w:rsid w:val="0009728B"/>
    <w:rsid w:val="000A2D86"/>
    <w:rsid w:val="000A2F5A"/>
    <w:rsid w:val="000A3AC6"/>
    <w:rsid w:val="000A46E5"/>
    <w:rsid w:val="000B2BE9"/>
    <w:rsid w:val="000B38E2"/>
    <w:rsid w:val="000B6C52"/>
    <w:rsid w:val="000C0308"/>
    <w:rsid w:val="000C1265"/>
    <w:rsid w:val="000C38D4"/>
    <w:rsid w:val="000C42A8"/>
    <w:rsid w:val="000C5474"/>
    <w:rsid w:val="000C6362"/>
    <w:rsid w:val="000C72A2"/>
    <w:rsid w:val="000D02FB"/>
    <w:rsid w:val="000D12F9"/>
    <w:rsid w:val="000D1353"/>
    <w:rsid w:val="000D3939"/>
    <w:rsid w:val="000D7D6E"/>
    <w:rsid w:val="000E38DE"/>
    <w:rsid w:val="000E429E"/>
    <w:rsid w:val="000E4B7D"/>
    <w:rsid w:val="000E6838"/>
    <w:rsid w:val="000E79BB"/>
    <w:rsid w:val="000F0770"/>
    <w:rsid w:val="000F0CE3"/>
    <w:rsid w:val="000F3209"/>
    <w:rsid w:val="00100E0F"/>
    <w:rsid w:val="001022A3"/>
    <w:rsid w:val="001144E0"/>
    <w:rsid w:val="001163F8"/>
    <w:rsid w:val="00116633"/>
    <w:rsid w:val="00116B1B"/>
    <w:rsid w:val="001172C4"/>
    <w:rsid w:val="0012021A"/>
    <w:rsid w:val="00120498"/>
    <w:rsid w:val="00120AEB"/>
    <w:rsid w:val="0012357A"/>
    <w:rsid w:val="00125234"/>
    <w:rsid w:val="001260A2"/>
    <w:rsid w:val="001264EB"/>
    <w:rsid w:val="001276DB"/>
    <w:rsid w:val="00130572"/>
    <w:rsid w:val="0013172E"/>
    <w:rsid w:val="00134463"/>
    <w:rsid w:val="0013458E"/>
    <w:rsid w:val="00135278"/>
    <w:rsid w:val="001434E1"/>
    <w:rsid w:val="00143AE6"/>
    <w:rsid w:val="0014563F"/>
    <w:rsid w:val="00145FED"/>
    <w:rsid w:val="00146F7D"/>
    <w:rsid w:val="00153A3F"/>
    <w:rsid w:val="0015519B"/>
    <w:rsid w:val="0015685D"/>
    <w:rsid w:val="0015792A"/>
    <w:rsid w:val="00161ED2"/>
    <w:rsid w:val="0017358E"/>
    <w:rsid w:val="001769BA"/>
    <w:rsid w:val="00176D82"/>
    <w:rsid w:val="001771F2"/>
    <w:rsid w:val="001775FC"/>
    <w:rsid w:val="00180AF5"/>
    <w:rsid w:val="00180BDE"/>
    <w:rsid w:val="001827FB"/>
    <w:rsid w:val="00186FE5"/>
    <w:rsid w:val="00187EF6"/>
    <w:rsid w:val="00190B5F"/>
    <w:rsid w:val="00191493"/>
    <w:rsid w:val="00191CF2"/>
    <w:rsid w:val="00192811"/>
    <w:rsid w:val="00192DEF"/>
    <w:rsid w:val="001941DC"/>
    <w:rsid w:val="00196065"/>
    <w:rsid w:val="00196A0E"/>
    <w:rsid w:val="001A40FF"/>
    <w:rsid w:val="001A48D9"/>
    <w:rsid w:val="001A592E"/>
    <w:rsid w:val="001B0318"/>
    <w:rsid w:val="001B117C"/>
    <w:rsid w:val="001B218C"/>
    <w:rsid w:val="001B58FC"/>
    <w:rsid w:val="001B6EE7"/>
    <w:rsid w:val="001B710B"/>
    <w:rsid w:val="001C0966"/>
    <w:rsid w:val="001C14FF"/>
    <w:rsid w:val="001C3044"/>
    <w:rsid w:val="001C343D"/>
    <w:rsid w:val="001C4BAD"/>
    <w:rsid w:val="001C74CD"/>
    <w:rsid w:val="001C7560"/>
    <w:rsid w:val="001C7B1B"/>
    <w:rsid w:val="001C7D2A"/>
    <w:rsid w:val="001D1538"/>
    <w:rsid w:val="001D1FC8"/>
    <w:rsid w:val="001D2039"/>
    <w:rsid w:val="001D5957"/>
    <w:rsid w:val="001E2B82"/>
    <w:rsid w:val="001E3C17"/>
    <w:rsid w:val="001F15D3"/>
    <w:rsid w:val="001F1A88"/>
    <w:rsid w:val="001F1D32"/>
    <w:rsid w:val="001F228A"/>
    <w:rsid w:val="001F4319"/>
    <w:rsid w:val="001F435A"/>
    <w:rsid w:val="001F4651"/>
    <w:rsid w:val="001F49B4"/>
    <w:rsid w:val="00200597"/>
    <w:rsid w:val="002014C1"/>
    <w:rsid w:val="00201D58"/>
    <w:rsid w:val="002102ED"/>
    <w:rsid w:val="00213293"/>
    <w:rsid w:val="002132AA"/>
    <w:rsid w:val="00215B83"/>
    <w:rsid w:val="0021601F"/>
    <w:rsid w:val="002178AA"/>
    <w:rsid w:val="00217B9A"/>
    <w:rsid w:val="0022012B"/>
    <w:rsid w:val="00222A8D"/>
    <w:rsid w:val="002245D7"/>
    <w:rsid w:val="00225A49"/>
    <w:rsid w:val="002267E0"/>
    <w:rsid w:val="00230F61"/>
    <w:rsid w:val="00232B5F"/>
    <w:rsid w:val="002339DF"/>
    <w:rsid w:val="002379E7"/>
    <w:rsid w:val="002403C4"/>
    <w:rsid w:val="002406C5"/>
    <w:rsid w:val="002406CF"/>
    <w:rsid w:val="00241A8F"/>
    <w:rsid w:val="002420AD"/>
    <w:rsid w:val="00247903"/>
    <w:rsid w:val="00252A7F"/>
    <w:rsid w:val="00257A73"/>
    <w:rsid w:val="0026056B"/>
    <w:rsid w:val="002665CC"/>
    <w:rsid w:val="0026683A"/>
    <w:rsid w:val="00271A9F"/>
    <w:rsid w:val="00273DDE"/>
    <w:rsid w:val="0027481A"/>
    <w:rsid w:val="0027510A"/>
    <w:rsid w:val="00275A2F"/>
    <w:rsid w:val="00275DE8"/>
    <w:rsid w:val="002831E0"/>
    <w:rsid w:val="002857F3"/>
    <w:rsid w:val="00287E99"/>
    <w:rsid w:val="002904DB"/>
    <w:rsid w:val="00290627"/>
    <w:rsid w:val="002909AE"/>
    <w:rsid w:val="0029136E"/>
    <w:rsid w:val="00291E62"/>
    <w:rsid w:val="00294371"/>
    <w:rsid w:val="00295C19"/>
    <w:rsid w:val="002961D5"/>
    <w:rsid w:val="002977A4"/>
    <w:rsid w:val="002979F7"/>
    <w:rsid w:val="00297A98"/>
    <w:rsid w:val="002A01D7"/>
    <w:rsid w:val="002A0E4F"/>
    <w:rsid w:val="002A4109"/>
    <w:rsid w:val="002A4AE3"/>
    <w:rsid w:val="002B1664"/>
    <w:rsid w:val="002B1E23"/>
    <w:rsid w:val="002B5C7C"/>
    <w:rsid w:val="002B6E85"/>
    <w:rsid w:val="002C2986"/>
    <w:rsid w:val="002C7EC4"/>
    <w:rsid w:val="002D1102"/>
    <w:rsid w:val="002D2721"/>
    <w:rsid w:val="002D37BE"/>
    <w:rsid w:val="002D691E"/>
    <w:rsid w:val="002D791F"/>
    <w:rsid w:val="002E2A50"/>
    <w:rsid w:val="002E2D56"/>
    <w:rsid w:val="002E39A5"/>
    <w:rsid w:val="002E6F6D"/>
    <w:rsid w:val="002E713C"/>
    <w:rsid w:val="002F0708"/>
    <w:rsid w:val="002F1298"/>
    <w:rsid w:val="002F1561"/>
    <w:rsid w:val="002F254A"/>
    <w:rsid w:val="002F28B1"/>
    <w:rsid w:val="00300B16"/>
    <w:rsid w:val="0030178D"/>
    <w:rsid w:val="00303206"/>
    <w:rsid w:val="00305D60"/>
    <w:rsid w:val="0030706D"/>
    <w:rsid w:val="00307F17"/>
    <w:rsid w:val="00313731"/>
    <w:rsid w:val="00314D4C"/>
    <w:rsid w:val="003213D3"/>
    <w:rsid w:val="003214D6"/>
    <w:rsid w:val="00321B2E"/>
    <w:rsid w:val="00324E30"/>
    <w:rsid w:val="00327697"/>
    <w:rsid w:val="00334467"/>
    <w:rsid w:val="0034452A"/>
    <w:rsid w:val="003448E8"/>
    <w:rsid w:val="00345F88"/>
    <w:rsid w:val="0035050A"/>
    <w:rsid w:val="003519D1"/>
    <w:rsid w:val="00352452"/>
    <w:rsid w:val="00355512"/>
    <w:rsid w:val="0035575D"/>
    <w:rsid w:val="00356991"/>
    <w:rsid w:val="00356F5C"/>
    <w:rsid w:val="0036130D"/>
    <w:rsid w:val="00362237"/>
    <w:rsid w:val="00362EAD"/>
    <w:rsid w:val="00366A96"/>
    <w:rsid w:val="003702E2"/>
    <w:rsid w:val="0037092B"/>
    <w:rsid w:val="003719D4"/>
    <w:rsid w:val="00371D73"/>
    <w:rsid w:val="003731E1"/>
    <w:rsid w:val="00374B79"/>
    <w:rsid w:val="00375336"/>
    <w:rsid w:val="003755D7"/>
    <w:rsid w:val="0037677C"/>
    <w:rsid w:val="00382B10"/>
    <w:rsid w:val="0038325D"/>
    <w:rsid w:val="003839AB"/>
    <w:rsid w:val="0038659A"/>
    <w:rsid w:val="00390D4F"/>
    <w:rsid w:val="00393F7E"/>
    <w:rsid w:val="003A07FA"/>
    <w:rsid w:val="003A12C0"/>
    <w:rsid w:val="003A6387"/>
    <w:rsid w:val="003A7066"/>
    <w:rsid w:val="003B059E"/>
    <w:rsid w:val="003B31A3"/>
    <w:rsid w:val="003B5207"/>
    <w:rsid w:val="003B59A8"/>
    <w:rsid w:val="003B616D"/>
    <w:rsid w:val="003C07A2"/>
    <w:rsid w:val="003C12A2"/>
    <w:rsid w:val="003C181E"/>
    <w:rsid w:val="003C4494"/>
    <w:rsid w:val="003C5102"/>
    <w:rsid w:val="003C537E"/>
    <w:rsid w:val="003C5781"/>
    <w:rsid w:val="003C78A2"/>
    <w:rsid w:val="003D3385"/>
    <w:rsid w:val="003D4FC9"/>
    <w:rsid w:val="003D596D"/>
    <w:rsid w:val="003E37A6"/>
    <w:rsid w:val="003E39D2"/>
    <w:rsid w:val="003E3B16"/>
    <w:rsid w:val="003E5255"/>
    <w:rsid w:val="003E67AC"/>
    <w:rsid w:val="003F1BFF"/>
    <w:rsid w:val="003F2D78"/>
    <w:rsid w:val="003F6C48"/>
    <w:rsid w:val="003F6CE0"/>
    <w:rsid w:val="003F73B5"/>
    <w:rsid w:val="00400E2E"/>
    <w:rsid w:val="00401074"/>
    <w:rsid w:val="0040299E"/>
    <w:rsid w:val="00407013"/>
    <w:rsid w:val="00407C44"/>
    <w:rsid w:val="0041140B"/>
    <w:rsid w:val="00411C0E"/>
    <w:rsid w:val="004131D3"/>
    <w:rsid w:val="00424460"/>
    <w:rsid w:val="00425D91"/>
    <w:rsid w:val="0042719B"/>
    <w:rsid w:val="0042730E"/>
    <w:rsid w:val="00427557"/>
    <w:rsid w:val="0043097B"/>
    <w:rsid w:val="004311E8"/>
    <w:rsid w:val="004325DD"/>
    <w:rsid w:val="00433CF4"/>
    <w:rsid w:val="0043787A"/>
    <w:rsid w:val="00440F97"/>
    <w:rsid w:val="00441870"/>
    <w:rsid w:val="00447289"/>
    <w:rsid w:val="004548CF"/>
    <w:rsid w:val="0046284B"/>
    <w:rsid w:val="00463DF1"/>
    <w:rsid w:val="00464013"/>
    <w:rsid w:val="0046440C"/>
    <w:rsid w:val="0046565E"/>
    <w:rsid w:val="0047090D"/>
    <w:rsid w:val="00475442"/>
    <w:rsid w:val="004754FD"/>
    <w:rsid w:val="00481A2D"/>
    <w:rsid w:val="00485373"/>
    <w:rsid w:val="00487F06"/>
    <w:rsid w:val="00487FF8"/>
    <w:rsid w:val="00491B2D"/>
    <w:rsid w:val="004921AD"/>
    <w:rsid w:val="00492DF2"/>
    <w:rsid w:val="004935FD"/>
    <w:rsid w:val="004948B6"/>
    <w:rsid w:val="00495EB6"/>
    <w:rsid w:val="00496934"/>
    <w:rsid w:val="00497B6D"/>
    <w:rsid w:val="00497D0D"/>
    <w:rsid w:val="004A0415"/>
    <w:rsid w:val="004A0611"/>
    <w:rsid w:val="004A2722"/>
    <w:rsid w:val="004B2B36"/>
    <w:rsid w:val="004B30C8"/>
    <w:rsid w:val="004B57CC"/>
    <w:rsid w:val="004B67C7"/>
    <w:rsid w:val="004B7E58"/>
    <w:rsid w:val="004C6548"/>
    <w:rsid w:val="004C762F"/>
    <w:rsid w:val="004C7759"/>
    <w:rsid w:val="004D060B"/>
    <w:rsid w:val="004D3EAB"/>
    <w:rsid w:val="004D5A30"/>
    <w:rsid w:val="004E0853"/>
    <w:rsid w:val="004F021C"/>
    <w:rsid w:val="004F05AE"/>
    <w:rsid w:val="004F0B2C"/>
    <w:rsid w:val="004F19E1"/>
    <w:rsid w:val="004F3E36"/>
    <w:rsid w:val="004F6BC4"/>
    <w:rsid w:val="004F7A5A"/>
    <w:rsid w:val="00502F87"/>
    <w:rsid w:val="00502FDD"/>
    <w:rsid w:val="005034A7"/>
    <w:rsid w:val="005050F6"/>
    <w:rsid w:val="0050559E"/>
    <w:rsid w:val="005056B6"/>
    <w:rsid w:val="0050604F"/>
    <w:rsid w:val="005072C3"/>
    <w:rsid w:val="00507A56"/>
    <w:rsid w:val="00510808"/>
    <w:rsid w:val="00510D2A"/>
    <w:rsid w:val="00514051"/>
    <w:rsid w:val="00516DFB"/>
    <w:rsid w:val="00521E4B"/>
    <w:rsid w:val="00535C5F"/>
    <w:rsid w:val="00535F09"/>
    <w:rsid w:val="0053763B"/>
    <w:rsid w:val="00544C62"/>
    <w:rsid w:val="00546337"/>
    <w:rsid w:val="00546F93"/>
    <w:rsid w:val="0055210A"/>
    <w:rsid w:val="00552562"/>
    <w:rsid w:val="00552D48"/>
    <w:rsid w:val="00552E67"/>
    <w:rsid w:val="005546A0"/>
    <w:rsid w:val="00554F68"/>
    <w:rsid w:val="005568AF"/>
    <w:rsid w:val="00556EFC"/>
    <w:rsid w:val="00564216"/>
    <w:rsid w:val="005664F8"/>
    <w:rsid w:val="005710BF"/>
    <w:rsid w:val="00572FDD"/>
    <w:rsid w:val="005839B3"/>
    <w:rsid w:val="00587DE9"/>
    <w:rsid w:val="0059099C"/>
    <w:rsid w:val="00594612"/>
    <w:rsid w:val="00596829"/>
    <w:rsid w:val="00596C29"/>
    <w:rsid w:val="005A5E27"/>
    <w:rsid w:val="005A5F40"/>
    <w:rsid w:val="005A6240"/>
    <w:rsid w:val="005A7ED0"/>
    <w:rsid w:val="005B227F"/>
    <w:rsid w:val="005B3624"/>
    <w:rsid w:val="005B3D76"/>
    <w:rsid w:val="005B662B"/>
    <w:rsid w:val="005B71D4"/>
    <w:rsid w:val="005B7975"/>
    <w:rsid w:val="005C063F"/>
    <w:rsid w:val="005C3972"/>
    <w:rsid w:val="005C5EEC"/>
    <w:rsid w:val="005C6916"/>
    <w:rsid w:val="005C6FD9"/>
    <w:rsid w:val="005D0130"/>
    <w:rsid w:val="005D3FDC"/>
    <w:rsid w:val="005D4995"/>
    <w:rsid w:val="005D5254"/>
    <w:rsid w:val="005D7280"/>
    <w:rsid w:val="005D74EC"/>
    <w:rsid w:val="005E38DD"/>
    <w:rsid w:val="005E3F09"/>
    <w:rsid w:val="005E4626"/>
    <w:rsid w:val="005E7233"/>
    <w:rsid w:val="005E79DE"/>
    <w:rsid w:val="005E7B19"/>
    <w:rsid w:val="005F18A6"/>
    <w:rsid w:val="005F2886"/>
    <w:rsid w:val="005F30A1"/>
    <w:rsid w:val="005F31BC"/>
    <w:rsid w:val="005F4924"/>
    <w:rsid w:val="00607630"/>
    <w:rsid w:val="00610033"/>
    <w:rsid w:val="00611632"/>
    <w:rsid w:val="00611DA6"/>
    <w:rsid w:val="00612B7A"/>
    <w:rsid w:val="00613841"/>
    <w:rsid w:val="0061409F"/>
    <w:rsid w:val="00615C84"/>
    <w:rsid w:val="00616321"/>
    <w:rsid w:val="00621A04"/>
    <w:rsid w:val="00621EF0"/>
    <w:rsid w:val="006240E0"/>
    <w:rsid w:val="00632B0E"/>
    <w:rsid w:val="00634573"/>
    <w:rsid w:val="006346BC"/>
    <w:rsid w:val="00634722"/>
    <w:rsid w:val="00637191"/>
    <w:rsid w:val="00641C77"/>
    <w:rsid w:val="00644D69"/>
    <w:rsid w:val="0064520D"/>
    <w:rsid w:val="00645ED6"/>
    <w:rsid w:val="0064625E"/>
    <w:rsid w:val="00654378"/>
    <w:rsid w:val="00657511"/>
    <w:rsid w:val="006575FA"/>
    <w:rsid w:val="006576EB"/>
    <w:rsid w:val="00663222"/>
    <w:rsid w:val="006637ED"/>
    <w:rsid w:val="00665E40"/>
    <w:rsid w:val="006667CD"/>
    <w:rsid w:val="00671A39"/>
    <w:rsid w:val="00677B8E"/>
    <w:rsid w:val="00681B9E"/>
    <w:rsid w:val="00683130"/>
    <w:rsid w:val="00686A23"/>
    <w:rsid w:val="0068783C"/>
    <w:rsid w:val="006904A1"/>
    <w:rsid w:val="00694E6B"/>
    <w:rsid w:val="00695519"/>
    <w:rsid w:val="0069644D"/>
    <w:rsid w:val="006A144C"/>
    <w:rsid w:val="006A16F0"/>
    <w:rsid w:val="006A3330"/>
    <w:rsid w:val="006A57FA"/>
    <w:rsid w:val="006A5E5D"/>
    <w:rsid w:val="006A794E"/>
    <w:rsid w:val="006A7E27"/>
    <w:rsid w:val="006B1290"/>
    <w:rsid w:val="006B146C"/>
    <w:rsid w:val="006B1AF8"/>
    <w:rsid w:val="006B1BCD"/>
    <w:rsid w:val="006B24E4"/>
    <w:rsid w:val="006B253F"/>
    <w:rsid w:val="006B3BA7"/>
    <w:rsid w:val="006B3F41"/>
    <w:rsid w:val="006B5A2E"/>
    <w:rsid w:val="006B7C31"/>
    <w:rsid w:val="006B7CF7"/>
    <w:rsid w:val="006C2D39"/>
    <w:rsid w:val="006C2DBA"/>
    <w:rsid w:val="006C5DDF"/>
    <w:rsid w:val="006C6D7A"/>
    <w:rsid w:val="006C74C5"/>
    <w:rsid w:val="006C7C05"/>
    <w:rsid w:val="006D3468"/>
    <w:rsid w:val="006D3AA7"/>
    <w:rsid w:val="006D3D14"/>
    <w:rsid w:val="006D4895"/>
    <w:rsid w:val="006D54EE"/>
    <w:rsid w:val="006D6CE1"/>
    <w:rsid w:val="006E09B4"/>
    <w:rsid w:val="006E30B6"/>
    <w:rsid w:val="006E33E8"/>
    <w:rsid w:val="006E5754"/>
    <w:rsid w:val="006E6B3E"/>
    <w:rsid w:val="006E7242"/>
    <w:rsid w:val="006F19FA"/>
    <w:rsid w:val="006F25C1"/>
    <w:rsid w:val="006F5FCF"/>
    <w:rsid w:val="0070422E"/>
    <w:rsid w:val="0071011C"/>
    <w:rsid w:val="00711A22"/>
    <w:rsid w:val="00711C78"/>
    <w:rsid w:val="00713CFC"/>
    <w:rsid w:val="007169D7"/>
    <w:rsid w:val="00716B54"/>
    <w:rsid w:val="00720486"/>
    <w:rsid w:val="007207CE"/>
    <w:rsid w:val="00720ABE"/>
    <w:rsid w:val="007227CB"/>
    <w:rsid w:val="0072354B"/>
    <w:rsid w:val="007243DA"/>
    <w:rsid w:val="00726103"/>
    <w:rsid w:val="0072689A"/>
    <w:rsid w:val="00726A3B"/>
    <w:rsid w:val="007301C8"/>
    <w:rsid w:val="007354BB"/>
    <w:rsid w:val="0073559D"/>
    <w:rsid w:val="0073703C"/>
    <w:rsid w:val="007409B5"/>
    <w:rsid w:val="00745443"/>
    <w:rsid w:val="00745E0D"/>
    <w:rsid w:val="007463DB"/>
    <w:rsid w:val="00753D8B"/>
    <w:rsid w:val="0075749D"/>
    <w:rsid w:val="007605BD"/>
    <w:rsid w:val="00760AE2"/>
    <w:rsid w:val="00761902"/>
    <w:rsid w:val="00762C0B"/>
    <w:rsid w:val="00762D13"/>
    <w:rsid w:val="00763EDA"/>
    <w:rsid w:val="00764EAC"/>
    <w:rsid w:val="007659C7"/>
    <w:rsid w:val="00766726"/>
    <w:rsid w:val="00767833"/>
    <w:rsid w:val="00773EEE"/>
    <w:rsid w:val="0077426F"/>
    <w:rsid w:val="007747CF"/>
    <w:rsid w:val="00781E10"/>
    <w:rsid w:val="00783961"/>
    <w:rsid w:val="00783B17"/>
    <w:rsid w:val="0078402B"/>
    <w:rsid w:val="00784B26"/>
    <w:rsid w:val="007852F7"/>
    <w:rsid w:val="007855B6"/>
    <w:rsid w:val="007949B0"/>
    <w:rsid w:val="007955F2"/>
    <w:rsid w:val="00795B89"/>
    <w:rsid w:val="00796CC4"/>
    <w:rsid w:val="00797612"/>
    <w:rsid w:val="007A150C"/>
    <w:rsid w:val="007A1D6E"/>
    <w:rsid w:val="007A306C"/>
    <w:rsid w:val="007B08B8"/>
    <w:rsid w:val="007B440E"/>
    <w:rsid w:val="007B4BB7"/>
    <w:rsid w:val="007B5662"/>
    <w:rsid w:val="007C1CB2"/>
    <w:rsid w:val="007C21DC"/>
    <w:rsid w:val="007C3143"/>
    <w:rsid w:val="007C3838"/>
    <w:rsid w:val="007C5F62"/>
    <w:rsid w:val="007C63CB"/>
    <w:rsid w:val="007D03A1"/>
    <w:rsid w:val="007D0C98"/>
    <w:rsid w:val="007D22A4"/>
    <w:rsid w:val="007D2A64"/>
    <w:rsid w:val="007D5ECC"/>
    <w:rsid w:val="007D65B5"/>
    <w:rsid w:val="007D6F5D"/>
    <w:rsid w:val="007E0F09"/>
    <w:rsid w:val="007E1114"/>
    <w:rsid w:val="007E3937"/>
    <w:rsid w:val="007E50F1"/>
    <w:rsid w:val="007E67B8"/>
    <w:rsid w:val="007E77FB"/>
    <w:rsid w:val="007F065A"/>
    <w:rsid w:val="007F127A"/>
    <w:rsid w:val="007F2CB6"/>
    <w:rsid w:val="007F4DB5"/>
    <w:rsid w:val="007F6CCF"/>
    <w:rsid w:val="008038EB"/>
    <w:rsid w:val="0080421A"/>
    <w:rsid w:val="00805921"/>
    <w:rsid w:val="00806658"/>
    <w:rsid w:val="00806901"/>
    <w:rsid w:val="008072FF"/>
    <w:rsid w:val="00810579"/>
    <w:rsid w:val="00811E41"/>
    <w:rsid w:val="00817585"/>
    <w:rsid w:val="008208BC"/>
    <w:rsid w:val="008212DB"/>
    <w:rsid w:val="00821508"/>
    <w:rsid w:val="00824505"/>
    <w:rsid w:val="00831D9D"/>
    <w:rsid w:val="00832703"/>
    <w:rsid w:val="008337DC"/>
    <w:rsid w:val="00833B68"/>
    <w:rsid w:val="00834B99"/>
    <w:rsid w:val="00835116"/>
    <w:rsid w:val="00835768"/>
    <w:rsid w:val="00835890"/>
    <w:rsid w:val="0083739B"/>
    <w:rsid w:val="00837AA0"/>
    <w:rsid w:val="008405F4"/>
    <w:rsid w:val="008420F8"/>
    <w:rsid w:val="008427F7"/>
    <w:rsid w:val="0085093F"/>
    <w:rsid w:val="00850D83"/>
    <w:rsid w:val="00851E01"/>
    <w:rsid w:val="00852AEC"/>
    <w:rsid w:val="008530E3"/>
    <w:rsid w:val="00854A7B"/>
    <w:rsid w:val="00854A82"/>
    <w:rsid w:val="00855E41"/>
    <w:rsid w:val="00855E77"/>
    <w:rsid w:val="0085783A"/>
    <w:rsid w:val="00857B81"/>
    <w:rsid w:val="00860D86"/>
    <w:rsid w:val="00861A46"/>
    <w:rsid w:val="00862910"/>
    <w:rsid w:val="00871A89"/>
    <w:rsid w:val="00874B4B"/>
    <w:rsid w:val="0087507E"/>
    <w:rsid w:val="0087531E"/>
    <w:rsid w:val="0087763D"/>
    <w:rsid w:val="0088319E"/>
    <w:rsid w:val="008839BA"/>
    <w:rsid w:val="00884F68"/>
    <w:rsid w:val="00885821"/>
    <w:rsid w:val="00887487"/>
    <w:rsid w:val="0089147C"/>
    <w:rsid w:val="008923FF"/>
    <w:rsid w:val="00893D29"/>
    <w:rsid w:val="0089615E"/>
    <w:rsid w:val="008A1079"/>
    <w:rsid w:val="008A174D"/>
    <w:rsid w:val="008A1EDF"/>
    <w:rsid w:val="008A3604"/>
    <w:rsid w:val="008A3AE2"/>
    <w:rsid w:val="008A4516"/>
    <w:rsid w:val="008A7E69"/>
    <w:rsid w:val="008B6551"/>
    <w:rsid w:val="008C06DA"/>
    <w:rsid w:val="008C0A7F"/>
    <w:rsid w:val="008C23C7"/>
    <w:rsid w:val="008C2C6A"/>
    <w:rsid w:val="008C2D9C"/>
    <w:rsid w:val="008C2DAB"/>
    <w:rsid w:val="008C2FC4"/>
    <w:rsid w:val="008C54A7"/>
    <w:rsid w:val="008C5993"/>
    <w:rsid w:val="008C5C4F"/>
    <w:rsid w:val="008C6BB5"/>
    <w:rsid w:val="008D3ECD"/>
    <w:rsid w:val="008E3E0E"/>
    <w:rsid w:val="008E57CB"/>
    <w:rsid w:val="008E57F2"/>
    <w:rsid w:val="008E6230"/>
    <w:rsid w:val="008E6AB1"/>
    <w:rsid w:val="008F2347"/>
    <w:rsid w:val="008F608F"/>
    <w:rsid w:val="008F7055"/>
    <w:rsid w:val="0090509D"/>
    <w:rsid w:val="00907AA2"/>
    <w:rsid w:val="00915841"/>
    <w:rsid w:val="00920042"/>
    <w:rsid w:val="0092064C"/>
    <w:rsid w:val="00920C15"/>
    <w:rsid w:val="00920D99"/>
    <w:rsid w:val="00921B4E"/>
    <w:rsid w:val="00921F21"/>
    <w:rsid w:val="009235A0"/>
    <w:rsid w:val="009263A7"/>
    <w:rsid w:val="0092776E"/>
    <w:rsid w:val="00935AC4"/>
    <w:rsid w:val="009376A8"/>
    <w:rsid w:val="009420BB"/>
    <w:rsid w:val="009464CC"/>
    <w:rsid w:val="009523F4"/>
    <w:rsid w:val="00954587"/>
    <w:rsid w:val="009645AD"/>
    <w:rsid w:val="00965F8C"/>
    <w:rsid w:val="009663C5"/>
    <w:rsid w:val="00967417"/>
    <w:rsid w:val="009707A5"/>
    <w:rsid w:val="00970D52"/>
    <w:rsid w:val="00974E32"/>
    <w:rsid w:val="00974EC6"/>
    <w:rsid w:val="00974FC2"/>
    <w:rsid w:val="00975C57"/>
    <w:rsid w:val="009766FD"/>
    <w:rsid w:val="00977433"/>
    <w:rsid w:val="009774BA"/>
    <w:rsid w:val="00981ED0"/>
    <w:rsid w:val="00982F17"/>
    <w:rsid w:val="0098636D"/>
    <w:rsid w:val="00986B5C"/>
    <w:rsid w:val="00993357"/>
    <w:rsid w:val="009938BF"/>
    <w:rsid w:val="00996DD1"/>
    <w:rsid w:val="00996F95"/>
    <w:rsid w:val="009A3657"/>
    <w:rsid w:val="009A3E9B"/>
    <w:rsid w:val="009A4BA6"/>
    <w:rsid w:val="009B2DB5"/>
    <w:rsid w:val="009B2DDD"/>
    <w:rsid w:val="009B2F77"/>
    <w:rsid w:val="009B548A"/>
    <w:rsid w:val="009B5967"/>
    <w:rsid w:val="009B5DDF"/>
    <w:rsid w:val="009B683F"/>
    <w:rsid w:val="009B7EA2"/>
    <w:rsid w:val="009C284F"/>
    <w:rsid w:val="009C35E4"/>
    <w:rsid w:val="009C54EF"/>
    <w:rsid w:val="009C6C4A"/>
    <w:rsid w:val="009D0E05"/>
    <w:rsid w:val="009D2FE9"/>
    <w:rsid w:val="009D3A62"/>
    <w:rsid w:val="009D6634"/>
    <w:rsid w:val="009E2A51"/>
    <w:rsid w:val="009E330C"/>
    <w:rsid w:val="009E50AD"/>
    <w:rsid w:val="009F104C"/>
    <w:rsid w:val="009F547B"/>
    <w:rsid w:val="009F62E1"/>
    <w:rsid w:val="009F6C70"/>
    <w:rsid w:val="00A0186A"/>
    <w:rsid w:val="00A04A01"/>
    <w:rsid w:val="00A06542"/>
    <w:rsid w:val="00A07233"/>
    <w:rsid w:val="00A14476"/>
    <w:rsid w:val="00A16E53"/>
    <w:rsid w:val="00A17119"/>
    <w:rsid w:val="00A203AC"/>
    <w:rsid w:val="00A223DC"/>
    <w:rsid w:val="00A25286"/>
    <w:rsid w:val="00A259DC"/>
    <w:rsid w:val="00A2617C"/>
    <w:rsid w:val="00A27513"/>
    <w:rsid w:val="00A27583"/>
    <w:rsid w:val="00A32F05"/>
    <w:rsid w:val="00A331AA"/>
    <w:rsid w:val="00A334FC"/>
    <w:rsid w:val="00A41D1F"/>
    <w:rsid w:val="00A442D8"/>
    <w:rsid w:val="00A5427C"/>
    <w:rsid w:val="00A5440C"/>
    <w:rsid w:val="00A60F5C"/>
    <w:rsid w:val="00A61EB0"/>
    <w:rsid w:val="00A64373"/>
    <w:rsid w:val="00A65F8D"/>
    <w:rsid w:val="00A700EC"/>
    <w:rsid w:val="00A707CA"/>
    <w:rsid w:val="00A70E1D"/>
    <w:rsid w:val="00A72D7D"/>
    <w:rsid w:val="00A73C54"/>
    <w:rsid w:val="00A74457"/>
    <w:rsid w:val="00A76442"/>
    <w:rsid w:val="00A76697"/>
    <w:rsid w:val="00A8170E"/>
    <w:rsid w:val="00A8356F"/>
    <w:rsid w:val="00A854A6"/>
    <w:rsid w:val="00A86489"/>
    <w:rsid w:val="00A90929"/>
    <w:rsid w:val="00A928FF"/>
    <w:rsid w:val="00AA18C5"/>
    <w:rsid w:val="00AA2151"/>
    <w:rsid w:val="00AA2400"/>
    <w:rsid w:val="00AA2CA0"/>
    <w:rsid w:val="00AA533D"/>
    <w:rsid w:val="00AA556C"/>
    <w:rsid w:val="00AA5589"/>
    <w:rsid w:val="00AB0C00"/>
    <w:rsid w:val="00AB17C6"/>
    <w:rsid w:val="00AB1AF9"/>
    <w:rsid w:val="00AB1D20"/>
    <w:rsid w:val="00AB399B"/>
    <w:rsid w:val="00AB4392"/>
    <w:rsid w:val="00AB442E"/>
    <w:rsid w:val="00AC2EDE"/>
    <w:rsid w:val="00AC4147"/>
    <w:rsid w:val="00AC5357"/>
    <w:rsid w:val="00AC53CD"/>
    <w:rsid w:val="00AC745A"/>
    <w:rsid w:val="00AC7BF8"/>
    <w:rsid w:val="00AC7E22"/>
    <w:rsid w:val="00AD12BC"/>
    <w:rsid w:val="00AD19BB"/>
    <w:rsid w:val="00AD3B0B"/>
    <w:rsid w:val="00AD51CC"/>
    <w:rsid w:val="00AD5419"/>
    <w:rsid w:val="00AD723A"/>
    <w:rsid w:val="00AD7300"/>
    <w:rsid w:val="00AD7508"/>
    <w:rsid w:val="00AE1A0F"/>
    <w:rsid w:val="00AE20AE"/>
    <w:rsid w:val="00AE6A8F"/>
    <w:rsid w:val="00AE6B51"/>
    <w:rsid w:val="00AE6FBA"/>
    <w:rsid w:val="00AF1B7F"/>
    <w:rsid w:val="00AF2619"/>
    <w:rsid w:val="00AF26A8"/>
    <w:rsid w:val="00B03A9E"/>
    <w:rsid w:val="00B05E2B"/>
    <w:rsid w:val="00B061D3"/>
    <w:rsid w:val="00B07629"/>
    <w:rsid w:val="00B1187D"/>
    <w:rsid w:val="00B121E5"/>
    <w:rsid w:val="00B13BC8"/>
    <w:rsid w:val="00B152B4"/>
    <w:rsid w:val="00B15558"/>
    <w:rsid w:val="00B22126"/>
    <w:rsid w:val="00B24D07"/>
    <w:rsid w:val="00B24E43"/>
    <w:rsid w:val="00B25866"/>
    <w:rsid w:val="00B25A89"/>
    <w:rsid w:val="00B271BA"/>
    <w:rsid w:val="00B27B67"/>
    <w:rsid w:val="00B3404E"/>
    <w:rsid w:val="00B35B56"/>
    <w:rsid w:val="00B37417"/>
    <w:rsid w:val="00B40408"/>
    <w:rsid w:val="00B411CC"/>
    <w:rsid w:val="00B419E9"/>
    <w:rsid w:val="00B420B2"/>
    <w:rsid w:val="00B433F2"/>
    <w:rsid w:val="00B43648"/>
    <w:rsid w:val="00B44188"/>
    <w:rsid w:val="00B455F2"/>
    <w:rsid w:val="00B475C7"/>
    <w:rsid w:val="00B505B2"/>
    <w:rsid w:val="00B5453C"/>
    <w:rsid w:val="00B556F7"/>
    <w:rsid w:val="00B55E73"/>
    <w:rsid w:val="00B56AC6"/>
    <w:rsid w:val="00B57816"/>
    <w:rsid w:val="00B61415"/>
    <w:rsid w:val="00B63133"/>
    <w:rsid w:val="00B6444A"/>
    <w:rsid w:val="00B64735"/>
    <w:rsid w:val="00B70A94"/>
    <w:rsid w:val="00B724E9"/>
    <w:rsid w:val="00B72B99"/>
    <w:rsid w:val="00B72C56"/>
    <w:rsid w:val="00B73B65"/>
    <w:rsid w:val="00B73E87"/>
    <w:rsid w:val="00B7407C"/>
    <w:rsid w:val="00B74D38"/>
    <w:rsid w:val="00B77FA5"/>
    <w:rsid w:val="00B83E79"/>
    <w:rsid w:val="00B83ECC"/>
    <w:rsid w:val="00B846AA"/>
    <w:rsid w:val="00B8704D"/>
    <w:rsid w:val="00B92E81"/>
    <w:rsid w:val="00B95301"/>
    <w:rsid w:val="00B95B09"/>
    <w:rsid w:val="00BA1384"/>
    <w:rsid w:val="00BA637F"/>
    <w:rsid w:val="00BB4DEE"/>
    <w:rsid w:val="00BB673F"/>
    <w:rsid w:val="00BC0C7D"/>
    <w:rsid w:val="00BC0D6E"/>
    <w:rsid w:val="00BC3611"/>
    <w:rsid w:val="00BC3BDA"/>
    <w:rsid w:val="00BC6907"/>
    <w:rsid w:val="00BD0B3B"/>
    <w:rsid w:val="00BD1586"/>
    <w:rsid w:val="00BD1697"/>
    <w:rsid w:val="00BD1E7E"/>
    <w:rsid w:val="00BD24A8"/>
    <w:rsid w:val="00BD49A9"/>
    <w:rsid w:val="00BE2BC6"/>
    <w:rsid w:val="00BE4C44"/>
    <w:rsid w:val="00BE5589"/>
    <w:rsid w:val="00BE56D3"/>
    <w:rsid w:val="00BE675F"/>
    <w:rsid w:val="00BE7068"/>
    <w:rsid w:val="00BF5ABE"/>
    <w:rsid w:val="00BF7A4F"/>
    <w:rsid w:val="00C015C3"/>
    <w:rsid w:val="00C06D8A"/>
    <w:rsid w:val="00C11C55"/>
    <w:rsid w:val="00C11E54"/>
    <w:rsid w:val="00C121D2"/>
    <w:rsid w:val="00C14668"/>
    <w:rsid w:val="00C1636A"/>
    <w:rsid w:val="00C16AF7"/>
    <w:rsid w:val="00C171B8"/>
    <w:rsid w:val="00C1747F"/>
    <w:rsid w:val="00C17593"/>
    <w:rsid w:val="00C20506"/>
    <w:rsid w:val="00C207D6"/>
    <w:rsid w:val="00C24FFF"/>
    <w:rsid w:val="00C310F4"/>
    <w:rsid w:val="00C319C1"/>
    <w:rsid w:val="00C345E8"/>
    <w:rsid w:val="00C346DF"/>
    <w:rsid w:val="00C361C9"/>
    <w:rsid w:val="00C3727E"/>
    <w:rsid w:val="00C43453"/>
    <w:rsid w:val="00C439A4"/>
    <w:rsid w:val="00C441FB"/>
    <w:rsid w:val="00C44F21"/>
    <w:rsid w:val="00C45246"/>
    <w:rsid w:val="00C46A5B"/>
    <w:rsid w:val="00C46FB2"/>
    <w:rsid w:val="00C474DD"/>
    <w:rsid w:val="00C477DE"/>
    <w:rsid w:val="00C53E14"/>
    <w:rsid w:val="00C546EB"/>
    <w:rsid w:val="00C57B37"/>
    <w:rsid w:val="00C60083"/>
    <w:rsid w:val="00C62419"/>
    <w:rsid w:val="00C625F0"/>
    <w:rsid w:val="00C63868"/>
    <w:rsid w:val="00C63FC3"/>
    <w:rsid w:val="00C67AF8"/>
    <w:rsid w:val="00C67E06"/>
    <w:rsid w:val="00C71064"/>
    <w:rsid w:val="00C710D5"/>
    <w:rsid w:val="00C71266"/>
    <w:rsid w:val="00C7223A"/>
    <w:rsid w:val="00C73887"/>
    <w:rsid w:val="00C74CF6"/>
    <w:rsid w:val="00C76E58"/>
    <w:rsid w:val="00C773B9"/>
    <w:rsid w:val="00C779A5"/>
    <w:rsid w:val="00C77ABA"/>
    <w:rsid w:val="00C77E93"/>
    <w:rsid w:val="00C80D44"/>
    <w:rsid w:val="00C81027"/>
    <w:rsid w:val="00C81793"/>
    <w:rsid w:val="00C82EFC"/>
    <w:rsid w:val="00C84DE2"/>
    <w:rsid w:val="00C91AAE"/>
    <w:rsid w:val="00C93610"/>
    <w:rsid w:val="00C95246"/>
    <w:rsid w:val="00C952F8"/>
    <w:rsid w:val="00C9627F"/>
    <w:rsid w:val="00C97590"/>
    <w:rsid w:val="00CA0C6B"/>
    <w:rsid w:val="00CA19EF"/>
    <w:rsid w:val="00CA2991"/>
    <w:rsid w:val="00CA2C22"/>
    <w:rsid w:val="00CA3D5F"/>
    <w:rsid w:val="00CA59D9"/>
    <w:rsid w:val="00CA7CF0"/>
    <w:rsid w:val="00CA7F0B"/>
    <w:rsid w:val="00CB0A2C"/>
    <w:rsid w:val="00CB0AAA"/>
    <w:rsid w:val="00CB5578"/>
    <w:rsid w:val="00CB576E"/>
    <w:rsid w:val="00CC6B41"/>
    <w:rsid w:val="00CC7142"/>
    <w:rsid w:val="00CC7589"/>
    <w:rsid w:val="00CD217D"/>
    <w:rsid w:val="00CD30D2"/>
    <w:rsid w:val="00CD3A9B"/>
    <w:rsid w:val="00CD4D5F"/>
    <w:rsid w:val="00CD5A8A"/>
    <w:rsid w:val="00CF1282"/>
    <w:rsid w:val="00CF3D08"/>
    <w:rsid w:val="00CF4A60"/>
    <w:rsid w:val="00CF4C26"/>
    <w:rsid w:val="00CF5B78"/>
    <w:rsid w:val="00D00472"/>
    <w:rsid w:val="00D0710F"/>
    <w:rsid w:val="00D123EE"/>
    <w:rsid w:val="00D12A21"/>
    <w:rsid w:val="00D1626B"/>
    <w:rsid w:val="00D211E0"/>
    <w:rsid w:val="00D22438"/>
    <w:rsid w:val="00D23173"/>
    <w:rsid w:val="00D23604"/>
    <w:rsid w:val="00D2361D"/>
    <w:rsid w:val="00D23E97"/>
    <w:rsid w:val="00D303BF"/>
    <w:rsid w:val="00D338E4"/>
    <w:rsid w:val="00D33D97"/>
    <w:rsid w:val="00D35B65"/>
    <w:rsid w:val="00D40232"/>
    <w:rsid w:val="00D4125F"/>
    <w:rsid w:val="00D43B15"/>
    <w:rsid w:val="00D509C7"/>
    <w:rsid w:val="00D600DE"/>
    <w:rsid w:val="00D61FC0"/>
    <w:rsid w:val="00D62BB4"/>
    <w:rsid w:val="00D62C17"/>
    <w:rsid w:val="00D62DDB"/>
    <w:rsid w:val="00D65EB1"/>
    <w:rsid w:val="00D67705"/>
    <w:rsid w:val="00D70242"/>
    <w:rsid w:val="00D706E3"/>
    <w:rsid w:val="00D713ED"/>
    <w:rsid w:val="00D71805"/>
    <w:rsid w:val="00D72D63"/>
    <w:rsid w:val="00D73EBC"/>
    <w:rsid w:val="00D7795C"/>
    <w:rsid w:val="00D81878"/>
    <w:rsid w:val="00D82D3E"/>
    <w:rsid w:val="00D84000"/>
    <w:rsid w:val="00D849F7"/>
    <w:rsid w:val="00D8533F"/>
    <w:rsid w:val="00D85F1F"/>
    <w:rsid w:val="00D86B16"/>
    <w:rsid w:val="00D874C9"/>
    <w:rsid w:val="00D9067E"/>
    <w:rsid w:val="00D91B24"/>
    <w:rsid w:val="00D92BE2"/>
    <w:rsid w:val="00D94BF6"/>
    <w:rsid w:val="00D95ACF"/>
    <w:rsid w:val="00D97A3B"/>
    <w:rsid w:val="00D97B1D"/>
    <w:rsid w:val="00DA139B"/>
    <w:rsid w:val="00DA2954"/>
    <w:rsid w:val="00DA3293"/>
    <w:rsid w:val="00DA38F5"/>
    <w:rsid w:val="00DA5001"/>
    <w:rsid w:val="00DA5860"/>
    <w:rsid w:val="00DA671B"/>
    <w:rsid w:val="00DA75C7"/>
    <w:rsid w:val="00DB07C7"/>
    <w:rsid w:val="00DB18F3"/>
    <w:rsid w:val="00DB2910"/>
    <w:rsid w:val="00DB2D34"/>
    <w:rsid w:val="00DB589E"/>
    <w:rsid w:val="00DB6402"/>
    <w:rsid w:val="00DC0A1C"/>
    <w:rsid w:val="00DC4DE5"/>
    <w:rsid w:val="00DD3B2C"/>
    <w:rsid w:val="00DD4C2C"/>
    <w:rsid w:val="00DD4FD7"/>
    <w:rsid w:val="00DD5BA7"/>
    <w:rsid w:val="00DD70B7"/>
    <w:rsid w:val="00DE0259"/>
    <w:rsid w:val="00DE3357"/>
    <w:rsid w:val="00DE44A6"/>
    <w:rsid w:val="00DE4A7C"/>
    <w:rsid w:val="00DE5280"/>
    <w:rsid w:val="00DE6BFA"/>
    <w:rsid w:val="00DF0480"/>
    <w:rsid w:val="00DF6211"/>
    <w:rsid w:val="00DF6257"/>
    <w:rsid w:val="00E01492"/>
    <w:rsid w:val="00E0152C"/>
    <w:rsid w:val="00E045D6"/>
    <w:rsid w:val="00E05CDB"/>
    <w:rsid w:val="00E10379"/>
    <w:rsid w:val="00E103D9"/>
    <w:rsid w:val="00E15096"/>
    <w:rsid w:val="00E16D4B"/>
    <w:rsid w:val="00E20717"/>
    <w:rsid w:val="00E20E78"/>
    <w:rsid w:val="00E22186"/>
    <w:rsid w:val="00E23B58"/>
    <w:rsid w:val="00E257FA"/>
    <w:rsid w:val="00E2679F"/>
    <w:rsid w:val="00E27EF5"/>
    <w:rsid w:val="00E3201C"/>
    <w:rsid w:val="00E337B5"/>
    <w:rsid w:val="00E33C98"/>
    <w:rsid w:val="00E34C58"/>
    <w:rsid w:val="00E3703D"/>
    <w:rsid w:val="00E37EE4"/>
    <w:rsid w:val="00E4424D"/>
    <w:rsid w:val="00E455F2"/>
    <w:rsid w:val="00E463BB"/>
    <w:rsid w:val="00E53D42"/>
    <w:rsid w:val="00E54CFF"/>
    <w:rsid w:val="00E638AA"/>
    <w:rsid w:val="00E64871"/>
    <w:rsid w:val="00E67625"/>
    <w:rsid w:val="00E71FDD"/>
    <w:rsid w:val="00E727F3"/>
    <w:rsid w:val="00E7629F"/>
    <w:rsid w:val="00E81F54"/>
    <w:rsid w:val="00E8282A"/>
    <w:rsid w:val="00E83087"/>
    <w:rsid w:val="00E8371B"/>
    <w:rsid w:val="00E90010"/>
    <w:rsid w:val="00E90130"/>
    <w:rsid w:val="00E92163"/>
    <w:rsid w:val="00E935C6"/>
    <w:rsid w:val="00E9394F"/>
    <w:rsid w:val="00E9589A"/>
    <w:rsid w:val="00E96395"/>
    <w:rsid w:val="00E9679D"/>
    <w:rsid w:val="00E969A9"/>
    <w:rsid w:val="00EA2E39"/>
    <w:rsid w:val="00EA348C"/>
    <w:rsid w:val="00EA384D"/>
    <w:rsid w:val="00EA583D"/>
    <w:rsid w:val="00EA7A15"/>
    <w:rsid w:val="00EB131B"/>
    <w:rsid w:val="00EB244D"/>
    <w:rsid w:val="00EB3210"/>
    <w:rsid w:val="00EC335E"/>
    <w:rsid w:val="00ED0CE6"/>
    <w:rsid w:val="00ED151E"/>
    <w:rsid w:val="00ED316A"/>
    <w:rsid w:val="00ED5E55"/>
    <w:rsid w:val="00EE1E85"/>
    <w:rsid w:val="00EE47D1"/>
    <w:rsid w:val="00EE495E"/>
    <w:rsid w:val="00EE7644"/>
    <w:rsid w:val="00EE76ED"/>
    <w:rsid w:val="00EF2913"/>
    <w:rsid w:val="00EF4CC3"/>
    <w:rsid w:val="00EF7351"/>
    <w:rsid w:val="00F007E3"/>
    <w:rsid w:val="00F00C9F"/>
    <w:rsid w:val="00F0176F"/>
    <w:rsid w:val="00F02123"/>
    <w:rsid w:val="00F02332"/>
    <w:rsid w:val="00F03BB5"/>
    <w:rsid w:val="00F055EA"/>
    <w:rsid w:val="00F07392"/>
    <w:rsid w:val="00F112B6"/>
    <w:rsid w:val="00F17805"/>
    <w:rsid w:val="00F22A48"/>
    <w:rsid w:val="00F23370"/>
    <w:rsid w:val="00F27371"/>
    <w:rsid w:val="00F274AB"/>
    <w:rsid w:val="00F33AF7"/>
    <w:rsid w:val="00F35C03"/>
    <w:rsid w:val="00F361E9"/>
    <w:rsid w:val="00F36CDB"/>
    <w:rsid w:val="00F36D21"/>
    <w:rsid w:val="00F37A7A"/>
    <w:rsid w:val="00F42025"/>
    <w:rsid w:val="00F423F3"/>
    <w:rsid w:val="00F42645"/>
    <w:rsid w:val="00F445FE"/>
    <w:rsid w:val="00F5074C"/>
    <w:rsid w:val="00F51BFD"/>
    <w:rsid w:val="00F54416"/>
    <w:rsid w:val="00F5452D"/>
    <w:rsid w:val="00F55924"/>
    <w:rsid w:val="00F602CE"/>
    <w:rsid w:val="00F63437"/>
    <w:rsid w:val="00F64213"/>
    <w:rsid w:val="00F660B7"/>
    <w:rsid w:val="00F6732E"/>
    <w:rsid w:val="00F67532"/>
    <w:rsid w:val="00F71A0A"/>
    <w:rsid w:val="00F72DA8"/>
    <w:rsid w:val="00F72ED3"/>
    <w:rsid w:val="00F73081"/>
    <w:rsid w:val="00F76B10"/>
    <w:rsid w:val="00F76C7A"/>
    <w:rsid w:val="00F775A8"/>
    <w:rsid w:val="00F831E8"/>
    <w:rsid w:val="00F83CCA"/>
    <w:rsid w:val="00F8649E"/>
    <w:rsid w:val="00F879B1"/>
    <w:rsid w:val="00F87BC9"/>
    <w:rsid w:val="00F906A7"/>
    <w:rsid w:val="00F90DC1"/>
    <w:rsid w:val="00F91873"/>
    <w:rsid w:val="00F927D5"/>
    <w:rsid w:val="00F9342A"/>
    <w:rsid w:val="00F9369F"/>
    <w:rsid w:val="00F936F1"/>
    <w:rsid w:val="00F965BD"/>
    <w:rsid w:val="00FA002D"/>
    <w:rsid w:val="00FA3D83"/>
    <w:rsid w:val="00FA3EE6"/>
    <w:rsid w:val="00FA484F"/>
    <w:rsid w:val="00FA49DB"/>
    <w:rsid w:val="00FB069D"/>
    <w:rsid w:val="00FB3AE6"/>
    <w:rsid w:val="00FB673D"/>
    <w:rsid w:val="00FC09CE"/>
    <w:rsid w:val="00FC24C5"/>
    <w:rsid w:val="00FC324C"/>
    <w:rsid w:val="00FC56B9"/>
    <w:rsid w:val="00FC613D"/>
    <w:rsid w:val="00FC63FF"/>
    <w:rsid w:val="00FC7AA8"/>
    <w:rsid w:val="00FD64B5"/>
    <w:rsid w:val="00FE3592"/>
    <w:rsid w:val="00FE4B93"/>
    <w:rsid w:val="00FE611F"/>
    <w:rsid w:val="00FE6E84"/>
    <w:rsid w:val="00FF0B66"/>
    <w:rsid w:val="00FF1515"/>
    <w:rsid w:val="00FF5808"/>
    <w:rsid w:val="00FF5FB1"/>
    <w:rsid w:val="00FF7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E257FA"/>
    <w:pPr>
      <w:ind w:left="720"/>
      <w:contextualSpacing/>
    </w:pPr>
  </w:style>
  <w:style w:type="table" w:styleId="Tabela-Siatka">
    <w:name w:val="Table Grid"/>
    <w:basedOn w:val="Standardowy"/>
    <w:uiPriority w:val="59"/>
    <w:rsid w:val="0061163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9F54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F547B"/>
    <w:rPr>
      <w:rFonts w:ascii="Tahoma" w:hAnsi="Tahoma" w:cs="Tahoma"/>
      <w:sz w:val="16"/>
      <w:szCs w:val="16"/>
    </w:rPr>
  </w:style>
  <w:style w:type="character" w:styleId="Tekstzastpczy">
    <w:name w:val="Placeholder Text"/>
    <w:basedOn w:val="Domylnaczcionkaakapitu"/>
    <w:uiPriority w:val="99"/>
    <w:semiHidden/>
    <w:rsid w:val="00713CFC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E257FA"/>
    <w:pPr>
      <w:ind w:left="720"/>
      <w:contextualSpacing/>
    </w:pPr>
  </w:style>
  <w:style w:type="table" w:styleId="Tabela-Siatka">
    <w:name w:val="Table Grid"/>
    <w:basedOn w:val="Standardowy"/>
    <w:uiPriority w:val="59"/>
    <w:rsid w:val="0061163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9F54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F547B"/>
    <w:rPr>
      <w:rFonts w:ascii="Tahoma" w:hAnsi="Tahoma" w:cs="Tahoma"/>
      <w:sz w:val="16"/>
      <w:szCs w:val="16"/>
    </w:rPr>
  </w:style>
  <w:style w:type="character" w:styleId="Tekstzastpczy">
    <w:name w:val="Placeholder Text"/>
    <w:basedOn w:val="Domylnaczcionkaakapitu"/>
    <w:uiPriority w:val="99"/>
    <w:semiHidden/>
    <w:rsid w:val="00713CF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33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4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7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0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5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6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14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34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3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2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5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7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1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7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3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0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9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4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3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1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0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9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0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15DB175E-5D5B-4295-8338-66D0F38407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1253</Words>
  <Characters>7143</Characters>
  <Application>Microsoft Office Word</Application>
  <DocSecurity>0</DocSecurity>
  <Lines>59</Lines>
  <Paragraphs>16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Modzel</dc:creator>
  <cp:lastModifiedBy>Modzel</cp:lastModifiedBy>
  <cp:revision>4</cp:revision>
  <cp:lastPrinted>2022-05-03T21:55:00Z</cp:lastPrinted>
  <dcterms:created xsi:type="dcterms:W3CDTF">2022-05-03T21:54:00Z</dcterms:created>
  <dcterms:modified xsi:type="dcterms:W3CDTF">2022-05-03T21:56:00Z</dcterms:modified>
</cp:coreProperties>
</file>