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r w:rsidR="000365AF" w:rsidRPr="000365AF">
        <w:rPr>
          <w:sz w:val="32"/>
          <w:szCs w:val="28"/>
          <w:lang w:val="pl-PL"/>
        </w:rPr>
        <w:t>Automaty skończone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4A6BCB">
        <w:rPr>
          <w:sz w:val="32"/>
          <w:szCs w:val="24"/>
          <w:lang w:val="pl-PL"/>
        </w:rPr>
        <w:t>9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212725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 05</w:t>
      </w:r>
      <w:r w:rsidR="00B03A9E">
        <w:rPr>
          <w:sz w:val="32"/>
          <w:szCs w:val="24"/>
          <w:lang w:val="pl-PL"/>
        </w:rPr>
        <w:t>.0</w:t>
      </w:r>
      <w:r>
        <w:rPr>
          <w:sz w:val="32"/>
          <w:szCs w:val="24"/>
          <w:lang w:val="pl-PL"/>
        </w:rPr>
        <w:t>5</w:t>
      </w:r>
      <w:r w:rsidR="002E2D56" w:rsidRPr="00AD5419">
        <w:rPr>
          <w:sz w:val="32"/>
          <w:szCs w:val="24"/>
          <w:lang w:val="pl-PL"/>
        </w:rPr>
        <w:t>.2022</w:t>
      </w:r>
    </w:p>
    <w:p w:rsidR="006A7E27" w:rsidRDefault="006A7E27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257FA" w:rsidRPr="00B13BC8" w:rsidRDefault="00BE7068" w:rsidP="00B358B6">
      <w:pPr>
        <w:tabs>
          <w:tab w:val="left" w:pos="8440"/>
        </w:tabs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  <w:r w:rsidR="00B358B6">
        <w:rPr>
          <w:sz w:val="32"/>
          <w:szCs w:val="28"/>
          <w:lang w:val="pl-PL"/>
        </w:rPr>
        <w:tab/>
      </w:r>
    </w:p>
    <w:p w:rsidR="00B358B6" w:rsidRDefault="00B358B6" w:rsidP="00B358B6">
      <w:pPr>
        <w:tabs>
          <w:tab w:val="center" w:pos="4680"/>
        </w:tabs>
        <w:spacing w:before="120" w:after="120"/>
        <w:jc w:val="both"/>
        <w:rPr>
          <w:lang w:val="pl-PL"/>
        </w:rPr>
      </w:pPr>
      <w:r w:rsidRPr="00B358B6">
        <w:rPr>
          <w:lang w:val="pl-PL"/>
        </w:rPr>
        <w:t>Zaimplementuj skończoną maszynę stanów, która na</w:t>
      </w:r>
      <w:r>
        <w:rPr>
          <w:lang w:val="pl-PL"/>
        </w:rPr>
        <w:t xml:space="preserve"> wejściu </w:t>
      </w:r>
      <w:r w:rsidRPr="008C6623">
        <w:rPr>
          <w:b/>
          <w:lang w:val="pl-PL"/>
        </w:rPr>
        <w:t>w</w:t>
      </w:r>
      <w:r>
        <w:rPr>
          <w:lang w:val="pl-PL"/>
        </w:rPr>
        <w:t xml:space="preserve"> rozpoznaje sekwencje </w:t>
      </w:r>
      <w:r w:rsidRPr="00B358B6">
        <w:rPr>
          <w:lang w:val="pl-PL"/>
        </w:rPr>
        <w:t>czterech jedynek lub czterech zer. Za każdym razem, gdy taka sekwencja zostanie znalezion</w:t>
      </w:r>
      <w:r>
        <w:rPr>
          <w:lang w:val="pl-PL"/>
        </w:rPr>
        <w:t xml:space="preserve">a, </w:t>
      </w:r>
      <w:r w:rsidRPr="00B358B6">
        <w:rPr>
          <w:lang w:val="pl-PL"/>
        </w:rPr>
        <w:t xml:space="preserve">wynikiem jest </w:t>
      </w:r>
      <w:r w:rsidRPr="008C6623">
        <w:rPr>
          <w:b/>
          <w:lang w:val="pl-PL"/>
        </w:rPr>
        <w:t>z = 1</w:t>
      </w:r>
      <w:r w:rsidRPr="00B358B6">
        <w:rPr>
          <w:lang w:val="pl-PL"/>
        </w:rPr>
        <w:t xml:space="preserve">, w przeciwnym przypadku </w:t>
      </w:r>
      <w:r w:rsidRPr="008C6623">
        <w:rPr>
          <w:b/>
          <w:lang w:val="pl-PL"/>
        </w:rPr>
        <w:t>z = 0</w:t>
      </w:r>
      <w:r w:rsidRPr="00B358B6">
        <w:rPr>
          <w:lang w:val="pl-PL"/>
        </w:rPr>
        <w:t>. Dozwolone są s</w:t>
      </w:r>
      <w:r>
        <w:rPr>
          <w:lang w:val="pl-PL"/>
        </w:rPr>
        <w:t xml:space="preserve">ekwencje nakładające się, czyli </w:t>
      </w:r>
      <w:r w:rsidRPr="00B358B6">
        <w:rPr>
          <w:lang w:val="pl-PL"/>
        </w:rPr>
        <w:t xml:space="preserve">jeśli </w:t>
      </w:r>
      <w:r w:rsidRPr="00123636">
        <w:rPr>
          <w:b/>
          <w:lang w:val="pl-PL"/>
        </w:rPr>
        <w:t>z = 1</w:t>
      </w:r>
      <w:r w:rsidRPr="00B358B6">
        <w:rPr>
          <w:lang w:val="pl-PL"/>
        </w:rPr>
        <w:t xml:space="preserve"> po czterech jedynkach (zerach), to </w:t>
      </w:r>
      <w:r w:rsidRPr="00AE5466">
        <w:rPr>
          <w:b/>
          <w:lang w:val="pl-PL"/>
        </w:rPr>
        <w:t>z</w:t>
      </w:r>
      <w:r w:rsidRPr="00B358B6">
        <w:rPr>
          <w:lang w:val="pl-PL"/>
        </w:rPr>
        <w:t xml:space="preserve"> będzie 1 i po pięciu, sześciu, itd. jedynkach (zerach).</w:t>
      </w:r>
      <w:r w:rsidR="00E150A8">
        <w:rPr>
          <w:lang w:val="pl-PL"/>
        </w:rPr>
        <w:t xml:space="preserve"> Przykład relacji między w i z </w:t>
      </w:r>
      <w:r w:rsidR="00E150A8" w:rsidRPr="00E150A8">
        <w:rPr>
          <w:lang w:val="pl-PL"/>
        </w:rPr>
        <w:t>pokazano na rys. 1.</w:t>
      </w:r>
    </w:p>
    <w:p w:rsidR="00840992" w:rsidRDefault="00840992" w:rsidP="00840992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4763135" cy="1375410"/>
            <wp:effectExtent l="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E52" w:rsidRDefault="00AC2E52" w:rsidP="00840992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AC2E52">
        <w:rPr>
          <w:lang w:val="pl-PL"/>
        </w:rPr>
        <w:t>Rys. 1. Wymagana synchronizacja dla wyjścia z</w:t>
      </w:r>
    </w:p>
    <w:p w:rsidR="008446E2" w:rsidRDefault="008446E2" w:rsidP="008446E2">
      <w:pPr>
        <w:tabs>
          <w:tab w:val="center" w:pos="4680"/>
        </w:tabs>
        <w:spacing w:before="120" w:after="120"/>
        <w:jc w:val="both"/>
        <w:rPr>
          <w:lang w:val="pl-PL"/>
        </w:rPr>
      </w:pPr>
      <w:r w:rsidRPr="008446E2">
        <w:rPr>
          <w:lang w:val="pl-PL"/>
        </w:rPr>
        <w:t>Diagram stanu (graf automatu) pokazano na rys. 2.</w:t>
      </w:r>
    </w:p>
    <w:p w:rsidR="00CE5542" w:rsidRDefault="00CE5542" w:rsidP="00CE5542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2910205" cy="3792855"/>
            <wp:effectExtent l="0" t="0" r="4445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542" w:rsidRDefault="00CE5542" w:rsidP="00CE5542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CE5542">
        <w:rPr>
          <w:lang w:val="pl-PL"/>
        </w:rPr>
        <w:t>Rys. 2. Diagram stanów dla FSM</w:t>
      </w:r>
    </w:p>
    <w:p w:rsidR="008600F8" w:rsidRDefault="008600F8">
      <w:pPr>
        <w:rPr>
          <w:lang w:val="pl-PL"/>
        </w:rPr>
      </w:pPr>
      <w:r>
        <w:rPr>
          <w:lang w:val="pl-PL"/>
        </w:rPr>
        <w:br w:type="page"/>
      </w:r>
    </w:p>
    <w:p w:rsidR="0071690A" w:rsidRDefault="0071690A" w:rsidP="0071690A">
      <w:pPr>
        <w:tabs>
          <w:tab w:val="center" w:pos="4680"/>
        </w:tabs>
        <w:spacing w:before="120" w:after="120"/>
        <w:jc w:val="both"/>
        <w:rPr>
          <w:lang w:val="pl-PL"/>
        </w:rPr>
      </w:pPr>
      <w:r w:rsidRPr="0071690A">
        <w:rPr>
          <w:lang w:val="pl-PL"/>
        </w:rPr>
        <w:lastRenderedPageBreak/>
        <w:t xml:space="preserve">Utwórz projekt </w:t>
      </w:r>
      <w:proofErr w:type="spellStart"/>
      <w:r w:rsidRPr="0071690A">
        <w:rPr>
          <w:lang w:val="pl-PL"/>
        </w:rPr>
        <w:t>FSM_one_hot</w:t>
      </w:r>
      <w:proofErr w:type="spellEnd"/>
      <w:r w:rsidRPr="0071690A">
        <w:rPr>
          <w:lang w:val="pl-PL"/>
        </w:rPr>
        <w:t xml:space="preserve"> skończonej maszyny stanów w prz</w:t>
      </w:r>
      <w:r w:rsidR="00D971EA">
        <w:rPr>
          <w:lang w:val="pl-PL"/>
        </w:rPr>
        <w:t>ypadku kodowania unarnego (one-</w:t>
      </w:r>
      <w:r w:rsidRPr="0071690A">
        <w:rPr>
          <w:lang w:val="pl-PL"/>
        </w:rPr>
        <w:t>hot).</w:t>
      </w:r>
    </w:p>
    <w:p w:rsidR="00B94607" w:rsidRPr="00B94607" w:rsidRDefault="00B94607" w:rsidP="008600F8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B94607">
        <w:rPr>
          <w:lang w:val="pl-PL"/>
        </w:rPr>
        <w:t>Tabela 1. Kody one-hot dla FSM</w:t>
      </w:r>
    </w:p>
    <w:p w:rsidR="00B94607" w:rsidRDefault="00B94607" w:rsidP="00B94607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2075180" cy="2178685"/>
            <wp:effectExtent l="0" t="0" r="1270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907" w:rsidRDefault="00743AAD" w:rsidP="00BC6907">
      <w:pPr>
        <w:tabs>
          <w:tab w:val="center" w:pos="4680"/>
        </w:tabs>
        <w:spacing w:before="120" w:after="120"/>
        <w:jc w:val="both"/>
        <w:rPr>
          <w:lang w:val="pl-PL"/>
        </w:rPr>
      </w:pPr>
      <w:r>
        <w:rPr>
          <w:lang w:val="pl-PL"/>
        </w:rPr>
        <w:t>Uż</w:t>
      </w:r>
      <w:r w:rsidRPr="00743AAD">
        <w:rPr>
          <w:lang w:val="pl-PL"/>
        </w:rPr>
        <w:t xml:space="preserve">ywaj tylko prostych operatorów przypisania do określania wartości </w:t>
      </w:r>
      <w:r>
        <w:rPr>
          <w:lang w:val="pl-PL"/>
        </w:rPr>
        <w:t>na wejściach przerzutników (nie</w:t>
      </w:r>
      <w:r w:rsidR="00D3253B">
        <w:rPr>
          <w:lang w:val="pl-PL"/>
        </w:rPr>
        <w:t xml:space="preserve"> </w:t>
      </w:r>
      <w:r w:rsidRPr="00743AAD">
        <w:rPr>
          <w:lang w:val="pl-PL"/>
        </w:rPr>
        <w:t xml:space="preserve">możesz używać instrukcji </w:t>
      </w:r>
      <w:proofErr w:type="spellStart"/>
      <w:r w:rsidRPr="00743AAD">
        <w:rPr>
          <w:lang w:val="pl-PL"/>
        </w:rPr>
        <w:t>case</w:t>
      </w:r>
      <w:proofErr w:type="spellEnd"/>
      <w:r w:rsidRPr="00743AAD">
        <w:rPr>
          <w:lang w:val="pl-PL"/>
        </w:rPr>
        <w:t xml:space="preserve"> i </w:t>
      </w:r>
      <w:proofErr w:type="spellStart"/>
      <w:r w:rsidRPr="00743AAD">
        <w:rPr>
          <w:lang w:val="pl-PL"/>
        </w:rPr>
        <w:t>if</w:t>
      </w:r>
      <w:proofErr w:type="spellEnd"/>
      <w:r w:rsidRPr="00743AAD">
        <w:rPr>
          <w:lang w:val="pl-PL"/>
        </w:rPr>
        <w:t xml:space="preserve">). Przetestuj projekt za pomocą następującego przypisania </w:t>
      </w:r>
      <w:proofErr w:type="spellStart"/>
      <w:r w:rsidRPr="00743AAD">
        <w:rPr>
          <w:lang w:val="pl-PL"/>
        </w:rPr>
        <w:t>pinów</w:t>
      </w:r>
      <w:proofErr w:type="spellEnd"/>
      <w:r w:rsidRPr="00743AAD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825"/>
      </w:tblGrid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89615E" w:rsidP="00B4040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825" w:type="dxa"/>
            <w:vAlign w:val="center"/>
          </w:tcPr>
          <w:p w:rsidR="0089615E" w:rsidRPr="00AE20AE" w:rsidRDefault="0089615E" w:rsidP="00B4040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9A4BA6" w:rsidRDefault="00C63B98" w:rsidP="00B40408">
            <w:pPr>
              <w:jc w:val="center"/>
            </w:pPr>
            <w:r>
              <w:rPr>
                <w:lang w:val="pl-PL"/>
              </w:rPr>
              <w:t>w</w:t>
            </w:r>
          </w:p>
        </w:tc>
        <w:tc>
          <w:tcPr>
            <w:tcW w:w="1825" w:type="dxa"/>
            <w:vAlign w:val="center"/>
          </w:tcPr>
          <w:p w:rsidR="0089615E" w:rsidRPr="00AE20AE" w:rsidRDefault="00720486" w:rsidP="008F1280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</w:t>
            </w:r>
            <w:r w:rsidR="008F1280">
              <w:rPr>
                <w:lang w:val="pl-PL"/>
              </w:rPr>
              <w:t>1</w:t>
            </w:r>
          </w:p>
        </w:tc>
      </w:tr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594612" w:rsidP="00B4040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1825" w:type="dxa"/>
            <w:vAlign w:val="center"/>
          </w:tcPr>
          <w:p w:rsidR="0089615E" w:rsidRPr="00AE20AE" w:rsidRDefault="00C604EC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KEY0</w:t>
            </w:r>
          </w:p>
        </w:tc>
      </w:tr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594612" w:rsidP="00B4040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aclr</w:t>
            </w:r>
            <w:proofErr w:type="spellEnd"/>
          </w:p>
        </w:tc>
        <w:tc>
          <w:tcPr>
            <w:tcW w:w="1825" w:type="dxa"/>
            <w:vAlign w:val="center"/>
          </w:tcPr>
          <w:p w:rsidR="0089615E" w:rsidRPr="00AE20AE" w:rsidRDefault="003A25F3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SW0</w:t>
            </w:r>
          </w:p>
        </w:tc>
      </w:tr>
      <w:tr w:rsidR="0089615E" w:rsidRPr="00AE20AE" w:rsidTr="00B22126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C63B98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z</w:t>
            </w:r>
          </w:p>
        </w:tc>
        <w:tc>
          <w:tcPr>
            <w:tcW w:w="1825" w:type="dxa"/>
            <w:vAlign w:val="center"/>
          </w:tcPr>
          <w:p w:rsidR="0089615E" w:rsidRPr="00AE20AE" w:rsidRDefault="003E67AC" w:rsidP="000A1EEF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</w:t>
            </w:r>
            <w:r w:rsidR="000A1EEF">
              <w:rPr>
                <w:lang w:val="pl-PL"/>
              </w:rPr>
              <w:t>9</w:t>
            </w:r>
          </w:p>
        </w:tc>
      </w:tr>
      <w:tr w:rsidR="00D73EBC" w:rsidRPr="00AE20AE" w:rsidTr="00B22126">
        <w:trPr>
          <w:jc w:val="center"/>
        </w:trPr>
        <w:tc>
          <w:tcPr>
            <w:tcW w:w="1776" w:type="dxa"/>
            <w:vAlign w:val="center"/>
          </w:tcPr>
          <w:p w:rsidR="00D73EBC" w:rsidRDefault="00C63B98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y[8:0]</w:t>
            </w:r>
          </w:p>
        </w:tc>
        <w:tc>
          <w:tcPr>
            <w:tcW w:w="1825" w:type="dxa"/>
            <w:vAlign w:val="center"/>
          </w:tcPr>
          <w:p w:rsidR="00D73EBC" w:rsidRDefault="00173045" w:rsidP="002665C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LEDR[8:0]</w:t>
            </w:r>
          </w:p>
        </w:tc>
      </w:tr>
    </w:tbl>
    <w:p w:rsidR="00CA2991" w:rsidRDefault="00016B52" w:rsidP="003954EC">
      <w:pPr>
        <w:tabs>
          <w:tab w:val="left" w:pos="7419"/>
          <w:tab w:val="left" w:pos="8502"/>
        </w:tabs>
        <w:spacing w:before="120" w:after="120"/>
        <w:jc w:val="both"/>
        <w:rPr>
          <w:szCs w:val="24"/>
          <w:lang w:val="pl-PL"/>
        </w:rPr>
      </w:pPr>
      <w:r w:rsidRPr="00016B52">
        <w:rPr>
          <w:szCs w:val="24"/>
          <w:lang w:val="pl-PL"/>
        </w:rPr>
        <w:t xml:space="preserve">gdzie </w:t>
      </w:r>
      <w:r w:rsidRPr="00016B52">
        <w:rPr>
          <w:b/>
          <w:szCs w:val="24"/>
          <w:lang w:val="pl-PL"/>
        </w:rPr>
        <w:t>y[8:0]</w:t>
      </w:r>
      <w:r w:rsidRPr="00016B52">
        <w:rPr>
          <w:szCs w:val="24"/>
          <w:lang w:val="pl-PL"/>
        </w:rPr>
        <w:t xml:space="preserve"> – Wyjścia przerzutników definiujące </w:t>
      </w:r>
      <w:r w:rsidR="00866425">
        <w:rPr>
          <w:szCs w:val="24"/>
          <w:lang w:val="pl-PL"/>
        </w:rPr>
        <w:t>kody stanu automatu skończonego.</w:t>
      </w:r>
    </w:p>
    <w:p w:rsidR="0017358E" w:rsidRDefault="00C76E58" w:rsidP="00AA533D">
      <w:pPr>
        <w:tabs>
          <w:tab w:val="left" w:pos="7419"/>
        </w:tabs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806901" w:rsidRPr="00FB40D3" w:rsidRDefault="00FB40D3" w:rsidP="000464B2">
      <w:pPr>
        <w:spacing w:after="120"/>
        <w:rPr>
          <w:szCs w:val="24"/>
          <w:lang w:val="pl-PL"/>
        </w:rPr>
      </w:pPr>
      <w:r w:rsidRPr="00FB40D3">
        <w:rPr>
          <w:szCs w:val="24"/>
          <w:lang w:val="pl-PL"/>
        </w:rPr>
        <w:t xml:space="preserve">Moduł najwyższego poziomu z przyporządkowaniem do </w:t>
      </w:r>
      <w:proofErr w:type="spellStart"/>
      <w:r w:rsidRPr="00FB40D3">
        <w:rPr>
          <w:szCs w:val="24"/>
          <w:lang w:val="pl-PL"/>
        </w:rPr>
        <w:t>pinów</w:t>
      </w:r>
      <w:proofErr w:type="spellEnd"/>
      <w:r w:rsidRPr="00FB40D3">
        <w:rPr>
          <w:szCs w:val="24"/>
          <w:lang w:val="pl-PL"/>
        </w:rPr>
        <w:t xml:space="preserve"> płyty</w:t>
      </w:r>
    </w:p>
    <w:p w:rsidR="00CC32FE" w:rsidRPr="005C0E09" w:rsidRDefault="005C0E09" w:rsidP="00DE25A4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16CB17E9" wp14:editId="086105B6">
            <wp:extent cx="4701540" cy="966470"/>
            <wp:effectExtent l="0" t="0" r="3810" b="508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FA4" w:rsidRDefault="001A0FA4">
      <w:pPr>
        <w:rPr>
          <w:szCs w:val="24"/>
          <w:lang w:val="pl-PL"/>
        </w:rPr>
      </w:pPr>
      <w:bookmarkStart w:id="0" w:name="_GoBack"/>
      <w:bookmarkEnd w:id="0"/>
      <w:r>
        <w:rPr>
          <w:szCs w:val="24"/>
          <w:lang w:val="pl-PL"/>
        </w:rPr>
        <w:br w:type="page"/>
      </w:r>
    </w:p>
    <w:p w:rsidR="009B46E3" w:rsidRDefault="009B46E3" w:rsidP="000464B2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lastRenderedPageBreak/>
        <w:t>Moduł automatu s</w:t>
      </w:r>
      <w:r w:rsidR="00E7693B">
        <w:rPr>
          <w:szCs w:val="24"/>
          <w:lang w:val="pl-PL"/>
        </w:rPr>
        <w:t>kończonego z kodowaniem one-hot</w:t>
      </w:r>
    </w:p>
    <w:p w:rsidR="00A4264C" w:rsidRPr="005B3671" w:rsidRDefault="001A0FA4" w:rsidP="00635560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3255010" cy="5295265"/>
            <wp:effectExtent l="0" t="0" r="2540" b="63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529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86E" w:rsidRDefault="00B0486E" w:rsidP="00B0486E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B0486E" w:rsidRPr="00B468A0" w:rsidRDefault="00B0486E" w:rsidP="00B0486E">
      <w:pPr>
        <w:spacing w:after="120"/>
        <w:rPr>
          <w:szCs w:val="28"/>
          <w:lang w:val="pl-PL"/>
        </w:rPr>
      </w:pPr>
      <w:r w:rsidRPr="00B468A0">
        <w:rPr>
          <w:szCs w:val="28"/>
          <w:lang w:val="pl-PL"/>
        </w:rPr>
        <w:t>RTL Viewer</w:t>
      </w:r>
    </w:p>
    <w:p w:rsidR="00B0486E" w:rsidRPr="00C63809" w:rsidRDefault="000D7A18" w:rsidP="000D7A18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679960" cy="1920240"/>
            <wp:effectExtent l="0" t="0" r="6350" b="381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86E" w:rsidRPr="00B468A0" w:rsidRDefault="00B0486E" w:rsidP="00B0486E">
      <w:pPr>
        <w:spacing w:after="120"/>
        <w:rPr>
          <w:szCs w:val="28"/>
          <w:lang w:val="pl-PL"/>
        </w:rPr>
      </w:pPr>
      <w:proofErr w:type="spellStart"/>
      <w:r w:rsidRPr="00B468A0">
        <w:rPr>
          <w:szCs w:val="28"/>
          <w:lang w:val="pl-PL"/>
        </w:rPr>
        <w:lastRenderedPageBreak/>
        <w:t>State</w:t>
      </w:r>
      <w:proofErr w:type="spellEnd"/>
      <w:r w:rsidRPr="00B468A0">
        <w:rPr>
          <w:szCs w:val="28"/>
          <w:lang w:val="pl-PL"/>
        </w:rPr>
        <w:t xml:space="preserve"> Machine Viewer</w:t>
      </w:r>
    </w:p>
    <w:p w:rsidR="00B0486E" w:rsidRPr="00B468A0" w:rsidRDefault="00B0486E" w:rsidP="00B0486E">
      <w:pPr>
        <w:spacing w:after="120"/>
        <w:rPr>
          <w:szCs w:val="28"/>
          <w:lang w:val="pl-PL"/>
        </w:rPr>
      </w:pPr>
      <w:r w:rsidRPr="00B468A0">
        <w:rPr>
          <w:szCs w:val="28"/>
          <w:lang w:val="pl-PL"/>
        </w:rPr>
        <w:t xml:space="preserve">Graf </w:t>
      </w:r>
      <w:r>
        <w:rPr>
          <w:szCs w:val="28"/>
          <w:lang w:val="pl-PL"/>
        </w:rPr>
        <w:t>stanów</w:t>
      </w:r>
    </w:p>
    <w:p w:rsidR="00B0486E" w:rsidRDefault="005F1F92" w:rsidP="00B0486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1A79100B" wp14:editId="31694306">
            <wp:extent cx="5936615" cy="1726565"/>
            <wp:effectExtent l="0" t="0" r="6985" b="698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B0486E" w:rsidTr="00BE6FB0">
        <w:trPr>
          <w:jc w:val="center"/>
        </w:trPr>
        <w:tc>
          <w:tcPr>
            <w:tcW w:w="4788" w:type="dxa"/>
            <w:vAlign w:val="center"/>
          </w:tcPr>
          <w:p w:rsidR="00B0486E" w:rsidRDefault="00B0486E" w:rsidP="00BE6FB0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przejść</w:t>
            </w:r>
          </w:p>
        </w:tc>
        <w:tc>
          <w:tcPr>
            <w:tcW w:w="4788" w:type="dxa"/>
            <w:vAlign w:val="center"/>
          </w:tcPr>
          <w:p w:rsidR="00B0486E" w:rsidRDefault="00B0486E" w:rsidP="00BE6FB0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kodowania</w:t>
            </w:r>
          </w:p>
        </w:tc>
      </w:tr>
      <w:tr w:rsidR="00B0486E" w:rsidTr="00BE6FB0">
        <w:trPr>
          <w:jc w:val="center"/>
        </w:trPr>
        <w:tc>
          <w:tcPr>
            <w:tcW w:w="4788" w:type="dxa"/>
          </w:tcPr>
          <w:p w:rsidR="00B0486E" w:rsidRDefault="0041249F" w:rsidP="00BE6FB0">
            <w:pPr>
              <w:jc w:val="center"/>
              <w:rPr>
                <w:szCs w:val="28"/>
                <w:lang w:val="pl-PL"/>
              </w:rPr>
            </w:pPr>
            <w:r>
              <w:object w:dxaOrig="3930" w:dyaOrig="7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6.3pt;height:383.75pt" o:ole="">
                  <v:imagedata r:id="rId16" o:title=""/>
                </v:shape>
                <o:OLEObject Type="Embed" ProgID="PBrush" ShapeID="_x0000_i1025" DrawAspect="Content" ObjectID="_1714745330" r:id="rId17"/>
              </w:object>
            </w:r>
          </w:p>
        </w:tc>
        <w:tc>
          <w:tcPr>
            <w:tcW w:w="4788" w:type="dxa"/>
          </w:tcPr>
          <w:p w:rsidR="00B0486E" w:rsidRDefault="00480453" w:rsidP="00BE6FB0">
            <w:pPr>
              <w:jc w:val="center"/>
              <w:rPr>
                <w:szCs w:val="28"/>
                <w:lang w:val="pl-PL"/>
              </w:rPr>
            </w:pPr>
            <w:r>
              <w:rPr>
                <w:noProof/>
                <w:szCs w:val="28"/>
              </w:rPr>
              <w:drawing>
                <wp:inline distT="0" distB="0" distL="0" distR="0" wp14:anchorId="5E5030D9" wp14:editId="456EEFA4">
                  <wp:extent cx="2834640" cy="1474510"/>
                  <wp:effectExtent l="0" t="0" r="3810" b="0"/>
                  <wp:docPr id="6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147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0FA4" w:rsidRDefault="001A0FA4" w:rsidP="00AB2477">
      <w:pPr>
        <w:spacing w:before="120" w:after="120"/>
        <w:rPr>
          <w:sz w:val="24"/>
          <w:szCs w:val="28"/>
          <w:lang w:val="pl-PL"/>
        </w:rPr>
      </w:pPr>
    </w:p>
    <w:p w:rsidR="001A0FA4" w:rsidRDefault="001A0FA4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D80950" w:rsidRDefault="009F547B" w:rsidP="00AB2477">
      <w:pPr>
        <w:spacing w:before="120"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lastRenderedPageBreak/>
        <w:t>Wyniki symulacji funkcjonalnej</w:t>
      </w:r>
    </w:p>
    <w:p w:rsidR="00E53FCA" w:rsidRPr="00E53FCA" w:rsidRDefault="006213EA" w:rsidP="00E53FCA">
      <w:pPr>
        <w:spacing w:after="12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5943600" cy="163893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09F" w:rsidRDefault="0061409F" w:rsidP="008A6792">
      <w:pPr>
        <w:spacing w:after="120"/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EB244D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B7407C" w:rsidRDefault="004D2EE9" w:rsidP="004D2EE9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4D2EE9">
        <w:rPr>
          <w:lang w:val="pl-PL"/>
        </w:rPr>
        <w:t xml:space="preserve">Wykonaj skończoną maszynę stanów z rys. 2 (projekt </w:t>
      </w:r>
      <w:proofErr w:type="spellStart"/>
      <w:r w:rsidRPr="004D2EE9">
        <w:rPr>
          <w:lang w:val="pl-PL"/>
        </w:rPr>
        <w:t>FSM_user_cod</w:t>
      </w:r>
      <w:r>
        <w:rPr>
          <w:lang w:val="pl-PL"/>
        </w:rPr>
        <w:t>ing</w:t>
      </w:r>
      <w:proofErr w:type="spellEnd"/>
      <w:r>
        <w:rPr>
          <w:lang w:val="pl-PL"/>
        </w:rPr>
        <w:t xml:space="preserve">) używając instrukcji </w:t>
      </w:r>
      <w:proofErr w:type="spellStart"/>
      <w:r>
        <w:rPr>
          <w:lang w:val="pl-PL"/>
        </w:rPr>
        <w:t>case</w:t>
      </w:r>
      <w:proofErr w:type="spellEnd"/>
      <w:r>
        <w:rPr>
          <w:lang w:val="pl-PL"/>
        </w:rPr>
        <w:t xml:space="preserve"> i </w:t>
      </w:r>
      <w:proofErr w:type="spellStart"/>
      <w:r w:rsidRPr="004D2EE9">
        <w:rPr>
          <w:lang w:val="pl-PL"/>
        </w:rPr>
        <w:t>if</w:t>
      </w:r>
      <w:proofErr w:type="spellEnd"/>
      <w:r w:rsidRPr="004D2EE9">
        <w:rPr>
          <w:lang w:val="pl-PL"/>
        </w:rPr>
        <w:t xml:space="preserve"> (jeśli to konieczne). Przypisz następujące kody do stanów wewnętrznych:</w:t>
      </w:r>
    </w:p>
    <w:p w:rsidR="00C04DE9" w:rsidRDefault="00C04DE9" w:rsidP="00C04DE9">
      <w:pPr>
        <w:tabs>
          <w:tab w:val="left" w:pos="8382"/>
        </w:tabs>
        <w:spacing w:before="120" w:after="120"/>
        <w:jc w:val="center"/>
        <w:rPr>
          <w:lang w:val="pl-PL"/>
        </w:rPr>
      </w:pPr>
      <w:r w:rsidRPr="00C04DE9">
        <w:rPr>
          <w:lang w:val="pl-PL"/>
        </w:rPr>
        <w:t>Tabela 3. Kody binarne dla FSM</w:t>
      </w:r>
    </w:p>
    <w:p w:rsidR="00F95C8C" w:rsidRDefault="00F95C8C" w:rsidP="00F95C8C">
      <w:pPr>
        <w:tabs>
          <w:tab w:val="left" w:pos="8382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1447165" cy="2170430"/>
            <wp:effectExtent l="0" t="0" r="635" b="127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75F" w:rsidRPr="0025528A" w:rsidRDefault="0000375F" w:rsidP="0000375F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25528A">
        <w:rPr>
          <w:lang w:val="pl-PL"/>
        </w:rPr>
        <w:t xml:space="preserve">W </w:t>
      </w:r>
      <w:proofErr w:type="spellStart"/>
      <w:r w:rsidRPr="0025528A">
        <w:rPr>
          <w:lang w:val="pl-PL"/>
        </w:rPr>
        <w:t>Quartus</w:t>
      </w:r>
      <w:proofErr w:type="spellEnd"/>
      <w:r w:rsidRPr="0025528A">
        <w:rPr>
          <w:lang w:val="pl-PL"/>
        </w:rPr>
        <w:t xml:space="preserve"> ustaw parametr </w:t>
      </w:r>
      <w:proofErr w:type="spellStart"/>
      <w:r w:rsidRPr="0025528A">
        <w:rPr>
          <w:b/>
          <w:lang w:val="pl-PL"/>
        </w:rPr>
        <w:t>Assignment</w:t>
      </w:r>
      <w:proofErr w:type="spellEnd"/>
      <w:r w:rsidRPr="0025528A">
        <w:rPr>
          <w:b/>
          <w:lang w:val="pl-PL"/>
        </w:rPr>
        <w:t xml:space="preserve"> &gt; </w:t>
      </w:r>
      <w:proofErr w:type="spellStart"/>
      <w:r w:rsidRPr="0025528A">
        <w:rPr>
          <w:b/>
          <w:lang w:val="pl-PL"/>
        </w:rPr>
        <w:t>Settings</w:t>
      </w:r>
      <w:proofErr w:type="spellEnd"/>
      <w:r w:rsidRPr="0025528A">
        <w:rPr>
          <w:b/>
          <w:lang w:val="pl-PL"/>
        </w:rPr>
        <w:t xml:space="preserve"> &gt; Compiler </w:t>
      </w:r>
      <w:proofErr w:type="spellStart"/>
      <w:r w:rsidRPr="0025528A">
        <w:rPr>
          <w:b/>
          <w:lang w:val="pl-PL"/>
        </w:rPr>
        <w:t>Settings</w:t>
      </w:r>
      <w:proofErr w:type="spellEnd"/>
      <w:r w:rsidRPr="0025528A">
        <w:rPr>
          <w:b/>
          <w:lang w:val="pl-PL"/>
        </w:rPr>
        <w:t xml:space="preserve"> &gt; Advanced </w:t>
      </w:r>
      <w:proofErr w:type="spellStart"/>
      <w:r w:rsidRPr="0025528A">
        <w:rPr>
          <w:b/>
          <w:lang w:val="pl-PL"/>
        </w:rPr>
        <w:t>Settings</w:t>
      </w:r>
      <w:proofErr w:type="spellEnd"/>
      <w:r w:rsidRPr="0025528A">
        <w:rPr>
          <w:b/>
          <w:lang w:val="pl-PL"/>
        </w:rPr>
        <w:t xml:space="preserve"> (</w:t>
      </w:r>
      <w:proofErr w:type="spellStart"/>
      <w:r w:rsidRPr="0025528A">
        <w:rPr>
          <w:b/>
          <w:lang w:val="pl-PL"/>
        </w:rPr>
        <w:t>Synthesis</w:t>
      </w:r>
      <w:proofErr w:type="spellEnd"/>
      <w:r w:rsidRPr="0025528A">
        <w:rPr>
          <w:b/>
          <w:lang w:val="pl-PL"/>
        </w:rPr>
        <w:t xml:space="preserve">) &gt; </w:t>
      </w:r>
      <w:proofErr w:type="spellStart"/>
      <w:r w:rsidRPr="0025528A">
        <w:rPr>
          <w:b/>
          <w:lang w:val="pl-PL"/>
        </w:rPr>
        <w:t>State</w:t>
      </w:r>
      <w:proofErr w:type="spellEnd"/>
      <w:r w:rsidRPr="0025528A">
        <w:rPr>
          <w:b/>
          <w:lang w:val="pl-PL"/>
        </w:rPr>
        <w:t xml:space="preserve"> Machine Processing &gt; User </w:t>
      </w:r>
      <w:proofErr w:type="spellStart"/>
      <w:r w:rsidRPr="0025528A">
        <w:rPr>
          <w:b/>
          <w:lang w:val="pl-PL"/>
        </w:rPr>
        <w:t>Encoded</w:t>
      </w:r>
      <w:proofErr w:type="spellEnd"/>
      <w:r w:rsidRPr="0025528A">
        <w:rPr>
          <w:lang w:val="pl-PL"/>
        </w:rPr>
        <w:t xml:space="preserve">, aby </w:t>
      </w:r>
      <w:proofErr w:type="spellStart"/>
      <w:r w:rsidRPr="00180DA9">
        <w:rPr>
          <w:b/>
          <w:lang w:val="pl-PL"/>
        </w:rPr>
        <w:t>Quartus</w:t>
      </w:r>
      <w:proofErr w:type="spellEnd"/>
      <w:r w:rsidRPr="0025528A">
        <w:rPr>
          <w:lang w:val="pl-PL"/>
        </w:rPr>
        <w:t xml:space="preserve"> użył kodów stanu </w:t>
      </w:r>
      <w:r w:rsidRPr="0000375F">
        <w:rPr>
          <w:lang w:val="pl-PL"/>
        </w:rPr>
        <w:t>określonych przez użytkownika w kodzie projektu.</w:t>
      </w:r>
    </w:p>
    <w:p w:rsidR="00D706E3" w:rsidRPr="00412FAB" w:rsidRDefault="00C76E58" w:rsidP="00412FAB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502F87" w:rsidRDefault="00AF7189" w:rsidP="00502F87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automatu skończonego z kodowaniem z tabeli 3.</w:t>
      </w:r>
    </w:p>
    <w:p w:rsidR="00AA099E" w:rsidRDefault="00F00C2A" w:rsidP="002427FC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5334D684" wp14:editId="2D165C0C">
            <wp:extent cx="2973705" cy="2592070"/>
            <wp:effectExtent l="0" t="0" r="0" b="0"/>
            <wp:docPr id="82" name="Obraz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99E" w:rsidRDefault="00AA099E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637191" w:rsidRDefault="00AA099E" w:rsidP="002427FC">
      <w:pPr>
        <w:spacing w:after="120"/>
        <w:rPr>
          <w:szCs w:val="24"/>
          <w:lang w:val="pl-PL"/>
        </w:rPr>
      </w:pPr>
      <w:r>
        <w:rPr>
          <w:noProof/>
          <w:szCs w:val="24"/>
        </w:rPr>
        <w:lastRenderedPageBreak/>
        <w:drawing>
          <wp:inline distT="0" distB="0" distL="0" distR="0">
            <wp:extent cx="3260090" cy="3562350"/>
            <wp:effectExtent l="0" t="0" r="0" b="0"/>
            <wp:docPr id="53" name="Obraz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DC9" w:rsidRDefault="00085DC9" w:rsidP="00085DC9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B468A0" w:rsidRPr="00B468A0" w:rsidRDefault="00B468A0" w:rsidP="00622F39">
      <w:pPr>
        <w:spacing w:after="120"/>
        <w:rPr>
          <w:szCs w:val="28"/>
          <w:lang w:val="pl-PL"/>
        </w:rPr>
      </w:pPr>
      <w:r w:rsidRPr="00B468A0">
        <w:rPr>
          <w:szCs w:val="28"/>
          <w:lang w:val="pl-PL"/>
        </w:rPr>
        <w:t>RTL Viewer</w:t>
      </w:r>
    </w:p>
    <w:p w:rsidR="00B468A0" w:rsidRDefault="000A432F" w:rsidP="00622F39">
      <w:pPr>
        <w:spacing w:after="120"/>
        <w:rPr>
          <w:sz w:val="24"/>
          <w:szCs w:val="28"/>
          <w:lang w:val="pl-PL"/>
        </w:rPr>
      </w:pPr>
      <w:r>
        <w:rPr>
          <w:noProof/>
          <w:sz w:val="24"/>
          <w:szCs w:val="28"/>
        </w:rPr>
        <w:drawing>
          <wp:inline distT="0" distB="0" distL="0" distR="0" wp14:anchorId="0BFF5956" wp14:editId="5E12DE01">
            <wp:extent cx="5931535" cy="2369185"/>
            <wp:effectExtent l="0" t="0" r="0" b="0"/>
            <wp:docPr id="83" name="Obraz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A70" w:rsidRDefault="00EE3A70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6F2503" w:rsidRPr="00B468A0" w:rsidRDefault="006F2503" w:rsidP="00622F39">
      <w:pPr>
        <w:spacing w:after="120"/>
        <w:rPr>
          <w:szCs w:val="28"/>
          <w:lang w:val="pl-PL"/>
        </w:rPr>
      </w:pPr>
      <w:proofErr w:type="spellStart"/>
      <w:r w:rsidRPr="00B468A0">
        <w:rPr>
          <w:szCs w:val="28"/>
          <w:lang w:val="pl-PL"/>
        </w:rPr>
        <w:lastRenderedPageBreak/>
        <w:t>State</w:t>
      </w:r>
      <w:proofErr w:type="spellEnd"/>
      <w:r w:rsidRPr="00B468A0">
        <w:rPr>
          <w:szCs w:val="28"/>
          <w:lang w:val="pl-PL"/>
        </w:rPr>
        <w:t xml:space="preserve"> Machine Viewer</w:t>
      </w:r>
    </w:p>
    <w:p w:rsidR="005C3972" w:rsidRPr="00B468A0" w:rsidRDefault="006F2503" w:rsidP="00622F39">
      <w:pPr>
        <w:spacing w:after="120"/>
        <w:rPr>
          <w:szCs w:val="28"/>
          <w:lang w:val="pl-PL"/>
        </w:rPr>
      </w:pPr>
      <w:r w:rsidRPr="00B468A0">
        <w:rPr>
          <w:szCs w:val="28"/>
          <w:lang w:val="pl-PL"/>
        </w:rPr>
        <w:t xml:space="preserve">Graf </w:t>
      </w:r>
      <w:r w:rsidR="00E87B01">
        <w:rPr>
          <w:szCs w:val="28"/>
          <w:lang w:val="pl-PL"/>
        </w:rPr>
        <w:t>stanów</w:t>
      </w:r>
    </w:p>
    <w:p w:rsidR="004B791A" w:rsidRDefault="00AA1A7C" w:rsidP="00AA1A7C">
      <w:pPr>
        <w:spacing w:after="120"/>
        <w:jc w:val="center"/>
        <w:rPr>
          <w:szCs w:val="28"/>
          <w:lang w:val="pl-PL"/>
        </w:rPr>
      </w:pPr>
      <w:r>
        <w:rPr>
          <w:noProof/>
          <w:sz w:val="24"/>
          <w:szCs w:val="28"/>
        </w:rPr>
        <w:drawing>
          <wp:inline distT="0" distB="0" distL="0" distR="0" wp14:anchorId="12FBC583" wp14:editId="5FD4F8F2">
            <wp:extent cx="5939790" cy="1733550"/>
            <wp:effectExtent l="0" t="0" r="3810" b="0"/>
            <wp:docPr id="85" name="Obraz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1C263C" w:rsidTr="006E24DB">
        <w:trPr>
          <w:jc w:val="center"/>
        </w:trPr>
        <w:tc>
          <w:tcPr>
            <w:tcW w:w="4788" w:type="dxa"/>
            <w:vAlign w:val="center"/>
          </w:tcPr>
          <w:p w:rsidR="001C263C" w:rsidRDefault="001C263C" w:rsidP="001C263C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przejść</w:t>
            </w:r>
          </w:p>
        </w:tc>
        <w:tc>
          <w:tcPr>
            <w:tcW w:w="4788" w:type="dxa"/>
            <w:vAlign w:val="center"/>
          </w:tcPr>
          <w:p w:rsidR="001C263C" w:rsidRDefault="001C263C" w:rsidP="001C263C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kodowania</w:t>
            </w:r>
          </w:p>
        </w:tc>
      </w:tr>
      <w:tr w:rsidR="001C263C" w:rsidTr="006E24DB">
        <w:trPr>
          <w:jc w:val="center"/>
        </w:trPr>
        <w:tc>
          <w:tcPr>
            <w:tcW w:w="4788" w:type="dxa"/>
          </w:tcPr>
          <w:p w:rsidR="001C263C" w:rsidRDefault="00620DC3" w:rsidP="001C263C">
            <w:pPr>
              <w:jc w:val="center"/>
              <w:rPr>
                <w:szCs w:val="28"/>
                <w:lang w:val="pl-PL"/>
              </w:rPr>
            </w:pPr>
            <w:r>
              <w:object w:dxaOrig="3930" w:dyaOrig="7680">
                <v:shape id="_x0000_i1026" type="#_x0000_t75" style="width:197pt;height:384.45pt" o:ole="">
                  <v:imagedata r:id="rId25" o:title=""/>
                </v:shape>
                <o:OLEObject Type="Embed" ProgID="PBrush" ShapeID="_x0000_i1026" DrawAspect="Content" ObjectID="_1714745331" r:id="rId26"/>
              </w:object>
            </w:r>
          </w:p>
        </w:tc>
        <w:tc>
          <w:tcPr>
            <w:tcW w:w="4788" w:type="dxa"/>
          </w:tcPr>
          <w:p w:rsidR="001C263C" w:rsidRDefault="005F327B" w:rsidP="001C263C">
            <w:pPr>
              <w:jc w:val="center"/>
              <w:rPr>
                <w:szCs w:val="28"/>
                <w:lang w:val="pl-PL"/>
              </w:rPr>
            </w:pPr>
            <w:r>
              <w:object w:dxaOrig="3765" w:dyaOrig="4035">
                <v:shape id="_x0000_i1027" type="#_x0000_t75" style="width:188.15pt;height:201.75pt" o:ole="">
                  <v:imagedata r:id="rId27" o:title=""/>
                </v:shape>
                <o:OLEObject Type="Embed" ProgID="PBrush" ShapeID="_x0000_i1027" DrawAspect="Content" ObjectID="_1714745332" r:id="rId28"/>
              </w:object>
            </w:r>
          </w:p>
        </w:tc>
      </w:tr>
    </w:tbl>
    <w:p w:rsidR="00F9592B" w:rsidRDefault="00F9592B" w:rsidP="00F131BE">
      <w:pPr>
        <w:spacing w:before="120" w:after="120"/>
        <w:rPr>
          <w:sz w:val="24"/>
          <w:szCs w:val="28"/>
          <w:lang w:val="pl-PL"/>
        </w:rPr>
      </w:pPr>
    </w:p>
    <w:p w:rsidR="00F9592B" w:rsidRDefault="00F9592B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187EF6" w:rsidRDefault="00085DC9" w:rsidP="00F131BE">
      <w:pPr>
        <w:spacing w:before="120"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lastRenderedPageBreak/>
        <w:t>Wyniki symulacji funkcjonalnej</w:t>
      </w:r>
    </w:p>
    <w:p w:rsidR="00A70E1E" w:rsidRPr="00A70E1E" w:rsidRDefault="00F9592B" w:rsidP="00F60B1A">
      <w:pPr>
        <w:spacing w:before="120"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1535" cy="715645"/>
            <wp:effectExtent l="0" t="0" r="0" b="8255"/>
            <wp:docPr id="89" name="Obraz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972" w:rsidRDefault="005C3972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6D54EE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3</w:t>
      </w:r>
    </w:p>
    <w:p w:rsidR="007A150C" w:rsidRPr="003F2D78" w:rsidRDefault="00D92AF1" w:rsidP="001264EB">
      <w:pPr>
        <w:spacing w:before="120" w:after="120"/>
        <w:jc w:val="both"/>
        <w:rPr>
          <w:szCs w:val="24"/>
          <w:lang w:val="pl-PL"/>
        </w:rPr>
      </w:pPr>
      <w:r w:rsidRPr="00D92AF1">
        <w:rPr>
          <w:szCs w:val="24"/>
          <w:lang w:val="pl-PL"/>
        </w:rPr>
        <w:t>Utwórz 3 implementacje automatu skończonego z zad. 2: z trze</w:t>
      </w:r>
      <w:r>
        <w:rPr>
          <w:szCs w:val="24"/>
          <w:lang w:val="pl-PL"/>
        </w:rPr>
        <w:t xml:space="preserve">ma procesami, dwoma procesami i </w:t>
      </w:r>
      <w:r w:rsidRPr="00D92AF1">
        <w:rPr>
          <w:szCs w:val="24"/>
          <w:lang w:val="pl-PL"/>
        </w:rPr>
        <w:t>jednym procesem. Przeanalizuj wszystkie trzy implementacje. Porówna</w:t>
      </w:r>
      <w:r>
        <w:rPr>
          <w:szCs w:val="24"/>
          <w:lang w:val="pl-PL"/>
        </w:rPr>
        <w:t xml:space="preserve">j je względem kosztu realizacji </w:t>
      </w:r>
      <w:r w:rsidRPr="00D92AF1">
        <w:rPr>
          <w:szCs w:val="24"/>
          <w:lang w:val="pl-PL"/>
        </w:rPr>
        <w:t>i szybkości (dla tego samego kodowania). Porównaj także wyniki</w:t>
      </w:r>
      <w:r>
        <w:rPr>
          <w:szCs w:val="24"/>
          <w:lang w:val="pl-PL"/>
        </w:rPr>
        <w:t xml:space="preserve"> syntezy automatów skończonych: </w:t>
      </w:r>
      <w:r w:rsidRPr="00F3289E">
        <w:rPr>
          <w:b/>
          <w:szCs w:val="24"/>
          <w:lang w:val="pl-PL"/>
        </w:rPr>
        <w:t xml:space="preserve">Tools &gt; </w:t>
      </w:r>
      <w:proofErr w:type="spellStart"/>
      <w:r w:rsidRPr="00F3289E">
        <w:rPr>
          <w:b/>
          <w:szCs w:val="24"/>
          <w:lang w:val="pl-PL"/>
        </w:rPr>
        <w:t>Netlist</w:t>
      </w:r>
      <w:proofErr w:type="spellEnd"/>
      <w:r w:rsidRPr="00F3289E">
        <w:rPr>
          <w:b/>
          <w:szCs w:val="24"/>
          <w:lang w:val="pl-PL"/>
        </w:rPr>
        <w:t xml:space="preserve"> </w:t>
      </w:r>
      <w:proofErr w:type="spellStart"/>
      <w:r w:rsidRPr="00F3289E">
        <w:rPr>
          <w:b/>
          <w:szCs w:val="24"/>
          <w:lang w:val="pl-PL"/>
        </w:rPr>
        <w:t>Viewers</w:t>
      </w:r>
      <w:proofErr w:type="spellEnd"/>
      <w:r w:rsidRPr="00F3289E">
        <w:rPr>
          <w:b/>
          <w:szCs w:val="24"/>
          <w:lang w:val="pl-PL"/>
        </w:rPr>
        <w:t xml:space="preserve"> &gt; </w:t>
      </w:r>
      <w:proofErr w:type="spellStart"/>
      <w:r w:rsidRPr="00F3289E">
        <w:rPr>
          <w:b/>
          <w:szCs w:val="24"/>
          <w:lang w:val="pl-PL"/>
        </w:rPr>
        <w:t>State</w:t>
      </w:r>
      <w:proofErr w:type="spellEnd"/>
      <w:r w:rsidRPr="00F3289E">
        <w:rPr>
          <w:b/>
          <w:szCs w:val="24"/>
          <w:lang w:val="pl-PL"/>
        </w:rPr>
        <w:t xml:space="preserve"> Machine Viewer</w:t>
      </w:r>
      <w:r w:rsidRPr="00D92AF1">
        <w:rPr>
          <w:szCs w:val="24"/>
          <w:lang w:val="pl-PL"/>
        </w:rPr>
        <w:t>.</w:t>
      </w:r>
    </w:p>
    <w:p w:rsidR="000753C5" w:rsidRDefault="000753C5" w:rsidP="000753C5">
      <w:pPr>
        <w:spacing w:before="120" w:after="120"/>
        <w:rPr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8A7E69" w:rsidRDefault="007B32DD" w:rsidP="008A7E69">
      <w:pPr>
        <w:spacing w:after="120"/>
        <w:rPr>
          <w:lang w:val="pl-PL"/>
        </w:rPr>
      </w:pPr>
      <w:r>
        <w:rPr>
          <w:szCs w:val="24"/>
          <w:lang w:val="pl-PL"/>
        </w:rPr>
        <w:t>Moduł automatu skończonego z</w:t>
      </w:r>
      <w:r w:rsidR="004B508F">
        <w:rPr>
          <w:szCs w:val="24"/>
          <w:lang w:val="pl-PL"/>
        </w:rPr>
        <w:t xml:space="preserve"> trzema procesami</w:t>
      </w:r>
    </w:p>
    <w:p w:rsidR="00161ED2" w:rsidRPr="007B32DD" w:rsidRDefault="003D2389" w:rsidP="00860D86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260090" cy="6289675"/>
            <wp:effectExtent l="0" t="0" r="0" b="0"/>
            <wp:docPr id="90" name="Obraz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628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ED2" w:rsidRDefault="00F8360C" w:rsidP="004D5FA7">
      <w:pPr>
        <w:spacing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lastRenderedPageBreak/>
        <w:t>Moduł automatu skończonego z dwoma procesami</w:t>
      </w:r>
      <w:r w:rsidR="009A0062">
        <w:rPr>
          <w:szCs w:val="24"/>
          <w:lang w:val="pl-PL"/>
        </w:rPr>
        <w:t>. Łączymy wyznaczanie wyjścia i następnego stanu w jednym procesie.</w:t>
      </w:r>
      <w:r w:rsidR="00E27CCE">
        <w:rPr>
          <w:szCs w:val="24"/>
          <w:lang w:val="pl-PL"/>
        </w:rPr>
        <w:t xml:space="preserve"> Zmiana stanu </w:t>
      </w:r>
      <w:r w:rsidR="00AD2A55">
        <w:rPr>
          <w:szCs w:val="24"/>
          <w:lang w:val="pl-PL"/>
        </w:rPr>
        <w:t xml:space="preserve">na następny </w:t>
      </w:r>
      <w:r w:rsidR="00E27CCE">
        <w:rPr>
          <w:szCs w:val="24"/>
          <w:lang w:val="pl-PL"/>
        </w:rPr>
        <w:t xml:space="preserve">pozostaje w </w:t>
      </w:r>
      <w:r w:rsidR="00E70C64">
        <w:rPr>
          <w:szCs w:val="24"/>
          <w:lang w:val="pl-PL"/>
        </w:rPr>
        <w:t xml:space="preserve">oddzielnym </w:t>
      </w:r>
      <w:r w:rsidR="00E27CCE">
        <w:rPr>
          <w:szCs w:val="24"/>
          <w:lang w:val="pl-PL"/>
        </w:rPr>
        <w:t>procesie.</w:t>
      </w:r>
    </w:p>
    <w:p w:rsidR="009A0062" w:rsidRPr="009A0062" w:rsidRDefault="00614D75" w:rsidP="00B95B09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4810760" cy="4556125"/>
            <wp:effectExtent l="0" t="0" r="8890" b="0"/>
            <wp:docPr id="92" name="Obraz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D8C" w:rsidRDefault="00DA0D8C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3C537E" w:rsidRDefault="00823DB6" w:rsidP="004D5FA7">
      <w:pPr>
        <w:spacing w:after="120"/>
        <w:jc w:val="both"/>
        <w:rPr>
          <w:lang w:val="pl-PL"/>
        </w:rPr>
      </w:pPr>
      <w:r>
        <w:rPr>
          <w:szCs w:val="24"/>
          <w:lang w:val="pl-PL"/>
        </w:rPr>
        <w:lastRenderedPageBreak/>
        <w:t>Moduł automatu skończonego z jednym procesem</w:t>
      </w:r>
      <w:r w:rsidR="00EB08F4">
        <w:rPr>
          <w:szCs w:val="24"/>
          <w:lang w:val="pl-PL"/>
        </w:rPr>
        <w:t xml:space="preserve">. Zmiana </w:t>
      </w:r>
      <w:r w:rsidR="009001C3">
        <w:rPr>
          <w:szCs w:val="24"/>
          <w:lang w:val="pl-PL"/>
        </w:rPr>
        <w:t xml:space="preserve">stanu </w:t>
      </w:r>
      <w:r w:rsidR="00EB08F4">
        <w:rPr>
          <w:szCs w:val="24"/>
          <w:lang w:val="pl-PL"/>
        </w:rPr>
        <w:t>znajduje się w jedynym procesie i nie używamy zmi</w:t>
      </w:r>
      <w:r w:rsidR="00DD74F7">
        <w:rPr>
          <w:szCs w:val="24"/>
          <w:lang w:val="pl-PL"/>
        </w:rPr>
        <w:t xml:space="preserve">ennej opisującej stan następny. </w:t>
      </w:r>
      <w:r w:rsidR="00CF4413">
        <w:rPr>
          <w:szCs w:val="24"/>
          <w:lang w:val="pl-PL"/>
        </w:rPr>
        <w:t>Wyjście opisujemy za pomocą operatorów warunkowych.</w:t>
      </w:r>
    </w:p>
    <w:p w:rsidR="005C3972" w:rsidRDefault="00614D75" w:rsidP="00CC7DBE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3411220" cy="5422900"/>
            <wp:effectExtent l="0" t="0" r="0" b="6350"/>
            <wp:docPr id="93" name="Obraz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374" w:rsidRDefault="00CD0374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ED151E" w:rsidRDefault="00ED151E" w:rsidP="000415C5">
      <w:pPr>
        <w:tabs>
          <w:tab w:val="left" w:pos="6002"/>
        </w:tabs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1F4651" w:rsidRDefault="004C7056" w:rsidP="00E47594">
      <w:pPr>
        <w:spacing w:after="120"/>
        <w:jc w:val="center"/>
        <w:rPr>
          <w:lang w:val="pl-PL"/>
        </w:rPr>
      </w:pPr>
      <w:r>
        <w:rPr>
          <w:lang w:val="pl-PL"/>
        </w:rPr>
        <w:t>RTL Viewer</w:t>
      </w:r>
    </w:p>
    <w:p w:rsidR="004C7056" w:rsidRDefault="004C7056" w:rsidP="004C7056">
      <w:pPr>
        <w:spacing w:after="120"/>
        <w:jc w:val="both"/>
        <w:rPr>
          <w:lang w:val="pl-PL"/>
        </w:rPr>
      </w:pPr>
      <w:r>
        <w:rPr>
          <w:lang w:val="pl-PL"/>
        </w:rPr>
        <w:t>Automat skończony z trzema procesami</w:t>
      </w:r>
    </w:p>
    <w:p w:rsidR="002720CF" w:rsidRDefault="003E16C3" w:rsidP="00A65431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1535" cy="2369185"/>
            <wp:effectExtent l="0" t="0" r="0" b="0"/>
            <wp:docPr id="96" name="Obraz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056" w:rsidRDefault="004C7056" w:rsidP="004C7056">
      <w:pPr>
        <w:spacing w:after="120"/>
        <w:jc w:val="both"/>
        <w:rPr>
          <w:lang w:val="pl-PL"/>
        </w:rPr>
      </w:pPr>
      <w:r>
        <w:rPr>
          <w:lang w:val="pl-PL"/>
        </w:rPr>
        <w:t>Automat skończony z dwoma procesami</w:t>
      </w:r>
    </w:p>
    <w:p w:rsidR="00A65431" w:rsidRDefault="00CD0374" w:rsidP="00946F4E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1535" cy="2369185"/>
            <wp:effectExtent l="0" t="0" r="0" b="0"/>
            <wp:docPr id="97" name="Obraz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056" w:rsidRDefault="004C7056" w:rsidP="004C7056">
      <w:pPr>
        <w:spacing w:after="120"/>
        <w:jc w:val="both"/>
        <w:rPr>
          <w:lang w:val="pl-PL"/>
        </w:rPr>
      </w:pPr>
      <w:r>
        <w:rPr>
          <w:lang w:val="pl-PL"/>
        </w:rPr>
        <w:t>Automat skończony z jednym procesem</w:t>
      </w:r>
    </w:p>
    <w:p w:rsidR="004C7056" w:rsidRPr="004C7056" w:rsidRDefault="00CD0374" w:rsidP="004C7056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 wp14:anchorId="5A29E212" wp14:editId="13D2B6F1">
            <wp:extent cx="5939790" cy="1343660"/>
            <wp:effectExtent l="0" t="0" r="3810" b="8890"/>
            <wp:docPr id="98" name="Obraz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66D" w:rsidRDefault="0093666D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2B3F60" w:rsidRPr="008F56B9" w:rsidRDefault="002B3F60" w:rsidP="00E47594">
      <w:pPr>
        <w:spacing w:after="120"/>
        <w:jc w:val="center"/>
        <w:rPr>
          <w:szCs w:val="28"/>
          <w:lang w:val="pl-PL"/>
        </w:rPr>
      </w:pPr>
      <w:proofErr w:type="spellStart"/>
      <w:r w:rsidRPr="008F56B9">
        <w:rPr>
          <w:szCs w:val="28"/>
          <w:lang w:val="pl-PL"/>
        </w:rPr>
        <w:lastRenderedPageBreak/>
        <w:t>State</w:t>
      </w:r>
      <w:proofErr w:type="spellEnd"/>
      <w:r w:rsidRPr="008F56B9">
        <w:rPr>
          <w:szCs w:val="28"/>
          <w:lang w:val="pl-PL"/>
        </w:rPr>
        <w:t xml:space="preserve"> Machine Viewer</w:t>
      </w:r>
    </w:p>
    <w:p w:rsidR="002B3F60" w:rsidRDefault="002B3F60" w:rsidP="002B3F60">
      <w:pPr>
        <w:spacing w:after="120"/>
        <w:jc w:val="both"/>
        <w:rPr>
          <w:lang w:val="pl-PL"/>
        </w:rPr>
      </w:pPr>
      <w:r>
        <w:rPr>
          <w:lang w:val="pl-PL"/>
        </w:rPr>
        <w:t>Automat skończony z trzema procesami</w:t>
      </w:r>
    </w:p>
    <w:p w:rsidR="002B3F60" w:rsidRDefault="00247E6F" w:rsidP="00247E6F">
      <w:pPr>
        <w:spacing w:after="120"/>
        <w:jc w:val="center"/>
        <w:rPr>
          <w:lang w:val="pl-PL"/>
        </w:rPr>
      </w:pPr>
      <w:r>
        <w:rPr>
          <w:lang w:val="pl-PL"/>
        </w:rPr>
        <w:t>Graf stanów</w:t>
      </w:r>
    </w:p>
    <w:p w:rsidR="00247E6F" w:rsidRDefault="00B612F8" w:rsidP="00247E6F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9790" cy="1892300"/>
            <wp:effectExtent l="0" t="0" r="3810" b="0"/>
            <wp:docPr id="101" name="Obraz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247E6F" w:rsidTr="009B1160">
        <w:trPr>
          <w:jc w:val="center"/>
        </w:trPr>
        <w:tc>
          <w:tcPr>
            <w:tcW w:w="4788" w:type="dxa"/>
            <w:vAlign w:val="center"/>
          </w:tcPr>
          <w:p w:rsidR="00247E6F" w:rsidRDefault="006E26B5" w:rsidP="006E26B5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Tabela przejść</w:t>
            </w:r>
          </w:p>
        </w:tc>
        <w:tc>
          <w:tcPr>
            <w:tcW w:w="4788" w:type="dxa"/>
            <w:vAlign w:val="center"/>
          </w:tcPr>
          <w:p w:rsidR="00247E6F" w:rsidRDefault="006E26B5" w:rsidP="006E26B5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Tabela kodowania</w:t>
            </w:r>
          </w:p>
        </w:tc>
      </w:tr>
      <w:tr w:rsidR="00247E6F" w:rsidTr="009B1160">
        <w:trPr>
          <w:jc w:val="center"/>
        </w:trPr>
        <w:tc>
          <w:tcPr>
            <w:tcW w:w="4788" w:type="dxa"/>
          </w:tcPr>
          <w:p w:rsidR="00247E6F" w:rsidRDefault="00B612F8" w:rsidP="00B612F8">
            <w:pPr>
              <w:jc w:val="center"/>
              <w:rPr>
                <w:lang w:val="pl-PL"/>
              </w:rPr>
            </w:pPr>
            <w:r>
              <w:object w:dxaOrig="3930" w:dyaOrig="7680">
                <v:shape id="_x0000_i1028" type="#_x0000_t75" style="width:197pt;height:384.45pt" o:ole="">
                  <v:imagedata r:id="rId25" o:title=""/>
                </v:shape>
                <o:OLEObject Type="Embed" ProgID="PBrush" ShapeID="_x0000_i1028" DrawAspect="Content" ObjectID="_1714745333" r:id="rId36"/>
              </w:object>
            </w:r>
          </w:p>
        </w:tc>
        <w:tc>
          <w:tcPr>
            <w:tcW w:w="4788" w:type="dxa"/>
          </w:tcPr>
          <w:p w:rsidR="00247E6F" w:rsidRDefault="009B1160" w:rsidP="00B612F8">
            <w:pPr>
              <w:jc w:val="center"/>
              <w:rPr>
                <w:lang w:val="pl-PL"/>
              </w:rPr>
            </w:pPr>
            <w:r>
              <w:object w:dxaOrig="3765" w:dyaOrig="4035">
                <v:shape id="_x0000_i1029" type="#_x0000_t75" style="width:188.15pt;height:201.75pt" o:ole="">
                  <v:imagedata r:id="rId27" o:title=""/>
                </v:shape>
                <o:OLEObject Type="Embed" ProgID="PBrush" ShapeID="_x0000_i1029" DrawAspect="Content" ObjectID="_1714745334" r:id="rId37"/>
              </w:object>
            </w:r>
          </w:p>
        </w:tc>
      </w:tr>
    </w:tbl>
    <w:p w:rsidR="0093666D" w:rsidRDefault="0093666D" w:rsidP="0093666D">
      <w:pPr>
        <w:spacing w:after="120"/>
        <w:rPr>
          <w:lang w:val="pl-PL"/>
        </w:rPr>
      </w:pPr>
    </w:p>
    <w:p w:rsidR="002B3F60" w:rsidRDefault="002B3F60" w:rsidP="00835C22">
      <w:pPr>
        <w:spacing w:before="120" w:after="120"/>
        <w:jc w:val="both"/>
        <w:rPr>
          <w:lang w:val="pl-PL"/>
        </w:rPr>
      </w:pPr>
      <w:r>
        <w:rPr>
          <w:lang w:val="pl-PL"/>
        </w:rPr>
        <w:lastRenderedPageBreak/>
        <w:t>Automat skończony z dwoma procesami</w:t>
      </w:r>
    </w:p>
    <w:p w:rsidR="002B3F60" w:rsidRDefault="00247E6F" w:rsidP="00247E6F">
      <w:pPr>
        <w:spacing w:after="120"/>
        <w:jc w:val="center"/>
        <w:rPr>
          <w:lang w:val="pl-PL"/>
        </w:rPr>
      </w:pPr>
      <w:r>
        <w:rPr>
          <w:lang w:val="pl-PL"/>
        </w:rPr>
        <w:t>Graf stanów</w:t>
      </w:r>
    </w:p>
    <w:p w:rsidR="00247E6F" w:rsidRDefault="00F77788" w:rsidP="00247E6F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9790" cy="1725295"/>
            <wp:effectExtent l="0" t="0" r="3810" b="8255"/>
            <wp:docPr id="100" name="Obraz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247E6F" w:rsidTr="0034219D">
        <w:trPr>
          <w:jc w:val="center"/>
        </w:trPr>
        <w:tc>
          <w:tcPr>
            <w:tcW w:w="4788" w:type="dxa"/>
            <w:vAlign w:val="center"/>
          </w:tcPr>
          <w:p w:rsidR="00247E6F" w:rsidRPr="006E26B5" w:rsidRDefault="006E26B5" w:rsidP="006E26B5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lang w:val="pl-PL"/>
              </w:rPr>
              <w:t>Tabela przejść</w:t>
            </w:r>
          </w:p>
        </w:tc>
        <w:tc>
          <w:tcPr>
            <w:tcW w:w="4788" w:type="dxa"/>
            <w:vAlign w:val="center"/>
          </w:tcPr>
          <w:p w:rsidR="00247E6F" w:rsidRDefault="006E26B5" w:rsidP="006E26B5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Tabela kodowania</w:t>
            </w:r>
          </w:p>
        </w:tc>
      </w:tr>
      <w:tr w:rsidR="00247E6F" w:rsidTr="0034219D">
        <w:trPr>
          <w:jc w:val="center"/>
        </w:trPr>
        <w:tc>
          <w:tcPr>
            <w:tcW w:w="4788" w:type="dxa"/>
          </w:tcPr>
          <w:p w:rsidR="00247E6F" w:rsidRDefault="00F60DA8" w:rsidP="00F60DA8">
            <w:pPr>
              <w:jc w:val="center"/>
              <w:rPr>
                <w:lang w:val="pl-PL"/>
              </w:rPr>
            </w:pPr>
            <w:r>
              <w:object w:dxaOrig="3930" w:dyaOrig="7680">
                <v:shape id="_x0000_i1030" type="#_x0000_t75" style="width:197pt;height:384.45pt" o:ole="">
                  <v:imagedata r:id="rId39" o:title=""/>
                </v:shape>
                <o:OLEObject Type="Embed" ProgID="PBrush" ShapeID="_x0000_i1030" DrawAspect="Content" ObjectID="_1714745335" r:id="rId40"/>
              </w:object>
            </w:r>
          </w:p>
        </w:tc>
        <w:tc>
          <w:tcPr>
            <w:tcW w:w="4788" w:type="dxa"/>
          </w:tcPr>
          <w:p w:rsidR="00247E6F" w:rsidRDefault="00F60DA8" w:rsidP="00F60DA8">
            <w:pPr>
              <w:jc w:val="center"/>
              <w:rPr>
                <w:lang w:val="pl-PL"/>
              </w:rPr>
            </w:pPr>
            <w:r>
              <w:object w:dxaOrig="3765" w:dyaOrig="4035">
                <v:shape id="_x0000_i1031" type="#_x0000_t75" style="width:188.15pt;height:201.75pt" o:ole="">
                  <v:imagedata r:id="rId27" o:title=""/>
                </v:shape>
                <o:OLEObject Type="Embed" ProgID="PBrush" ShapeID="_x0000_i1031" DrawAspect="Content" ObjectID="_1714745336" r:id="rId41"/>
              </w:object>
            </w:r>
          </w:p>
        </w:tc>
      </w:tr>
    </w:tbl>
    <w:p w:rsidR="0093666D" w:rsidRDefault="0093666D" w:rsidP="00835C22">
      <w:pPr>
        <w:spacing w:before="120" w:after="120"/>
        <w:jc w:val="both"/>
        <w:rPr>
          <w:lang w:val="pl-PL"/>
        </w:rPr>
      </w:pPr>
    </w:p>
    <w:p w:rsidR="0093666D" w:rsidRDefault="0093666D">
      <w:pPr>
        <w:rPr>
          <w:lang w:val="pl-PL"/>
        </w:rPr>
      </w:pPr>
      <w:r>
        <w:rPr>
          <w:lang w:val="pl-PL"/>
        </w:rPr>
        <w:br w:type="page"/>
      </w:r>
    </w:p>
    <w:p w:rsidR="002B3F60" w:rsidRDefault="002B3F60" w:rsidP="00835C22">
      <w:pPr>
        <w:spacing w:before="120" w:after="120"/>
        <w:jc w:val="both"/>
        <w:rPr>
          <w:lang w:val="pl-PL"/>
        </w:rPr>
      </w:pPr>
      <w:r>
        <w:rPr>
          <w:lang w:val="pl-PL"/>
        </w:rPr>
        <w:lastRenderedPageBreak/>
        <w:t>Automat skończony z jednym procesem</w:t>
      </w:r>
    </w:p>
    <w:p w:rsidR="00670301" w:rsidRDefault="00670301" w:rsidP="00B563D3">
      <w:pPr>
        <w:spacing w:after="120"/>
        <w:jc w:val="center"/>
        <w:rPr>
          <w:lang w:val="pl-PL"/>
        </w:rPr>
      </w:pPr>
      <w:r>
        <w:rPr>
          <w:lang w:val="pl-PL"/>
        </w:rPr>
        <w:t xml:space="preserve">Graf </w:t>
      </w:r>
      <w:r w:rsidR="00042BC2">
        <w:rPr>
          <w:lang w:val="pl-PL"/>
        </w:rPr>
        <w:t>stanów</w:t>
      </w:r>
    </w:p>
    <w:p w:rsidR="00B563D3" w:rsidRDefault="003C5307" w:rsidP="00F73A37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312E583A" wp14:editId="59FB6A55">
            <wp:extent cx="5939790" cy="1892300"/>
            <wp:effectExtent l="0" t="0" r="3810" b="0"/>
            <wp:docPr id="99" name="Obraz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A43F9F" w:rsidTr="00A43F9F">
        <w:trPr>
          <w:jc w:val="center"/>
        </w:trPr>
        <w:tc>
          <w:tcPr>
            <w:tcW w:w="4788" w:type="dxa"/>
            <w:vAlign w:val="center"/>
          </w:tcPr>
          <w:p w:rsidR="00A43F9F" w:rsidRDefault="00A43F9F" w:rsidP="00A43F9F">
            <w:pPr>
              <w:spacing w:after="120"/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przejść</w:t>
            </w:r>
          </w:p>
        </w:tc>
        <w:tc>
          <w:tcPr>
            <w:tcW w:w="4788" w:type="dxa"/>
            <w:vAlign w:val="center"/>
          </w:tcPr>
          <w:p w:rsidR="00A43F9F" w:rsidRDefault="00A43F9F" w:rsidP="00A43F9F">
            <w:pPr>
              <w:spacing w:after="120"/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kodowania</w:t>
            </w:r>
          </w:p>
        </w:tc>
      </w:tr>
      <w:tr w:rsidR="00A43F9F" w:rsidTr="008B1076">
        <w:trPr>
          <w:jc w:val="center"/>
        </w:trPr>
        <w:tc>
          <w:tcPr>
            <w:tcW w:w="4788" w:type="dxa"/>
          </w:tcPr>
          <w:p w:rsidR="00A43F9F" w:rsidRDefault="00993D8E" w:rsidP="008B1076">
            <w:pPr>
              <w:spacing w:after="120"/>
              <w:jc w:val="center"/>
              <w:rPr>
                <w:szCs w:val="28"/>
                <w:lang w:val="pl-PL"/>
              </w:rPr>
            </w:pPr>
            <w:r>
              <w:object w:dxaOrig="3930" w:dyaOrig="7680">
                <v:shape id="_x0000_i1032" type="#_x0000_t75" style="width:197pt;height:384.45pt" o:ole="">
                  <v:imagedata r:id="rId25" o:title=""/>
                </v:shape>
                <o:OLEObject Type="Embed" ProgID="PBrush" ShapeID="_x0000_i1032" DrawAspect="Content" ObjectID="_1714745337" r:id="rId43"/>
              </w:object>
            </w:r>
          </w:p>
        </w:tc>
        <w:tc>
          <w:tcPr>
            <w:tcW w:w="4788" w:type="dxa"/>
          </w:tcPr>
          <w:p w:rsidR="00A43F9F" w:rsidRDefault="00993D8E" w:rsidP="008B1076">
            <w:pPr>
              <w:spacing w:after="120"/>
              <w:jc w:val="center"/>
              <w:rPr>
                <w:szCs w:val="28"/>
                <w:lang w:val="pl-PL"/>
              </w:rPr>
            </w:pPr>
            <w:r>
              <w:object w:dxaOrig="3765" w:dyaOrig="4035">
                <v:shape id="_x0000_i1033" type="#_x0000_t75" style="width:188.15pt;height:201.75pt" o:ole="">
                  <v:imagedata r:id="rId27" o:title=""/>
                </v:shape>
                <o:OLEObject Type="Embed" ProgID="PBrush" ShapeID="_x0000_i1033" DrawAspect="Content" ObjectID="_1714745338" r:id="rId44"/>
              </w:object>
            </w:r>
          </w:p>
        </w:tc>
      </w:tr>
    </w:tbl>
    <w:p w:rsidR="00177D0E" w:rsidRDefault="00177D0E" w:rsidP="00177D0E">
      <w:pPr>
        <w:spacing w:after="120"/>
        <w:jc w:val="center"/>
        <w:rPr>
          <w:szCs w:val="28"/>
          <w:lang w:val="pl-PL"/>
        </w:rPr>
      </w:pPr>
    </w:p>
    <w:p w:rsidR="00177D0E" w:rsidRDefault="00177D0E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B563D3" w:rsidRDefault="00177D0E" w:rsidP="00177D0E">
      <w:pPr>
        <w:spacing w:after="120"/>
        <w:jc w:val="center"/>
        <w:rPr>
          <w:szCs w:val="28"/>
          <w:lang w:val="pl-PL"/>
        </w:rPr>
      </w:pPr>
      <w:r>
        <w:rPr>
          <w:szCs w:val="28"/>
          <w:lang w:val="pl-PL"/>
        </w:rPr>
        <w:lastRenderedPageBreak/>
        <w:t>Koszt zasobów sprzętowych</w:t>
      </w:r>
    </w:p>
    <w:p w:rsidR="00177D0E" w:rsidRPr="00205BE4" w:rsidRDefault="00177D0E" w:rsidP="00177D0E">
      <w:pPr>
        <w:spacing w:after="120"/>
        <w:jc w:val="both"/>
        <w:rPr>
          <w:lang w:val="pl-PL"/>
        </w:rPr>
      </w:pPr>
      <w:r>
        <w:rPr>
          <w:lang w:val="pl-PL"/>
        </w:rPr>
        <w:t>Automat skończony z trzema procesami</w:t>
      </w:r>
    </w:p>
    <w:p w:rsidR="00177D0E" w:rsidRDefault="00316E44" w:rsidP="00177D0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105910" cy="2173605"/>
            <wp:effectExtent l="0" t="0" r="8890" b="0"/>
            <wp:docPr id="113" name="Obraz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D0E" w:rsidRPr="00205BE4" w:rsidRDefault="00177D0E" w:rsidP="00177D0E">
      <w:pPr>
        <w:spacing w:after="120"/>
        <w:jc w:val="both"/>
        <w:rPr>
          <w:lang w:val="pl-PL"/>
        </w:rPr>
      </w:pPr>
      <w:r>
        <w:rPr>
          <w:lang w:val="pl-PL"/>
        </w:rPr>
        <w:t>Automat skończony z dwoma procesami</w:t>
      </w:r>
    </w:p>
    <w:p w:rsidR="00177D0E" w:rsidRDefault="00BA3CBA" w:rsidP="00177D0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06B6348F" wp14:editId="170B0102">
            <wp:extent cx="4105910" cy="2173605"/>
            <wp:effectExtent l="0" t="0" r="8890" b="0"/>
            <wp:docPr id="112" name="Obraz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D0E" w:rsidRPr="00177D0E" w:rsidRDefault="00177D0E" w:rsidP="00177D0E">
      <w:pPr>
        <w:spacing w:after="120"/>
        <w:jc w:val="both"/>
        <w:rPr>
          <w:lang w:val="pl-PL"/>
        </w:rPr>
      </w:pPr>
      <w:r>
        <w:rPr>
          <w:lang w:val="pl-PL"/>
        </w:rPr>
        <w:t>Automat skończony z jednym procesem</w:t>
      </w:r>
    </w:p>
    <w:p w:rsidR="00177D0E" w:rsidRDefault="000F3F61" w:rsidP="00177D0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105910" cy="2173605"/>
            <wp:effectExtent l="0" t="0" r="8890" b="0"/>
            <wp:docPr id="111" name="Obraz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479" w:rsidRDefault="00247479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247479" w:rsidRDefault="00247479" w:rsidP="00177D0E">
      <w:pPr>
        <w:spacing w:after="120"/>
        <w:jc w:val="center"/>
        <w:rPr>
          <w:szCs w:val="28"/>
          <w:lang w:val="pl-PL"/>
        </w:rPr>
      </w:pPr>
      <w:r>
        <w:rPr>
          <w:szCs w:val="28"/>
          <w:lang w:val="pl-PL"/>
        </w:rPr>
        <w:lastRenderedPageBreak/>
        <w:t>Maksymalna częstotliwość zegara</w:t>
      </w:r>
    </w:p>
    <w:p w:rsidR="00247479" w:rsidRDefault="00247479" w:rsidP="00247479">
      <w:pPr>
        <w:spacing w:after="120"/>
        <w:jc w:val="both"/>
        <w:rPr>
          <w:lang w:val="pl-PL"/>
        </w:rPr>
      </w:pPr>
      <w:r>
        <w:rPr>
          <w:lang w:val="pl-PL"/>
        </w:rPr>
        <w:t>Automat skończony z trzema procesami</w:t>
      </w:r>
    </w:p>
    <w:p w:rsidR="00247479" w:rsidRDefault="00863E83" w:rsidP="00863E83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2872740" cy="466090"/>
            <wp:effectExtent l="0" t="0" r="3810" b="0"/>
            <wp:docPr id="117" name="Obraz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479" w:rsidRPr="00205BE4" w:rsidRDefault="00247479" w:rsidP="00247479">
      <w:pPr>
        <w:spacing w:after="120"/>
        <w:jc w:val="both"/>
        <w:rPr>
          <w:lang w:val="pl-PL"/>
        </w:rPr>
      </w:pPr>
      <w:r>
        <w:rPr>
          <w:lang w:val="pl-PL"/>
        </w:rPr>
        <w:t>Automat skończony z dwoma procesami</w:t>
      </w:r>
    </w:p>
    <w:p w:rsidR="00247479" w:rsidRDefault="00773B06" w:rsidP="00773B06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2872740" cy="466090"/>
            <wp:effectExtent l="0" t="0" r="3810" b="0"/>
            <wp:docPr id="116" name="Obraz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479" w:rsidRPr="00247479" w:rsidRDefault="00247479" w:rsidP="00247479">
      <w:pPr>
        <w:spacing w:after="120"/>
        <w:jc w:val="both"/>
        <w:rPr>
          <w:lang w:val="pl-PL"/>
        </w:rPr>
      </w:pPr>
      <w:r>
        <w:rPr>
          <w:lang w:val="pl-PL"/>
        </w:rPr>
        <w:t>Automat skończony z jednym procesem</w:t>
      </w:r>
    </w:p>
    <w:p w:rsidR="00247479" w:rsidRDefault="00247479" w:rsidP="00177D0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2872740" cy="466090"/>
            <wp:effectExtent l="0" t="0" r="3810" b="0"/>
            <wp:docPr id="115" name="Obraz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144" w:rsidRDefault="00942144" w:rsidP="00942144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Graf stanów oraz tabele przejść i kodowania wszystkich trzech wersj</w:t>
      </w:r>
      <w:r w:rsidR="00355FB9">
        <w:rPr>
          <w:szCs w:val="28"/>
          <w:lang w:val="pl-PL"/>
        </w:rPr>
        <w:t xml:space="preserve">i automatu skończonego są </w:t>
      </w:r>
      <w:r w:rsidR="005A43FE">
        <w:rPr>
          <w:szCs w:val="28"/>
          <w:lang w:val="pl-PL"/>
        </w:rPr>
        <w:t xml:space="preserve">równe. W RTL Viewer wyniki syntezy automatu z </w:t>
      </w:r>
      <w:r w:rsidR="001E4357">
        <w:rPr>
          <w:szCs w:val="28"/>
          <w:lang w:val="pl-PL"/>
        </w:rPr>
        <w:t xml:space="preserve">trzema i </w:t>
      </w:r>
      <w:r w:rsidR="005A43FE">
        <w:rPr>
          <w:szCs w:val="28"/>
          <w:lang w:val="pl-PL"/>
        </w:rPr>
        <w:t>dwoma procesami są równe. Au</w:t>
      </w:r>
      <w:r w:rsidR="00C86AEA">
        <w:rPr>
          <w:szCs w:val="28"/>
          <w:lang w:val="pl-PL"/>
        </w:rPr>
        <w:t xml:space="preserve">tomat z jednym procesem zawiera kilka multiplekserów, ponieważ </w:t>
      </w:r>
      <w:r w:rsidR="0081434C">
        <w:rPr>
          <w:szCs w:val="28"/>
          <w:lang w:val="pl-PL"/>
        </w:rPr>
        <w:t xml:space="preserve">wyjście </w:t>
      </w:r>
      <w:r w:rsidR="00C86AEA">
        <w:rPr>
          <w:szCs w:val="28"/>
          <w:lang w:val="pl-PL"/>
        </w:rPr>
        <w:t>„z” opisaliśmy za pomocą zagnieżdżonych</w:t>
      </w:r>
      <w:r w:rsidR="0081434C">
        <w:rPr>
          <w:szCs w:val="28"/>
          <w:lang w:val="pl-PL"/>
        </w:rPr>
        <w:t xml:space="preserve"> operatorów warunkowych.</w:t>
      </w:r>
    </w:p>
    <w:p w:rsidR="00FA17D7" w:rsidRPr="00322F93" w:rsidRDefault="00FA17D7" w:rsidP="00322F93">
      <w:pPr>
        <w:pStyle w:val="Default"/>
        <w:spacing w:after="120"/>
        <w:jc w:val="both"/>
        <w:rPr>
          <w:sz w:val="22"/>
          <w:szCs w:val="22"/>
          <w:lang w:val="pl-PL"/>
        </w:rPr>
      </w:pPr>
      <w:r>
        <w:rPr>
          <w:sz w:val="22"/>
          <w:szCs w:val="22"/>
          <w:lang w:val="pl-PL"/>
        </w:rPr>
        <w:t xml:space="preserve">Z </w:t>
      </w:r>
      <w:r w:rsidRPr="00FA17D7">
        <w:rPr>
          <w:sz w:val="22"/>
          <w:szCs w:val="22"/>
          <w:lang w:val="pl-PL"/>
        </w:rPr>
        <w:t xml:space="preserve">kosztów zasobów sprzętowych wynika, </w:t>
      </w:r>
      <w:r>
        <w:rPr>
          <w:sz w:val="22"/>
          <w:szCs w:val="22"/>
          <w:lang w:val="pl-PL"/>
        </w:rPr>
        <w:t xml:space="preserve">że wszystkie trzy wersje automatu </w:t>
      </w:r>
      <w:r w:rsidRPr="00FA17D7">
        <w:rPr>
          <w:sz w:val="22"/>
          <w:szCs w:val="22"/>
          <w:lang w:val="pl-PL"/>
        </w:rPr>
        <w:t>uż</w:t>
      </w:r>
      <w:r>
        <w:rPr>
          <w:sz w:val="22"/>
          <w:szCs w:val="22"/>
          <w:lang w:val="pl-PL"/>
        </w:rPr>
        <w:t xml:space="preserve">ywają 3 </w:t>
      </w:r>
      <w:r w:rsidRPr="00FA17D7">
        <w:rPr>
          <w:sz w:val="22"/>
          <w:szCs w:val="22"/>
          <w:lang w:val="pl-PL"/>
        </w:rPr>
        <w:t xml:space="preserve">modułów logicznych (ALM) i </w:t>
      </w:r>
      <w:r>
        <w:rPr>
          <w:sz w:val="22"/>
          <w:szCs w:val="22"/>
          <w:lang w:val="pl-PL"/>
        </w:rPr>
        <w:t xml:space="preserve">8 </w:t>
      </w:r>
      <w:r w:rsidRPr="00FA17D7">
        <w:rPr>
          <w:sz w:val="22"/>
          <w:szCs w:val="22"/>
          <w:lang w:val="pl-PL"/>
        </w:rPr>
        <w:t>rejestró</w:t>
      </w:r>
      <w:r>
        <w:rPr>
          <w:sz w:val="22"/>
          <w:szCs w:val="22"/>
          <w:lang w:val="pl-PL"/>
        </w:rPr>
        <w:t xml:space="preserve">w, więc koszt </w:t>
      </w:r>
      <w:r w:rsidR="005D6F08">
        <w:rPr>
          <w:sz w:val="22"/>
          <w:szCs w:val="22"/>
          <w:lang w:val="pl-PL"/>
        </w:rPr>
        <w:t xml:space="preserve">ich </w:t>
      </w:r>
      <w:r w:rsidRPr="00FA17D7">
        <w:rPr>
          <w:sz w:val="22"/>
          <w:szCs w:val="22"/>
          <w:lang w:val="pl-PL"/>
        </w:rPr>
        <w:t xml:space="preserve">realizacji </w:t>
      </w:r>
      <w:r>
        <w:rPr>
          <w:sz w:val="22"/>
          <w:szCs w:val="22"/>
          <w:lang w:val="pl-PL"/>
        </w:rPr>
        <w:t>jest taki sam.</w:t>
      </w:r>
    </w:p>
    <w:p w:rsidR="00FA17D7" w:rsidRDefault="00755449" w:rsidP="00FA17D7">
      <w:pPr>
        <w:spacing w:after="120"/>
        <w:jc w:val="both"/>
        <w:rPr>
          <w:lang w:val="pl-PL"/>
        </w:rPr>
      </w:pPr>
      <w:r>
        <w:rPr>
          <w:lang w:val="pl-PL"/>
        </w:rPr>
        <w:t xml:space="preserve">Automaty z trzema i dwoma procesami są w stanie pracować z sygnałem zegarowym </w:t>
      </w:r>
      <w:proofErr w:type="spellStart"/>
      <w:r>
        <w:rPr>
          <w:lang w:val="pl-PL"/>
        </w:rPr>
        <w:t>clk</w:t>
      </w:r>
      <w:proofErr w:type="spellEnd"/>
      <w:r>
        <w:rPr>
          <w:lang w:val="pl-PL"/>
        </w:rPr>
        <w:t xml:space="preserve"> o maksyma</w:t>
      </w:r>
      <w:r w:rsidR="006B4280">
        <w:rPr>
          <w:lang w:val="pl-PL"/>
        </w:rPr>
        <w:t>lnej częstotliwości 248.94 MHz. Natomiast a</w:t>
      </w:r>
      <w:r>
        <w:rPr>
          <w:lang w:val="pl-PL"/>
        </w:rPr>
        <w:t>utomat z jednym procesem z 258.67 MHz</w:t>
      </w:r>
      <w:r w:rsidR="006B4280">
        <w:rPr>
          <w:lang w:val="pl-PL"/>
        </w:rPr>
        <w:t>, więc może być szybszy od wersji z trzema i dwoma procesami.</w:t>
      </w:r>
    </w:p>
    <w:p w:rsidR="00D1699B" w:rsidRPr="000F3F61" w:rsidRDefault="00D1699B" w:rsidP="00FA17D7">
      <w:pPr>
        <w:spacing w:after="120"/>
        <w:jc w:val="both"/>
        <w:rPr>
          <w:szCs w:val="28"/>
          <w:lang w:val="pl-PL"/>
        </w:rPr>
      </w:pPr>
      <w:r>
        <w:rPr>
          <w:lang w:val="pl-PL"/>
        </w:rPr>
        <w:t>Automat z jednym procesem jest najlepszą wersją, ponieważ ma taki sam koszt realizacji jak 2 pozostałe wersje, ale może pracować z zegarem o większej od nich częstotliwości.</w:t>
      </w:r>
    </w:p>
    <w:p w:rsidR="00A259DC" w:rsidRDefault="009F547B" w:rsidP="00F71A0A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F71A0A" w:rsidRPr="00205BE4" w:rsidRDefault="00205BE4" w:rsidP="00205BE4">
      <w:pPr>
        <w:spacing w:after="120"/>
        <w:jc w:val="both"/>
        <w:rPr>
          <w:lang w:val="pl-PL"/>
        </w:rPr>
      </w:pPr>
      <w:r>
        <w:rPr>
          <w:lang w:val="pl-PL"/>
        </w:rPr>
        <w:t>Automat skończony z trzema procesami</w:t>
      </w:r>
    </w:p>
    <w:p w:rsidR="00205BE4" w:rsidRDefault="00177D0E" w:rsidP="005A5F4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58ADB0EF" wp14:editId="1A699D5D">
            <wp:extent cx="5934710" cy="1164590"/>
            <wp:effectExtent l="0" t="0" r="8890" b="0"/>
            <wp:docPr id="106" name="Obraz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CAA" w:rsidRDefault="00466CAA">
      <w:pPr>
        <w:rPr>
          <w:lang w:val="pl-PL"/>
        </w:rPr>
      </w:pPr>
      <w:r>
        <w:rPr>
          <w:lang w:val="pl-PL"/>
        </w:rPr>
        <w:br w:type="page"/>
      </w:r>
    </w:p>
    <w:p w:rsidR="00205BE4" w:rsidRPr="00205BE4" w:rsidRDefault="00205BE4" w:rsidP="00205BE4">
      <w:pPr>
        <w:spacing w:after="120"/>
        <w:jc w:val="both"/>
        <w:rPr>
          <w:lang w:val="pl-PL"/>
        </w:rPr>
      </w:pPr>
      <w:r>
        <w:rPr>
          <w:lang w:val="pl-PL"/>
        </w:rPr>
        <w:lastRenderedPageBreak/>
        <w:t>Automat skończony z dwoma procesami</w:t>
      </w:r>
    </w:p>
    <w:p w:rsidR="00205BE4" w:rsidRDefault="00837C4B" w:rsidP="005A5F4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4710" cy="1164590"/>
            <wp:effectExtent l="0" t="0" r="8890" b="0"/>
            <wp:docPr id="105" name="Obraz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5BE4" w:rsidRPr="00205BE4" w:rsidRDefault="00205BE4" w:rsidP="00205BE4">
      <w:pPr>
        <w:spacing w:after="120"/>
        <w:jc w:val="both"/>
        <w:rPr>
          <w:lang w:val="pl-PL"/>
        </w:rPr>
      </w:pPr>
      <w:r>
        <w:rPr>
          <w:lang w:val="pl-PL"/>
        </w:rPr>
        <w:t>Automat skończony z jednym procesem</w:t>
      </w:r>
    </w:p>
    <w:p w:rsidR="00205BE4" w:rsidRDefault="00071CE0" w:rsidP="00205BE4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4710" cy="1164590"/>
            <wp:effectExtent l="0" t="0" r="8890" b="0"/>
            <wp:docPr id="104" name="Obraz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D7A" w:rsidRPr="00F71A0A" w:rsidRDefault="00EE3D7A" w:rsidP="00EE3D7A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Wszystkie wersje dają takie same </w:t>
      </w:r>
      <w:r w:rsidR="006E7D46">
        <w:rPr>
          <w:szCs w:val="28"/>
          <w:lang w:val="pl-PL"/>
        </w:rPr>
        <w:t>wyniki symulacji funkcjonalnej.</w:t>
      </w:r>
    </w:p>
    <w:p w:rsidR="00C319C1" w:rsidRPr="00F71A0A" w:rsidRDefault="00C319C1">
      <w:pPr>
        <w:rPr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5C6FD9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4</w:t>
      </w:r>
    </w:p>
    <w:p w:rsidR="00CA19EF" w:rsidRDefault="000D654D" w:rsidP="000D654D">
      <w:pPr>
        <w:spacing w:after="120"/>
        <w:jc w:val="both"/>
        <w:rPr>
          <w:lang w:val="pl-PL"/>
        </w:rPr>
      </w:pPr>
      <w:r w:rsidRPr="000D654D">
        <w:rPr>
          <w:lang w:val="pl-PL"/>
        </w:rPr>
        <w:t xml:space="preserve">Utwórz projekt </w:t>
      </w:r>
      <w:proofErr w:type="spellStart"/>
      <w:r w:rsidRPr="000D654D">
        <w:rPr>
          <w:lang w:val="pl-PL"/>
        </w:rPr>
        <w:t>detector_with_shift_reg</w:t>
      </w:r>
      <w:proofErr w:type="spellEnd"/>
      <w:r w:rsidRPr="000D654D">
        <w:rPr>
          <w:lang w:val="pl-PL"/>
        </w:rPr>
        <w:t>, który implementuje d</w:t>
      </w:r>
      <w:r>
        <w:rPr>
          <w:lang w:val="pl-PL"/>
        </w:rPr>
        <w:t xml:space="preserve">etektor sekwencji na rejestrach </w:t>
      </w:r>
      <w:r w:rsidRPr="000D654D">
        <w:rPr>
          <w:lang w:val="pl-PL"/>
        </w:rPr>
        <w:t>przesuwnych. W tym celu należy utworzyć dwa 4-bitowe rejestry pr</w:t>
      </w:r>
      <w:r>
        <w:rPr>
          <w:lang w:val="pl-PL"/>
        </w:rPr>
        <w:t xml:space="preserve">zesuwne, jeden do rozpoznawania </w:t>
      </w:r>
      <w:r w:rsidRPr="000D654D">
        <w:rPr>
          <w:lang w:val="pl-PL"/>
        </w:rPr>
        <w:t>sekwencji jedynek, a drugi do zer. Dołącz niezbędne wyrażenia logiczne do projektu, a</w:t>
      </w:r>
      <w:r>
        <w:rPr>
          <w:lang w:val="pl-PL"/>
        </w:rPr>
        <w:t xml:space="preserve">by utworzyć </w:t>
      </w:r>
      <w:r w:rsidRPr="000D654D">
        <w:rPr>
          <w:lang w:val="pl-PL"/>
        </w:rPr>
        <w:t xml:space="preserve">wyjście </w:t>
      </w:r>
      <w:r w:rsidRPr="009563BB">
        <w:rPr>
          <w:b/>
          <w:lang w:val="pl-PL"/>
        </w:rPr>
        <w:t>z</w:t>
      </w:r>
      <w:r w:rsidRPr="000D654D">
        <w:rPr>
          <w:lang w:val="pl-PL"/>
        </w:rPr>
        <w:t>. Porównaj projekt z poprzednimi implementacjami p</w:t>
      </w:r>
      <w:r>
        <w:rPr>
          <w:lang w:val="pl-PL"/>
        </w:rPr>
        <w:t xml:space="preserve">od względem kosztu realizacji i </w:t>
      </w:r>
      <w:r w:rsidRPr="000D654D">
        <w:rPr>
          <w:lang w:val="pl-PL"/>
        </w:rPr>
        <w:t>szybkości.</w:t>
      </w:r>
    </w:p>
    <w:p w:rsidR="00611632" w:rsidRDefault="00C76E58" w:rsidP="009A4BA6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A14476" w:rsidRDefault="00A14476" w:rsidP="00487F06">
      <w:pPr>
        <w:spacing w:after="120"/>
        <w:jc w:val="both"/>
        <w:rPr>
          <w:lang w:val="pl-PL"/>
        </w:rPr>
      </w:pPr>
      <w:r>
        <w:rPr>
          <w:szCs w:val="24"/>
          <w:lang w:val="pl-PL"/>
        </w:rPr>
        <w:t xml:space="preserve">Moduł </w:t>
      </w:r>
      <w:r w:rsidR="00725B96">
        <w:rPr>
          <w:szCs w:val="24"/>
          <w:lang w:val="pl-PL"/>
        </w:rPr>
        <w:t>detektora sekwencji na rejestrach przesuwnych</w:t>
      </w:r>
      <w:r w:rsidR="00946458">
        <w:rPr>
          <w:szCs w:val="24"/>
          <w:lang w:val="pl-PL"/>
        </w:rPr>
        <w:t>. „</w:t>
      </w:r>
      <w:proofErr w:type="spellStart"/>
      <w:r w:rsidR="00946458">
        <w:rPr>
          <w:szCs w:val="24"/>
          <w:lang w:val="pl-PL"/>
        </w:rPr>
        <w:t>Synthesis</w:t>
      </w:r>
      <w:proofErr w:type="spellEnd"/>
      <w:r w:rsidR="00946458">
        <w:rPr>
          <w:szCs w:val="24"/>
          <w:lang w:val="pl-PL"/>
        </w:rPr>
        <w:t xml:space="preserve"> </w:t>
      </w:r>
      <w:proofErr w:type="spellStart"/>
      <w:r w:rsidR="00946458">
        <w:rPr>
          <w:szCs w:val="24"/>
          <w:lang w:val="pl-PL"/>
        </w:rPr>
        <w:t>keep</w:t>
      </w:r>
      <w:proofErr w:type="spellEnd"/>
      <w:r w:rsidR="00946458">
        <w:rPr>
          <w:szCs w:val="24"/>
          <w:lang w:val="pl-PL"/>
        </w:rPr>
        <w:t>” używamy tylko do symulacji i usuwamy je przed kompilacją w celu określenia ma</w:t>
      </w:r>
      <w:r w:rsidR="0063261D">
        <w:rPr>
          <w:szCs w:val="24"/>
          <w:lang w:val="pl-PL"/>
        </w:rPr>
        <w:t>ksymalnej częstotliwości zegara.</w:t>
      </w:r>
    </w:p>
    <w:p w:rsidR="00A14476" w:rsidRDefault="00D363CC" w:rsidP="00487F06">
      <w:pPr>
        <w:spacing w:after="120"/>
        <w:jc w:val="both"/>
        <w:rPr>
          <w:lang w:val="pl-PL"/>
        </w:rPr>
      </w:pPr>
      <w:r>
        <w:rPr>
          <w:noProof/>
        </w:rPr>
        <w:drawing>
          <wp:inline distT="0" distB="0" distL="0" distR="0">
            <wp:extent cx="4629150" cy="1212850"/>
            <wp:effectExtent l="0" t="0" r="0" b="6350"/>
            <wp:docPr id="130" name="Obraz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7FB" w:rsidRDefault="005E7233" w:rsidP="00487F06">
      <w:pPr>
        <w:spacing w:after="120"/>
        <w:jc w:val="both"/>
        <w:rPr>
          <w:lang w:val="pl-PL"/>
        </w:rPr>
      </w:pPr>
      <w:r w:rsidRPr="005E7233">
        <w:rPr>
          <w:lang w:val="pl-PL"/>
        </w:rPr>
        <w:t xml:space="preserve">Moduł </w:t>
      </w:r>
      <w:r w:rsidR="003469DD">
        <w:rPr>
          <w:lang w:val="pl-PL"/>
        </w:rPr>
        <w:t>rejestru przesuwnego</w:t>
      </w:r>
    </w:p>
    <w:p w:rsidR="00862910" w:rsidRDefault="000E3BA6" w:rsidP="00A41D1F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511550" cy="1460500"/>
            <wp:effectExtent l="0" t="0" r="0" b="6350"/>
            <wp:docPr id="131" name="Obraz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44F" w:rsidRDefault="0097744F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9F547B" w:rsidRDefault="009F547B" w:rsidP="00DB6402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6A609E" w:rsidRPr="006A609E" w:rsidRDefault="006A609E" w:rsidP="006A609E">
      <w:pPr>
        <w:spacing w:after="120"/>
        <w:jc w:val="center"/>
        <w:rPr>
          <w:szCs w:val="24"/>
          <w:lang w:val="pl-PL"/>
        </w:rPr>
      </w:pPr>
      <w:r>
        <w:rPr>
          <w:szCs w:val="24"/>
          <w:lang w:val="pl-PL"/>
        </w:rPr>
        <w:t>RTL Viewer</w:t>
      </w:r>
    </w:p>
    <w:p w:rsidR="008E57F2" w:rsidRDefault="0042190B" w:rsidP="0042190B">
      <w:pPr>
        <w:spacing w:after="120"/>
        <w:jc w:val="center"/>
        <w:rPr>
          <w:szCs w:val="28"/>
          <w:lang w:val="pl-PL"/>
        </w:rPr>
      </w:pPr>
      <w:r w:rsidRPr="006A609E">
        <w:rPr>
          <w:noProof/>
          <w:szCs w:val="28"/>
        </w:rPr>
        <w:drawing>
          <wp:inline distT="0" distB="0" distL="0" distR="0" wp14:anchorId="66A764F6" wp14:editId="3ED9219C">
            <wp:extent cx="5930900" cy="2711450"/>
            <wp:effectExtent l="0" t="0" r="0" b="0"/>
            <wp:docPr id="119" name="Obraz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4D0" w:rsidRDefault="005714D0" w:rsidP="006A609E">
      <w:pPr>
        <w:spacing w:after="120"/>
        <w:jc w:val="center"/>
        <w:rPr>
          <w:szCs w:val="28"/>
          <w:lang w:val="pl-PL"/>
        </w:rPr>
      </w:pPr>
      <w:r>
        <w:rPr>
          <w:szCs w:val="28"/>
          <w:lang w:val="pl-PL"/>
        </w:rPr>
        <w:t>Koszt zasobów sprzętowych</w:t>
      </w:r>
    </w:p>
    <w:p w:rsidR="005714D0" w:rsidRDefault="005436EE" w:rsidP="006A609E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108450" cy="2171700"/>
            <wp:effectExtent l="0" t="0" r="6350" b="0"/>
            <wp:docPr id="132" name="Obraz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09E" w:rsidRDefault="006A609E" w:rsidP="006A609E">
      <w:pPr>
        <w:spacing w:after="120"/>
        <w:jc w:val="center"/>
        <w:rPr>
          <w:szCs w:val="28"/>
          <w:lang w:val="pl-PL"/>
        </w:rPr>
      </w:pPr>
      <w:r>
        <w:rPr>
          <w:szCs w:val="28"/>
          <w:lang w:val="pl-PL"/>
        </w:rPr>
        <w:t>Maksymalna częstotliwość zegara</w:t>
      </w:r>
    </w:p>
    <w:p w:rsidR="006A609E" w:rsidRDefault="005436EE" w:rsidP="00AA33C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68E39404" wp14:editId="7DB23B43">
            <wp:extent cx="5391150" cy="469900"/>
            <wp:effectExtent l="0" t="0" r="0" b="6350"/>
            <wp:docPr id="133" name="Obraz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47A" w:rsidRPr="00322F93" w:rsidRDefault="0052447A" w:rsidP="0052447A">
      <w:pPr>
        <w:pStyle w:val="Default"/>
        <w:spacing w:after="120"/>
        <w:jc w:val="both"/>
        <w:rPr>
          <w:sz w:val="22"/>
          <w:szCs w:val="22"/>
          <w:lang w:val="pl-PL"/>
        </w:rPr>
      </w:pPr>
      <w:r>
        <w:rPr>
          <w:sz w:val="22"/>
          <w:szCs w:val="22"/>
          <w:lang w:val="pl-PL"/>
        </w:rPr>
        <w:t xml:space="preserve">Z </w:t>
      </w:r>
      <w:r w:rsidRPr="00FA17D7">
        <w:rPr>
          <w:sz w:val="22"/>
          <w:szCs w:val="22"/>
          <w:lang w:val="pl-PL"/>
        </w:rPr>
        <w:t xml:space="preserve">kosztów zasobów sprzętowych wynika, </w:t>
      </w:r>
      <w:r>
        <w:rPr>
          <w:sz w:val="22"/>
          <w:szCs w:val="22"/>
          <w:lang w:val="pl-PL"/>
        </w:rPr>
        <w:t xml:space="preserve">że układ </w:t>
      </w:r>
      <w:r w:rsidRPr="00FA17D7">
        <w:rPr>
          <w:sz w:val="22"/>
          <w:szCs w:val="22"/>
          <w:lang w:val="pl-PL"/>
        </w:rPr>
        <w:t>uż</w:t>
      </w:r>
      <w:r w:rsidR="006812A2">
        <w:rPr>
          <w:sz w:val="22"/>
          <w:szCs w:val="22"/>
          <w:lang w:val="pl-PL"/>
        </w:rPr>
        <w:t>ywa</w:t>
      </w:r>
      <w:r w:rsidR="009504D4">
        <w:rPr>
          <w:sz w:val="22"/>
          <w:szCs w:val="22"/>
          <w:lang w:val="pl-PL"/>
        </w:rPr>
        <w:t xml:space="preserve"> 3</w:t>
      </w:r>
      <w:r>
        <w:rPr>
          <w:sz w:val="22"/>
          <w:szCs w:val="22"/>
          <w:lang w:val="pl-PL"/>
        </w:rPr>
        <w:t xml:space="preserve"> </w:t>
      </w:r>
      <w:r w:rsidRPr="00FA17D7">
        <w:rPr>
          <w:sz w:val="22"/>
          <w:szCs w:val="22"/>
          <w:lang w:val="pl-PL"/>
        </w:rPr>
        <w:t>modułó</w:t>
      </w:r>
      <w:r w:rsidR="00AF64C3">
        <w:rPr>
          <w:sz w:val="22"/>
          <w:szCs w:val="22"/>
          <w:lang w:val="pl-PL"/>
        </w:rPr>
        <w:t xml:space="preserve">w logicznych (ALM) i </w:t>
      </w:r>
      <w:r w:rsidR="009504D4">
        <w:rPr>
          <w:sz w:val="22"/>
          <w:szCs w:val="22"/>
          <w:lang w:val="pl-PL"/>
        </w:rPr>
        <w:t>8</w:t>
      </w:r>
      <w:r>
        <w:rPr>
          <w:sz w:val="22"/>
          <w:szCs w:val="22"/>
          <w:lang w:val="pl-PL"/>
        </w:rPr>
        <w:t xml:space="preserve"> </w:t>
      </w:r>
      <w:r w:rsidRPr="00FA17D7">
        <w:rPr>
          <w:sz w:val="22"/>
          <w:szCs w:val="22"/>
          <w:lang w:val="pl-PL"/>
        </w:rPr>
        <w:t>rejestró</w:t>
      </w:r>
      <w:r w:rsidR="006812A2">
        <w:rPr>
          <w:sz w:val="22"/>
          <w:szCs w:val="22"/>
          <w:lang w:val="pl-PL"/>
        </w:rPr>
        <w:t xml:space="preserve">w, </w:t>
      </w:r>
      <w:r>
        <w:rPr>
          <w:sz w:val="22"/>
          <w:szCs w:val="22"/>
          <w:lang w:val="pl-PL"/>
        </w:rPr>
        <w:t xml:space="preserve">więc koszt </w:t>
      </w:r>
      <w:r w:rsidR="006812A2">
        <w:rPr>
          <w:sz w:val="22"/>
          <w:szCs w:val="22"/>
          <w:lang w:val="pl-PL"/>
        </w:rPr>
        <w:t xml:space="preserve">jego </w:t>
      </w:r>
      <w:r w:rsidRPr="00FA17D7">
        <w:rPr>
          <w:sz w:val="22"/>
          <w:szCs w:val="22"/>
          <w:lang w:val="pl-PL"/>
        </w:rPr>
        <w:t xml:space="preserve">realizacji </w:t>
      </w:r>
      <w:r>
        <w:rPr>
          <w:sz w:val="22"/>
          <w:szCs w:val="22"/>
          <w:lang w:val="pl-PL"/>
        </w:rPr>
        <w:t>jest</w:t>
      </w:r>
      <w:r w:rsidR="006812A2">
        <w:rPr>
          <w:sz w:val="22"/>
          <w:szCs w:val="22"/>
          <w:lang w:val="pl-PL"/>
        </w:rPr>
        <w:t xml:space="preserve"> </w:t>
      </w:r>
      <w:r w:rsidR="0013713B">
        <w:rPr>
          <w:sz w:val="22"/>
          <w:szCs w:val="22"/>
          <w:lang w:val="pl-PL"/>
        </w:rPr>
        <w:t xml:space="preserve">taki sam jak </w:t>
      </w:r>
      <w:r w:rsidR="006812A2">
        <w:rPr>
          <w:sz w:val="22"/>
          <w:szCs w:val="22"/>
          <w:lang w:val="pl-PL"/>
        </w:rPr>
        <w:t>każdej z 3</w:t>
      </w:r>
      <w:r w:rsidR="00D52276">
        <w:rPr>
          <w:sz w:val="22"/>
          <w:szCs w:val="22"/>
          <w:lang w:val="pl-PL"/>
        </w:rPr>
        <w:t xml:space="preserve"> </w:t>
      </w:r>
      <w:r w:rsidR="006812A2">
        <w:rPr>
          <w:sz w:val="22"/>
          <w:szCs w:val="22"/>
          <w:lang w:val="pl-PL"/>
        </w:rPr>
        <w:t xml:space="preserve">wersji </w:t>
      </w:r>
      <w:r w:rsidR="00D52276">
        <w:rPr>
          <w:sz w:val="22"/>
          <w:szCs w:val="22"/>
          <w:lang w:val="pl-PL"/>
        </w:rPr>
        <w:t xml:space="preserve">(z trzema, dwoma i jednym procesem) </w:t>
      </w:r>
      <w:r w:rsidR="006812A2">
        <w:rPr>
          <w:sz w:val="22"/>
          <w:szCs w:val="22"/>
          <w:lang w:val="pl-PL"/>
        </w:rPr>
        <w:t>automatu skończonego rozpoznającego sekwencje czterech jedynek lub zer</w:t>
      </w:r>
      <w:r>
        <w:rPr>
          <w:sz w:val="22"/>
          <w:szCs w:val="22"/>
          <w:lang w:val="pl-PL"/>
        </w:rPr>
        <w:t>.</w:t>
      </w:r>
    </w:p>
    <w:p w:rsidR="0052447A" w:rsidRPr="006A609E" w:rsidRDefault="003454BC" w:rsidP="0052447A">
      <w:pPr>
        <w:spacing w:after="120"/>
        <w:jc w:val="both"/>
        <w:rPr>
          <w:szCs w:val="28"/>
          <w:lang w:val="pl-PL"/>
        </w:rPr>
      </w:pPr>
      <w:r>
        <w:rPr>
          <w:lang w:val="pl-PL"/>
        </w:rPr>
        <w:t xml:space="preserve">Układ </w:t>
      </w:r>
      <w:r w:rsidR="000116DC">
        <w:rPr>
          <w:lang w:val="pl-PL"/>
        </w:rPr>
        <w:t xml:space="preserve">jest w stanie pracować </w:t>
      </w:r>
      <w:r w:rsidR="0052447A">
        <w:rPr>
          <w:lang w:val="pl-PL"/>
        </w:rPr>
        <w:t xml:space="preserve">z sygnałem zegarowym </w:t>
      </w:r>
      <w:proofErr w:type="spellStart"/>
      <w:r w:rsidR="0052447A">
        <w:rPr>
          <w:lang w:val="pl-PL"/>
        </w:rPr>
        <w:t>clk</w:t>
      </w:r>
      <w:proofErr w:type="spellEnd"/>
      <w:r w:rsidR="0052447A">
        <w:rPr>
          <w:lang w:val="pl-PL"/>
        </w:rPr>
        <w:t xml:space="preserve"> o maksyma</w:t>
      </w:r>
      <w:r>
        <w:rPr>
          <w:lang w:val="pl-PL"/>
        </w:rPr>
        <w:t xml:space="preserve">lnej częstotliwości 717.36 </w:t>
      </w:r>
      <w:r w:rsidR="0052447A">
        <w:rPr>
          <w:lang w:val="pl-PL"/>
        </w:rPr>
        <w:t>MHz</w:t>
      </w:r>
      <w:r>
        <w:rPr>
          <w:lang w:val="pl-PL"/>
        </w:rPr>
        <w:t>, więc może być szybszy od każdej z 3 wersji automatu skończonego.</w:t>
      </w:r>
    </w:p>
    <w:p w:rsidR="0013713B" w:rsidRDefault="0013713B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9F547B" w:rsidRDefault="009F547B" w:rsidP="00DB6402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lastRenderedPageBreak/>
        <w:t>Wyniki symulacji funkcjonalnej</w:t>
      </w:r>
    </w:p>
    <w:p w:rsidR="00140365" w:rsidRPr="00140365" w:rsidRDefault="00140365" w:rsidP="008435D7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Rejestr sr0_state ma początkową zawartość 1111 i po wprowadzeniu zer w 4 kolejnych taktach zegara </w:t>
      </w:r>
      <w:proofErr w:type="spellStart"/>
      <w:r>
        <w:rPr>
          <w:szCs w:val="28"/>
          <w:lang w:val="pl-PL"/>
        </w:rPr>
        <w:t>clk</w:t>
      </w:r>
      <w:proofErr w:type="spellEnd"/>
      <w:r>
        <w:rPr>
          <w:szCs w:val="28"/>
          <w:lang w:val="pl-PL"/>
        </w:rPr>
        <w:t xml:space="preserve"> wyjście z przyjmuje wartość 1. Analogicznie rejestr sr1_state ma początkową wartość 0000 i po wprowadzeniu jedynek w 4 kolejnych taktach zegara </w:t>
      </w:r>
      <w:proofErr w:type="spellStart"/>
      <w:r>
        <w:rPr>
          <w:szCs w:val="28"/>
          <w:lang w:val="pl-PL"/>
        </w:rPr>
        <w:t>clk</w:t>
      </w:r>
      <w:proofErr w:type="spellEnd"/>
      <w:r>
        <w:rPr>
          <w:szCs w:val="28"/>
          <w:lang w:val="pl-PL"/>
        </w:rPr>
        <w:t xml:space="preserve"> wyjście z przyjmuje wartość 1.</w:t>
      </w:r>
    </w:p>
    <w:p w:rsidR="0022012B" w:rsidRPr="00C11C55" w:rsidRDefault="0085151E" w:rsidP="00C11C55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7250" cy="819150"/>
            <wp:effectExtent l="0" t="0" r="6350" b="0"/>
            <wp:docPr id="129" name="Obraz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BC8" w:rsidRPr="00B13BC8" w:rsidRDefault="00B13BC8" w:rsidP="003B059E">
      <w:pPr>
        <w:spacing w:before="120"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6D7E" w:rsidRDefault="00DD6D7E" w:rsidP="009158E4">
      <w:pPr>
        <w:spacing w:after="0" w:line="240" w:lineRule="auto"/>
      </w:pPr>
      <w:r>
        <w:separator/>
      </w:r>
    </w:p>
  </w:endnote>
  <w:endnote w:type="continuationSeparator" w:id="0">
    <w:p w:rsidR="00DD6D7E" w:rsidRDefault="00DD6D7E" w:rsidP="00915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6D7E" w:rsidRDefault="00DD6D7E" w:rsidP="009158E4">
      <w:pPr>
        <w:spacing w:after="0" w:line="240" w:lineRule="auto"/>
      </w:pPr>
      <w:r>
        <w:separator/>
      </w:r>
    </w:p>
  </w:footnote>
  <w:footnote w:type="continuationSeparator" w:id="0">
    <w:p w:rsidR="00DD6D7E" w:rsidRDefault="00DD6D7E" w:rsidP="00915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E1E"/>
    <w:multiLevelType w:val="hybridMultilevel"/>
    <w:tmpl w:val="928A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2F35AD"/>
    <w:multiLevelType w:val="hybridMultilevel"/>
    <w:tmpl w:val="B64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AD7DDD"/>
    <w:multiLevelType w:val="hybridMultilevel"/>
    <w:tmpl w:val="ADA0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016E7"/>
    <w:rsid w:val="000022CA"/>
    <w:rsid w:val="0000375F"/>
    <w:rsid w:val="00004842"/>
    <w:rsid w:val="000063C0"/>
    <w:rsid w:val="00007BC3"/>
    <w:rsid w:val="000116DC"/>
    <w:rsid w:val="00011AD2"/>
    <w:rsid w:val="00011EE0"/>
    <w:rsid w:val="0001311C"/>
    <w:rsid w:val="00016B52"/>
    <w:rsid w:val="00017156"/>
    <w:rsid w:val="00021FB2"/>
    <w:rsid w:val="0002277B"/>
    <w:rsid w:val="00023E6B"/>
    <w:rsid w:val="000244CA"/>
    <w:rsid w:val="00026BF0"/>
    <w:rsid w:val="00026F1F"/>
    <w:rsid w:val="0003008E"/>
    <w:rsid w:val="00032C31"/>
    <w:rsid w:val="00035A6D"/>
    <w:rsid w:val="000365AF"/>
    <w:rsid w:val="00036A8D"/>
    <w:rsid w:val="00036ECC"/>
    <w:rsid w:val="000415C5"/>
    <w:rsid w:val="00042BC2"/>
    <w:rsid w:val="00046073"/>
    <w:rsid w:val="000464B2"/>
    <w:rsid w:val="00046713"/>
    <w:rsid w:val="0004718D"/>
    <w:rsid w:val="0004719A"/>
    <w:rsid w:val="00050158"/>
    <w:rsid w:val="00054FA1"/>
    <w:rsid w:val="00054FBB"/>
    <w:rsid w:val="000557C2"/>
    <w:rsid w:val="00057EDD"/>
    <w:rsid w:val="00060659"/>
    <w:rsid w:val="000614EF"/>
    <w:rsid w:val="00062BB3"/>
    <w:rsid w:val="000632EA"/>
    <w:rsid w:val="000651C4"/>
    <w:rsid w:val="00066E8B"/>
    <w:rsid w:val="0006749A"/>
    <w:rsid w:val="00067A5F"/>
    <w:rsid w:val="00067D93"/>
    <w:rsid w:val="00071CE0"/>
    <w:rsid w:val="00072B37"/>
    <w:rsid w:val="000753C5"/>
    <w:rsid w:val="000772C4"/>
    <w:rsid w:val="00080C21"/>
    <w:rsid w:val="00085DC9"/>
    <w:rsid w:val="0009064C"/>
    <w:rsid w:val="00092DD1"/>
    <w:rsid w:val="000940F3"/>
    <w:rsid w:val="0009498F"/>
    <w:rsid w:val="00094CC3"/>
    <w:rsid w:val="0009728B"/>
    <w:rsid w:val="000A1EEF"/>
    <w:rsid w:val="000A2D86"/>
    <w:rsid w:val="000A2F5A"/>
    <w:rsid w:val="000A3AC6"/>
    <w:rsid w:val="000A3CB7"/>
    <w:rsid w:val="000A432F"/>
    <w:rsid w:val="000A46E5"/>
    <w:rsid w:val="000B2BE9"/>
    <w:rsid w:val="000B38E2"/>
    <w:rsid w:val="000B6C52"/>
    <w:rsid w:val="000C0308"/>
    <w:rsid w:val="000C1265"/>
    <w:rsid w:val="000C38D4"/>
    <w:rsid w:val="000C42A8"/>
    <w:rsid w:val="000C5474"/>
    <w:rsid w:val="000C6362"/>
    <w:rsid w:val="000C72A2"/>
    <w:rsid w:val="000D02FB"/>
    <w:rsid w:val="000D12F9"/>
    <w:rsid w:val="000D1353"/>
    <w:rsid w:val="000D3939"/>
    <w:rsid w:val="000D654D"/>
    <w:rsid w:val="000D7A18"/>
    <w:rsid w:val="000D7D6E"/>
    <w:rsid w:val="000E38DE"/>
    <w:rsid w:val="000E3BA6"/>
    <w:rsid w:val="000E429E"/>
    <w:rsid w:val="000E4B7D"/>
    <w:rsid w:val="000E6838"/>
    <w:rsid w:val="000E79BB"/>
    <w:rsid w:val="000F0770"/>
    <w:rsid w:val="000F0CE3"/>
    <w:rsid w:val="000F3209"/>
    <w:rsid w:val="000F3F61"/>
    <w:rsid w:val="00100E0F"/>
    <w:rsid w:val="001022A3"/>
    <w:rsid w:val="001127F9"/>
    <w:rsid w:val="001144E0"/>
    <w:rsid w:val="001163F8"/>
    <w:rsid w:val="00116633"/>
    <w:rsid w:val="00116B1B"/>
    <w:rsid w:val="001172C4"/>
    <w:rsid w:val="0012021A"/>
    <w:rsid w:val="00120498"/>
    <w:rsid w:val="00120AEB"/>
    <w:rsid w:val="0012357A"/>
    <w:rsid w:val="00123636"/>
    <w:rsid w:val="00125234"/>
    <w:rsid w:val="001260A2"/>
    <w:rsid w:val="001264EB"/>
    <w:rsid w:val="001276DB"/>
    <w:rsid w:val="00130572"/>
    <w:rsid w:val="0013172E"/>
    <w:rsid w:val="00134463"/>
    <w:rsid w:val="0013458E"/>
    <w:rsid w:val="00135278"/>
    <w:rsid w:val="0013713B"/>
    <w:rsid w:val="00140365"/>
    <w:rsid w:val="001434E1"/>
    <w:rsid w:val="00143AE6"/>
    <w:rsid w:val="0014563F"/>
    <w:rsid w:val="00145FED"/>
    <w:rsid w:val="00146F7D"/>
    <w:rsid w:val="00153A3F"/>
    <w:rsid w:val="0015519B"/>
    <w:rsid w:val="0015685D"/>
    <w:rsid w:val="0015792A"/>
    <w:rsid w:val="00161ED2"/>
    <w:rsid w:val="00162596"/>
    <w:rsid w:val="00173045"/>
    <w:rsid w:val="0017358E"/>
    <w:rsid w:val="001769BA"/>
    <w:rsid w:val="00176D82"/>
    <w:rsid w:val="001771F2"/>
    <w:rsid w:val="001775FC"/>
    <w:rsid w:val="00177D0E"/>
    <w:rsid w:val="00180AF5"/>
    <w:rsid w:val="00180BDE"/>
    <w:rsid w:val="00180DA9"/>
    <w:rsid w:val="001827FB"/>
    <w:rsid w:val="00184785"/>
    <w:rsid w:val="00186FE5"/>
    <w:rsid w:val="00187EF6"/>
    <w:rsid w:val="00190B5F"/>
    <w:rsid w:val="00191493"/>
    <w:rsid w:val="00191CF2"/>
    <w:rsid w:val="00192811"/>
    <w:rsid w:val="00192DEF"/>
    <w:rsid w:val="001941DC"/>
    <w:rsid w:val="00196065"/>
    <w:rsid w:val="00196A0E"/>
    <w:rsid w:val="001A0FA4"/>
    <w:rsid w:val="001A40FF"/>
    <w:rsid w:val="001A48D9"/>
    <w:rsid w:val="001A592E"/>
    <w:rsid w:val="001B0318"/>
    <w:rsid w:val="001B117C"/>
    <w:rsid w:val="001B218C"/>
    <w:rsid w:val="001B58FC"/>
    <w:rsid w:val="001B6EE7"/>
    <w:rsid w:val="001B710B"/>
    <w:rsid w:val="001C0966"/>
    <w:rsid w:val="001C14FF"/>
    <w:rsid w:val="001C263C"/>
    <w:rsid w:val="001C3044"/>
    <w:rsid w:val="001C343D"/>
    <w:rsid w:val="001C4BAD"/>
    <w:rsid w:val="001C74CD"/>
    <w:rsid w:val="001C7560"/>
    <w:rsid w:val="001C7B1B"/>
    <w:rsid w:val="001C7D2A"/>
    <w:rsid w:val="001D1538"/>
    <w:rsid w:val="001D1FC8"/>
    <w:rsid w:val="001D2039"/>
    <w:rsid w:val="001D5957"/>
    <w:rsid w:val="001E2B82"/>
    <w:rsid w:val="001E3C17"/>
    <w:rsid w:val="001E4357"/>
    <w:rsid w:val="001F15D3"/>
    <w:rsid w:val="001F1A88"/>
    <w:rsid w:val="001F1D32"/>
    <w:rsid w:val="001F228A"/>
    <w:rsid w:val="001F4319"/>
    <w:rsid w:val="001F435A"/>
    <w:rsid w:val="001F4651"/>
    <w:rsid w:val="001F49B4"/>
    <w:rsid w:val="00200597"/>
    <w:rsid w:val="002014C1"/>
    <w:rsid w:val="00201D58"/>
    <w:rsid w:val="00205BE4"/>
    <w:rsid w:val="002102ED"/>
    <w:rsid w:val="00212725"/>
    <w:rsid w:val="00213293"/>
    <w:rsid w:val="002132AA"/>
    <w:rsid w:val="00215B83"/>
    <w:rsid w:val="0021601F"/>
    <w:rsid w:val="002178AA"/>
    <w:rsid w:val="00217A46"/>
    <w:rsid w:val="00217B9A"/>
    <w:rsid w:val="0022012B"/>
    <w:rsid w:val="002210E2"/>
    <w:rsid w:val="00222A8D"/>
    <w:rsid w:val="002245D7"/>
    <w:rsid w:val="00225A49"/>
    <w:rsid w:val="002267E0"/>
    <w:rsid w:val="00230F61"/>
    <w:rsid w:val="00232B5F"/>
    <w:rsid w:val="002339DF"/>
    <w:rsid w:val="002379E7"/>
    <w:rsid w:val="002403C4"/>
    <w:rsid w:val="002406C5"/>
    <w:rsid w:val="002406CF"/>
    <w:rsid w:val="00241A8F"/>
    <w:rsid w:val="002420AD"/>
    <w:rsid w:val="002427FC"/>
    <w:rsid w:val="00247479"/>
    <w:rsid w:val="00247903"/>
    <w:rsid w:val="00247E6F"/>
    <w:rsid w:val="00252A7F"/>
    <w:rsid w:val="0025528A"/>
    <w:rsid w:val="00257A73"/>
    <w:rsid w:val="0026056B"/>
    <w:rsid w:val="002665CC"/>
    <w:rsid w:val="0026683A"/>
    <w:rsid w:val="00271A9F"/>
    <w:rsid w:val="002720CF"/>
    <w:rsid w:val="00273DDE"/>
    <w:rsid w:val="0027481A"/>
    <w:rsid w:val="0027510A"/>
    <w:rsid w:val="00275A2F"/>
    <w:rsid w:val="00275DE8"/>
    <w:rsid w:val="002831E0"/>
    <w:rsid w:val="002857F3"/>
    <w:rsid w:val="00287E99"/>
    <w:rsid w:val="002904DB"/>
    <w:rsid w:val="00290627"/>
    <w:rsid w:val="002909AE"/>
    <w:rsid w:val="0029136E"/>
    <w:rsid w:val="00291E62"/>
    <w:rsid w:val="00294371"/>
    <w:rsid w:val="00294A6A"/>
    <w:rsid w:val="00295C19"/>
    <w:rsid w:val="002961D5"/>
    <w:rsid w:val="002977A4"/>
    <w:rsid w:val="002979F7"/>
    <w:rsid w:val="00297A98"/>
    <w:rsid w:val="002A01D7"/>
    <w:rsid w:val="002A0E4F"/>
    <w:rsid w:val="002A4109"/>
    <w:rsid w:val="002A4AE3"/>
    <w:rsid w:val="002B1664"/>
    <w:rsid w:val="002B1E23"/>
    <w:rsid w:val="002B3F60"/>
    <w:rsid w:val="002B5C7C"/>
    <w:rsid w:val="002B6E85"/>
    <w:rsid w:val="002C2986"/>
    <w:rsid w:val="002C7EC4"/>
    <w:rsid w:val="002D1102"/>
    <w:rsid w:val="002D2721"/>
    <w:rsid w:val="002D37BE"/>
    <w:rsid w:val="002D691E"/>
    <w:rsid w:val="002D791F"/>
    <w:rsid w:val="002E2A50"/>
    <w:rsid w:val="002E2D56"/>
    <w:rsid w:val="002E39A5"/>
    <w:rsid w:val="002E6F6D"/>
    <w:rsid w:val="002E6F85"/>
    <w:rsid w:val="002E713C"/>
    <w:rsid w:val="002F0708"/>
    <w:rsid w:val="002F1298"/>
    <w:rsid w:val="002F1561"/>
    <w:rsid w:val="002F254A"/>
    <w:rsid w:val="002F28B1"/>
    <w:rsid w:val="00300B16"/>
    <w:rsid w:val="0030178D"/>
    <w:rsid w:val="00303206"/>
    <w:rsid w:val="00305D60"/>
    <w:rsid w:val="0030706D"/>
    <w:rsid w:val="00307F17"/>
    <w:rsid w:val="00313731"/>
    <w:rsid w:val="00314D4C"/>
    <w:rsid w:val="00315DBF"/>
    <w:rsid w:val="00316E44"/>
    <w:rsid w:val="003213D3"/>
    <w:rsid w:val="003214D6"/>
    <w:rsid w:val="00321B2E"/>
    <w:rsid w:val="00322F93"/>
    <w:rsid w:val="00324E30"/>
    <w:rsid w:val="00327697"/>
    <w:rsid w:val="00334467"/>
    <w:rsid w:val="0034219D"/>
    <w:rsid w:val="0034452A"/>
    <w:rsid w:val="003448E8"/>
    <w:rsid w:val="003454BC"/>
    <w:rsid w:val="00345F88"/>
    <w:rsid w:val="003469DD"/>
    <w:rsid w:val="0035050A"/>
    <w:rsid w:val="003519D1"/>
    <w:rsid w:val="00352452"/>
    <w:rsid w:val="003530BB"/>
    <w:rsid w:val="00355512"/>
    <w:rsid w:val="0035575D"/>
    <w:rsid w:val="00355FB9"/>
    <w:rsid w:val="00356991"/>
    <w:rsid w:val="00356F5C"/>
    <w:rsid w:val="0036130D"/>
    <w:rsid w:val="00362237"/>
    <w:rsid w:val="00362EAD"/>
    <w:rsid w:val="00366A96"/>
    <w:rsid w:val="003702E2"/>
    <w:rsid w:val="0037092B"/>
    <w:rsid w:val="003719D4"/>
    <w:rsid w:val="00371D73"/>
    <w:rsid w:val="003731E1"/>
    <w:rsid w:val="003739B8"/>
    <w:rsid w:val="00374B79"/>
    <w:rsid w:val="00375336"/>
    <w:rsid w:val="003755D7"/>
    <w:rsid w:val="0037677C"/>
    <w:rsid w:val="00382B10"/>
    <w:rsid w:val="0038325D"/>
    <w:rsid w:val="003839AB"/>
    <w:rsid w:val="0038659A"/>
    <w:rsid w:val="00390D4F"/>
    <w:rsid w:val="00393F7E"/>
    <w:rsid w:val="003954EC"/>
    <w:rsid w:val="003A07FA"/>
    <w:rsid w:val="003A12C0"/>
    <w:rsid w:val="003A25F3"/>
    <w:rsid w:val="003A6387"/>
    <w:rsid w:val="003A7066"/>
    <w:rsid w:val="003B059E"/>
    <w:rsid w:val="003B31A3"/>
    <w:rsid w:val="003B5207"/>
    <w:rsid w:val="003B59A8"/>
    <w:rsid w:val="003B616D"/>
    <w:rsid w:val="003C07A2"/>
    <w:rsid w:val="003C12A2"/>
    <w:rsid w:val="003C181E"/>
    <w:rsid w:val="003C4494"/>
    <w:rsid w:val="003C5102"/>
    <w:rsid w:val="003C5307"/>
    <w:rsid w:val="003C537E"/>
    <w:rsid w:val="003C5781"/>
    <w:rsid w:val="003C78A2"/>
    <w:rsid w:val="003D17F2"/>
    <w:rsid w:val="003D2389"/>
    <w:rsid w:val="003D3385"/>
    <w:rsid w:val="003D3E9A"/>
    <w:rsid w:val="003D4FC9"/>
    <w:rsid w:val="003D56B1"/>
    <w:rsid w:val="003D596D"/>
    <w:rsid w:val="003E16C3"/>
    <w:rsid w:val="003E37A6"/>
    <w:rsid w:val="003E39D2"/>
    <w:rsid w:val="003E3B16"/>
    <w:rsid w:val="003E5255"/>
    <w:rsid w:val="003E67AC"/>
    <w:rsid w:val="003F1BFF"/>
    <w:rsid w:val="003F2D78"/>
    <w:rsid w:val="003F6C48"/>
    <w:rsid w:val="003F6CE0"/>
    <w:rsid w:val="003F73B5"/>
    <w:rsid w:val="00400E2E"/>
    <w:rsid w:val="00401074"/>
    <w:rsid w:val="00402000"/>
    <w:rsid w:val="0040299E"/>
    <w:rsid w:val="00407013"/>
    <w:rsid w:val="00407C44"/>
    <w:rsid w:val="0041140B"/>
    <w:rsid w:val="00411C0E"/>
    <w:rsid w:val="0041249F"/>
    <w:rsid w:val="00412FAB"/>
    <w:rsid w:val="004131D3"/>
    <w:rsid w:val="004204AE"/>
    <w:rsid w:val="0042190B"/>
    <w:rsid w:val="00424460"/>
    <w:rsid w:val="00425D91"/>
    <w:rsid w:val="0042719B"/>
    <w:rsid w:val="0042730E"/>
    <w:rsid w:val="00427557"/>
    <w:rsid w:val="0043097B"/>
    <w:rsid w:val="004311E8"/>
    <w:rsid w:val="004314C0"/>
    <w:rsid w:val="004325DD"/>
    <w:rsid w:val="00433CF4"/>
    <w:rsid w:val="0043787A"/>
    <w:rsid w:val="00440F97"/>
    <w:rsid w:val="00441870"/>
    <w:rsid w:val="00442F74"/>
    <w:rsid w:val="00447289"/>
    <w:rsid w:val="004548CF"/>
    <w:rsid w:val="0046284B"/>
    <w:rsid w:val="00463DF1"/>
    <w:rsid w:val="00464013"/>
    <w:rsid w:val="0046440C"/>
    <w:rsid w:val="0046565E"/>
    <w:rsid w:val="00466CAA"/>
    <w:rsid w:val="0047090D"/>
    <w:rsid w:val="00475442"/>
    <w:rsid w:val="004754FD"/>
    <w:rsid w:val="00480453"/>
    <w:rsid w:val="00481A2D"/>
    <w:rsid w:val="00485373"/>
    <w:rsid w:val="00487F06"/>
    <w:rsid w:val="00487FF8"/>
    <w:rsid w:val="00491B2D"/>
    <w:rsid w:val="004921AD"/>
    <w:rsid w:val="00492DF2"/>
    <w:rsid w:val="004935FD"/>
    <w:rsid w:val="004948B6"/>
    <w:rsid w:val="00494A0B"/>
    <w:rsid w:val="00495EB6"/>
    <w:rsid w:val="00496934"/>
    <w:rsid w:val="00497B6D"/>
    <w:rsid w:val="00497D0D"/>
    <w:rsid w:val="004A0415"/>
    <w:rsid w:val="004A0611"/>
    <w:rsid w:val="004A2722"/>
    <w:rsid w:val="004A6BCB"/>
    <w:rsid w:val="004B2B36"/>
    <w:rsid w:val="004B30C8"/>
    <w:rsid w:val="004B508F"/>
    <w:rsid w:val="004B57CC"/>
    <w:rsid w:val="004B67C7"/>
    <w:rsid w:val="004B791A"/>
    <w:rsid w:val="004B7E58"/>
    <w:rsid w:val="004C6548"/>
    <w:rsid w:val="004C7056"/>
    <w:rsid w:val="004C762F"/>
    <w:rsid w:val="004C7759"/>
    <w:rsid w:val="004D060B"/>
    <w:rsid w:val="004D2EE9"/>
    <w:rsid w:val="004D3EAB"/>
    <w:rsid w:val="004D5A30"/>
    <w:rsid w:val="004D5FA7"/>
    <w:rsid w:val="004E0853"/>
    <w:rsid w:val="004F021C"/>
    <w:rsid w:val="004F05AE"/>
    <w:rsid w:val="004F0B2C"/>
    <w:rsid w:val="004F19E1"/>
    <w:rsid w:val="004F3E36"/>
    <w:rsid w:val="004F6BC4"/>
    <w:rsid w:val="004F7A5A"/>
    <w:rsid w:val="00502F87"/>
    <w:rsid w:val="00502FDD"/>
    <w:rsid w:val="005034A7"/>
    <w:rsid w:val="005035EC"/>
    <w:rsid w:val="00505014"/>
    <w:rsid w:val="005050F6"/>
    <w:rsid w:val="0050559E"/>
    <w:rsid w:val="005056B6"/>
    <w:rsid w:val="0050604F"/>
    <w:rsid w:val="005072C3"/>
    <w:rsid w:val="00507A56"/>
    <w:rsid w:val="00510808"/>
    <w:rsid w:val="00510D2A"/>
    <w:rsid w:val="00514051"/>
    <w:rsid w:val="00516DFB"/>
    <w:rsid w:val="00521E4B"/>
    <w:rsid w:val="0052447A"/>
    <w:rsid w:val="00535C5F"/>
    <w:rsid w:val="00535F09"/>
    <w:rsid w:val="0053763B"/>
    <w:rsid w:val="005436EE"/>
    <w:rsid w:val="00544C62"/>
    <w:rsid w:val="00546337"/>
    <w:rsid w:val="00546F93"/>
    <w:rsid w:val="00551A38"/>
    <w:rsid w:val="0055210A"/>
    <w:rsid w:val="00552562"/>
    <w:rsid w:val="00552D48"/>
    <w:rsid w:val="00552E67"/>
    <w:rsid w:val="005546A0"/>
    <w:rsid w:val="00554F68"/>
    <w:rsid w:val="005568AF"/>
    <w:rsid w:val="00556EFC"/>
    <w:rsid w:val="00564216"/>
    <w:rsid w:val="005664F8"/>
    <w:rsid w:val="005710BF"/>
    <w:rsid w:val="005714D0"/>
    <w:rsid w:val="00572FDD"/>
    <w:rsid w:val="005839B3"/>
    <w:rsid w:val="005853A5"/>
    <w:rsid w:val="00587DE9"/>
    <w:rsid w:val="0059099C"/>
    <w:rsid w:val="00594612"/>
    <w:rsid w:val="00596829"/>
    <w:rsid w:val="00596C29"/>
    <w:rsid w:val="005A43FE"/>
    <w:rsid w:val="005A5E27"/>
    <w:rsid w:val="005A5F40"/>
    <w:rsid w:val="005A6240"/>
    <w:rsid w:val="005A7ED0"/>
    <w:rsid w:val="005B227A"/>
    <w:rsid w:val="005B227F"/>
    <w:rsid w:val="005B3624"/>
    <w:rsid w:val="005B3671"/>
    <w:rsid w:val="005B3D76"/>
    <w:rsid w:val="005B56D9"/>
    <w:rsid w:val="005B662B"/>
    <w:rsid w:val="005B71D4"/>
    <w:rsid w:val="005B7975"/>
    <w:rsid w:val="005C063F"/>
    <w:rsid w:val="005C0E09"/>
    <w:rsid w:val="005C3972"/>
    <w:rsid w:val="005C5EEC"/>
    <w:rsid w:val="005C6916"/>
    <w:rsid w:val="005C6FD9"/>
    <w:rsid w:val="005D0130"/>
    <w:rsid w:val="005D2883"/>
    <w:rsid w:val="005D3FDC"/>
    <w:rsid w:val="005D4995"/>
    <w:rsid w:val="005D5254"/>
    <w:rsid w:val="005D6F08"/>
    <w:rsid w:val="005D7280"/>
    <w:rsid w:val="005D74EC"/>
    <w:rsid w:val="005E00AF"/>
    <w:rsid w:val="005E38DD"/>
    <w:rsid w:val="005E3F09"/>
    <w:rsid w:val="005E4626"/>
    <w:rsid w:val="005E7233"/>
    <w:rsid w:val="005E79DE"/>
    <w:rsid w:val="005E7B19"/>
    <w:rsid w:val="005E7EF1"/>
    <w:rsid w:val="005F18A6"/>
    <w:rsid w:val="005F1F92"/>
    <w:rsid w:val="005F2886"/>
    <w:rsid w:val="005F30A1"/>
    <w:rsid w:val="005F31BC"/>
    <w:rsid w:val="005F327B"/>
    <w:rsid w:val="005F4924"/>
    <w:rsid w:val="005F54D5"/>
    <w:rsid w:val="00607630"/>
    <w:rsid w:val="00610033"/>
    <w:rsid w:val="00610F34"/>
    <w:rsid w:val="00611632"/>
    <w:rsid w:val="00611DA6"/>
    <w:rsid w:val="00612B7A"/>
    <w:rsid w:val="00613841"/>
    <w:rsid w:val="0061409F"/>
    <w:rsid w:val="00614D75"/>
    <w:rsid w:val="00615C84"/>
    <w:rsid w:val="00616321"/>
    <w:rsid w:val="00620DC3"/>
    <w:rsid w:val="006213EA"/>
    <w:rsid w:val="00621A04"/>
    <w:rsid w:val="00621EF0"/>
    <w:rsid w:val="00622F39"/>
    <w:rsid w:val="006240E0"/>
    <w:rsid w:val="0063261D"/>
    <w:rsid w:val="00632B0E"/>
    <w:rsid w:val="00634573"/>
    <w:rsid w:val="006346BC"/>
    <w:rsid w:val="00634722"/>
    <w:rsid w:val="00635560"/>
    <w:rsid w:val="006356F8"/>
    <w:rsid w:val="00637191"/>
    <w:rsid w:val="00641C77"/>
    <w:rsid w:val="00644D69"/>
    <w:rsid w:val="0064520D"/>
    <w:rsid w:val="00645ED6"/>
    <w:rsid w:val="0064625E"/>
    <w:rsid w:val="00654378"/>
    <w:rsid w:val="00657511"/>
    <w:rsid w:val="006575FA"/>
    <w:rsid w:val="006576EB"/>
    <w:rsid w:val="00663222"/>
    <w:rsid w:val="006637ED"/>
    <w:rsid w:val="00665E40"/>
    <w:rsid w:val="006667CD"/>
    <w:rsid w:val="00670301"/>
    <w:rsid w:val="00671A39"/>
    <w:rsid w:val="00677B8E"/>
    <w:rsid w:val="006812A2"/>
    <w:rsid w:val="00681B9E"/>
    <w:rsid w:val="00683130"/>
    <w:rsid w:val="00686A23"/>
    <w:rsid w:val="0068783C"/>
    <w:rsid w:val="006904A1"/>
    <w:rsid w:val="00693246"/>
    <w:rsid w:val="00694E6B"/>
    <w:rsid w:val="00695519"/>
    <w:rsid w:val="0069644D"/>
    <w:rsid w:val="006A144C"/>
    <w:rsid w:val="006A16F0"/>
    <w:rsid w:val="006A3330"/>
    <w:rsid w:val="006A57FA"/>
    <w:rsid w:val="006A5E5D"/>
    <w:rsid w:val="006A609E"/>
    <w:rsid w:val="006A794E"/>
    <w:rsid w:val="006A7E27"/>
    <w:rsid w:val="006B1290"/>
    <w:rsid w:val="006B146C"/>
    <w:rsid w:val="006B1AF8"/>
    <w:rsid w:val="006B1BCD"/>
    <w:rsid w:val="006B24E4"/>
    <w:rsid w:val="006B253F"/>
    <w:rsid w:val="006B3BA7"/>
    <w:rsid w:val="006B3F41"/>
    <w:rsid w:val="006B4280"/>
    <w:rsid w:val="006B5A2E"/>
    <w:rsid w:val="006B69CD"/>
    <w:rsid w:val="006B7C31"/>
    <w:rsid w:val="006B7CF7"/>
    <w:rsid w:val="006C2D39"/>
    <w:rsid w:val="006C2DBA"/>
    <w:rsid w:val="006C5DDF"/>
    <w:rsid w:val="006C6D7A"/>
    <w:rsid w:val="006C74C5"/>
    <w:rsid w:val="006C7C05"/>
    <w:rsid w:val="006D3468"/>
    <w:rsid w:val="006D3AA7"/>
    <w:rsid w:val="006D3D14"/>
    <w:rsid w:val="006D4895"/>
    <w:rsid w:val="006D54EE"/>
    <w:rsid w:val="006D6CE1"/>
    <w:rsid w:val="006E09B4"/>
    <w:rsid w:val="006E24DB"/>
    <w:rsid w:val="006E26B5"/>
    <w:rsid w:val="006E30B6"/>
    <w:rsid w:val="006E33E8"/>
    <w:rsid w:val="006E5754"/>
    <w:rsid w:val="006E6B3E"/>
    <w:rsid w:val="006E7242"/>
    <w:rsid w:val="006E7D46"/>
    <w:rsid w:val="006F19FA"/>
    <w:rsid w:val="006F2503"/>
    <w:rsid w:val="006F25C1"/>
    <w:rsid w:val="006F5FCF"/>
    <w:rsid w:val="00700D6C"/>
    <w:rsid w:val="0070422E"/>
    <w:rsid w:val="0071011C"/>
    <w:rsid w:val="00711A22"/>
    <w:rsid w:val="00711C78"/>
    <w:rsid w:val="00713CFC"/>
    <w:rsid w:val="0071690A"/>
    <w:rsid w:val="007169D7"/>
    <w:rsid w:val="00716B54"/>
    <w:rsid w:val="00720486"/>
    <w:rsid w:val="007207CE"/>
    <w:rsid w:val="00720ABE"/>
    <w:rsid w:val="007227CB"/>
    <w:rsid w:val="0072354B"/>
    <w:rsid w:val="007243DA"/>
    <w:rsid w:val="00725B96"/>
    <w:rsid w:val="00726103"/>
    <w:rsid w:val="0072689A"/>
    <w:rsid w:val="00726A3B"/>
    <w:rsid w:val="007301C8"/>
    <w:rsid w:val="00730DB2"/>
    <w:rsid w:val="007354BB"/>
    <w:rsid w:val="0073559D"/>
    <w:rsid w:val="0073703C"/>
    <w:rsid w:val="007409B5"/>
    <w:rsid w:val="00743AAD"/>
    <w:rsid w:val="00745443"/>
    <w:rsid w:val="00745E0D"/>
    <w:rsid w:val="007463DB"/>
    <w:rsid w:val="00753D8B"/>
    <w:rsid w:val="00755449"/>
    <w:rsid w:val="0075749D"/>
    <w:rsid w:val="007605BD"/>
    <w:rsid w:val="00760AE2"/>
    <w:rsid w:val="00761902"/>
    <w:rsid w:val="00762C0B"/>
    <w:rsid w:val="00762D13"/>
    <w:rsid w:val="00763EDA"/>
    <w:rsid w:val="00764D77"/>
    <w:rsid w:val="00764EAC"/>
    <w:rsid w:val="007659C7"/>
    <w:rsid w:val="00766726"/>
    <w:rsid w:val="00767833"/>
    <w:rsid w:val="00773B06"/>
    <w:rsid w:val="00773EEE"/>
    <w:rsid w:val="0077426F"/>
    <w:rsid w:val="007747CF"/>
    <w:rsid w:val="00781E10"/>
    <w:rsid w:val="00783961"/>
    <w:rsid w:val="00783B17"/>
    <w:rsid w:val="0078402B"/>
    <w:rsid w:val="00784B26"/>
    <w:rsid w:val="007852F7"/>
    <w:rsid w:val="007855B6"/>
    <w:rsid w:val="007949B0"/>
    <w:rsid w:val="007955F2"/>
    <w:rsid w:val="00795B89"/>
    <w:rsid w:val="00796CC4"/>
    <w:rsid w:val="00797612"/>
    <w:rsid w:val="007A150C"/>
    <w:rsid w:val="007A1D6E"/>
    <w:rsid w:val="007A306C"/>
    <w:rsid w:val="007B08B8"/>
    <w:rsid w:val="007B32DD"/>
    <w:rsid w:val="007B440E"/>
    <w:rsid w:val="007B4BB7"/>
    <w:rsid w:val="007B5662"/>
    <w:rsid w:val="007C1CB2"/>
    <w:rsid w:val="007C21DC"/>
    <w:rsid w:val="007C3143"/>
    <w:rsid w:val="007C3838"/>
    <w:rsid w:val="007C5F62"/>
    <w:rsid w:val="007C63CB"/>
    <w:rsid w:val="007D03A1"/>
    <w:rsid w:val="007D0C98"/>
    <w:rsid w:val="007D22A4"/>
    <w:rsid w:val="007D284F"/>
    <w:rsid w:val="007D2A64"/>
    <w:rsid w:val="007D5ECC"/>
    <w:rsid w:val="007D65B5"/>
    <w:rsid w:val="007D6F5D"/>
    <w:rsid w:val="007E0F09"/>
    <w:rsid w:val="007E1114"/>
    <w:rsid w:val="007E3937"/>
    <w:rsid w:val="007E50F1"/>
    <w:rsid w:val="007E67B8"/>
    <w:rsid w:val="007E77FB"/>
    <w:rsid w:val="007F065A"/>
    <w:rsid w:val="007F127A"/>
    <w:rsid w:val="007F2CB6"/>
    <w:rsid w:val="007F4DB5"/>
    <w:rsid w:val="007F6CCF"/>
    <w:rsid w:val="008027E0"/>
    <w:rsid w:val="008038EB"/>
    <w:rsid w:val="0080421A"/>
    <w:rsid w:val="00805921"/>
    <w:rsid w:val="00806658"/>
    <w:rsid w:val="00806901"/>
    <w:rsid w:val="008072FF"/>
    <w:rsid w:val="00810579"/>
    <w:rsid w:val="00811E41"/>
    <w:rsid w:val="0081434C"/>
    <w:rsid w:val="00817585"/>
    <w:rsid w:val="008208BC"/>
    <w:rsid w:val="008212DB"/>
    <w:rsid w:val="00821508"/>
    <w:rsid w:val="00823DB6"/>
    <w:rsid w:val="00824505"/>
    <w:rsid w:val="00831D9D"/>
    <w:rsid w:val="00832703"/>
    <w:rsid w:val="008337DC"/>
    <w:rsid w:val="00833B68"/>
    <w:rsid w:val="008342CB"/>
    <w:rsid w:val="00834B99"/>
    <w:rsid w:val="00835116"/>
    <w:rsid w:val="00835768"/>
    <w:rsid w:val="00835890"/>
    <w:rsid w:val="00835C22"/>
    <w:rsid w:val="0083739B"/>
    <w:rsid w:val="00837AA0"/>
    <w:rsid w:val="00837C4B"/>
    <w:rsid w:val="008405F4"/>
    <w:rsid w:val="00840992"/>
    <w:rsid w:val="008420F8"/>
    <w:rsid w:val="008427F7"/>
    <w:rsid w:val="008435D7"/>
    <w:rsid w:val="008446E2"/>
    <w:rsid w:val="0085093F"/>
    <w:rsid w:val="00850D83"/>
    <w:rsid w:val="0085151E"/>
    <w:rsid w:val="00851E01"/>
    <w:rsid w:val="00852AEC"/>
    <w:rsid w:val="008530E3"/>
    <w:rsid w:val="00854A7B"/>
    <w:rsid w:val="00854A82"/>
    <w:rsid w:val="00855E41"/>
    <w:rsid w:val="00855E77"/>
    <w:rsid w:val="0085783A"/>
    <w:rsid w:val="00857B81"/>
    <w:rsid w:val="008600F8"/>
    <w:rsid w:val="00860D86"/>
    <w:rsid w:val="00861A46"/>
    <w:rsid w:val="00862910"/>
    <w:rsid w:val="00863E83"/>
    <w:rsid w:val="00866425"/>
    <w:rsid w:val="00871A89"/>
    <w:rsid w:val="00874B4B"/>
    <w:rsid w:val="0087507E"/>
    <w:rsid w:val="0087531E"/>
    <w:rsid w:val="0087763D"/>
    <w:rsid w:val="0088319E"/>
    <w:rsid w:val="008839BA"/>
    <w:rsid w:val="00884F68"/>
    <w:rsid w:val="00885821"/>
    <w:rsid w:val="00887487"/>
    <w:rsid w:val="0089147C"/>
    <w:rsid w:val="008923FF"/>
    <w:rsid w:val="00893D29"/>
    <w:rsid w:val="0089615E"/>
    <w:rsid w:val="008A1079"/>
    <w:rsid w:val="008A174D"/>
    <w:rsid w:val="008A1EDF"/>
    <w:rsid w:val="008A3604"/>
    <w:rsid w:val="008A3AE2"/>
    <w:rsid w:val="008A4516"/>
    <w:rsid w:val="008A6792"/>
    <w:rsid w:val="008A7E69"/>
    <w:rsid w:val="008B1076"/>
    <w:rsid w:val="008B6551"/>
    <w:rsid w:val="008C06DA"/>
    <w:rsid w:val="008C0A7F"/>
    <w:rsid w:val="008C23C7"/>
    <w:rsid w:val="008C2C6A"/>
    <w:rsid w:val="008C2D9C"/>
    <w:rsid w:val="008C2DAB"/>
    <w:rsid w:val="008C2FC4"/>
    <w:rsid w:val="008C54A7"/>
    <w:rsid w:val="008C5885"/>
    <w:rsid w:val="008C5993"/>
    <w:rsid w:val="008C5C4F"/>
    <w:rsid w:val="008C6623"/>
    <w:rsid w:val="008C6BB5"/>
    <w:rsid w:val="008D3ECD"/>
    <w:rsid w:val="008E3E0E"/>
    <w:rsid w:val="008E57CB"/>
    <w:rsid w:val="008E57F2"/>
    <w:rsid w:val="008E6230"/>
    <w:rsid w:val="008E6AB1"/>
    <w:rsid w:val="008F1280"/>
    <w:rsid w:val="008F1D21"/>
    <w:rsid w:val="008F2347"/>
    <w:rsid w:val="008F56B9"/>
    <w:rsid w:val="008F608F"/>
    <w:rsid w:val="008F7055"/>
    <w:rsid w:val="009001C3"/>
    <w:rsid w:val="0090509D"/>
    <w:rsid w:val="00907AA2"/>
    <w:rsid w:val="00915841"/>
    <w:rsid w:val="009158E4"/>
    <w:rsid w:val="00920042"/>
    <w:rsid w:val="0092064C"/>
    <w:rsid w:val="00920C15"/>
    <w:rsid w:val="00920D99"/>
    <w:rsid w:val="00921B4E"/>
    <w:rsid w:val="00921F21"/>
    <w:rsid w:val="009235A0"/>
    <w:rsid w:val="009263A7"/>
    <w:rsid w:val="0092776E"/>
    <w:rsid w:val="00935934"/>
    <w:rsid w:val="00935AC4"/>
    <w:rsid w:val="0093666D"/>
    <w:rsid w:val="009376A8"/>
    <w:rsid w:val="009420BB"/>
    <w:rsid w:val="00942144"/>
    <w:rsid w:val="00946458"/>
    <w:rsid w:val="009464CC"/>
    <w:rsid w:val="00946F4E"/>
    <w:rsid w:val="009504D4"/>
    <w:rsid w:val="009523F4"/>
    <w:rsid w:val="00954587"/>
    <w:rsid w:val="009563BB"/>
    <w:rsid w:val="009645AD"/>
    <w:rsid w:val="00965F8C"/>
    <w:rsid w:val="009663C5"/>
    <w:rsid w:val="00967417"/>
    <w:rsid w:val="009707A5"/>
    <w:rsid w:val="00970D52"/>
    <w:rsid w:val="00974E32"/>
    <w:rsid w:val="00974EC6"/>
    <w:rsid w:val="00974FC2"/>
    <w:rsid w:val="00975C57"/>
    <w:rsid w:val="009766FD"/>
    <w:rsid w:val="00977433"/>
    <w:rsid w:val="0097744F"/>
    <w:rsid w:val="009774BA"/>
    <w:rsid w:val="00981ED0"/>
    <w:rsid w:val="00982F17"/>
    <w:rsid w:val="00985766"/>
    <w:rsid w:val="0098636D"/>
    <w:rsid w:val="00986B5C"/>
    <w:rsid w:val="00993357"/>
    <w:rsid w:val="009938BF"/>
    <w:rsid w:val="00993D8E"/>
    <w:rsid w:val="00996DD1"/>
    <w:rsid w:val="00996F95"/>
    <w:rsid w:val="009A0062"/>
    <w:rsid w:val="009A3657"/>
    <w:rsid w:val="009A3E9B"/>
    <w:rsid w:val="009A4BA6"/>
    <w:rsid w:val="009A59C9"/>
    <w:rsid w:val="009B1160"/>
    <w:rsid w:val="009B2DB5"/>
    <w:rsid w:val="009B2DDD"/>
    <w:rsid w:val="009B2F77"/>
    <w:rsid w:val="009B46E3"/>
    <w:rsid w:val="009B548A"/>
    <w:rsid w:val="009B5967"/>
    <w:rsid w:val="009B5DDF"/>
    <w:rsid w:val="009B683F"/>
    <w:rsid w:val="009B7EA2"/>
    <w:rsid w:val="009C284F"/>
    <w:rsid w:val="009C35E4"/>
    <w:rsid w:val="009C54EF"/>
    <w:rsid w:val="009C6C4A"/>
    <w:rsid w:val="009D0E05"/>
    <w:rsid w:val="009D2FE9"/>
    <w:rsid w:val="009D3211"/>
    <w:rsid w:val="009D3A62"/>
    <w:rsid w:val="009D6634"/>
    <w:rsid w:val="009E1784"/>
    <w:rsid w:val="009E2A51"/>
    <w:rsid w:val="009E330C"/>
    <w:rsid w:val="009E50AD"/>
    <w:rsid w:val="009F104C"/>
    <w:rsid w:val="009F2769"/>
    <w:rsid w:val="009F547B"/>
    <w:rsid w:val="009F62E1"/>
    <w:rsid w:val="009F6C70"/>
    <w:rsid w:val="00A0186A"/>
    <w:rsid w:val="00A04A01"/>
    <w:rsid w:val="00A06542"/>
    <w:rsid w:val="00A07233"/>
    <w:rsid w:val="00A14476"/>
    <w:rsid w:val="00A16E53"/>
    <w:rsid w:val="00A17119"/>
    <w:rsid w:val="00A203AC"/>
    <w:rsid w:val="00A217E0"/>
    <w:rsid w:val="00A223DC"/>
    <w:rsid w:val="00A25286"/>
    <w:rsid w:val="00A25530"/>
    <w:rsid w:val="00A259DC"/>
    <w:rsid w:val="00A2617C"/>
    <w:rsid w:val="00A27513"/>
    <w:rsid w:val="00A27583"/>
    <w:rsid w:val="00A32F05"/>
    <w:rsid w:val="00A331AA"/>
    <w:rsid w:val="00A334FC"/>
    <w:rsid w:val="00A41D1F"/>
    <w:rsid w:val="00A4264C"/>
    <w:rsid w:val="00A43F9F"/>
    <w:rsid w:val="00A442D8"/>
    <w:rsid w:val="00A5427C"/>
    <w:rsid w:val="00A5440C"/>
    <w:rsid w:val="00A60F5C"/>
    <w:rsid w:val="00A61EB0"/>
    <w:rsid w:val="00A64373"/>
    <w:rsid w:val="00A65431"/>
    <w:rsid w:val="00A65F8D"/>
    <w:rsid w:val="00A700EC"/>
    <w:rsid w:val="00A707CA"/>
    <w:rsid w:val="00A70E1D"/>
    <w:rsid w:val="00A70E1E"/>
    <w:rsid w:val="00A72D7D"/>
    <w:rsid w:val="00A73C54"/>
    <w:rsid w:val="00A74457"/>
    <w:rsid w:val="00A76442"/>
    <w:rsid w:val="00A76697"/>
    <w:rsid w:val="00A77F72"/>
    <w:rsid w:val="00A8170E"/>
    <w:rsid w:val="00A8356F"/>
    <w:rsid w:val="00A854A6"/>
    <w:rsid w:val="00A863A0"/>
    <w:rsid w:val="00A86489"/>
    <w:rsid w:val="00A90929"/>
    <w:rsid w:val="00A928FF"/>
    <w:rsid w:val="00A9471E"/>
    <w:rsid w:val="00AA099E"/>
    <w:rsid w:val="00AA18C5"/>
    <w:rsid w:val="00AA1A7C"/>
    <w:rsid w:val="00AA2151"/>
    <w:rsid w:val="00AA2400"/>
    <w:rsid w:val="00AA2CA0"/>
    <w:rsid w:val="00AA3024"/>
    <w:rsid w:val="00AA33C0"/>
    <w:rsid w:val="00AA533D"/>
    <w:rsid w:val="00AA556C"/>
    <w:rsid w:val="00AA5589"/>
    <w:rsid w:val="00AB08B8"/>
    <w:rsid w:val="00AB0C00"/>
    <w:rsid w:val="00AB17C6"/>
    <w:rsid w:val="00AB1AF9"/>
    <w:rsid w:val="00AB1D20"/>
    <w:rsid w:val="00AB2477"/>
    <w:rsid w:val="00AB399B"/>
    <w:rsid w:val="00AB4392"/>
    <w:rsid w:val="00AB442E"/>
    <w:rsid w:val="00AC2E52"/>
    <w:rsid w:val="00AC2EDE"/>
    <w:rsid w:val="00AC4147"/>
    <w:rsid w:val="00AC5357"/>
    <w:rsid w:val="00AC53CD"/>
    <w:rsid w:val="00AC5F1C"/>
    <w:rsid w:val="00AC745A"/>
    <w:rsid w:val="00AC7BF8"/>
    <w:rsid w:val="00AC7E22"/>
    <w:rsid w:val="00AD12BC"/>
    <w:rsid w:val="00AD19BB"/>
    <w:rsid w:val="00AD2A55"/>
    <w:rsid w:val="00AD3B0B"/>
    <w:rsid w:val="00AD51CC"/>
    <w:rsid w:val="00AD5419"/>
    <w:rsid w:val="00AD723A"/>
    <w:rsid w:val="00AD7300"/>
    <w:rsid w:val="00AD7508"/>
    <w:rsid w:val="00AE1A0F"/>
    <w:rsid w:val="00AE20AE"/>
    <w:rsid w:val="00AE5466"/>
    <w:rsid w:val="00AE6A8F"/>
    <w:rsid w:val="00AE6B51"/>
    <w:rsid w:val="00AE6FBA"/>
    <w:rsid w:val="00AF1B7F"/>
    <w:rsid w:val="00AF2619"/>
    <w:rsid w:val="00AF26A8"/>
    <w:rsid w:val="00AF64C3"/>
    <w:rsid w:val="00AF7189"/>
    <w:rsid w:val="00AF7870"/>
    <w:rsid w:val="00B021E5"/>
    <w:rsid w:val="00B03A9E"/>
    <w:rsid w:val="00B0486E"/>
    <w:rsid w:val="00B05E2B"/>
    <w:rsid w:val="00B061D3"/>
    <w:rsid w:val="00B07629"/>
    <w:rsid w:val="00B1187D"/>
    <w:rsid w:val="00B121E5"/>
    <w:rsid w:val="00B13BC8"/>
    <w:rsid w:val="00B152B4"/>
    <w:rsid w:val="00B15558"/>
    <w:rsid w:val="00B22126"/>
    <w:rsid w:val="00B24D07"/>
    <w:rsid w:val="00B24E43"/>
    <w:rsid w:val="00B25866"/>
    <w:rsid w:val="00B25A89"/>
    <w:rsid w:val="00B271BA"/>
    <w:rsid w:val="00B27B67"/>
    <w:rsid w:val="00B3404E"/>
    <w:rsid w:val="00B358B6"/>
    <w:rsid w:val="00B35B56"/>
    <w:rsid w:val="00B37417"/>
    <w:rsid w:val="00B40408"/>
    <w:rsid w:val="00B411CC"/>
    <w:rsid w:val="00B419E9"/>
    <w:rsid w:val="00B420B2"/>
    <w:rsid w:val="00B433F2"/>
    <w:rsid w:val="00B43648"/>
    <w:rsid w:val="00B44188"/>
    <w:rsid w:val="00B455F2"/>
    <w:rsid w:val="00B468A0"/>
    <w:rsid w:val="00B475C7"/>
    <w:rsid w:val="00B505B2"/>
    <w:rsid w:val="00B5453C"/>
    <w:rsid w:val="00B556F7"/>
    <w:rsid w:val="00B55E73"/>
    <w:rsid w:val="00B563D3"/>
    <w:rsid w:val="00B56AC6"/>
    <w:rsid w:val="00B57816"/>
    <w:rsid w:val="00B612F8"/>
    <w:rsid w:val="00B61415"/>
    <w:rsid w:val="00B63133"/>
    <w:rsid w:val="00B6444A"/>
    <w:rsid w:val="00B64735"/>
    <w:rsid w:val="00B70A94"/>
    <w:rsid w:val="00B724E9"/>
    <w:rsid w:val="00B72B99"/>
    <w:rsid w:val="00B72C56"/>
    <w:rsid w:val="00B73B65"/>
    <w:rsid w:val="00B73E87"/>
    <w:rsid w:val="00B7407C"/>
    <w:rsid w:val="00B74D38"/>
    <w:rsid w:val="00B77FA5"/>
    <w:rsid w:val="00B83E79"/>
    <w:rsid w:val="00B83ECC"/>
    <w:rsid w:val="00B846AA"/>
    <w:rsid w:val="00B8704D"/>
    <w:rsid w:val="00B92E81"/>
    <w:rsid w:val="00B94607"/>
    <w:rsid w:val="00B95301"/>
    <w:rsid w:val="00B95B09"/>
    <w:rsid w:val="00BA045B"/>
    <w:rsid w:val="00BA1384"/>
    <w:rsid w:val="00BA3CBA"/>
    <w:rsid w:val="00BA637F"/>
    <w:rsid w:val="00BA72DA"/>
    <w:rsid w:val="00BB4DEE"/>
    <w:rsid w:val="00BB673F"/>
    <w:rsid w:val="00BB70C9"/>
    <w:rsid w:val="00BC0C7D"/>
    <w:rsid w:val="00BC0D6E"/>
    <w:rsid w:val="00BC3611"/>
    <w:rsid w:val="00BC3BDA"/>
    <w:rsid w:val="00BC6907"/>
    <w:rsid w:val="00BD06EA"/>
    <w:rsid w:val="00BD0B3B"/>
    <w:rsid w:val="00BD1586"/>
    <w:rsid w:val="00BD1697"/>
    <w:rsid w:val="00BD1E7E"/>
    <w:rsid w:val="00BD24A8"/>
    <w:rsid w:val="00BD49A9"/>
    <w:rsid w:val="00BE2BC6"/>
    <w:rsid w:val="00BE4C44"/>
    <w:rsid w:val="00BE5589"/>
    <w:rsid w:val="00BE56D3"/>
    <w:rsid w:val="00BE675F"/>
    <w:rsid w:val="00BE7068"/>
    <w:rsid w:val="00BF408B"/>
    <w:rsid w:val="00BF5ABE"/>
    <w:rsid w:val="00BF7A4F"/>
    <w:rsid w:val="00C015C3"/>
    <w:rsid w:val="00C04DE9"/>
    <w:rsid w:val="00C06D8A"/>
    <w:rsid w:val="00C11C55"/>
    <w:rsid w:val="00C11E54"/>
    <w:rsid w:val="00C121D2"/>
    <w:rsid w:val="00C14668"/>
    <w:rsid w:val="00C1636A"/>
    <w:rsid w:val="00C16AF7"/>
    <w:rsid w:val="00C171B8"/>
    <w:rsid w:val="00C1747F"/>
    <w:rsid w:val="00C17593"/>
    <w:rsid w:val="00C20506"/>
    <w:rsid w:val="00C207D6"/>
    <w:rsid w:val="00C24FFF"/>
    <w:rsid w:val="00C310F4"/>
    <w:rsid w:val="00C319C1"/>
    <w:rsid w:val="00C32132"/>
    <w:rsid w:val="00C345E8"/>
    <w:rsid w:val="00C346DF"/>
    <w:rsid w:val="00C361C9"/>
    <w:rsid w:val="00C3727E"/>
    <w:rsid w:val="00C43453"/>
    <w:rsid w:val="00C439A4"/>
    <w:rsid w:val="00C441FB"/>
    <w:rsid w:val="00C44F21"/>
    <w:rsid w:val="00C45246"/>
    <w:rsid w:val="00C46A5B"/>
    <w:rsid w:val="00C46FB2"/>
    <w:rsid w:val="00C474DD"/>
    <w:rsid w:val="00C477DE"/>
    <w:rsid w:val="00C50A2A"/>
    <w:rsid w:val="00C53E14"/>
    <w:rsid w:val="00C546EB"/>
    <w:rsid w:val="00C57B37"/>
    <w:rsid w:val="00C60083"/>
    <w:rsid w:val="00C604EC"/>
    <w:rsid w:val="00C62419"/>
    <w:rsid w:val="00C625F0"/>
    <w:rsid w:val="00C63809"/>
    <w:rsid w:val="00C63868"/>
    <w:rsid w:val="00C63B98"/>
    <w:rsid w:val="00C63FC3"/>
    <w:rsid w:val="00C67AF8"/>
    <w:rsid w:val="00C67E06"/>
    <w:rsid w:val="00C71064"/>
    <w:rsid w:val="00C710D5"/>
    <w:rsid w:val="00C71266"/>
    <w:rsid w:val="00C7223A"/>
    <w:rsid w:val="00C73887"/>
    <w:rsid w:val="00C74CF6"/>
    <w:rsid w:val="00C76E58"/>
    <w:rsid w:val="00C77124"/>
    <w:rsid w:val="00C773B9"/>
    <w:rsid w:val="00C779A5"/>
    <w:rsid w:val="00C77ABA"/>
    <w:rsid w:val="00C77E93"/>
    <w:rsid w:val="00C80D44"/>
    <w:rsid w:val="00C81027"/>
    <w:rsid w:val="00C81793"/>
    <w:rsid w:val="00C82EFC"/>
    <w:rsid w:val="00C84DE2"/>
    <w:rsid w:val="00C86AEA"/>
    <w:rsid w:val="00C91AAE"/>
    <w:rsid w:val="00C93610"/>
    <w:rsid w:val="00C95246"/>
    <w:rsid w:val="00C952F8"/>
    <w:rsid w:val="00C9627F"/>
    <w:rsid w:val="00C97590"/>
    <w:rsid w:val="00CA0C6B"/>
    <w:rsid w:val="00CA19EF"/>
    <w:rsid w:val="00CA268E"/>
    <w:rsid w:val="00CA2991"/>
    <w:rsid w:val="00CA2C22"/>
    <w:rsid w:val="00CA3D5F"/>
    <w:rsid w:val="00CA59D9"/>
    <w:rsid w:val="00CA7CF0"/>
    <w:rsid w:val="00CA7F0B"/>
    <w:rsid w:val="00CB0A2C"/>
    <w:rsid w:val="00CB0AAA"/>
    <w:rsid w:val="00CB5578"/>
    <w:rsid w:val="00CB576E"/>
    <w:rsid w:val="00CC32FE"/>
    <w:rsid w:val="00CC6B41"/>
    <w:rsid w:val="00CC7142"/>
    <w:rsid w:val="00CC7589"/>
    <w:rsid w:val="00CC7DBE"/>
    <w:rsid w:val="00CD0374"/>
    <w:rsid w:val="00CD217D"/>
    <w:rsid w:val="00CD30D2"/>
    <w:rsid w:val="00CD3A9B"/>
    <w:rsid w:val="00CD4D5F"/>
    <w:rsid w:val="00CD5A8A"/>
    <w:rsid w:val="00CE5542"/>
    <w:rsid w:val="00CF1282"/>
    <w:rsid w:val="00CF3D08"/>
    <w:rsid w:val="00CF4413"/>
    <w:rsid w:val="00CF4A60"/>
    <w:rsid w:val="00CF4C26"/>
    <w:rsid w:val="00CF5B78"/>
    <w:rsid w:val="00D00472"/>
    <w:rsid w:val="00D0710F"/>
    <w:rsid w:val="00D123EE"/>
    <w:rsid w:val="00D12A21"/>
    <w:rsid w:val="00D1626B"/>
    <w:rsid w:val="00D1699B"/>
    <w:rsid w:val="00D211E0"/>
    <w:rsid w:val="00D22438"/>
    <w:rsid w:val="00D23173"/>
    <w:rsid w:val="00D23604"/>
    <w:rsid w:val="00D2361D"/>
    <w:rsid w:val="00D23E97"/>
    <w:rsid w:val="00D303BF"/>
    <w:rsid w:val="00D3253B"/>
    <w:rsid w:val="00D338E4"/>
    <w:rsid w:val="00D33D97"/>
    <w:rsid w:val="00D35B65"/>
    <w:rsid w:val="00D363CC"/>
    <w:rsid w:val="00D40232"/>
    <w:rsid w:val="00D4125F"/>
    <w:rsid w:val="00D42EF4"/>
    <w:rsid w:val="00D438A7"/>
    <w:rsid w:val="00D43B15"/>
    <w:rsid w:val="00D452D9"/>
    <w:rsid w:val="00D509C7"/>
    <w:rsid w:val="00D52276"/>
    <w:rsid w:val="00D600DE"/>
    <w:rsid w:val="00D61FC0"/>
    <w:rsid w:val="00D62BB4"/>
    <w:rsid w:val="00D62C17"/>
    <w:rsid w:val="00D62DDB"/>
    <w:rsid w:val="00D65EB1"/>
    <w:rsid w:val="00D67705"/>
    <w:rsid w:val="00D70242"/>
    <w:rsid w:val="00D706E3"/>
    <w:rsid w:val="00D713ED"/>
    <w:rsid w:val="00D71805"/>
    <w:rsid w:val="00D72D63"/>
    <w:rsid w:val="00D73EBC"/>
    <w:rsid w:val="00D77408"/>
    <w:rsid w:val="00D7795C"/>
    <w:rsid w:val="00D80950"/>
    <w:rsid w:val="00D81878"/>
    <w:rsid w:val="00D82D3E"/>
    <w:rsid w:val="00D84000"/>
    <w:rsid w:val="00D849F7"/>
    <w:rsid w:val="00D8533F"/>
    <w:rsid w:val="00D85F1F"/>
    <w:rsid w:val="00D86B16"/>
    <w:rsid w:val="00D874C9"/>
    <w:rsid w:val="00D9067E"/>
    <w:rsid w:val="00D91B24"/>
    <w:rsid w:val="00D92AF1"/>
    <w:rsid w:val="00D92BE2"/>
    <w:rsid w:val="00D92DEF"/>
    <w:rsid w:val="00D94BF6"/>
    <w:rsid w:val="00D9560A"/>
    <w:rsid w:val="00D95ACF"/>
    <w:rsid w:val="00D971EA"/>
    <w:rsid w:val="00D97A3B"/>
    <w:rsid w:val="00D97B1D"/>
    <w:rsid w:val="00DA0D8C"/>
    <w:rsid w:val="00DA139B"/>
    <w:rsid w:val="00DA2954"/>
    <w:rsid w:val="00DA3293"/>
    <w:rsid w:val="00DA38F5"/>
    <w:rsid w:val="00DA5001"/>
    <w:rsid w:val="00DA5860"/>
    <w:rsid w:val="00DA671B"/>
    <w:rsid w:val="00DA75C7"/>
    <w:rsid w:val="00DB07C7"/>
    <w:rsid w:val="00DB18F3"/>
    <w:rsid w:val="00DB2910"/>
    <w:rsid w:val="00DB2D34"/>
    <w:rsid w:val="00DB589E"/>
    <w:rsid w:val="00DB6402"/>
    <w:rsid w:val="00DB73AD"/>
    <w:rsid w:val="00DC0A1C"/>
    <w:rsid w:val="00DC1362"/>
    <w:rsid w:val="00DC4DE5"/>
    <w:rsid w:val="00DC6447"/>
    <w:rsid w:val="00DD3B2C"/>
    <w:rsid w:val="00DD4C2C"/>
    <w:rsid w:val="00DD4FD7"/>
    <w:rsid w:val="00DD5BA7"/>
    <w:rsid w:val="00DD6D7E"/>
    <w:rsid w:val="00DD70B7"/>
    <w:rsid w:val="00DD74F7"/>
    <w:rsid w:val="00DE0259"/>
    <w:rsid w:val="00DE25A4"/>
    <w:rsid w:val="00DE3357"/>
    <w:rsid w:val="00DE44A6"/>
    <w:rsid w:val="00DE4A7C"/>
    <w:rsid w:val="00DE5280"/>
    <w:rsid w:val="00DE6BFA"/>
    <w:rsid w:val="00DF0480"/>
    <w:rsid w:val="00DF6211"/>
    <w:rsid w:val="00DF6257"/>
    <w:rsid w:val="00E01492"/>
    <w:rsid w:val="00E0152C"/>
    <w:rsid w:val="00E045D6"/>
    <w:rsid w:val="00E05CDB"/>
    <w:rsid w:val="00E10379"/>
    <w:rsid w:val="00E103D9"/>
    <w:rsid w:val="00E1415F"/>
    <w:rsid w:val="00E15096"/>
    <w:rsid w:val="00E150A8"/>
    <w:rsid w:val="00E16D4B"/>
    <w:rsid w:val="00E20717"/>
    <w:rsid w:val="00E20E78"/>
    <w:rsid w:val="00E22186"/>
    <w:rsid w:val="00E23B58"/>
    <w:rsid w:val="00E257FA"/>
    <w:rsid w:val="00E2679F"/>
    <w:rsid w:val="00E27CCE"/>
    <w:rsid w:val="00E27EF5"/>
    <w:rsid w:val="00E3201C"/>
    <w:rsid w:val="00E337B5"/>
    <w:rsid w:val="00E33C98"/>
    <w:rsid w:val="00E34C58"/>
    <w:rsid w:val="00E3703D"/>
    <w:rsid w:val="00E37EE4"/>
    <w:rsid w:val="00E4048E"/>
    <w:rsid w:val="00E4348F"/>
    <w:rsid w:val="00E4424D"/>
    <w:rsid w:val="00E455F2"/>
    <w:rsid w:val="00E463BB"/>
    <w:rsid w:val="00E47594"/>
    <w:rsid w:val="00E53D42"/>
    <w:rsid w:val="00E53FCA"/>
    <w:rsid w:val="00E54CFF"/>
    <w:rsid w:val="00E638AA"/>
    <w:rsid w:val="00E64871"/>
    <w:rsid w:val="00E67625"/>
    <w:rsid w:val="00E70C64"/>
    <w:rsid w:val="00E71FDD"/>
    <w:rsid w:val="00E727F3"/>
    <w:rsid w:val="00E739A8"/>
    <w:rsid w:val="00E7629F"/>
    <w:rsid w:val="00E7693B"/>
    <w:rsid w:val="00E81F54"/>
    <w:rsid w:val="00E8282A"/>
    <w:rsid w:val="00E83087"/>
    <w:rsid w:val="00E8371B"/>
    <w:rsid w:val="00E87B01"/>
    <w:rsid w:val="00E90010"/>
    <w:rsid w:val="00E90130"/>
    <w:rsid w:val="00E92163"/>
    <w:rsid w:val="00E935C6"/>
    <w:rsid w:val="00E9394F"/>
    <w:rsid w:val="00E9589A"/>
    <w:rsid w:val="00E96395"/>
    <w:rsid w:val="00E9679D"/>
    <w:rsid w:val="00E969A9"/>
    <w:rsid w:val="00EA2E39"/>
    <w:rsid w:val="00EA348C"/>
    <w:rsid w:val="00EA384D"/>
    <w:rsid w:val="00EA583D"/>
    <w:rsid w:val="00EA71D6"/>
    <w:rsid w:val="00EA7A15"/>
    <w:rsid w:val="00EB08F4"/>
    <w:rsid w:val="00EB131B"/>
    <w:rsid w:val="00EB244D"/>
    <w:rsid w:val="00EB3210"/>
    <w:rsid w:val="00EC335E"/>
    <w:rsid w:val="00EC3926"/>
    <w:rsid w:val="00ED0CE6"/>
    <w:rsid w:val="00ED151E"/>
    <w:rsid w:val="00ED316A"/>
    <w:rsid w:val="00ED5E55"/>
    <w:rsid w:val="00EE1E85"/>
    <w:rsid w:val="00EE3A70"/>
    <w:rsid w:val="00EE3D7A"/>
    <w:rsid w:val="00EE43E8"/>
    <w:rsid w:val="00EE47D1"/>
    <w:rsid w:val="00EE495E"/>
    <w:rsid w:val="00EE7644"/>
    <w:rsid w:val="00EE76ED"/>
    <w:rsid w:val="00EF2913"/>
    <w:rsid w:val="00EF4CC3"/>
    <w:rsid w:val="00EF7351"/>
    <w:rsid w:val="00F007E3"/>
    <w:rsid w:val="00F00C2A"/>
    <w:rsid w:val="00F00C9F"/>
    <w:rsid w:val="00F0176F"/>
    <w:rsid w:val="00F02123"/>
    <w:rsid w:val="00F02332"/>
    <w:rsid w:val="00F03BB5"/>
    <w:rsid w:val="00F055EA"/>
    <w:rsid w:val="00F07392"/>
    <w:rsid w:val="00F112B6"/>
    <w:rsid w:val="00F131BE"/>
    <w:rsid w:val="00F17805"/>
    <w:rsid w:val="00F22A48"/>
    <w:rsid w:val="00F23370"/>
    <w:rsid w:val="00F27371"/>
    <w:rsid w:val="00F274AB"/>
    <w:rsid w:val="00F30E89"/>
    <w:rsid w:val="00F3289E"/>
    <w:rsid w:val="00F33AF7"/>
    <w:rsid w:val="00F35C03"/>
    <w:rsid w:val="00F361E9"/>
    <w:rsid w:val="00F36CDB"/>
    <w:rsid w:val="00F36D21"/>
    <w:rsid w:val="00F37A7A"/>
    <w:rsid w:val="00F42025"/>
    <w:rsid w:val="00F423F3"/>
    <w:rsid w:val="00F42645"/>
    <w:rsid w:val="00F445FE"/>
    <w:rsid w:val="00F5074C"/>
    <w:rsid w:val="00F51BFD"/>
    <w:rsid w:val="00F53F38"/>
    <w:rsid w:val="00F54416"/>
    <w:rsid w:val="00F5452D"/>
    <w:rsid w:val="00F55924"/>
    <w:rsid w:val="00F5632E"/>
    <w:rsid w:val="00F563F7"/>
    <w:rsid w:val="00F602CE"/>
    <w:rsid w:val="00F60B1A"/>
    <w:rsid w:val="00F60DA8"/>
    <w:rsid w:val="00F63437"/>
    <w:rsid w:val="00F64213"/>
    <w:rsid w:val="00F660B7"/>
    <w:rsid w:val="00F6732E"/>
    <w:rsid w:val="00F67532"/>
    <w:rsid w:val="00F71A0A"/>
    <w:rsid w:val="00F72DA8"/>
    <w:rsid w:val="00F72ED3"/>
    <w:rsid w:val="00F73081"/>
    <w:rsid w:val="00F73A37"/>
    <w:rsid w:val="00F76B10"/>
    <w:rsid w:val="00F76C7A"/>
    <w:rsid w:val="00F775A8"/>
    <w:rsid w:val="00F77788"/>
    <w:rsid w:val="00F831E8"/>
    <w:rsid w:val="00F8360C"/>
    <w:rsid w:val="00F83CCA"/>
    <w:rsid w:val="00F8649E"/>
    <w:rsid w:val="00F879B1"/>
    <w:rsid w:val="00F87BC9"/>
    <w:rsid w:val="00F906A7"/>
    <w:rsid w:val="00F90DC1"/>
    <w:rsid w:val="00F91873"/>
    <w:rsid w:val="00F927D5"/>
    <w:rsid w:val="00F9342A"/>
    <w:rsid w:val="00F9369F"/>
    <w:rsid w:val="00F936F1"/>
    <w:rsid w:val="00F9592B"/>
    <w:rsid w:val="00F95C8C"/>
    <w:rsid w:val="00F965BD"/>
    <w:rsid w:val="00FA002D"/>
    <w:rsid w:val="00FA17D7"/>
    <w:rsid w:val="00FA3D83"/>
    <w:rsid w:val="00FA3EE6"/>
    <w:rsid w:val="00FA484F"/>
    <w:rsid w:val="00FA49DB"/>
    <w:rsid w:val="00FB069D"/>
    <w:rsid w:val="00FB3AE6"/>
    <w:rsid w:val="00FB40D3"/>
    <w:rsid w:val="00FB673D"/>
    <w:rsid w:val="00FC09CE"/>
    <w:rsid w:val="00FC24C5"/>
    <w:rsid w:val="00FC324C"/>
    <w:rsid w:val="00FC56B9"/>
    <w:rsid w:val="00FC613D"/>
    <w:rsid w:val="00FC63FF"/>
    <w:rsid w:val="00FC7AA8"/>
    <w:rsid w:val="00FD64B5"/>
    <w:rsid w:val="00FE3592"/>
    <w:rsid w:val="00FE4B93"/>
    <w:rsid w:val="00FE611F"/>
    <w:rsid w:val="00FE6E84"/>
    <w:rsid w:val="00FF0B66"/>
    <w:rsid w:val="00FF1515"/>
    <w:rsid w:val="00FF5808"/>
    <w:rsid w:val="00FF5FB1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  <w:style w:type="paragraph" w:styleId="Nagwek">
    <w:name w:val="header"/>
    <w:basedOn w:val="Normalny"/>
    <w:link w:val="Nagwek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158E4"/>
  </w:style>
  <w:style w:type="paragraph" w:styleId="Stopka">
    <w:name w:val="footer"/>
    <w:basedOn w:val="Normalny"/>
    <w:link w:val="Stopka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158E4"/>
  </w:style>
  <w:style w:type="paragraph" w:customStyle="1" w:styleId="Default">
    <w:name w:val="Default"/>
    <w:rsid w:val="00FA17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  <w:style w:type="paragraph" w:styleId="Nagwek">
    <w:name w:val="header"/>
    <w:basedOn w:val="Normalny"/>
    <w:link w:val="Nagwek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158E4"/>
  </w:style>
  <w:style w:type="paragraph" w:styleId="Stopka">
    <w:name w:val="footer"/>
    <w:basedOn w:val="Normalny"/>
    <w:link w:val="Stopka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158E4"/>
  </w:style>
  <w:style w:type="paragraph" w:customStyle="1" w:styleId="Default">
    <w:name w:val="Default"/>
    <w:rsid w:val="00FA17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oleObject" Target="embeddings/oleObject2.bin"/><Relationship Id="rId39" Type="http://schemas.openxmlformats.org/officeDocument/2006/relationships/image" Target="media/image26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27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oleObject" Target="embeddings/oleObject5.bin"/><Relationship Id="rId40" Type="http://schemas.openxmlformats.org/officeDocument/2006/relationships/oleObject" Target="embeddings/oleObject6.bin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5" Type="http://schemas.openxmlformats.org/officeDocument/2006/relationships/settings" Target="settings.xml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oleObject" Target="embeddings/oleObject8.bin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endnotes" Target="endnotes.xml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1.bin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46" Type="http://schemas.openxmlformats.org/officeDocument/2006/relationships/image" Target="media/image29.png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oleObject" Target="embeddings/oleObject7.bin"/><Relationship Id="rId54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oleObject" Target="embeddings/oleObject3.bin"/><Relationship Id="rId36" Type="http://schemas.openxmlformats.org/officeDocument/2006/relationships/oleObject" Target="embeddings/oleObject4.bin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oleObject" Target="embeddings/oleObject9.bin"/><Relationship Id="rId52" Type="http://schemas.openxmlformats.org/officeDocument/2006/relationships/image" Target="media/image3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A74A2F4-743A-4F02-A318-93DC62B75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258</cp:revision>
  <cp:lastPrinted>2022-05-22T15:22:00Z</cp:lastPrinted>
  <dcterms:created xsi:type="dcterms:W3CDTF">2022-05-03T21:54:00Z</dcterms:created>
  <dcterms:modified xsi:type="dcterms:W3CDTF">2022-05-22T15:22:00Z</dcterms:modified>
</cp:coreProperties>
</file>