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59426" w14:textId="5C941D5A" w:rsidR="00A42B35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>1. Алгебраические структуры</w:t>
      </w:r>
    </w:p>
    <w:p w14:paraId="6A51508A" w14:textId="77777777" w:rsidR="00A42B35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1. Бинарные отношения. </w:t>
      </w:r>
    </w:p>
    <w:p w14:paraId="690973ED" w14:textId="04065D6C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Пусть А и В - непустые множества. </m:t>
          </m:r>
        </m:oMath>
      </m:oMathPara>
    </w:p>
    <w:p w14:paraId="546AEC85" w14:textId="77777777" w:rsidR="00CE716D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Декартовым произведением множества А на множество В называется множество</m:t>
          </m:r>
        </m:oMath>
      </m:oMathPara>
    </w:p>
    <w:p w14:paraId="4A839AD2" w14:textId="3936F244" w:rsidR="00CE716D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 xml:space="preserve">B,элементами которого являются все возможные пары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Cs w:val="28"/>
            </w:rPr>
            <m:t>,где первый</m:t>
          </m:r>
        </m:oMath>
      </m:oMathPara>
    </w:p>
    <w:p w14:paraId="2AB14B14" w14:textId="511C6CB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 элемент берется из множества А, а второй - из множества B:</m:t>
          </m:r>
        </m:oMath>
      </m:oMathPara>
    </w:p>
    <w:p w14:paraId="6E99FB08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244047A9" w14:textId="79DCEBE2" w:rsidR="001B5320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B=</m:t>
          </m:r>
          <m:r>
            <m:rPr>
              <m:lit/>
              <m:sty m:val="p"/>
            </m:rPr>
            <w:rPr>
              <w:rFonts w:ascii="Cambria Math" w:hAnsi="Cambria Math" w:cs="Times New Roman"/>
              <w:szCs w:val="28"/>
            </w:rPr>
            <m:t>{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d>
            <m:dPr>
              <m:begChr m:val="|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A,b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B</m:t>
              </m:r>
              <m:ctrlPr>
                <w:rPr>
                  <w:rFonts w:ascii="Cambria Math" w:hAnsi="Cambria Math" w:cs="Times New Roman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5109EBA5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6082164E" w14:textId="6FB0BD6D" w:rsidR="00CE716D" w:rsidRPr="00962917" w:rsidRDefault="001B5320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Две такие пары считаются равными, если у них совпадают и первые, и вторые</m:t>
          </m:r>
        </m:oMath>
      </m:oMathPara>
    </w:p>
    <w:p w14:paraId="04A1FD33" w14:textId="599C695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элементы:</m:t>
          </m:r>
        </m:oMath>
      </m:oMathPara>
    </w:p>
    <w:p w14:paraId="557B425A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74AD52B4" w14:textId="6C486F71" w:rsidR="001B5320" w:rsidRPr="00962917" w:rsidRDefault="002F07D2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c,d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a=c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∧</m:t>
              </m:r>
              <m:r>
                <w:rPr>
                  <w:rFonts w:ascii="Cambria Math" w:hAnsi="Cambria Math" w:cs="Times New Roman"/>
                  <w:szCs w:val="28"/>
                </w:rPr>
                <m:t>b=d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384AC5B1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278EEC59" w14:textId="6A5FE8C5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Аналогично определяется декартово произведение большего числа множеств.</m:t>
          </m:r>
        </m:oMath>
      </m:oMathPara>
    </w:p>
    <w:p w14:paraId="310DCC07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5FBFDA47" w14:textId="7C71B63D" w:rsidR="00CE716D" w:rsidRPr="00962917" w:rsidRDefault="001B5320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Если множества А и В совпадают, то их декартово произведение называется</m:t>
          </m:r>
        </m:oMath>
      </m:oMathPara>
    </w:p>
    <w:p w14:paraId="7958FD22" w14:textId="6EB03B21" w:rsidR="001B5320" w:rsidRPr="00962917" w:rsidRDefault="00CE716D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декартовым квадратом:A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65F40453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77FA33AD" w14:textId="316938D9" w:rsidR="00CE716D" w:rsidRPr="00962917" w:rsidRDefault="001B5320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Бинарным отношением между множествами А и В называется всякое</m:t>
          </m:r>
        </m:oMath>
      </m:oMathPara>
    </w:p>
    <w:p w14:paraId="5D56D179" w14:textId="1CEA8355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подмножество ρ декартова произведения  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 :  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⊂</m:t>
          </m:r>
          <m:r>
            <w:rPr>
              <w:rFonts w:ascii="Cambria Math" w:hAnsi="Cambria Math" w:cs="Times New Roman"/>
              <w:szCs w:val="28"/>
            </w:rPr>
            <m:t xml:space="preserve">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</m:t>
          </m:r>
        </m:oMath>
      </m:oMathPara>
    </w:p>
    <w:p w14:paraId="66AEE952" w14:textId="77777777" w:rsidR="001B5320" w:rsidRPr="00962917" w:rsidRDefault="001B5320" w:rsidP="00E02438">
      <w:pPr>
        <w:spacing w:after="0"/>
        <w:jc w:val="both"/>
        <w:rPr>
          <w:rFonts w:ascii="Cambria Math" w:hAnsi="Cambria Math" w:cs="Times New Roman"/>
          <w:szCs w:val="28"/>
          <w:oMath/>
        </w:rPr>
      </w:pPr>
    </w:p>
    <w:p w14:paraId="30890C1B" w14:textId="5E48BF23" w:rsidR="00CE716D" w:rsidRPr="00962917" w:rsidRDefault="00CE716D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Для упорядоченной пары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>используют обозначение aρb и</m:t>
          </m:r>
        </m:oMath>
      </m:oMathPara>
    </w:p>
    <w:p w14:paraId="5F39CAE0" w14:textId="5732839D" w:rsidR="001B5320" w:rsidRPr="00962917" w:rsidRDefault="00CE716D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говорят,что</m:t>
        </m:r>
      </m:oMath>
      <w:r w:rsidRPr="00962917">
        <w:rPr>
          <w:rFonts w:ascii="Cambria Math" w:eastAsiaTheme="minorEastAsia" w:hAnsi="Cambria Math" w:cs="Times New Roman"/>
          <w:i/>
          <w:szCs w:val="28"/>
        </w:rPr>
        <w:t xml:space="preserve"> э</w:t>
      </w:r>
      <m:oMath>
        <m:r>
          <w:rPr>
            <w:rFonts w:ascii="Cambria Math" w:hAnsi="Cambria Math" w:cs="Times New Roman"/>
            <w:szCs w:val="28"/>
          </w:rPr>
          <m:t>лемент a находится с элементом b в отношении ρ.</m:t>
        </m:r>
      </m:oMath>
    </w:p>
    <w:p w14:paraId="4728D648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04B15902" w14:textId="77FD22CF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Если A=B, то бинарное отношение 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⊂</m:t>
          </m:r>
          <m:r>
            <w:rPr>
              <w:rFonts w:ascii="Cambria Math" w:hAnsi="Cambria Math" w:cs="Times New Roman"/>
              <w:szCs w:val="28"/>
            </w:rPr>
            <m:t xml:space="preserve">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  называется однородным.</m:t>
          </m:r>
        </m:oMath>
      </m:oMathPara>
    </w:p>
    <w:p w14:paraId="22B054D4" w14:textId="77777777" w:rsidR="001B5320" w:rsidRPr="00962917" w:rsidRDefault="001B5320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588C0F11" w14:textId="77777777" w:rsidR="00CE716D" w:rsidRPr="00962917" w:rsidRDefault="001B5320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Бинарное отношение между множествами А и В, не содержащее ни одной пары,</m:t>
          </m:r>
        </m:oMath>
      </m:oMathPara>
    </w:p>
    <w:p w14:paraId="2F9AC540" w14:textId="47FDDF41" w:rsidR="001B5320" w:rsidRPr="00EC01AD" w:rsidRDefault="00206C3D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называется  пустым.</m:t>
          </m:r>
        </m:oMath>
      </m:oMathPara>
    </w:p>
    <w:p w14:paraId="716AAB4F" w14:textId="77777777" w:rsidR="00EC01AD" w:rsidRPr="00962917" w:rsidRDefault="00EC01AD" w:rsidP="00E02438">
      <w:pPr>
        <w:spacing w:after="0"/>
        <w:rPr>
          <w:rFonts w:ascii="Cambria Math" w:hAnsi="Cambria Math" w:cs="Times New Roman"/>
          <w:szCs w:val="28"/>
          <w:oMath/>
        </w:rPr>
      </w:pPr>
    </w:p>
    <w:p w14:paraId="4CE06B6B" w14:textId="394C0FD6" w:rsidR="00E02438" w:rsidRPr="00962917" w:rsidRDefault="001B5320" w:rsidP="00E02438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Бинарное отношение между множествами А и В, содержащее все возможные</m:t>
          </m:r>
        </m:oMath>
      </m:oMathPara>
    </w:p>
    <w:p w14:paraId="63ED954E" w14:textId="243AE8B7" w:rsidR="001B5320" w:rsidRPr="00EC01AD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пары, т. е. само декартово произведение  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 , называется универсальным.</m:t>
          </m:r>
        </m:oMath>
      </m:oMathPara>
    </w:p>
    <w:p w14:paraId="02FE876E" w14:textId="77777777" w:rsidR="00EC01AD" w:rsidRPr="00EC01AD" w:rsidRDefault="00EC01A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</w:p>
    <w:p w14:paraId="20E1D98E" w14:textId="799E3D5B" w:rsidR="001B5320" w:rsidRPr="00EC01AD" w:rsidRDefault="00206C3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Имеет место включение: ∅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>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B</m:t>
          </m:r>
        </m:oMath>
      </m:oMathPara>
    </w:p>
    <w:p w14:paraId="46A4C751" w14:textId="77777777" w:rsidR="00EC01AD" w:rsidRPr="00EC01AD" w:rsidRDefault="00EC01AD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1363D60F" w14:textId="12223614" w:rsidR="001B5320" w:rsidRPr="00962917" w:rsidRDefault="00CE716D" w:rsidP="00CE716D">
      <w:pPr>
        <w:spacing w:after="0"/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Свойство однородных бинарных отношений. </w:t>
      </w:r>
    </w:p>
    <w:p w14:paraId="764CA490" w14:textId="77777777" w:rsidR="00CE716D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7401C483" w14:textId="1C0D5AC4" w:rsidR="00CE716D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1. Отношение  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 xml:space="preserve">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 xml:space="preserve">A   называется рефлексивным, если </m:t>
          </m:r>
        </m:oMath>
      </m:oMathPara>
    </w:p>
    <w:p w14:paraId="7817BD23" w14:textId="4F75C48A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каждый элемент  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A   находится в этом отношении сам с собой, т.е.</m:t>
          </m:r>
        </m:oMath>
      </m:oMathPara>
    </w:p>
    <w:p w14:paraId="41BFD0B1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39CDC927" w14:textId="02DCC264" w:rsidR="001B5320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</w:rPr>
            <w:lastRenderedPageBreak/>
            <m:t>ρ рефлексивно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26AAA63A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0A94C245" w14:textId="02D9245D" w:rsidR="00CE716D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2.Отношение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 xml:space="preserve">A называется симметричным,если </m:t>
          </m:r>
        </m:oMath>
      </m:oMathPara>
    </w:p>
    <w:p w14:paraId="748F8970" w14:textId="1E95ADBC" w:rsidR="00CE716D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пары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 и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b,a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 при a,b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A одновременно принадлежат или не</m:t>
          </m:r>
        </m:oMath>
      </m:oMathPara>
    </w:p>
    <w:p w14:paraId="7BB7B65D" w14:textId="6F36B998" w:rsidR="001B5320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принадлежат</m:t>
        </m:r>
      </m:oMath>
      <w:r w:rsidRPr="00962917">
        <w:rPr>
          <w:rFonts w:ascii="Cambria Math" w:eastAsiaTheme="minorEastAsia" w:hAnsi="Cambria Math" w:cs="Times New Roman"/>
          <w:i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отношению ρ:</m:t>
        </m:r>
      </m:oMath>
    </w:p>
    <w:p w14:paraId="51DC0FEF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025C314C" w14:textId="0FAEEF74" w:rsidR="001B5320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</w:rPr>
            <m:t>ρ симметрично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a,b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∈ρ⇒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b,a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25DBF28C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245ECC0D" w14:textId="23507DA9" w:rsidR="001B5320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3. Отношение 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 xml:space="preserve">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A  называется транзитивным, если</m:t>
          </m:r>
        </m:oMath>
      </m:oMathPara>
    </w:p>
    <w:p w14:paraId="1FEFA906" w14:textId="77777777" w:rsidR="00E02438" w:rsidRPr="00962917" w:rsidRDefault="00E02438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5D11D04F" w14:textId="1A70D84C" w:rsidR="001B5320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ρ транзитивно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a,b,c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</m:t>
              </m:r>
              <m:r>
                <w:rPr>
                  <w:rFonts w:ascii="Cambria Math" w:hAnsi="Cambria Math" w:cs="Times New Roman"/>
                  <w:szCs w:val="28"/>
                </w:rPr>
                <m:t>&amp;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b,c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∈ρ⇒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76268E68" w14:textId="77777777" w:rsidR="00CE716D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3C3B026B" w14:textId="35A788E3" w:rsidR="00CE716D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4. Отношение 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 xml:space="preserve">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 xml:space="preserve">A  называется антирефлексивным, если </m:t>
          </m:r>
        </m:oMath>
      </m:oMathPara>
    </w:p>
    <w:p w14:paraId="0B044EEC" w14:textId="35276D7B" w:rsidR="001B5320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каждый элемент  a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A  не находится сам с собой в отношении ρ, т.е.</m:t>
          </m:r>
        </m:oMath>
      </m:oMathPara>
    </w:p>
    <w:p w14:paraId="449FDED3" w14:textId="77777777" w:rsidR="00E02438" w:rsidRPr="00962917" w:rsidRDefault="00E02438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263BBAF1" w14:textId="403231D4" w:rsidR="001B5320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ρ антирефлексивно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∉ρ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60AE6A34" w14:textId="77777777" w:rsidR="00CE716D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35D5B334" w14:textId="3D7C219F" w:rsidR="00CE716D" w:rsidRPr="00962917" w:rsidRDefault="00CE716D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5.Отношение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A называется антисимметричным,если при 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≠</m:t>
          </m:r>
          <m:r>
            <w:rPr>
              <w:rFonts w:ascii="Cambria Math" w:hAnsi="Cambria Math" w:cs="Times New Roman"/>
              <w:szCs w:val="28"/>
            </w:rPr>
            <m:t>b,</m:t>
          </m:r>
        </m:oMath>
      </m:oMathPara>
    </w:p>
    <w:p w14:paraId="5C7F86D7" w14:textId="18755C2B" w:rsidR="001B5320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где a,b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 xml:space="preserve">A,разве лишь одна из пар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 или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b,a</m:t>
              </m:r>
            </m:e>
          </m:d>
          <m:r>
            <w:rPr>
              <w:rFonts w:ascii="Cambria Math" w:hAnsi="Cambria Math" w:cs="Times New Roman"/>
              <w:szCs w:val="28"/>
            </w:rPr>
            <m:t>входит в ρ:</m:t>
          </m:r>
        </m:oMath>
      </m:oMathPara>
    </w:p>
    <w:p w14:paraId="2364D766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6EA8301B" w14:textId="50057890" w:rsidR="001B5320" w:rsidRPr="00962917" w:rsidRDefault="00CE716D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</w:rPr>
            <m:t>ρ антисимметрично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a,b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a,b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∈ρ∧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b,a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∈ρ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⇒</m:t>
              </m:r>
              <m:r>
                <w:rPr>
                  <w:rFonts w:ascii="Cambria Math" w:hAnsi="Cambria Math" w:cs="Times New Roman"/>
                  <w:szCs w:val="28"/>
                </w:rPr>
                <m:t>a=b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454A63A9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36E0D333" w14:textId="65B0E9AF" w:rsidR="00CE716D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6.Отношение ρ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⊆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</m:t>
          </m:r>
          <m:r>
            <w:rPr>
              <w:rFonts w:ascii="Cambria Math" w:hAnsi="Cambria Math" w:cs="Times New Roman"/>
              <w:szCs w:val="28"/>
            </w:rPr>
            <m:t>A называется связным,если для любых a,b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A</m:t>
          </m:r>
        </m:oMath>
      </m:oMathPara>
    </w:p>
    <w:p w14:paraId="51DE1AF1" w14:textId="5A602E66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 имеет место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Cs w:val="28"/>
            </w:rPr>
            <m:t>принадлежат ρ либо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b,a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 принадлежат ρ либо a=b:</m:t>
          </m:r>
        </m:oMath>
      </m:oMathPara>
    </w:p>
    <w:p w14:paraId="50BC7381" w14:textId="77777777" w:rsidR="001B5320" w:rsidRPr="00962917" w:rsidRDefault="001B5320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68A8018A" w14:textId="78313EF8" w:rsidR="001B5320" w:rsidRPr="00962917" w:rsidRDefault="001B5320" w:rsidP="00CE716D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ρ связно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∀</m:t>
              </m:r>
              <m:r>
                <w:rPr>
                  <w:rFonts w:ascii="Cambria Math" w:hAnsi="Cambria Math" w:cs="Times New Roman"/>
                  <w:szCs w:val="28"/>
                </w:rPr>
                <m:t>a,b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a,b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∈ρ∨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b,a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∈ρ∨</m:t>
              </m:r>
              <m:r>
                <w:rPr>
                  <w:rFonts w:ascii="Cambria Math" w:hAnsi="Cambria Math" w:cs="Times New Roman"/>
                  <w:szCs w:val="28"/>
                </w:rPr>
                <m:t>a=b</m:t>
              </m:r>
            </m:e>
          </m:d>
        </m:oMath>
      </m:oMathPara>
    </w:p>
    <w:p w14:paraId="1449A369" w14:textId="77777777" w:rsidR="00E02438" w:rsidRPr="00962917" w:rsidRDefault="00E02438" w:rsidP="00CE716D">
      <w:pPr>
        <w:spacing w:after="0"/>
        <w:rPr>
          <w:rFonts w:ascii="Cambria Math" w:hAnsi="Cambria Math" w:cs="Times New Roman"/>
          <w:szCs w:val="28"/>
          <w:oMath/>
        </w:rPr>
      </w:pPr>
    </w:p>
    <w:p w14:paraId="71B6EA2B" w14:textId="57F5E97E" w:rsidR="00A42B35" w:rsidRPr="00962917" w:rsidRDefault="00A42B35" w:rsidP="00FB6962">
      <w:pPr>
        <w:jc w:val="both"/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Отношение эквивалентности.</w:t>
      </w:r>
    </w:p>
    <w:p w14:paraId="51BEE753" w14:textId="04651CA0" w:rsidR="00384EFA" w:rsidRPr="00962917" w:rsidRDefault="00384EFA" w:rsidP="00FB6962">
      <w:pPr>
        <w:pStyle w:val="a4"/>
        <w:shd w:val="clear" w:color="auto" w:fill="FFFFFF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Однородное бинарное отношение R на множестве А называется отношением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эквивалентности,если оно рефлексивно, симметрично и транзитивно.</m:t>
          </m:r>
        </m:oMath>
      </m:oMathPara>
    </w:p>
    <w:p w14:paraId="309D784B" w14:textId="2E4D84B2" w:rsidR="00384EFA" w:rsidRPr="00962917" w:rsidRDefault="00384EFA" w:rsidP="00FB6962">
      <w:pPr>
        <w:pStyle w:val="a4"/>
        <w:shd w:val="clear" w:color="auto" w:fill="FFFFFF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Отношение эквивалентности записывается как a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∼</m:t>
              </m: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b или a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∼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b.</m:t>
          </m:r>
        </m:oMath>
      </m:oMathPara>
    </w:p>
    <w:p w14:paraId="7BDA4C22" w14:textId="6F4F792E" w:rsidR="00384EFA" w:rsidRPr="00962917" w:rsidRDefault="00384EFA" w:rsidP="00FB6962">
      <w:pPr>
        <w:pStyle w:val="a4"/>
        <w:shd w:val="clear" w:color="auto" w:fill="FFFFFF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Пусть R - отношение эквивалентности на множестве А. </m:t>
          </m:r>
        </m:oMath>
      </m:oMathPara>
    </w:p>
    <w:p w14:paraId="3E16CE21" w14:textId="6AD385DA" w:rsidR="00384EFA" w:rsidRPr="00962917" w:rsidRDefault="00384EFA" w:rsidP="00FB6962">
      <w:pPr>
        <w:pStyle w:val="a4"/>
        <w:shd w:val="clear" w:color="auto" w:fill="FFFFFF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Классом эквивалентности соответствующим отношению эквивалентности R на множестве А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называется подмножество  R(a)= </m:t>
          </m:r>
          <m:r>
            <m:rPr>
              <m:lit/>
              <m:sty m:val="b"/>
            </m:rPr>
            <w:rPr>
              <w:rFonts w:ascii="Cambria Math" w:hAnsi="Cambria Math"/>
              <w:sz w:val="28"/>
              <w:szCs w:val="28"/>
            </w:rPr>
            <m:t>{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b 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∈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A: a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∼</m:t>
              </m: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b}.</m:t>
          </m:r>
        </m:oMath>
      </m:oMathPara>
    </w:p>
    <w:p w14:paraId="596D658F" w14:textId="2E13ED7A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Свойство классов эквивалентности</m:t>
          </m:r>
        </m:oMath>
      </m:oMathPara>
    </w:p>
    <w:p w14:paraId="54DE1303" w14:textId="1B8723A3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1. Каждый класс эквивалентности содержит хотя бы один элемент.</m:t>
          </m:r>
        </m:oMath>
      </m:oMathPara>
    </w:p>
    <w:p w14:paraId="668C41CA" w14:textId="77777777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</w:p>
    <w:p w14:paraId="71B48E83" w14:textId="14B1DE0C" w:rsidR="00384EFA" w:rsidRPr="00962917" w:rsidRDefault="00FB6962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2.Если b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∈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R(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a),то R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=R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0AB1957" w14:textId="578AE48A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3. Различные классы эквивалентности не пересекаются.</m:t>
          </m:r>
        </m:oMath>
      </m:oMathPara>
    </w:p>
    <w:p w14:paraId="1CA0C0F5" w14:textId="6391F0C2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4. Объединение всех классов эквивалентности есть множество А.</m:t>
          </m:r>
        </m:oMath>
      </m:oMathPara>
    </w:p>
    <w:p w14:paraId="39892512" w14:textId="6138DD3C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Разбиением множества А на классы эквивалентности называется такое множество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подмножеств данного множества, которое обладает следующими свойствами:</m:t>
          </m:r>
        </m:oMath>
      </m:oMathPara>
    </w:p>
    <w:p w14:paraId="47EF93BF" w14:textId="0663D8C8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1. классы не пустые;</m:t>
          </m:r>
        </m:oMath>
      </m:oMathPara>
    </w:p>
    <w:p w14:paraId="26371FD8" w14:textId="6AFF9124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2. различные подмножества или классы не пересекаются;</m:t>
          </m:r>
        </m:oMath>
      </m:oMathPara>
    </w:p>
    <w:p w14:paraId="00296F1D" w14:textId="7A7E5427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3. объединение всех подмножеств дает множество А.</m:t>
          </m:r>
        </m:oMath>
      </m:oMathPara>
    </w:p>
    <w:p w14:paraId="022854C2" w14:textId="140D0EF1" w:rsidR="00384EFA" w:rsidRPr="00962917" w:rsidRDefault="00384EFA" w:rsidP="00384EFA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Теорема. Любое отношение эквивалентности порождает на множестве разбиение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на классы эквивалентности.</m:t>
          </m:r>
        </m:oMath>
      </m:oMathPara>
    </w:p>
    <w:p w14:paraId="4DD463A3" w14:textId="6C929ABB" w:rsidR="00384EFA" w:rsidRPr="00962917" w:rsidRDefault="00384EFA" w:rsidP="00FB6962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Обратная теорема. Любое разбиение множества на классы задает на этом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множестве отношение эквивалентности.</m:t>
          </m:r>
        </m:oMath>
      </m:oMathPara>
    </w:p>
    <w:p w14:paraId="77FD3389" w14:textId="77777777" w:rsidR="00FB6962" w:rsidRPr="00962917" w:rsidRDefault="00384EFA" w:rsidP="00FB6962">
      <w:pPr>
        <w:pStyle w:val="a4"/>
        <w:shd w:val="clear" w:color="auto" w:fill="FFFFFF"/>
        <w:spacing w:before="0" w:beforeAutospacing="0" w:after="0" w:afterAutospacing="0"/>
        <w:rPr>
          <w:rFonts w:ascii="Cambria Math" w:eastAsiaTheme="minorEastAsia" w:hAnsi="Cambria Math"/>
          <w:b/>
          <w:bCs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Множество, элементами которого являются классы эквивалентности отношения R, </m:t>
          </m:r>
        </m:oMath>
      </m:oMathPara>
    </w:p>
    <w:p w14:paraId="4092BA7C" w14:textId="77777777" w:rsidR="00FB6962" w:rsidRPr="00962917" w:rsidRDefault="00384EFA" w:rsidP="00FB6962">
      <w:pPr>
        <w:pStyle w:val="a4"/>
        <w:shd w:val="clear" w:color="auto" w:fill="FFFFFF"/>
        <w:spacing w:before="0" w:beforeAutospacing="0" w:after="0" w:afterAutospacing="0"/>
        <w:rPr>
          <w:rFonts w:ascii="Cambria Math" w:eastAsiaTheme="minorEastAsia" w:hAnsi="Cambria Math"/>
          <w:b/>
          <w:bCs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называется фактормножеством множества А по отношению эквивалентности R и </m:t>
          </m:r>
        </m:oMath>
      </m:oMathPara>
    </w:p>
    <w:p w14:paraId="46A32942" w14:textId="43AB3EBE" w:rsidR="00384EFA" w:rsidRPr="00962917" w:rsidRDefault="00384EFA" w:rsidP="00FB6962">
      <w:pPr>
        <w:pStyle w:val="a4"/>
        <w:shd w:val="clear" w:color="auto" w:fill="FFFFFF"/>
        <w:spacing w:before="0" w:beforeAutospacing="0" w:after="0" w:afterAutospacing="0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обозначается через А / R.</m:t>
          </m:r>
        </m:oMath>
      </m:oMathPara>
    </w:p>
    <w:p w14:paraId="2DC72B6B" w14:textId="1D5D8BD7" w:rsidR="00A42B35" w:rsidRPr="00962917" w:rsidRDefault="00384EFA" w:rsidP="00FB6962">
      <w:pPr>
        <w:pStyle w:val="a4"/>
        <w:shd w:val="clear" w:color="auto" w:fill="FFFFFF"/>
        <w:rPr>
          <w:rFonts w:ascii="Cambria Math" w:hAnsi="Cambria Math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Отображение A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→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lit/>
              <m:sty m:val="bi"/>
            </m:rPr>
            <w:rPr>
              <w:rFonts w:ascii="Cambria Math" w:hAnsi="Cambria Math"/>
              <w:sz w:val="28"/>
              <w:szCs w:val="28"/>
            </w:rPr>
            <m:t>/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R,</m:t>
          </m:r>
          <m:r>
            <m:rPr>
              <m:sty m:val="b"/>
            </m:rPr>
            <w:rPr>
              <w:rFonts w:ascii="Cambria Math" w:hAnsi="Cambria Math"/>
              <w:b/>
              <w:sz w:val="28"/>
              <w:szCs w:val="28"/>
            </w:rPr>
            <m:t> 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↦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называется отображением факторизации.</m:t>
          </m:r>
        </m:oMath>
      </m:oMathPara>
    </w:p>
    <w:p w14:paraId="4CD96F94" w14:textId="77777777" w:rsidR="00A42B35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 xml:space="preserve">2. </w:t>
      </w:r>
      <w:r w:rsidRPr="00962917">
        <w:rPr>
          <w:rFonts w:ascii="Cambria Math" w:hAnsi="Cambria Math" w:cs="Times New Roman"/>
          <w:b/>
          <w:bCs/>
          <w:i/>
          <w:iCs/>
          <w:szCs w:val="28"/>
        </w:rPr>
        <w:t>Теорема о разбиении множества с заданным отношением эквивалентности.</w:t>
      </w:r>
      <w:r w:rsidRPr="00962917">
        <w:rPr>
          <w:rFonts w:ascii="Cambria Math" w:hAnsi="Cambria Math" w:cs="Times New Roman"/>
          <w:szCs w:val="28"/>
        </w:rPr>
        <w:t xml:space="preserve"> </w:t>
      </w:r>
    </w:p>
    <w:p w14:paraId="4C9A5416" w14:textId="77777777" w:rsidR="00A42B35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color w:val="1A1A1A"/>
          <w:szCs w:val="28"/>
          <w:shd w:val="clear" w:color="auto" w:fill="FFFFFF"/>
        </w:rPr>
        <w:t>Любое отношения эквивалентности на множестве </w:t>
      </w:r>
      <w:r w:rsidRPr="00962917">
        <w:rPr>
          <w:rFonts w:ascii="Cambria Math" w:hAnsi="Cambria Math" w:cs="Times New Roman"/>
          <w:noProof/>
          <w:szCs w:val="28"/>
        </w:rPr>
        <w:drawing>
          <wp:inline distT="0" distB="0" distL="0" distR="0" wp14:anchorId="6707EE7C" wp14:editId="3654F153">
            <wp:extent cx="114300" cy="106680"/>
            <wp:effectExtent l="0" t="0" r="0" b="7620"/>
            <wp:docPr id="19" name="Рисунок 1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917">
        <w:rPr>
          <w:rFonts w:ascii="Cambria Math" w:hAnsi="Cambria Math" w:cs="Times New Roman"/>
          <w:color w:val="1A1A1A"/>
          <w:szCs w:val="28"/>
          <w:shd w:val="clear" w:color="auto" w:fill="FFFFFF"/>
        </w:rPr>
        <w:t> образует разбиение множества </w:t>
      </w:r>
      <w:r w:rsidRPr="00962917">
        <w:rPr>
          <w:rFonts w:ascii="Cambria Math" w:hAnsi="Cambria Math" w:cs="Times New Roman"/>
          <w:noProof/>
          <w:szCs w:val="28"/>
        </w:rPr>
        <w:drawing>
          <wp:inline distT="0" distB="0" distL="0" distR="0" wp14:anchorId="73BAD4AA" wp14:editId="617D83F4">
            <wp:extent cx="114300" cy="106680"/>
            <wp:effectExtent l="0" t="0" r="0" b="7620"/>
            <wp:docPr id="20" name="Рисунок 2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917">
        <w:rPr>
          <w:rFonts w:ascii="Cambria Math" w:hAnsi="Cambria Math" w:cs="Times New Roman"/>
          <w:color w:val="1A1A1A"/>
          <w:szCs w:val="28"/>
          <w:shd w:val="clear" w:color="auto" w:fill="FFFFFF"/>
        </w:rPr>
        <w:t> на классы эквивалентности. Обратно, любое разбиение множества </w:t>
      </w:r>
      <w:r w:rsidRPr="00962917">
        <w:rPr>
          <w:rFonts w:ascii="Cambria Math" w:hAnsi="Cambria Math" w:cs="Times New Roman"/>
          <w:noProof/>
          <w:szCs w:val="28"/>
        </w:rPr>
        <w:drawing>
          <wp:inline distT="0" distB="0" distL="0" distR="0" wp14:anchorId="273C0DC5" wp14:editId="45E90825">
            <wp:extent cx="114300" cy="106680"/>
            <wp:effectExtent l="0" t="0" r="0" b="7620"/>
            <wp:docPr id="21" name="Рисунок 2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917">
        <w:rPr>
          <w:rFonts w:ascii="Cambria Math" w:hAnsi="Cambria Math" w:cs="Times New Roman"/>
          <w:color w:val="1A1A1A"/>
          <w:szCs w:val="28"/>
          <w:shd w:val="clear" w:color="auto" w:fill="FFFFFF"/>
        </w:rPr>
        <w:t> задает на нем отношение эквивалентности.</w:t>
      </w:r>
    </w:p>
    <w:p w14:paraId="5798A93B" w14:textId="77777777" w:rsidR="00A42B35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Основные примеры отношений эквивалентности (свободный вектор как класс эквивалентности отношения конгруэнтности на множестве связанных векторов евклидова пространства; вычет как класс эквивалентности отношения сравнимости по </w:t>
      </w:r>
      <w:proofErr w:type="spellStart"/>
      <w:r w:rsidRPr="00962917">
        <w:rPr>
          <w:rFonts w:ascii="Cambria Math" w:hAnsi="Cambria Math" w:cs="Times New Roman"/>
          <w:b/>
          <w:bCs/>
          <w:i/>
          <w:iCs/>
          <w:szCs w:val="28"/>
        </w:rPr>
        <w:t>mod</w:t>
      </w:r>
      <w:proofErr w:type="spellEnd"/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 n на множестве целых чисел).</w:t>
      </w:r>
      <w:r w:rsidRPr="00962917">
        <w:rPr>
          <w:rFonts w:ascii="Cambria Math" w:hAnsi="Cambria Math" w:cs="Times New Roman"/>
          <w:szCs w:val="28"/>
        </w:rPr>
        <w:t xml:space="preserve"> </w:t>
      </w:r>
    </w:p>
    <w:p w14:paraId="16A12317" w14:textId="77777777" w:rsidR="00A42B35" w:rsidRPr="00962917" w:rsidRDefault="00BD256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>Связанный вектор – упорядоченная пара точек, первая из которых называется началом, а вторая концом.</w:t>
      </w:r>
    </w:p>
    <w:p w14:paraId="3ECBD6FD" w14:textId="77777777" w:rsidR="00BD2565" w:rsidRPr="00962917" w:rsidRDefault="00BD2565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 xml:space="preserve">Связанный вектор с началом в точке </w:t>
      </w:r>
      <w:r w:rsidRPr="00962917">
        <w:rPr>
          <w:rFonts w:ascii="Cambria Math" w:hAnsi="Cambria Math" w:cs="Times New Roman"/>
          <w:szCs w:val="28"/>
          <w:lang w:val="en-US"/>
        </w:rPr>
        <w:t>A</w:t>
      </w:r>
      <w:r w:rsidRPr="00962917">
        <w:rPr>
          <w:rFonts w:ascii="Cambria Math" w:hAnsi="Cambria Math" w:cs="Times New Roman"/>
          <w:szCs w:val="28"/>
        </w:rPr>
        <w:t xml:space="preserve"> и концом в </w:t>
      </w:r>
      <w:r w:rsidRPr="00962917">
        <w:rPr>
          <w:rFonts w:ascii="Cambria Math" w:hAnsi="Cambria Math" w:cs="Times New Roman"/>
          <w:szCs w:val="28"/>
          <w:lang w:val="en-US"/>
        </w:rPr>
        <w:t>B</w:t>
      </w:r>
      <w:r w:rsidRPr="00962917">
        <w:rPr>
          <w:rFonts w:ascii="Cambria Math" w:hAnsi="Cambria Math" w:cs="Times New Roman"/>
          <w:szCs w:val="28"/>
        </w:rPr>
        <w:t xml:space="preserve"> обозначают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</m:oMath>
      <w:r w:rsidR="007A4491" w:rsidRPr="00962917">
        <w:rPr>
          <w:rFonts w:ascii="Cambria Math" w:eastAsiaTheme="minorEastAsia" w:hAnsi="Cambria Math" w:cs="Times New Roman"/>
          <w:szCs w:val="28"/>
        </w:rPr>
        <w:t>.</w:t>
      </w:r>
    </w:p>
    <w:p w14:paraId="2D037324" w14:textId="77777777" w:rsidR="007A4491" w:rsidRPr="00962917" w:rsidRDefault="007A4491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Вектор характеризуется длиной и направлением.</w:t>
      </w:r>
    </w:p>
    <w:p w14:paraId="7864EDA3" w14:textId="77777777" w:rsidR="007A4491" w:rsidRPr="00962917" w:rsidRDefault="007A4491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Связанный вектор, у которого начало и конец совпадают – нулевой связанный вектор.</w:t>
      </w:r>
    </w:p>
    <w:p w14:paraId="52FD83F2" w14:textId="77777777" w:rsidR="007A4491" w:rsidRPr="00962917" w:rsidRDefault="007A4491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Определение. Два связанных вектора называется конгруэнтными, если они одинаковой длины и направления.</w:t>
      </w:r>
    </w:p>
    <w:p w14:paraId="62BBACF5" w14:textId="77777777" w:rsidR="007A4491" w:rsidRPr="00962917" w:rsidRDefault="007A4491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Свойства отношения конгруэнтности:</w:t>
      </w:r>
    </w:p>
    <w:p w14:paraId="54E72F3C" w14:textId="77777777" w:rsidR="007A4491" w:rsidRPr="00962917" w:rsidRDefault="002F07D2" w:rsidP="007A4491">
      <w:pPr>
        <w:pStyle w:val="a3"/>
        <w:numPr>
          <w:ilvl w:val="0"/>
          <w:numId w:val="2"/>
        </w:numPr>
        <w:rPr>
          <w:rFonts w:ascii="Cambria Math" w:eastAsiaTheme="minorEastAsia" w:hAnsi="Cambria Math" w:cs="Times New Roman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 xml:space="preserve">  - рефлексивность</m:t>
        </m:r>
      </m:oMath>
    </w:p>
    <w:p w14:paraId="440BF0C8" w14:textId="77777777" w:rsidR="007A4491" w:rsidRPr="00962917" w:rsidRDefault="007A4491" w:rsidP="007A4491">
      <w:pPr>
        <w:pStyle w:val="a3"/>
        <w:numPr>
          <w:ilvl w:val="0"/>
          <w:numId w:val="2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Если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CD</m:t>
            </m:r>
          </m:e>
        </m:acc>
        <m:r>
          <w:rPr>
            <w:rFonts w:ascii="Cambria Math" w:hAnsi="Cambria Math" w:cs="Times New Roman"/>
            <w:szCs w:val="28"/>
          </w:rPr>
          <m:t xml:space="preserve">, то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CD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 xml:space="preserve">  - симметричность</m:t>
        </m:r>
      </m:oMath>
    </w:p>
    <w:p w14:paraId="1920F649" w14:textId="77777777" w:rsidR="007A4491" w:rsidRPr="00962917" w:rsidRDefault="007A4491" w:rsidP="007A4491">
      <w:pPr>
        <w:pStyle w:val="a3"/>
        <w:numPr>
          <w:ilvl w:val="0"/>
          <w:numId w:val="2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Если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CD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 xml:space="preserve">и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CD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EF</m:t>
            </m:r>
          </m:e>
        </m:acc>
        <m:r>
          <w:rPr>
            <w:rFonts w:ascii="Cambria Math" w:hAnsi="Cambria Math" w:cs="Times New Roman"/>
            <w:szCs w:val="28"/>
          </w:rPr>
          <m:t xml:space="preserve">, то 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AB</m:t>
            </m:r>
          </m:e>
        </m:acc>
        <m:r>
          <w:rPr>
            <w:rFonts w:ascii="Cambria Math" w:hAnsi="Cambria Math" w:cs="Times New Roman"/>
            <w:szCs w:val="28"/>
          </w:rPr>
          <m:t>≡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EF</m:t>
            </m:r>
          </m:e>
        </m:acc>
        <m:r>
          <w:rPr>
            <w:rFonts w:ascii="Cambria Math" w:hAnsi="Cambria Math" w:cs="Times New Roman"/>
            <w:szCs w:val="28"/>
          </w:rPr>
          <m:t xml:space="preserve">  -транзитивность</m:t>
        </m:r>
      </m:oMath>
    </w:p>
    <w:p w14:paraId="209508E4" w14:textId="77777777" w:rsidR="007A4491" w:rsidRPr="00962917" w:rsidRDefault="007A4491" w:rsidP="007A4491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Таким образом отношение конгруэнтности связанных векторов – абстрактное отношение эквивалентности и разбивает все множество связанных векторов на классы конгруэнтн</w:t>
      </w:r>
      <w:r w:rsidR="00017712" w:rsidRPr="00962917">
        <w:rPr>
          <w:rFonts w:ascii="Cambria Math" w:eastAsiaTheme="minorEastAsia" w:hAnsi="Cambria Math" w:cs="Times New Roman"/>
          <w:szCs w:val="28"/>
        </w:rPr>
        <w:t>ых между собой векторов. Любой связанный вектор из класса конгруэнтных между собой – представитель этого класса.</w:t>
      </w:r>
    </w:p>
    <w:p w14:paraId="1082D96A" w14:textId="77777777" w:rsidR="00017712" w:rsidRPr="00962917" w:rsidRDefault="00017712" w:rsidP="007A4491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Определение. Свободный вектор – класс конгруэнтных между собой векторов.</w:t>
      </w:r>
    </w:p>
    <w:p w14:paraId="0748AAC4" w14:textId="77777777" w:rsidR="001B5320" w:rsidRPr="00962917" w:rsidRDefault="001B5320" w:rsidP="007A4491">
      <w:pPr>
        <w:rPr>
          <w:rFonts w:ascii="Cambria Math" w:eastAsiaTheme="minorEastAsia" w:hAnsi="Cambria Math" w:cs="Times New Roman"/>
          <w:szCs w:val="28"/>
        </w:rPr>
      </w:pPr>
    </w:p>
    <w:p w14:paraId="64EF785B" w14:textId="77777777" w:rsidR="00056A5D" w:rsidRPr="00962917" w:rsidRDefault="00056A5D" w:rsidP="007A4491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 xml:space="preserve">Сравнение по модулю </w:t>
      </w:r>
      <m:oMath>
        <m:r>
          <w:rPr>
            <w:rFonts w:ascii="Cambria Math" w:eastAsiaTheme="minorEastAsia" w:hAnsi="Cambria Math" w:cs="Times New Roman"/>
            <w:szCs w:val="28"/>
          </w:rPr>
          <m:t>a≡b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</m:oMath>
    </w:p>
    <w:p w14:paraId="51E92D40" w14:textId="77777777" w:rsidR="00056A5D" w:rsidRPr="00962917" w:rsidRDefault="00056A5D" w:rsidP="007A4491">
      <w:p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a≡b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</m:oMath>
      <w:r w:rsidRPr="00962917">
        <w:rPr>
          <w:rFonts w:ascii="Cambria Math" w:eastAsiaTheme="minorEastAsia" w:hAnsi="Cambria Math" w:cs="Times New Roman"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a - b⋮n, где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, b∈Z, n∈N</m:t>
        </m:r>
      </m:oMath>
    </w:p>
    <w:p w14:paraId="7979C331" w14:textId="77777777" w:rsidR="00887F11" w:rsidRPr="00962917" w:rsidRDefault="00887F11" w:rsidP="00887F11">
      <w:pPr>
        <w:pStyle w:val="a3"/>
        <w:numPr>
          <w:ilvl w:val="0"/>
          <w:numId w:val="4"/>
        </w:numPr>
        <w:rPr>
          <w:rFonts w:ascii="Cambria Math" w:eastAsiaTheme="minorEastAsia" w:hAnsi="Cambria Math" w:cs="Times New Roman"/>
          <w:iCs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</w:rPr>
          <m:t>a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≡</m:t>
        </m:r>
        <m:r>
          <w:rPr>
            <w:rFonts w:ascii="Cambria Math" w:eastAsiaTheme="minorEastAsia" w:hAnsi="Cambria Math" w:cs="Times New Roman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</w:rPr>
          <m:t>т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.</m:t>
        </m:r>
        <m:r>
          <w:rPr>
            <w:rFonts w:ascii="Cambria Math" w:eastAsiaTheme="minorEastAsia" w:hAnsi="Cambria Math" w:cs="Times New Roman"/>
            <w:szCs w:val="28"/>
          </w:rPr>
          <m:t>к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a-a⋮n</m:t>
        </m:r>
      </m:oMath>
    </w:p>
    <w:p w14:paraId="4F4231ED" w14:textId="77777777" w:rsidR="00887F11" w:rsidRPr="00962917" w:rsidRDefault="00887F11" w:rsidP="00887F11">
      <w:pPr>
        <w:pStyle w:val="a3"/>
        <w:numPr>
          <w:ilvl w:val="0"/>
          <w:numId w:val="4"/>
        </w:numPr>
        <w:rPr>
          <w:rFonts w:ascii="Cambria Math" w:eastAsiaTheme="minorEastAsia" w:hAnsi="Cambria Math" w:cs="Times New Roman"/>
          <w:iCs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</w:rPr>
          <m:t>a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≡b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⇒ a-b⋮n⇒b-a⋮n⇒b≡a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</m:t>
        </m:r>
      </m:oMath>
    </w:p>
    <w:p w14:paraId="39822624" w14:textId="5716E99D" w:rsidR="00887F11" w:rsidRPr="00962917" w:rsidRDefault="00F07122" w:rsidP="00887F11">
      <w:pPr>
        <w:pStyle w:val="a3"/>
        <w:numPr>
          <w:ilvl w:val="0"/>
          <w:numId w:val="4"/>
        </w:numPr>
        <w:rPr>
          <w:rFonts w:ascii="Cambria Math" w:eastAsiaTheme="minorEastAsia" w:hAnsi="Cambria Math" w:cs="Times New Roman"/>
          <w:iCs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</w:rPr>
          <m:t>a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≡b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modn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>∧b≡c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modn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>⇒a≡c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modn</m:t>
            </m:r>
          </m:e>
        </m:d>
      </m:oMath>
    </w:p>
    <w:p w14:paraId="50FE1323" w14:textId="77777777" w:rsidR="00887F11" w:rsidRPr="00962917" w:rsidRDefault="00887F11" w:rsidP="00887F11">
      <w:pPr>
        <w:ind w:left="360"/>
        <w:rPr>
          <w:rFonts w:ascii="Cambria Math" w:eastAsiaTheme="minorEastAsia" w:hAnsi="Cambria Math" w:cs="Times New Roman"/>
          <w:iCs/>
          <w:szCs w:val="28"/>
        </w:rPr>
      </w:pPr>
      <w:r w:rsidRPr="00962917">
        <w:rPr>
          <w:rFonts w:ascii="Cambria Math" w:eastAsiaTheme="minorEastAsia" w:hAnsi="Cambria Math" w:cs="Times New Roman"/>
          <w:iCs/>
          <w:szCs w:val="28"/>
        </w:rPr>
        <w:t>Доказательство:</w:t>
      </w:r>
    </w:p>
    <w:p w14:paraId="3E30FA4F" w14:textId="0A6935ED" w:rsidR="0089271A" w:rsidRPr="00962917" w:rsidRDefault="0089271A" w:rsidP="0089271A">
      <w:pPr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≡b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modn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⇒a-b⋮n⇒a-b=pn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≡c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modn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⇒b-c⋮n⇒b-c=kn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a-c=n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k+p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≡c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modn</m:t>
              </m:r>
            </m:e>
          </m:d>
        </m:oMath>
      </m:oMathPara>
    </w:p>
    <w:p w14:paraId="77FF854F" w14:textId="360D1C24" w:rsidR="00017712" w:rsidRPr="00962917" w:rsidRDefault="004D49A7" w:rsidP="007A4491">
      <w:pPr>
        <w:rPr>
          <w:rFonts w:ascii="Cambria Math" w:eastAsiaTheme="minorEastAsia" w:hAnsi="Cambria Math" w:cs="Times New Roman"/>
          <w:i/>
          <w:szCs w:val="28"/>
        </w:rPr>
      </w:pPr>
      <w:r w:rsidRPr="00962917">
        <w:rPr>
          <w:rFonts w:ascii="Cambria Math" w:eastAsiaTheme="minorEastAsia" w:hAnsi="Cambria Math" w:cs="Times New Roman"/>
          <w:i/>
          <w:szCs w:val="28"/>
        </w:rPr>
        <w:t>Т.е.</w:t>
      </w:r>
      <w:r w:rsidR="0089271A" w:rsidRPr="00962917">
        <w:rPr>
          <w:rFonts w:ascii="Cambria Math" w:eastAsiaTheme="minorEastAsia" w:hAnsi="Cambria Math" w:cs="Times New Roman"/>
          <w:i/>
          <w:szCs w:val="28"/>
        </w:rPr>
        <w:t xml:space="preserve"> отношение сравнимости является отношением эквивалентности.</w:t>
      </w:r>
    </w:p>
    <w:p w14:paraId="20AA1506" w14:textId="77777777" w:rsidR="00A42B35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Понятие согласованности алгебраической операции с отношением эквивалентности. </w:t>
      </w:r>
    </w:p>
    <w:p w14:paraId="37F53B41" w14:textId="77777777" w:rsidR="00A42B35" w:rsidRPr="00962917" w:rsidRDefault="00385A20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noProof/>
          <w:szCs w:val="28"/>
        </w:rPr>
        <w:drawing>
          <wp:inline distT="0" distB="0" distL="0" distR="0" wp14:anchorId="15DB4D8D" wp14:editId="193AE095">
            <wp:extent cx="5940425" cy="3175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F699" w14:textId="77777777" w:rsidR="00374491" w:rsidRDefault="00374491" w:rsidP="00A42B35">
      <w:pPr>
        <w:rPr>
          <w:rFonts w:ascii="Cambria Math" w:hAnsi="Cambria Math" w:cs="Times New Roman"/>
          <w:szCs w:val="28"/>
        </w:rPr>
      </w:pPr>
    </w:p>
    <w:p w14:paraId="55EF0FAB" w14:textId="3B87C25B" w:rsidR="00385A20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 xml:space="preserve">3. Определение группы. </w:t>
      </w:r>
    </w:p>
    <w:p w14:paraId="4F38F1E8" w14:textId="77777777" w:rsidR="00385A20" w:rsidRPr="00962917" w:rsidRDefault="00385A20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noProof/>
          <w:szCs w:val="28"/>
        </w:rPr>
        <w:drawing>
          <wp:inline distT="0" distB="0" distL="0" distR="0" wp14:anchorId="13BA71DE" wp14:editId="72AF0B31">
            <wp:extent cx="5946580" cy="1638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5" t="59180" r="6617"/>
                    <a:stretch/>
                  </pic:blipFill>
                  <pic:spPr bwMode="auto">
                    <a:xfrm>
                      <a:off x="0" y="0"/>
                      <a:ext cx="5955532" cy="16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52281" w14:textId="77777777" w:rsidR="00131F43" w:rsidRPr="00962917" w:rsidRDefault="00131F43" w:rsidP="00131F43">
      <w:pPr>
        <w:ind w:left="142"/>
        <w:rPr>
          <w:rFonts w:ascii="Cambria Math" w:eastAsiaTheme="minorEastAsia" w:hAnsi="Cambria Math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Подгруппой группы G - подмножества 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H⊂G, </m:t>
          </m:r>
          <m:r>
            <w:rPr>
              <w:rFonts w:ascii="Cambria Math" w:hAnsi="Cambria Math" w:cs="Times New Roman"/>
              <w:szCs w:val="28"/>
            </w:rPr>
            <m:t>удовлетворяющие условиям:</m:t>
          </m:r>
        </m:oMath>
      </m:oMathPara>
    </w:p>
    <w:p w14:paraId="182984CF" w14:textId="77777777" w:rsidR="00131F43" w:rsidRPr="00962917" w:rsidRDefault="00131F43" w:rsidP="00131F43">
      <w:pPr>
        <w:pStyle w:val="a3"/>
        <w:numPr>
          <w:ilvl w:val="0"/>
          <w:numId w:val="5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a, b∈H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⇒ab</m:t>
        </m:r>
        <m:r>
          <w:rPr>
            <w:rFonts w:ascii="Cambria Math" w:hAnsi="Cambria Math" w:cs="Times New Roman"/>
            <w:szCs w:val="28"/>
            <w:lang w:val="en-US"/>
          </w:rPr>
          <m:t>∈H</m:t>
        </m:r>
      </m:oMath>
    </w:p>
    <w:p w14:paraId="0BD8B9CA" w14:textId="77777777" w:rsidR="00131F43" w:rsidRPr="00962917" w:rsidRDefault="00131F43" w:rsidP="00131F43">
      <w:pPr>
        <w:pStyle w:val="a3"/>
        <w:numPr>
          <w:ilvl w:val="0"/>
          <w:numId w:val="5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e∈H</m:t>
        </m:r>
      </m:oMath>
    </w:p>
    <w:p w14:paraId="145C43E4" w14:textId="77777777" w:rsidR="00131F43" w:rsidRPr="00962917" w:rsidRDefault="00131F43" w:rsidP="00131F43">
      <w:pPr>
        <w:pStyle w:val="a3"/>
        <w:numPr>
          <w:ilvl w:val="0"/>
          <w:numId w:val="5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∈</m:t>
        </m:r>
        <m:r>
          <w:rPr>
            <w:rFonts w:ascii="Cambria Math" w:hAnsi="Cambria Math" w:cs="Times New Roman"/>
            <w:szCs w:val="28"/>
            <w:lang w:val="en-US"/>
          </w:rPr>
          <m:t>H</m:t>
        </m:r>
        <m:r>
          <w:rPr>
            <w:rFonts w:ascii="Cambria Math" w:eastAsiaTheme="minorEastAsia" w:hAnsi="Cambria Math" w:cs="Times New Roman"/>
            <w:szCs w:val="28"/>
          </w:rPr>
          <m:t>⇒</m:t>
        </m:r>
        <m:r>
          <w:rPr>
            <w:rFonts w:ascii="Cambria Math" w:hAnsi="Cambria Math" w:cs="Times New Roman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Cs w:val="28"/>
          </w:rPr>
          <m:t>∈</m:t>
        </m:r>
        <m:r>
          <w:rPr>
            <w:rFonts w:ascii="Cambria Math" w:hAnsi="Cambria Math" w:cs="Times New Roman"/>
            <w:szCs w:val="28"/>
            <w:lang w:val="en-US"/>
          </w:rPr>
          <m:t>H</m:t>
        </m:r>
      </m:oMath>
      <w:r w:rsidR="00385A20" w:rsidRPr="00962917">
        <w:rPr>
          <w:rFonts w:ascii="Cambria Math" w:hAnsi="Cambria Math" w:cs="Times New Roman"/>
          <w:szCs w:val="28"/>
        </w:rPr>
        <w:br/>
      </w:r>
      <w:r w:rsidR="00A42B35" w:rsidRPr="00962917">
        <w:rPr>
          <w:rFonts w:ascii="Cambria Math" w:hAnsi="Cambria Math" w:cs="Times New Roman"/>
          <w:b/>
          <w:bCs/>
          <w:i/>
          <w:iCs/>
          <w:szCs w:val="28"/>
        </w:rPr>
        <w:t>Простейшие следствия из аксиом групп.</w:t>
      </w:r>
    </w:p>
    <w:p w14:paraId="32A53C93" w14:textId="77777777" w:rsidR="00E32DAB" w:rsidRPr="00962917" w:rsidRDefault="00E32DAB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  <w:oMath/>
        </w:rPr>
      </w:pPr>
      <m:oMath>
        <m:r>
          <w:rPr>
            <w:rFonts w:ascii="Cambria Math" w:eastAsiaTheme="minorEastAsia" w:hAnsi="Cambria Math" w:cs="Times New Roman"/>
            <w:szCs w:val="28"/>
          </w:rPr>
          <m:t>Нейтральный элемент — единственный.</m:t>
        </m:r>
      </m:oMath>
    </w:p>
    <w:p w14:paraId="08119678" w14:textId="77777777" w:rsidR="00E32DAB" w:rsidRPr="00962917" w:rsidRDefault="00E32DAB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∈</m:t>
        </m:r>
        <m:r>
          <w:rPr>
            <w:rFonts w:ascii="Cambria Math" w:eastAsiaTheme="minorEastAsia" w:hAnsi="Cambria Math" w:cs="Times New Roman"/>
            <w:szCs w:val="28"/>
          </w:rPr>
          <m:t xml:space="preserve">G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∃</m:t>
        </m:r>
        <m:r>
          <w:rPr>
            <w:rFonts w:ascii="Cambria Math" w:eastAsiaTheme="minorEastAsia" w:hAnsi="Cambria Math" w:cs="Times New Roman"/>
            <w:szCs w:val="28"/>
          </w:rPr>
          <m:t>!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a=e</m:t>
        </m:r>
      </m:oMath>
    </w:p>
    <w:p w14:paraId="25C61C83" w14:textId="77777777" w:rsidR="00E32DAB" w:rsidRPr="00962917" w:rsidRDefault="00E32DAB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a*x=b,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x*b=a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,решение единственно.</m:t>
        </m:r>
      </m:oMath>
    </w:p>
    <w:p w14:paraId="3C4099CB" w14:textId="77777777" w:rsidR="00E32DAB" w:rsidRPr="00962917" w:rsidRDefault="002F07D2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'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=a,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∈</m:t>
        </m:r>
        <m:r>
          <w:rPr>
            <w:rFonts w:ascii="Cambria Math" w:eastAsiaTheme="minorEastAsia" w:hAnsi="Cambria Math" w:cs="Times New Roman"/>
            <w:szCs w:val="28"/>
          </w:rPr>
          <m:t>G</m:t>
        </m:r>
      </m:oMath>
    </w:p>
    <w:p w14:paraId="1558D02C" w14:textId="77777777" w:rsidR="00E32DAB" w:rsidRPr="00962917" w:rsidRDefault="002F07D2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ab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</m:oMath>
    </w:p>
    <w:p w14:paraId="0B36F025" w14:textId="36A3EAEE" w:rsidR="00E32DAB" w:rsidRPr="00962917" w:rsidRDefault="00236951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 w:cs="Times New Roman"/>
            <w:szCs w:val="28"/>
          </w:rPr>
          <m:t>∈N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:</m:t>
            </m:r>
            <m:r>
              <w:rPr>
                <w:rFonts w:ascii="Cambria Math" w:eastAsiaTheme="minorEastAsia" w:hAnsi="Cambria Math" w:cs="Times New Roman"/>
                <w:szCs w:val="28"/>
              </w:rPr>
              <m:t xml:space="preserve"> 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 a*a*a*…a - n раз</m:t>
        </m:r>
      </m:oMath>
    </w:p>
    <w:p w14:paraId="55A76BD8" w14:textId="77777777" w:rsidR="00E32DAB" w:rsidRPr="00962917" w:rsidRDefault="00236951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n,m</m:t>
        </m:r>
        <m:r>
          <m:rPr>
            <m:scr m:val="double-struck"/>
            <m:sty m:val="p"/>
          </m:rPr>
          <w:rPr>
            <w:rFonts w:ascii="Cambria Math" w:eastAsiaTheme="minorEastAsia" w:hAnsi="Cambria Math" w:cs="Times New Roman"/>
            <w:szCs w:val="28"/>
          </w:rPr>
          <m:t>∈N</m:t>
        </m:r>
        <m:r>
          <w:rPr>
            <w:rFonts w:ascii="Cambria Math" w:eastAsiaTheme="minorEastAsia" w:hAnsi="Cambria Math" w:cs="Times New Roman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n+m</m:t>
            </m:r>
          </m:sup>
        </m:sSup>
      </m:oMath>
    </w:p>
    <w:p w14:paraId="12E12459" w14:textId="77777777" w:rsidR="00E32DAB" w:rsidRPr="00962917" w:rsidRDefault="00236951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n,m</m:t>
        </m:r>
        <m:r>
          <m:rPr>
            <m:scr m:val="double-struck"/>
            <m:sty m:val="p"/>
          </m:rPr>
          <w:rPr>
            <w:rFonts w:ascii="Cambria Math" w:eastAsiaTheme="minorEastAsia" w:hAnsi="Cambria Math" w:cs="Times New Roman"/>
            <w:szCs w:val="28"/>
          </w:rPr>
          <m:t>∈N</m:t>
        </m:r>
        <m:r>
          <w:rPr>
            <w:rFonts w:ascii="Cambria Math" w:eastAsiaTheme="minorEastAsia" w:hAnsi="Cambria Math" w:cs="Times New Roman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n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nm</m:t>
            </m:r>
          </m:sup>
        </m:sSup>
      </m:oMath>
    </w:p>
    <w:p w14:paraId="623C2CDE" w14:textId="77777777" w:rsidR="00E32DAB" w:rsidRPr="00962917" w:rsidRDefault="00E32DAB" w:rsidP="00E32DAB">
      <w:pPr>
        <w:pStyle w:val="a3"/>
        <w:numPr>
          <w:ilvl w:val="0"/>
          <w:numId w:val="7"/>
        </w:numPr>
        <w:rPr>
          <w:rFonts w:ascii="Cambria Math" w:eastAsiaTheme="minorEastAsia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∀</m:t>
        </m:r>
        <m:r>
          <w:rPr>
            <w:rFonts w:ascii="Cambria Math" w:eastAsiaTheme="minorEastAsia" w:hAnsi="Cambria Math" w:cs="Times New Roman"/>
            <w:szCs w:val="28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 w:cs="Times New Roman"/>
            <w:szCs w:val="28"/>
          </w:rPr>
          <m:t>∈N</m:t>
        </m:r>
        <m:r>
          <w:rPr>
            <w:rFonts w:ascii="Cambria Math" w:eastAsiaTheme="minorEastAsia" w:hAnsi="Cambria Math" w:cs="Times New Roman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n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'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</m:oMath>
    </w:p>
    <w:p w14:paraId="399225E1" w14:textId="77777777" w:rsidR="00236951" w:rsidRPr="00962917" w:rsidRDefault="00236951" w:rsidP="00A42B35">
      <w:pPr>
        <w:rPr>
          <w:rFonts w:ascii="Cambria Math" w:hAnsi="Cambria Math" w:cs="Times New Roman"/>
          <w:szCs w:val="28"/>
        </w:rPr>
      </w:pPr>
    </w:p>
    <w:p w14:paraId="36C3EB6D" w14:textId="3E0E46FE" w:rsidR="00236951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Абелевы группы (аддитивная, мультипликативная). </w:t>
      </w:r>
    </w:p>
    <w:p w14:paraId="0903B7A8" w14:textId="12FF771E" w:rsidR="0076354B" w:rsidRPr="00962917" w:rsidRDefault="0076354B" w:rsidP="0076354B">
      <w:pPr>
        <w:rPr>
          <w:rFonts w:ascii="Cambria Math" w:eastAsiaTheme="minorEastAsia" w:hAnsi="Cambria Math" w:cs="Times New Roman"/>
          <w:b/>
          <w:bCs/>
          <w:i/>
          <w:iCs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Группа называется абелевой или коммутативной, если ab = ba, ∀a, b ∈G</m:t>
          </m:r>
        </m:oMath>
      </m:oMathPara>
    </w:p>
    <w:p w14:paraId="6D897218" w14:textId="3607D209" w:rsidR="0076354B" w:rsidRPr="00962917" w:rsidRDefault="0076354B" w:rsidP="0076354B">
      <w:pPr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</w:rPr>
            <m:t>G-аддитивная абелева группа,если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G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,+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1)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2) (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Cs w:val="28"/>
            </w:rPr>
            <m:t>)+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+(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szCs w:val="28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3)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+0=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4)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+(-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)=0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</w:rPr>
            <m:t>G-мультипликативная абелева группа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G,*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1) ab=ba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2) (ab)c=a(bc)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3) ae=a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4) a*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=e</m:t>
          </m:r>
        </m:oMath>
      </m:oMathPara>
    </w:p>
    <w:p w14:paraId="424E8FFE" w14:textId="77777777" w:rsidR="00EC01AD" w:rsidRPr="00EC01AD" w:rsidRDefault="00EC01AD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</w:p>
    <w:p w14:paraId="4431A30A" w14:textId="77777777" w:rsidR="00EC01AD" w:rsidRDefault="00EC01AD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</w:p>
    <w:p w14:paraId="152B8167" w14:textId="1CD5768C" w:rsidR="00A42B35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Основные примеры: числовые множества относительно операций умножения и сложения, группа свободных векторов по сложению, матричные группы (полная линейная группа, специальная линейная группа, ортогональная </w:t>
      </w:r>
      <w:r w:rsidR="00F730B7" w:rsidRPr="00962917">
        <w:rPr>
          <w:rFonts w:ascii="Cambria Math" w:hAnsi="Cambria Math" w:cs="Times New Roman"/>
          <w:b/>
          <w:bCs/>
          <w:i/>
          <w:iCs/>
          <w:szCs w:val="28"/>
        </w:rPr>
        <w:t>группа, специальная</w:t>
      </w: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 ортогональная группа), симметрическая группа (группа подстановок).</w:t>
      </w:r>
    </w:p>
    <w:p w14:paraId="46FB1CA4" w14:textId="2FFD73FC" w:rsidR="00F730B7" w:rsidRPr="00962917" w:rsidRDefault="00B568BB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1) (</m:t>
          </m:r>
          <m:r>
            <m:rPr>
              <m:scr m:val="double-struck"/>
              <m:sty m:val="b"/>
            </m:rPr>
            <w:rPr>
              <w:rFonts w:ascii="Cambria Math" w:hAnsi="Cambria Math" w:cs="Times New Roman"/>
              <w:szCs w:val="28"/>
            </w:rPr>
            <m:t>Z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, +), (</m:t>
          </m:r>
          <m:r>
            <m:rPr>
              <m:scr m:val="double-struck"/>
              <m:sty m:val="b"/>
            </m:rPr>
            <w:rPr>
              <w:rFonts w:ascii="Cambria Math" w:hAnsi="Cambria Math" w:cs="Times New Roman"/>
              <w:szCs w:val="28"/>
            </w:rPr>
            <m:t>Q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, +),(</m:t>
          </m:r>
          <m:r>
            <m:rPr>
              <m:scr m:val="double-struck"/>
              <m:sty m:val="b"/>
            </m:rPr>
            <w:rPr>
              <w:rFonts w:ascii="Cambria Math" w:hAnsi="Cambria Math" w:cs="Times New Roman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, +)—аддитивные группы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b/>
                  <w:i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по сложению всякое кольцо является абелевой группой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781A0A44" w14:textId="77777777" w:rsidR="00694122" w:rsidRPr="00962917" w:rsidRDefault="00B568BB" w:rsidP="00694122">
      <w:pPr>
        <w:rPr>
          <w:rFonts w:ascii="Cambria Math" w:hAnsi="Cambria Math" w:cs="Times New Roman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Cs w:val="28"/>
          </w:rPr>
          <m:t xml:space="preserve">2) </m:t>
        </m:r>
      </m:oMath>
      <w:r w:rsidR="005F32AA" w:rsidRPr="00962917">
        <w:rPr>
          <w:rFonts w:ascii="Cambria Math" w:hAnsi="Cambria Math" w:cs="Times New Roman"/>
          <w:szCs w:val="28"/>
        </w:rPr>
        <w:t>Группа свободных векторов по сложению</w:t>
      </w:r>
    </w:p>
    <w:p w14:paraId="6A8350C6" w14:textId="6AA93318" w:rsidR="005F32AA" w:rsidRPr="00962917" w:rsidRDefault="005F32AA" w:rsidP="00694122">
      <w:pPr>
        <w:pStyle w:val="a3"/>
        <w:numPr>
          <w:ilvl w:val="0"/>
          <w:numId w:val="10"/>
        </w:numPr>
        <w:ind w:left="284" w:hanging="284"/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>Матричные:</w:t>
      </w:r>
    </w:p>
    <w:p w14:paraId="4DC4A563" w14:textId="19EFDD65" w:rsidR="005F32AA" w:rsidRPr="00962917" w:rsidRDefault="005F32AA" w:rsidP="005F32AA">
      <w:pPr>
        <w:ind w:left="360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>Полная линейная группа</w:t>
      </w:r>
      <w:r w:rsidRPr="00962917">
        <w:rPr>
          <w:rFonts w:ascii="Cambria Math" w:hAnsi="Cambria Math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Gl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,R</m:t>
            </m:r>
          </m:e>
        </m:d>
      </m:oMath>
      <w:r w:rsidRPr="00962917">
        <w:rPr>
          <w:rFonts w:ascii="Cambria Math" w:eastAsiaTheme="minorEastAsia" w:hAnsi="Cambria Math" w:cs="Times New Roman"/>
          <w:szCs w:val="28"/>
        </w:rPr>
        <w:t xml:space="preserve"> – множество невырожденных (</w:t>
      </w:r>
      <m:oMath>
        <m:r>
          <w:rPr>
            <w:rFonts w:ascii="Cambria Math" w:eastAsiaTheme="minorEastAsia" w:hAnsi="Cambria Math" w:cs="Times New Roman"/>
            <w:szCs w:val="28"/>
          </w:rPr>
          <m:t>△≠0)</m:t>
        </m:r>
      </m:oMath>
      <w:r w:rsidRPr="00962917">
        <w:rPr>
          <w:rFonts w:ascii="Cambria Math" w:eastAsiaTheme="minorEastAsia" w:hAnsi="Cambria Math" w:cs="Times New Roman"/>
          <w:szCs w:val="28"/>
        </w:rPr>
        <w:t xml:space="preserve"> матриц размера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*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Pr="00962917">
        <w:rPr>
          <w:rFonts w:ascii="Cambria Math" w:eastAsiaTheme="minorEastAsia" w:hAnsi="Cambria Math" w:cs="Times New Roman"/>
          <w:szCs w:val="28"/>
        </w:rPr>
        <w:t xml:space="preserve"> относительно произведения (т.е. обратимые)</w:t>
      </w:r>
    </w:p>
    <w:p w14:paraId="51E8B5F5" w14:textId="074AB7E5" w:rsidR="005F32AA" w:rsidRPr="00962917" w:rsidRDefault="005F32AA" w:rsidP="005F32AA">
      <w:pPr>
        <w:ind w:left="360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 xml:space="preserve">Специальная линейная группа </w:t>
      </w:r>
      <m:oMath>
        <m:r>
          <w:rPr>
            <w:rFonts w:ascii="Cambria Math" w:hAnsi="Cambria Math" w:cs="Times New Roman"/>
            <w:szCs w:val="28"/>
            <w:lang w:val="en-US"/>
          </w:rPr>
          <m:t>Sl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,R</m:t>
            </m:r>
          </m:e>
        </m:d>
      </m:oMath>
      <w:r w:rsidRPr="00962917">
        <w:rPr>
          <w:rFonts w:ascii="Cambria Math" w:eastAsiaTheme="minorEastAsia" w:hAnsi="Cambria Math" w:cs="Times New Roman"/>
          <w:szCs w:val="28"/>
        </w:rPr>
        <w:t xml:space="preserve">– множество матриц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*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Pr="00962917">
        <w:rPr>
          <w:rFonts w:ascii="Cambria Math" w:eastAsiaTheme="minorEastAsia" w:hAnsi="Cambria Math" w:cs="Times New Roman"/>
          <w:szCs w:val="28"/>
        </w:rPr>
        <w:t xml:space="preserve"> с определителем 1.</w:t>
      </w:r>
    </w:p>
    <w:p w14:paraId="03F5B9B9" w14:textId="24BAC1F1" w:rsidR="005F32AA" w:rsidRPr="00962917" w:rsidRDefault="005F32AA" w:rsidP="005F32AA">
      <w:pPr>
        <w:ind w:left="360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 xml:space="preserve">Ортогональная группа </w:t>
      </w:r>
      <m:oMath>
        <m:r>
          <w:rPr>
            <w:rFonts w:ascii="Cambria Math" w:hAnsi="Cambria Math" w:cs="Times New Roman"/>
            <w:szCs w:val="28"/>
            <w:lang w:val="en-US"/>
          </w:rPr>
          <m:t>O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,R</m:t>
            </m:r>
          </m:e>
        </m:d>
      </m:oMath>
      <w:r w:rsidRPr="00962917">
        <w:rPr>
          <w:rFonts w:ascii="Cambria Math" w:eastAsiaTheme="minorEastAsia" w:hAnsi="Cambria Math" w:cs="Times New Roman"/>
          <w:szCs w:val="28"/>
        </w:rPr>
        <w:t xml:space="preserve"> – множество матриц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*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Pr="00962917">
        <w:rPr>
          <w:rFonts w:ascii="Cambria Math" w:eastAsiaTheme="minorEastAsia" w:hAnsi="Cambria Math" w:cs="Times New Roman"/>
          <w:szCs w:val="28"/>
        </w:rPr>
        <w:t>, для которых транспонированная матрица – обратная.</w:t>
      </w:r>
    </w:p>
    <w:p w14:paraId="51BFE771" w14:textId="78A1901B" w:rsidR="005F32AA" w:rsidRPr="00962917" w:rsidRDefault="005F32AA" w:rsidP="005F32AA">
      <w:pPr>
        <w:ind w:left="360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 xml:space="preserve">Специальная ортогональная </w:t>
      </w:r>
      <w:r w:rsidRPr="00962917">
        <w:rPr>
          <w:rFonts w:ascii="Cambria Math" w:hAnsi="Cambria Math" w:cs="Times New Roman"/>
          <w:i/>
          <w:szCs w:val="28"/>
        </w:rPr>
        <w:t>-</w:t>
      </w:r>
      <m:oMath>
        <m:r>
          <w:rPr>
            <w:rFonts w:ascii="Cambria Math" w:hAnsi="Cambria Math" w:cs="Times New Roman"/>
            <w:szCs w:val="28"/>
            <w:lang w:val="en-US"/>
          </w:rPr>
          <m:t>SO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,R</m:t>
            </m:r>
          </m:e>
        </m:d>
      </m:oMath>
      <w:r w:rsidRPr="00962917">
        <w:rPr>
          <w:rFonts w:ascii="Cambria Math" w:eastAsiaTheme="minorEastAsia" w:hAnsi="Cambria Math" w:cs="Times New Roman"/>
          <w:szCs w:val="28"/>
        </w:rPr>
        <w:t xml:space="preserve"> – множество ортогональных матриц с определителем 1.</w:t>
      </w:r>
    </w:p>
    <w:p w14:paraId="6FD2BD23" w14:textId="259C33A7" w:rsidR="005F32AA" w:rsidRPr="00962917" w:rsidRDefault="001B5320" w:rsidP="005F32AA">
      <w:pPr>
        <w:ind w:left="360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 xml:space="preserve">Группа подстановок </w:t>
      </w:r>
      <m:oMath>
        <m:r>
          <m:rPr>
            <m:sty m:val="bi"/>
          </m:rPr>
          <w:rPr>
            <w:rFonts w:ascii="Cambria Math" w:hAnsi="Cambria Math" w:cs="Times New Roman"/>
            <w:szCs w:val="28"/>
          </w:rPr>
          <m:t>X</m:t>
        </m:r>
        <m:box>
          <m:boxPr>
            <m:opEmu m:val="1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</w:rPr>
                  <m:t>f</m:t>
                </m:r>
              </m:e>
            </m:groupChr>
            <m:r>
              <m:rPr>
                <m:sty m:val="bi"/>
              </m:rPr>
              <w:rPr>
                <w:rFonts w:ascii="Cambria Math" w:hAnsi="Cambria Math" w:cs="Times New Roman"/>
                <w:szCs w:val="28"/>
              </w:rPr>
              <m:t>X</m:t>
            </m:r>
          </m:e>
        </m:box>
        <m:r>
          <m:rPr>
            <m:sty m:val="p"/>
          </m:rPr>
          <w:rPr>
            <w:rFonts w:ascii="Cambria Math" w:hAnsi="Cambria Math" w:cs="Times New Roman"/>
            <w:szCs w:val="28"/>
          </w:rPr>
          <w:br/>
        </m:r>
      </m:oMath>
      <m:oMathPara>
        <m:oMath>
          <m:r>
            <w:rPr>
              <w:rFonts w:ascii="Cambria Math" w:hAnsi="Cambria Math" w:cs="Times New Roman"/>
              <w:szCs w:val="28"/>
            </w:rPr>
            <m:t xml:space="preserve">Пусть </m:t>
          </m:r>
          <m:r>
            <w:rPr>
              <w:rFonts w:ascii="Cambria Math" w:hAnsi="Cambria Math" w:cs="Times New Roman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1,2...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en-US"/>
            </w:rPr>
            <m:t>α</m:t>
          </m:r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 w:cs="Times New Roman"/>
                  <w:szCs w:val="28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...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...</m:t>
                    </m:r>
                  </m:e>
                </m:mr>
              </m:m>
              <m:r>
                <w:rPr>
                  <w:rFonts w:ascii="Cambria Math" w:hAnsi="Cambria Math" w:cs="Times New Roman"/>
                  <w:szCs w:val="28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Cs w:val="28"/>
            </w:rPr>
            <m:t xml:space="preserve"> где вверхний ряд элементы, а нижний куда отображ.</m:t>
          </m:r>
        </m:oMath>
      </m:oMathPara>
    </w:p>
    <w:p w14:paraId="235B516C" w14:textId="17FF790C" w:rsidR="002A79E6" w:rsidRPr="00962917" w:rsidRDefault="002A79E6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br w:type="page"/>
      </w:r>
    </w:p>
    <w:p w14:paraId="11ED5EBC" w14:textId="7A166BE7" w:rsidR="000304A4" w:rsidRPr="00962917" w:rsidRDefault="00A42B35" w:rsidP="00072EC5">
      <w:pPr>
        <w:pStyle w:val="a3"/>
        <w:numPr>
          <w:ilvl w:val="0"/>
          <w:numId w:val="5"/>
        </w:num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>Векторная алгебра.</w:t>
      </w:r>
    </w:p>
    <w:p w14:paraId="03AD0E97" w14:textId="77777777" w:rsidR="00962917" w:rsidRPr="00962917" w:rsidRDefault="00962917" w:rsidP="00962917">
      <w:pPr>
        <w:jc w:val="center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Свойства векторной алгебры как Абелевой группы</w:t>
      </w:r>
    </w:p>
    <w:p w14:paraId="2115585A" w14:textId="77777777" w:rsidR="00962917" w:rsidRPr="00962917" w:rsidRDefault="00962917" w:rsidP="00962917">
      <w:pPr>
        <w:numPr>
          <w:ilvl w:val="0"/>
          <w:numId w:val="44"/>
        </w:numPr>
        <w:spacing w:after="0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357C6C5A" wp14:editId="0155990F">
            <wp:extent cx="1009650" cy="352425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- коммутативность</w:t>
      </w:r>
    </w:p>
    <w:p w14:paraId="4AEB2F97" w14:textId="77777777" w:rsidR="00962917" w:rsidRPr="00962917" w:rsidRDefault="00962917" w:rsidP="00962917">
      <w:pPr>
        <w:numPr>
          <w:ilvl w:val="0"/>
          <w:numId w:val="44"/>
        </w:numPr>
        <w:spacing w:after="0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4BDD7831" wp14:editId="0A58BBEF">
            <wp:extent cx="1895475" cy="381000"/>
            <wp:effectExtent l="0" t="0" r="0" b="0"/>
            <wp:docPr id="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- ассоциативность</w:t>
      </w:r>
    </w:p>
    <w:p w14:paraId="3B8D84DB" w14:textId="77777777" w:rsidR="00962917" w:rsidRPr="00962917" w:rsidRDefault="00962917" w:rsidP="00962917">
      <w:pPr>
        <w:numPr>
          <w:ilvl w:val="0"/>
          <w:numId w:val="44"/>
        </w:numPr>
        <w:spacing w:after="0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092E6D62" wp14:editId="55270CDC">
            <wp:extent cx="742950" cy="352425"/>
            <wp:effectExtent l="0" t="0" r="0" b="0"/>
            <wp:docPr id="6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- существование нулевого элемента</w:t>
      </w:r>
    </w:p>
    <w:p w14:paraId="3F2E8699" w14:textId="77777777" w:rsidR="00962917" w:rsidRPr="00962917" w:rsidRDefault="00962917" w:rsidP="00962917">
      <w:pPr>
        <w:numPr>
          <w:ilvl w:val="0"/>
          <w:numId w:val="44"/>
        </w:num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56253FF8" wp14:editId="6E13E415">
            <wp:extent cx="971550" cy="352425"/>
            <wp:effectExtent l="0" t="0" r="0" b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- существование обратного элемента</w:t>
      </w:r>
    </w:p>
    <w:p w14:paraId="76EE688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Векторы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1, </w:t>
      </w: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... 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называются коллинеарными, если их представители с общим началом лежат на одной прямой.</w:t>
      </w:r>
    </w:p>
    <w:p w14:paraId="332D1827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Векторы a</w:t>
      </w:r>
      <w:proofErr w:type="gramStart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,a</w:t>
      </w:r>
      <w:proofErr w:type="gram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…,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называются компланарными, если их представители с общим началом лежат в одной плоскости.</w:t>
      </w:r>
    </w:p>
    <w:p w14:paraId="640455A0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b/>
          <w:szCs w:val="28"/>
          <w:u w:val="single"/>
          <w:lang w:eastAsia="ru-RU"/>
        </w:rPr>
        <w:t xml:space="preserve">Теорема (1-ый признак </w:t>
      </w:r>
      <w:proofErr w:type="spellStart"/>
      <w:r w:rsidRPr="00962917">
        <w:rPr>
          <w:rFonts w:ascii="Calibri" w:eastAsia="Calibri" w:hAnsi="Calibri" w:cs="Calibri"/>
          <w:b/>
          <w:szCs w:val="28"/>
          <w:u w:val="single"/>
          <w:lang w:eastAsia="ru-RU"/>
        </w:rPr>
        <w:t>коллинеарности</w:t>
      </w:r>
      <w:proofErr w:type="spellEnd"/>
      <w:r w:rsidRPr="00962917">
        <w:rPr>
          <w:rFonts w:ascii="Calibri" w:eastAsia="Calibri" w:hAnsi="Calibri" w:cs="Calibri"/>
          <w:b/>
          <w:szCs w:val="28"/>
          <w:u w:val="single"/>
          <w:lang w:eastAsia="ru-RU"/>
        </w:rPr>
        <w:t>):</w:t>
      </w:r>
    </w:p>
    <w:p w14:paraId="1555C39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0C21F56A" wp14:editId="0DD099AF">
            <wp:extent cx="5495925" cy="9525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CC030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Кроме того, число k - единственно.</w:t>
      </w:r>
    </w:p>
    <w:p w14:paraId="33A5A67D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Доказательство:</w:t>
      </w:r>
    </w:p>
    <w:p w14:paraId="74F0D3F6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16A48E91" wp14:editId="41FE08CC">
            <wp:extent cx="5638800" cy="2495550"/>
            <wp:effectExtent l="0" t="0" r="0" b="0"/>
            <wp:docPr id="2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07A4E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Единственность.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Пусть существует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такое, что a = k * b </w:t>
      </w:r>
      <w:r w:rsidRPr="00962917">
        <w:rPr>
          <w:rFonts w:ascii="Calibri" w:eastAsia="Calibri" w:hAnsi="Calibri" w:cs="Calibri"/>
          <w:color w:val="FF0000"/>
          <w:szCs w:val="28"/>
          <w:lang w:eastAsia="ru-RU"/>
        </w:rPr>
        <w:t xml:space="preserve">^ a </w:t>
      </w:r>
      <w:r w:rsidRPr="00962917">
        <w:rPr>
          <w:rFonts w:ascii="Calibri" w:eastAsia="Calibri" w:hAnsi="Calibri" w:cs="Calibri"/>
          <w:szCs w:val="28"/>
          <w:lang w:eastAsia="ru-RU"/>
        </w:rPr>
        <w:t>=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* b. Тогда:</w:t>
      </w:r>
    </w:p>
    <w:p w14:paraId="6B60D89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k * b =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b =&gt; (k -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) * b = 0 =&gt; k =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- противоречие.</w:t>
      </w:r>
    </w:p>
    <w:p w14:paraId="7D618239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Определение: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</w:p>
    <w:p w14:paraId="20CDCA9B" w14:textId="77777777" w:rsidR="00962917" w:rsidRPr="00962917" w:rsidRDefault="00962917" w:rsidP="00962917">
      <w:pPr>
        <w:rPr>
          <w:rFonts w:ascii="Calibri" w:eastAsia="Calibri" w:hAnsi="Calibri" w:cs="Calibri"/>
          <w:szCs w:val="28"/>
          <w:vertAlign w:val="subscript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- линейная комбинация векторов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с коэффициентами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</w:p>
    <w:p w14:paraId="11E26691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Определение: </w:t>
      </w:r>
    </w:p>
    <w:p w14:paraId="35857C61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Вектор b линейно выражается через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>, если</w:t>
      </w:r>
    </w:p>
    <w:p w14:paraId="5D015573" w14:textId="77777777" w:rsidR="00962917" w:rsidRPr="00962917" w:rsidRDefault="00962917" w:rsidP="00962917">
      <w:pPr>
        <w:rPr>
          <w:rFonts w:ascii="Calibri" w:eastAsia="Calibri" w:hAnsi="Calibri" w:cs="Calibri"/>
          <w:szCs w:val="28"/>
          <w:vertAlign w:val="subscript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b = 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… </w:t>
      </w:r>
      <w:proofErr w:type="spellStart"/>
      <w:r w:rsidRPr="00962917">
        <w:rPr>
          <w:rFonts w:ascii="Calibri" w:eastAsia="Calibri" w:hAnsi="Calibri" w:cs="Calibri"/>
          <w:szCs w:val="28"/>
          <w:lang w:val="en-US"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n</w:t>
      </w:r>
    </w:p>
    <w:p w14:paraId="1738102B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val="en-US"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Определение</w:t>
      </w:r>
      <w:r w:rsidRPr="00962917">
        <w:rPr>
          <w:rFonts w:ascii="Calibri" w:eastAsia="Calibri" w:hAnsi="Calibri" w:cs="Calibri"/>
          <w:b/>
          <w:szCs w:val="28"/>
          <w:lang w:val="en-US" w:eastAsia="ru-RU"/>
        </w:rPr>
        <w:t xml:space="preserve">: </w:t>
      </w:r>
    </w:p>
    <w:p w14:paraId="5CD110F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Векторы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называются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линейно зависимыми, если </w:t>
      </w:r>
    </w:p>
    <w:p w14:paraId="5B84E1A5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= 0 и хотя бы один из коэффициентов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!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>= 0</w:t>
      </w:r>
    </w:p>
    <w:p w14:paraId="13D151D5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Теорема (второй признак </w:t>
      </w:r>
      <w:proofErr w:type="spellStart"/>
      <w:r w:rsidRPr="00962917">
        <w:rPr>
          <w:rFonts w:ascii="Calibri" w:eastAsia="Calibri" w:hAnsi="Calibri" w:cs="Calibri"/>
          <w:b/>
          <w:szCs w:val="28"/>
          <w:lang w:eastAsia="ru-RU"/>
        </w:rPr>
        <w:t>коллинеарности</w:t>
      </w:r>
      <w:proofErr w:type="spellEnd"/>
      <w:proofErr w:type="gramStart"/>
      <w:r w:rsidRPr="00962917">
        <w:rPr>
          <w:rFonts w:ascii="Calibri" w:eastAsia="Calibri" w:hAnsi="Calibri" w:cs="Calibri"/>
          <w:b/>
          <w:szCs w:val="28"/>
          <w:lang w:eastAsia="ru-RU"/>
        </w:rPr>
        <w:t>) :</w:t>
      </w:r>
      <w:proofErr w:type="gramEnd"/>
    </w:p>
    <w:p w14:paraId="603D188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a || b </w:t>
      </w:r>
      <w:r w:rsidRPr="00962917">
        <w:rPr>
          <w:rFonts w:ascii="Cambria Math" w:eastAsia="Calibri" w:hAnsi="Cambria Math" w:cs="Cambria Math"/>
          <w:szCs w:val="28"/>
          <w:lang w:eastAsia="ru-RU"/>
        </w:rPr>
        <w:t>⇔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a, b - линейно зависимы.</w:t>
      </w:r>
    </w:p>
    <w:p w14:paraId="22E26C60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Достаточность:</w:t>
      </w:r>
    </w:p>
    <w:p w14:paraId="6364725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Пусть векторы a и b линейно зависимы. Тогда</w:t>
      </w:r>
      <w:r w:rsidRPr="00962917">
        <w:rPr>
          <w:rFonts w:ascii="Calibri" w:eastAsia="Calibri" w:hAnsi="Calibri" w:cs="Calibri"/>
          <w:szCs w:val="28"/>
          <w:lang w:val="en-US" w:eastAsia="ru-RU"/>
        </w:rPr>
        <w:t>:</w:t>
      </w:r>
    </w:p>
    <w:p w14:paraId="1F838126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a + 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val="en-US" w:eastAsia="ru-RU"/>
        </w:rPr>
        <w:t>* b = 0</w:t>
      </w:r>
    </w:p>
    <w:p w14:paraId="12FE46DB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a = -(k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/ 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) * b</w:t>
      </w:r>
    </w:p>
    <w:p w14:paraId="3FF0EDF1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Положим -(k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/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) = λ</w:t>
      </w:r>
    </w:p>
    <w:p w14:paraId="18E4FABD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a = λ * b </w:t>
      </w:r>
    </w:p>
    <w:p w14:paraId="2373E361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По первому признаку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коллинеарности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эти векторы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коллинеарны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>.</w:t>
      </w:r>
    </w:p>
    <w:p w14:paraId="2FE6B4FD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Необходимость:</w:t>
      </w:r>
    </w:p>
    <w:p w14:paraId="40BA22F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По первому признаку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коллинеарности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вектор a можно выразить через b, тогда:</w:t>
      </w:r>
    </w:p>
    <w:p w14:paraId="3FDBCAB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a = λ * b</w:t>
      </w:r>
    </w:p>
    <w:p w14:paraId="598AD3A2" w14:textId="3DE5C9CA" w:rsidR="001B1F65" w:rsidRPr="001B1F65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1 * a - λ * b = 0 =&gt; векторы линейно зависимы</w:t>
      </w:r>
    </w:p>
    <w:p w14:paraId="7909F55F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Свойства линейной зависимости</w:t>
      </w:r>
    </w:p>
    <w:p w14:paraId="0E172AD6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1) Критерий зависимости системы линейных векторов</w:t>
      </w:r>
    </w:p>
    <w:p w14:paraId="29D307D2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Векторы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линейно зависимы тогда и только тогда, когда один из них является линейной комбинацией остальных.</w:t>
      </w:r>
    </w:p>
    <w:p w14:paraId="1FDFBFFC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 xml:space="preserve">Необходимость: </w:t>
      </w:r>
    </w:p>
    <w:p w14:paraId="65D4DEF7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Пусть  a</w:t>
      </w:r>
      <w:proofErr w:type="gram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-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- линейно зависимые векторы, тогда существует линейная комбинация нулевого вектора и есть число i такое, что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i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!= 0. Для определенности положим i = 1.</w:t>
      </w:r>
    </w:p>
    <w:p w14:paraId="327AA151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Тогда:</w:t>
      </w:r>
    </w:p>
    <w:p w14:paraId="258B765F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 - (k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/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i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>)*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- … (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/</w:t>
      </w:r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) 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=&gt; мы выразили вектор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через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>.</w:t>
      </w:r>
    </w:p>
    <w:p w14:paraId="7248DB19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Достаточность:</w:t>
      </w:r>
    </w:p>
    <w:p w14:paraId="700A3DF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Пусть вектор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является линейной комбинацией j векторов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3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тогда:</w:t>
      </w:r>
    </w:p>
    <w:p w14:paraId="53F77475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=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+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</w:p>
    <w:p w14:paraId="573B9CF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Перенесем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в левую часть, получим:</w:t>
      </w:r>
    </w:p>
    <w:p w14:paraId="2501C896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1 *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- 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- </w:t>
      </w:r>
      <w:proofErr w:type="spellStart"/>
      <w:r w:rsidRPr="00962917">
        <w:rPr>
          <w:rFonts w:ascii="Calibri" w:eastAsia="Calibri" w:hAnsi="Calibri" w:cs="Calibri"/>
          <w:szCs w:val="28"/>
          <w:lang w:val="en-US"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* </w:t>
      </w:r>
      <w:proofErr w:type="spellStart"/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0</w:t>
      </w:r>
    </w:p>
    <w:p w14:paraId="5078EAF2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Т</w:t>
      </w:r>
      <w:r w:rsidRPr="00C41FA5">
        <w:rPr>
          <w:rFonts w:ascii="Calibri" w:eastAsia="Calibri" w:hAnsi="Calibri" w:cs="Calibri"/>
          <w:szCs w:val="28"/>
          <w:lang w:eastAsia="ru-RU"/>
        </w:rPr>
        <w:t>.</w:t>
      </w:r>
      <w:r w:rsidRPr="00962917">
        <w:rPr>
          <w:rFonts w:ascii="Calibri" w:eastAsia="Calibri" w:hAnsi="Calibri" w:cs="Calibri"/>
          <w:szCs w:val="28"/>
          <w:lang w:eastAsia="ru-RU"/>
        </w:rPr>
        <w:t>к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коэффициент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при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C41FA5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= </w:t>
      </w:r>
      <w:proofErr w:type="gramStart"/>
      <w:r w:rsidRPr="00C41FA5">
        <w:rPr>
          <w:rFonts w:ascii="Calibri" w:eastAsia="Calibri" w:hAnsi="Calibri" w:cs="Calibri"/>
          <w:szCs w:val="28"/>
          <w:lang w:eastAsia="ru-RU"/>
        </w:rPr>
        <w:t>1 !</w:t>
      </w:r>
      <w:proofErr w:type="gramEnd"/>
      <w:r w:rsidRPr="00C41FA5">
        <w:rPr>
          <w:rFonts w:ascii="Calibri" w:eastAsia="Calibri" w:hAnsi="Calibri" w:cs="Calibri"/>
          <w:szCs w:val="28"/>
          <w:lang w:eastAsia="ru-RU"/>
        </w:rPr>
        <w:t xml:space="preserve">= </w:t>
      </w:r>
      <w:r w:rsidRPr="00962917">
        <w:rPr>
          <w:rFonts w:ascii="Calibri" w:eastAsia="Calibri" w:hAnsi="Calibri" w:cs="Calibri"/>
          <w:szCs w:val="28"/>
          <w:lang w:eastAsia="ru-RU"/>
        </w:rPr>
        <w:t>0 =&gt; векторы линейно-зависимые.</w:t>
      </w:r>
    </w:p>
    <w:p w14:paraId="49DA388E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Добавление к j линейно зависимым векторам n - j векторов с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+ 1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+ 2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= 0 даст нам линейно зависимую систему. Получим:</w:t>
      </w:r>
    </w:p>
    <w:p w14:paraId="53B875FA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1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- 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*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-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* 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0 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j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+ 1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… + 0*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= 0</w:t>
      </w:r>
    </w:p>
    <w:p w14:paraId="0D1862CB" w14:textId="337B1F5A" w:rsidR="001B1F65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Следовательно,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векторы  a</w:t>
      </w:r>
      <w:proofErr w:type="gram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- линейно зависимы.</w:t>
      </w:r>
    </w:p>
    <w:p w14:paraId="2BFD557D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Определение:</w:t>
      </w:r>
    </w:p>
    <w:p w14:paraId="30C55967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a =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+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… +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-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разложение  вектора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a по векторам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, …,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.</w:t>
      </w:r>
    </w:p>
    <w:p w14:paraId="1E0398B7" w14:textId="330B48CC" w:rsid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Теорема (разложение вектора на плоскости и в пространстве):</w:t>
      </w:r>
    </w:p>
    <w:p w14:paraId="202F20C3" w14:textId="31C530E7" w:rsidR="001E01E5" w:rsidRPr="00962917" w:rsidRDefault="001E01E5" w:rsidP="001E01E5">
      <w:pPr>
        <w:jc w:val="center"/>
        <w:rPr>
          <w:rFonts w:ascii="Calibri" w:eastAsia="Calibri" w:hAnsi="Calibri" w:cs="Calibri"/>
          <w:b/>
          <w:szCs w:val="28"/>
          <w:lang w:eastAsia="ru-RU"/>
        </w:rPr>
      </w:pPr>
      <w:r>
        <w:rPr>
          <w:rFonts w:ascii="Calibri" w:eastAsia="Calibri" w:hAnsi="Calibri" w:cs="Calibri"/>
          <w:b/>
          <w:szCs w:val="28"/>
          <w:lang w:eastAsia="ru-RU"/>
        </w:rPr>
        <w:t>На плоскости:</w:t>
      </w:r>
    </w:p>
    <w:p w14:paraId="0B066539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Если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и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не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коллинеарны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>, то всякий вектор, компланарный с ними можно разложить по векторам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, причем единственным образом.</w:t>
      </w:r>
    </w:p>
    <w:p w14:paraId="5439B3E2" w14:textId="613CB589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Доказательство:</w:t>
      </w:r>
    </w:p>
    <w:p w14:paraId="44B6CF46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Существование</w:t>
      </w:r>
    </w:p>
    <w:p w14:paraId="343A990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Возможны 2 случая:</w:t>
      </w:r>
    </w:p>
    <w:p w14:paraId="470D914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1) (a ||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) </w:t>
      </w:r>
      <w:r w:rsidRPr="00962917">
        <w:rPr>
          <w:rFonts w:ascii="Cambria Math" w:eastAsia="Calibri" w:hAnsi="Cambria Math" w:cs="Cambria Math"/>
          <w:szCs w:val="28"/>
          <w:lang w:eastAsia="ru-RU"/>
        </w:rPr>
        <w:t>∨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(a ||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) </w:t>
      </w:r>
    </w:p>
    <w:p w14:paraId="6E8A8A82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a ||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=&gt; a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+ 0e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</w:p>
    <w:p w14:paraId="53F08EE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a ||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val="en-US" w:eastAsia="ru-RU"/>
        </w:rPr>
        <w:t>=&gt; a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+ 0e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</w:p>
    <w:p w14:paraId="4EA6AFCC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proofErr w:type="gramStart"/>
      <w:r w:rsidRPr="00962917">
        <w:rPr>
          <w:rFonts w:ascii="Calibri" w:eastAsia="Calibri" w:hAnsi="Calibri" w:cs="Calibri"/>
          <w:szCs w:val="28"/>
          <w:lang w:val="en-US" w:eastAsia="ru-RU"/>
        </w:rPr>
        <w:t>2) !</w:t>
      </w:r>
      <w:proofErr w:type="gramEnd"/>
      <w:r w:rsidRPr="00962917">
        <w:rPr>
          <w:rFonts w:ascii="Calibri" w:eastAsia="Calibri" w:hAnsi="Calibri" w:cs="Calibri"/>
          <w:szCs w:val="28"/>
          <w:lang w:val="en-US" w:eastAsia="ru-RU"/>
        </w:rPr>
        <w:t>((a ||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) </w:t>
      </w:r>
      <w:r w:rsidRPr="00962917">
        <w:rPr>
          <w:rFonts w:ascii="Cambria Math" w:eastAsia="Calibri" w:hAnsi="Cambria Math" w:cs="Cambria Math"/>
          <w:szCs w:val="28"/>
          <w:lang w:val="en-US" w:eastAsia="ru-RU"/>
        </w:rPr>
        <w:t>∨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(a ||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))</w:t>
      </w:r>
    </w:p>
    <w:p w14:paraId="6BB2FF52" w14:textId="490943DA" w:rsid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Отложим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из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общей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точки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O </w:t>
      </w:r>
      <w:r w:rsidRPr="00962917">
        <w:rPr>
          <w:rFonts w:ascii="Calibri" w:eastAsia="Calibri" w:hAnsi="Calibri" w:cs="Calibri"/>
          <w:szCs w:val="28"/>
          <w:lang w:eastAsia="ru-RU"/>
        </w:rPr>
        <w:t>векторы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OA </w:t>
      </w:r>
      <w:r w:rsidRPr="00962917">
        <w:rPr>
          <w:rFonts w:ascii="Cambria Math" w:eastAsia="Calibri" w:hAnsi="Cambria Math" w:cs="Cambria Math"/>
          <w:szCs w:val="28"/>
          <w:lang w:val="en-US" w:eastAsia="ru-RU"/>
        </w:rPr>
        <w:t>∈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a, OE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mbria Math" w:eastAsia="Calibri" w:hAnsi="Cambria Math" w:cs="Cambria Math"/>
          <w:szCs w:val="28"/>
          <w:lang w:val="en-US" w:eastAsia="ru-RU"/>
        </w:rPr>
        <w:t>∈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, OE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mbria Math" w:eastAsia="Calibri" w:hAnsi="Cambria Math" w:cs="Cambria Math"/>
          <w:szCs w:val="28"/>
          <w:lang w:val="en-US" w:eastAsia="ru-RU"/>
        </w:rPr>
        <w:t>∈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e</w:t>
      </w:r>
      <w:proofErr w:type="gramStart"/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val="en-US" w:eastAsia="ru-RU"/>
        </w:rPr>
        <w:t>,</w:t>
      </w:r>
      <w:proofErr w:type="gramEnd"/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OE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 xml:space="preserve">3 </w:t>
      </w:r>
      <w:r w:rsidRPr="00962917">
        <w:rPr>
          <w:rFonts w:ascii="Cambria Math" w:eastAsia="Calibri" w:hAnsi="Cambria Math" w:cs="Cambria Math"/>
          <w:szCs w:val="28"/>
          <w:lang w:val="en-US" w:eastAsia="ru-RU"/>
        </w:rPr>
        <w:t>∈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и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построим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параллелограмм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с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диагональю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OA.</w:t>
      </w:r>
      <w:r w:rsidR="001E01E5">
        <w:rPr>
          <w:rFonts w:ascii="Calibri" w:eastAsia="Calibri" w:hAnsi="Calibri" w:cs="Calibri"/>
          <w:szCs w:val="28"/>
          <w:lang w:eastAsia="ru-RU"/>
        </w:rPr>
        <w:t xml:space="preserve"> Воспользуемся правилом параллелограмма: </w:t>
      </w:r>
    </w:p>
    <w:p w14:paraId="037CEE05" w14:textId="74F1CBF5" w:rsidR="001E01E5" w:rsidRPr="001E01E5" w:rsidRDefault="001E01E5" w:rsidP="00962917">
      <w:pPr>
        <w:rPr>
          <w:rFonts w:ascii="Calibri" w:eastAsia="Calibri" w:hAnsi="Calibri" w:cs="Calibri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 w:cs="Calibri"/>
              <w:szCs w:val="28"/>
              <w:lang w:val="en-US" w:eastAsia="ru-RU"/>
            </w:rPr>
            <m:t>OA=O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="Calibri" w:hAnsi="Cambria Math" w:cs="Calibri"/>
              <w:szCs w:val="28"/>
              <w:lang w:val="en-US" w:eastAsia="ru-RU"/>
            </w:rPr>
            <m:t>+O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Calibri" w:hAnsi="Cambria Math" w:cs="Calibri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="Calibri" w:hAnsi="Cambria Math" w:cs="Calibri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2</m:t>
              </m:r>
            </m:sub>
          </m:sSub>
        </m:oMath>
      </m:oMathPara>
    </w:p>
    <w:p w14:paraId="7B2A5F20" w14:textId="7964A85A" w:rsidR="001E01E5" w:rsidRDefault="001E01E5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1E01E5">
        <w:rPr>
          <w:rFonts w:ascii="Calibri" w:eastAsia="Calibri" w:hAnsi="Calibri" w:cs="Calibri"/>
          <w:szCs w:val="28"/>
          <w:u w:val="single"/>
          <w:lang w:eastAsia="ru-RU"/>
        </w:rPr>
        <w:t>Единственность</w:t>
      </w:r>
    </w:p>
    <w:p w14:paraId="259B898C" w14:textId="3D0BFFD3" w:rsidR="001E01E5" w:rsidRPr="007810F0" w:rsidRDefault="001E01E5" w:rsidP="00962917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 xml:space="preserve">Пусть существует некоторое другое разложение </w:t>
      </w:r>
      <w:r w:rsidR="009D36C8">
        <w:rPr>
          <w:rFonts w:ascii="Calibri" w:eastAsia="Calibri" w:hAnsi="Calibri" w:cs="Calibri"/>
          <w:szCs w:val="28"/>
          <w:lang w:eastAsia="ru-RU"/>
        </w:rPr>
        <w:t xml:space="preserve">вектора </w:t>
      </w:r>
      <m:oMath>
        <m:r>
          <w:rPr>
            <w:rFonts w:ascii="Cambria Math" w:eastAsia="Calibri" w:hAnsi="Cambria Math" w:cs="Calibri"/>
            <w:szCs w:val="28"/>
            <w:lang w:eastAsia="ru-RU"/>
          </w:rPr>
          <m:t>OA=</m:t>
        </m:r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</m:oMath>
      <w:r w:rsidR="007810F0">
        <w:rPr>
          <w:rFonts w:ascii="Calibri" w:eastAsia="Calibri" w:hAnsi="Calibri" w:cs="Calibri"/>
          <w:szCs w:val="28"/>
          <w:lang w:eastAsia="ru-RU"/>
        </w:rPr>
        <w:t xml:space="preserve">, такое, что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-</m:t>
        </m:r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r>
          <w:rPr>
            <w:rFonts w:ascii="Cambria Math" w:eastAsia="Calibri" w:hAnsi="Cambria Math" w:cs="Calibri"/>
            <w:szCs w:val="28"/>
            <w:lang w:eastAsia="ru-RU"/>
          </w:rPr>
          <m:t xml:space="preserve">≠0, 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-</m:t>
        </m:r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r>
          <w:rPr>
            <w:rFonts w:ascii="Cambria Math" w:eastAsia="Calibri" w:hAnsi="Cambria Math" w:cs="Calibri"/>
            <w:szCs w:val="28"/>
            <w:lang w:eastAsia="ru-RU"/>
          </w:rPr>
          <m:t>≠0</m:t>
        </m:r>
      </m:oMath>
    </w:p>
    <w:p w14:paraId="2B282914" w14:textId="445BABAE" w:rsidR="007810F0" w:rsidRPr="007810F0" w:rsidRDefault="009D36C8" w:rsidP="00962917">
      <w:pPr>
        <w:rPr>
          <w:rFonts w:ascii="Calibri" w:eastAsia="Calibri" w:hAnsi="Calibri" w:cs="Calibri"/>
          <w:i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 xml:space="preserve">Тогда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=a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sSubSup>
          <m:sSubSup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Sup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  <m:sup>
            <m:r>
              <w:rPr>
                <w:rFonts w:ascii="Cambria Math" w:eastAsia="Calibri" w:hAnsi="Cambria Math" w:cs="Calibri"/>
                <w:szCs w:val="28"/>
                <w:lang w:eastAsia="ru-RU"/>
              </w:rPr>
              <m:t>'</m:t>
            </m:r>
          </m:sup>
        </m:sSubSup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→</m:t>
        </m:r>
        <m:d>
          <m:d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Calibri" w:hAnsi="Cambria Math" w:cs="Calibri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1</m:t>
                </m:r>
              </m:sub>
              <m:sup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'</m:t>
                </m:r>
              </m:sup>
            </m:sSubSup>
          </m:e>
        </m:d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d>
          <m:d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Calibri" w:hAnsi="Cambria Math" w:cs="Calibri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2</m:t>
                </m:r>
              </m:sub>
              <m:sup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'</m:t>
                </m:r>
              </m:sup>
            </m:sSubSup>
          </m:e>
        </m:d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=0→ 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val="en-US"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∥ </m:t>
        </m:r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Calibri"/>
                    <w:i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8"/>
                    <w:lang w:val="en-US" w:eastAsia="ru-RU"/>
                  </w:rPr>
                  <m:t>e</m:t>
                </m:r>
              </m:e>
              <m:sub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2</m:t>
                </m:r>
              </m:sub>
            </m:sSub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-противоречие</m:t>
        </m:r>
      </m:oMath>
    </w:p>
    <w:p w14:paraId="2396520E" w14:textId="77777777" w:rsidR="009D36C8" w:rsidRPr="007810F0" w:rsidRDefault="009D36C8" w:rsidP="00962917">
      <w:pPr>
        <w:rPr>
          <w:rFonts w:ascii="Calibri" w:eastAsia="Calibri" w:hAnsi="Calibri" w:cs="Calibri"/>
          <w:szCs w:val="28"/>
          <w:lang w:eastAsia="ru-RU"/>
        </w:rPr>
      </w:pPr>
    </w:p>
    <w:p w14:paraId="020A53C7" w14:textId="00634547" w:rsidR="001E01E5" w:rsidRPr="009D36C8" w:rsidRDefault="009D36C8" w:rsidP="001E01E5">
      <w:pPr>
        <w:jc w:val="center"/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b/>
          <w:bCs/>
          <w:szCs w:val="28"/>
          <w:lang w:eastAsia="ru-RU"/>
        </w:rPr>
        <w:t>В пространстве</w:t>
      </w:r>
    </w:p>
    <w:p w14:paraId="4CF9E14D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49A455D2" wp14:editId="407D3FB7">
            <wp:extent cx="3152775" cy="3343275"/>
            <wp:effectExtent l="0" t="0" r="0" b="0"/>
            <wp:docPr id="7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013EA" w14:textId="5FCF6C5C" w:rsidR="009D36C8" w:rsidRDefault="009D36C8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D36C8">
        <w:rPr>
          <w:rFonts w:ascii="Calibri" w:eastAsia="Calibri" w:hAnsi="Calibri" w:cs="Calibri"/>
          <w:szCs w:val="28"/>
          <w:u w:val="single"/>
          <w:lang w:eastAsia="ru-RU"/>
        </w:rPr>
        <w:t>Существование</w:t>
      </w:r>
    </w:p>
    <w:p w14:paraId="126ED0DF" w14:textId="20ED9CF6" w:rsidR="009D36C8" w:rsidRDefault="009D36C8" w:rsidP="00962917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>Возможны 2 случая:</w:t>
      </w:r>
    </w:p>
    <w:p w14:paraId="3A019E3F" w14:textId="053D6A03" w:rsidR="009D36C8" w:rsidRPr="009A3D18" w:rsidRDefault="009D36C8" w:rsidP="009D36C8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>1)</w:t>
      </w:r>
      <w:r w:rsidRPr="009D36C8">
        <w:rPr>
          <w:rFonts w:ascii="Calibri" w:eastAsia="Calibri" w:hAnsi="Calibri" w:cs="Calibri"/>
          <w:szCs w:val="28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 </m:t>
        </m:r>
        <m:r>
          <m:rPr>
            <m:sty m:val="p"/>
          </m:rPr>
          <w:rPr>
            <w:rFonts w:ascii="Cambria Math" w:eastAsia="Calibri" w:hAnsi="Cambria Math" w:cs="Cambria Math"/>
            <w:szCs w:val="28"/>
            <w:lang w:eastAsia="ru-RU"/>
          </w:rPr>
          <m:t xml:space="preserve">∨ </m:t>
        </m:r>
        <m:acc>
          <m:accPr>
            <m:chr m:val="⃗"/>
            <m:ctrlPr>
              <w:rPr>
                <w:rFonts w:ascii="Cambria Math" w:eastAsia="Calibri" w:hAnsi="Cambria Math" w:cs="Cambria Math"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mbria Math"/>
                <w:szCs w:val="28"/>
                <w:lang w:eastAsia="ru-RU"/>
              </w:rPr>
              <m:t>a</m:t>
            </m: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 </m:t>
        </m:r>
        <m:r>
          <m:rPr>
            <m:sty m:val="p"/>
          </m:rPr>
          <w:rPr>
            <w:rFonts w:ascii="Cambria Math" w:eastAsia="Calibri" w:hAnsi="Cambria Math" w:cs="Cambria Math"/>
            <w:szCs w:val="28"/>
            <w:lang w:eastAsia="ru-RU"/>
          </w:rPr>
          <m:t xml:space="preserve">∨ </m:t>
        </m:r>
        <m:acc>
          <m:accPr>
            <m:chr m:val="⃗"/>
            <m:ctrlPr>
              <w:rPr>
                <w:rFonts w:ascii="Cambria Math" w:eastAsia="Calibri" w:hAnsi="Cambria Math" w:cs="Cambria Math"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mbria Math"/>
                <w:szCs w:val="28"/>
                <w:lang w:eastAsia="ru-RU"/>
              </w:rPr>
              <m:t>a</m:t>
            </m: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 </m:t>
        </m:r>
      </m:oMath>
    </w:p>
    <w:p w14:paraId="56AB4010" w14:textId="59BEC2AB" w:rsidR="009D36C8" w:rsidRDefault="009D36C8" w:rsidP="00962917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>Тогда:</w:t>
      </w:r>
    </w:p>
    <w:p w14:paraId="52678D9F" w14:textId="51BB598B" w:rsidR="009D36C8" w:rsidRDefault="009D36C8" w:rsidP="00962917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 xml:space="preserve">Если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val="en-US"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</m:oMath>
      <w:r>
        <w:rPr>
          <w:rFonts w:ascii="Calibri" w:eastAsia="Calibri" w:hAnsi="Calibri" w:cs="Calibri"/>
          <w:szCs w:val="28"/>
          <w:lang w:eastAsia="ru-RU"/>
        </w:rPr>
        <w:t xml:space="preserve">, то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=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</m:oMath>
    </w:p>
    <w:p w14:paraId="620F250E" w14:textId="32B302EC" w:rsidR="009D36C8" w:rsidRDefault="009D36C8" w:rsidP="009D36C8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 xml:space="preserve">Если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val="en-US" w:eastAsia="ru-RU"/>
                  </w:rPr>
                  <m:t>e</m:t>
                </m:r>
              </m:e>
            </m:acc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</m:oMath>
      <w:r>
        <w:rPr>
          <w:rFonts w:ascii="Calibri" w:eastAsia="Calibri" w:hAnsi="Calibri" w:cs="Calibri"/>
          <w:szCs w:val="28"/>
          <w:lang w:eastAsia="ru-RU"/>
        </w:rPr>
        <w:t xml:space="preserve">, то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=0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</m:oMath>
    </w:p>
    <w:p w14:paraId="46BCB20D" w14:textId="04E207E6" w:rsidR="009D36C8" w:rsidRDefault="009D36C8" w:rsidP="009D36C8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 xml:space="preserve">Если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∥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val="en-US"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</m:oMath>
      <w:r>
        <w:rPr>
          <w:rFonts w:ascii="Calibri" w:eastAsia="Calibri" w:hAnsi="Calibri" w:cs="Calibri"/>
          <w:szCs w:val="28"/>
          <w:lang w:eastAsia="ru-RU"/>
        </w:rPr>
        <w:t xml:space="preserve">, то </w:t>
      </w:r>
      <m:oMath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</m:acc>
        <m:r>
          <w:rPr>
            <w:rFonts w:ascii="Cambria Math" w:eastAsia="Calibri" w:hAnsi="Cambria Math" w:cs="Calibri"/>
            <w:szCs w:val="28"/>
            <w:lang w:eastAsia="ru-RU"/>
          </w:rPr>
          <m:t>=0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+0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>+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</m:oMath>
    </w:p>
    <w:p w14:paraId="747DBE30" w14:textId="77861B93" w:rsidR="007810F0" w:rsidRDefault="009D36C8" w:rsidP="009D36C8">
      <w:pPr>
        <w:rPr>
          <w:rFonts w:ascii="Calibri" w:eastAsia="Calibri" w:hAnsi="Calibri" w:cs="Calibri"/>
          <w:szCs w:val="28"/>
          <w:lang w:eastAsia="ru-RU"/>
        </w:rPr>
      </w:pPr>
      <w:r w:rsidRPr="009D36C8">
        <w:rPr>
          <w:rFonts w:ascii="Calibri" w:eastAsia="Calibri" w:hAnsi="Calibri" w:cs="Calibri"/>
          <w:szCs w:val="28"/>
          <w:lang w:eastAsia="ru-RU"/>
        </w:rPr>
        <w:t xml:space="preserve">2) </w:t>
      </w:r>
      <w:r>
        <w:rPr>
          <w:rFonts w:ascii="Calibri" w:eastAsia="Calibri" w:hAnsi="Calibri" w:cs="Calibri"/>
          <w:szCs w:val="28"/>
          <w:lang w:eastAsia="ru-RU"/>
        </w:rPr>
        <w:t xml:space="preserve">Иначе построим </w:t>
      </w:r>
      <w:proofErr w:type="spellStart"/>
      <w:r>
        <w:rPr>
          <w:rFonts w:ascii="Calibri" w:eastAsia="Calibri" w:hAnsi="Calibri" w:cs="Calibri"/>
          <w:szCs w:val="28"/>
          <w:lang w:eastAsia="ru-RU"/>
        </w:rPr>
        <w:t>параллепипед</w:t>
      </w:r>
      <w:proofErr w:type="spellEnd"/>
      <w:r>
        <w:rPr>
          <w:rFonts w:ascii="Calibri" w:eastAsia="Calibri" w:hAnsi="Calibri" w:cs="Calibri"/>
          <w:szCs w:val="28"/>
          <w:lang w:eastAsia="ru-RU"/>
        </w:rPr>
        <w:t xml:space="preserve"> со сторонами </w:t>
      </w:r>
      <w:r>
        <w:rPr>
          <w:rFonts w:ascii="Calibri" w:eastAsia="Calibri" w:hAnsi="Calibri" w:cs="Calibri"/>
          <w:szCs w:val="28"/>
          <w:lang w:val="en-US" w:eastAsia="ru-RU"/>
        </w:rPr>
        <w:t>OA</w:t>
      </w:r>
      <w:r w:rsidRPr="009D36C8">
        <w:rPr>
          <w:rFonts w:ascii="Calibri" w:eastAsia="Calibri" w:hAnsi="Calibri" w:cs="Calibri"/>
          <w:szCs w:val="28"/>
          <w:lang w:eastAsia="ru-RU"/>
        </w:rPr>
        <w:t xml:space="preserve">, </w:t>
      </w:r>
      <w:r>
        <w:rPr>
          <w:rFonts w:ascii="Calibri" w:eastAsia="Calibri" w:hAnsi="Calibri" w:cs="Calibri"/>
          <w:szCs w:val="28"/>
          <w:lang w:val="en-US" w:eastAsia="ru-RU"/>
        </w:rPr>
        <w:t>OB</w:t>
      </w:r>
      <w:r w:rsidR="007810F0" w:rsidRPr="007810F0">
        <w:rPr>
          <w:rFonts w:ascii="Calibri" w:eastAsia="Calibri" w:hAnsi="Calibri" w:cs="Calibri"/>
          <w:szCs w:val="28"/>
          <w:lang w:eastAsia="ru-RU"/>
        </w:rPr>
        <w:t xml:space="preserve">, </w:t>
      </w:r>
      <w:r>
        <w:rPr>
          <w:rFonts w:ascii="Calibri" w:eastAsia="Calibri" w:hAnsi="Calibri" w:cs="Calibri"/>
          <w:szCs w:val="28"/>
          <w:lang w:val="en-US" w:eastAsia="ru-RU"/>
        </w:rPr>
        <w:t>OC</w:t>
      </w:r>
      <w:r>
        <w:rPr>
          <w:rFonts w:ascii="Calibri" w:eastAsia="Calibri" w:hAnsi="Calibri" w:cs="Calibri"/>
          <w:szCs w:val="28"/>
          <w:lang w:eastAsia="ru-RU"/>
        </w:rPr>
        <w:t xml:space="preserve"> </w:t>
      </w:r>
      <m:oMath>
        <m:r>
          <w:rPr>
            <w:rFonts w:ascii="Cambria Math" w:eastAsia="Calibri" w:hAnsi="Cambria Math" w:cs="Calibri"/>
            <w:szCs w:val="28"/>
            <w:lang w:eastAsia="ru-RU"/>
          </w:rPr>
          <m:t xml:space="preserve">∈ 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Calibri" w:hAnsi="Cambria Math" w:cs="Calibri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libri" w:hAnsi="Cambria Math" w:cs="Calibri"/>
                    <w:i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e</m:t>
                </m:r>
              </m:e>
            </m:acc>
          </m:e>
          <m:sub>
            <m:r>
              <w:rPr>
                <w:rFonts w:ascii="Cambria Math" w:eastAsia="Calibri" w:hAnsi="Cambria Math" w:cs="Calibri"/>
                <w:szCs w:val="28"/>
                <w:lang w:eastAsia="ru-RU"/>
              </w:rPr>
              <m:t>3</m:t>
            </m:r>
          </m:sub>
        </m:sSub>
      </m:oMath>
      <w:r w:rsidR="007810F0">
        <w:rPr>
          <w:rFonts w:ascii="Calibri" w:eastAsia="Calibri" w:hAnsi="Calibri" w:cs="Calibri"/>
          <w:szCs w:val="28"/>
          <w:lang w:eastAsia="ru-RU"/>
        </w:rPr>
        <w:t xml:space="preserve"> соответственно и </w:t>
      </w:r>
      <w:r>
        <w:rPr>
          <w:rFonts w:ascii="Calibri" w:eastAsia="Calibri" w:hAnsi="Calibri" w:cs="Calibri"/>
          <w:szCs w:val="28"/>
          <w:lang w:eastAsia="ru-RU"/>
        </w:rPr>
        <w:t>диагональю</w:t>
      </w:r>
      <w:r w:rsidR="007810F0" w:rsidRPr="007810F0">
        <w:rPr>
          <w:rFonts w:ascii="Calibri" w:eastAsia="Calibri" w:hAnsi="Calibri" w:cs="Calibri"/>
          <w:szCs w:val="28"/>
          <w:lang w:eastAsia="ru-RU"/>
        </w:rPr>
        <w:t xml:space="preserve"> </w:t>
      </w:r>
      <w:r w:rsidR="007810F0">
        <w:rPr>
          <w:rFonts w:ascii="Calibri" w:eastAsia="Calibri" w:hAnsi="Calibri" w:cs="Calibri"/>
          <w:szCs w:val="28"/>
          <w:lang w:val="en-US" w:eastAsia="ru-RU"/>
        </w:rPr>
        <w:t>OD</w:t>
      </w:r>
      <w:r w:rsidR="007810F0">
        <w:rPr>
          <w:rFonts w:ascii="Calibri" w:eastAsia="Calibri" w:hAnsi="Calibri" w:cs="Calibri"/>
          <w:szCs w:val="28"/>
          <w:lang w:eastAsia="ru-RU"/>
        </w:rPr>
        <w:t xml:space="preserve"> </w:t>
      </w:r>
      <m:oMath>
        <m:r>
          <w:rPr>
            <w:rFonts w:ascii="Cambria Math" w:eastAsia="Calibri" w:hAnsi="Cambria Math" w:cs="Calibri"/>
            <w:szCs w:val="28"/>
            <w:lang w:eastAsia="ru-RU"/>
          </w:rPr>
          <m:t xml:space="preserve">∈ </m:t>
        </m:r>
        <m:acc>
          <m:accPr>
            <m:chr m:val="⃗"/>
            <m:ctrlPr>
              <w:rPr>
                <w:rFonts w:ascii="Cambria Math" w:eastAsia="Calibri" w:hAnsi="Cambria Math" w:cs="Calibri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Calibri" w:hAnsi="Cambria Math" w:cs="Calibri"/>
                <w:szCs w:val="28"/>
                <w:lang w:eastAsia="ru-RU"/>
              </w:rPr>
              <m:t>a</m:t>
            </m:r>
          </m:e>
        </m:acc>
      </m:oMath>
    </w:p>
    <w:p w14:paraId="6EDCD51B" w14:textId="7EDC21CB" w:rsidR="007810F0" w:rsidRDefault="007810F0" w:rsidP="009D36C8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>Имеем:</w:t>
      </w:r>
    </w:p>
    <w:p w14:paraId="5E09777C" w14:textId="7BBAC42B" w:rsidR="007810F0" w:rsidRPr="007810F0" w:rsidRDefault="002F07D2" w:rsidP="009D36C8">
      <w:pPr>
        <w:rPr>
          <w:rFonts w:ascii="Calibri" w:eastAsia="Calibri" w:hAnsi="Calibri" w:cs="Calibri"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OD</m:t>
              </m:r>
            </m:e>
          </m:acc>
          <m:r>
            <w:rPr>
              <w:rFonts w:ascii="Cambria Math" w:eastAsia="Calibri" w:hAnsi="Cambria Math" w:cs="Calibri"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a</m:t>
              </m:r>
            </m:e>
          </m:acc>
          <m:r>
            <w:rPr>
              <w:rFonts w:ascii="Cambria Math" w:eastAsia="Calibri" w:hAnsi="Cambria Math" w:cs="Calibri"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OA</m:t>
              </m:r>
            </m:e>
          </m:acc>
          <m:r>
            <w:rPr>
              <w:rFonts w:ascii="Cambria Math" w:eastAsia="Calibri" w:hAnsi="Cambria Math" w:cs="Calibri"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OB</m:t>
              </m:r>
            </m:e>
          </m:acc>
          <m:r>
            <w:rPr>
              <w:rFonts w:ascii="Cambria Math" w:eastAsia="Calibri" w:hAnsi="Cambria Math" w:cs="Calibri"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="Calibri" w:hAnsi="Cambria Math" w:cs="Calibri"/>
                  <w:i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Calibri" w:hAnsi="Cambria Math" w:cs="Calibri"/>
                  <w:szCs w:val="28"/>
                  <w:lang w:val="en-US" w:eastAsia="ru-RU"/>
                </w:rPr>
                <m:t>OC</m:t>
              </m:r>
            </m:e>
          </m:acc>
        </m:oMath>
      </m:oMathPara>
    </w:p>
    <w:p w14:paraId="4154D6D2" w14:textId="004AF508" w:rsidR="00962917" w:rsidRPr="0095538C" w:rsidRDefault="007810F0" w:rsidP="00962917">
      <w:pPr>
        <w:rPr>
          <w:rFonts w:ascii="Calibri" w:eastAsia="Calibri" w:hAnsi="Calibri" w:cs="Calibri"/>
          <w:szCs w:val="28"/>
          <w:lang w:eastAsia="ru-RU"/>
        </w:rPr>
      </w:pPr>
      <w:r>
        <w:rPr>
          <w:rFonts w:ascii="Calibri" w:eastAsia="Calibri" w:hAnsi="Calibri" w:cs="Calibri"/>
          <w:szCs w:val="28"/>
          <w:lang w:eastAsia="ru-RU"/>
        </w:rPr>
        <w:t>П</w:t>
      </w:r>
      <w:r w:rsidR="00962917" w:rsidRPr="00962917">
        <w:rPr>
          <w:rFonts w:ascii="Calibri" w:eastAsia="Calibri" w:hAnsi="Calibri" w:cs="Calibri"/>
          <w:szCs w:val="28"/>
          <w:lang w:eastAsia="ru-RU"/>
        </w:rPr>
        <w:t>о построению О</w:t>
      </w:r>
      <w:r>
        <w:rPr>
          <w:rFonts w:ascii="Calibri" w:eastAsia="Calibri" w:hAnsi="Calibri" w:cs="Calibri"/>
          <w:szCs w:val="28"/>
          <w:lang w:val="en-US" w:eastAsia="ru-RU"/>
        </w:rPr>
        <w:t>A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 || </w:t>
      </w:r>
      <w:r w:rsidR="00962917" w:rsidRPr="00962917">
        <w:rPr>
          <w:rFonts w:ascii="Calibri" w:eastAsia="Calibri" w:hAnsi="Calibri" w:cs="Calibri"/>
          <w:szCs w:val="28"/>
          <w:lang w:eastAsia="ru-RU"/>
        </w:rPr>
        <w:t>е</w:t>
      </w:r>
      <w:r w:rsidR="00962917" w:rsidRPr="0095538C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, </w:t>
      </w:r>
      <w:r w:rsidR="00962917" w:rsidRPr="00962917">
        <w:rPr>
          <w:rFonts w:ascii="Calibri" w:eastAsia="Calibri" w:hAnsi="Calibri" w:cs="Calibri"/>
          <w:szCs w:val="28"/>
          <w:lang w:eastAsia="ru-RU"/>
        </w:rPr>
        <w:t>О</w:t>
      </w:r>
      <w:r>
        <w:rPr>
          <w:rFonts w:ascii="Calibri" w:eastAsia="Calibri" w:hAnsi="Calibri" w:cs="Calibri"/>
          <w:szCs w:val="28"/>
          <w:lang w:val="en-US" w:eastAsia="ru-RU"/>
        </w:rPr>
        <w:t>B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 || </w:t>
      </w:r>
      <w:r w:rsidR="00962917" w:rsidRPr="00962917">
        <w:rPr>
          <w:rFonts w:ascii="Calibri" w:eastAsia="Calibri" w:hAnsi="Calibri" w:cs="Calibri"/>
          <w:szCs w:val="28"/>
          <w:lang w:eastAsia="ru-RU"/>
        </w:rPr>
        <w:t>е</w:t>
      </w:r>
      <w:r w:rsidR="00962917" w:rsidRPr="0095538C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, </w:t>
      </w:r>
      <w:r w:rsidR="00962917" w:rsidRPr="00962917">
        <w:rPr>
          <w:rFonts w:ascii="Calibri" w:eastAsia="Calibri" w:hAnsi="Calibri" w:cs="Calibri"/>
          <w:szCs w:val="28"/>
          <w:lang w:val="en-US" w:eastAsia="ru-RU"/>
        </w:rPr>
        <w:t>O</w:t>
      </w:r>
      <w:r>
        <w:rPr>
          <w:rFonts w:ascii="Calibri" w:eastAsia="Calibri" w:hAnsi="Calibri" w:cs="Calibri"/>
          <w:szCs w:val="28"/>
          <w:lang w:val="en-US" w:eastAsia="ru-RU"/>
        </w:rPr>
        <w:t>C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 || </w:t>
      </w:r>
      <w:r w:rsidR="00962917" w:rsidRPr="00962917">
        <w:rPr>
          <w:rFonts w:ascii="Calibri" w:eastAsia="Calibri" w:hAnsi="Calibri" w:cs="Calibri"/>
          <w:szCs w:val="28"/>
          <w:lang w:val="en-US" w:eastAsia="ru-RU"/>
        </w:rPr>
        <w:t>e</w:t>
      </w:r>
      <w:proofErr w:type="gramStart"/>
      <w:r w:rsidR="00962917" w:rsidRPr="0095538C">
        <w:rPr>
          <w:rFonts w:ascii="Calibri" w:eastAsia="Calibri" w:hAnsi="Calibri" w:cs="Calibri"/>
          <w:szCs w:val="28"/>
          <w:vertAlign w:val="subscript"/>
          <w:lang w:eastAsia="ru-RU"/>
        </w:rPr>
        <w:t xml:space="preserve">3 </w:t>
      </w:r>
      <w:r w:rsidR="00962917" w:rsidRPr="0095538C">
        <w:rPr>
          <w:rFonts w:ascii="Calibri" w:eastAsia="Calibri" w:hAnsi="Calibri" w:cs="Calibri"/>
          <w:szCs w:val="28"/>
          <w:lang w:eastAsia="ru-RU"/>
        </w:rPr>
        <w:t xml:space="preserve"> |</w:t>
      </w:r>
      <w:proofErr w:type="gramEnd"/>
      <w:r w:rsidR="00962917" w:rsidRPr="0095538C">
        <w:rPr>
          <w:rFonts w:ascii="Calibri" w:eastAsia="Calibri" w:hAnsi="Calibri" w:cs="Calibri"/>
          <w:szCs w:val="28"/>
          <w:lang w:eastAsia="ru-RU"/>
        </w:rPr>
        <w:t>=&gt;</w:t>
      </w:r>
    </w:p>
    <w:p w14:paraId="6EC20EB4" w14:textId="1C4B62C0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A3D18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val="en-US" w:eastAsia="ru-RU"/>
        </w:rPr>
        <w:t>O</w:t>
      </w:r>
      <w:r w:rsidR="007810F0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, O</w:t>
      </w:r>
      <w:r w:rsidR="007810F0">
        <w:rPr>
          <w:rFonts w:ascii="Calibri" w:eastAsia="Calibri" w:hAnsi="Calibri" w:cs="Calibri"/>
          <w:szCs w:val="28"/>
          <w:lang w:val="en-US" w:eastAsia="ru-RU"/>
        </w:rPr>
        <w:t>B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, O</w:t>
      </w:r>
      <w:r w:rsidR="007810F0">
        <w:rPr>
          <w:rFonts w:ascii="Calibri" w:eastAsia="Calibri" w:hAnsi="Calibri" w:cs="Calibri"/>
          <w:szCs w:val="28"/>
          <w:lang w:val="en-US" w:eastAsia="ru-RU"/>
        </w:rPr>
        <w:t>C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|=&gt;</w:t>
      </w:r>
    </w:p>
    <w:p w14:paraId="25BAF61F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a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3.</w:t>
      </w:r>
    </w:p>
    <w:p w14:paraId="1080B7F1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val="en-US"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Единственность</w:t>
      </w:r>
    </w:p>
    <w:p w14:paraId="351D4044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Предположим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, </w:t>
      </w:r>
      <w:r w:rsidRPr="00962917">
        <w:rPr>
          <w:rFonts w:ascii="Calibri" w:eastAsia="Calibri" w:hAnsi="Calibri" w:cs="Calibri"/>
          <w:szCs w:val="28"/>
          <w:lang w:eastAsia="ru-RU"/>
        </w:rPr>
        <w:t>что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существуют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два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различных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разложения</w:t>
      </w:r>
      <w:r w:rsidRPr="00962917">
        <w:rPr>
          <w:rFonts w:ascii="Calibri" w:eastAsia="Calibri" w:hAnsi="Calibri" w:cs="Calibri"/>
          <w:szCs w:val="28"/>
          <w:lang w:val="en-US" w:eastAsia="ru-RU"/>
        </w:rPr>
        <w:t>: a =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, a =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Arial Unicode MS" w:eastAsia="Arial Unicode MS" w:hAnsi="Arial Unicode MS" w:cs="Arial Unicode MS"/>
          <w:color w:val="222222"/>
          <w:szCs w:val="28"/>
          <w:highlight w:val="white"/>
          <w:lang w:val="en-US" w:eastAsia="ru-RU"/>
        </w:rPr>
        <w:t>≠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0 </w:t>
      </w:r>
      <w:r w:rsidRPr="00962917">
        <w:rPr>
          <w:rFonts w:ascii="Cambria Math" w:eastAsia="Cambria Math" w:hAnsi="Cambria Math" w:cs="Cambria Math"/>
          <w:szCs w:val="28"/>
          <w:lang w:val="en-US" w:eastAsia="ru-RU"/>
        </w:rPr>
        <w:t>∨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Arial Unicode MS" w:eastAsia="Arial Unicode MS" w:hAnsi="Arial Unicode MS" w:cs="Arial Unicode MS"/>
          <w:color w:val="222222"/>
          <w:szCs w:val="28"/>
          <w:highlight w:val="white"/>
          <w:lang w:val="en-US" w:eastAsia="ru-RU"/>
        </w:rPr>
        <w:t>≠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0 </w:t>
      </w:r>
      <w:r w:rsidRPr="00962917">
        <w:rPr>
          <w:rFonts w:ascii="Cambria Math" w:eastAsia="Cambria Math" w:hAnsi="Cambria Math" w:cs="Cambria Math"/>
          <w:szCs w:val="28"/>
          <w:lang w:val="en-US" w:eastAsia="ru-RU"/>
        </w:rPr>
        <w:t>∨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Arial Unicode MS" w:eastAsia="Arial Unicode MS" w:hAnsi="Arial Unicode MS" w:cs="Arial Unicode MS"/>
          <w:color w:val="222222"/>
          <w:szCs w:val="28"/>
          <w:highlight w:val="white"/>
          <w:lang w:val="en-US" w:eastAsia="ru-RU"/>
        </w:rPr>
        <w:t>≠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0 </w:t>
      </w:r>
      <w:r w:rsidRPr="00962917">
        <w:rPr>
          <w:rFonts w:ascii="Cambria Math" w:eastAsia="Cambria Math" w:hAnsi="Cambria Math" w:cs="Cambria Math"/>
          <w:szCs w:val="28"/>
          <w:lang w:val="en-US" w:eastAsia="ru-RU"/>
        </w:rPr>
        <w:t>⇒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(a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proofErr w:type="gramStart"/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)e</w:t>
      </w:r>
      <w:proofErr w:type="gramEnd"/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(a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)e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(a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−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)e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0 </w:t>
      </w:r>
      <w:r w:rsidRPr="00962917">
        <w:rPr>
          <w:rFonts w:ascii="Cambria Math" w:eastAsia="Cambria Math" w:hAnsi="Cambria Math" w:cs="Cambria Math"/>
          <w:szCs w:val="28"/>
          <w:lang w:val="en-US" w:eastAsia="ru-RU"/>
        </w:rPr>
        <w:t>⇒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Cp(e1, e2, e3), </w:t>
      </w:r>
      <w:r w:rsidRPr="00962917">
        <w:rPr>
          <w:rFonts w:ascii="Calibri" w:eastAsia="Calibri" w:hAnsi="Calibri" w:cs="Calibri"/>
          <w:szCs w:val="28"/>
          <w:lang w:eastAsia="ru-RU"/>
        </w:rPr>
        <w:t>что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противоречит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условию</w:t>
      </w:r>
      <w:r w:rsidRPr="00962917">
        <w:rPr>
          <w:rFonts w:ascii="Calibri" w:eastAsia="Calibri" w:hAnsi="Calibri" w:cs="Calibri"/>
          <w:szCs w:val="28"/>
          <w:lang w:val="en-US" w:eastAsia="ru-RU"/>
        </w:rPr>
        <w:t>.</w:t>
      </w:r>
    </w:p>
    <w:p w14:paraId="3E372E85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2) Теорема (о подсистемах систем линейно зависимых векторов)</w:t>
      </w:r>
    </w:p>
    <w:p w14:paraId="66007889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Верны следующие утверждения:</w:t>
      </w:r>
    </w:p>
    <w:p w14:paraId="3B1CFFE7" w14:textId="77777777" w:rsidR="00962917" w:rsidRPr="00962917" w:rsidRDefault="00962917" w:rsidP="00962917">
      <w:pPr>
        <w:numPr>
          <w:ilvl w:val="0"/>
          <w:numId w:val="45"/>
        </w:numPr>
        <w:spacing w:after="0"/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Если подсистема системы векторов линейно зависима, то и вся система является линейно зависимой</w:t>
      </w:r>
    </w:p>
    <w:p w14:paraId="1A5B732D" w14:textId="719B05F1" w:rsidR="00962917" w:rsidRPr="007810F0" w:rsidRDefault="00962917" w:rsidP="00962917">
      <w:pPr>
        <w:numPr>
          <w:ilvl w:val="0"/>
          <w:numId w:val="45"/>
        </w:num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Всякая подсистема системы линейно зависимых векторов является линейно зависимой</w:t>
      </w:r>
    </w:p>
    <w:p w14:paraId="415E4CAE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Доказательство:</w:t>
      </w:r>
    </w:p>
    <w:p w14:paraId="59B0860D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1) Пусть имеется система n векторов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… 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 </w:t>
      </w:r>
      <w:r w:rsidRPr="00962917">
        <w:rPr>
          <w:rFonts w:ascii="Calibri" w:eastAsia="Calibri" w:hAnsi="Calibri" w:cs="Calibri"/>
          <w:szCs w:val="28"/>
          <w:lang w:eastAsia="ru-RU"/>
        </w:rPr>
        <w:t>и ее подсистема k векторов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…,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k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и </w:t>
      </w:r>
      <w:r w:rsidRPr="00962917">
        <w:rPr>
          <w:rFonts w:ascii="Cambria Math" w:eastAsia="Calibri" w:hAnsi="Cambria Math" w:cs="Cambria Math"/>
          <w:szCs w:val="28"/>
          <w:lang w:eastAsia="ru-RU"/>
        </w:rPr>
        <w:t>∃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i такое, что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i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!= 0</w:t>
      </w:r>
    </w:p>
    <w:p w14:paraId="64138E91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Тогда верно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следующее:</w:t>
      </w:r>
    </w:p>
    <w:p w14:paraId="5D51357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+ λ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2 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+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… 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k</w:t>
      </w:r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k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= 0</w:t>
      </w:r>
    </w:p>
    <w:p w14:paraId="0F7C88BF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Очевидно, что также верно и следующее:</w:t>
      </w:r>
    </w:p>
    <w:p w14:paraId="3796C68D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… +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proofErr w:type="spellStart"/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k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k</w:t>
      </w:r>
      <w:proofErr w:type="spellEnd"/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+ 0a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k + 1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… 0a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n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= 0</w:t>
      </w:r>
    </w:p>
    <w:p w14:paraId="2E4BEDC9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Что и означает, что векторы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… 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линейно зависимы по определению.</w:t>
      </w:r>
    </w:p>
    <w:p w14:paraId="31EDF457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2) Предположим, что система векторов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</w:t>
      </w:r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… 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n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линейно независима, а её подсистема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, …,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k</w:t>
      </w:r>
      <w:proofErr w:type="spellEnd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линейно зависима. Но тогда по первому пункту вся система линейно зависима, что противоречит нашему предположению.</w:t>
      </w:r>
    </w:p>
    <w:p w14:paraId="10C3698D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Теорема (признак </w:t>
      </w:r>
      <w:proofErr w:type="spellStart"/>
      <w:r w:rsidRPr="00962917">
        <w:rPr>
          <w:rFonts w:ascii="Calibri" w:eastAsia="Calibri" w:hAnsi="Calibri" w:cs="Calibri"/>
          <w:b/>
          <w:szCs w:val="28"/>
          <w:lang w:eastAsia="ru-RU"/>
        </w:rPr>
        <w:t>компланарности</w:t>
      </w:r>
      <w:proofErr w:type="spellEnd"/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векторов):</w:t>
      </w:r>
    </w:p>
    <w:p w14:paraId="33B505B0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Три вектора компланарны тогда и только тогда, когда они линейно зависимы:</w:t>
      </w:r>
    </w:p>
    <w:p w14:paraId="42A80502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200234F0" wp14:editId="0FB58C6B">
            <wp:extent cx="3514725" cy="409575"/>
            <wp:effectExtent l="0" t="0" r="0" b="0"/>
            <wp:docPr id="5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CAD23" w14:textId="77777777" w:rsidR="007810F0" w:rsidRDefault="007810F0" w:rsidP="00962917">
      <w:pPr>
        <w:rPr>
          <w:rFonts w:ascii="Calibri" w:eastAsia="Calibri" w:hAnsi="Calibri" w:cs="Calibri"/>
          <w:b/>
          <w:szCs w:val="28"/>
          <w:lang w:eastAsia="ru-RU"/>
        </w:rPr>
      </w:pPr>
    </w:p>
    <w:p w14:paraId="27CD61CE" w14:textId="77777777" w:rsidR="007810F0" w:rsidRDefault="007810F0" w:rsidP="00962917">
      <w:pPr>
        <w:rPr>
          <w:rFonts w:ascii="Calibri" w:eastAsia="Calibri" w:hAnsi="Calibri" w:cs="Calibri"/>
          <w:b/>
          <w:szCs w:val="28"/>
          <w:lang w:eastAsia="ru-RU"/>
        </w:rPr>
      </w:pPr>
    </w:p>
    <w:p w14:paraId="42D4EFEC" w14:textId="439AE198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Доказательство:</w:t>
      </w:r>
    </w:p>
    <w:p w14:paraId="7E051489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Необходимость:</w:t>
      </w:r>
    </w:p>
    <w:p w14:paraId="23F1C9E0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Пусть вектора a, b и c - компланарны. </w:t>
      </w:r>
    </w:p>
    <w:p w14:paraId="0DDA64D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Если среди векторов a, b и c какие-либо два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коллинеарны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между собой, то по второму признаку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коллинеарности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они линейно зависимы, значит, по свойству линейной зависимости все три вектора тоже линейно зависимы.</w:t>
      </w:r>
    </w:p>
    <w:p w14:paraId="0E5AD350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Если же среди трех векторов нет попарно коллинеарных, тогда по теореме о разложении вектора на плоскости один из них можно представить в виде линейной комбинации двух остальных, откуда следует, что векторы </w:t>
      </w:r>
      <w:proofErr w:type="spellStart"/>
      <w:proofErr w:type="gramStart"/>
      <w:r w:rsidRPr="00962917">
        <w:rPr>
          <w:rFonts w:ascii="Calibri" w:eastAsia="Calibri" w:hAnsi="Calibri" w:cs="Calibri"/>
          <w:szCs w:val="28"/>
          <w:lang w:eastAsia="ru-RU"/>
        </w:rPr>
        <w:t>a,b</w:t>
      </w:r>
      <w:proofErr w:type="spellEnd"/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и c линейно зависимы.</w:t>
      </w:r>
    </w:p>
    <w:p w14:paraId="4D6963AD" w14:textId="77777777" w:rsidR="00962917" w:rsidRPr="00962917" w:rsidRDefault="00962917" w:rsidP="00962917">
      <w:pPr>
        <w:rPr>
          <w:rFonts w:ascii="Calibri" w:eastAsia="Calibri" w:hAnsi="Calibri" w:cs="Calibri"/>
          <w:szCs w:val="28"/>
          <w:u w:val="single"/>
          <w:lang w:eastAsia="ru-RU"/>
        </w:rPr>
      </w:pPr>
      <w:r w:rsidRPr="00962917">
        <w:rPr>
          <w:rFonts w:ascii="Calibri" w:eastAsia="Calibri" w:hAnsi="Calibri" w:cs="Calibri"/>
          <w:szCs w:val="28"/>
          <w:u w:val="single"/>
          <w:lang w:eastAsia="ru-RU"/>
        </w:rPr>
        <w:t>Достаточность:</w:t>
      </w:r>
    </w:p>
    <w:p w14:paraId="5F21C5DA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Если векторы a, b и c линейно зависимы, то один из них есть линейная комбинация двух других:</w:t>
      </w:r>
    </w:p>
    <w:p w14:paraId="2DB02C8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42D8A54F" wp14:editId="0C4AA9A2">
            <wp:extent cx="3838575" cy="29527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A8C9E" w14:textId="453D670E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На основании определений суммы двух векторов и произведения вектора на число следует </w:t>
      </w:r>
      <w:proofErr w:type="spellStart"/>
      <w:r w:rsidRPr="00962917">
        <w:rPr>
          <w:rFonts w:ascii="Calibri" w:eastAsia="Calibri" w:hAnsi="Calibri" w:cs="Calibri"/>
          <w:szCs w:val="28"/>
          <w:lang w:eastAsia="ru-RU"/>
        </w:rPr>
        <w:t>компланарность</w:t>
      </w:r>
      <w:proofErr w:type="spellEnd"/>
      <w:r w:rsidRPr="00962917">
        <w:rPr>
          <w:rFonts w:ascii="Calibri" w:eastAsia="Calibri" w:hAnsi="Calibri" w:cs="Calibri"/>
          <w:szCs w:val="28"/>
          <w:lang w:eastAsia="ru-RU"/>
        </w:rPr>
        <w:t xml:space="preserve"> данных векторов.</w:t>
      </w:r>
    </w:p>
    <w:p w14:paraId="6571700C" w14:textId="77777777" w:rsidR="00962917" w:rsidRPr="00962917" w:rsidRDefault="00962917" w:rsidP="00962917">
      <w:pPr>
        <w:jc w:val="center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­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­</w:t>
      </w:r>
      <w:r w:rsidRPr="00962917">
        <w:rPr>
          <w:rFonts w:ascii="Calibri" w:eastAsia="Calibri" w:hAnsi="Calibri" w:cs="Calibri"/>
          <w:b/>
          <w:szCs w:val="28"/>
          <w:lang w:eastAsia="ru-RU"/>
        </w:rPr>
        <w:t>Базис на плоскости и в пространстве</w:t>
      </w:r>
    </w:p>
    <w:p w14:paraId="4BE476B8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Определение.</w:t>
      </w:r>
    </w:p>
    <w:p w14:paraId="16AB3C1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Базисом на плоскости (пространстве) называется упорядоченная пара (тройка) векторов попарно не коллинеарных (не компланарных) друг с другом.</w:t>
      </w:r>
    </w:p>
    <w:p w14:paraId="422C6677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</w:p>
    <w:p w14:paraId="3C63BA99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275A6ED7" wp14:editId="535AF06B">
            <wp:extent cx="2181225" cy="952500"/>
            <wp:effectExtent l="0" t="0" r="0" b="0"/>
            <wp:docPr id="7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917">
        <w:rPr>
          <w:rFonts w:ascii="Calibri" w:eastAsia="Calibri" w:hAnsi="Calibri" w:cs="Calibri"/>
          <w:szCs w:val="28"/>
          <w:lang w:eastAsia="ru-RU"/>
        </w:rPr>
        <w:t>-система базисов для трехмерного пространства</w:t>
      </w:r>
    </w:p>
    <w:p w14:paraId="58FA517A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</w:p>
    <w:p w14:paraId="1614A39E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Определение.</w:t>
      </w:r>
    </w:p>
    <w:p w14:paraId="30D5A643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Пусть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- базисные векторы и a =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. Тогда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- координаты вектора a в базисе e</w:t>
      </w:r>
      <w:proofErr w:type="gramStart"/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 xml:space="preserve">1 </w:t>
      </w:r>
      <w:r w:rsidRPr="00962917">
        <w:rPr>
          <w:rFonts w:ascii="Calibri" w:eastAsia="Calibri" w:hAnsi="Calibri" w:cs="Calibri"/>
          <w:szCs w:val="28"/>
          <w:lang w:eastAsia="ru-RU"/>
        </w:rPr>
        <w:t>,</w:t>
      </w:r>
      <w:proofErr w:type="gramEnd"/>
      <w:r w:rsidRPr="00962917">
        <w:rPr>
          <w:rFonts w:ascii="Calibri" w:eastAsia="Calibri" w:hAnsi="Calibri" w:cs="Calibri"/>
          <w:szCs w:val="28"/>
          <w:lang w:eastAsia="ru-RU"/>
        </w:rPr>
        <w:t xml:space="preserve">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:</w:t>
      </w:r>
    </w:p>
    <w:p w14:paraId="0F58253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a = (a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)</w:t>
      </w:r>
    </w:p>
    <w:p w14:paraId="439896C2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Координаты базисных векторов определяются однозначно:</w:t>
      </w:r>
    </w:p>
    <w:p w14:paraId="4FDC59E8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+ 0e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=&gt;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 (1, 0)</w:t>
      </w:r>
    </w:p>
    <w:p w14:paraId="5371F36B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+ 0e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=&gt; e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= (0, 1)</w:t>
      </w:r>
    </w:p>
    <w:p w14:paraId="55943D6A" w14:textId="77777777" w:rsidR="00962917" w:rsidRPr="00962917" w:rsidRDefault="00962917" w:rsidP="00962917">
      <w:pPr>
        <w:jc w:val="center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Операции над векторами в координатах</w:t>
      </w:r>
    </w:p>
    <w:p w14:paraId="3304FAC7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Пусть даны вектора a (a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3</w:t>
      </w:r>
      <w:r w:rsidRPr="00962917">
        <w:rPr>
          <w:rFonts w:ascii="Calibri" w:eastAsia="Calibri" w:hAnsi="Calibri" w:cs="Calibri"/>
          <w:szCs w:val="28"/>
          <w:lang w:eastAsia="ru-RU"/>
        </w:rPr>
        <w:t>) и b (b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962917">
        <w:rPr>
          <w:rFonts w:ascii="Calibri" w:eastAsia="Calibri" w:hAnsi="Calibri" w:cs="Calibri"/>
          <w:szCs w:val="28"/>
          <w:lang w:eastAsia="ru-RU"/>
        </w:rPr>
        <w:t>, b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962917">
        <w:rPr>
          <w:rFonts w:ascii="Calibri" w:eastAsia="Calibri" w:hAnsi="Calibri" w:cs="Calibri"/>
          <w:szCs w:val="28"/>
          <w:lang w:eastAsia="ru-RU"/>
        </w:rPr>
        <w:t>, b</w:t>
      </w:r>
      <w:r w:rsidRPr="00962917">
        <w:rPr>
          <w:rFonts w:ascii="Calibri" w:eastAsia="Calibri" w:hAnsi="Calibri" w:cs="Calibri"/>
          <w:szCs w:val="28"/>
          <w:vertAlign w:val="subscript"/>
          <w:lang w:eastAsia="ru-RU"/>
        </w:rPr>
        <w:t>3</w:t>
      </w:r>
      <w:r w:rsidRPr="00962917">
        <w:rPr>
          <w:rFonts w:ascii="Calibri" w:eastAsia="Calibri" w:hAnsi="Calibri" w:cs="Calibri"/>
          <w:szCs w:val="28"/>
          <w:lang w:eastAsia="ru-RU"/>
        </w:rPr>
        <w:t>), то справедливо следующее:</w:t>
      </w:r>
    </w:p>
    <w:p w14:paraId="6115740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val="en-US"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>a + b = (a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1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 xml:space="preserve">1, 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2</w:t>
      </w:r>
      <w:r w:rsidRPr="00962917">
        <w:rPr>
          <w:rFonts w:ascii="Calibri" w:eastAsia="Calibri" w:hAnsi="Calibri" w:cs="Calibri"/>
          <w:szCs w:val="28"/>
          <w:lang w:val="en-US" w:eastAsia="ru-RU"/>
        </w:rPr>
        <w:t>, a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+ b</w:t>
      </w:r>
      <w:r w:rsidRPr="00962917">
        <w:rPr>
          <w:rFonts w:ascii="Calibri" w:eastAsia="Calibri" w:hAnsi="Calibri" w:cs="Calibri"/>
          <w:szCs w:val="28"/>
          <w:vertAlign w:val="subscript"/>
          <w:lang w:val="en-US" w:eastAsia="ru-RU"/>
        </w:rPr>
        <w:t>3</w:t>
      </w:r>
      <w:r w:rsidRPr="00962917">
        <w:rPr>
          <w:rFonts w:ascii="Calibri" w:eastAsia="Calibri" w:hAnsi="Calibri" w:cs="Calibri"/>
          <w:szCs w:val="28"/>
          <w:lang w:val="en-US" w:eastAsia="ru-RU"/>
        </w:rPr>
        <w:t>)</w:t>
      </w:r>
    </w:p>
    <w:p w14:paraId="0F10A17C" w14:textId="77777777" w:rsidR="00962917" w:rsidRPr="00C41FA5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val="en-US" w:eastAsia="ru-RU"/>
        </w:rPr>
        <w:t xml:space="preserve">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 = </w:t>
      </w:r>
      <w:proofErr w:type="gramStart"/>
      <w:r w:rsidRPr="00C41FA5">
        <w:rPr>
          <w:rFonts w:ascii="Calibri" w:eastAsia="Calibri" w:hAnsi="Calibri" w:cs="Calibri"/>
          <w:szCs w:val="28"/>
          <w:lang w:eastAsia="ru-RU"/>
        </w:rPr>
        <w:t xml:space="preserve">(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proofErr w:type="gramEnd"/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C41FA5">
        <w:rPr>
          <w:rFonts w:ascii="Calibri" w:eastAsia="Calibri" w:hAnsi="Calibri" w:cs="Calibri"/>
          <w:szCs w:val="28"/>
          <w:vertAlign w:val="subscript"/>
          <w:lang w:eastAsia="ru-RU"/>
        </w:rPr>
        <w:t>1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, 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C41FA5">
        <w:rPr>
          <w:rFonts w:ascii="Calibri" w:eastAsia="Calibri" w:hAnsi="Calibri" w:cs="Calibri"/>
          <w:szCs w:val="28"/>
          <w:vertAlign w:val="subscript"/>
          <w:lang w:eastAsia="ru-RU"/>
        </w:rPr>
        <w:t>2</w:t>
      </w:r>
      <w:r w:rsidRPr="00C41FA5">
        <w:rPr>
          <w:rFonts w:ascii="Calibri" w:eastAsia="Calibri" w:hAnsi="Calibri" w:cs="Calibri"/>
          <w:szCs w:val="28"/>
          <w:lang w:eastAsia="ru-RU"/>
        </w:rPr>
        <w:t xml:space="preserve">,  </w:t>
      </w:r>
      <w:r w:rsidRPr="00962917">
        <w:rPr>
          <w:rFonts w:ascii="Calibri" w:eastAsia="Calibri" w:hAnsi="Calibri" w:cs="Calibri"/>
          <w:szCs w:val="28"/>
          <w:lang w:eastAsia="ru-RU"/>
        </w:rPr>
        <w:t>λ</w:t>
      </w:r>
      <w:r w:rsidRPr="00962917">
        <w:rPr>
          <w:rFonts w:ascii="Calibri" w:eastAsia="Calibri" w:hAnsi="Calibri" w:cs="Calibri"/>
          <w:szCs w:val="28"/>
          <w:lang w:val="en-US" w:eastAsia="ru-RU"/>
        </w:rPr>
        <w:t>a</w:t>
      </w:r>
      <w:r w:rsidRPr="00C41FA5">
        <w:rPr>
          <w:rFonts w:ascii="Calibri" w:eastAsia="Calibri" w:hAnsi="Calibri" w:cs="Calibri"/>
          <w:szCs w:val="28"/>
          <w:vertAlign w:val="subscript"/>
          <w:lang w:eastAsia="ru-RU"/>
        </w:rPr>
        <w:t>3</w:t>
      </w:r>
      <w:r w:rsidRPr="00C41FA5">
        <w:rPr>
          <w:rFonts w:ascii="Calibri" w:eastAsia="Calibri" w:hAnsi="Calibri" w:cs="Calibri"/>
          <w:szCs w:val="28"/>
          <w:lang w:eastAsia="ru-RU"/>
        </w:rPr>
        <w:t>)</w:t>
      </w:r>
    </w:p>
    <w:p w14:paraId="0C0FD855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Теорема </w:t>
      </w:r>
      <w:proofErr w:type="gramStart"/>
      <w:r w:rsidRPr="00962917">
        <w:rPr>
          <w:rFonts w:ascii="Calibri" w:eastAsia="Calibri" w:hAnsi="Calibri" w:cs="Calibri"/>
          <w:b/>
          <w:szCs w:val="28"/>
          <w:lang w:eastAsia="ru-RU"/>
        </w:rPr>
        <w:t>( признак</w:t>
      </w:r>
      <w:proofErr w:type="gramEnd"/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</w:t>
      </w:r>
      <w:proofErr w:type="spellStart"/>
      <w:r w:rsidRPr="00962917">
        <w:rPr>
          <w:rFonts w:ascii="Calibri" w:eastAsia="Calibri" w:hAnsi="Calibri" w:cs="Calibri"/>
          <w:b/>
          <w:szCs w:val="28"/>
          <w:lang w:eastAsia="ru-RU"/>
        </w:rPr>
        <w:t>коллинеарности</w:t>
      </w:r>
      <w:proofErr w:type="spellEnd"/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векторов в координатах)</w:t>
      </w:r>
    </w:p>
    <w:p w14:paraId="56EAF6E4" w14:textId="77777777" w:rsidR="00962917" w:rsidRPr="00962917" w:rsidRDefault="00962917" w:rsidP="00962917">
      <w:pPr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a || b </w:t>
      </w:r>
      <w:r w:rsidRPr="00962917">
        <w:rPr>
          <w:rFonts w:ascii="Cambria Math" w:eastAsia="Calibri" w:hAnsi="Cambria Math" w:cs="Cambria Math"/>
          <w:szCs w:val="28"/>
          <w:lang w:eastAsia="ru-RU"/>
        </w:rPr>
        <w:t>⇔</w:t>
      </w:r>
      <w:r w:rsidRPr="00962917">
        <w:rPr>
          <w:rFonts w:ascii="Calibri" w:eastAsia="Calibri" w:hAnsi="Calibri" w:cs="Calibri"/>
          <w:szCs w:val="28"/>
          <w:lang w:eastAsia="ru-RU"/>
        </w:rPr>
        <w:t xml:space="preserve"> </w:t>
      </w: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 </w:t>
      </w:r>
      <m:oMath>
        <m:f>
          <m:fPr>
            <m:ctrlPr>
              <w:rPr>
                <w:rFonts w:ascii="Cambria Math" w:eastAsia="Calibri" w:hAnsi="Cambria Math" w:cs="Calibri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eastAsia="Calibri" w:hAnsi="Cambria Math" w:cs="Calibri"/>
            <w:szCs w:val="28"/>
            <w:lang w:eastAsia="ru-RU"/>
          </w:rPr>
          <m:t>=</m:t>
        </m:r>
        <m:f>
          <m:fPr>
            <m:ctrlPr>
              <w:rPr>
                <w:rFonts w:ascii="Cambria Math" w:eastAsia="Calibri" w:hAnsi="Cambria Math" w:cs="Calibri"/>
                <w:b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="Calibri" w:hAnsi="Cambria Math" w:cs="Calibri"/>
            <w:szCs w:val="28"/>
            <w:lang w:eastAsia="ru-RU"/>
          </w:rPr>
          <m:t xml:space="preserve"> =</m:t>
        </m:r>
        <m:f>
          <m:fPr>
            <m:ctrlPr>
              <w:rPr>
                <w:rFonts w:ascii="Cambria Math" w:eastAsia="Calibri" w:hAnsi="Cambria Math" w:cs="Calibri"/>
                <w:b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b/>
                    <w:szCs w:val="28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Cs w:val="28"/>
                    <w:lang w:eastAsia="ru-RU"/>
                  </w:rPr>
                  <m:t>3</m:t>
                </m:r>
              </m:sub>
            </m:sSub>
          </m:den>
        </m:f>
      </m:oMath>
      <w:r w:rsidRPr="00962917">
        <w:rPr>
          <w:rFonts w:ascii="Calibri" w:eastAsia="Calibri" w:hAnsi="Calibri" w:cs="Calibri"/>
          <w:szCs w:val="28"/>
          <w:lang w:eastAsia="ru-RU"/>
        </w:rPr>
        <w:t>(для трехмерных)</w:t>
      </w:r>
    </w:p>
    <w:p w14:paraId="0F0E63A5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Следствие:</w:t>
      </w:r>
    </w:p>
    <w:p w14:paraId="36116A1D" w14:textId="77777777" w:rsidR="00962917" w:rsidRPr="00962917" w:rsidRDefault="00962917" w:rsidP="00962917">
      <w:pPr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noProof/>
          <w:szCs w:val="28"/>
          <w:lang w:eastAsia="ru-RU"/>
        </w:rPr>
        <w:drawing>
          <wp:inline distT="114300" distB="114300" distL="114300" distR="114300" wp14:anchorId="62C60931" wp14:editId="625B9236">
            <wp:extent cx="3038475" cy="1228725"/>
            <wp:effectExtent l="0" t="0" r="0" b="0"/>
            <wp:docPr id="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0A4B7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Теорема (признак </w:t>
      </w:r>
      <w:proofErr w:type="spellStart"/>
      <w:r w:rsidRPr="00962917">
        <w:rPr>
          <w:rFonts w:ascii="Calibri" w:eastAsia="Calibri" w:hAnsi="Calibri" w:cs="Calibri"/>
          <w:b/>
          <w:szCs w:val="28"/>
          <w:lang w:eastAsia="ru-RU"/>
        </w:rPr>
        <w:t>компланарности</w:t>
      </w:r>
      <w:proofErr w:type="spellEnd"/>
      <w:r w:rsidRPr="00962917">
        <w:rPr>
          <w:rFonts w:ascii="Calibri" w:eastAsia="Calibri" w:hAnsi="Calibri" w:cs="Calibri"/>
          <w:b/>
          <w:szCs w:val="28"/>
          <w:lang w:eastAsia="ru-RU"/>
        </w:rPr>
        <w:t xml:space="preserve"> в координатах):</w:t>
      </w:r>
    </w:p>
    <w:p w14:paraId="605BD393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>Три вектора компланарны в пространстве тогда и только тогда, когда определитель, составленный из их координат равен нулю.</w:t>
      </w:r>
    </w:p>
    <w:p w14:paraId="3DD0991A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b/>
          <w:szCs w:val="28"/>
          <w:lang w:eastAsia="ru-RU"/>
        </w:rPr>
      </w:pPr>
      <w:r w:rsidRPr="00962917">
        <w:rPr>
          <w:rFonts w:ascii="Calibri" w:eastAsia="Calibri" w:hAnsi="Calibri" w:cs="Calibri"/>
          <w:b/>
          <w:szCs w:val="28"/>
          <w:lang w:eastAsia="ru-RU"/>
        </w:rPr>
        <w:t>Доказательство:</w:t>
      </w:r>
    </w:p>
    <w:p w14:paraId="068E471A" w14:textId="4C12310C" w:rsidR="00962917" w:rsidRPr="009F40CF" w:rsidRDefault="00962917" w:rsidP="00962917">
      <w:pPr>
        <w:spacing w:before="240" w:after="240"/>
        <w:rPr>
          <w:rFonts w:ascii="Calibri" w:eastAsia="Calibri" w:hAnsi="Calibri" w:cs="Calibri"/>
          <w:szCs w:val="28"/>
          <w:lang w:val="en-US" w:eastAsia="ru-RU"/>
        </w:rPr>
      </w:pPr>
      <w:r w:rsidRPr="0095538C">
        <w:rPr>
          <w:rFonts w:ascii="Calibri" w:eastAsia="Calibri" w:hAnsi="Calibri" w:cs="Calibri"/>
          <w:szCs w:val="28"/>
          <w:lang w:val="en-US" w:eastAsia="ru-RU"/>
        </w:rPr>
        <w:t>Cp</w:t>
      </w:r>
      <w:r w:rsidRPr="009F40CF">
        <w:rPr>
          <w:rFonts w:ascii="Calibri" w:eastAsia="Calibri" w:hAnsi="Calibri" w:cs="Calibri"/>
          <w:szCs w:val="28"/>
          <w:lang w:val="en-US" w:eastAsia="ru-RU"/>
        </w:rPr>
        <w:t>(</w:t>
      </w:r>
      <w:proofErr w:type="spellStart"/>
      <w:proofErr w:type="gramStart"/>
      <w:r w:rsidRPr="0095538C">
        <w:rPr>
          <w:rFonts w:ascii="Calibri" w:eastAsia="Calibri" w:hAnsi="Calibri" w:cs="Calibri"/>
          <w:szCs w:val="28"/>
          <w:lang w:val="en-US" w:eastAsia="ru-RU"/>
        </w:rPr>
        <w:t>a</w:t>
      </w:r>
      <w:r w:rsidRPr="009F40CF">
        <w:rPr>
          <w:rFonts w:ascii="Calibri" w:eastAsia="Calibri" w:hAnsi="Calibri" w:cs="Calibri"/>
          <w:szCs w:val="28"/>
          <w:lang w:val="en-US" w:eastAsia="ru-RU"/>
        </w:rPr>
        <w:t>,</w:t>
      </w:r>
      <w:r w:rsidRPr="0095538C">
        <w:rPr>
          <w:rFonts w:ascii="Calibri" w:eastAsia="Calibri" w:hAnsi="Calibri" w:cs="Calibri"/>
          <w:szCs w:val="28"/>
          <w:lang w:val="en-US" w:eastAsia="ru-RU"/>
        </w:rPr>
        <w:t>b</w:t>
      </w:r>
      <w:proofErr w:type="gramEnd"/>
      <w:r w:rsidRPr="009F40CF">
        <w:rPr>
          <w:rFonts w:ascii="Calibri" w:eastAsia="Calibri" w:hAnsi="Calibri" w:cs="Calibri"/>
          <w:szCs w:val="28"/>
          <w:lang w:val="en-US" w:eastAsia="ru-RU"/>
        </w:rPr>
        <w:t>,</w:t>
      </w:r>
      <w:r w:rsidRPr="0095538C">
        <w:rPr>
          <w:rFonts w:ascii="Calibri" w:eastAsia="Calibri" w:hAnsi="Calibri" w:cs="Calibri"/>
          <w:szCs w:val="28"/>
          <w:lang w:val="en-US" w:eastAsia="ru-RU"/>
        </w:rPr>
        <w:t>c</w:t>
      </w:r>
      <w:proofErr w:type="spellEnd"/>
      <w:r w:rsidRPr="009F40CF">
        <w:rPr>
          <w:rFonts w:ascii="Calibri" w:eastAsia="Calibri" w:hAnsi="Calibri" w:cs="Calibri"/>
          <w:szCs w:val="28"/>
          <w:lang w:val="en-US" w:eastAsia="ru-RU"/>
        </w:rPr>
        <w:t xml:space="preserve">) </w:t>
      </w:r>
      <w:r w:rsidRPr="009F40CF">
        <w:rPr>
          <w:rFonts w:ascii="Cambria Math" w:eastAsia="Calibri" w:hAnsi="Cambria Math" w:cs="Cambria Math"/>
          <w:szCs w:val="28"/>
          <w:lang w:val="en-US" w:eastAsia="ru-RU"/>
        </w:rPr>
        <w:t>⇔</w:t>
      </w:r>
      <w:r w:rsidRPr="009F40CF">
        <w:rPr>
          <w:rFonts w:ascii="Calibri" w:eastAsia="Calibri" w:hAnsi="Calibri" w:cs="Calibri"/>
          <w:szCs w:val="28"/>
          <w:lang w:val="en-US" w:eastAsia="ru-RU"/>
        </w:rPr>
        <w:t xml:space="preserve"> </w:t>
      </w:r>
      <m:oMath>
        <m:r>
          <w:rPr>
            <w:rFonts w:ascii="Cambria Math" w:eastAsia="Calibri" w:hAnsi="Cambria Math" w:cs="Calibri"/>
            <w:szCs w:val="28"/>
            <w:lang w:eastAsia="ru-RU"/>
          </w:rPr>
          <m:t>αa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>+</m:t>
        </m:r>
        <m:r>
          <w:rPr>
            <w:rFonts w:ascii="Cambria Math" w:eastAsia="Calibri" w:hAnsi="Cambria Math" w:cs="Calibri"/>
            <w:szCs w:val="28"/>
            <w:lang w:eastAsia="ru-RU"/>
          </w:rPr>
          <m:t>βb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+</m:t>
        </m:r>
        <m:r>
          <w:rPr>
            <w:rFonts w:ascii="Cambria Math" w:eastAsia="Calibri" w:hAnsi="Cambria Math" w:cs="Calibri"/>
            <w:szCs w:val="28"/>
            <w:lang w:eastAsia="ru-RU"/>
          </w:rPr>
          <m:t>γc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= 0</m:t>
        </m:r>
      </m:oMath>
      <w:r w:rsidRPr="009F40CF">
        <w:rPr>
          <w:rFonts w:ascii="Calibri" w:eastAsia="Calibri" w:hAnsi="Calibri" w:cs="Calibri"/>
          <w:szCs w:val="28"/>
          <w:lang w:val="en-US" w:eastAsia="ru-RU"/>
        </w:rPr>
        <w:t xml:space="preserve">, </w:t>
      </w:r>
      <m:oMath>
        <m:r>
          <w:rPr>
            <w:rFonts w:ascii="Cambria Math" w:eastAsia="Calibri" w:hAnsi="Cambria Math" w:cs="Calibri"/>
            <w:szCs w:val="28"/>
            <w:lang w:val="en-US" w:eastAsia="ru-RU"/>
          </w:rPr>
          <m:t>∃</m:t>
        </m:r>
        <m:r>
          <w:rPr>
            <w:rFonts w:ascii="Cambria Math" w:eastAsia="Calibri" w:hAnsi="Cambria Math" w:cs="Calibri"/>
            <w:szCs w:val="28"/>
            <w:lang w:eastAsia="ru-RU"/>
          </w:rPr>
          <m:t>α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</m:t>
        </m:r>
        <m:r>
          <w:rPr>
            <w:rFonts w:ascii="Cambria Math" w:eastAsia="Calibri" w:hAnsi="Cambria Math" w:cs="Calibri"/>
            <w:szCs w:val="28"/>
            <w:lang w:eastAsia="ru-RU"/>
          </w:rPr>
          <m:t>or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</m:t>
        </m:r>
        <m:r>
          <w:rPr>
            <w:rFonts w:ascii="Cambria Math" w:eastAsia="Calibri" w:hAnsi="Cambria Math" w:cs="Calibri"/>
            <w:szCs w:val="28"/>
            <w:lang w:eastAsia="ru-RU"/>
          </w:rPr>
          <m:t>β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</m:t>
        </m:r>
        <m:r>
          <w:rPr>
            <w:rFonts w:ascii="Cambria Math" w:eastAsia="Calibri" w:hAnsi="Cambria Math" w:cs="Calibri"/>
            <w:szCs w:val="28"/>
            <w:lang w:eastAsia="ru-RU"/>
          </w:rPr>
          <m:t>or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 xml:space="preserve"> </m:t>
        </m:r>
        <m:r>
          <w:rPr>
            <w:rFonts w:ascii="Cambria Math" w:eastAsia="Calibri" w:hAnsi="Cambria Math" w:cs="Calibri"/>
            <w:szCs w:val="28"/>
            <w:lang w:eastAsia="ru-RU"/>
          </w:rPr>
          <m:t>γ</m:t>
        </m:r>
        <m:r>
          <w:rPr>
            <w:rFonts w:ascii="Cambria Math" w:eastAsia="Calibri" w:hAnsi="Cambria Math" w:cs="Calibri"/>
            <w:szCs w:val="28"/>
            <w:lang w:val="en-US" w:eastAsia="ru-RU"/>
          </w:rPr>
          <m:t>≠0</m:t>
        </m:r>
      </m:oMath>
    </w:p>
    <w:p w14:paraId="1B4A5CF5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noProof/>
          <w:szCs w:val="28"/>
          <w:lang w:eastAsia="ru-RU"/>
        </w:rPr>
        <w:drawing>
          <wp:inline distT="114300" distB="114300" distL="114300" distR="114300" wp14:anchorId="6E0513A8" wp14:editId="53CFFF67">
            <wp:extent cx="2219325" cy="885825"/>
            <wp:effectExtent l="0" t="0" r="0" b="0"/>
            <wp:docPr id="7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CD270" w14:textId="77777777" w:rsidR="00962917" w:rsidRPr="00962917" w:rsidRDefault="00962917" w:rsidP="00962917">
      <w:pPr>
        <w:spacing w:before="240" w:after="240"/>
        <w:rPr>
          <w:rFonts w:ascii="Calibri" w:eastAsia="Calibri" w:hAnsi="Calibri" w:cs="Calibri"/>
          <w:szCs w:val="28"/>
          <w:lang w:eastAsia="ru-RU"/>
        </w:rPr>
      </w:pPr>
      <w:r w:rsidRPr="00962917">
        <w:rPr>
          <w:rFonts w:ascii="Calibri" w:eastAsia="Calibri" w:hAnsi="Calibri" w:cs="Calibri"/>
          <w:szCs w:val="28"/>
          <w:lang w:eastAsia="ru-RU"/>
        </w:rPr>
        <w:t xml:space="preserve">Это равносильно тому, что </w:t>
      </w:r>
    </w:p>
    <w:p w14:paraId="4881C557" w14:textId="0975A17A" w:rsidR="00962917" w:rsidRPr="00962917" w:rsidRDefault="002F07D2" w:rsidP="00962917">
      <w:pPr>
        <w:spacing w:before="240" w:after="240"/>
        <w:rPr>
          <w:rFonts w:ascii="Calibri" w:eastAsia="Calibri" w:hAnsi="Calibri" w:cs="Calibri"/>
          <w:szCs w:val="28"/>
          <w:lang w:eastAsia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Calibri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="Calibri"/>
                      <w:i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Calibri"/>
                      <w:szCs w:val="28"/>
                      <w:lang w:eastAsia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Calibri"/>
                      <w:szCs w:val="28"/>
                      <w:lang w:eastAsia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Calibri"/>
                      <w:szCs w:val="28"/>
                      <w:lang w:eastAsia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Calibri"/>
                      <w:szCs w:val="28"/>
                      <w:lang w:eastAsia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eastAsia="Calibri" w:hAnsi="Cambria Math" w:cs="Calibri"/>
              <w:szCs w:val="28"/>
              <w:lang w:eastAsia="ru-RU"/>
            </w:rPr>
            <m:t>=0</m:t>
          </m:r>
        </m:oMath>
      </m:oMathPara>
    </w:p>
    <w:p w14:paraId="4E0CF86A" w14:textId="77777777" w:rsidR="00962917" w:rsidRPr="00962917" w:rsidRDefault="00962917" w:rsidP="000304A4">
      <w:pPr>
        <w:pStyle w:val="a3"/>
        <w:ind w:left="862"/>
        <w:rPr>
          <w:rFonts w:ascii="Cambria Math" w:hAnsi="Cambria Math" w:cs="Times New Roman"/>
          <w:b/>
          <w:bCs/>
          <w:szCs w:val="28"/>
        </w:rPr>
      </w:pPr>
    </w:p>
    <w:p w14:paraId="1DF25266" w14:textId="77777777" w:rsidR="00962917" w:rsidRPr="00962917" w:rsidRDefault="00962917" w:rsidP="000304A4">
      <w:pPr>
        <w:pStyle w:val="a3"/>
        <w:ind w:left="862"/>
        <w:rPr>
          <w:rFonts w:ascii="Cambria Math" w:hAnsi="Cambria Math" w:cs="Times New Roman"/>
          <w:b/>
          <w:bCs/>
          <w:szCs w:val="28"/>
        </w:rPr>
      </w:pPr>
    </w:p>
    <w:p w14:paraId="207F95D5" w14:textId="77777777" w:rsidR="00132E7A" w:rsidRDefault="00132E7A" w:rsidP="000304A4">
      <w:pPr>
        <w:pStyle w:val="a3"/>
        <w:ind w:left="862"/>
        <w:rPr>
          <w:rFonts w:ascii="Cambria Math" w:hAnsi="Cambria Math" w:cs="Times New Roman"/>
          <w:b/>
          <w:bCs/>
          <w:szCs w:val="28"/>
        </w:rPr>
      </w:pPr>
    </w:p>
    <w:p w14:paraId="2032C3AA" w14:textId="7E2016E5" w:rsidR="000304A4" w:rsidRPr="00962917" w:rsidRDefault="000304A4" w:rsidP="00132E7A">
      <w:pPr>
        <w:pStyle w:val="a3"/>
        <w:ind w:left="862"/>
        <w:jc w:val="center"/>
        <w:rPr>
          <w:rFonts w:ascii="Cambria Math" w:hAnsi="Cambria Math" w:cs="Times New Roman"/>
          <w:b/>
          <w:bCs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>Радиус-</w:t>
      </w:r>
      <w:r w:rsidR="00132E7A">
        <w:rPr>
          <w:rFonts w:ascii="Cambria Math" w:hAnsi="Cambria Math" w:cs="Times New Roman"/>
          <w:b/>
          <w:bCs/>
          <w:szCs w:val="28"/>
        </w:rPr>
        <w:t>в</w:t>
      </w:r>
      <w:r w:rsidRPr="00962917">
        <w:rPr>
          <w:rFonts w:ascii="Cambria Math" w:hAnsi="Cambria Math" w:cs="Times New Roman"/>
          <w:b/>
          <w:bCs/>
          <w:szCs w:val="28"/>
        </w:rPr>
        <w:t>ектор</w:t>
      </w:r>
    </w:p>
    <w:p w14:paraId="5651AF10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Фиксированную точку пространства О назовём началом или полюсом.</w:t>
      </w:r>
    </w:p>
    <w:p w14:paraId="16B5D307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Радиус-вектором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sub>
        </m:sSub>
      </m:oMath>
      <w:r w:rsidRPr="00962917">
        <w:rPr>
          <w:rFonts w:ascii="Cambria Math" w:eastAsia="Times New Roman" w:hAnsi="Cambria Math" w:cs="Times New Roman"/>
          <w:szCs w:val="28"/>
        </w:rPr>
        <w:t xml:space="preserve"> точки 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>A</w:t>
      </w:r>
      <w:r w:rsidRPr="00962917">
        <w:rPr>
          <w:rFonts w:ascii="Cambria Math" w:eastAsia="Times New Roman" w:hAnsi="Cambria Math" w:cs="Times New Roman"/>
          <w:szCs w:val="28"/>
        </w:rPr>
        <w:t xml:space="preserve"> называется вектор 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OA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, определяемый точками О и А: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sub>
            </m:sSub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=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OA</m:t>
            </m:r>
          </m:e>
        </m:acc>
      </m:oMath>
    </w:p>
    <w:p w14:paraId="586D81B1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Пишут 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>A</w:t>
      </w:r>
      <w:r w:rsidRPr="00962917">
        <w:rPr>
          <w:rFonts w:ascii="Cambria Math" w:eastAsia="Times New Roman" w:hAnsi="Cambria Math" w:cs="Times New Roman"/>
          <w:szCs w:val="28"/>
        </w:rPr>
        <w:t>(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>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>, если 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sub>
            </m:sSub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является радиус-вектором точки А.</w:t>
      </w:r>
    </w:p>
    <w:p w14:paraId="7C154E72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Между точками пространства и их радиус-векторами (при выбранном полюсе) существует взаимно-однозначное соответствие, то есть каждой точке пространства соответствует определенный радиус-вектор и разным точкам соответствуют разные радиус-векторы.</w:t>
      </w:r>
    </w:p>
    <w:p w14:paraId="586F61E0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Теорема:</w:t>
      </w:r>
    </w:p>
    <w:p w14:paraId="440AAEF5" w14:textId="4FC05429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Точка 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>M</w:t>
      </w:r>
      <w:r w:rsidRPr="00962917">
        <w:rPr>
          <w:rFonts w:ascii="Cambria Math" w:eastAsia="Times New Roman" w:hAnsi="Cambria Math" w:cs="Times New Roman"/>
          <w:szCs w:val="28"/>
        </w:rPr>
        <w:t xml:space="preserve"> делит отрезок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в отношении λ, если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AM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= λ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MB</m:t>
            </m:r>
          </m:e>
        </m:acc>
      </m:oMath>
    </w:p>
    <w:p w14:paraId="68E6CC03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inline distT="0" distB="0" distL="0" distR="0" wp14:anchorId="791D67B7" wp14:editId="7820DFC6">
            <wp:extent cx="2457450" cy="1628775"/>
            <wp:effectExtent l="0" t="0" r="0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7537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Тогда и только тогда, когда</w:t>
      </w:r>
    </w:p>
    <w:p w14:paraId="5FF6AEEC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m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+</m:t>
              </m:r>
              <m:r>
                <w:rPr>
                  <w:rFonts w:ascii="Cambria Math" w:eastAsia="Times New Roman" w:hAnsi="Cambria Math" w:cs="Times New Roman"/>
                  <w:szCs w:val="28"/>
                </w:rPr>
                <m:t>λ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1+</m:t>
              </m:r>
              <m:r>
                <w:rPr>
                  <w:rFonts w:ascii="Cambria Math" w:eastAsia="Times New Roman" w:hAnsi="Cambria Math" w:cs="Times New Roman"/>
                  <w:szCs w:val="28"/>
                </w:rPr>
                <m:t>λ</m:t>
              </m:r>
            </m:den>
          </m:f>
        </m:oMath>
      </m:oMathPara>
    </w:p>
    <w:p w14:paraId="15A17BF6" w14:textId="351E0129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Проекция вектора</w:t>
      </w:r>
    </w:p>
    <w:p w14:paraId="6F1D593E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Определение:</w:t>
      </w:r>
    </w:p>
    <w:p w14:paraId="53F5874C" w14:textId="07006063" w:rsidR="00C53240" w:rsidRPr="00962917" w:rsidRDefault="00AF3DFF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1943351B" wp14:editId="2CAD8951">
            <wp:simplePos x="0" y="0"/>
            <wp:positionH relativeFrom="column">
              <wp:posOffset>3962400</wp:posOffset>
            </wp:positionH>
            <wp:positionV relativeFrom="paragraph">
              <wp:posOffset>1103630</wp:posOffset>
            </wp:positionV>
            <wp:extent cx="2535555" cy="1552575"/>
            <wp:effectExtent l="0" t="0" r="0" b="9525"/>
            <wp:wrapSquare wrapText="bothSides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240" w:rsidRPr="00962917">
        <w:rPr>
          <w:rFonts w:ascii="Cambria Math" w:eastAsia="Times New Roman" w:hAnsi="Cambria Math" w:cs="Times New Roman"/>
          <w:szCs w:val="28"/>
        </w:rPr>
        <w:t xml:space="preserve">На плоскости проекцией вектора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e>
        </m:acc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на прямую </w:t>
      </w:r>
      <m:oMath>
        <m:r>
          <w:rPr>
            <w:rFonts w:ascii="Cambria Math" w:eastAsia="Times New Roman" w:hAnsi="Cambria Math" w:cs="Times New Roman"/>
            <w:szCs w:val="28"/>
          </w:rPr>
          <m:t>l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(называемую прямой проекции) или на вектор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≠0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параллельно направляющей прямой </w:t>
      </w:r>
      <m:oMath>
        <m:r>
          <w:rPr>
            <w:rFonts w:ascii="Cambria Math" w:eastAsia="Times New Roman" w:hAnsi="Cambria Math" w:cs="Times New Roman"/>
            <w:szCs w:val="28"/>
          </w:rPr>
          <m:t xml:space="preserve">h≠l 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называется вектор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удовлетворяющий двум условиям:</w:t>
      </w:r>
    </w:p>
    <w:p w14:paraId="0D545E7B" w14:textId="77777777" w:rsidR="00C53240" w:rsidRPr="00962917" w:rsidRDefault="002F07D2" w:rsidP="00C53240">
      <w:pPr>
        <w:numPr>
          <w:ilvl w:val="0"/>
          <w:numId w:val="30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∥l или, соответственно,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>∥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</w:p>
    <w:p w14:paraId="78B94F6D" w14:textId="5DA46696" w:rsidR="00C53240" w:rsidRPr="00962917" w:rsidRDefault="002F07D2" w:rsidP="00C53240">
      <w:pPr>
        <w:numPr>
          <w:ilvl w:val="0"/>
          <w:numId w:val="30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-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∥h</m:t>
        </m:r>
      </m:oMath>
    </w:p>
    <w:p w14:paraId="7828F205" w14:textId="7D4E391F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230A49AE" wp14:editId="3AA1C0AA">
            <wp:simplePos x="0" y="0"/>
            <wp:positionH relativeFrom="column">
              <wp:posOffset>3996690</wp:posOffset>
            </wp:positionH>
            <wp:positionV relativeFrom="paragraph">
              <wp:posOffset>0</wp:posOffset>
            </wp:positionV>
            <wp:extent cx="1943100" cy="1580515"/>
            <wp:effectExtent l="0" t="0" r="0" b="635"/>
            <wp:wrapSquare wrapText="bothSides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917">
        <w:rPr>
          <w:rFonts w:ascii="Cambria Math" w:eastAsia="Times New Roman" w:hAnsi="Cambria Math" w:cs="Times New Roman"/>
          <w:szCs w:val="28"/>
        </w:rPr>
        <w:t xml:space="preserve">Этот вектор обозначается </w:t>
      </w:r>
      <w:proofErr w:type="spellStart"/>
      <w:r w:rsidRPr="00962917">
        <w:rPr>
          <w:rFonts w:ascii="Cambria Math" w:eastAsia="Times New Roman" w:hAnsi="Cambria Math" w:cs="Times New Roman"/>
          <w:szCs w:val="28"/>
        </w:rPr>
        <w:t>обозначается</w:t>
      </w:r>
      <w:proofErr w:type="spellEnd"/>
      <w:r w:rsidRPr="00962917">
        <w:rPr>
          <w:rFonts w:ascii="Cambria Math" w:eastAsia="Times New Roman" w:hAnsi="Cambria Math" w:cs="Times New Roman"/>
          <w:szCs w:val="28"/>
        </w:rPr>
        <w:t xml:space="preserve"> соответственно символами</w:t>
      </w:r>
    </w:p>
    <w:p w14:paraId="55D99989" w14:textId="6C699ABA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</w:rPr>
          <m:t>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 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∥h</m:t>
            </m:r>
          </m:e>
        </m:d>
        <m:r>
          <w:rPr>
            <w:rFonts w:ascii="Cambria Math" w:eastAsia="Times New Roman" w:hAnsi="Cambria Math" w:cs="Times New Roman"/>
            <w:szCs w:val="28"/>
          </w:rPr>
          <m:t xml:space="preserve"> или 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b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 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∥h</m:t>
            </m:r>
          </m:e>
        </m:d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</w:p>
    <w:p w14:paraId="17E3F005" w14:textId="7AA07FAC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Определение:</w:t>
      </w:r>
    </w:p>
    <w:p w14:paraId="1E7B9BBA" w14:textId="61DAD032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szCs w:val="28"/>
        </w:rPr>
        <w:t xml:space="preserve">Проекцией точки </w:t>
      </w:r>
      <w:r w:rsidRPr="00962917">
        <w:rPr>
          <w:rFonts w:ascii="Cambria Math" w:eastAsia="Calibri" w:hAnsi="Cambria Math" w:cs="Times New Roman"/>
          <w:b/>
          <w:i/>
          <w:szCs w:val="28"/>
          <w:lang w:val="en-US"/>
        </w:rPr>
        <w:t>P</w:t>
      </w:r>
      <w:r w:rsidRPr="00962917">
        <w:rPr>
          <w:rFonts w:ascii="Cambria Math" w:eastAsia="Calibri" w:hAnsi="Cambria Math" w:cs="Times New Roman"/>
          <w:b/>
          <w:i/>
          <w:szCs w:val="28"/>
        </w:rPr>
        <w:t xml:space="preserve"> </w:t>
      </w:r>
      <w:r w:rsidRPr="00962917">
        <w:rPr>
          <w:rFonts w:ascii="Cambria Math" w:eastAsia="Calibri" w:hAnsi="Cambria Math" w:cs="Times New Roman"/>
          <w:szCs w:val="28"/>
        </w:rPr>
        <w:t xml:space="preserve">на прямую </w:t>
      </w:r>
      <m:oMath>
        <m:r>
          <w:rPr>
            <w:rFonts w:ascii="Cambria Math" w:eastAsia="Calibri" w:hAnsi="Cambria Math" w:cs="Times New Roman"/>
            <w:szCs w:val="28"/>
          </w:rPr>
          <m:t>l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</w:t>
      </w:r>
      <w:r w:rsidRPr="00962917">
        <w:rPr>
          <w:rFonts w:ascii="Cambria Math" w:eastAsia="Times New Roman" w:hAnsi="Cambria Math" w:cs="Times New Roman"/>
          <w:i/>
          <w:szCs w:val="28"/>
        </w:rPr>
        <w:t>параллельно направляющей</w:t>
      </w:r>
      <w:r w:rsidRPr="00962917">
        <w:rPr>
          <w:rFonts w:ascii="Cambria Math" w:eastAsia="Times New Roman" w:hAnsi="Cambria Math" w:cs="Times New Roman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</w:rPr>
          <m:t>h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называется точка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'</m:t>
            </m:r>
          </m:sup>
        </m:sSup>
      </m:oMath>
      <w:r w:rsidRPr="00962917">
        <w:rPr>
          <w:rFonts w:ascii="Cambria Math" w:eastAsia="Times New Roman" w:hAnsi="Cambria Math" w:cs="Times New Roman"/>
          <w:szCs w:val="28"/>
        </w:rPr>
        <w:t xml:space="preserve">, являющаяся пересечением прямой проекции </w:t>
      </w:r>
      <m:oMath>
        <m:r>
          <w:rPr>
            <w:rFonts w:ascii="Cambria Math" w:eastAsia="Times New Roman" w:hAnsi="Cambria Math" w:cs="Times New Roman"/>
            <w:szCs w:val="28"/>
          </w:rPr>
          <m:t>l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и прямой, проведенной через </w:t>
      </w:r>
      <m:oMath>
        <m:r>
          <w:rPr>
            <w:rFonts w:ascii="Cambria Math" w:eastAsia="Times New Roman" w:hAnsi="Cambria Math" w:cs="Times New Roman"/>
            <w:szCs w:val="28"/>
          </w:rPr>
          <m:t>P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паралелльно направляющей </w:t>
      </w:r>
      <m:oMath>
        <m:r>
          <w:rPr>
            <w:rFonts w:ascii="Cambria Math" w:eastAsia="Times New Roman" w:hAnsi="Cambria Math" w:cs="Times New Roman"/>
            <w:szCs w:val="28"/>
          </w:rPr>
          <m:t>h</m:t>
        </m:r>
      </m:oMath>
    </w:p>
    <w:p w14:paraId="0711F2FC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 пространстве вместо прямой нужно брать направляющую плоскость </w:t>
      </w:r>
      <m:oMath>
        <m:r>
          <w:rPr>
            <w:rFonts w:ascii="Cambria Math" w:eastAsia="Times New Roman" w:hAnsi="Cambria Math" w:cs="Times New Roman"/>
            <w:szCs w:val="28"/>
          </w:rPr>
          <m:t>α</m:t>
        </m:r>
      </m:oMath>
    </w:p>
    <w:p w14:paraId="56A35ACD" w14:textId="0874EDE4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</w:t>
      </w:r>
    </w:p>
    <w:p w14:paraId="53DF5F96" w14:textId="39166A82" w:rsidR="00C53240" w:rsidRPr="00962917" w:rsidRDefault="00C53240" w:rsidP="00C53240">
      <w:pPr>
        <w:rPr>
          <w:rFonts w:ascii="Cambria Math" w:eastAsia="Calibri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szCs w:val="28"/>
        </w:rPr>
        <w:t>Проекция называется ортогональной, если прямая проекции и направляющая прямая (плоскость) взаимно перпендикулярны.</w:t>
      </w:r>
    </w:p>
    <w:p w14:paraId="3B62D3A9" w14:textId="361B183D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На плоскости численным значением проекции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на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≠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∥h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называется число </w:t>
      </w:r>
    </w:p>
    <w:p w14:paraId="595ECFE3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val="en-US"/>
            </w:rPr>
            <m:t>п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∥h</m:t>
              </m:r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</w:rPr>
                <m:t>П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р</m:t>
                  </m: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 (∥h)</m:t>
              </m:r>
            </m:num>
            <m:den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</m:acc>
            </m:den>
          </m:f>
        </m:oMath>
      </m:oMathPara>
    </w:p>
    <w:p w14:paraId="255A1AF9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Теорема:</w:t>
      </w:r>
    </w:p>
    <w:p w14:paraId="0CC97E54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Численное значение ортогональной проекции вектора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на единичный вектор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равно произведению длины вектора на оксинус угла между вектором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и вектором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>:</w:t>
      </w:r>
    </w:p>
    <w:p w14:paraId="29001503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</w:rPr>
          <m:t>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cos⁡</m:t>
        </m:r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i/>
          <w:szCs w:val="28"/>
        </w:rPr>
        <w:t xml:space="preserve">, </w:t>
      </w:r>
      <w:r w:rsidRPr="00962917">
        <w:rPr>
          <w:rFonts w:ascii="Cambria Math" w:eastAsia="Times New Roman" w:hAnsi="Cambria Math" w:cs="Times New Roman"/>
          <w:szCs w:val="28"/>
        </w:rPr>
        <w:t xml:space="preserve">если </w:t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&lt; </w:t>
      </w:r>
      <m:oMath>
        <m:f>
          <m:fPr>
            <m:ctrlPr>
              <w:rPr>
                <w:rFonts w:ascii="Cambria Math" w:eastAsia="Times New Roman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2</m:t>
            </m:r>
          </m:den>
        </m:f>
      </m:oMath>
    </w:p>
    <w:p w14:paraId="539F57FA" w14:textId="3FB2DA44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</w:rPr>
          <m:t>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=-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cos⁡</m:t>
        </m:r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i/>
          <w:szCs w:val="28"/>
        </w:rPr>
        <w:t xml:space="preserve">, </w:t>
      </w:r>
      <w:r w:rsidRPr="00962917">
        <w:rPr>
          <w:rFonts w:ascii="Cambria Math" w:eastAsia="Times New Roman" w:hAnsi="Cambria Math" w:cs="Times New Roman"/>
          <w:szCs w:val="28"/>
        </w:rPr>
        <w:t xml:space="preserve">если </w:t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&lt; </w:t>
      </w:r>
      <m:oMath>
        <m:r>
          <w:rPr>
            <w:rFonts w:ascii="Cambria Math" w:eastAsia="Times New Roman" w:hAnsi="Cambria Math" w:cs="Times New Roman"/>
            <w:szCs w:val="28"/>
          </w:rPr>
          <m:t>π</m:t>
        </m:r>
      </m:oMath>
    </w:p>
    <w:p w14:paraId="22FEF927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Доказательство:</w:t>
      </w:r>
    </w:p>
    <w:p w14:paraId="2AA903CB" w14:textId="77777777" w:rsidR="00C53240" w:rsidRPr="00962917" w:rsidRDefault="00C53240" w:rsidP="00C53240">
      <w:pPr>
        <w:numPr>
          <w:ilvl w:val="0"/>
          <w:numId w:val="20"/>
        </w:numPr>
        <w:contextualSpacing/>
        <w:rPr>
          <w:rFonts w:ascii="Cambria Math" w:eastAsia="Times New Roman" w:hAnsi="Cambria Math" w:cs="Times New Roman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) &lt;π/2</m:t>
        </m:r>
      </m:oMath>
    </w:p>
    <w:p w14:paraId="3103462F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</w:rPr>
            <m:t>п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e>
          </m:acc>
          <m:r>
            <w:rPr>
              <w:rFonts w:ascii="Cambria Math" w:eastAsia="Times New Roman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i</m:t>
                  </m:r>
                </m:e>
              </m:acc>
            </m:den>
          </m:f>
          <m:r>
            <w:rPr>
              <w:rFonts w:ascii="Cambria Math" w:eastAsia="Times New Roman" w:hAnsi="Cambria Math" w:cs="Times New Roman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AB</m:t>
                      </m:r>
                    </m:e>
                  </m:acc>
                </m:e>
              </m:d>
              <m:r>
                <w:rPr>
                  <w:rFonts w:ascii="Cambria Math" w:eastAsia="Times New Roman" w:hAnsi="Cambria Math" w:cs="Times New Roman"/>
                  <w:szCs w:val="28"/>
                </w:rPr>
                <m:t>*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AB</m:t>
                      </m:r>
                    </m:e>
                  </m:acc>
                </m:e>
              </m:d>
            </m:den>
          </m:f>
          <m:r>
            <w:rPr>
              <w:rFonts w:ascii="Cambria Math" w:eastAsia="Times New Roman" w:hAnsi="Cambria Math" w:cs="Times New Roman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AB</m:t>
              </m:r>
            </m:e>
          </m:d>
          <m:r>
            <w:rPr>
              <w:rFonts w:ascii="Cambria Math" w:eastAsia="Times New Roman" w:hAnsi="Cambria Math" w:cs="Times New Roman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cos⁡</m:t>
          </m:r>
          <m:r>
            <w:rPr>
              <w:rFonts w:ascii="Cambria Math" w:eastAsia="Times New Roman" w:hAnsi="Cambria Math" w:cs="Times New Roman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 ^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AB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)</m:t>
          </m:r>
        </m:oMath>
      </m:oMathPara>
    </w:p>
    <w:p w14:paraId="65A83ED5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i/>
          <w:szCs w:val="28"/>
        </w:rPr>
        <w:t xml:space="preserve">   </w:t>
      </w:r>
      <w:r w:rsidRPr="00962917">
        <w:rPr>
          <w:rFonts w:ascii="Cambria Math" w:eastAsia="Times New Roman" w:hAnsi="Cambria Math" w:cs="Times New Roman"/>
          <w:szCs w:val="28"/>
        </w:rPr>
        <w:t xml:space="preserve"> б) </w:t>
      </w:r>
      <m:oMath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 &lt;π</m:t>
        </m:r>
      </m:oMath>
    </w:p>
    <w:p w14:paraId="027F4F5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       </w:t>
      </w:r>
      <m:oMath>
        <m:r>
          <w:rPr>
            <w:rFonts w:ascii="Cambria Math" w:eastAsia="Times New Roman" w:hAnsi="Cambria Math" w:cs="Times New Roman"/>
            <w:szCs w:val="28"/>
          </w:rPr>
          <m:t>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</m:e>
            </m:acc>
          </m:num>
          <m:den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e>
            </m:acc>
          </m:den>
        </m:f>
        <m:r>
          <w:rPr>
            <w:rFonts w:ascii="Cambria Math" w:eastAsia="Times New Roman" w:hAnsi="Cambria Math" w:cs="Times New Roman"/>
            <w:szCs w:val="28"/>
          </w:rPr>
          <m:t>= -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>= -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AB</m:t>
                    </m:r>
                  </m:e>
                </m:acc>
              </m:e>
            </m:d>
            <m:r>
              <w:rPr>
                <w:rFonts w:ascii="Cambria Math" w:eastAsia="Times New Roman" w:hAnsi="Cambria Math" w:cs="Times New Roman"/>
                <w:szCs w:val="28"/>
              </w:rPr>
              <m:t>*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AB</m:t>
                    </m:r>
                  </m:e>
                </m:acc>
              </m:e>
            </m:d>
          </m:den>
        </m:f>
        <m:r>
          <w:rPr>
            <w:rFonts w:ascii="Cambria Math" w:eastAsia="Times New Roman" w:hAnsi="Cambria Math" w:cs="Times New Roman"/>
            <w:szCs w:val="28"/>
          </w:rPr>
          <m:t>= -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AB</m:t>
            </m:r>
          </m:e>
        </m:d>
        <m:r>
          <w:rPr>
            <w:rFonts w:ascii="Cambria Math" w:eastAsia="Times New Roman" w:hAnsi="Cambria Math" w:cs="Times New Roman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cos⁡</m:t>
        </m:r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</w:t>
      </w:r>
    </w:p>
    <w:p w14:paraId="20DEBD2B" w14:textId="77777777" w:rsidR="00132E7A" w:rsidRDefault="00132E7A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</w:p>
    <w:p w14:paraId="0D2D7867" w14:textId="77777777" w:rsidR="00132E7A" w:rsidRDefault="00132E7A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</w:p>
    <w:p w14:paraId="69138DE7" w14:textId="1C0BD66B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Скалярное произведение</w:t>
      </w:r>
    </w:p>
    <w:p w14:paraId="2E37B3D5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Определение:</w:t>
      </w:r>
    </w:p>
    <w:p w14:paraId="29FAC5DA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Скалярным произведением двух векторов называется действительное число, равное произведению длин умножаемых векторов на косинус угла между ними.</w:t>
      </w:r>
    </w:p>
    <w:p w14:paraId="1484FD03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Формула для вычисления скалярного произведений в векторной форме имеет вид:</w:t>
      </w:r>
    </w:p>
    <w:p w14:paraId="66786C66" w14:textId="762F365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cos⁡</m:t>
          </m:r>
          <m:r>
            <w:rPr>
              <w:rFonts w:ascii="Cambria Math" w:eastAsia="Times New Roman" w:hAnsi="Cambria Math" w:cs="Times New Roman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 ^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)</m:t>
          </m:r>
        </m:oMath>
      </m:oMathPara>
    </w:p>
    <w:p w14:paraId="34E37F30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Геометрические свойства:</w:t>
      </w:r>
    </w:p>
    <w:p w14:paraId="16933120" w14:textId="25326CF2" w:rsidR="00C53240" w:rsidRPr="00962917" w:rsidRDefault="002F07D2" w:rsidP="00C53240">
      <w:pPr>
        <w:numPr>
          <w:ilvl w:val="0"/>
          <w:numId w:val="23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=0⟺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⊥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 </w:t>
      </w:r>
    </w:p>
    <w:p w14:paraId="27D0668D" w14:textId="460FD067" w:rsidR="00C53240" w:rsidRPr="00962917" w:rsidRDefault="002F07D2" w:rsidP="00C53240">
      <w:pPr>
        <w:numPr>
          <w:ilvl w:val="0"/>
          <w:numId w:val="23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&gt;0⟺(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) &lt;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Cs w:val="28"/>
          </w:rPr>
          <m:t xml:space="preserve"> ;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&lt;0⟺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&gt;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den>
        </m:f>
      </m:oMath>
    </w:p>
    <w:p w14:paraId="00FB0578" w14:textId="77777777" w:rsidR="00C53240" w:rsidRPr="00962917" w:rsidRDefault="002F07D2" w:rsidP="00C53240">
      <w:pPr>
        <w:numPr>
          <w:ilvl w:val="0"/>
          <w:numId w:val="23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*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*п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b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  <w:lang w:val="en-US"/>
          </w:rPr>
          <m:t>*</m:t>
        </m:r>
        <m:r>
          <w:rPr>
            <w:rFonts w:ascii="Cambria Math" w:eastAsia="Times New Roman" w:hAnsi="Cambria Math" w:cs="Times New Roman"/>
            <w:szCs w:val="28"/>
          </w:rPr>
          <m:t>п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b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</m:oMath>
    </w:p>
    <w:p w14:paraId="2E33D695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15BBD26C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Формальные свойства:</w:t>
      </w:r>
    </w:p>
    <w:p w14:paraId="618426DD" w14:textId="77777777" w:rsidR="00C53240" w:rsidRPr="00962917" w:rsidRDefault="00C53240" w:rsidP="00C53240">
      <w:pPr>
        <w:numPr>
          <w:ilvl w:val="0"/>
          <w:numId w:val="21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Коммутативность: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a, 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</w:p>
    <w:p w14:paraId="25D3DDE1" w14:textId="77777777" w:rsidR="00C53240" w:rsidRPr="00962917" w:rsidRDefault="00C53240" w:rsidP="00C53240">
      <w:pPr>
        <w:numPr>
          <w:ilvl w:val="0"/>
          <w:numId w:val="21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Дистрибутивность: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+(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e>
        </m:acc>
      </m:oMath>
    </w:p>
    <w:p w14:paraId="4BF3C24D" w14:textId="77777777" w:rsidR="00C53240" w:rsidRPr="00962917" w:rsidRDefault="00C53240" w:rsidP="00C53240">
      <w:pPr>
        <w:numPr>
          <w:ilvl w:val="0"/>
          <w:numId w:val="21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Сочетательное свойство (линейность):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 xml:space="preserve">λ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  λ(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, где </w:t>
      </w:r>
      <m:oMath>
        <m:r>
          <w:rPr>
            <w:rFonts w:ascii="Cambria Math" w:eastAsia="Times New Roman" w:hAnsi="Cambria Math" w:cs="Times New Roman"/>
            <w:szCs w:val="28"/>
          </w:rPr>
          <m:t>λ-произвольное число</m:t>
        </m:r>
      </m:oMath>
    </w:p>
    <w:p w14:paraId="6171DB56" w14:textId="77777777" w:rsidR="00C53240" w:rsidRPr="00962917" w:rsidRDefault="00C53240" w:rsidP="00C53240">
      <w:pPr>
        <w:numPr>
          <w:ilvl w:val="0"/>
          <w:numId w:val="21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Скалярный квадрат всегда неотрицателен: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≥0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, причем равенство нулю достигается только при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e>
        </m:acc>
      </m:oMath>
    </w:p>
    <w:p w14:paraId="67F86A80" w14:textId="7C6963F0" w:rsidR="00C53240" w:rsidRPr="00962917" w:rsidRDefault="00C53240" w:rsidP="00C53240">
      <w:pPr>
        <w:numPr>
          <w:ilvl w:val="0"/>
          <w:numId w:val="21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cos⁡</m:t>
        </m:r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) = 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√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a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Cs w:val="28"/>
              </w:rPr>
              <m:t>* √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b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den>
        </m:f>
      </m:oMath>
      <w:r w:rsidRPr="00962917">
        <w:rPr>
          <w:rFonts w:ascii="Cambria Math" w:eastAsia="Times New Roman" w:hAnsi="Cambria Math" w:cs="Times New Roman"/>
          <w:szCs w:val="28"/>
        </w:rPr>
        <w:t xml:space="preserve"> или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eastAsia="Times New Roman" w:hAnsi="Cambria Math" w:cs="Times New Roman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rad>
          </m:den>
        </m:f>
      </m:oMath>
    </w:p>
    <w:p w14:paraId="401A9ECB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Выражение скалярного произведения в координатах</w:t>
      </w:r>
    </w:p>
    <w:p w14:paraId="584AB9F8" w14:textId="77777777" w:rsidR="00C53240" w:rsidRPr="00962917" w:rsidRDefault="00C53240" w:rsidP="00C53240">
      <w:pPr>
        <w:numPr>
          <w:ilvl w:val="0"/>
          <w:numId w:val="24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Скалярное произведение векторов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 xml:space="preserve">и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плоскости, заданных своими координатами относительно базисов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выражается формулой:</w:t>
      </w:r>
    </w:p>
    <w:p w14:paraId="45CD5255" w14:textId="0BDDCE5E" w:rsidR="00C53240" w:rsidRPr="00962917" w:rsidRDefault="002F07D2" w:rsidP="00C53240">
      <w:pPr>
        <w:contextualSpacing/>
        <w:rPr>
          <w:rFonts w:ascii="Cambria Math" w:eastAsia="Times New Roman" w:hAnsi="Cambria Math" w:cs="Times New Roman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 </m:t>
          </m:r>
        </m:oMath>
      </m:oMathPara>
    </w:p>
    <w:p w14:paraId="70DC6EA7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В частности:</w:t>
      </w:r>
    </w:p>
    <w:p w14:paraId="538DEC76" w14:textId="13DB7B34" w:rsidR="00C53240" w:rsidRPr="009B5E93" w:rsidRDefault="00C53240" w:rsidP="00C53240">
      <w:pPr>
        <w:rPr>
          <w:rFonts w:ascii="Cambria Math" w:eastAsia="Times New Roman" w:hAnsi="Cambria Math" w:cs="Times New Roman"/>
          <w:szCs w:val="28"/>
          <w:lang w:val="en-US"/>
        </w:rPr>
      </w:pPr>
      <w:r w:rsidRPr="00962917">
        <w:rPr>
          <w:rFonts w:ascii="Cambria Math" w:eastAsia="Times New Roman" w:hAnsi="Cambria Math" w:cs="Times New Roman"/>
          <w:szCs w:val="28"/>
        </w:rPr>
        <w:tab/>
      </w:r>
      <w:r w:rsidRPr="00962917">
        <w:rPr>
          <w:rFonts w:ascii="Cambria Math" w:eastAsia="Times New Roman" w:hAnsi="Cambria Math" w:cs="Times New Roman"/>
          <w:szCs w:val="28"/>
        </w:rPr>
        <w:tab/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>
            </m:acc>
          </m:e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2</m:t>
                </m:r>
              </m:sup>
            </m:sSubSup>
          </m:e>
        </m:d>
        <m:r>
          <w:rPr>
            <w:rFonts w:ascii="Cambria Math" w:eastAsia="Times New Roman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2g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12</m:t>
            </m:r>
          </m:sub>
        </m:sSub>
        <m:r>
          <w:rPr>
            <w:rFonts w:ascii="Cambria Math" w:eastAsia="Times New Roman" w:hAnsi="Cambria Math" w:cs="Times New Roman"/>
            <w:szCs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22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2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2</m:t>
                </m:r>
              </m:sup>
            </m:sSubSup>
          </m:e>
        </m:d>
      </m:oMath>
    </w:p>
    <w:p w14:paraId="06B54502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- 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так называемые метрические параметры базиса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,  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, определяемые равенствами </w:t>
      </w:r>
    </w:p>
    <w:p w14:paraId="732524E8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14:paraId="7305C78C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=(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,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)</m:t>
          </m:r>
        </m:oMath>
      </m:oMathPara>
    </w:p>
    <w:p w14:paraId="3FC53C06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14:paraId="0C9C76E4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Для ортонормированного базиса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=0</m:t>
        </m:r>
      </m:oMath>
    </w:p>
    <w:p w14:paraId="6989D1F5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y</m:t>
              </m:r>
            </m:sub>
          </m:sSub>
        </m:oMath>
      </m:oMathPara>
    </w:p>
    <w:p w14:paraId="27342422" w14:textId="7777777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 xml:space="preserve">Скалярное произведение векторов в пространстве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</m:acc>
        <m:r>
          <w:rPr>
            <w:rFonts w:ascii="Cambria Math" w:hAnsi="Cambria Math" w:cs="Times New Roman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8"/>
                <w:lang w:val="en-US"/>
              </w:rPr>
              <m:t>b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962917">
        <w:rPr>
          <w:rFonts w:ascii="Cambria Math" w:eastAsiaTheme="minorEastAsia" w:hAnsi="Cambria Math" w:cs="Times New Roman"/>
          <w:szCs w:val="28"/>
        </w:rPr>
        <w:t xml:space="preserve">в пространстве, заданных своими координатами относительно базисов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</m:acc>
        <m:r>
          <w:rPr>
            <w:rFonts w:ascii="Cambria Math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Cs w:val="28"/>
          </w:rPr>
          <m:t xml:space="preserve"> ,</m:t>
        </m:r>
        <m:acc>
          <m:accPr>
            <m:chr m:val="⃗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3</m:t>
                </m:r>
              </m:sub>
            </m:sSub>
          </m:e>
        </m:acc>
      </m:oMath>
      <w:r w:rsidRPr="00962917">
        <w:rPr>
          <w:rFonts w:ascii="Cambria Math" w:eastAsiaTheme="minorEastAsia" w:hAnsi="Cambria Math" w:cs="Times New Roman"/>
          <w:szCs w:val="28"/>
        </w:rPr>
        <w:t xml:space="preserve"> :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962917">
        <w:rPr>
          <w:rFonts w:ascii="Cambria Math" w:eastAsiaTheme="minorEastAsia" w:hAnsi="Cambria Math" w:cs="Times New Roman"/>
          <w:szCs w:val="28"/>
        </w:rPr>
        <w:t xml:space="preserve"> находится по формуле:</w:t>
      </w:r>
    </w:p>
    <w:p w14:paraId="165AF7F5" w14:textId="77777777" w:rsidR="004D4A94" w:rsidRPr="00962917" w:rsidRDefault="002F07D2" w:rsidP="004D4A94">
      <w:pPr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i, j=1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ij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j</m:t>
                  </m:r>
                </m:sup>
              </m:sSup>
            </m:e>
          </m:nary>
        </m:oMath>
      </m:oMathPara>
    </w:p>
    <w:p w14:paraId="3AE7300C" w14:textId="7AFD16B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ij</m:t>
            </m:r>
          </m:sub>
        </m:sSub>
      </m:oMath>
      <w:r w:rsidRPr="00962917">
        <w:rPr>
          <w:rFonts w:ascii="Cambria Math" w:eastAsiaTheme="minorEastAsia" w:hAnsi="Cambria Math" w:cs="Times New Roman"/>
          <w:szCs w:val="28"/>
        </w:rPr>
        <w:t xml:space="preserve"> – метрические параметры базиса </w:t>
      </w:r>
      <m:oMath>
        <m:r>
          <w:rPr>
            <w:rFonts w:ascii="Cambria Math" w:eastAsiaTheme="minorEastAsia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e>
        </m:acc>
      </m:oMath>
      <w:r w:rsidRPr="00962917">
        <w:rPr>
          <w:rFonts w:ascii="Cambria Math" w:eastAsiaTheme="minorEastAsia" w:hAnsi="Cambria Math" w:cs="Times New Roman"/>
          <w:szCs w:val="28"/>
        </w:rPr>
        <w:t>) определяемые равенствами:</w:t>
      </w:r>
    </w:p>
    <w:p w14:paraId="522AFF1F" w14:textId="77777777" w:rsidR="004D4A94" w:rsidRPr="00962917" w:rsidRDefault="002F07D2" w:rsidP="004D4A94">
      <w:pPr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(i, j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1,2,3)</m:t>
          </m:r>
        </m:oMath>
      </m:oMathPara>
    </w:p>
    <w:p w14:paraId="568A1C08" w14:textId="7777777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В ортонормированном базисе скалярное произведение вычисляется по формуле:</w:t>
      </w:r>
    </w:p>
    <w:p w14:paraId="0B623B99" w14:textId="77777777" w:rsidR="004D4A94" w:rsidRPr="00962917" w:rsidRDefault="002F07D2" w:rsidP="004D4A94">
      <w:pPr>
        <w:rPr>
          <w:rFonts w:ascii="Cambria Math" w:eastAsiaTheme="minorEastAsia" w:hAnsi="Cambria Math" w:cs="Times New Roman"/>
          <w:szCs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y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</m:oMath>
      <w:r w:rsidR="004D4A94" w:rsidRPr="00962917">
        <w:rPr>
          <w:rFonts w:ascii="Cambria Math" w:eastAsiaTheme="minorEastAsia" w:hAnsi="Cambria Math" w:cs="Times New Roman"/>
          <w:szCs w:val="28"/>
        </w:rPr>
        <w:t xml:space="preserve"> </w:t>
      </w:r>
    </w:p>
    <w:p w14:paraId="52950425" w14:textId="7777777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В частности:</w:t>
      </w:r>
    </w:p>
    <w:p w14:paraId="39CCD5AF" w14:textId="77777777" w:rsidR="004D4A94" w:rsidRPr="00962917" w:rsidRDefault="002F07D2" w:rsidP="004D4A94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bSup>
        </m:oMath>
      </m:oMathPara>
    </w:p>
    <w:p w14:paraId="022E770A" w14:textId="7777777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Ортонормированные координаты вектора совпадают с скалярным произведением вектора на соответствующие базисы вектора:</w:t>
      </w:r>
    </w:p>
    <w:p w14:paraId="4B9973A7" w14:textId="77777777" w:rsidR="004D4A94" w:rsidRPr="00962917" w:rsidRDefault="002F07D2" w:rsidP="004D4A94">
      <w:pPr>
        <w:rPr>
          <w:rFonts w:ascii="Cambria Math" w:eastAsiaTheme="minorEastAsia" w:hAnsi="Cambria Math" w:cs="Times New Roman"/>
          <w:i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e>
            </m:acc>
          </m:e>
        </m:d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4D4A94" w:rsidRPr="00962917">
        <w:rPr>
          <w:rFonts w:ascii="Cambria Math" w:eastAsiaTheme="minorEastAsia" w:hAnsi="Cambria Math" w:cs="Times New Roman"/>
          <w:i/>
          <w:szCs w:val="28"/>
        </w:rPr>
        <w:t xml:space="preserve"> (для пр-ва: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4D4A94" w:rsidRPr="00962917">
        <w:rPr>
          <w:rFonts w:ascii="Cambria Math" w:eastAsiaTheme="minorEastAsia" w:hAnsi="Cambria Math" w:cs="Times New Roman"/>
          <w:i/>
          <w:szCs w:val="28"/>
        </w:rPr>
        <w:t>)</w:t>
      </w:r>
    </w:p>
    <w:p w14:paraId="58F6B046" w14:textId="77777777" w:rsidR="004D4A94" w:rsidRPr="00962917" w:rsidRDefault="004D4A94" w:rsidP="004D4A94">
      <w:pPr>
        <w:rPr>
          <w:rFonts w:ascii="Cambria Math" w:eastAsiaTheme="minorEastAsia" w:hAnsi="Cambria Math" w:cs="Times New Roman"/>
          <w:szCs w:val="28"/>
        </w:rPr>
      </w:pPr>
    </w:p>
    <w:p w14:paraId="30DD8E05" w14:textId="77777777" w:rsidR="00C53240" w:rsidRPr="00962917" w:rsidRDefault="00C53240" w:rsidP="002A79E6">
      <w:pPr>
        <w:rPr>
          <w:rFonts w:ascii="Cambria Math" w:eastAsia="Times New Roman" w:hAnsi="Cambria Math" w:cs="Times New Roman"/>
          <w:b/>
          <w:szCs w:val="28"/>
        </w:rPr>
      </w:pPr>
    </w:p>
    <w:p w14:paraId="3E9E192D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Применение скалярного произведения</w:t>
      </w:r>
    </w:p>
    <w:p w14:paraId="5238B880" w14:textId="77777777" w:rsidR="00C53240" w:rsidRPr="00962917" w:rsidRDefault="00C53240" w:rsidP="00C53240">
      <w:pPr>
        <w:numPr>
          <w:ilvl w:val="0"/>
          <w:numId w:val="25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Вычисление длин векторов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</m:e>
        </m:d>
        <m:r>
          <w:rPr>
            <w:rFonts w:ascii="Cambria Math" w:eastAsia="Times New Roman" w:hAnsi="Cambria Math" w:cs="Times New Roman"/>
            <w:szCs w:val="28"/>
          </w:rPr>
          <m:t>= √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</m:oMath>
    </w:p>
    <w:p w14:paraId="650AE894" w14:textId="77777777" w:rsidR="00C53240" w:rsidRPr="00962917" w:rsidRDefault="002F07D2" w:rsidP="00C53240">
      <w:pPr>
        <w:contextualSpacing/>
        <w:rPr>
          <w:rFonts w:ascii="Cambria Math" w:eastAsia="Times New Roman" w:hAnsi="Cambria Math" w:cs="Times New Roman"/>
          <w:i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y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</w:rPr>
                            <m:t>z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8"/>
            </w:rPr>
            <m:t xml:space="preserve">, если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e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e>
          </m:acc>
          <m:r>
            <w:rPr>
              <w:rFonts w:ascii="Cambria Math" w:eastAsia="Times New Roman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x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y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z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Cs w:val="28"/>
            </w:rPr>
            <m:t>.</m:t>
          </m:r>
        </m:oMath>
      </m:oMathPara>
    </w:p>
    <w:p w14:paraId="6E896D0D" w14:textId="77777777" w:rsidR="00C53240" w:rsidRPr="00962917" w:rsidRDefault="00C53240" w:rsidP="00C53240">
      <w:pPr>
        <w:numPr>
          <w:ilvl w:val="0"/>
          <w:numId w:val="25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Вычисление углов: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∠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e>
                </m:acc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</m:acc>
              </m:e>
            </m:d>
          </m:e>
        </m:func>
        <m: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</m:acc>
              </m:e>
            </m:d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</m:acc>
              </m:e>
            </m:d>
          </m:den>
        </m:f>
      </m:oMath>
      <w:r w:rsidRPr="00962917">
        <w:rPr>
          <w:rFonts w:ascii="Cambria Math" w:eastAsia="Times New Roman" w:hAnsi="Cambria Math" w:cs="Times New Roman"/>
          <w:szCs w:val="28"/>
        </w:rPr>
        <w:t xml:space="preserve"> или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z</m:t>
            </m:r>
            <m:r>
              <w:rPr>
                <w:rFonts w:ascii="Cambria Math" w:eastAsia="Times New Roman" w:hAnsi="Cambria Math" w:cs="Times New Roman"/>
                <w:szCs w:val="28"/>
              </w:rPr>
              <m:t>1*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z</m:t>
            </m:r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eastAsia="Times New Roman" w:hAnsi="Cambria Math" w:cs="Times New Roman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rad>
          </m:den>
        </m:f>
      </m:oMath>
    </w:p>
    <w:p w14:paraId="29296C28" w14:textId="77777777" w:rsidR="00C53240" w:rsidRPr="00962917" w:rsidRDefault="00C53240" w:rsidP="00C53240">
      <w:pPr>
        <w:numPr>
          <w:ilvl w:val="0"/>
          <w:numId w:val="25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Работа силы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F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при перемещении 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S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:</w:t>
      </w:r>
    </w:p>
    <w:p w14:paraId="35270BAE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val="en-US"/>
            </w:rPr>
            <m:t>A=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S</m:t>
                  </m:r>
                </m:e>
              </m:acc>
            </m:e>
          </m:d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∠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F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S</m:t>
              </m:r>
            </m:e>
          </m:acc>
        </m:oMath>
      </m:oMathPara>
    </w:p>
    <w:p w14:paraId="35F7E130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</w:p>
    <w:p w14:paraId="0186B327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Бинарное отношение базисов одинаковой ориентации</w:t>
      </w:r>
    </w:p>
    <w:p w14:paraId="279381F0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Рассмотрим множество всех базисов на плоскости и в пространстве.</w:t>
      </w:r>
    </w:p>
    <w:p w14:paraId="60EC9274" w14:textId="5D7669D9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Определим на каждом из них бинарное </w:t>
      </w:r>
      <w:r w:rsidR="002A79E6" w:rsidRPr="00962917">
        <w:rPr>
          <w:rFonts w:ascii="Cambria Math" w:eastAsia="Times New Roman" w:hAnsi="Cambria Math" w:cs="Times New Roman"/>
          <w:szCs w:val="28"/>
        </w:rPr>
        <w:t>отношение -</w:t>
      </w:r>
      <w:r w:rsidRPr="00962917">
        <w:rPr>
          <w:rFonts w:ascii="Cambria Math" w:eastAsia="Times New Roman" w:hAnsi="Cambria Math" w:cs="Times New Roman"/>
          <w:szCs w:val="28"/>
        </w:rPr>
        <w:t xml:space="preserve"> отношение одинаковой ориентации</w:t>
      </w:r>
    </w:p>
    <w:p w14:paraId="6EBB4F4E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Пусть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 xml:space="preserve">,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– базисы</w:t>
      </w:r>
    </w:p>
    <w:p w14:paraId="22DE5FB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Первый из них называется одинаково ориентированным со вторым, если определитель, составленный из координат первого относительно второго положителен:</w:t>
      </w:r>
    </w:p>
    <w:p w14:paraId="480ADD66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</m:t>
            </m:r>
          </m:sup>
        </m:sSubSup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2</m:t>
                </m:r>
              </m:sub>
            </m:sSub>
          </m:e>
        </m:acc>
      </m:oMath>
      <w:r w:rsidR="00C53240" w:rsidRPr="00962917">
        <w:rPr>
          <w:rFonts w:ascii="Cambria Math" w:eastAsia="Times New Roman" w:hAnsi="Cambria Math" w:cs="Times New Roman"/>
          <w:szCs w:val="28"/>
          <w:lang w:val="en-US"/>
        </w:rPr>
        <w:t xml:space="preserve"> </w:t>
      </w:r>
    </w:p>
    <w:p w14:paraId="63DC7DCD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e>
          </m:acc>
        </m:oMath>
      </m:oMathPara>
    </w:p>
    <w:p w14:paraId="1CD302F5" w14:textId="5A66B6EA" w:rsidR="00C53240" w:rsidRPr="00962917" w:rsidRDefault="002F07D2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Co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</w:rPr>
            <m:t>⟺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val="en-US"/>
            </w:rPr>
            <m:t>&gt;0</m:t>
          </m:r>
        </m:oMath>
      </m:oMathPara>
    </w:p>
    <w:p w14:paraId="6625308B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Если такой определитель меньше нуля, то базис – противоположно ориентированный.</w:t>
      </w:r>
    </w:p>
    <w:p w14:paraId="6DFA98D8" w14:textId="4FBBC8AB" w:rsidR="00C53240" w:rsidRPr="00061928" w:rsidRDefault="00C53240" w:rsidP="00061928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При транспонировании двух векторов базиса получается базис, противоположно ориентированный исходному.</w:t>
      </w:r>
    </w:p>
    <w:p w14:paraId="41C67AA6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</w:p>
    <w:p w14:paraId="765C0699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Ориентация на плоскости и в пространстве</w:t>
      </w:r>
    </w:p>
    <w:p w14:paraId="437602AF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Лемма 1</w:t>
      </w:r>
    </w:p>
    <w:p w14:paraId="2151CB05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Пусть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</m:oMath>
      <w:r w:rsidRPr="00962917">
        <w:rPr>
          <w:rFonts w:ascii="Cambria Math" w:eastAsia="Times New Roman" w:hAnsi="Cambria Math" w:cs="Times New Roman"/>
          <w:szCs w:val="28"/>
        </w:rPr>
        <w:t xml:space="preserve"> – определитель, составленный из координат первого базиса относительно второго</w:t>
      </w:r>
    </w:p>
    <w:p w14:paraId="59E63151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– определитель, составленный из координат второго относительно третьего</w:t>
      </w:r>
    </w:p>
    <w:p w14:paraId="6EFEDA99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3</m:t>
            </m:r>
          </m:sub>
        </m:sSub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– определитель, составленный из координат первого относительно третьего</w:t>
      </w:r>
    </w:p>
    <w:p w14:paraId="4215082F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Тогда:</w:t>
      </w:r>
    </w:p>
    <w:p w14:paraId="3BE7BC6E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44349B22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313032A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Обозначим координаты векторов первого базиса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относительно второго через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p>
            </m:sSubSup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>:</w:t>
      </w:r>
    </w:p>
    <w:p w14:paraId="21141F90" w14:textId="77777777" w:rsidR="00C53240" w:rsidRPr="00962917" w:rsidRDefault="002F07D2" w:rsidP="00C53240">
      <w:pPr>
        <w:jc w:val="center"/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p>
            </m:sSubSup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j</m:t>
                    </m:r>
                  </m:sub>
                </m:sSub>
              </m:e>
            </m:acc>
          </m:e>
        </m:nary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 (1)</w:t>
      </w:r>
    </w:p>
    <w:p w14:paraId="1C0BAA8F" w14:textId="08553DC6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Координаты векторов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</m:sSub>
              </m:e>
            </m:acc>
          </m:e>
        </m:d>
      </m:oMath>
      <w:r w:rsidR="00995C83">
        <w:rPr>
          <w:rFonts w:ascii="Cambria Math" w:eastAsia="Times New Roman" w:hAnsi="Cambria Math" w:cs="Times New Roman"/>
          <w:szCs w:val="28"/>
        </w:rPr>
        <w:t xml:space="preserve"> </w:t>
      </w:r>
      <w:r w:rsidR="006E26DE">
        <w:rPr>
          <w:rFonts w:ascii="Cambria Math" w:eastAsia="Times New Roman" w:hAnsi="Cambria Math" w:cs="Times New Roman"/>
          <w:szCs w:val="28"/>
        </w:rPr>
        <w:t>первого</w:t>
      </w:r>
      <w:r w:rsidRPr="00962917">
        <w:rPr>
          <w:rFonts w:ascii="Cambria Math" w:eastAsia="Times New Roman" w:hAnsi="Cambria Math" w:cs="Times New Roman"/>
          <w:szCs w:val="28"/>
        </w:rPr>
        <w:t xml:space="preserve"> базиса относительно третьего через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k</m:t>
                </m:r>
              </m:sup>
            </m:sSubSup>
          </m:e>
        </m:acc>
      </m:oMath>
    </w:p>
    <w:p w14:paraId="069B0239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i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8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k</m:t>
                      </m:r>
                    </m:sub>
                  </m:sSub>
                </m:e>
              </m:acc>
            </m:e>
          </m:nary>
        </m:oMath>
      </m:oMathPara>
    </w:p>
    <w:p w14:paraId="03B1091F" w14:textId="51CC7572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Координаты векторов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j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</w:t>
      </w:r>
      <w:r w:rsidR="006E26DE">
        <w:rPr>
          <w:rFonts w:ascii="Cambria Math" w:eastAsia="Times New Roman" w:hAnsi="Cambria Math" w:cs="Times New Roman"/>
          <w:szCs w:val="28"/>
        </w:rPr>
        <w:t>второго</w:t>
      </w:r>
      <w:r w:rsidRPr="00962917">
        <w:rPr>
          <w:rFonts w:ascii="Cambria Math" w:eastAsia="Times New Roman" w:hAnsi="Cambria Math" w:cs="Times New Roman"/>
          <w:szCs w:val="28"/>
        </w:rPr>
        <w:t xml:space="preserve"> базиса относительно третьего через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k</m:t>
                </m:r>
              </m:sup>
            </m:sSubSup>
          </m:e>
        </m:acc>
      </m:oMath>
    </w:p>
    <w:p w14:paraId="39B79785" w14:textId="77777777" w:rsidR="00C53240" w:rsidRPr="00962917" w:rsidRDefault="002F07D2" w:rsidP="00C53240">
      <w:pPr>
        <w:jc w:val="center"/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k</m:t>
                </m:r>
              </m:sup>
            </m:sSubSup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k</m:t>
                    </m:r>
                  </m:sub>
                </m:sSub>
              </m:e>
            </m:acc>
          </m:e>
        </m:nary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(2)</w:t>
      </w:r>
    </w:p>
    <w:p w14:paraId="533C9811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Заменим в равенстве (1) векторы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j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их значениями согласно равенствам (2) и произведем перегруппировку слагаемых. Получим тогда:</w:t>
      </w:r>
    </w:p>
    <w:p w14:paraId="56A29A5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inline distT="0" distB="0" distL="0" distR="0" wp14:anchorId="23C8D685" wp14:editId="6ADA70B9">
            <wp:extent cx="5940425" cy="959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776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Коэффициент при векторе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k</m:t>
                    </m:r>
                  </m:sub>
                </m:sSub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в правой части будет координатой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k</m:t>
                </m:r>
              </m:sup>
            </m:sSubSup>
          </m:e>
        </m:acc>
      </m:oMath>
    </w:p>
    <w:p w14:paraId="47AD4D5F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inline distT="0" distB="0" distL="0" distR="0" wp14:anchorId="59236330" wp14:editId="3DA11D8D">
            <wp:extent cx="2314575" cy="923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7BE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Из этих формул и правила умножения следует равенство </w:t>
      </w:r>
    </w:p>
    <w:p w14:paraId="2661B2E2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0D18604C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Лемма 2</w:t>
      </w:r>
    </w:p>
    <w:p w14:paraId="7B32EF11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Пусть даны 2 базиса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</m:oMath>
      <w:r w:rsidRPr="00962917">
        <w:rPr>
          <w:rFonts w:ascii="Cambria Math" w:eastAsia="Times New Roman" w:hAnsi="Cambria Math" w:cs="Times New Roman"/>
          <w:szCs w:val="28"/>
        </w:rPr>
        <w:t xml:space="preserve"> – определитель, составленный из координат вектора первого базиса относительно второго,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</m:oMath>
      <w:r w:rsidRPr="00962917">
        <w:rPr>
          <w:rFonts w:ascii="Cambria Math" w:eastAsia="Times New Roman" w:hAnsi="Cambria Math" w:cs="Times New Roman"/>
          <w:szCs w:val="28"/>
        </w:rPr>
        <w:t xml:space="preserve"> – второго относительно первого, тогда:</w:t>
      </w:r>
    </w:p>
    <w:p w14:paraId="6C0A4680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=1</m:t>
          </m:r>
        </m:oMath>
      </m:oMathPara>
    </w:p>
    <w:p w14:paraId="613F88EB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5D749947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Обозначим через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Δ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определитель, составленный из координат векторов первого базиса относительно самого этого базиса. Тогда, рассматривая первый базис </w:t>
      </w:r>
      <w:proofErr w:type="gramStart"/>
      <w:r w:rsidRPr="00962917">
        <w:rPr>
          <w:rFonts w:ascii="Cambria Math" w:eastAsia="Times New Roman" w:hAnsi="Cambria Math" w:cs="Times New Roman"/>
          <w:szCs w:val="28"/>
        </w:rPr>
        <w:t>одновременно</w:t>
      </w:r>
      <w:proofErr w:type="gramEnd"/>
      <w:r w:rsidRPr="00962917">
        <w:rPr>
          <w:rFonts w:ascii="Cambria Math" w:eastAsia="Times New Roman" w:hAnsi="Cambria Math" w:cs="Times New Roman"/>
          <w:szCs w:val="28"/>
        </w:rPr>
        <w:t xml:space="preserve"> как и третий базис, будем иметь, согласно лемме 1, равенство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Δ</m:t>
        </m:r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</w:p>
    <w:p w14:paraId="5D2926F0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С другой стороны,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Δ</m:t>
        </m:r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=&gt;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= 1</m:t>
        </m:r>
      </m:oMath>
    </w:p>
    <w:p w14:paraId="2655E838" w14:textId="77777777" w:rsidR="00061928" w:rsidRDefault="00061928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0EC79F7B" w14:textId="720E36B6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  <w:vertAlign w:val="subscript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</w:t>
      </w:r>
    </w:p>
    <w:p w14:paraId="366E00A1" w14:textId="48BA68D0" w:rsidR="00C53240" w:rsidRPr="00061928" w:rsidRDefault="002A79E6" w:rsidP="00C53240">
      <w:pPr>
        <w:rPr>
          <w:rFonts w:ascii="Cambria Math" w:eastAsia="Times New Roman" w:hAnsi="Cambria Math" w:cs="Times New Roman"/>
          <w:szCs w:val="28"/>
          <w:u w:val="single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3920C8CB" wp14:editId="25A68723">
            <wp:simplePos x="0" y="0"/>
            <wp:positionH relativeFrom="column">
              <wp:posOffset>-647181</wp:posOffset>
            </wp:positionH>
            <wp:positionV relativeFrom="page">
              <wp:posOffset>3324225</wp:posOffset>
            </wp:positionV>
            <wp:extent cx="7121525" cy="688975"/>
            <wp:effectExtent l="0" t="0" r="3175" b="0"/>
            <wp:wrapSquare wrapText="bothSides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240" w:rsidRPr="00962917">
        <w:rPr>
          <w:rFonts w:ascii="Cambria Math" w:eastAsia="Times New Roman" w:hAnsi="Cambria Math" w:cs="Times New Roman"/>
          <w:szCs w:val="28"/>
        </w:rPr>
        <w:t xml:space="preserve">Бинарное отношение одинаковой ориентации на плоскости и в пространстве является </w:t>
      </w:r>
      <w:r w:rsidR="00C53240" w:rsidRPr="00962917">
        <w:rPr>
          <w:rFonts w:ascii="Cambria Math" w:eastAsia="Times New Roman" w:hAnsi="Cambria Math" w:cs="Times New Roman"/>
          <w:szCs w:val="28"/>
          <w:u w:val="single"/>
        </w:rPr>
        <w:t>отношением эквивалентности</w:t>
      </w:r>
    </w:p>
    <w:p w14:paraId="351AE3ED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63A6C0DB" w14:textId="77777777" w:rsidR="00C53240" w:rsidRPr="00962917" w:rsidRDefault="00C53240" w:rsidP="00C53240">
      <w:pPr>
        <w:numPr>
          <w:ilvl w:val="0"/>
          <w:numId w:val="26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Определитель, составленный из координат векторов базиса относительно самого этого базиса, равен 1, следовательно, каждый базис одинаково ориентирован с самим собой. Это означает, что отношение 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>Co</w:t>
      </w:r>
      <w:r w:rsidRPr="00962917">
        <w:rPr>
          <w:rFonts w:ascii="Cambria Math" w:eastAsia="Times New Roman" w:hAnsi="Cambria Math" w:cs="Times New Roman"/>
          <w:szCs w:val="28"/>
        </w:rPr>
        <w:t xml:space="preserve"> рефлексивно.</w:t>
      </w:r>
    </w:p>
    <w:p w14:paraId="0F416F86" w14:textId="77777777" w:rsidR="00C53240" w:rsidRPr="00962917" w:rsidRDefault="00C53240" w:rsidP="00C53240">
      <w:pPr>
        <w:numPr>
          <w:ilvl w:val="0"/>
          <w:numId w:val="26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Если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 и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– два базиса на плоскости или в пространстве, то получим </w:t>
      </w:r>
    </w:p>
    <w:p w14:paraId="5C60129D" w14:textId="641E72D5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</w:p>
    <w:p w14:paraId="6CB6EDF2" w14:textId="7F283CC7" w:rsidR="00C53240" w:rsidRPr="00962917" w:rsidRDefault="00480695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68F78063" wp14:editId="2B1C4DFD">
            <wp:simplePos x="0" y="0"/>
            <wp:positionH relativeFrom="column">
              <wp:posOffset>60960</wp:posOffset>
            </wp:positionH>
            <wp:positionV relativeFrom="page">
              <wp:posOffset>4581525</wp:posOffset>
            </wp:positionV>
            <wp:extent cx="5940425" cy="639445"/>
            <wp:effectExtent l="0" t="0" r="3175" b="8255"/>
            <wp:wrapSquare wrapText="bothSides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240" w:rsidRPr="00962917">
        <w:rPr>
          <w:rFonts w:ascii="Cambria Math" w:eastAsia="Times New Roman" w:hAnsi="Cambria Math" w:cs="Times New Roman"/>
          <w:szCs w:val="28"/>
        </w:rPr>
        <w:t xml:space="preserve">     Из этого следует, что отношение симметрично.</w:t>
      </w:r>
    </w:p>
    <w:p w14:paraId="40D33FBF" w14:textId="7C211318" w:rsidR="00C53240" w:rsidRPr="00962917" w:rsidRDefault="00C53240" w:rsidP="00C53240">
      <w:pPr>
        <w:numPr>
          <w:ilvl w:val="0"/>
          <w:numId w:val="26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 Из изложенного (господи прости) следует, что отношение транзитивно</w:t>
      </w:r>
    </w:p>
    <w:p w14:paraId="03414C58" w14:textId="3A01910A" w:rsidR="00C53240" w:rsidRPr="00962917" w:rsidRDefault="002A79E6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i/>
          <w:szCs w:val="28"/>
        </w:rPr>
        <w:t>Ориентаций</w:t>
      </w:r>
      <w:r w:rsidR="00C53240" w:rsidRPr="00962917">
        <w:rPr>
          <w:rFonts w:ascii="Cambria Math" w:eastAsia="Times New Roman" w:hAnsi="Cambria Math" w:cs="Times New Roman"/>
          <w:szCs w:val="28"/>
        </w:rPr>
        <w:t xml:space="preserve"> плоскости и пространства называется класс отношения одинаковой ориентации на плоскости и в пространстве соответственно.</w:t>
      </w:r>
    </w:p>
    <w:p w14:paraId="7B1A8A2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i/>
          <w:szCs w:val="28"/>
        </w:rPr>
        <w:t>Ориентации</w:t>
      </w:r>
      <w:r w:rsidRPr="00962917">
        <w:rPr>
          <w:rFonts w:ascii="Cambria Math" w:eastAsia="Times New Roman" w:hAnsi="Cambria Math" w:cs="Times New Roman"/>
          <w:szCs w:val="28"/>
        </w:rPr>
        <w:t xml:space="preserve"> на плоскости и в пространстве обладают следующими свойствами:</w:t>
      </w:r>
    </w:p>
    <w:p w14:paraId="44331798" w14:textId="77777777" w:rsidR="00C53240" w:rsidRPr="00962917" w:rsidRDefault="00C53240" w:rsidP="00C53240">
      <w:pPr>
        <w:numPr>
          <w:ilvl w:val="0"/>
          <w:numId w:val="27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Каждая ориентация плоскости и пространства есть непустое множество базисов плоскости и пространства соответственно</w:t>
      </w:r>
    </w:p>
    <w:p w14:paraId="771D04BF" w14:textId="77777777" w:rsidR="00C53240" w:rsidRPr="00962917" w:rsidRDefault="00C53240" w:rsidP="00C53240">
      <w:pPr>
        <w:numPr>
          <w:ilvl w:val="0"/>
          <w:numId w:val="27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Два базиса, принадлежащие одной ориентации, одинаково ориентированы между собой и обратно, любые два базиса, одинаково ориентированные между собой, принадлежат одной ориентации.</w:t>
      </w:r>
    </w:p>
    <w:p w14:paraId="2F4C0E1F" w14:textId="77777777" w:rsidR="00C53240" w:rsidRPr="00962917" w:rsidRDefault="00C53240" w:rsidP="00C53240">
      <w:pPr>
        <w:numPr>
          <w:ilvl w:val="0"/>
          <w:numId w:val="27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Каждый базис плоскости или пространства принадлежит только одной ориентации. Каждая ориентация определяется заданием одного базиса, ей принадлежащего.</w:t>
      </w:r>
    </w:p>
    <w:p w14:paraId="13C6831F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41A0F728" w14:textId="3253BD71" w:rsidR="00C53240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519775A3" w14:textId="3A88C309" w:rsidR="00061928" w:rsidRDefault="00061928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2BAEFB6D" w14:textId="77777777" w:rsidR="00061928" w:rsidRPr="00962917" w:rsidRDefault="00061928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57368A87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</w:t>
      </w:r>
    </w:p>
    <w:p w14:paraId="626D4471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На плоскости и в пространстве существуют </w:t>
      </w:r>
      <w:r w:rsidRPr="00962917">
        <w:rPr>
          <w:rFonts w:ascii="Cambria Math" w:eastAsia="Times New Roman" w:hAnsi="Cambria Math" w:cs="Times New Roman"/>
          <w:i/>
          <w:szCs w:val="28"/>
        </w:rPr>
        <w:t>точно две</w:t>
      </w:r>
      <w:r w:rsidRPr="00962917">
        <w:rPr>
          <w:rFonts w:ascii="Cambria Math" w:eastAsia="Times New Roman" w:hAnsi="Cambria Math" w:cs="Times New Roman"/>
          <w:szCs w:val="28"/>
        </w:rPr>
        <w:t xml:space="preserve"> различные ориентации, каждая из них называется </w:t>
      </w:r>
      <w:r w:rsidRPr="00962917">
        <w:rPr>
          <w:rFonts w:ascii="Cambria Math" w:eastAsia="Times New Roman" w:hAnsi="Cambria Math" w:cs="Times New Roman"/>
          <w:i/>
          <w:szCs w:val="28"/>
        </w:rPr>
        <w:t>противоположной</w:t>
      </w:r>
      <w:r w:rsidRPr="00962917">
        <w:rPr>
          <w:rFonts w:ascii="Cambria Math" w:eastAsia="Times New Roman" w:hAnsi="Cambria Math" w:cs="Times New Roman"/>
          <w:szCs w:val="28"/>
        </w:rPr>
        <w:t xml:space="preserve"> другой.</w:t>
      </w:r>
    </w:p>
    <w:p w14:paraId="14E7965E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</w:t>
      </w:r>
    </w:p>
    <w:p w14:paraId="13805C8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i/>
          <w:szCs w:val="28"/>
        </w:rPr>
        <w:t>Ориентированной плоскостью или пространством</w:t>
      </w:r>
      <w:r w:rsidRPr="00962917">
        <w:rPr>
          <w:rFonts w:ascii="Cambria Math" w:eastAsia="Times New Roman" w:hAnsi="Cambria Math" w:cs="Times New Roman"/>
          <w:szCs w:val="28"/>
        </w:rPr>
        <w:t xml:space="preserve"> называется соответственно плоскость и пространство с выбранной ориентацией. Эта ориентация называется положительной, противоположная ей ориентация называется отрицательной. </w:t>
      </w:r>
      <w:r w:rsidRPr="00962917">
        <w:rPr>
          <w:rFonts w:ascii="Cambria Math" w:eastAsia="Times New Roman" w:hAnsi="Cambria Math" w:cs="Times New Roman"/>
          <w:i/>
          <w:szCs w:val="28"/>
        </w:rPr>
        <w:t>Базисы</w:t>
      </w:r>
      <w:r w:rsidRPr="00962917">
        <w:rPr>
          <w:rFonts w:ascii="Cambria Math" w:eastAsia="Times New Roman" w:hAnsi="Cambria Math" w:cs="Times New Roman"/>
          <w:szCs w:val="28"/>
        </w:rPr>
        <w:t xml:space="preserve">, принадлежащие </w:t>
      </w:r>
      <w:r w:rsidRPr="00962917">
        <w:rPr>
          <w:rFonts w:ascii="Cambria Math" w:eastAsia="Times New Roman" w:hAnsi="Cambria Math" w:cs="Times New Roman"/>
          <w:i/>
          <w:szCs w:val="28"/>
        </w:rPr>
        <w:t>положительной</w:t>
      </w:r>
      <w:r w:rsidRPr="00962917">
        <w:rPr>
          <w:rFonts w:ascii="Cambria Math" w:eastAsia="Times New Roman" w:hAnsi="Cambria Math" w:cs="Times New Roman"/>
          <w:szCs w:val="28"/>
        </w:rPr>
        <w:t xml:space="preserve"> и </w:t>
      </w:r>
      <w:r w:rsidRPr="00962917">
        <w:rPr>
          <w:rFonts w:ascii="Cambria Math" w:eastAsia="Times New Roman" w:hAnsi="Cambria Math" w:cs="Times New Roman"/>
          <w:i/>
          <w:szCs w:val="28"/>
        </w:rPr>
        <w:t>отрицательной</w:t>
      </w:r>
      <w:r w:rsidRPr="00962917">
        <w:rPr>
          <w:rFonts w:ascii="Cambria Math" w:eastAsia="Times New Roman" w:hAnsi="Cambria Math" w:cs="Times New Roman"/>
          <w:szCs w:val="28"/>
        </w:rPr>
        <w:t xml:space="preserve"> ориентациям, называются соответственно </w:t>
      </w:r>
      <w:r w:rsidRPr="00962917">
        <w:rPr>
          <w:rFonts w:ascii="Cambria Math" w:eastAsia="Times New Roman" w:hAnsi="Cambria Math" w:cs="Times New Roman"/>
          <w:i/>
          <w:szCs w:val="28"/>
        </w:rPr>
        <w:t>положительными</w:t>
      </w:r>
      <w:r w:rsidRPr="00962917">
        <w:rPr>
          <w:rFonts w:ascii="Cambria Math" w:eastAsia="Times New Roman" w:hAnsi="Cambria Math" w:cs="Times New Roman"/>
          <w:szCs w:val="28"/>
        </w:rPr>
        <w:t xml:space="preserve"> и </w:t>
      </w:r>
      <w:r w:rsidRPr="00962917">
        <w:rPr>
          <w:rFonts w:ascii="Cambria Math" w:eastAsia="Times New Roman" w:hAnsi="Cambria Math" w:cs="Times New Roman"/>
          <w:i/>
          <w:szCs w:val="28"/>
        </w:rPr>
        <w:t>отрицательными</w:t>
      </w:r>
      <w:r w:rsidRPr="00962917">
        <w:rPr>
          <w:rFonts w:ascii="Cambria Math" w:eastAsia="Times New Roman" w:hAnsi="Cambria Math" w:cs="Times New Roman"/>
          <w:szCs w:val="28"/>
        </w:rPr>
        <w:t>.</w:t>
      </w:r>
    </w:p>
    <w:p w14:paraId="3E6A92B7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Векторное произведение</w:t>
      </w:r>
    </w:p>
    <w:p w14:paraId="198B50FF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</w:t>
      </w:r>
    </w:p>
    <w:p w14:paraId="10AF0A4D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Calibri" w:hAnsi="Cambria Math" w:cs="Times New Roman"/>
          <w:noProof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2DC056AE" wp14:editId="46CA2967">
            <wp:simplePos x="0" y="0"/>
            <wp:positionH relativeFrom="column">
              <wp:posOffset>3329940</wp:posOffset>
            </wp:positionH>
            <wp:positionV relativeFrom="page">
              <wp:posOffset>5334000</wp:posOffset>
            </wp:positionV>
            <wp:extent cx="2466975" cy="1744345"/>
            <wp:effectExtent l="0" t="0" r="952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917">
        <w:rPr>
          <w:rFonts w:ascii="Cambria Math" w:eastAsia="Times New Roman" w:hAnsi="Cambria Math" w:cs="Times New Roman"/>
          <w:szCs w:val="28"/>
        </w:rPr>
        <w:t xml:space="preserve">В ориентированном пространстве векторный произведением двух </w:t>
      </w:r>
      <w:r w:rsidRPr="00962917">
        <w:rPr>
          <w:rFonts w:ascii="Cambria Math" w:eastAsia="Times New Roman" w:hAnsi="Cambria Math" w:cs="Times New Roman"/>
          <w:i/>
          <w:szCs w:val="28"/>
          <w:u w:val="single"/>
        </w:rPr>
        <w:t>неколлинеарных</w:t>
      </w:r>
      <w:r w:rsidRPr="00962917">
        <w:rPr>
          <w:rFonts w:ascii="Cambria Math" w:eastAsia="Times New Roman" w:hAnsi="Cambria Math" w:cs="Times New Roman"/>
          <w:szCs w:val="28"/>
        </w:rPr>
        <w:t xml:space="preserve"> векторов 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называется вектор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</m:oMath>
      <w:r w:rsidRPr="00962917">
        <w:rPr>
          <w:rFonts w:ascii="Cambria Math" w:eastAsia="Times New Roman" w:hAnsi="Cambria Math" w:cs="Times New Roman"/>
          <w:szCs w:val="28"/>
        </w:rPr>
        <w:t xml:space="preserve"> , удовлетворяющий следующим условиям:</w:t>
      </w:r>
    </w:p>
    <w:p w14:paraId="262AE046" w14:textId="77777777" w:rsidR="00C53240" w:rsidRPr="00962917" w:rsidRDefault="002F07D2" w:rsidP="00C53240">
      <w:pPr>
        <w:numPr>
          <w:ilvl w:val="0"/>
          <w:numId w:val="29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c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sin⁡</m:t>
        </m:r>
        <m:r>
          <w:rPr>
            <w:rFonts w:ascii="Cambria Math" w:eastAsia="Times New Roman" w:hAnsi="Cambria Math" w:cs="Times New Roman"/>
            <w:szCs w:val="28"/>
          </w:rPr>
          <m:t>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^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</w:p>
    <w:p w14:paraId="55EAAF07" w14:textId="77777777" w:rsidR="00C53240" w:rsidRPr="00962917" w:rsidRDefault="002F07D2" w:rsidP="00C53240">
      <w:pPr>
        <w:numPr>
          <w:ilvl w:val="0"/>
          <w:numId w:val="29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⊥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⊥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</w:p>
    <w:p w14:paraId="274971F7" w14:textId="77777777" w:rsidR="00C53240" w:rsidRPr="00962917" w:rsidRDefault="002F07D2" w:rsidP="00C53240">
      <w:pPr>
        <w:numPr>
          <w:ilvl w:val="0"/>
          <w:numId w:val="29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c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Б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+</m:t>
            </m:r>
          </m:sup>
        </m:sSup>
      </m:oMath>
    </w:p>
    <w:p w14:paraId="47A5E314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</w:p>
    <w:p w14:paraId="420541A5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Свойства векторного произведения</w:t>
      </w:r>
    </w:p>
    <w:p w14:paraId="5EB42670" w14:textId="77777777" w:rsidR="00C53240" w:rsidRPr="00962917" w:rsidRDefault="002F07D2" w:rsidP="00C53240">
      <w:pPr>
        <w:numPr>
          <w:ilvl w:val="0"/>
          <w:numId w:val="33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=0↔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∥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</w:p>
    <w:p w14:paraId="40338C2D" w14:textId="77777777" w:rsidR="00C53240" w:rsidRPr="00962917" w:rsidRDefault="00C53240" w:rsidP="00C53240">
      <w:pPr>
        <w:numPr>
          <w:ilvl w:val="0"/>
          <w:numId w:val="33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(Геом. смысл длины) Длина векторного произведения двух неколлинеарных векторов в ориентированном пространстве совпадает с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параллелограмма</m:t>
            </m:r>
          </m:sub>
        </m:sSub>
      </m:oMath>
      <w:r w:rsidRPr="00962917">
        <w:rPr>
          <w:rFonts w:ascii="Cambria Math" w:eastAsia="Times New Roman" w:hAnsi="Cambria Math" w:cs="Times New Roman"/>
          <w:szCs w:val="28"/>
        </w:rPr>
        <w:t>, построенного на представителях сомножителей с общим началом как на сторонах.</w:t>
      </w:r>
    </w:p>
    <w:p w14:paraId="14956CFF" w14:textId="77777777" w:rsidR="00C53240" w:rsidRPr="00962917" w:rsidRDefault="002F07D2" w:rsidP="00C53240">
      <w:pPr>
        <w:numPr>
          <w:ilvl w:val="0"/>
          <w:numId w:val="33"/>
        </w:numPr>
        <w:contextualSpacing/>
        <w:rPr>
          <w:rFonts w:ascii="Cambria Math" w:eastAsia="Times New Roman" w:hAnsi="Cambria Math" w:cs="Times New Roman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 -[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]</m:t>
        </m:r>
      </m:oMath>
    </w:p>
    <w:p w14:paraId="43833386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1B5C810F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Если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∥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, то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=0</m:t>
        </m:r>
      </m:oMath>
    </w:p>
    <w:p w14:paraId="46CFED12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Если </w:t>
      </w:r>
      <m:oMath>
        <m:r>
          <w:rPr>
            <w:rFonts w:ascii="Cambria Math" w:eastAsia="Times New Roman" w:hAnsi="Cambria Math" w:cs="Times New Roman"/>
            <w:szCs w:val="28"/>
          </w:rPr>
          <m:t>!(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>∥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, то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[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</m:acc>
              </m:e>
            </m:d>
          </m:e>
        </m:d>
      </m:oMath>
    </w:p>
    <w:p w14:paraId="31C6B677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∥[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]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=&gt; 1)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</m:e>
        </m:d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=&gt;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Б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</m:sup>
        </m:sSup>
      </m:oMath>
    </w:p>
    <w:p w14:paraId="2F52AE6D" w14:textId="0838009A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ab/>
      </w:r>
      <w:r w:rsidRPr="00962917">
        <w:rPr>
          <w:rFonts w:ascii="Cambria Math" w:eastAsia="Times New Roman" w:hAnsi="Cambria Math" w:cs="Times New Roman"/>
          <w:szCs w:val="28"/>
        </w:rPr>
        <w:tab/>
        <w:t xml:space="preserve">     </w:t>
      </w:r>
      <w:r w:rsidR="00F8499A" w:rsidRPr="00962917">
        <w:rPr>
          <w:rFonts w:ascii="Cambria Math" w:eastAsia="Times New Roman" w:hAnsi="Cambria Math" w:cs="Times New Roman"/>
          <w:szCs w:val="28"/>
        </w:rPr>
        <w:t>С другой стороны,</w:t>
      </w:r>
      <w:r w:rsidRPr="00962917">
        <w:rPr>
          <w:rFonts w:ascii="Cambria Math" w:eastAsia="Times New Roman" w:hAnsi="Cambria Math" w:cs="Times New Roman"/>
          <w:szCs w:val="28"/>
        </w:rPr>
        <w:tab/>
        <w:t xml:space="preserve">      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Б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+</m:t>
            </m:r>
          </m:sup>
        </m:sSup>
      </m:oMath>
    </w:p>
    <w:p w14:paraId="11FA521C" w14:textId="3C8A8270" w:rsidR="00C53240" w:rsidRPr="00061928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Эти тройки отличаются одной тра</w:t>
      </w:r>
      <w:r w:rsidR="00B90C1F">
        <w:rPr>
          <w:rFonts w:ascii="Cambria Math" w:eastAsia="Times New Roman" w:hAnsi="Cambria Math" w:cs="Times New Roman"/>
          <w:szCs w:val="28"/>
        </w:rPr>
        <w:t>н</w:t>
      </w:r>
      <w:r w:rsidRPr="00962917">
        <w:rPr>
          <w:rFonts w:ascii="Cambria Math" w:eastAsia="Times New Roman" w:hAnsi="Cambria Math" w:cs="Times New Roman"/>
          <w:szCs w:val="28"/>
        </w:rPr>
        <w:t>спозицией =&gt; они противоположно направлены</w:t>
      </w:r>
      <w:r w:rsidR="00061928">
        <w:rPr>
          <w:rFonts w:ascii="Cambria Math" w:eastAsia="Times New Roman" w:hAnsi="Cambria Math" w:cs="Times New Roman"/>
          <w:szCs w:val="28"/>
        </w:rPr>
        <w:t xml:space="preserve"> =</w:t>
      </w:r>
      <w:r w:rsidR="00061928" w:rsidRPr="00061928">
        <w:rPr>
          <w:rFonts w:ascii="Cambria Math" w:eastAsia="Times New Roman" w:hAnsi="Cambria Math" w:cs="Times New Roman"/>
          <w:szCs w:val="28"/>
        </w:rPr>
        <w:t>&gt;</w:t>
      </w:r>
      <w:r w:rsidR="00061928">
        <w:rPr>
          <w:rFonts w:ascii="Cambria Math" w:eastAsia="Times New Roman" w:hAnsi="Cambria Math" w:cs="Times New Roman"/>
          <w:szCs w:val="28"/>
        </w:rPr>
        <w:t xml:space="preserve"> противоречие</w:t>
      </w:r>
    </w:p>
    <w:p w14:paraId="4B2CACBA" w14:textId="1062FF94" w:rsidR="00C53240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Вариант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 -[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]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 нас устраивает.</w:t>
      </w:r>
    </w:p>
    <w:p w14:paraId="40F39DDE" w14:textId="4A204DBD" w:rsidR="00843B24" w:rsidRDefault="00843B24" w:rsidP="00843B24">
      <w:pPr>
        <w:jc w:val="center"/>
        <w:rPr>
          <w:rFonts w:ascii="Cambria Math" w:eastAsia="Times New Roman" w:hAnsi="Cambria Math" w:cs="Times New Roman"/>
          <w:b/>
          <w:bCs/>
          <w:szCs w:val="28"/>
        </w:rPr>
      </w:pPr>
      <w:r>
        <w:rPr>
          <w:rFonts w:ascii="Cambria Math" w:eastAsia="Times New Roman" w:hAnsi="Cambria Math" w:cs="Times New Roman"/>
          <w:b/>
          <w:bCs/>
          <w:szCs w:val="28"/>
        </w:rPr>
        <w:t>Векторное произведение в координатах</w:t>
      </w:r>
    </w:p>
    <w:p w14:paraId="54531B02" w14:textId="273CB56D" w:rsidR="00843B24" w:rsidRDefault="00843B24" w:rsidP="00843B24">
      <w:pPr>
        <w:rPr>
          <w:rFonts w:ascii="Cambria Math" w:eastAsia="Times New Roman" w:hAnsi="Cambria Math" w:cs="Times New Roman"/>
          <w:szCs w:val="28"/>
        </w:rPr>
      </w:pPr>
      <w:r>
        <w:rPr>
          <w:rFonts w:ascii="Cambria Math" w:eastAsia="Times New Roman" w:hAnsi="Cambria Math" w:cs="Times New Roman"/>
          <w:szCs w:val="28"/>
        </w:rPr>
        <w:t>Векторное произведение двух векторов  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ascii="Cambria Math" w:eastAsia="Times New Roman" w:hAnsi="Cambria Math" w:cs="Times New Roman"/>
          <w:szCs w:val="28"/>
        </w:rPr>
        <w:t xml:space="preserve">в произвольном базисе </w:t>
      </w:r>
      <m:oMath>
        <m:r>
          <w:rPr>
            <w:rFonts w:ascii="Cambria Math" w:eastAsia="Times New Roman" w:hAnsi="Cambria Math" w:cs="Times New Roman"/>
            <w:szCs w:val="28"/>
          </w:rPr>
          <m:t>(i, j, k)</m:t>
        </m:r>
      </m:oMath>
      <w:r>
        <w:rPr>
          <w:rFonts w:ascii="Cambria Math" w:eastAsia="Times New Roman" w:hAnsi="Cambria Math" w:cs="Times New Roman"/>
          <w:szCs w:val="28"/>
        </w:rPr>
        <w:t xml:space="preserve"> находится по формуле:</w:t>
      </w:r>
    </w:p>
    <w:p w14:paraId="5F08EEC9" w14:textId="0F2AAE46" w:rsidR="00843B24" w:rsidRPr="00843B24" w:rsidRDefault="002F07D2" w:rsidP="00843B24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  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j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k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0BEB2A06" w14:textId="77777777" w:rsidR="00C53240" w:rsidRPr="00962917" w:rsidRDefault="00C53240" w:rsidP="00C53240">
      <w:pPr>
        <w:jc w:val="center"/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Смешанное произведение векторов</w:t>
      </w:r>
    </w:p>
    <w:p w14:paraId="57B7E279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Определение</w:t>
      </w:r>
    </w:p>
    <w:p w14:paraId="447821EF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 ориентированном пространстве смешанное произведение трех векторов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</w:rPr>
        <w:t xml:space="preserve"> называется число, равное скалярному призведению вектора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и векторного произведения [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]</m:t>
        </m:r>
      </m:oMath>
    </w:p>
    <w:p w14:paraId="4FBAAFD4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</m:oMath>
      </m:oMathPara>
    </w:p>
    <w:p w14:paraId="47F84855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Свойства смешанного произведения</w:t>
      </w:r>
    </w:p>
    <w:p w14:paraId="1AFBC96F" w14:textId="77777777" w:rsidR="00C53240" w:rsidRPr="00962917" w:rsidRDefault="002F07D2" w:rsidP="00C53240">
      <w:pPr>
        <w:numPr>
          <w:ilvl w:val="0"/>
          <w:numId w:val="34"/>
        </w:numPr>
        <w:contextualSpacing/>
        <w:rPr>
          <w:rFonts w:ascii="Cambria Math" w:eastAsia="Times New Roman" w:hAnsi="Cambria Math" w:cs="Times New Roman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=0↔Cp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</m:e>
        </m:d>
      </m:oMath>
    </w:p>
    <w:p w14:paraId="486B7806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5DE849B5" w14:textId="77777777" w:rsidR="00C53240" w:rsidRPr="00962917" w:rsidRDefault="00C53240" w:rsidP="00C53240">
      <w:pPr>
        <w:numPr>
          <w:ilvl w:val="0"/>
          <w:numId w:val="36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Векторы </w:t>
      </w:r>
      <w:proofErr w:type="spellStart"/>
      <w:r w:rsidRPr="00962917">
        <w:rPr>
          <w:rFonts w:ascii="Cambria Math" w:eastAsia="Times New Roman" w:hAnsi="Cambria Math" w:cs="Times New Roman"/>
          <w:szCs w:val="28"/>
        </w:rPr>
        <w:t>коллинеарны</w:t>
      </w:r>
      <w:proofErr w:type="spellEnd"/>
      <w:r w:rsidRPr="00962917">
        <w:rPr>
          <w:rFonts w:ascii="Cambria Math" w:eastAsia="Times New Roman" w:hAnsi="Cambria Math" w:cs="Times New Roman"/>
          <w:szCs w:val="28"/>
        </w:rPr>
        <w:t>:</w:t>
      </w:r>
    </w:p>
    <w:p w14:paraId="33608231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∥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→Cp(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)</m:t>
          </m:r>
        </m:oMath>
      </m:oMathPara>
    </w:p>
    <w:p w14:paraId="186F58B0" w14:textId="77777777" w:rsidR="00C53240" w:rsidRPr="00962917" w:rsidRDefault="00C53240" w:rsidP="00C53240">
      <w:pPr>
        <w:numPr>
          <w:ilvl w:val="0"/>
          <w:numId w:val="36"/>
        </w:numPr>
        <w:contextualSpacing/>
        <w:rPr>
          <w:rFonts w:ascii="Cambria Math" w:eastAsia="Times New Roman" w:hAnsi="Cambria Math" w:cs="Times New Roman"/>
          <w:szCs w:val="28"/>
          <w:lang w:val="en-US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Векторы не </w:t>
      </w:r>
      <w:proofErr w:type="spellStart"/>
      <w:r w:rsidRPr="00962917">
        <w:rPr>
          <w:rFonts w:ascii="Cambria Math" w:eastAsia="Times New Roman" w:hAnsi="Cambria Math" w:cs="Times New Roman"/>
          <w:szCs w:val="28"/>
        </w:rPr>
        <w:t>коллинеарны</w:t>
      </w:r>
      <w:proofErr w:type="spellEnd"/>
    </w:p>
    <w:p w14:paraId="02AA04F9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=0→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⊥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→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-</m:t>
          </m:r>
          <m:r>
            <w:rPr>
              <w:rFonts w:ascii="Cambria Math" w:eastAsia="Times New Roman" w:hAnsi="Cambria Math" w:cs="Times New Roman"/>
              <w:szCs w:val="28"/>
            </w:rPr>
            <m:t xml:space="preserve">лежит в </m:t>
          </m:r>
          <m:r>
            <w:rPr>
              <w:rFonts w:ascii="Cambria Math" w:eastAsia="Times New Roman" w:hAnsi="Cambria Math" w:cs="Times New Roman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</w:rPr>
            <m:t>)</m:t>
          </m:r>
        </m:oMath>
      </m:oMathPara>
    </w:p>
    <w:p w14:paraId="4F8D7E4D" w14:textId="77777777" w:rsidR="00C53240" w:rsidRPr="00962917" w:rsidRDefault="00C53240" w:rsidP="00C53240">
      <w:pPr>
        <w:numPr>
          <w:ilvl w:val="0"/>
          <w:numId w:val="34"/>
        </w:numPr>
        <w:contextualSpacing/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>(Геом. смысл знака произведения)</w:t>
      </w:r>
    </w:p>
    <w:p w14:paraId="02333283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&gt;0↔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∈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</w:rPr>
                <m:t>Б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</w:rPr>
                <m:t>+</m:t>
              </m:r>
            </m:sup>
          </m:sSup>
        </m:oMath>
      </m:oMathPara>
    </w:p>
    <w:p w14:paraId="01256A3D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&lt;0↔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∈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</w:rPr>
                <m:t>Б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</w:rPr>
                <m:t>-</m:t>
              </m:r>
            </m:sup>
          </m:sSup>
        </m:oMath>
      </m:oMathPara>
    </w:p>
    <w:p w14:paraId="136964CE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4D4CF79D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</w:rPr>
          <m:t xml:space="preserve">1.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&gt;0</m:t>
        </m:r>
      </m:oMath>
      <w:r w:rsidRPr="00962917">
        <w:rPr>
          <w:rFonts w:ascii="Cambria Math" w:eastAsia="Times New Roman" w:hAnsi="Cambria Math" w:cs="Times New Roman"/>
          <w:szCs w:val="28"/>
        </w:rPr>
        <w:t xml:space="preserve">, если </w:t>
      </w:r>
      <m:oMath>
        <m:r>
          <w:rPr>
            <w:rFonts w:ascii="Cambria Math" w:eastAsia="Times New Roman" w:hAnsi="Cambria Math" w:cs="Times New Roman"/>
            <w:szCs w:val="28"/>
          </w:rPr>
          <m:t>(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^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)  &lt;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den>
        </m:f>
      </m:oMath>
    </w:p>
    <w:p w14:paraId="1CC42560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и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Б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+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→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,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одной части полупространства</m:t>
        </m:r>
      </m:oMath>
    </w:p>
    <w:p w14:paraId="2BDA89AD" w14:textId="77777777" w:rsidR="00C53240" w:rsidRPr="00962917" w:rsidRDefault="00C53240" w:rsidP="00C53240">
      <w:pPr>
        <w:rPr>
          <w:rFonts w:ascii="Cambria Math" w:eastAsia="Times New Roman" w:hAnsi="Cambria Math" w:cs="Times New Roman"/>
          <w:i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2.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&lt;0↔¬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>&gt;0</m:t>
            </m: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e>
        </m:d>
        <m:r>
          <w:rPr>
            <w:rFonts w:ascii="Cambria Math" w:eastAsia="Times New Roman" w:hAnsi="Cambria Math" w:cs="Times New Roman"/>
            <w:szCs w:val="28"/>
          </w:rPr>
          <m:t>↔¬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 xml:space="preserve"> и 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Б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</m:sup>
            </m:sSup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e>
        </m:d>
        <m:r>
          <w:rPr>
            <w:rFonts w:ascii="Cambria Math" w:eastAsia="Times New Roman" w:hAnsi="Cambria Math" w:cs="Times New Roman"/>
            <w:szCs w:val="28"/>
          </w:rPr>
          <m:t xml:space="preserve">↔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Б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-</m:t>
            </m:r>
          </m:sup>
        </m:sSup>
      </m:oMath>
    </w:p>
    <w:p w14:paraId="79E0755B" w14:textId="6F4FABD0" w:rsidR="00C53240" w:rsidRPr="00962917" w:rsidRDefault="00AF3DFF" w:rsidP="00C53240">
      <w:pPr>
        <w:rPr>
          <w:rFonts w:ascii="Cambria Math" w:eastAsia="Times New Roman" w:hAnsi="Cambria Math" w:cs="Times New Roman"/>
          <w:szCs w:val="28"/>
        </w:rPr>
      </w:pPr>
      <w:r>
        <w:rPr>
          <w:rFonts w:ascii="Cambria Math" w:eastAsia="Times New Roman" w:hAnsi="Cambria Math" w:cs="Times New Roman"/>
          <w:noProof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4E99F913" wp14:editId="42B99411">
            <wp:simplePos x="0" y="0"/>
            <wp:positionH relativeFrom="column">
              <wp:posOffset>4179570</wp:posOffset>
            </wp:positionH>
            <wp:positionV relativeFrom="page">
              <wp:posOffset>1854835</wp:posOffset>
            </wp:positionV>
            <wp:extent cx="2461260" cy="162496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240" w:rsidRPr="00962917">
        <w:rPr>
          <w:rFonts w:ascii="Cambria Math" w:eastAsia="Times New Roman" w:hAnsi="Cambria Math" w:cs="Times New Roman"/>
          <w:szCs w:val="28"/>
        </w:rPr>
        <w:t xml:space="preserve">3) (Геом. смысл смешанного произведения) Модуль смешанного произведения трех некомпланарных векторов равен объему </w:t>
      </w:r>
      <w:proofErr w:type="spellStart"/>
      <w:r w:rsidR="00C53240" w:rsidRPr="00962917">
        <w:rPr>
          <w:rFonts w:ascii="Cambria Math" w:eastAsia="Times New Roman" w:hAnsi="Cambria Math" w:cs="Times New Roman"/>
          <w:szCs w:val="28"/>
        </w:rPr>
        <w:t>параллепипеда</w:t>
      </w:r>
      <w:proofErr w:type="spellEnd"/>
      <w:r w:rsidR="00C53240" w:rsidRPr="00962917">
        <w:rPr>
          <w:rFonts w:ascii="Cambria Math" w:eastAsia="Times New Roman" w:hAnsi="Cambria Math" w:cs="Times New Roman"/>
          <w:szCs w:val="28"/>
        </w:rPr>
        <w:t xml:space="preserve"> построенного на представителях сомножителей с общим началом на сторонах </w:t>
      </w:r>
    </w:p>
    <w:p w14:paraId="33031726" w14:textId="03304EE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0F9F756E" w14:textId="00B6B05C" w:rsidR="00C53240" w:rsidRDefault="00061928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         S=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[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]</m:t>
            </m:r>
          </m:e>
        </m:d>
      </m:oMath>
      <w:r w:rsidR="00C53240" w:rsidRPr="00962917">
        <w:rPr>
          <w:rFonts w:ascii="Cambria Math" w:eastAsia="Times New Roman" w:hAnsi="Cambria Math" w:cs="Times New Roman"/>
          <w:szCs w:val="28"/>
          <w:lang w:val="en-US"/>
        </w:rPr>
        <w:t xml:space="preserve"> </w:t>
      </w:r>
    </w:p>
    <w:p w14:paraId="59FC0384" w14:textId="77777777" w:rsidR="00831BD4" w:rsidRDefault="002F07D2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 (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 xml:space="preserve"> ^ c</m:t>
              </m:r>
            </m:e>
          </m:func>
          <m:r>
            <w:rPr>
              <w:rFonts w:ascii="Cambria Math" w:eastAsia="Times New Roman" w:hAnsi="Cambria Math" w:cs="Times New Roman"/>
              <w:szCs w:val="28"/>
              <w:lang w:val="en-US"/>
            </w:rPr>
            <m:t>)=S*</m:t>
          </m:r>
          <m:r>
            <w:rPr>
              <w:rFonts w:ascii="Cambria Math" w:eastAsia="Times New Roman" w:hAnsi="Cambria Math" w:cs="Times New Roman"/>
              <w:szCs w:val="28"/>
            </w:rPr>
            <m:t>п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</w:rPr>
                <m:t>р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c=S*H=V</m:t>
          </m:r>
        </m:oMath>
      </m:oMathPara>
    </w:p>
    <w:p w14:paraId="7368A4D2" w14:textId="083C3084" w:rsidR="00C53240" w:rsidRPr="00831BD4" w:rsidRDefault="00C53240" w:rsidP="00C53240">
      <w:pPr>
        <w:rPr>
          <w:rFonts w:ascii="Cambria Math" w:eastAsia="Times New Roman" w:hAnsi="Cambria Math" w:cs="Times New Roman"/>
          <w:i/>
          <w:szCs w:val="28"/>
          <w:lang w:val="en-US"/>
        </w:rPr>
      </w:pPr>
      <w:r w:rsidRPr="00AF3DFF">
        <w:rPr>
          <w:rFonts w:ascii="Cambria Math" w:eastAsia="Times New Roman" w:hAnsi="Cambria Math" w:cs="Times New Roman"/>
          <w:szCs w:val="28"/>
          <w:lang w:val="en-US"/>
        </w:rPr>
        <w:t xml:space="preserve"> </w:t>
      </w:r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4)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=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=-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</m:oMath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=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-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b</m:t>
        </m:r>
      </m:oMath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=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-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a</m:t>
        </m:r>
      </m:oMath>
    </w:p>
    <w:p w14:paraId="1087FE68" w14:textId="341FC6E1" w:rsidR="00C53240" w:rsidRPr="00962917" w:rsidRDefault="00C53240" w:rsidP="00C53240">
      <w:pPr>
        <w:rPr>
          <w:rFonts w:ascii="Cambria Math" w:eastAsia="Times New Roman" w:hAnsi="Cambria Math" w:cs="Times New Roman"/>
          <w:szCs w:val="28"/>
          <w:lang w:val="en-US"/>
        </w:rPr>
      </w:pPr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5)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λ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λ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 xml:space="preserve">λ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= </m:t>
        </m:r>
        <m:r>
          <w:rPr>
            <w:rFonts w:ascii="Cambria Math" w:eastAsia="Times New Roman" w:hAnsi="Cambria Math" w:cs="Times New Roman"/>
            <w:szCs w:val="28"/>
          </w:rPr>
          <m:t>λ</m:t>
        </m:r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(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/>
          </w:rPr>
          <m:t>)</m:t>
        </m:r>
      </m:oMath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</w:t>
      </w:r>
    </w:p>
    <w:p w14:paraId="4C37A7D5" w14:textId="421D7D1B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  <w:lang w:val="en-US"/>
        </w:rPr>
        <w:t xml:space="preserve"> </w:t>
      </w:r>
      <w:r w:rsidRPr="00962917">
        <w:rPr>
          <w:rFonts w:ascii="Cambria Math" w:eastAsia="Times New Roman" w:hAnsi="Cambria Math" w:cs="Times New Roman"/>
          <w:szCs w:val="28"/>
        </w:rPr>
        <w:t xml:space="preserve">6)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</m:oMath>
    </w:p>
    <w:p w14:paraId="0E2E7E3C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 (смешанное произведение в координатах)</w:t>
      </w:r>
    </w:p>
    <w:p w14:paraId="28AD6DD5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Cs w:val="28"/>
          </w:rPr>
          <m:t>*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C53240" w:rsidRPr="00962917">
        <w:rPr>
          <w:rFonts w:ascii="Cambria Math" w:eastAsia="Times New Roman" w:hAnsi="Cambria Math" w:cs="Times New Roman"/>
          <w:i/>
          <w:szCs w:val="28"/>
        </w:rPr>
        <w:t xml:space="preserve"> </w:t>
      </w:r>
    </w:p>
    <w:p w14:paraId="205B5A66" w14:textId="4E25070B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w:r w:rsidRPr="00962917">
        <w:rPr>
          <w:rFonts w:ascii="Cambria Math" w:eastAsia="Times New Roman" w:hAnsi="Cambria Math" w:cs="Times New Roman"/>
          <w:szCs w:val="28"/>
        </w:rPr>
        <w:t xml:space="preserve">при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)</m:t>
        </m:r>
      </m:oMath>
    </w:p>
    <w:p w14:paraId="6BA7C29C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1DE1C66C" w14:textId="3D71699F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eastAsia="Times New Roman" w:hAnsi="Cambria Math" w:cs="Times New Roman"/>
              <w:szCs w:val="28"/>
            </w:rPr>
            <m:t xml:space="preserve">= </m:t>
          </m:r>
        </m:oMath>
      </m:oMathPara>
    </w:p>
    <w:p w14:paraId="7985D880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Cs w:val="28"/>
                </w:rPr>
                <m:t>i, j, k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k</m:t>
                      </m:r>
                    </m:sub>
                  </m:sSub>
                </m:e>
              </m:acc>
            </m:e>
          </m:nary>
          <m:r>
            <w:rPr>
              <w:rFonts w:ascii="Cambria Math" w:eastAsia="Times New Roman" w:hAnsi="Cambria Math" w:cs="Times New Roman"/>
              <w:szCs w:val="28"/>
            </w:rPr>
            <m:t xml:space="preserve">=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Cs w:val="28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/>
                        </w:rPr>
                        <m:t>b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eastAsia="Times New Roman" w:hAnsi="Cambria Math" w:cs="Times New Roman"/>
              <w:szCs w:val="28"/>
            </w:rPr>
            <m:t xml:space="preserve"> (i≠j≠k)</m:t>
          </m:r>
        </m:oMath>
      </m:oMathPara>
    </w:p>
    <w:p w14:paraId="1ECF9A57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Теорема</w:t>
      </w:r>
    </w:p>
    <w:p w14:paraId="1D60CE8E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C53240" w:rsidRPr="00962917">
        <w:rPr>
          <w:rFonts w:ascii="Cambria Math" w:eastAsia="Times New Roman" w:hAnsi="Cambria Math" w:cs="Times New Roman"/>
          <w:i/>
          <w:szCs w:val="28"/>
        </w:rPr>
        <w:t xml:space="preserve"> </w:t>
      </w:r>
      <w:r w:rsidR="00C53240" w:rsidRPr="00962917">
        <w:rPr>
          <w:rFonts w:ascii="Cambria Math" w:eastAsia="Times New Roman" w:hAnsi="Cambria Math" w:cs="Times New Roman"/>
          <w:szCs w:val="28"/>
        </w:rPr>
        <w:t>в ортогональном базисе</w:t>
      </w:r>
    </w:p>
    <w:p w14:paraId="25E0D3FC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3D313F71" w14:textId="77777777" w:rsidR="00C53240" w:rsidRPr="00962917" w:rsidRDefault="002F07D2" w:rsidP="00C53240">
      <w:pPr>
        <w:rPr>
          <w:rFonts w:ascii="Cambria Math" w:eastAsia="Times New Roman" w:hAnsi="Cambria Math" w:cs="Times New Roman"/>
          <w:i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c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</m:oMath>
      <w:r w:rsidR="00C53240" w:rsidRPr="00962917">
        <w:rPr>
          <w:rFonts w:ascii="Cambria Math" w:eastAsia="Times New Roman" w:hAnsi="Cambria Math" w:cs="Times New Roman"/>
          <w:i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k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*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</w:p>
    <w:p w14:paraId="255BA42D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k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j</m:t>
                    </m:r>
                  </m:e>
                </m:acc>
              </m:e>
            </m:d>
            <m:r>
              <w:rPr>
                <w:rFonts w:ascii="Cambria Math" w:eastAsia="Times New Roman" w:hAnsi="Cambria Math" w:cs="Times New Roman"/>
                <w:szCs w:val="28"/>
              </w:rPr>
              <m:t>*k</m:t>
            </m:r>
          </m:e>
        </m:d>
        <m:r>
          <w:rPr>
            <w:rFonts w:ascii="Cambria Math" w:eastAsia="Times New Roman" w:hAnsi="Cambria Math" w:cs="Times New Roman"/>
            <w:szCs w:val="28"/>
          </w:rPr>
          <m:t>*</m:t>
        </m:r>
        <m:func>
          <m:func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 xml:space="preserve"> 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j</m:t>
                        </m:r>
                      </m:e>
                    </m:acc>
                  </m:e>
                </m:d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^ 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k</m:t>
                </m:r>
              </m:e>
            </m:d>
          </m:e>
        </m:func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= 1 (</w:t>
      </w:r>
      <w:proofErr w:type="gramStart"/>
      <w:r w:rsidR="00C53240" w:rsidRPr="00962917">
        <w:rPr>
          <w:rFonts w:ascii="Cambria Math" w:eastAsia="Times New Roman" w:hAnsi="Cambria Math" w:cs="Times New Roman"/>
          <w:szCs w:val="28"/>
        </w:rPr>
        <w:t>т.к</w:t>
      </w:r>
      <w:proofErr w:type="gramEnd"/>
      <w:r w:rsidR="00C53240" w:rsidRPr="00962917">
        <w:rPr>
          <w:rFonts w:ascii="Cambria Math" w:eastAsia="Times New Roman" w:hAnsi="Cambria Math" w:cs="Times New Roman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e>
            </m:acc>
          </m:e>
        </m:d>
        <m:r>
          <w:rPr>
            <w:rFonts w:ascii="Cambria Math" w:eastAsia="Times New Roman" w:hAnsi="Cambria Math" w:cs="Times New Roman"/>
            <w:szCs w:val="28"/>
          </w:rPr>
          <m:t>=k)</m:t>
        </m:r>
      </m:oMath>
    </w:p>
    <w:p w14:paraId="03DBB5A1" w14:textId="77777777" w:rsidR="00C4592A" w:rsidRDefault="00C4592A" w:rsidP="00C53240">
      <w:pPr>
        <w:rPr>
          <w:rFonts w:ascii="Cambria Math" w:eastAsia="Times New Roman" w:hAnsi="Cambria Math" w:cs="Times New Roman"/>
          <w:b/>
          <w:szCs w:val="28"/>
        </w:rPr>
      </w:pPr>
    </w:p>
    <w:p w14:paraId="47B608D2" w14:textId="6C2934CE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Лемма</w:t>
      </w:r>
    </w:p>
    <w:p w14:paraId="2D7D3C27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w</m:t>
                  </m:r>
                </m:e>
              </m:acc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</m:e>
          </m:d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au</m:t>
                  </m:r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av</m:t>
                  </m:r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aw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bu bv bw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cu cv cw</m:t>
                  </m:r>
                </m:e>
              </m:eqArr>
            </m:e>
          </m:d>
        </m:oMath>
      </m:oMathPara>
    </w:p>
    <w:p w14:paraId="3879722B" w14:textId="77777777" w:rsidR="00C53240" w:rsidRPr="00962917" w:rsidRDefault="00C53240" w:rsidP="00C53240">
      <w:pPr>
        <w:rPr>
          <w:rFonts w:ascii="Cambria Math" w:eastAsia="Times New Roman" w:hAnsi="Cambria Math" w:cs="Times New Roman"/>
          <w:b/>
          <w:szCs w:val="28"/>
        </w:rPr>
      </w:pPr>
      <w:r w:rsidRPr="00962917">
        <w:rPr>
          <w:rFonts w:ascii="Cambria Math" w:eastAsia="Times New Roman" w:hAnsi="Cambria Math" w:cs="Times New Roman"/>
          <w:b/>
          <w:szCs w:val="28"/>
        </w:rPr>
        <w:t>Доказательство</w:t>
      </w:r>
    </w:p>
    <w:p w14:paraId="261DB8D5" w14:textId="77777777" w:rsidR="00C53240" w:rsidRPr="00962917" w:rsidRDefault="002F07D2" w:rsidP="00C53240">
      <w:pPr>
        <w:rPr>
          <w:rFonts w:ascii="Cambria Math" w:eastAsia="Times New Roman" w:hAnsi="Cambria Math" w:cs="Times New Roman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c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</m:e>
        </m:d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u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w</m:t>
                </m:r>
              </m:e>
            </m:acc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</m:e>
        </m:d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*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u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u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C53240" w:rsidRPr="00962917">
        <w:rPr>
          <w:rFonts w:ascii="Cambria Math" w:eastAsia="Times New Roman" w:hAnsi="Cambria Math" w:cs="Times New Roman"/>
          <w:szCs w:val="28"/>
        </w:rPr>
        <w:t xml:space="preserve"> = </w:t>
      </w:r>
    </w:p>
    <w:p w14:paraId="5D489BB8" w14:textId="77777777" w:rsidR="00C53240" w:rsidRPr="00962917" w:rsidRDefault="00C53240" w:rsidP="00C53240">
      <w:pPr>
        <w:rPr>
          <w:rFonts w:ascii="Cambria Math" w:eastAsia="Times New Roman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au</m:t>
                  </m:r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av</m:t>
                  </m:r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aw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bu bv bw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cu cv cw</m:t>
                  </m:r>
                </m:e>
              </m:eqArr>
            </m:e>
          </m:d>
        </m:oMath>
      </m:oMathPara>
    </w:p>
    <w:p w14:paraId="7DE798F8" w14:textId="77777777" w:rsidR="00A42B35" w:rsidRPr="00962917" w:rsidRDefault="00A42B35" w:rsidP="00A42B35">
      <w:pPr>
        <w:rPr>
          <w:rFonts w:ascii="Cambria Math" w:hAnsi="Cambria Math" w:cs="Times New Roman"/>
          <w:szCs w:val="28"/>
        </w:rPr>
      </w:pPr>
    </w:p>
    <w:p w14:paraId="046C87EA" w14:textId="258AA8B3" w:rsidR="00A42B35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>5. Кольца и поля.</w:t>
      </w:r>
    </w:p>
    <w:p w14:paraId="09705812" w14:textId="748C243D" w:rsidR="001B5320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Основные определения. </w:t>
      </w:r>
    </w:p>
    <w:p w14:paraId="387E6948" w14:textId="63715FB6" w:rsidR="00694122" w:rsidRPr="00962917" w:rsidRDefault="00694122" w:rsidP="00694122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Кольцо - множество 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K </m:t>
          </m:r>
          <m:r>
            <w:rPr>
              <w:rFonts w:ascii="Cambria Math" w:hAnsi="Cambria Math" w:cs="Times New Roman"/>
              <w:szCs w:val="28"/>
            </w:rPr>
            <m:t xml:space="preserve">с операциями сложения и умножения, обладающее </m:t>
          </m:r>
        </m:oMath>
      </m:oMathPara>
    </w:p>
    <w:p w14:paraId="099F153C" w14:textId="72F78EEE" w:rsidR="006A164E" w:rsidRPr="00843B24" w:rsidRDefault="00694122" w:rsidP="00694122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следущими свойствами</m:t>
          </m:r>
          <m:r>
            <w:rPr>
              <w:rFonts w:ascii="Cambria Math" w:hAnsi="Cambria Math" w:cs="Times New Roman"/>
              <w:szCs w:val="28"/>
              <w:lang w:val="en-US"/>
            </w:rPr>
            <m:t>: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1) Является аддитивной абелевой группой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a+b=b+a;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a+b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+c=a+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b+c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;a+0=a;a+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-a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=0</m:t>
          </m:r>
        </m:oMath>
      </m:oMathPara>
    </w:p>
    <w:p w14:paraId="1E332A0A" w14:textId="607F42F8" w:rsidR="00843B24" w:rsidRDefault="00843B24" w:rsidP="00843B24">
      <w:pPr>
        <w:spacing w:after="0"/>
        <w:rPr>
          <w:rFonts w:ascii="Cambria Math" w:eastAsiaTheme="minorEastAsia" w:hAnsi="Cambria Math" w:cs="Times New Roman"/>
          <w:iCs/>
          <w:szCs w:val="28"/>
        </w:rPr>
      </w:pPr>
      <w:r>
        <w:rPr>
          <w:rFonts w:ascii="Cambria Math" w:eastAsiaTheme="minorEastAsia" w:hAnsi="Cambria Math" w:cs="Times New Roman"/>
          <w:iCs/>
          <w:szCs w:val="28"/>
        </w:rPr>
        <w:t>2) Обладает свойством дистрибутивности (связь сложения с умножением)</w:t>
      </w:r>
    </w:p>
    <w:p w14:paraId="0D390AC0" w14:textId="48800A3F" w:rsidR="00843B24" w:rsidRPr="00843B24" w:rsidRDefault="00843B24" w:rsidP="00843B24">
      <w:pPr>
        <w:spacing w:after="0"/>
        <w:rPr>
          <w:rFonts w:ascii="Cambria Math" w:eastAsiaTheme="minorEastAsia" w:hAnsi="Cambria Math" w:cs="Times New Roman"/>
          <w:iCs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b+c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=ab+ac</m:t>
          </m:r>
        </m:oMath>
      </m:oMathPara>
    </w:p>
    <w:p w14:paraId="7315FC15" w14:textId="6F01FFBB" w:rsidR="00843B24" w:rsidRPr="00843B24" w:rsidRDefault="002F07D2" w:rsidP="00843B24">
      <w:pPr>
        <w:spacing w:after="0"/>
        <w:rPr>
          <w:rFonts w:ascii="Cambria Math" w:eastAsiaTheme="minorEastAsia" w:hAnsi="Cambria Math" w:cs="Times New Roman"/>
          <w:iCs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a+b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c=ac+bc</m:t>
          </m:r>
        </m:oMath>
      </m:oMathPara>
    </w:p>
    <w:p w14:paraId="3ABC9774" w14:textId="72A1A380" w:rsidR="00843B24" w:rsidRDefault="00843B24" w:rsidP="00843B24">
      <w:pPr>
        <w:spacing w:after="0"/>
        <w:rPr>
          <w:rFonts w:ascii="Cambria Math" w:eastAsiaTheme="minorEastAsia" w:hAnsi="Cambria Math" w:cs="Times New Roman"/>
          <w:b/>
          <w:bCs/>
          <w:iCs/>
          <w:szCs w:val="28"/>
        </w:rPr>
      </w:pPr>
      <w:r w:rsidRPr="00843B24">
        <w:rPr>
          <w:rFonts w:ascii="Cambria Math" w:eastAsiaTheme="minorEastAsia" w:hAnsi="Cambria Math" w:cs="Times New Roman"/>
          <w:b/>
          <w:bCs/>
          <w:iCs/>
          <w:szCs w:val="28"/>
        </w:rPr>
        <w:t>Следствия</w:t>
      </w:r>
    </w:p>
    <w:p w14:paraId="3E0A5E0F" w14:textId="607CBD28" w:rsidR="00843B24" w:rsidRDefault="00843B24" w:rsidP="00843B24">
      <w:pPr>
        <w:spacing w:after="0"/>
        <w:rPr>
          <w:rFonts w:ascii="Cambria Math" w:eastAsiaTheme="minorEastAsia" w:hAnsi="Cambria Math" w:cs="Times New Roman"/>
          <w:iCs/>
          <w:szCs w:val="28"/>
          <w:lang w:val="en-US"/>
        </w:rPr>
      </w:pPr>
    </w:p>
    <w:p w14:paraId="2C718604" w14:textId="41D4A46D" w:rsidR="0050725B" w:rsidRPr="00C4592A" w:rsidRDefault="00C4592A" w:rsidP="0050725B">
      <w:pPr>
        <w:pStyle w:val="a3"/>
        <w:numPr>
          <w:ilvl w:val="0"/>
          <w:numId w:val="46"/>
        </w:numPr>
        <w:spacing w:after="0"/>
        <w:rPr>
          <w:rFonts w:ascii="Cambria Math" w:eastAsiaTheme="minorEastAsia" w:hAnsi="Cambria Math" w:cs="Times New Roman"/>
          <w:i/>
          <w:iCs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a*0=0*a=0 для лю</m:t>
        </m:r>
        <m:r>
          <w:rPr>
            <w:rFonts w:ascii="Cambria Math" w:eastAsiaTheme="minorEastAsia" w:hAnsi="Cambria Math" w:cs="Times New Roman"/>
            <w:szCs w:val="28"/>
          </w:rPr>
          <m:t xml:space="preserve">бого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a∈K</m:t>
        </m:r>
      </m:oMath>
    </w:p>
    <w:p w14:paraId="1A80A280" w14:textId="77777777" w:rsidR="0050725B" w:rsidRDefault="0050725B" w:rsidP="00843B24">
      <w:pPr>
        <w:spacing w:after="0"/>
        <w:rPr>
          <w:rFonts w:ascii="Cambria Math" w:eastAsiaTheme="minorEastAsia" w:hAnsi="Cambria Math" w:cs="Times New Roman"/>
          <w:b/>
          <w:bCs/>
          <w:szCs w:val="28"/>
        </w:rPr>
      </w:pPr>
    </w:p>
    <w:p w14:paraId="7730671C" w14:textId="6C2CE3CB" w:rsidR="0050725B" w:rsidRDefault="0050725B" w:rsidP="00843B24">
      <w:pPr>
        <w:spacing w:after="0"/>
        <w:rPr>
          <w:rFonts w:ascii="Cambria Math" w:eastAsiaTheme="minorEastAsia" w:hAnsi="Cambria Math" w:cs="Times New Roman"/>
          <w:b/>
          <w:bCs/>
          <w:szCs w:val="28"/>
        </w:rPr>
      </w:pPr>
      <w:r w:rsidRPr="0050725B">
        <w:rPr>
          <w:rFonts w:ascii="Cambria Math" w:eastAsiaTheme="minorEastAsia" w:hAnsi="Cambria Math" w:cs="Times New Roman"/>
          <w:b/>
          <w:bCs/>
          <w:szCs w:val="28"/>
        </w:rPr>
        <w:t>Доказательство</w:t>
      </w:r>
    </w:p>
    <w:p w14:paraId="112BCE92" w14:textId="0BCB44CA" w:rsidR="00424AAE" w:rsidRPr="009A3D18" w:rsidRDefault="00424AAE" w:rsidP="00843B24">
      <w:pPr>
        <w:spacing w:after="0"/>
        <w:rPr>
          <w:rFonts w:ascii="Cambria Math" w:eastAsiaTheme="minorEastAsia" w:hAnsi="Cambria Math" w:cs="Times New Roman"/>
          <w:b/>
          <w:bCs/>
          <w:szCs w:val="28"/>
        </w:rPr>
      </w:pPr>
    </w:p>
    <w:p w14:paraId="101ABAE0" w14:textId="0146E0B7" w:rsidR="00424AAE" w:rsidRPr="00424AAE" w:rsidRDefault="00424AAE" w:rsidP="00C4592A">
      <w:pPr>
        <w:spacing w:after="0"/>
        <w:rPr>
          <w:rFonts w:ascii="Cambria Math" w:eastAsiaTheme="minorEastAsia" w:hAnsi="Cambria Math" w:cs="Times New Roman"/>
          <w:szCs w:val="28"/>
          <w:u w:val="single"/>
        </w:rPr>
      </w:pPr>
      <w:r w:rsidRPr="00424AAE">
        <w:rPr>
          <w:rFonts w:ascii="Cambria Math" w:eastAsiaTheme="minorEastAsia" w:hAnsi="Cambria Math" w:cs="Times New Roman"/>
          <w:szCs w:val="28"/>
          <w:u w:val="single"/>
        </w:rPr>
        <w:t>От противного:</w:t>
      </w:r>
    </w:p>
    <w:p w14:paraId="59CE2910" w14:textId="2D236145" w:rsidR="0050725B" w:rsidRDefault="0050725B" w:rsidP="00843B24">
      <w:pPr>
        <w:spacing w:after="0"/>
        <w:rPr>
          <w:rFonts w:ascii="Cambria Math" w:eastAsiaTheme="minorEastAsia" w:hAnsi="Cambria Math" w:cs="Times New Roman"/>
          <w:szCs w:val="28"/>
        </w:rPr>
      </w:pPr>
    </w:p>
    <w:p w14:paraId="61FD04D2" w14:textId="51AB2CAB" w:rsidR="00424AAE" w:rsidRPr="00424AAE" w:rsidRDefault="0050725B" w:rsidP="00C4592A">
      <w:pPr>
        <w:spacing w:after="0"/>
        <w:rPr>
          <w:rFonts w:ascii="Cambria Math" w:eastAsiaTheme="minorEastAsia" w:hAnsi="Cambria Math" w:cs="Times New Roman"/>
          <w:szCs w:val="28"/>
        </w:rPr>
      </w:pPr>
      <w:r>
        <w:rPr>
          <w:rFonts w:ascii="Cambria Math" w:eastAsiaTheme="minorEastAsia" w:hAnsi="Cambria Math" w:cs="Times New Roman"/>
          <w:szCs w:val="28"/>
        </w:rPr>
        <w:t>Пусть</w:t>
      </w:r>
      <w:r w:rsidR="00424AAE" w:rsidRPr="00424AAE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a*0=b </m:t>
        </m:r>
      </m:oMath>
      <w:r w:rsidR="00424AAE">
        <w:rPr>
          <w:rFonts w:ascii="Cambria Math" w:eastAsiaTheme="minorEastAsia" w:hAnsi="Cambria Math" w:cs="Times New Roman"/>
          <w:szCs w:val="28"/>
        </w:rPr>
        <w:t xml:space="preserve">, тогда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b +b=a*0+a*0=a 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0+0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=a*0=b→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Cs w:val="28"/>
          </w:rPr>
          <m:t>=0</m:t>
        </m:r>
      </m:oMath>
    </w:p>
    <w:p w14:paraId="5A287BE5" w14:textId="5E25DE3A" w:rsidR="00424AAE" w:rsidRPr="00424AAE" w:rsidRDefault="00424AAE" w:rsidP="00843B24">
      <w:pPr>
        <w:spacing w:after="0"/>
        <w:rPr>
          <w:rFonts w:ascii="Cambria Math" w:eastAsiaTheme="minorEastAsia" w:hAnsi="Cambria Math" w:cs="Times New Roman"/>
          <w:szCs w:val="28"/>
        </w:rPr>
      </w:pPr>
    </w:p>
    <w:p w14:paraId="1D023578" w14:textId="12AF2F1E" w:rsidR="00831BD4" w:rsidRPr="00C4592A" w:rsidRDefault="00C4592A" w:rsidP="00831BD4">
      <w:pPr>
        <w:pStyle w:val="a3"/>
        <w:numPr>
          <w:ilvl w:val="0"/>
          <w:numId w:val="46"/>
        </w:numPr>
        <w:spacing w:after="0"/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b-c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=ab-ac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;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a-b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>c=ac-bc</m:t>
        </m:r>
      </m:oMath>
    </w:p>
    <w:p w14:paraId="6DE69A3A" w14:textId="77777777" w:rsidR="00424AAE" w:rsidRPr="00424AAE" w:rsidRDefault="00694122" w:rsidP="00424AAE">
      <w:pPr>
        <w:spacing w:after="0"/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Кольцо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- коммутативное, если умножение коммутативно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ab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ba</m:t>
          </m:r>
        </m:oMath>
      </m:oMathPara>
    </w:p>
    <w:p w14:paraId="7CF8BBA1" w14:textId="064DB35D" w:rsidR="006A164E" w:rsidRPr="00424AAE" w:rsidRDefault="006A164E" w:rsidP="00424AAE">
      <w:pPr>
        <w:spacing w:after="0"/>
        <w:rPr>
          <w:rFonts w:ascii="Cambria Math" w:eastAsiaTheme="minorEastAsia" w:hAnsi="Cambria Math" w:cs="Times New Roman"/>
          <w:b/>
          <w:bCs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Кольцо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  <m:r>
            <w:rPr>
              <w:rFonts w:ascii="Cambria Math" w:eastAsiaTheme="minorEastAsia" w:hAnsi="Cambria Math" w:cs="Times New Roman"/>
              <w:szCs w:val="28"/>
            </w:rPr>
            <m:t>-ассоциативное,если умножение в нем ассоциативно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ab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bc</m:t>
              </m:r>
            </m:e>
          </m:d>
        </m:oMath>
      </m:oMathPara>
    </w:p>
    <w:p w14:paraId="3981D6CB" w14:textId="312DF331" w:rsidR="006A164E" w:rsidRPr="00962917" w:rsidRDefault="006A164E" w:rsidP="00694122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Имеет ед</m:t>
          </m:r>
          <m:r>
            <w:rPr>
              <w:rFonts w:ascii="Cambria Math" w:eastAsiaTheme="minorEastAsia" w:hAnsi="Cambria Math" w:cs="Times New Roman"/>
              <w:szCs w:val="28"/>
            </w:rPr>
            <m:t>и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ницу e*a=a*e=a</m:t>
          </m:r>
        </m:oMath>
      </m:oMathPara>
    </w:p>
    <w:p w14:paraId="3E982DC0" w14:textId="46FD43CD" w:rsidR="00694122" w:rsidRPr="00962917" w:rsidRDefault="006A164E" w:rsidP="004A73F6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Обратимое, если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*a=a*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</w:p>
    <w:p w14:paraId="52C52478" w14:textId="5156EB36" w:rsidR="004A73F6" w:rsidRPr="00962917" w:rsidRDefault="00A42B35" w:rsidP="00346284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>Кольцо вычетов по модулю n.</w:t>
      </w:r>
      <w:r w:rsidRPr="00962917">
        <w:rPr>
          <w:rFonts w:ascii="Cambria Math" w:hAnsi="Cambria Math" w:cs="Times New Roman"/>
          <w:szCs w:val="28"/>
        </w:rPr>
        <w:t xml:space="preserve"> </w:t>
      </w:r>
    </w:p>
    <w:p w14:paraId="4583822D" w14:textId="5423B89D" w:rsidR="004A73F6" w:rsidRPr="00962917" w:rsidRDefault="004A73F6" w:rsidP="004A73F6">
      <w:pPr>
        <w:spacing w:after="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Класс эквивалентности, содержащий целое число a, называется вычетом</m:t>
          </m:r>
        </m:oMath>
      </m:oMathPara>
    </w:p>
    <w:p w14:paraId="6125D003" w14:textId="5AF7C2E3" w:rsidR="004A73F6" w:rsidRPr="00962917" w:rsidRDefault="00F07122" w:rsidP="004A73F6">
      <w:pPr>
        <w:spacing w:after="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числаa по модулю n и обозначается через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 или просто через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,если</m:t>
          </m:r>
        </m:oMath>
      </m:oMathPara>
    </w:p>
    <w:p w14:paraId="02A9F0DD" w14:textId="7014E66F" w:rsidR="004A73F6" w:rsidRPr="00962917" w:rsidRDefault="004A73F6" w:rsidP="004A73F6">
      <w:pPr>
        <w:spacing w:after="0"/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ясно, какое n имеется в виду.</m:t>
          </m:r>
        </m:oMath>
      </m:oMathPara>
    </w:p>
    <w:p w14:paraId="6CD91E2B" w14:textId="77777777" w:rsidR="004A73F6" w:rsidRPr="00962917" w:rsidRDefault="004A73F6" w:rsidP="004A73F6">
      <w:pPr>
        <w:spacing w:after="0"/>
        <w:rPr>
          <w:rFonts w:ascii="Cambria Math" w:hAnsi="Cambria Math" w:cs="Times New Roman"/>
          <w:szCs w:val="28"/>
          <w:lang w:val="en-US"/>
          <w:oMath/>
        </w:rPr>
      </w:pPr>
    </w:p>
    <w:p w14:paraId="4C8A05BB" w14:textId="38610F4A" w:rsidR="004A73F6" w:rsidRPr="00962917" w:rsidRDefault="004A73F6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Фактормножество множества Z по отношению сравнимости по модулю n</m:t>
          </m:r>
        </m:oMath>
      </m:oMathPara>
    </w:p>
    <w:p w14:paraId="660AC0A8" w14:textId="2A4105AB" w:rsidR="004A73F6" w:rsidRPr="00962917" w:rsidRDefault="004A73F6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 xml:space="preserve">обозначается через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. Мы можем написать, что</m:t>
          </m:r>
        </m:oMath>
      </m:oMathPara>
    </w:p>
    <w:p w14:paraId="00D17AC9" w14:textId="7E9469F0" w:rsidR="00D873A5" w:rsidRPr="00424AAE" w:rsidRDefault="002F07D2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n-1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08F00E6E" w14:textId="77777777" w:rsidR="00D873A5" w:rsidRPr="00962917" w:rsidRDefault="004A73F6" w:rsidP="00D873A5">
      <w:pPr>
        <w:spacing w:after="120"/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Каждый элемент множества можно обозначать по-разному.</m:t>
          </m:r>
        </m:oMath>
      </m:oMathPara>
    </w:p>
    <w:p w14:paraId="2352C6E4" w14:textId="6DF4E005" w:rsidR="004A73F6" w:rsidRPr="00962917" w:rsidRDefault="004A73F6" w:rsidP="00D873A5">
      <w:pPr>
        <w:spacing w:after="12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 xml:space="preserve"> Так, элемент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 может быть обозначен через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2n+1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n-1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 и т.д.</m:t>
          </m:r>
        </m:oMath>
      </m:oMathPara>
    </w:p>
    <w:p w14:paraId="39A4D2E6" w14:textId="0641AF92" w:rsidR="004A73F6" w:rsidRPr="00962917" w:rsidRDefault="004A73F6" w:rsidP="00D873A5">
      <w:pPr>
        <w:spacing w:after="12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Отношение сравнимости по модулю n согласовано с операциями сложения</m:t>
          </m:r>
        </m:oMath>
      </m:oMathPara>
    </w:p>
    <w:p w14:paraId="033B92A2" w14:textId="10990E33" w:rsidR="004A73F6" w:rsidRPr="00962917" w:rsidRDefault="004A73F6" w:rsidP="00D873A5">
      <w:pPr>
        <w:spacing w:after="12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и умножения в Z:</m:t>
          </m:r>
        </m:oMath>
      </m:oMathPara>
    </w:p>
    <w:p w14:paraId="0D0365E4" w14:textId="2E677EF6" w:rsidR="004A73F6" w:rsidRPr="00962917" w:rsidRDefault="00F07122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Пусть a≡a'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modn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,b≡b'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modn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.Тогда</m:t>
          </m:r>
        </m:oMath>
      </m:oMathPara>
    </w:p>
    <w:p w14:paraId="54E397EF" w14:textId="40DC2F21" w:rsidR="004A73F6" w:rsidRPr="00962917" w:rsidRDefault="00F07122" w:rsidP="004A73F6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a+b≡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+b≡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modn</m:t>
              </m:r>
            </m:e>
          </m:d>
        </m:oMath>
      </m:oMathPara>
    </w:p>
    <w:p w14:paraId="3A48A1C3" w14:textId="0135F7D4" w:rsidR="004A73F6" w:rsidRPr="00962917" w:rsidRDefault="004A73F6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и, аналогично,</m:t>
          </m:r>
        </m:oMath>
      </m:oMathPara>
    </w:p>
    <w:p w14:paraId="0618E885" w14:textId="66ADCB0E" w:rsidR="004A73F6" w:rsidRPr="00962917" w:rsidRDefault="00F07122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ab≡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b≡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modn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049CE29A" w14:textId="1A5FDF9A" w:rsidR="004A73F6" w:rsidRPr="00962917" w:rsidRDefault="004A73F6" w:rsidP="00D873A5">
      <w:pPr>
        <w:spacing w:after="12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Таким образом, может определить в множестве Zn операции сложения и</m:t>
          </m:r>
        </m:oMath>
      </m:oMathPara>
    </w:p>
    <w:p w14:paraId="11ADEED6" w14:textId="35DB1157" w:rsidR="004A73F6" w:rsidRPr="00962917" w:rsidRDefault="004A73F6" w:rsidP="00D873A5">
      <w:pPr>
        <w:spacing w:after="120"/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умножения по формулам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:</m:t>
          </m:r>
        </m:oMath>
      </m:oMathPara>
    </w:p>
    <w:p w14:paraId="58B046C1" w14:textId="58A479D7" w:rsidR="004A73F6" w:rsidRPr="00962917" w:rsidRDefault="002F07D2" w:rsidP="004A73F6">
      <w:pPr>
        <w:rPr>
          <w:rFonts w:ascii="Cambria Math" w:hAnsi="Cambria Math" w:cs="Times New Roman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a+b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n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ab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</m:oMath>
      </m:oMathPara>
    </w:p>
    <w:p w14:paraId="3C433C8E" w14:textId="0E19A748" w:rsidR="00D873A5" w:rsidRPr="00962917" w:rsidRDefault="002F07D2" w:rsidP="00D873A5">
      <w:pPr>
        <w:spacing w:after="120"/>
        <w:jc w:val="both"/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справедливым для любых a,∈Z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 xml:space="preserve">.Тем самым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 превращается в</m:t>
          </m:r>
        </m:oMath>
      </m:oMathPara>
    </w:p>
    <w:p w14:paraId="7676E756" w14:textId="2D898773" w:rsidR="00D873A5" w:rsidRPr="00962917" w:rsidRDefault="00D873A5" w:rsidP="00D873A5">
      <w:pPr>
        <w:spacing w:after="120"/>
        <w:jc w:val="both"/>
        <w:rPr>
          <w:rFonts w:ascii="Cambria Math" w:eastAsiaTheme="minorEastAsia" w:hAnsi="Cambria Math"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коммутативное</m:t>
        </m:r>
      </m:oMath>
      <w:r w:rsidRPr="00962917">
        <w:rPr>
          <w:rFonts w:ascii="Cambria Math" w:eastAsiaTheme="minorEastAsia" w:hAnsi="Cambria Math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ассоциативное кольцо с единицей. Оно называется кольцом </m:t>
        </m:r>
      </m:oMath>
    </w:p>
    <w:p w14:paraId="310F1702" w14:textId="7321E5B9" w:rsidR="004A73F6" w:rsidRPr="00962917" w:rsidRDefault="004A73F6" w:rsidP="00D873A5">
      <w:pPr>
        <w:spacing w:after="120"/>
        <w:jc w:val="both"/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вычетов</m:t>
        </m:r>
      </m:oMath>
      <w:r w:rsidR="00D873A5" w:rsidRPr="00962917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по модулю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.</m:t>
        </m:r>
      </m:oMath>
    </w:p>
    <w:p w14:paraId="08F94473" w14:textId="7E127E6B" w:rsidR="007A7C85" w:rsidRPr="00962917" w:rsidRDefault="00A42B35" w:rsidP="007A7C8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Условия, при которых кольцо вычетов является полем.</w:t>
      </w:r>
      <w:r w:rsidRPr="00962917">
        <w:rPr>
          <w:rFonts w:ascii="Cambria Math" w:hAnsi="Cambria Math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 </m:t>
        </m:r>
      </m:oMath>
    </w:p>
    <w:p w14:paraId="713C8BC5" w14:textId="72963EEF" w:rsidR="007A7C85" w:rsidRPr="00E975F5" w:rsidRDefault="007A7C85" w:rsidP="007A7C85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Кольцо Zn является полем тогда и только тогда, когда n - простое число.</m:t>
          </m:r>
        </m:oMath>
      </m:oMathPara>
    </w:p>
    <w:p w14:paraId="7DFFA479" w14:textId="77777777" w:rsidR="005B485B" w:rsidRPr="005B485B" w:rsidRDefault="003B1E15" w:rsidP="00A42B35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Необходимость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.  </m:t>
          </m:r>
          <m:r>
            <w:rPr>
              <w:rFonts w:ascii="Cambria Math" w:hAnsi="Cambria Math" w:cs="Times New Roman"/>
              <w:szCs w:val="28"/>
            </w:rPr>
            <m:t>Пусть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 n - </m:t>
          </m:r>
          <m:r>
            <w:rPr>
              <w:rFonts w:ascii="Cambria Math" w:hAnsi="Cambria Math" w:cs="Times New Roman"/>
              <w:szCs w:val="28"/>
            </w:rPr>
            <m:t>составное</m:t>
          </m:r>
          <m:r>
            <w:rPr>
              <w:rFonts w:ascii="Cambria Math" w:hAnsi="Cambria Math" w:cs="Times New Roman"/>
              <w:szCs w:val="28"/>
              <w:lang w:val="en-US"/>
            </w:rPr>
            <m:t>, n=kl, k&gt;1, n&gt;l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≠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0,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≠0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kl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=0,⇒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не является полем.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</m:oMathPara>
    </w:p>
    <w:p w14:paraId="1ACF8DEB" w14:textId="77777777" w:rsidR="005B485B" w:rsidRPr="005B485B" w:rsidRDefault="005B485B" w:rsidP="00A42B35">
      <w:pPr>
        <w:rPr>
          <w:rFonts w:ascii="Cambria Math" w:eastAsiaTheme="minorEastAsia" w:hAnsi="Cambria Math" w:cs="Times New Roman"/>
          <w:szCs w:val="28"/>
          <w:lang w:val="en-US"/>
        </w:rPr>
      </w:pPr>
    </w:p>
    <w:p w14:paraId="16BB86D7" w14:textId="77777777" w:rsidR="005B485B" w:rsidRPr="005B485B" w:rsidRDefault="005B485B" w:rsidP="00A42B35">
      <w:pPr>
        <w:rPr>
          <w:rFonts w:ascii="Cambria Math" w:eastAsiaTheme="minorEastAsia" w:hAnsi="Cambria Math" w:cs="Times New Roman"/>
          <w:szCs w:val="28"/>
          <w:lang w:val="en-US"/>
        </w:rPr>
      </w:pPr>
    </w:p>
    <w:p w14:paraId="09436CFC" w14:textId="27843A41" w:rsidR="005B485B" w:rsidRPr="005B485B" w:rsidRDefault="003B1E15" w:rsidP="00A42B35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Достаточность.</m:t>
          </m:r>
        </m:oMath>
      </m:oMathPara>
    </w:p>
    <w:p w14:paraId="7E7A62BF" w14:textId="6A98DABD" w:rsidR="005B485B" w:rsidRPr="005B485B" w:rsidRDefault="003B1E15" w:rsidP="00A42B35">
      <w:pPr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Cs w:val="28"/>
          </w:rPr>
          <m:t>Пусть</m:t>
        </m:r>
        <m:r>
          <w:rPr>
            <w:rFonts w:ascii="Cambria Math" w:hAnsi="Cambria Math" w:cs="Times New Roman"/>
            <w:szCs w:val="28"/>
            <w:lang w:val="en-US"/>
          </w:rPr>
          <m:t xml:space="preserve"> n-</m:t>
        </m:r>
        <m:r>
          <w:rPr>
            <w:rFonts w:ascii="Cambria Math" w:hAnsi="Cambria Math" w:cs="Times New Roman"/>
            <w:szCs w:val="28"/>
          </w:rPr>
          <m:t>простое</m:t>
        </m:r>
        <m:r>
          <w:rPr>
            <w:rFonts w:ascii="Cambria Math" w:hAnsi="Cambria Math" w:cs="Times New Roman"/>
            <w:szCs w:val="28"/>
            <w:lang w:val="en-US"/>
          </w:rPr>
          <m:t xml:space="preserve">.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</m:d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Cs w:val="28"/>
            <w:lang w:val="en-US"/>
          </w:rPr>
          <m:t>≠0</m:t>
        </m:r>
      </m:oMath>
      <w:r w:rsidR="005B485B" w:rsidRPr="005B485B">
        <w:rPr>
          <w:rFonts w:ascii="Cambria Math" w:eastAsiaTheme="minorEastAsia" w:hAnsi="Cambria Math" w:cs="Times New Roman"/>
          <w:szCs w:val="28"/>
          <w:lang w:val="en-US"/>
        </w:rPr>
        <w:t xml:space="preserve">. </w:t>
      </w:r>
      <w:r w:rsidR="005B485B">
        <w:rPr>
          <w:rFonts w:ascii="Cambria Math" w:eastAsiaTheme="minorEastAsia" w:hAnsi="Cambria Math" w:cs="Times New Roman"/>
          <w:szCs w:val="28"/>
        </w:rPr>
        <w:t xml:space="preserve">Будем искать обратный к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</m:oMath>
      <w:r w:rsidR="005B485B">
        <w:rPr>
          <w:rFonts w:ascii="Cambria Math" w:eastAsiaTheme="minorEastAsia" w:hAnsi="Cambria Math" w:cs="Times New Roman"/>
          <w:szCs w:val="28"/>
        </w:rPr>
        <w:t xml:space="preserve"> элемент подбором, то есть умножая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</m:oMath>
      <w:r w:rsidR="005B485B">
        <w:rPr>
          <w:rFonts w:ascii="Cambria Math" w:eastAsiaTheme="minorEastAsia" w:hAnsi="Cambria Math" w:cs="Times New Roman"/>
          <w:szCs w:val="28"/>
        </w:rPr>
        <w:t xml:space="preserve"> на все элементы кольца. Получим: </w:t>
      </w:r>
    </w:p>
    <w:p w14:paraId="07408A4C" w14:textId="5211A35C" w:rsidR="00F07A06" w:rsidRPr="002D055B" w:rsidRDefault="002F07D2" w:rsidP="00A42B35">
      <w:pPr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-1)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Докажем, что они все различны.  От противного.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Cs w:val="28"/>
          </w:rPr>
          <m:t xml:space="preserve">Пусть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ka</m:t>
                </m:r>
              </m:e>
            </m:d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la</m:t>
                </m:r>
              </m:e>
            </m:d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D60746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(0≤k&lt;l≤n-1)</m:t>
        </m:r>
      </m:oMath>
    </w:p>
    <w:p w14:paraId="615F0A13" w14:textId="0CBA380E" w:rsidR="009C3A89" w:rsidRPr="00962917" w:rsidRDefault="002F07D2" w:rsidP="00A42B35">
      <w:pPr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k-l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k-l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не делится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n, a не делится на n ⇒ это невозможно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Следовательно, в последовательности все элементы различны. Т.е. встречаются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все элементы кольца, в том числе единица, поэтому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a - </m:t>
          </m:r>
          <m:r>
            <w:rPr>
              <w:rFonts w:ascii="Cambria Math" w:eastAsiaTheme="minorEastAsia" w:hAnsi="Cambria Math" w:cs="Times New Roman"/>
              <w:szCs w:val="28"/>
            </w:rPr>
            <m:t>обратим.</m:t>
          </m:r>
        </m:oMath>
      </m:oMathPara>
    </w:p>
    <w:p w14:paraId="294050FA" w14:textId="77777777" w:rsidR="00F167C0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Характеристика поля.</w:t>
      </w:r>
    </w:p>
    <w:p w14:paraId="3D8FF156" w14:textId="77777777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Поле - коммутативное ассоциативное кольцо с единицей, в которой всякий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>элемент обратим. Пример R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, 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>Q.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</w:p>
    <w:p w14:paraId="562A3EEA" w14:textId="18C58AC9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Кольцо из одного нуля не поле.</m:t>
          </m:r>
        </m:oMath>
      </m:oMathPara>
    </w:p>
    <w:p w14:paraId="2DBC8C92" w14:textId="77777777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</w:rPr>
      </w:pPr>
    </w:p>
    <w:p w14:paraId="356996A7" w14:textId="77777777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Любое поле обладает следущим важным свойством: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ab=0⟹a=0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или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Ненулевые элементы a и b∈K </m:t>
          </m:r>
          <m:r>
            <w:rPr>
              <w:rFonts w:ascii="Cambria Math" w:eastAsiaTheme="minorEastAsia" w:hAnsi="Cambria Math" w:cs="Times New Roman"/>
              <w:szCs w:val="28"/>
            </w:rPr>
            <m:t>называются делителями нуля, если ab=0</m:t>
          </m:r>
        </m:oMath>
      </m:oMathPara>
    </w:p>
    <w:p w14:paraId="2EC567CD" w14:textId="77777777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</w:p>
    <w:p w14:paraId="6979F617" w14:textId="7D088B1C" w:rsidR="00F167C0" w:rsidRPr="00962917" w:rsidRDefault="00F167C0" w:rsidP="002F35D9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Пусть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K - </m:t>
          </m:r>
          <m:r>
            <w:rPr>
              <w:rFonts w:ascii="Cambria Math" w:eastAsiaTheme="minorEastAsia" w:hAnsi="Cambria Math" w:cs="Times New Roman"/>
              <w:szCs w:val="28"/>
            </w:rPr>
            <m:t>поле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. </m:t>
          </m:r>
          <m:r>
            <w:rPr>
              <w:rFonts w:ascii="Cambria Math" w:eastAsiaTheme="minorEastAsia" w:hAnsi="Cambria Math" w:cs="Times New Roman"/>
              <w:szCs w:val="28"/>
            </w:rPr>
            <m:t>Наименьшее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∈N, </m:t>
          </m:r>
          <m:r>
            <w:rPr>
              <w:rFonts w:ascii="Cambria Math" w:eastAsiaTheme="minorEastAsia" w:hAnsi="Cambria Math" w:cs="Times New Roman"/>
              <w:szCs w:val="28"/>
            </w:rPr>
            <m:t>для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которого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K </m:t>
          </m:r>
          <m:r>
            <w:rPr>
              <w:rFonts w:ascii="Cambria Math" w:eastAsiaTheme="minorEastAsia" w:hAnsi="Cambria Math" w:cs="Times New Roman"/>
              <w:szCs w:val="28"/>
            </w:rPr>
            <m:t>выполняется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e+e +... + e</m:t>
                  </m:r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lim>
          </m:limLow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=0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азывается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характеристикой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поля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char K.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Если char K=n,  ∀a∈K 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a+a+...+a</m:t>
                  </m:r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lim>
          </m:limLow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1+1+...+1</m:t>
                  </m:r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lim>
          </m:limLow>
          <m:r>
            <w:rPr>
              <w:rFonts w:ascii="Cambria Math" w:eastAsiaTheme="minorEastAsia" w:hAnsi="Cambria Math" w:cs="Times New Roman"/>
              <w:szCs w:val="28"/>
              <w:lang w:val="en-US"/>
            </w:rPr>
            <m:t>*a=0*a=0</m:t>
          </m:r>
        </m:oMath>
      </m:oMathPara>
    </w:p>
    <w:p w14:paraId="06E2CE9D" w14:textId="77777777" w:rsidR="00F167C0" w:rsidRPr="00962917" w:rsidRDefault="00F167C0" w:rsidP="00F167C0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</w:p>
    <w:p w14:paraId="063D4A23" w14:textId="5B6086F2" w:rsidR="00F167C0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Понятие изоморфизма алгебраических структур, основные примеры.</w:t>
      </w:r>
    </w:p>
    <w:p w14:paraId="223BFC4C" w14:textId="77777777" w:rsidR="00A12A73" w:rsidRPr="00962917" w:rsidRDefault="00A12A73" w:rsidP="00A12A73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Отображение f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кольца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в кольцо 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называется гомоморфизмом, если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a+b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;f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ab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</m:d>
        </m:oMath>
      </m:oMathPara>
    </w:p>
    <w:p w14:paraId="4DE28410" w14:textId="36A21DF0" w:rsidR="00A12A73" w:rsidRPr="00962917" w:rsidRDefault="00A12A73" w:rsidP="00A12A73">
      <w:pPr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Если гомоморфизм является биекцией, то он называется изоморфизмом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Изоморфизм кольца на себя - автоморфизм.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Если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f</m:t>
                  </m:r>
                </m:e>
              </m:groupCh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e>
          </m:box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-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гомоморфизм, то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Множество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Ker f 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|f(a)=0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- ядро гомоморфизма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Множество Im f 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=f(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),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- </m:t>
          </m:r>
          <m:r>
            <w:rPr>
              <w:rFonts w:ascii="Cambria Math" w:eastAsiaTheme="minorEastAsia" w:hAnsi="Cambria Math" w:cs="Times New Roman"/>
              <w:szCs w:val="28"/>
            </w:rPr>
            <m:t>образ гомоморфизма</m:t>
          </m:r>
        </m:oMath>
      </m:oMathPara>
    </w:p>
    <w:p w14:paraId="10602A77" w14:textId="31B247E5" w:rsidR="00A12A73" w:rsidRPr="00962917" w:rsidRDefault="002F35D9" w:rsidP="00A12A73">
      <w:pPr>
        <w:rPr>
          <w:rFonts w:ascii="Cambria Math" w:eastAsiaTheme="minorEastAsia" w:hAnsi="Cambria Math" w:cs="Times New Roman"/>
          <w:i/>
          <w:szCs w:val="28"/>
        </w:rPr>
      </w:pPr>
      <w:r w:rsidRPr="00962917">
        <w:rPr>
          <w:rFonts w:ascii="Cambria Math" w:eastAsiaTheme="minorEastAsia" w:hAnsi="Cambria Math" w:cs="Times New Roman"/>
          <w:i/>
          <w:noProof/>
          <w:szCs w:val="28"/>
        </w:rPr>
        <w:drawing>
          <wp:inline distT="0" distB="0" distL="0" distR="0" wp14:anchorId="2DF3E1DF" wp14:editId="1BA65A4A">
            <wp:extent cx="6587374" cy="2049823"/>
            <wp:effectExtent l="0" t="0" r="444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071" cy="206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5DEA3" w14:textId="3DD50F21" w:rsidR="00A12A73" w:rsidRPr="00962917" w:rsidRDefault="002F35D9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noProof/>
          <w:szCs w:val="28"/>
        </w:rPr>
        <w:drawing>
          <wp:inline distT="0" distB="0" distL="0" distR="0" wp14:anchorId="29C084F4" wp14:editId="15584395">
            <wp:extent cx="6736022" cy="40821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242" cy="439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7F0B1" w14:textId="4BCDB379" w:rsidR="002F35D9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 </w:t>
      </w:r>
      <w:proofErr w:type="spellStart"/>
      <w:r w:rsidRPr="00962917">
        <w:rPr>
          <w:rFonts w:ascii="Cambria Math" w:hAnsi="Cambria Math" w:cs="Times New Roman"/>
          <w:b/>
          <w:bCs/>
          <w:i/>
          <w:iCs/>
          <w:szCs w:val="28"/>
        </w:rPr>
        <w:t>Подкольца</w:t>
      </w:r>
      <w:proofErr w:type="spellEnd"/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 и подполя. </w:t>
      </w:r>
    </w:p>
    <w:p w14:paraId="7C9F260E" w14:textId="77777777" w:rsidR="002F35D9" w:rsidRPr="00962917" w:rsidRDefault="002F35D9" w:rsidP="002F35D9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Подмножества L </m:t>
          </m:r>
          <m:r>
            <w:rPr>
              <w:rFonts w:ascii="Cambria Math" w:eastAsiaTheme="minorEastAsia" w:hAnsi="Cambria Math" w:cs="Times New Roman"/>
              <w:szCs w:val="28"/>
            </w:rPr>
            <m:t>кольца K называется подкольцом, если</m:t>
          </m:r>
        </m:oMath>
      </m:oMathPara>
    </w:p>
    <w:p w14:paraId="0083E20C" w14:textId="77777777" w:rsidR="002F35D9" w:rsidRPr="00962917" w:rsidRDefault="002F35D9" w:rsidP="002F35D9">
      <w:pPr>
        <w:spacing w:after="0"/>
        <w:jc w:val="both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1) L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подгруппа аддитивной группы кольца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</m:oMath>
      </m:oMathPara>
    </w:p>
    <w:p w14:paraId="5E839CAE" w14:textId="77777777" w:rsidR="002F35D9" w:rsidRPr="00962917" w:rsidRDefault="002F35D9" w:rsidP="002F35D9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2) L </m:t>
          </m:r>
          <m:r>
            <w:rPr>
              <w:rFonts w:ascii="Cambria Math" w:eastAsiaTheme="minorEastAsia" w:hAnsi="Cambria Math" w:cs="Times New Roman"/>
              <w:szCs w:val="28"/>
            </w:rPr>
            <m:t>замкнуто относительно умножения</m:t>
          </m:r>
        </m:oMath>
      </m:oMathPara>
    </w:p>
    <w:p w14:paraId="7A1EB37F" w14:textId="77777777" w:rsidR="002F35D9" w:rsidRPr="00962917" w:rsidRDefault="002F35D9" w:rsidP="002F35D9">
      <w:pPr>
        <w:spacing w:after="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Всякое подкольцо само является кольцом относительное тех же операций.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При этом наследует коммутативность и ассоциативность.</m:t>
          </m:r>
        </m:oMath>
      </m:oMathPara>
    </w:p>
    <w:p w14:paraId="06D91736" w14:textId="77777777" w:rsidR="002F35D9" w:rsidRPr="00962917" w:rsidRDefault="002F35D9" w:rsidP="002F35D9">
      <w:pPr>
        <w:spacing w:after="0"/>
        <w:rPr>
          <w:rFonts w:ascii="Cambria Math" w:eastAsiaTheme="minorEastAsia" w:hAnsi="Cambria Math" w:cs="Times New Roman"/>
          <w:i/>
          <w:szCs w:val="28"/>
        </w:rPr>
      </w:pPr>
    </w:p>
    <w:p w14:paraId="515C20B3" w14:textId="77777777" w:rsidR="002F35D9" w:rsidRPr="00962917" w:rsidRDefault="002F35D9" w:rsidP="002F35D9">
      <w:pPr>
        <w:spacing w:after="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Подмножество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L поля K </m:t>
          </m:r>
          <m:r>
            <w:rPr>
              <w:rFonts w:ascii="Cambria Math" w:eastAsiaTheme="minorEastAsia" w:hAnsi="Cambria Math" w:cs="Times New Roman"/>
              <w:szCs w:val="28"/>
            </w:rPr>
            <m:t>называется подполем, если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1)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L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является подкольцом кольца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2) a∈L, a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Cs w:val="28"/>
              <w:shd w:val="clear" w:color="auto" w:fill="FFFFFF"/>
            </w:rPr>
            <m:t>≠0</m:t>
          </m:r>
          <m:r>
            <w:rPr>
              <w:rFonts w:ascii="Cambria Math" w:hAnsi="Cambria Math" w:cs="Times New Roman"/>
              <w:color w:val="222222"/>
              <w:szCs w:val="28"/>
              <w:shd w:val="clear" w:color="auto" w:fill="FFFFFF"/>
            </w:rPr>
            <m:t xml:space="preserve"> ⇒ </m:t>
          </m:r>
          <m:sSup>
            <m:sSupPr>
              <m:ctrlPr>
                <w:rPr>
                  <w:rFonts w:ascii="Cambria Math" w:hAnsi="Cambria Math" w:cs="Times New Roman"/>
                  <w:i/>
                  <w:color w:val="222222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Times New Roman"/>
                  <w:color w:val="222222"/>
                  <w:szCs w:val="28"/>
                  <w:shd w:val="clear" w:color="auto" w:fill="FFFFFF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222222"/>
                  <w:szCs w:val="28"/>
                  <w:shd w:val="clear" w:color="auto" w:fill="FFFFFF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∈L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3) e∈L</m:t>
          </m:r>
        </m:oMath>
      </m:oMathPara>
    </w:p>
    <w:p w14:paraId="2D6AFE01" w14:textId="77777777" w:rsidR="002F35D9" w:rsidRPr="00962917" w:rsidRDefault="002F35D9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</w:p>
    <w:p w14:paraId="7B3207F5" w14:textId="49684C79" w:rsidR="002F35D9" w:rsidRPr="00962917" w:rsidRDefault="00A42B35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Поле комплексных чисел.</w:t>
      </w:r>
    </w:p>
    <w:p w14:paraId="414A8B35" w14:textId="0CB9361C" w:rsidR="002F35D9" w:rsidRPr="00962917" w:rsidRDefault="0048173F" w:rsidP="00A42B35">
      <w:pPr>
        <w:rPr>
          <w:rFonts w:ascii="Cambria Math" w:eastAsiaTheme="minorEastAsia" w:hAnsi="Cambria Math" w:cs="Times New Roman"/>
          <w:b/>
          <w:bCs/>
          <w:i/>
          <w:iCs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Аксиоматическое определение</m:t>
          </m:r>
        </m:oMath>
      </m:oMathPara>
    </w:p>
    <w:p w14:paraId="385D8020" w14:textId="3C6B5DE5" w:rsidR="0048173F" w:rsidRPr="00962917" w:rsidRDefault="0048173F" w:rsidP="00A42B35">
      <w:pPr>
        <w:rPr>
          <w:rFonts w:ascii="Cambria Math" w:hAnsi="Cambria Math" w:cs="Times New Roman"/>
          <w:b/>
          <w:bCs/>
          <w:i/>
          <w:iCs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 xml:space="preserve">Полем комплексных чисел называется всякое поле </m:t>
          </m:r>
          <m:r>
            <m:rPr>
              <m:scr m:val="double-struck"/>
              <m:sty m:val="bi"/>
            </m:rPr>
            <w:rPr>
              <w:rFonts w:ascii="Cambria Math" w:hAnsi="Cambria Math" w:cs="Times New Roman"/>
              <w:szCs w:val="28"/>
              <w:lang w:val="en-US"/>
            </w:rPr>
            <m:t xml:space="preserve">C 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со следущими свойствами.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1</m:t>
          </m:r>
          <m:r>
            <m:rPr>
              <m:scr m:val="double-struck"/>
              <m:sty m:val="bi"/>
            </m:rPr>
            <w:rPr>
              <w:rFonts w:ascii="Cambria Math" w:hAnsi="Cambria Math" w:cs="Times New Roman"/>
              <w:szCs w:val="28"/>
            </w:rPr>
            <m:t>) Содержит в качестве подполя поле R.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 xml:space="preserve">2) Содержит такой элемент </m:t>
          </m:r>
          <m:r>
            <m:rPr>
              <m:sty m:val="bi"/>
            </m:rPr>
            <w:rPr>
              <w:rFonts w:ascii="Cambria Math" w:hAnsi="Cambria Math" w:cs="Times New Roman"/>
              <w:szCs w:val="28"/>
              <w:lang w:val="en-US"/>
            </w:rPr>
            <m:t>i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 xml:space="preserve">, что </m:t>
          </m:r>
          <m:r>
            <m:rPr>
              <m:sty m:val="bi"/>
            </m:rPr>
            <w:rPr>
              <w:rFonts w:ascii="Cambria Math" w:hAnsi="Cambria Math" w:cs="Times New Roman"/>
              <w:szCs w:val="28"/>
              <w:lang w:val="en-US"/>
            </w:rPr>
            <m:t>i^2=-1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szCs w:val="28"/>
              <w:lang w:val="en-US"/>
            </w:rPr>
            <m:t xml:space="preserve">3) 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Оно минимально среди полей с этими свойствами</m:t>
          </m:r>
        </m:oMath>
      </m:oMathPara>
    </w:p>
    <w:p w14:paraId="3F53931D" w14:textId="77777777" w:rsidR="00FC3498" w:rsidRPr="00962917" w:rsidRDefault="00A42B35" w:rsidP="00A42B35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 xml:space="preserve"> Теорема о существовании и единственности поля комплексных чисел.</w:t>
      </w:r>
      <w:r w:rsidRPr="00962917">
        <w:rPr>
          <w:rFonts w:ascii="Cambria Math" w:hAnsi="Cambria Math" w:cs="Times New Roman"/>
          <w:szCs w:val="28"/>
        </w:rPr>
        <w:t xml:space="preserve"> </w:t>
      </w:r>
    </w:p>
    <w:p w14:paraId="72E69492" w14:textId="32977BC0" w:rsidR="005941E4" w:rsidRPr="00D13DB6" w:rsidRDefault="002D6E3B" w:rsidP="00A42B35">
      <w:pPr>
        <w:rPr>
          <w:rFonts w:ascii="Cambria Math" w:eastAsiaTheme="minorEastAsia" w:hAnsi="Cambria Math" w:cs="Times New Roman"/>
          <w:szCs w:val="28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 xml:space="preserve">   Пусть C - какое-то поле комплексных чисел, рассмотрим </m:t>
          </m:r>
          <m:r>
            <w:rPr>
              <w:rFonts w:ascii="Cambria Math" w:hAnsi="Cambria Math" w:cs="Times New Roman"/>
              <w:szCs w:val="28"/>
              <w:lang w:val="en-US"/>
            </w:rPr>
            <m:t>K</m:t>
          </m:r>
          <m:r>
            <w:rPr>
              <w:rFonts w:ascii="Cambria Math" w:hAnsi="Cambria Math" w:cs="Times New Roman"/>
              <w:szCs w:val="28"/>
            </w:rPr>
            <m:t>⊂</m:t>
          </m:r>
          <m:r>
            <w:rPr>
              <w:rFonts w:ascii="Cambria Math" w:hAnsi="Cambria Math" w:cs="Times New Roman"/>
              <w:szCs w:val="28"/>
              <w:lang w:val="en-US"/>
            </w:rPr>
            <m:t>C</m:t>
          </m:r>
          <m:r>
            <w:rPr>
              <w:rFonts w:ascii="Cambria Math" w:hAnsi="Cambria Math" w:cs="Times New Roman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en-US"/>
            </w:rPr>
            <m:t>K</m:t>
          </m:r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bi</m:t>
              </m:r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Cs w:val="28"/>
                </w:rPr>
                <m:t>∈R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</m:oMathPara>
      <w:r w:rsidR="00D13DB6" w:rsidRPr="00D13DB6">
        <w:rPr>
          <w:rFonts w:ascii="Cambria Math" w:eastAsiaTheme="minorEastAsia" w:hAnsi="Cambria Math" w:cs="Times New Roman"/>
          <w:szCs w:val="28"/>
        </w:rPr>
        <w:t>(1)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="Times New Roman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 (замкнутость сложения)</m:t>
        </m:r>
        <m:r>
          <m:rPr>
            <m:sty m:val="p"/>
          </m:rPr>
          <w:rPr>
            <w:rFonts w:ascii="Cambria Math" w:hAnsi="Cambria Math" w:cs="Times New Roman"/>
            <w:szCs w:val="28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i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(замкнутость умножения)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Из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следует:-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bi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3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bi</m:t>
          </m:r>
          <m:r>
            <w:rPr>
              <w:rFonts w:ascii="Cambria Math" w:eastAsiaTheme="minorEastAsia" w:hAnsi="Cambria Math" w:cs="Times New Roman"/>
              <w:szCs w:val="28"/>
            </w:rPr>
            <m:t>;(обратный элемент отн. сложения)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Из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следует: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bi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bi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39D94E9A" w14:textId="0C0ADEE8" w:rsidR="004A662B" w:rsidRPr="004A662B" w:rsidRDefault="00904D72" w:rsidP="00B33470">
      <w:pPr>
        <w:spacing w:after="120"/>
        <w:rPr>
          <w:rFonts w:ascii="Cambria Math" w:eastAsiaTheme="minorEastAsia" w:hAnsi="Cambria Math" w:cs="Times New Roman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bi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yi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=1+0*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ax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ayi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bix</m:t>
          </m:r>
          <m:r>
            <w:rPr>
              <w:rFonts w:ascii="Cambria Math" w:eastAsiaTheme="minorEastAsia" w:hAnsi="Cambria Math" w:cs="Times New Roman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by</m:t>
          </m:r>
          <m:r>
            <w:rPr>
              <w:rFonts w:ascii="Cambria Math" w:eastAsiaTheme="minorEastAsia" w:hAnsi="Cambria Math" w:cs="Times New Roman"/>
              <w:szCs w:val="28"/>
            </w:rPr>
            <m:t>=1+0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ax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bx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⇒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1+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=0 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Домножив второе уравнение системы на a,имеем: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Подставив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 1е уравнение: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⇒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yi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bi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-1</m:t>
            </m:r>
          </m:sup>
        </m:sSup>
      </m:oMath>
      <w:r w:rsidR="00C4592A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bi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(обратный элемент отн. умножения)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Из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⇒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>-подполе поля C,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K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 xml:space="preserve"> содержит R и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  <m:oMath>
        <m:r>
          <w:rPr>
            <w:rFonts w:ascii="Cambria Math" w:eastAsiaTheme="minorEastAsia" w:hAnsi="Cambria Math" w:cs="Times New Roman"/>
            <w:szCs w:val="28"/>
          </w:rPr>
          <m:t xml:space="preserve">т.е. каждый элемент поля представим в виде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+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bi</m:t>
        </m:r>
        <m:r>
          <w:rPr>
            <w:rFonts w:ascii="Cambria Math" w:eastAsiaTheme="minorEastAsia" w:hAnsi="Cambria Math" w:cs="Times New Roman"/>
            <w:szCs w:val="28"/>
          </w:rPr>
          <m:t xml:space="preserve">. </m:t>
        </m:r>
      </m:oMath>
      <w:r w:rsidR="00FB2D75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u w:val="single"/>
            </w:rPr>
            <m:t>Единственность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u w:val="single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От противного</m:t>
          </m:r>
        </m:oMath>
      </m:oMathPara>
    </w:p>
    <w:p w14:paraId="603CBAE6" w14:textId="5FD64274" w:rsidR="002D055B" w:rsidRPr="002D055B" w:rsidRDefault="004A662B" w:rsidP="00B33470">
      <w:pPr>
        <w:spacing w:after="120"/>
        <w:rPr>
          <w:rFonts w:ascii="Cambria Math" w:eastAsiaTheme="minorEastAsia" w:hAnsi="Cambria Math" w:cs="Times New Roman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Докажем, что представление единственно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Пусть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+ 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</m:oMath>
      </m:oMathPara>
    </w:p>
    <w:p w14:paraId="560EBAA7" w14:textId="2D31BD03" w:rsidR="00D83824" w:rsidRPr="002C0A7E" w:rsidRDefault="002D055B" w:rsidP="00B33470">
      <w:pPr>
        <w:spacing w:after="120"/>
        <w:rPr>
          <w:rFonts w:ascii="Cambria Math" w:eastAsiaTheme="minorEastAsia" w:hAnsi="Cambria Math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⇒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 xml:space="preserve">=0⇒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=0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Cs w:val="28"/>
          </w:rPr>
          <m:t>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</m:e>
            </m:eqArr>
          </m:e>
        </m:d>
      </m:oMath>
      <w:r w:rsidR="002C0A7E" w:rsidRPr="002C0A7E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Ч.т.д</m:t>
        </m:r>
      </m:oMath>
    </w:p>
    <w:p w14:paraId="1120C93B" w14:textId="4ACFC9A6" w:rsidR="00E84927" w:rsidRPr="004A662B" w:rsidRDefault="002D6E3B" w:rsidP="00B33470">
      <w:pPr>
        <w:spacing w:after="120"/>
        <w:rPr>
          <w:rFonts w:ascii="Cambria Math" w:eastAsiaTheme="minorEastAsia" w:hAnsi="Cambria Math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Если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C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-другое поле комплексных  чисел и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=-1 </m:t>
          </m:r>
          <m:r>
            <w:rPr>
              <w:rFonts w:ascii="Cambria Math" w:eastAsiaTheme="minorEastAsia" w:hAnsi="Cambria Math" w:cs="Times New Roman"/>
              <w:szCs w:val="28"/>
            </w:rPr>
            <m:t>формулы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и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также справедливы. </m:t>
          </m:r>
        </m:oMath>
      </m:oMathPara>
    </w:p>
    <w:p w14:paraId="187BBDC3" w14:textId="243DC9CE" w:rsidR="004D6C86" w:rsidRPr="00CE6C72" w:rsidRDefault="00CE6C72" w:rsidP="00CE6C72">
      <m:oMathPara>
        <m:oMathParaPr>
          <m:jc m:val="left"/>
        </m:oMathParaPr>
        <m:oMath>
          <m:r>
            <m:rPr>
              <m:scr m:val="double-struck"/>
              <m:sty m:val="p"/>
            </m:rPr>
            <w:rPr>
              <w:rFonts w:ascii="Cambria Math" w:hAnsi="Cambria Math"/>
            </w:rPr>
            <m:t>Отображение C</m:t>
          </m:r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;f:a+bi↦a+bi является из</m:t>
          </m:r>
          <m:r>
            <m:rPr>
              <m:scr m:val="double-struck"/>
              <m:sty m:val="p"/>
            </m:rPr>
            <w:rPr>
              <w:rFonts w:ascii="Cambria Math" w:hAnsi="Cambria Math"/>
            </w:rPr>
            <m:t xml:space="preserve">оморфизмом поля C на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Предыдущее исследование показывает, как доказать существовани</m:t>
          </m:r>
          <m:r>
            <w:rPr>
              <w:rFonts w:ascii="Cambria Math" w:hAnsi="Cambria Math"/>
            </w:rPr>
            <m:t>е</m:t>
          </m:r>
          <m:r>
            <m:rPr>
              <m:sty m:val="p"/>
            </m:rPr>
            <w:rPr>
              <w:rFonts w:ascii="Cambria Math" w:hAnsi="Cambria Math"/>
            </w:rPr>
            <m:t xml:space="preserve"> поля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комплексных чисел.Рассмотрим множество пар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,где a,b∈</m:t>
          </m:r>
          <m:r>
            <m:rPr>
              <m:scr m:val="double-struck"/>
              <m:sty m:val="p"/>
            </m:rP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Определим: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FDB0EF6" w14:textId="19EF8984" w:rsidR="00406948" w:rsidRPr="00CE6C72" w:rsidRDefault="002F07D2" w:rsidP="00CE6C72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59277F1B" w14:textId="7173B6A1" w:rsidR="00406948" w:rsidRPr="00CE6C72" w:rsidRDefault="00CE6C72" w:rsidP="00CE6C7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Относительно сложения это множество абелева группа.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Дистрибутивность, коммутативность и ассоциативность тоже, значит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коммутативное ассоциативное кольцо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-поле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-действительно представляется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 i=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a+bi=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Рассмотренные множества - являются полем комплексных чисел</m:t>
          </m:r>
        </m:oMath>
      </m:oMathPara>
    </w:p>
    <w:p w14:paraId="720D44EA" w14:textId="56C64FB9" w:rsidR="009F7942" w:rsidRPr="00CE6C72" w:rsidRDefault="00CE6C72" w:rsidP="00CE6C72">
      <m:oMathPara>
        <m:oMathParaPr>
          <m:jc m:val="left"/>
        </m:oMathParaPr>
        <m:oMath>
          <m:r>
            <m:rPr>
              <m:scr m:val="double-struck"/>
              <m:sty m:val="p"/>
            </m:rP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:   c=a+bi;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 = Re c  - действительная часть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b=Im c    - мнимая часть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Пусть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=a+bi;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=c+di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1)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=(a+bi)+(c+di)=(a+c)+(b+d)i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2)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=(a+bi)-(c+di)=(a-c)+(b-d)i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3)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=(a+bi)(c+di)=ac+bd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+adi+bci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4)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≠0,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a+bi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c+di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a+bi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c-di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c+di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c-di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ac+bd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bd-ad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ac+bd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bc-ad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Комплесные числа z=a+bi и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=a-bi называются комплексно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сопряженными.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Сумма и произведение комплексно сопряженных чисел- действительные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числа.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z+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a-bi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=2a∈</m:t>
          </m:r>
          <m:r>
            <m:rPr>
              <m:scr m:val="double-struck"/>
              <m:sty m:val="p"/>
            </m:rP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z*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a-bi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cr m:val="double-struck"/>
              <m:sty m:val="p"/>
            </m:rPr>
            <w:rPr>
              <w:rFonts w:ascii="Cambria Math" w:hAnsi="Cambria Math"/>
            </w:rPr>
            <m:t>∈R</m:t>
          </m:r>
        </m:oMath>
      </m:oMathPara>
    </w:p>
    <w:p w14:paraId="47791366" w14:textId="7D98DE81" w:rsidR="001A22E9" w:rsidRPr="00CE6C72" w:rsidRDefault="00CE6C72" w:rsidP="00CE6C72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Свойства комплексно сопряженных чисел</m:t>
          </m:r>
        </m:oMath>
      </m:oMathPara>
    </w:p>
    <w:p w14:paraId="0403F0FC" w14:textId="48585675" w:rsidR="001A22E9" w:rsidRPr="00CE6C72" w:rsidRDefault="00CE6C72" w:rsidP="00CE6C7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1)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±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2)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*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3)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4) если z=a∈</m:t>
          </m:r>
          <m:r>
            <m:rPr>
              <m:scr m:val="double-struck"/>
              <m:sty m:val="p"/>
            </m:rPr>
            <w:rPr>
              <w:rFonts w:ascii="Cambria Math" w:hAnsi="Cambria Math"/>
            </w:rPr>
            <m:t xml:space="preserve">R, то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=z</m:t>
          </m:r>
        </m:oMath>
      </m:oMathPara>
    </w:p>
    <w:p w14:paraId="673AD52B" w14:textId="289729FA" w:rsidR="00E71B8D" w:rsidRPr="00CE6C72" w:rsidRDefault="00CE6C72" w:rsidP="00CE6C72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Модуль комплексного числа</m:t>
          </m:r>
        </m:oMath>
      </m:oMathPara>
    </w:p>
    <w:p w14:paraId="0DAE4B3F" w14:textId="36AC3284" w:rsidR="00E71B8D" w:rsidRPr="00CE6C72" w:rsidRDefault="002F07D2" w:rsidP="00CE6C72"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≥0;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=0⇒z=0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2) если z=a∈</m:t>
          </m:r>
          <m:r>
            <m:rPr>
              <m:scr m:val="double-struck"/>
              <m:sty m:val="p"/>
            </m:rPr>
            <w:rPr>
              <w:rFonts w:ascii="Cambria Math" w:hAnsi="Cambria Math"/>
            </w:rPr>
            <m:t>R, то |</m:t>
          </m:r>
          <m:r>
            <m:rPr>
              <m:sty m:val="p"/>
            </m:rPr>
            <w:rPr>
              <w:rFonts w:ascii="Cambria Math" w:hAnsi="Cambria Math"/>
            </w:rPr>
            <m:t>z|=|a|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3) |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|=|z|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4) z*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5) 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|=|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|*|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6) |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|=|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7)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|z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a+bi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=±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±i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ra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внутри скобки +, если b&gt;0,  - если b&lt;0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7391B4EE" w14:textId="37D71542" w:rsidR="002D6E3B" w:rsidRPr="00962917" w:rsidRDefault="002D6E3B" w:rsidP="002D6E3B">
      <w:pPr>
        <w:spacing w:after="120"/>
        <w:jc w:val="center"/>
        <w:rPr>
          <w:rFonts w:ascii="Cambria Math" w:eastAsiaTheme="minorEastAsia" w:hAnsi="Cambria Math" w:cs="Times New Roman"/>
          <w:b/>
          <w:bCs/>
          <w:i/>
          <w:iCs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Тригонометрическая форма представления комплексного числа.</w:t>
      </w:r>
    </w:p>
    <w:p w14:paraId="2DA06288" w14:textId="2E834BA0" w:rsidR="00BA66D5" w:rsidRPr="00962917" w:rsidRDefault="002D6E3B" w:rsidP="002D6E3B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Модуль комплексного числа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eg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есть длина вектора,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изображающего это число.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  Аргументом комплексного числа называется угол, образуемый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соответствующими векторами.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</m:oMathPara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 </m:t>
        </m:r>
      </m:oMath>
      <w:r w:rsidRPr="00962917">
        <w:rPr>
          <w:rFonts w:ascii="Cambria Math" w:eastAsiaTheme="minorEastAsia" w:hAnsi="Cambria Math" w:cs="Times New Roman"/>
          <w:i/>
          <w:noProof/>
          <w:szCs w:val="28"/>
          <w:lang w:val="en-US"/>
        </w:rPr>
        <w:drawing>
          <wp:anchor distT="0" distB="0" distL="114300" distR="114300" simplePos="0" relativeHeight="251633664" behindDoc="0" locked="0" layoutInCell="1" allowOverlap="1" wp14:anchorId="51959227" wp14:editId="1B3FE75C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2770505" cy="25209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EE266" w14:textId="61AAC452" w:rsidR="0013744D" w:rsidRPr="00962917" w:rsidRDefault="00BA66D5" w:rsidP="00BA66D5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Аргумент определен с точностью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до прибавления кратного 2π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Аргумент 0 не определен.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Аргумент числа z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обозначается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arg z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</m:oMathPara>
    </w:p>
    <w:p w14:paraId="1C8035B3" w14:textId="77777777" w:rsidR="0013744D" w:rsidRPr="00962917" w:rsidRDefault="0013744D" w:rsidP="00E71B8D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</w:p>
    <w:p w14:paraId="08F1D932" w14:textId="77777777" w:rsidR="00E71B8D" w:rsidRPr="00962917" w:rsidRDefault="00E71B8D" w:rsidP="00406948">
      <w:pPr>
        <w:spacing w:after="120"/>
        <w:rPr>
          <w:rFonts w:ascii="Cambria Math" w:eastAsiaTheme="minorEastAsia" w:hAnsi="Cambria Math" w:cs="Times New Roman"/>
          <w:i/>
          <w:szCs w:val="28"/>
        </w:rPr>
      </w:pPr>
    </w:p>
    <w:p w14:paraId="1A3EC055" w14:textId="2A103ED4" w:rsidR="00D3289F" w:rsidRPr="00962917" w:rsidRDefault="00D3289F" w:rsidP="00D3289F">
      <w:pPr>
        <w:spacing w:after="120"/>
        <w:rPr>
          <w:rFonts w:ascii="Cambria Math" w:eastAsiaTheme="minorEastAsia" w:hAnsi="Cambria Math" w:cs="Times New Roman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Пусть r и ϕ — модуль и аргумент числа z. Получим:</m:t>
          </m:r>
        </m:oMath>
      </m:oMathPara>
    </w:p>
    <w:p w14:paraId="7465373F" w14:textId="1CBEE6DB" w:rsidR="00D3289F" w:rsidRPr="00962917" w:rsidRDefault="00D3289F" w:rsidP="00D3289F">
      <w:pPr>
        <w:spacing w:after="120"/>
        <w:rPr>
          <w:rFonts w:ascii="Cambria Math" w:eastAsiaTheme="minorEastAsia" w:hAnsi="Cambria Math" w:cs="Times New Roman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a = r cos ϕ, b = r sin ϕ ⇒</m:t>
          </m:r>
        </m:oMath>
      </m:oMathPara>
    </w:p>
    <w:p w14:paraId="59972E8B" w14:textId="5FF69376" w:rsidR="00A8270D" w:rsidRPr="00962917" w:rsidRDefault="00F07122" w:rsidP="00D3289F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z=r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cosϕ+isinϕ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.</m:t>
          </m:r>
        </m:oMath>
      </m:oMathPara>
    </w:p>
    <w:p w14:paraId="57B3F02A" w14:textId="77777777" w:rsidR="00710677" w:rsidRPr="00962917" w:rsidRDefault="00710677" w:rsidP="00D3289F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  Такое представление комплексного числа называется его тригонометрической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формой. </m:t>
          </m:r>
        </m:oMath>
      </m:oMathPara>
    </w:p>
    <w:p w14:paraId="6010F375" w14:textId="3CEF7EF8" w:rsidR="00941407" w:rsidRPr="00962917" w:rsidRDefault="00710677" w:rsidP="00710677">
      <w:pPr>
        <w:spacing w:after="120"/>
        <w:ind w:left="-426"/>
        <w:jc w:val="center"/>
        <w:rPr>
          <w:rFonts w:ascii="Cambria Math" w:eastAsiaTheme="minorEastAsia" w:hAnsi="Cambria Math" w:cs="Times New Roman"/>
          <w:i/>
          <w:szCs w:val="28"/>
        </w:rPr>
      </w:pPr>
      <w:r w:rsidRPr="00962917">
        <w:rPr>
          <w:rFonts w:ascii="Cambria Math" w:hAnsi="Cambria Math" w:cs="Times New Roman"/>
          <w:b/>
          <w:bCs/>
          <w:i/>
          <w:iCs/>
          <w:szCs w:val="28"/>
        </w:rPr>
        <w:t>Формула Муавра.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w:br/>
        </m:r>
      </m:oMath>
      <m:oMathPara>
        <m:oMath>
          <m:r>
            <w:rPr>
              <w:rFonts w:ascii="Cambria Math" w:eastAsiaTheme="minorEastAsia" w:hAnsi="Cambria Math" w:cs="Times New Roman"/>
              <w:szCs w:val="28"/>
            </w:rPr>
            <m:t xml:space="preserve">  Так как тригонометрическая форма данного комплексного числа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 xml:space="preserve">определена однозначно с точностью до прибавления к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ϕ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целого кратного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π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,то при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&gt;0.</m:t>
          </m:r>
        </m:oMath>
      </m:oMathPara>
    </w:p>
    <w:p w14:paraId="77DE0746" w14:textId="65AF8219" w:rsidR="00941407" w:rsidRPr="00962917" w:rsidRDefault="002F07D2" w:rsidP="00941407">
      <w:pPr>
        <w:spacing w:after="12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</w:rPr>
                <m:t>isin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</w:rPr>
                <m:t>isin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⇔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+2</m:t>
          </m:r>
          <m:r>
            <w:rPr>
              <w:rFonts w:ascii="Cambria Math" w:hAnsi="Cambria Math" w:cs="Times New Roman"/>
              <w:szCs w:val="28"/>
            </w:rPr>
            <m:t>πk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∈</m:t>
          </m:r>
          <m:r>
            <w:rPr>
              <w:rFonts w:ascii="Cambria Math" w:hAnsi="Cambria Math" w:cs="Times New Roman"/>
              <w:szCs w:val="28"/>
            </w:rPr>
            <m:t>Z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При умножении комплексных чисел их модули перемножаются, а аргументы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складываются:</m:t>
          </m:r>
        </m:oMath>
      </m:oMathPara>
    </w:p>
    <w:p w14:paraId="5E9D8E1A" w14:textId="01B53DBE" w:rsidR="0061141C" w:rsidRPr="00962917" w:rsidRDefault="002F07D2" w:rsidP="00941407">
      <w:pPr>
        <w:spacing w:after="12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Отсюда следуют следующие формулы для деления и возведения в степень: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isin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isin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+isin</m:t>
              </m:r>
              <m:d>
                <m:d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cosϕ+isinϕ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cosnϕ+isinnϕ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u w:val="singl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u w:val="single"/>
                </w:rPr>
                <m:t>формула Муавра</m:t>
              </m:r>
            </m:e>
          </m:d>
          <m:r>
            <w:rPr>
              <w:rFonts w:ascii="Cambria Math" w:eastAsiaTheme="minorEastAsia" w:hAnsi="Cambria Math" w:cs="Times New Roman"/>
              <w:szCs w:val="28"/>
              <w:u w:val="single"/>
            </w:rPr>
            <m:t>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  <w:r w:rsidR="00710677" w:rsidRPr="00962917">
        <w:rPr>
          <w:rFonts w:ascii="Cambria Math" w:hAnsi="Cambria Math" w:cs="Times New Roman"/>
          <w:b/>
          <w:bCs/>
          <w:i/>
          <w:iCs/>
          <w:szCs w:val="28"/>
        </w:rPr>
        <w:t>Извлечение корней из комплексного числа.</w:t>
      </w:r>
    </w:p>
    <w:p w14:paraId="0FF6EF46" w14:textId="77777777" w:rsidR="00805DFE" w:rsidRPr="00805DFE" w:rsidRDefault="0061141C" w:rsidP="0061141C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Извлечение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корня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ой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степени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из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комплексного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числа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</m:oMath>
      </m:oMathPara>
    </w:p>
    <w:p w14:paraId="20C74B3C" w14:textId="1949075C" w:rsidR="00003348" w:rsidRPr="00003348" w:rsidRDefault="0061141C" w:rsidP="0061141C">
      <w:pPr>
        <w:spacing w:after="12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cosϕ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Cs w:val="28"/>
                </w:rPr>
                <m:t>isinϕ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есть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решение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уравнения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Пусть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,</m:t>
          </m:r>
          <m:r>
            <w:rPr>
              <w:rFonts w:ascii="Cambria Math" w:hAnsi="Cambria Math" w:cs="Times New Roman"/>
              <w:szCs w:val="28"/>
            </w:rPr>
            <m:t>argz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ψ</m:t>
          </m:r>
        </m:oMath>
      </m:oMathPara>
    </w:p>
    <w:p w14:paraId="21AC0B0C" w14:textId="2D9B46FA" w:rsidR="00003348" w:rsidRPr="00003348" w:rsidRDefault="002F07D2" w:rsidP="0061141C">
      <w:pPr>
        <w:spacing w:after="120"/>
        <w:rPr>
          <w:rFonts w:ascii="Cambria Math" w:eastAsiaTheme="minorEastAsia" w:hAnsi="Cambria Math" w:cs="Times New Roman"/>
          <w:i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=c</m:t>
          </m:r>
        </m:oMath>
      </m:oMathPara>
    </w:p>
    <w:p w14:paraId="38FEBD89" w14:textId="3C93C0CF" w:rsidR="00003348" w:rsidRPr="00003348" w:rsidRDefault="00003348" w:rsidP="0061141C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z=s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cosψ+isinψ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cosψ+isinψ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(cosnψ+isinnψ)</m:t>
          </m:r>
        </m:oMath>
      </m:oMathPara>
    </w:p>
    <w:p w14:paraId="0B588B8F" w14:textId="1489A968" w:rsidR="00003348" w:rsidRPr="00003348" w:rsidRDefault="00003348" w:rsidP="0061141C">
      <w:pPr>
        <w:spacing w:after="120"/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c=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&lt;=&gt;r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cosϕ+isinϕ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(cosnψ+isinnψ)</m:t>
          </m:r>
        </m:oMath>
      </m:oMathPara>
    </w:p>
    <w:p w14:paraId="6FEB3ECF" w14:textId="2ED5796C" w:rsidR="00A77A94" w:rsidRDefault="00003348" w:rsidP="0061141C">
      <w:pPr>
        <w:spacing w:after="120"/>
        <w:rPr>
          <w:rFonts w:ascii="Cambria Math" w:eastAsiaTheme="minorEastAsia" w:hAnsi="Cambria Math" w:cs="Times New Roman"/>
          <w:szCs w:val="28"/>
        </w:rPr>
      </w:pPr>
      <w:r>
        <w:rPr>
          <w:rFonts w:ascii="Cambria Math" w:eastAsiaTheme="minorEastAsia" w:hAnsi="Cambria Math" w:cs="Times New Roman"/>
          <w:szCs w:val="28"/>
        </w:rPr>
        <w:t>Следовательно</w:t>
      </w:r>
      <w:r w:rsidRPr="00003348">
        <w:rPr>
          <w:rFonts w:ascii="Cambria Math" w:eastAsiaTheme="minorEastAsia" w:hAnsi="Cambria Math" w:cs="Times New Roman"/>
          <w:szCs w:val="28"/>
        </w:rPr>
        <w:t>,</w:t>
      </w:r>
    </w:p>
    <w:p w14:paraId="0034C56A" w14:textId="0CDA0E31" w:rsidR="00003348" w:rsidRDefault="002F07D2" w:rsidP="0061141C">
      <w:pPr>
        <w:spacing w:after="120"/>
        <w:rPr>
          <w:rFonts w:ascii="Cambria Math" w:eastAsiaTheme="minorEastAsia" w:hAnsi="Cambria Math"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=r или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= </m:t>
                  </m:r>
                  <m:rad>
                    <m:ra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n</m:t>
                      </m:r>
                    </m:deg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</m:rad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nψ=ϕ+2πk, k∈Z</m:t>
                  </m:r>
                </m:e>
              </m:eqArr>
            </m:e>
          </m:d>
        </m:oMath>
      </m:oMathPara>
    </w:p>
    <w:p w14:paraId="711F616D" w14:textId="03349F39" w:rsidR="0061141C" w:rsidRPr="00003348" w:rsidRDefault="00003348" w:rsidP="0061141C">
      <w:pPr>
        <w:spacing w:after="120"/>
        <w:rPr>
          <w:rFonts w:ascii="Cambria Math" w:eastAsiaTheme="minorEastAsia" w:hAnsi="Cambria Math" w:cs="Times New Roman"/>
          <w:i/>
          <w:szCs w:val="28"/>
        </w:rPr>
      </w:pPr>
      <w:r w:rsidRPr="00003348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nψ=ϕ+2πk→ψ=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ϕ+2πk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 , k=0, 1, 2…(n-1)</m:t>
        </m:r>
      </m:oMath>
    </w:p>
    <w:p w14:paraId="0B977E29" w14:textId="0A99D8E9" w:rsidR="00B6600D" w:rsidRPr="00962917" w:rsidRDefault="002F07D2" w:rsidP="00B6600D">
      <w:pPr>
        <w:rPr>
          <w:rFonts w:ascii="Cambria Math" w:eastAsiaTheme="minorEastAsia" w:hAnsi="Cambria Math" w:cs="Times New Roman"/>
          <w:szCs w:val="28"/>
        </w:rPr>
      </w:pPr>
      <m:oMathPara>
        <m:oMath>
          <m:rad>
            <m:radPr>
              <m:ctrlPr>
                <w:rPr>
                  <w:rFonts w:ascii="Cambria Math" w:hAnsi="Cambria Math" w:cs="Times New Roman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deg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cosϕ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ϕ</m:t>
                      </m:r>
                    </m:e>
                  </m:func>
                </m:e>
              </m:d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deg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</m:rad>
          <m:d>
            <m:dPr>
              <m:ctrlPr>
                <w:rPr>
                  <w:rFonts w:ascii="Cambria Math" w:hAnsi="Cambria Math" w:cs="Times New Roman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cos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ϕ + 2πk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isin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ϕ+2πk 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=0,…,</m:t>
          </m:r>
          <m:r>
            <w:rPr>
              <w:rFonts w:ascii="Cambria Math" w:hAnsi="Cambria Math" w:cs="Times New Roman"/>
              <w:szCs w:val="28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-1.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</m:oMathPara>
      <w:r w:rsidR="00710677" w:rsidRPr="00962917">
        <w:rPr>
          <w:rFonts w:ascii="Cambria Math" w:hAnsi="Cambria Math" w:cs="Times New Roman"/>
          <w:b/>
          <w:bCs/>
          <w:szCs w:val="28"/>
        </w:rPr>
        <w:t>Определение алгебры над произвольным полем.</w:t>
      </w:r>
      <w:r w:rsidR="00710677" w:rsidRPr="00962917">
        <w:rPr>
          <w:rFonts w:ascii="Cambria Math" w:hAnsi="Cambria Math" w:cs="Times New Roman"/>
          <w:b/>
          <w:bCs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Алгеброй над полем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P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называется множество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с операцией + и ⋅,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обладающими следущими свойствами.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 xml:space="preserve">1) Относительно + и 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⋅ на элемент поля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P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,  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>-векторное пространство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 xml:space="preserve">2) Относительно + и </m:t>
          </m:r>
          <m:r>
            <w:rPr>
              <w:rFonts w:ascii="Cambria Math" w:eastAsiaTheme="minorEastAsia" w:hAnsi="Cambria Math" w:cs="Times New Roman"/>
              <w:szCs w:val="28"/>
            </w:rPr>
            <m:t>⋅  A-кольцо</m:t>
          </m:r>
        </m:oMath>
      </m:oMathPara>
    </w:p>
    <w:p w14:paraId="1A34EDDF" w14:textId="77777777" w:rsidR="00FD48F4" w:rsidRPr="00962917" w:rsidRDefault="00FD48F4" w:rsidP="00B6600D">
      <w:pPr>
        <w:jc w:val="center"/>
        <w:rPr>
          <w:rFonts w:ascii="Cambria Math" w:eastAsiaTheme="minorEastAsia" w:hAnsi="Cambria Math" w:cs="Times New Roman"/>
          <w:szCs w:val="28"/>
          <w:oMath/>
        </w:rPr>
        <w:sectPr w:rsidR="00FD48F4" w:rsidRPr="00962917" w:rsidSect="00131F43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0A8457AD" w14:textId="77777777" w:rsidR="00A77A94" w:rsidRPr="00A77A94" w:rsidRDefault="00B6600D" w:rsidP="00B6600D">
      <w:pPr>
        <w:jc w:val="center"/>
        <w:rPr>
          <w:rFonts w:ascii="Cambria Math" w:hAnsi="Cambria Math" w:cs="Times New Roman"/>
          <w:b/>
          <w:bCs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</w:p>
    <w:p w14:paraId="14801FC2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7BFD96FC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7E9C5491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1C133C1B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735CAE1B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47B4BC1E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055EBFA2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22C2D1E5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040A7F50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4CA14B21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48C838B0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095B11BF" w14:textId="77777777" w:rsidR="00A77A94" w:rsidRDefault="00A77A94" w:rsidP="00B6600D">
      <w:pPr>
        <w:jc w:val="center"/>
        <w:rPr>
          <w:rFonts w:ascii="Cambria Math" w:hAnsi="Cambria Math" w:cs="Times New Roman"/>
          <w:b/>
          <w:bCs/>
          <w:szCs w:val="28"/>
        </w:rPr>
      </w:pPr>
    </w:p>
    <w:p w14:paraId="18233A9E" w14:textId="44339154" w:rsidR="00B6600D" w:rsidRPr="00962917" w:rsidRDefault="00B6600D" w:rsidP="00B6600D">
      <w:pPr>
        <w:jc w:val="center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szCs w:val="28"/>
        </w:rPr>
        <w:t>Основные примеры: алгебра геометрических векторов, алгебра матриц, алгебра кватернионов.</w:t>
      </w:r>
      <w:r w:rsidRPr="00962917">
        <w:rPr>
          <w:rFonts w:ascii="Cambria Math" w:hAnsi="Cambria Math" w:cs="Times New Roman"/>
          <w:b/>
          <w:bCs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A - алгебра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Cs w:val="28"/>
            </w:rPr>
            <m:t xml:space="preserve">-базис 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box>
            <m:boxPr>
              <m:opEmu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</m:acc>
            </m:e>
          </m:box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box>
            <m:boxPr>
              <m:opEmu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</m:box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</m:acc>
          <m:acc>
            <m:accPr>
              <m:chr m:val="⃗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e>
          </m:acc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nary>
          <m:acc>
            <m:accPr>
              <m:chr m:val="⃗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- алгебра свободных векторов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</w:p>
    <w:p w14:paraId="3FC75A3E" w14:textId="77777777" w:rsidR="00FD48F4" w:rsidRPr="00962917" w:rsidRDefault="00FD48F4" w:rsidP="00B6600D">
      <w:pPr>
        <w:jc w:val="center"/>
        <w:rPr>
          <w:rFonts w:ascii="Cambria Math" w:eastAsiaTheme="minorEastAsia" w:hAnsi="Cambria Math" w:cs="Times New Roman"/>
          <w:szCs w:val="28"/>
        </w:rPr>
      </w:pPr>
    </w:p>
    <w:p w14:paraId="797C0215" w14:textId="1A8C7606" w:rsidR="0061141C" w:rsidRPr="00962917" w:rsidRDefault="0061141C" w:rsidP="00710677">
      <w:pPr>
        <w:spacing w:after="120"/>
        <w:jc w:val="center"/>
        <w:rPr>
          <w:rFonts w:ascii="Cambria Math" w:hAnsi="Cambria Math" w:cs="Times New Roman"/>
          <w:szCs w:val="28"/>
          <w:u w:val="single"/>
          <w:oMath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9"/>
        <w:gridCol w:w="1149"/>
        <w:gridCol w:w="1149"/>
        <w:gridCol w:w="1150"/>
      </w:tblGrid>
      <w:tr w:rsidR="00FD48F4" w:rsidRPr="00962917" w14:paraId="092D540E" w14:textId="77777777" w:rsidTr="00FD48F4">
        <w:tc>
          <w:tcPr>
            <w:tcW w:w="1149" w:type="dxa"/>
          </w:tcPr>
          <w:p w14:paraId="1F89A025" w14:textId="1F8C3C88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,</m:t>
                    </m:r>
                  </m:e>
                </m:d>
              </m:oMath>
            </m:oMathPara>
          </w:p>
        </w:tc>
        <w:tc>
          <w:tcPr>
            <w:tcW w:w="1149" w:type="dxa"/>
          </w:tcPr>
          <w:p w14:paraId="7DD16D00" w14:textId="30DB6FB0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664F96BA" w14:textId="79D309C5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1150" w:type="dxa"/>
          </w:tcPr>
          <w:p w14:paraId="165655FC" w14:textId="3D5B6756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</m:acc>
              </m:oMath>
            </m:oMathPara>
          </w:p>
        </w:tc>
      </w:tr>
      <w:tr w:rsidR="00FD48F4" w:rsidRPr="00962917" w14:paraId="05E5E064" w14:textId="77777777" w:rsidTr="00FD48F4">
        <w:tc>
          <w:tcPr>
            <w:tcW w:w="1149" w:type="dxa"/>
          </w:tcPr>
          <w:p w14:paraId="2AFE56B5" w14:textId="2861E68E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7A512B60" w14:textId="2EB768D3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0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16FA08F9" w14:textId="3593EC14" w:rsidR="00FD48F4" w:rsidRPr="00962917" w:rsidRDefault="002F07D2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1150" w:type="dxa"/>
          </w:tcPr>
          <w:p w14:paraId="1136FF1E" w14:textId="6C75B084" w:rsidR="00FD48F4" w:rsidRPr="00962917" w:rsidRDefault="00927986" w:rsidP="00941407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j</m:t>
                    </m:r>
                  </m:e>
                </m:acc>
              </m:oMath>
            </m:oMathPara>
          </w:p>
        </w:tc>
      </w:tr>
      <w:tr w:rsidR="00FD48F4" w:rsidRPr="00962917" w14:paraId="15CD6A21" w14:textId="77777777" w:rsidTr="00FD48F4">
        <w:tc>
          <w:tcPr>
            <w:tcW w:w="1149" w:type="dxa"/>
          </w:tcPr>
          <w:p w14:paraId="5EDE2289" w14:textId="1B958E43" w:rsidR="00FD48F4" w:rsidRPr="00962917" w:rsidRDefault="002F07D2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0ADFC32E" w14:textId="1224F066" w:rsidR="00FD48F4" w:rsidRPr="00962917" w:rsidRDefault="003C7E81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454F7448" w14:textId="73746931" w:rsidR="00FD48F4" w:rsidRPr="00962917" w:rsidRDefault="00FD48F4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150" w:type="dxa"/>
          </w:tcPr>
          <w:p w14:paraId="142CCD51" w14:textId="3301C01A" w:rsidR="00FD48F4" w:rsidRPr="00962917" w:rsidRDefault="002F07D2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e>
                </m:acc>
              </m:oMath>
            </m:oMathPara>
          </w:p>
        </w:tc>
      </w:tr>
      <w:tr w:rsidR="00FD48F4" w:rsidRPr="00962917" w14:paraId="44F3CADB" w14:textId="77777777" w:rsidTr="00FD48F4">
        <w:tc>
          <w:tcPr>
            <w:tcW w:w="1149" w:type="dxa"/>
          </w:tcPr>
          <w:p w14:paraId="046D3554" w14:textId="64C65F6B" w:rsidR="00FD48F4" w:rsidRPr="00962917" w:rsidRDefault="002F07D2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6CA399FA" w14:textId="004C6017" w:rsidR="00FD48F4" w:rsidRPr="00962917" w:rsidRDefault="002F07D2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1149" w:type="dxa"/>
          </w:tcPr>
          <w:p w14:paraId="5B56EA14" w14:textId="61595B4A" w:rsidR="00FD48F4" w:rsidRPr="00962917" w:rsidRDefault="003C7E81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1150" w:type="dxa"/>
          </w:tcPr>
          <w:p w14:paraId="305EEE96" w14:textId="647AEBF9" w:rsidR="00FD48F4" w:rsidRPr="00962917" w:rsidRDefault="00FD48F4" w:rsidP="00A77A94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0</m:t>
                </m:r>
              </m:oMath>
            </m:oMathPara>
          </w:p>
        </w:tc>
      </w:tr>
    </w:tbl>
    <w:p w14:paraId="649AD7E8" w14:textId="77777777" w:rsidR="00A42B35" w:rsidRPr="00962917" w:rsidRDefault="00A42B35" w:rsidP="00A42B35">
      <w:pPr>
        <w:rPr>
          <w:rFonts w:ascii="Cambria Math" w:hAnsi="Cambria Math" w:cs="Times New Roman"/>
          <w:szCs w:val="28"/>
        </w:rPr>
      </w:pPr>
    </w:p>
    <w:p w14:paraId="4DBBBDFE" w14:textId="77777777" w:rsidR="00FD48F4" w:rsidRPr="00962917" w:rsidRDefault="00FD48F4" w:rsidP="00A42B35">
      <w:pPr>
        <w:rPr>
          <w:rFonts w:ascii="Cambria Math" w:hAnsi="Cambria Math" w:cs="Times New Roman"/>
          <w:szCs w:val="28"/>
        </w:rPr>
      </w:pPr>
    </w:p>
    <w:p w14:paraId="0928D812" w14:textId="10DFCBBC" w:rsidR="00FD48F4" w:rsidRPr="00962917" w:rsidRDefault="00FD48F4" w:rsidP="00FD48F4">
      <w:pPr>
        <w:rPr>
          <w:rFonts w:ascii="Cambria Math" w:hAnsi="Cambria Math" w:cs="Times New Roman"/>
          <w:szCs w:val="28"/>
        </w:rPr>
        <w:sectPr w:rsidR="00FD48F4" w:rsidRPr="00962917" w:rsidSect="00FD48F4">
          <w:type w:val="continuous"/>
          <w:pgSz w:w="11906" w:h="16838"/>
          <w:pgMar w:top="1134" w:right="850" w:bottom="1134" w:left="1134" w:header="708" w:footer="708" w:gutter="0"/>
          <w:cols w:num="2" w:space="708"/>
          <w:docGrid w:linePitch="360"/>
        </w:sectPr>
      </w:pPr>
    </w:p>
    <w:p w14:paraId="56AF4AC4" w14:textId="194E4742" w:rsidR="00966D6D" w:rsidRPr="00966D6D" w:rsidRDefault="00FD48F4" w:rsidP="00A42B35">
      <w:p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  <w:u w:val="single"/>
        </w:rPr>
        <w:t xml:space="preserve">Пример. </w:t>
      </w:r>
      <w:r w:rsidR="00910ED0" w:rsidRPr="00962917">
        <w:rPr>
          <w:rFonts w:ascii="Cambria Math" w:hAnsi="Cambria Math" w:cs="Times New Roman"/>
          <w:szCs w:val="28"/>
        </w:rPr>
        <w:t xml:space="preserve"> </w:t>
      </w:r>
      <w:r w:rsidR="00844BB3" w:rsidRPr="00962917">
        <w:rPr>
          <w:rFonts w:ascii="Cambria Math" w:hAnsi="Cambria Math" w:cs="Times New Roman"/>
          <w:szCs w:val="28"/>
          <w:lang w:val="en-US"/>
        </w:rPr>
        <w:t>A</w:t>
      </w:r>
      <w:r w:rsidR="00844BB3" w:rsidRPr="00844BB3">
        <w:rPr>
          <w:rFonts w:ascii="Cambria Math" w:hAnsi="Cambria Math" w:cs="Times New Roman"/>
          <w:szCs w:val="28"/>
        </w:rPr>
        <w:t xml:space="preserve"> </w:t>
      </w:r>
      <w:r w:rsidR="00910ED0" w:rsidRPr="00962917">
        <w:rPr>
          <w:rFonts w:ascii="Cambria Math" w:hAnsi="Cambria Math" w:cs="Times New Roman"/>
          <w:szCs w:val="28"/>
        </w:rPr>
        <w:t xml:space="preserve">- множество матриц, </w:t>
      </w:r>
      <w:r w:rsidR="00910ED0" w:rsidRPr="00962917">
        <w:rPr>
          <w:rFonts w:ascii="Cambria Math" w:hAnsi="Cambria Math" w:cs="Times New Roman"/>
          <w:szCs w:val="28"/>
          <w:lang w:val="en-US"/>
        </w:rPr>
        <w:t>A</w:t>
      </w:r>
      <w:r w:rsidR="00844BB3" w:rsidRPr="00844BB3">
        <w:rPr>
          <w:rFonts w:ascii="Cambria Math" w:hAnsi="Cambria Math" w:cs="Times New Roman"/>
          <w:szCs w:val="28"/>
        </w:rPr>
        <w:t xml:space="preserve"> </w:t>
      </w:r>
      <w:r w:rsidR="00910ED0" w:rsidRPr="00962917">
        <w:rPr>
          <w:rFonts w:ascii="Cambria Math" w:hAnsi="Cambria Math" w:cs="Times New Roman"/>
          <w:szCs w:val="28"/>
        </w:rPr>
        <w:t>-</w:t>
      </w:r>
      <w:r w:rsidR="00844BB3" w:rsidRPr="00844BB3">
        <w:rPr>
          <w:rFonts w:ascii="Cambria Math" w:hAnsi="Cambria Math" w:cs="Times New Roman"/>
          <w:szCs w:val="28"/>
        </w:rPr>
        <w:t xml:space="preserve"> </w:t>
      </w:r>
      <w:r w:rsidR="00910ED0" w:rsidRPr="00962917">
        <w:rPr>
          <w:rFonts w:ascii="Cambria Math" w:hAnsi="Cambria Math" w:cs="Times New Roman"/>
          <w:szCs w:val="28"/>
        </w:rPr>
        <w:t>алгебра матриц</w:t>
      </w:r>
      <w:r w:rsidR="00910ED0" w:rsidRPr="00962917">
        <w:rPr>
          <w:rFonts w:ascii="Cambria Math" w:hAnsi="Cambria Math" w:cs="Times New Roman"/>
          <w:szCs w:val="28"/>
        </w:rPr>
        <w:br/>
      </w:r>
      <w:r w:rsidR="00910ED0" w:rsidRPr="00962917">
        <w:rPr>
          <w:rFonts w:ascii="Cambria Math" w:hAnsi="Cambria Math" w:cs="Times New Roman"/>
          <w:szCs w:val="28"/>
          <w:u w:val="single"/>
        </w:rPr>
        <w:t xml:space="preserve">Пример. </w:t>
      </w:r>
      <w:r w:rsidR="00910ED0" w:rsidRPr="00962917">
        <w:rPr>
          <w:rFonts w:ascii="Cambria Math" w:hAnsi="Cambria Math" w:cs="Times New Roman"/>
          <w:szCs w:val="28"/>
        </w:rPr>
        <w:t>Алгебра кватернионов</w:t>
      </w:r>
      <w:r w:rsidR="00910ED0" w:rsidRPr="00962917">
        <w:rPr>
          <w:rFonts w:ascii="Cambria Math" w:hAnsi="Cambria Math" w:cs="Times New Roman"/>
          <w:szCs w:val="28"/>
        </w:rPr>
        <w:br/>
      </w:r>
    </w:p>
    <w:p w14:paraId="3D90F89F" w14:textId="7E8F3348" w:rsidR="00910ED0" w:rsidRPr="00962917" w:rsidRDefault="00FD48F4" w:rsidP="00A42B35">
      <w:pPr>
        <w:rPr>
          <w:rFonts w:ascii="Cambria Math" w:hAnsi="Cambria Math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h=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bi</m:t>
          </m:r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cj</m:t>
          </m:r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dk</m:t>
          </m:r>
        </m:oMath>
      </m:oMathPara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9"/>
        <w:gridCol w:w="1149"/>
        <w:gridCol w:w="1149"/>
        <w:gridCol w:w="1150"/>
        <w:gridCol w:w="1150"/>
      </w:tblGrid>
      <w:tr w:rsidR="00910ED0" w:rsidRPr="00962917" w14:paraId="43D38EE8" w14:textId="0BB2A363" w:rsidTr="00A519F0">
        <w:tc>
          <w:tcPr>
            <w:tcW w:w="1149" w:type="dxa"/>
          </w:tcPr>
          <w:p w14:paraId="7D9EB989" w14:textId="4C43667F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</w:rPr>
            </w:pPr>
          </w:p>
        </w:tc>
        <w:tc>
          <w:tcPr>
            <w:tcW w:w="1149" w:type="dxa"/>
          </w:tcPr>
          <w:p w14:paraId="4D40AB70" w14:textId="57AA2FFA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1</w:t>
            </w:r>
          </w:p>
        </w:tc>
        <w:tc>
          <w:tcPr>
            <w:tcW w:w="1149" w:type="dxa"/>
          </w:tcPr>
          <w:p w14:paraId="44FDCC77" w14:textId="36FF6383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proofErr w:type="spellStart"/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50" w:type="dxa"/>
          </w:tcPr>
          <w:p w14:paraId="5799D6D5" w14:textId="7E995C52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j</w:t>
            </w:r>
          </w:p>
        </w:tc>
        <w:tc>
          <w:tcPr>
            <w:tcW w:w="1150" w:type="dxa"/>
          </w:tcPr>
          <w:p w14:paraId="5F32D292" w14:textId="7D8A2C2C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k</w:t>
            </w:r>
          </w:p>
        </w:tc>
      </w:tr>
      <w:tr w:rsidR="00910ED0" w:rsidRPr="00962917" w14:paraId="02EA5542" w14:textId="3BC5216D" w:rsidTr="00A519F0">
        <w:tc>
          <w:tcPr>
            <w:tcW w:w="1149" w:type="dxa"/>
          </w:tcPr>
          <w:p w14:paraId="261E38D8" w14:textId="38CD9922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1</w:t>
            </w:r>
          </w:p>
        </w:tc>
        <w:tc>
          <w:tcPr>
            <w:tcW w:w="1149" w:type="dxa"/>
          </w:tcPr>
          <w:p w14:paraId="707772C9" w14:textId="160F95F5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1</w:t>
            </w:r>
          </w:p>
        </w:tc>
        <w:tc>
          <w:tcPr>
            <w:tcW w:w="1149" w:type="dxa"/>
          </w:tcPr>
          <w:p w14:paraId="317B6B54" w14:textId="6EF89046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proofErr w:type="spellStart"/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50" w:type="dxa"/>
          </w:tcPr>
          <w:p w14:paraId="66D134FA" w14:textId="50C3B714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j</w:t>
            </w:r>
          </w:p>
        </w:tc>
        <w:tc>
          <w:tcPr>
            <w:tcW w:w="1150" w:type="dxa"/>
          </w:tcPr>
          <w:p w14:paraId="14A02C24" w14:textId="33B8690B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k</w:t>
            </w:r>
          </w:p>
        </w:tc>
      </w:tr>
      <w:tr w:rsidR="00910ED0" w:rsidRPr="00962917" w14:paraId="7533F38C" w14:textId="5FCA16E0" w:rsidTr="00A519F0">
        <w:tc>
          <w:tcPr>
            <w:tcW w:w="1149" w:type="dxa"/>
          </w:tcPr>
          <w:p w14:paraId="72D570CF" w14:textId="34B1A0EF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proofErr w:type="spellStart"/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49" w:type="dxa"/>
          </w:tcPr>
          <w:p w14:paraId="01559903" w14:textId="2E8FBA3D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proofErr w:type="spellStart"/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49" w:type="dxa"/>
          </w:tcPr>
          <w:p w14:paraId="4BDBAA2F" w14:textId="4A9D5D17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-1</w:t>
            </w:r>
          </w:p>
        </w:tc>
        <w:tc>
          <w:tcPr>
            <w:tcW w:w="1150" w:type="dxa"/>
          </w:tcPr>
          <w:p w14:paraId="451C995A" w14:textId="45A4FDCD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k</w:t>
            </w:r>
          </w:p>
        </w:tc>
        <w:tc>
          <w:tcPr>
            <w:tcW w:w="1150" w:type="dxa"/>
          </w:tcPr>
          <w:p w14:paraId="66DC793F" w14:textId="2D75449B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-j</w:t>
            </w:r>
          </w:p>
        </w:tc>
      </w:tr>
      <w:tr w:rsidR="00910ED0" w:rsidRPr="00962917" w14:paraId="258DE608" w14:textId="332458FA" w:rsidTr="00A519F0">
        <w:tc>
          <w:tcPr>
            <w:tcW w:w="1149" w:type="dxa"/>
          </w:tcPr>
          <w:p w14:paraId="65134A9A" w14:textId="7ED91C73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j</w:t>
            </w:r>
          </w:p>
        </w:tc>
        <w:tc>
          <w:tcPr>
            <w:tcW w:w="1149" w:type="dxa"/>
          </w:tcPr>
          <w:p w14:paraId="3021E2D1" w14:textId="22ECAF96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j</w:t>
            </w:r>
          </w:p>
        </w:tc>
        <w:tc>
          <w:tcPr>
            <w:tcW w:w="1149" w:type="dxa"/>
          </w:tcPr>
          <w:p w14:paraId="1F0742D8" w14:textId="02A924C0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-k</w:t>
            </w:r>
          </w:p>
        </w:tc>
        <w:tc>
          <w:tcPr>
            <w:tcW w:w="1150" w:type="dxa"/>
          </w:tcPr>
          <w:p w14:paraId="749C26EA" w14:textId="0C557A30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-1</w:t>
            </w:r>
          </w:p>
        </w:tc>
        <w:tc>
          <w:tcPr>
            <w:tcW w:w="1150" w:type="dxa"/>
          </w:tcPr>
          <w:p w14:paraId="147648AA" w14:textId="74E6D6CD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proofErr w:type="spellStart"/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i</w:t>
            </w:r>
            <w:proofErr w:type="spellEnd"/>
          </w:p>
        </w:tc>
      </w:tr>
      <w:tr w:rsidR="00910ED0" w:rsidRPr="00962917" w14:paraId="3B45BDAB" w14:textId="77777777" w:rsidTr="00A519F0">
        <w:tc>
          <w:tcPr>
            <w:tcW w:w="1149" w:type="dxa"/>
          </w:tcPr>
          <w:p w14:paraId="3239509F" w14:textId="15D7E241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b/>
                <w:bCs/>
                <w:i/>
                <w:szCs w:val="28"/>
                <w:lang w:val="en-US"/>
              </w:rPr>
              <w:t>k</w:t>
            </w:r>
          </w:p>
        </w:tc>
        <w:tc>
          <w:tcPr>
            <w:tcW w:w="1149" w:type="dxa"/>
          </w:tcPr>
          <w:p w14:paraId="5BD6B44F" w14:textId="6A64D39E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k</w:t>
            </w:r>
          </w:p>
        </w:tc>
        <w:tc>
          <w:tcPr>
            <w:tcW w:w="1149" w:type="dxa"/>
          </w:tcPr>
          <w:p w14:paraId="56D01EA7" w14:textId="2DF386A2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j</w:t>
            </w:r>
          </w:p>
        </w:tc>
        <w:tc>
          <w:tcPr>
            <w:tcW w:w="1150" w:type="dxa"/>
          </w:tcPr>
          <w:p w14:paraId="0934D259" w14:textId="3730EC81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-</w:t>
            </w:r>
            <w:proofErr w:type="spellStart"/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50" w:type="dxa"/>
          </w:tcPr>
          <w:p w14:paraId="4A766677" w14:textId="5FB10EAA" w:rsidR="00910ED0" w:rsidRPr="00962917" w:rsidRDefault="00910ED0" w:rsidP="00A519F0">
            <w:pPr>
              <w:spacing w:after="120"/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w:pPr>
            <w:r w:rsidRPr="00962917"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  <w:t>1</w:t>
            </w:r>
          </w:p>
        </w:tc>
      </w:tr>
    </w:tbl>
    <w:p w14:paraId="0FFA4951" w14:textId="322FD7A8" w:rsidR="006D21B5" w:rsidRPr="00962917" w:rsidRDefault="006D21B5">
      <w:pPr>
        <w:rPr>
          <w:rFonts w:ascii="Cambria Math" w:hAnsi="Cambria Math" w:cs="Times New Roman"/>
          <w:szCs w:val="28"/>
        </w:rPr>
      </w:pPr>
    </w:p>
    <w:p w14:paraId="747BD3BF" w14:textId="77777777" w:rsidR="00AD4E58" w:rsidRPr="00962917" w:rsidRDefault="00AD4E58" w:rsidP="00AD4E58">
      <w:pPr>
        <w:pStyle w:val="a3"/>
        <w:numPr>
          <w:ilvl w:val="0"/>
          <w:numId w:val="40"/>
        </w:numPr>
        <w:spacing w:after="200" w:line="276" w:lineRule="auto"/>
        <w:rPr>
          <w:rFonts w:ascii="Cambria Math" w:hAnsi="Cambria Math" w:cs="Times New Roman"/>
          <w:b/>
          <w:szCs w:val="28"/>
        </w:rPr>
      </w:pPr>
      <w:r w:rsidRPr="00962917">
        <w:rPr>
          <w:rFonts w:ascii="Cambria Math" w:hAnsi="Cambria Math" w:cs="Times New Roman"/>
          <w:b/>
          <w:szCs w:val="28"/>
        </w:rPr>
        <w:t>Системы координат.</w:t>
      </w:r>
    </w:p>
    <w:p w14:paraId="4D77470A" w14:textId="77777777" w:rsidR="00AD4E58" w:rsidRPr="00962917" w:rsidRDefault="00AD4E58" w:rsidP="00AD4E58">
      <w:pPr>
        <w:rPr>
          <w:rFonts w:ascii="Cambria Math" w:hAnsi="Cambria Math" w:cs="Times New Roman"/>
          <w:szCs w:val="28"/>
        </w:rPr>
      </w:pPr>
      <w:r w:rsidRPr="00962917">
        <w:rPr>
          <w:rFonts w:ascii="Cambria Math" w:hAnsi="Cambria Math" w:cs="Times New Roman"/>
          <w:szCs w:val="28"/>
        </w:rPr>
        <w:t xml:space="preserve">Системой координат на множестве М называется взаимно-однозначное отображение ненулевой части множества М в другое множество </w:t>
      </w:r>
      <w:proofErr w:type="gramStart"/>
      <w:r w:rsidRPr="00962917">
        <w:rPr>
          <w:rFonts w:ascii="Cambria Math" w:hAnsi="Cambria Math" w:cs="Times New Roman"/>
          <w:szCs w:val="28"/>
        </w:rPr>
        <w:t>К</w:t>
      </w:r>
      <w:proofErr w:type="gramEnd"/>
      <w:r w:rsidRPr="00962917">
        <w:rPr>
          <w:rFonts w:ascii="Cambria Math" w:hAnsi="Cambria Math" w:cs="Times New Roman"/>
          <w:szCs w:val="28"/>
        </w:rPr>
        <w:t xml:space="preserve"> на котором определена алгебраическая структура.</w:t>
      </w:r>
    </w:p>
    <w:p w14:paraId="73ED1FD3" w14:textId="77777777" w:rsidR="00AD4E58" w:rsidRPr="00962917" w:rsidRDefault="00AD4E58" w:rsidP="002F4E23">
      <w:pPr>
        <w:rPr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æ:</m:t>
          </m:r>
          <m:r>
            <w:rPr>
              <w:rFonts w:ascii="Cambria Math" w:hAnsi="Cambria Math"/>
              <w:szCs w:val="28"/>
            </w:rPr>
            <m:t>M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</w:rPr>
            <m:t>K</m:t>
          </m:r>
        </m:oMath>
      </m:oMathPara>
    </w:p>
    <w:p w14:paraId="6AEACFA5" w14:textId="77777777" w:rsidR="00AD4E58" w:rsidRPr="00962917" w:rsidRDefault="00AD4E58" w:rsidP="002F4E23">
      <w:pPr>
        <w:rPr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æ-каппа</m:t>
          </m:r>
        </m:oMath>
      </m:oMathPara>
    </w:p>
    <w:p w14:paraId="4D2CDFA8" w14:textId="77777777" w:rsidR="00AD4E58" w:rsidRPr="00962917" w:rsidRDefault="002F07D2" w:rsidP="002F4E23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æ=M,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æ=K</m:t>
        </m:r>
      </m:oMath>
      <w:r w:rsidR="00AD4E58" w:rsidRPr="00962917">
        <w:rPr>
          <w:szCs w:val="28"/>
        </w:rPr>
        <w:t>,</w:t>
      </w:r>
    </w:p>
    <w:p w14:paraId="4D8D0D77" w14:textId="1AE397A3" w:rsidR="00AD4E58" w:rsidRPr="00962917" w:rsidRDefault="0039329B" w:rsidP="002F4E23">
      <w:pPr>
        <w:rPr>
          <w:szCs w:val="28"/>
        </w:rPr>
      </w:pPr>
      <w:r w:rsidRPr="00962917">
        <w:rPr>
          <w:szCs w:val="28"/>
        </w:rPr>
        <w:t>где K</w:t>
      </w:r>
      <w:r w:rsidR="00AD4E58" w:rsidRPr="00962917">
        <w:rPr>
          <w:szCs w:val="28"/>
        </w:rPr>
        <w:t xml:space="preserve"> – координатное множество,</w:t>
      </w:r>
    </w:p>
    <w:p w14:paraId="374A7B7A" w14:textId="7F9C4C1C" w:rsidR="00AD4E58" w:rsidRPr="00962917" w:rsidRDefault="0039329B" w:rsidP="002F4E23">
      <w:pPr>
        <w:rPr>
          <w:szCs w:val="28"/>
        </w:rPr>
      </w:pPr>
      <w:r w:rsidRPr="00962917">
        <w:rPr>
          <w:szCs w:val="28"/>
        </w:rPr>
        <w:t>если (</w:t>
      </w:r>
      <w:r w:rsidR="00AD4E58" w:rsidRPr="00962917">
        <w:rPr>
          <w:szCs w:val="28"/>
        </w:rPr>
        <w:t>СК – система координат)</w:t>
      </w:r>
    </w:p>
    <w:p w14:paraId="3F6FCAB7" w14:textId="77777777" w:rsidR="00AD4E58" w:rsidRPr="00962917" w:rsidRDefault="00AD4E58" w:rsidP="002F4E23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æ c M→система координат называется частичной</m:t>
          </m:r>
        </m:oMath>
      </m:oMathPara>
    </w:p>
    <w:p w14:paraId="3EC0AEB0" w14:textId="14F57C62" w:rsidR="00AD4E58" w:rsidRPr="00962917" w:rsidRDefault="00AD4E58" w:rsidP="002F4E23">
      <w:pPr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æ: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→ æ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 xml:space="preserve"> СК называется аффинной </m:t>
          </m:r>
        </m:oMath>
      </m:oMathPara>
    </w:p>
    <w:p w14:paraId="00FA7879" w14:textId="77777777" w:rsidR="00AD4E58" w:rsidRPr="00962917" w:rsidRDefault="00AD4E58" w:rsidP="002F4E23">
      <w:pPr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æ: </m:t>
          </m:r>
          <m:acc>
            <m:accPr>
              <m:chr m:val="⃗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2</m:t>
              </m:r>
            </m:sup>
          </m:sSup>
        </m:oMath>
      </m:oMathPara>
    </w:p>
    <w:p w14:paraId="23EC67F7" w14:textId="77777777" w:rsidR="00AD4E58" w:rsidRPr="00962917" w:rsidRDefault="00AD4E58" w:rsidP="002F4E23">
      <w:pPr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æ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</m:t>
            </m:r>
          </m:e>
        </m:d>
        <m:r>
          <w:rPr>
            <w:rFonts w:ascii="Cambria Math" w:hAnsi="Cambria Math"/>
            <w:szCs w:val="28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a</m:t>
                </m:r>
              </m:sub>
            </m:sSub>
          </m:e>
        </m:acc>
      </m:oMath>
      <w:r w:rsidRPr="00962917">
        <w:rPr>
          <w:szCs w:val="28"/>
        </w:rPr>
        <w:t xml:space="preserve"> векторная СК.</w:t>
      </w:r>
    </w:p>
    <w:p w14:paraId="3F5D3670" w14:textId="762D34A2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 xml:space="preserve">Тройка, состоящая из точки О и базиса (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acc>
      </m:oMath>
      <w:r w:rsidRPr="00962917">
        <w:rPr>
          <w:szCs w:val="28"/>
        </w:rPr>
        <w:t xml:space="preserve"> ,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acc>
      </m:oMath>
      <w:proofErr w:type="gramStart"/>
      <w:r w:rsidRPr="00962917">
        <w:rPr>
          <w:szCs w:val="28"/>
        </w:rPr>
        <w:t>),  то</w:t>
      </w:r>
      <w:proofErr w:type="gramEnd"/>
      <w:r w:rsidRPr="00962917">
        <w:rPr>
          <w:szCs w:val="28"/>
        </w:rPr>
        <w:t xml:space="preserve"> есть О(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acc>
      </m:oMath>
      <w:r w:rsidR="00CC612A" w:rsidRPr="00962917">
        <w:rPr>
          <w:szCs w:val="28"/>
        </w:rPr>
        <w:t xml:space="preserve"> ,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acc>
      </m:oMath>
      <w:r w:rsidRPr="00962917">
        <w:rPr>
          <w:szCs w:val="28"/>
        </w:rPr>
        <w:t xml:space="preserve">) – аффинная СК на плоскости </w:t>
      </w:r>
    </w:p>
    <w:p w14:paraId="75FE4582" w14:textId="42442415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 xml:space="preserve">æ = (О,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acc>
      </m:oMath>
      <w:r w:rsidRPr="00962917">
        <w:rPr>
          <w:szCs w:val="28"/>
        </w:rPr>
        <w:t>,</w:t>
      </w:r>
      <w:r w:rsidR="00CC612A" w:rsidRPr="00CC612A">
        <w:rPr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>)</w:t>
      </w:r>
    </w:p>
    <w:p w14:paraId="36BD7414" w14:textId="512450D4" w:rsidR="00AD4E58" w:rsidRPr="00CC612A" w:rsidRDefault="00AD4E58" w:rsidP="002F4E23">
      <w:pPr>
        <w:rPr>
          <w:rFonts w:eastAsiaTheme="minorEastAsia"/>
          <w:szCs w:val="28"/>
        </w:rPr>
      </w:pPr>
      <w:r w:rsidRPr="00962917">
        <w:rPr>
          <w:szCs w:val="28"/>
        </w:rPr>
        <w:t>æ = (О,</w:t>
      </w:r>
      <m:oMath>
        <m:r>
          <w:rPr>
            <w:rFonts w:ascii="Cambria Math" w:hAnsi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acc>
      </m:oMath>
      <w:r w:rsidRPr="00962917">
        <w:rPr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3</m:t>
                </m:r>
              </m:sub>
            </m:sSub>
          </m:e>
        </m:acc>
      </m:oMath>
      <w:r w:rsidRPr="00962917">
        <w:rPr>
          <w:szCs w:val="28"/>
        </w:rPr>
        <w:t>) – аффинная СК в пространстве.</w:t>
      </w:r>
    </w:p>
    <w:p w14:paraId="1D1AF3D1" w14:textId="77777777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color w:val="000000"/>
          <w:szCs w:val="28"/>
          <w:shd w:val="clear" w:color="auto" w:fill="E1EBF2"/>
          <w:lang w:val="en-US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63AC4FF2" wp14:editId="6483F10C">
            <wp:extent cx="3047999" cy="1847850"/>
            <wp:effectExtent l="0" t="0" r="635" b="0"/>
            <wp:docPr id="45" name="Рисунок 45" descr="https://sun9-26.userapi.com/c200716/v200716015/41684/B71AvCln84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0716/v200716015/41684/B71AvCln84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21154" r="33494" b="16666"/>
                    <a:stretch/>
                  </pic:blipFill>
                  <pic:spPr bwMode="auto">
                    <a:xfrm>
                      <a:off x="0" y="0"/>
                      <a:ext cx="3046372" cy="184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58BC" w14:textId="77777777" w:rsidR="00CC612A" w:rsidRDefault="00CC612A" w:rsidP="002F4E23">
      <w:pPr>
        <w:rPr>
          <w:rFonts w:ascii="Cambria Math" w:hAnsi="Cambria Math" w:cs="Cambria Math"/>
          <w:szCs w:val="28"/>
        </w:rPr>
      </w:pPr>
    </w:p>
    <w:p w14:paraId="2E085685" w14:textId="4A3585AF" w:rsidR="00AD4E58" w:rsidRPr="00962917" w:rsidRDefault="002F07D2" w:rsidP="002F4E23">
      <w:pPr>
        <w:rPr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="00AD4E58" w:rsidRPr="00962917">
        <w:rPr>
          <w:szCs w:val="28"/>
        </w:rPr>
        <w:t xml:space="preserve"> = x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 xml:space="preserve"> + y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 xml:space="preserve">  → </w:t>
      </w:r>
      <w:proofErr w:type="gramStart"/>
      <w:r w:rsidR="00AD4E58" w:rsidRPr="00962917">
        <w:rPr>
          <w:szCs w:val="28"/>
        </w:rPr>
        <w:t>M(</w:t>
      </w:r>
      <w:proofErr w:type="gramEnd"/>
      <w:r w:rsidR="00AD4E58" w:rsidRPr="00962917">
        <w:rPr>
          <w:szCs w:val="28"/>
        </w:rPr>
        <w:t xml:space="preserve">x, y) в (О, 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) – на плоскости</w:t>
      </w:r>
    </w:p>
    <w:p w14:paraId="10EBEBA2" w14:textId="012B66ED" w:rsidR="00AD4E58" w:rsidRPr="00962917" w:rsidRDefault="002F07D2" w:rsidP="002F4E23">
      <w:pPr>
        <w:rPr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="00AD4E58" w:rsidRPr="00962917">
        <w:rPr>
          <w:szCs w:val="28"/>
        </w:rPr>
        <w:t xml:space="preserve"> = x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 xml:space="preserve"> + y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2F4E23" w:rsidRPr="00962917">
        <w:rPr>
          <w:szCs w:val="28"/>
        </w:rPr>
        <w:t xml:space="preserve"> +</w:t>
      </w:r>
      <w:r w:rsidR="00AD4E58" w:rsidRPr="00962917">
        <w:rPr>
          <w:szCs w:val="28"/>
        </w:rPr>
        <w:t xml:space="preserve"> z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 xml:space="preserve"> → </w:t>
      </w:r>
      <w:proofErr w:type="gramStart"/>
      <w:r w:rsidR="00AD4E58" w:rsidRPr="00962917">
        <w:rPr>
          <w:szCs w:val="28"/>
        </w:rPr>
        <w:t>M(</w:t>
      </w:r>
      <w:proofErr w:type="gramEnd"/>
      <w:r w:rsidR="00AD4E58" w:rsidRPr="00962917">
        <w:rPr>
          <w:szCs w:val="28"/>
        </w:rPr>
        <w:t>x, y, z) в (О,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) – в пространстве</w:t>
      </w:r>
    </w:p>
    <w:p w14:paraId="45BB6BFC" w14:textId="5D23B4BA" w:rsidR="00AD4E58" w:rsidRPr="00CC612A" w:rsidRDefault="00AD4E58" w:rsidP="002F4E23">
      <w:pPr>
        <w:rPr>
          <w:szCs w:val="28"/>
        </w:rPr>
      </w:pPr>
      <w:r w:rsidRPr="00962917">
        <w:rPr>
          <w:szCs w:val="28"/>
        </w:rPr>
        <w:t>(O,</w:t>
      </w:r>
      <w:r w:rsidR="00CC612A" w:rsidRPr="00CC612A">
        <w:rPr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 xml:space="preserve"> ,</w:t>
      </w:r>
      <w:r w:rsidR="00CC612A" w:rsidRPr="00CC612A">
        <w:rPr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j</m:t>
            </m:r>
            <m:ctrlPr>
              <w:rPr>
                <w:rFonts w:ascii="Cambria Math" w:hAnsi="Cambria Math" w:cs="Cambria Math"/>
                <w:i/>
                <w:szCs w:val="28"/>
                <w:lang w:val="en-US"/>
              </w:rPr>
            </m:ctrlPr>
          </m:e>
        </m:acc>
      </m:oMath>
      <w:r w:rsidR="00CC612A" w:rsidRPr="00CC612A">
        <w:rPr>
          <w:rFonts w:ascii="Cambria Math" w:hAnsi="Cambria Math" w:cs="Cambria Math"/>
          <w:szCs w:val="28"/>
        </w:rPr>
        <w:t xml:space="preserve"> </w:t>
      </w:r>
      <w:r w:rsidRPr="00962917">
        <w:rPr>
          <w:szCs w:val="28"/>
        </w:rPr>
        <w:t>) – декартовая СК</w:t>
      </w:r>
      <w:r w:rsidR="00CC612A" w:rsidRPr="00CC612A">
        <w:rPr>
          <w:szCs w:val="28"/>
        </w:rPr>
        <w:t xml:space="preserve"> </w:t>
      </w:r>
      <w:r w:rsidR="00CC612A">
        <w:rPr>
          <w:szCs w:val="28"/>
        </w:rPr>
        <w:t>на плоскости</w:t>
      </w:r>
    </w:p>
    <w:p w14:paraId="422A7CFC" w14:textId="41AD5913" w:rsidR="00AD4E58" w:rsidRPr="00962917" w:rsidRDefault="00CC612A" w:rsidP="002F4E23">
      <w:pPr>
        <w:rPr>
          <w:szCs w:val="28"/>
        </w:rPr>
      </w:pPr>
      <w:r w:rsidRPr="00962917">
        <w:rPr>
          <w:szCs w:val="28"/>
        </w:rPr>
        <w:t>(O,</w:t>
      </w:r>
      <w:r w:rsidRPr="00CC612A">
        <w:rPr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 xml:space="preserve"> ,</w:t>
      </w:r>
      <w:r w:rsidRPr="00CC612A">
        <w:rPr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j</m:t>
            </m:r>
            <m:ctrlPr>
              <w:rPr>
                <w:rFonts w:ascii="Cambria Math" w:hAnsi="Cambria Math" w:cs="Cambria Math"/>
                <w:i/>
                <w:szCs w:val="28"/>
                <w:lang w:val="en-US"/>
              </w:rPr>
            </m:ctrlPr>
          </m:e>
        </m:acc>
      </m:oMath>
      <w:r w:rsidRPr="00CC612A">
        <w:rPr>
          <w:rFonts w:ascii="Cambria Math" w:hAnsi="Cambria Math" w:cs="Cambria Math"/>
          <w:szCs w:val="28"/>
        </w:rPr>
        <w:t xml:space="preserve"> ,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 xml:space="preserve">) </w:t>
      </w:r>
      <w:r w:rsidR="00AD4E58" w:rsidRPr="00962917">
        <w:rPr>
          <w:szCs w:val="28"/>
        </w:rPr>
        <w:t>– декартовая СК</w:t>
      </w:r>
      <w:r>
        <w:rPr>
          <w:szCs w:val="28"/>
        </w:rPr>
        <w:t xml:space="preserve"> в пространстве</w:t>
      </w:r>
    </w:p>
    <w:p w14:paraId="7309B299" w14:textId="4D5FC421" w:rsidR="00AD4E58" w:rsidRPr="00962917" w:rsidRDefault="00CC612A" w:rsidP="002F4E23">
      <w:pPr>
        <w:rPr>
          <w:szCs w:val="28"/>
          <w:shd w:val="clear" w:color="auto" w:fill="E1EBF2"/>
        </w:rPr>
      </w:pPr>
      <w:r w:rsidRPr="00962917">
        <w:rPr>
          <w:noProof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 wp14:anchorId="34C3360C" wp14:editId="542F0380">
            <wp:simplePos x="0" y="0"/>
            <wp:positionH relativeFrom="column">
              <wp:posOffset>3652129</wp:posOffset>
            </wp:positionH>
            <wp:positionV relativeFrom="page">
              <wp:posOffset>2098187</wp:posOffset>
            </wp:positionV>
            <wp:extent cx="2571750" cy="1388745"/>
            <wp:effectExtent l="0" t="0" r="0" b="1905"/>
            <wp:wrapSquare wrapText="bothSides"/>
            <wp:docPr id="2" name="Рисунок 2" descr="https://sun9-43.userapi.com/c857720/v857720065/1592b7/5KAD7N2On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c857720/v857720065/1592b7/5KAD7N2OnE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23718" r="29808" b="20192"/>
                    <a:stretch/>
                  </pic:blipFill>
                  <pic:spPr bwMode="auto">
                    <a:xfrm>
                      <a:off x="0" y="0"/>
                      <a:ext cx="257175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E58" w:rsidRPr="00962917">
        <w:rPr>
          <w:szCs w:val="28"/>
        </w:rPr>
        <w:t xml:space="preserve">Полярная система </w:t>
      </w:r>
      <w:r w:rsidR="002F4E23" w:rsidRPr="00962917">
        <w:rPr>
          <w:szCs w:val="28"/>
        </w:rPr>
        <w:t>координат определяется</w:t>
      </w:r>
      <w:r w:rsidR="00AD4E58" w:rsidRPr="00962917">
        <w:rPr>
          <w:szCs w:val="28"/>
        </w:rPr>
        <w:t xml:space="preserve"> точкой О и единичным</w:t>
      </w:r>
      <w:r w:rsidR="00AD4E58" w:rsidRPr="00962917">
        <w:rPr>
          <w:szCs w:val="28"/>
          <w:shd w:val="clear" w:color="auto" w:fill="E1EBF2"/>
        </w:rPr>
        <w:t xml:space="preserve"> </w:t>
      </w:r>
      <w:r w:rsidR="00AD4E58" w:rsidRPr="00962917">
        <w:rPr>
          <w:szCs w:val="28"/>
        </w:rPr>
        <w:t>вектором</w:t>
      </w:r>
      <w:r>
        <w:rPr>
          <w:rFonts w:ascii="Cambria Math" w:hAnsi="Cambria Math" w:cs="Cambria Math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:</w:t>
      </w:r>
      <w:r w:rsidR="00AD4E58" w:rsidRPr="00962917">
        <w:rPr>
          <w:szCs w:val="28"/>
          <w:shd w:val="clear" w:color="auto" w:fill="E1EBF2"/>
        </w:rPr>
        <w:t xml:space="preserve"> </w:t>
      </w:r>
      <w:r w:rsidR="00AD4E58" w:rsidRPr="00962917">
        <w:rPr>
          <w:szCs w:val="28"/>
        </w:rPr>
        <w:t>(O,</w:t>
      </w:r>
      <w:r w:rsidRPr="00CC612A">
        <w:rPr>
          <w:rFonts w:ascii="Cambria Math" w:hAnsi="Cambria Math" w:cs="Cambria Math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szCs w:val="28"/>
        </w:rPr>
        <w:t>).</w:t>
      </w:r>
      <w:r w:rsidR="00AD4E58" w:rsidRPr="00962917">
        <w:rPr>
          <w:noProof/>
          <w:szCs w:val="28"/>
          <w:lang w:eastAsia="ru-RU"/>
        </w:rPr>
        <w:t xml:space="preserve"> </w:t>
      </w:r>
    </w:p>
    <w:p w14:paraId="56159CBB" w14:textId="4387E6C0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M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>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ρ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 , 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φ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>) в 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O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)</w:t>
      </w:r>
    </w:p>
    <w:p w14:paraId="162A833C" w14:textId="7B4636C5" w:rsidR="00AD4E58" w:rsidRPr="00962917" w:rsidRDefault="002F07D2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 xml:space="preserve">= </w:t>
      </w:r>
      <w:r w:rsidR="00AD4E58" w:rsidRPr="00962917">
        <w:rPr>
          <w:rFonts w:ascii="Cambria Math" w:hAnsi="Cambria Math" w:cs="Times New Roman"/>
          <w:noProof/>
          <w:szCs w:val="28"/>
          <w:lang w:val="en-US" w:eastAsia="ru-RU"/>
        </w:rPr>
        <w:t>ρ</w:t>
      </w:r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>, угол между (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 xml:space="preserve">, </w:t>
      </w:r>
      <m:oMath>
        <m:r>
          <w:rPr>
            <w:rFonts w:ascii="Cambria Math" w:hAnsi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>) = φ (фи) (</w:t>
      </w:r>
      <w:r w:rsidR="00AD4E58" w:rsidRPr="00962917">
        <w:rPr>
          <w:rFonts w:ascii="Cambria Math" w:hAnsi="Cambria Math" w:cs="Times New Roman"/>
          <w:noProof/>
          <w:szCs w:val="28"/>
          <w:lang w:val="en-US" w:eastAsia="ru-RU"/>
        </w:rPr>
        <w:t>ρ</w:t>
      </w:r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 xml:space="preserve"> &gt; 0, 0 ≤ </w:t>
      </w:r>
      <w:r w:rsidR="00AD4E58" w:rsidRPr="00962917">
        <w:rPr>
          <w:rFonts w:ascii="Cambria Math" w:hAnsi="Cambria Math" w:cs="Times New Roman"/>
          <w:noProof/>
          <w:szCs w:val="28"/>
          <w:lang w:val="en-US" w:eastAsia="ru-RU"/>
        </w:rPr>
        <w:t>φ</w:t>
      </w:r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 xml:space="preserve"> ≤ 2</w:t>
      </w:r>
      <w:r w:rsidR="00AD4E58" w:rsidRPr="00962917">
        <w:rPr>
          <w:rFonts w:ascii="Cambria Math" w:hAnsi="Cambria Math" w:cs="Times New Roman"/>
          <w:noProof/>
          <w:szCs w:val="28"/>
          <w:lang w:val="en-US" w:eastAsia="ru-RU"/>
        </w:rPr>
        <w:t>π</w:t>
      </w:r>
      <w:r w:rsidR="00AD4E58" w:rsidRPr="00962917">
        <w:rPr>
          <w:rFonts w:ascii="Cambria Math" w:hAnsi="Cambria Math" w:cs="Times New Roman"/>
          <w:noProof/>
          <w:szCs w:val="28"/>
          <w:lang w:eastAsia="ru-RU"/>
        </w:rPr>
        <w:t xml:space="preserve"> ) </w:t>
      </w:r>
    </w:p>
    <w:p w14:paraId="77F94B57" w14:textId="3D17AE99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val="en-US" w:eastAsia="ru-RU"/>
        </w:rPr>
      </w:pPr>
      <w:r w:rsidRPr="00962917">
        <w:rPr>
          <w:rFonts w:ascii="Cambria Math" w:hAnsi="Cambria Math" w:cs="Times New Roman"/>
          <w:noProof/>
          <w:szCs w:val="28"/>
          <w:lang w:val="en-US" w:eastAsia="ru-RU"/>
        </w:rPr>
        <w:t xml:space="preserve">ρ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Cs w:val="28"/>
                <w:lang w:val="en-US" w:eastAsia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p>
            </m:sSup>
          </m:e>
        </m:rad>
      </m:oMath>
    </w:p>
    <w:p w14:paraId="31CC51CD" w14:textId="7B33AD16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val="en-US" w:eastAsia="ru-RU"/>
        </w:rPr>
      </w:pPr>
      <w:r w:rsidRPr="00962917">
        <w:rPr>
          <w:rFonts w:ascii="Cambria Math" w:eastAsiaTheme="minorEastAsia" w:hAnsi="Cambria Math" w:cs="Times New Roman"/>
          <w:noProof/>
          <w:szCs w:val="28"/>
          <w:lang w:val="en-US" w:eastAsia="ru-RU"/>
        </w:rPr>
        <w:t xml:space="preserve">cosφ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noProof/>
            <w:szCs w:val="28"/>
            <w:lang w:val="en-US"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en-US"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2</m:t>
                    </m:r>
                  </m:sup>
                </m:sSup>
              </m:e>
            </m:rad>
          </m:den>
        </m:f>
      </m:oMath>
      <w:r w:rsidRPr="00962917">
        <w:rPr>
          <w:rFonts w:ascii="Cambria Math" w:eastAsiaTheme="minorEastAsia" w:hAnsi="Cambria Math" w:cs="Times New Roman"/>
          <w:noProof/>
          <w:szCs w:val="28"/>
          <w:lang w:val="en-US" w:eastAsia="ru-RU"/>
        </w:rPr>
        <w:t xml:space="preserve"> </w:t>
      </w:r>
    </w:p>
    <w:p w14:paraId="066AEF6E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val="en-US" w:eastAsia="ru-RU"/>
        </w:rPr>
      </w:pPr>
      <w:r w:rsidRPr="00962917">
        <w:rPr>
          <w:rFonts w:ascii="Cambria Math" w:eastAsiaTheme="minorEastAsia" w:hAnsi="Cambria Math" w:cs="Times New Roman"/>
          <w:noProof/>
          <w:szCs w:val="28"/>
          <w:lang w:val="en-US" w:eastAsia="ru-RU"/>
        </w:rPr>
        <w:t xml:space="preserve">sinφ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noProof/>
            <w:szCs w:val="28"/>
            <w:lang w:val="en-US"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√(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Cs w:val="28"/>
                <w:lang w:val="en-US" w:eastAsia="ru-RU"/>
              </w:rPr>
              <m:t>)</m:t>
            </m:r>
          </m:den>
        </m:f>
      </m:oMath>
      <w:r w:rsidRPr="00962917">
        <w:rPr>
          <w:rFonts w:ascii="Cambria Math" w:eastAsiaTheme="minorEastAsia" w:hAnsi="Cambria Math" w:cs="Times New Roman"/>
          <w:noProof/>
          <w:szCs w:val="28"/>
          <w:lang w:val="en-US" w:eastAsia="ru-RU"/>
        </w:rPr>
        <w:t xml:space="preserve"> </w:t>
      </w:r>
    </w:p>
    <w:p w14:paraId="4F700D27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val="en-US"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70651EC2" wp14:editId="7259FB4C">
            <wp:extent cx="2371725" cy="2114550"/>
            <wp:effectExtent l="0" t="0" r="9525" b="0"/>
            <wp:docPr id="46" name="Рисунок 46" descr="https://sun9-52.userapi.com/c855624/v855624496/1ca04e/6HzqJWhJX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2.userapi.com/c855624/v855624496/1ca04e/6HzqJWhJXg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12821" r="33654" b="16026"/>
                    <a:stretch/>
                  </pic:blipFill>
                  <pic:spPr bwMode="auto">
                    <a:xfrm>
                      <a:off x="0" y="0"/>
                      <a:ext cx="2370458" cy="21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61DE" w14:textId="65DE70A0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t>М(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x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, 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y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>) в 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O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  <w:lang w:val="en-US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 )</w:t>
      </w:r>
    </w:p>
    <w:p w14:paraId="01784D2E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u w:val="single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u w:val="single"/>
          <w:lang w:eastAsia="ru-RU"/>
        </w:rPr>
        <w:t xml:space="preserve">Сферическая система координат </w:t>
      </w:r>
    </w:p>
    <w:p w14:paraId="7F3594C8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</w:p>
    <w:p w14:paraId="4599A9E7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val="en-US"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010A9883" wp14:editId="0E897D7C">
            <wp:extent cx="2042317" cy="2371725"/>
            <wp:effectExtent l="0" t="0" r="0" b="0"/>
            <wp:docPr id="47" name="Рисунок 47" descr="C:\Users\Татьяна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Татьяна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71" b="58779"/>
                    <a:stretch/>
                  </pic:blipFill>
                  <pic:spPr bwMode="auto">
                    <a:xfrm>
                      <a:off x="0" y="0"/>
                      <a:ext cx="2044710" cy="23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E1DA" w14:textId="77777777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>æ(M) = (ρ, φ, θ)</w:t>
      </w:r>
    </w:p>
    <w:p w14:paraId="3640475B" w14:textId="42F76ECC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>ρ = |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Pr="00962917">
        <w:rPr>
          <w:szCs w:val="28"/>
        </w:rPr>
        <w:t>|</w:t>
      </w:r>
    </w:p>
    <w:p w14:paraId="5AFE3BC2" w14:textId="77777777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 xml:space="preserve">M’ – ортогональная проекция М на </w:t>
      </w:r>
      <w:proofErr w:type="spellStart"/>
      <w:r w:rsidRPr="00962917">
        <w:rPr>
          <w:szCs w:val="28"/>
        </w:rPr>
        <w:t>Оу</w:t>
      </w:r>
      <w:proofErr w:type="spellEnd"/>
    </w:p>
    <w:p w14:paraId="6647692D" w14:textId="6EBB65DA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>φ = угол между (</w:t>
      </w:r>
      <w:r w:rsidR="00C90678">
        <w:rPr>
          <w:rFonts w:ascii="Cambria Math" w:hAnsi="Cambria Math" w:cs="Cambria Math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acc>
      </m:oMath>
      <w:r w:rsidRPr="00962917">
        <w:rPr>
          <w:szCs w:val="28"/>
        </w:rPr>
        <w:t>)</w:t>
      </w:r>
    </w:p>
    <w:p w14:paraId="5C9ACC2C" w14:textId="63507A45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 xml:space="preserve">θ = </w:t>
      </w:r>
      <w:proofErr w:type="gramStart"/>
      <w:r w:rsidRPr="00962917">
        <w:rPr>
          <w:szCs w:val="28"/>
        </w:rPr>
        <w:t>между  (</w:t>
      </w:r>
      <w:proofErr w:type="gramEnd"/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62917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OM</m:t>
            </m:r>
          </m:e>
        </m:acc>
      </m:oMath>
      <w:r w:rsidRPr="00962917">
        <w:rPr>
          <w:szCs w:val="28"/>
        </w:rPr>
        <w:t>)</w:t>
      </w:r>
    </w:p>
    <w:p w14:paraId="3997923F" w14:textId="77777777" w:rsidR="00AD4E58" w:rsidRPr="00962917" w:rsidRDefault="00AD4E58" w:rsidP="002F4E23">
      <w:pPr>
        <w:rPr>
          <w:szCs w:val="28"/>
        </w:rPr>
      </w:pPr>
      <w:proofErr w:type="gramStart"/>
      <w:r w:rsidRPr="00962917">
        <w:rPr>
          <w:szCs w:val="28"/>
        </w:rPr>
        <w:t>ρ &gt;</w:t>
      </w:r>
      <w:proofErr w:type="gramEnd"/>
      <w:r w:rsidRPr="00962917">
        <w:rPr>
          <w:szCs w:val="28"/>
        </w:rPr>
        <w:t xml:space="preserve"> 0, 0 ≤ φ ≤ 2π , 0 ≤ θ ≤ π </w:t>
      </w:r>
    </w:p>
    <w:p w14:paraId="06D241B3" w14:textId="279BBEF6" w:rsidR="00AD4E58" w:rsidRPr="00962917" w:rsidRDefault="00C90678" w:rsidP="002F4E23">
      <w:pPr>
        <w:rPr>
          <w:szCs w:val="28"/>
        </w:rPr>
      </w:pP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æ</m:t>
        </m:r>
        <m:r>
          <m:rPr>
            <m:sty m:val="p"/>
          </m:rPr>
          <w:rPr>
            <w:rFonts w:ascii="Cambria Math"/>
            <w:szCs w:val="28"/>
          </w:rPr>
          <m:t>=E</m:t>
        </m:r>
        <m:r>
          <w:rPr>
            <w:rFonts w:ascii="Cambria Math"/>
            <w:szCs w:val="28"/>
          </w:rPr>
          <m:t>З</m:t>
        </m:r>
        <m:r>
          <w:rPr>
            <w:rFonts w:asci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O</m:t>
            </m:r>
          </m:e>
          <m:sub>
            <m:r>
              <w:rPr>
                <w:rFonts w:ascii="Cambria Math"/>
                <w:szCs w:val="28"/>
              </w:rPr>
              <m:t>z</m:t>
            </m:r>
          </m:sub>
        </m:sSub>
        <m:r>
          <w:rPr>
            <w:rFonts w:ascii="Cambria Math"/>
            <w:szCs w:val="28"/>
          </w:rPr>
          <m:t>}</m:t>
        </m:r>
      </m:oMath>
      <w:r>
        <w:rPr>
          <w:szCs w:val="28"/>
        </w:rPr>
        <w:t xml:space="preserve">                                                        </w:t>
      </w:r>
    </w:p>
    <w:p w14:paraId="4B2F1617" w14:textId="2DD2F61A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object w:dxaOrig="180" w:dyaOrig="340" w14:anchorId="61938C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15pt;height:18.25pt" o:ole="">
            <v:imagedata r:id="rId39" o:title=""/>
          </v:shape>
          <o:OLEObject Type="Embed" ProgID="Equation.3" ShapeID="_x0000_i1025" DrawAspect="Content" ObjectID="_1641593258" r:id="rId40"/>
        </w:objec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x=ρ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θ</m:t>
                        </m:r>
                      </m:e>
                    </m:func>
                  </m:e>
                </m:func>
              </m:e>
              <m:e>
                <m:r>
                  <w:rPr>
                    <w:rFonts w:ascii="Cambria Math" w:hAnsi="Cambria Math"/>
                    <w:szCs w:val="28"/>
                  </w:rPr>
                  <m:t>y=ρ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φ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θ</m:t>
                        </m:r>
                      </m:e>
                    </m:func>
                  </m:e>
                </m:func>
              </m:e>
              <m:e>
                <m:r>
                  <w:rPr>
                    <w:rFonts w:ascii="Cambria Math" w:hAnsi="Cambria Math"/>
                    <w:szCs w:val="28"/>
                  </w:rPr>
                  <m:t>z=ρ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θ</m:t>
                    </m:r>
                  </m:e>
                </m:func>
              </m:e>
            </m:eqArr>
          </m:e>
        </m:d>
      </m:oMath>
    </w:p>
    <w:p w14:paraId="5C4DAB45" w14:textId="77777777" w:rsidR="00A77A94" w:rsidRDefault="00A77A94" w:rsidP="002F4E23">
      <w:pPr>
        <w:rPr>
          <w:szCs w:val="28"/>
        </w:rPr>
      </w:pPr>
    </w:p>
    <w:p w14:paraId="686F54AF" w14:textId="05C471C8" w:rsidR="00AD4E58" w:rsidRPr="00962917" w:rsidRDefault="00AD4E58" w:rsidP="002F4E23">
      <w:pPr>
        <w:rPr>
          <w:szCs w:val="28"/>
        </w:rPr>
      </w:pPr>
      <w:r w:rsidRPr="00962917">
        <w:rPr>
          <w:szCs w:val="28"/>
        </w:rPr>
        <w:t xml:space="preserve">Цилиндрическая система координат </w:t>
      </w:r>
    </w:p>
    <w:p w14:paraId="12109FBC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</w:p>
    <w:p w14:paraId="22CCA0D4" w14:textId="77777777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color w:val="000000"/>
          <w:szCs w:val="28"/>
          <w:u w:val="single"/>
          <w:shd w:val="clear" w:color="auto" w:fill="E1EBF2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4B9FB1C0" wp14:editId="4872DE77">
            <wp:extent cx="2209800" cy="2007111"/>
            <wp:effectExtent l="0" t="0" r="0" b="0"/>
            <wp:docPr id="48" name="Рисунок 48" descr="https://sun9-6.userapi.com/c856036/v856036496/1d33b5/rCS4x9wY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.userapi.com/c856036/v856036496/1d33b5/rCS4x9wYNy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2116" r="13782" b="12821"/>
                    <a:stretch/>
                  </pic:blipFill>
                  <pic:spPr bwMode="auto">
                    <a:xfrm>
                      <a:off x="0" y="0"/>
                      <a:ext cx="2208620" cy="200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9AF7" w14:textId="77777777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color w:val="000000"/>
          <w:szCs w:val="28"/>
          <w:shd w:val="clear" w:color="auto" w:fill="E1EBF2"/>
        </w:rPr>
      </w:pPr>
    </w:p>
    <w:p w14:paraId="593FC72D" w14:textId="600F24E1" w:rsidR="00AD4E58" w:rsidRPr="009A3D18" w:rsidRDefault="00AD4E58" w:rsidP="002F4E23">
      <w:pPr>
        <w:rPr>
          <w:szCs w:val="28"/>
          <w:lang w:val="en-US"/>
        </w:rPr>
      </w:pPr>
      <w:r w:rsidRPr="009A3D18">
        <w:rPr>
          <w:szCs w:val="28"/>
          <w:lang w:val="en-US"/>
        </w:rPr>
        <w:t>(O,</w:t>
      </w:r>
      <m:oMath>
        <m:r>
          <w:rPr>
            <w:rFonts w:ascii="Cambria Math" w:hAnsi="Cambria Math" w:cs="Cambria Math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i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  <w:lang w:val="en-US"/>
        </w:rPr>
        <w:t xml:space="preserve"> ,</w:t>
      </w:r>
      <m:oMath>
        <m:r>
          <w:rPr>
            <w:rFonts w:ascii="Cambria Math" w:hAnsi="Cambria Math" w:cs="Cambria Math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  <w:lang w:val="en-US"/>
        </w:rPr>
        <w:t>,</w:t>
      </w:r>
      <m:oMath>
        <m:r>
          <w:rPr>
            <w:rFonts w:ascii="Cambria Math" w:hAnsi="Cambria Math" w:cs="Cambria Math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r>
              <w:rPr>
                <w:rFonts w:ascii="Cambria Math" w:hAnsi="Cambria Math" w:cs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  <w:lang w:val="en-US"/>
        </w:rPr>
        <w:t>), M (</w:t>
      </w:r>
      <w:r w:rsidRPr="00962917">
        <w:rPr>
          <w:szCs w:val="28"/>
        </w:rPr>
        <w:t>ρ</w:t>
      </w:r>
      <w:r w:rsidRPr="009A3D18">
        <w:rPr>
          <w:szCs w:val="28"/>
          <w:lang w:val="en-US"/>
        </w:rPr>
        <w:t xml:space="preserve">, </w:t>
      </w:r>
      <w:r w:rsidRPr="00962917">
        <w:rPr>
          <w:szCs w:val="28"/>
        </w:rPr>
        <w:t>φ</w:t>
      </w:r>
      <w:r w:rsidRPr="009A3D18">
        <w:rPr>
          <w:szCs w:val="28"/>
          <w:lang w:val="en-US"/>
        </w:rPr>
        <w:t>, z)</w:t>
      </w:r>
    </w:p>
    <w:p w14:paraId="7EC8F431" w14:textId="5B55F88D" w:rsidR="00AD4E58" w:rsidRPr="009A3D18" w:rsidRDefault="00C90678" w:rsidP="00C90678">
      <w:pPr>
        <w:rPr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ρ</m:t>
        </m:r>
        <m:r>
          <w:rPr>
            <w:rFonts w:ascii="Cambria Math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O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/>
                    <w:szCs w:val="28"/>
                  </w:rPr>
                  <m:t>M</m:t>
                </m:r>
              </m:e>
              <m:sup>
                <m:r>
                  <w:rPr>
                    <w:rFonts w:ascii="Cambria Math"/>
                    <w:szCs w:val="28"/>
                    <w:lang w:val="en-US"/>
                  </w:rPr>
                  <m:t>'</m:t>
                </m:r>
              </m:sup>
            </m:sSup>
          </m:e>
        </m:d>
      </m:oMath>
      <w:r w:rsidRPr="009A3D18">
        <w:rPr>
          <w:szCs w:val="28"/>
          <w:lang w:val="en-US"/>
        </w:rPr>
        <w:t xml:space="preserve">                                  </w:t>
      </w:r>
    </w:p>
    <w:p w14:paraId="7E4CFCC0" w14:textId="437EA1C1" w:rsidR="00AD4E58" w:rsidRPr="009A3D18" w:rsidRDefault="00AD4E58" w:rsidP="002F4E23">
      <w:pPr>
        <w:rPr>
          <w:i/>
          <w:szCs w:val="28"/>
        </w:rPr>
      </w:pPr>
      <w:r w:rsidRPr="00962917">
        <w:rPr>
          <w:szCs w:val="28"/>
        </w:rPr>
        <w:t xml:space="preserve">φ = угол между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w:rPr>
            <w:rFonts w:ascii="Cambria Math" w:hAnsi="Cambria Math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O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</w:p>
    <w:p w14:paraId="6A8942D1" w14:textId="2CC71890" w:rsidR="00AD4E58" w:rsidRPr="00962917" w:rsidRDefault="00C90678" w:rsidP="002F4E23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M’</m:t>
        </m:r>
      </m:oMath>
      <w:r w:rsidR="00AD4E58" w:rsidRPr="00962917">
        <w:rPr>
          <w:szCs w:val="28"/>
        </w:rPr>
        <w:t xml:space="preserve"> – ортогональная проекция М на хОу</w:t>
      </w:r>
    </w:p>
    <w:p w14:paraId="2ED52983" w14:textId="0A2A0107" w:rsidR="00AD4E58" w:rsidRPr="009A3D18" w:rsidRDefault="00AD4E58" w:rsidP="002F4E23">
      <w:pPr>
        <w:rPr>
          <w:i/>
          <w:szCs w:val="28"/>
          <w:lang w:val="en-US"/>
        </w:rPr>
      </w:pPr>
      <w:r w:rsidRPr="00C90678">
        <w:rPr>
          <w:szCs w:val="28"/>
          <w:lang w:val="en-US"/>
        </w:rPr>
        <w:t xml:space="preserve">z = </w:t>
      </w:r>
      <m:oMath>
        <m:r>
          <w:rPr>
            <w:rFonts w:ascii="Cambria Math" w:hAnsi="Cambria Math"/>
            <w:szCs w:val="28"/>
          </w:rPr>
          <m:t>п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</m:acc>
          </m:sub>
        </m:sSub>
        <m:r>
          <w:rPr>
            <w:rFonts w:ascii="Cambria Math" w:hAnsi="Cambria Math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OM</m:t>
            </m:r>
          </m:e>
        </m:acc>
      </m:oMath>
    </w:p>
    <w:p w14:paraId="42A65B69" w14:textId="77777777" w:rsidR="00AD4E58" w:rsidRPr="00C90678" w:rsidRDefault="00AD4E58" w:rsidP="002F4E23">
      <w:pPr>
        <w:rPr>
          <w:szCs w:val="28"/>
          <w:lang w:val="en-US"/>
        </w:rPr>
      </w:pPr>
      <w:proofErr w:type="gramStart"/>
      <w:r w:rsidRPr="00C90678">
        <w:rPr>
          <w:szCs w:val="28"/>
          <w:lang w:val="en-US"/>
        </w:rPr>
        <w:t>M(</w:t>
      </w:r>
      <w:proofErr w:type="gramEnd"/>
      <w:r w:rsidRPr="00C90678">
        <w:rPr>
          <w:szCs w:val="28"/>
          <w:lang w:val="en-US"/>
        </w:rPr>
        <w:t>x, y , z)</w:t>
      </w:r>
    </w:p>
    <w:p w14:paraId="030D964D" w14:textId="77777777" w:rsidR="00AD4E58" w:rsidRPr="00962917" w:rsidRDefault="002F07D2" w:rsidP="002F4E23">
      <w:pPr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x=ρ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szCs w:val="28"/>
                    </w:rPr>
                    <m:t>y=ρ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szCs w:val="28"/>
                    </w:rPr>
                    <m:t>z=z</m:t>
                  </m:r>
                </m:e>
              </m:eqArr>
            </m:e>
          </m:d>
        </m:oMath>
      </m:oMathPara>
    </w:p>
    <w:p w14:paraId="3B4BC291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u w:val="single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u w:val="single"/>
          <w:lang w:eastAsia="ru-RU"/>
        </w:rPr>
        <w:t>Формулы преобразования аффиных координат точки</w:t>
      </w:r>
    </w:p>
    <w:p w14:paraId="6474102A" w14:textId="7A354C0F" w:rsidR="00AD4E58" w:rsidRPr="009A3D18" w:rsidRDefault="00AD4E58" w:rsidP="002F4E23">
      <w:pPr>
        <w:rPr>
          <w:szCs w:val="28"/>
        </w:rPr>
      </w:pPr>
      <w:r w:rsidRPr="009A3D18">
        <w:rPr>
          <w:szCs w:val="28"/>
        </w:rPr>
        <w:t>æ = (</w:t>
      </w:r>
      <w:r w:rsidRPr="00462DB8">
        <w:rPr>
          <w:szCs w:val="28"/>
          <w:lang w:val="en-US"/>
        </w:rPr>
        <w:t>O</w:t>
      </w:r>
      <w:r w:rsidRPr="009A3D18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</w:rPr>
        <w:t xml:space="preserve">), </w:t>
      </w:r>
      <m:oMath>
        <m:r>
          <w:rPr>
            <w:rFonts w:ascii="Cambria Math" w:hAnsi="Cambria Math"/>
            <w:szCs w:val="28"/>
          </w:rPr>
          <m:t>æ’</m:t>
        </m:r>
      </m:oMath>
      <w:r w:rsidRPr="009A3D18">
        <w:rPr>
          <w:szCs w:val="28"/>
        </w:rPr>
        <w:t xml:space="preserve"> = (</w:t>
      </w:r>
      <m:oMath>
        <m:r>
          <w:rPr>
            <w:rFonts w:ascii="Cambria Math" w:hAnsi="Cambria Math"/>
            <w:szCs w:val="28"/>
          </w:rPr>
          <m:t>O’</m:t>
        </m:r>
      </m:oMath>
      <w:r w:rsidRPr="009A3D18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</w:rPr>
        <w:t>,</w:t>
      </w:r>
      <m:oMath>
        <m:r>
          <w:rPr>
            <w:rFonts w:ascii="Cambria Math" w:hAnsi="Cambria Math" w:cs="Cambria Math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 w:cs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acc>
      </m:oMath>
      <w:r w:rsidRPr="009A3D18">
        <w:rPr>
          <w:szCs w:val="28"/>
        </w:rPr>
        <w:t>)</w:t>
      </w:r>
    </w:p>
    <w:p w14:paraId="539D03C8" w14:textId="64C28CCD" w:rsidR="00AD4E58" w:rsidRPr="00962917" w:rsidRDefault="002F07D2" w:rsidP="002F4E23">
      <w:pPr>
        <w:rPr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szCs w:val="28"/>
              </w:rPr>
            </m:ctrlPr>
          </m:acc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 xml:space="preserve"> 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</m:e>
            </m:eqArr>
            <m:ctrlPr>
              <w:rPr>
                <w:rFonts w:ascii="Cambria Math" w:hAnsi="Cambria Math"/>
                <w:i/>
                <w:szCs w:val="28"/>
              </w:rPr>
            </m:ctrlPr>
          </m:e>
        </m:acc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Cs w:val="28"/>
          </w:rPr>
          <m:t xml:space="preserve"> , 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bSup>
          </m:e>
        </m:acc>
        <m:r>
          <w:rPr>
            <w:rFonts w:ascii="Cambria Math" w:hAnsi="Cambria Math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</w:rPr>
              <m:t>1</m:t>
            </m:r>
          </m:sup>
        </m:sSubSup>
        <m:r>
          <w:rPr>
            <w:rFonts w:ascii="Cambria Math" w:hAnsi="Cambria Math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</m:sSubSup>
        <m:r>
          <w:rPr>
            <w:rFonts w:ascii="Cambria Math" w:hAnsi="Cambria Math"/>
            <w:szCs w:val="28"/>
          </w:rPr>
          <m:t>)</m:t>
        </m:r>
      </m:oMath>
      <w:r w:rsidR="00AD4E58" w:rsidRPr="00962917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>O’</m:t>
        </m:r>
      </m:oMath>
      <w:r w:rsidR="00AD4E58" w:rsidRPr="00962917">
        <w:rPr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D4E58" w:rsidRPr="00962917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y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D4E58" w:rsidRPr="00962917">
        <w:rPr>
          <w:szCs w:val="28"/>
        </w:rPr>
        <w:t>) в æ</w:t>
      </w:r>
    </w:p>
    <w:p w14:paraId="49A6F868" w14:textId="326369E4" w:rsidR="00AD4E58" w:rsidRPr="00962917" w:rsidRDefault="00462DB8" w:rsidP="002F4E23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M(x, y) в æ</m:t>
        </m:r>
      </m:oMath>
      <w:r w:rsidR="00AD4E58" w:rsidRPr="0096291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M’</m:t>
        </m:r>
      </m:oMath>
      <w:r w:rsidR="00AD4E58" w:rsidRPr="0096291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(x’, y’) в æ’</m:t>
        </m:r>
      </m:oMath>
    </w:p>
    <w:p w14:paraId="25948513" w14:textId="77777777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79CD56F1" wp14:editId="558D41FA">
            <wp:extent cx="2169327" cy="1447800"/>
            <wp:effectExtent l="0" t="0" r="2540" b="0"/>
            <wp:docPr id="49" name="Рисунок 49" descr="https://sun9-66.userapi.com/c858416/v858416714/151577/g5Afe3k2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66.userapi.com/c858416/v858416714/151577/g5Afe3k2B2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31731" r="12979" b="19391"/>
                    <a:stretch/>
                  </pic:blipFill>
                  <pic:spPr bwMode="auto">
                    <a:xfrm>
                      <a:off x="0" y="0"/>
                      <a:ext cx="2168168" cy="144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1F4D5" w14:textId="77777777" w:rsidR="00AD4E58" w:rsidRPr="00962917" w:rsidRDefault="002F07D2" w:rsidP="00AD4E58">
      <w:pPr>
        <w:tabs>
          <w:tab w:val="left" w:pos="3570"/>
        </w:tabs>
        <w:rPr>
          <w:rFonts w:ascii="Cambria Math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eastAsia="ru-RU"/>
                </w:rPr>
                <m:t>OO'</m:t>
              </m:r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e>
          </m:acc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O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M</m:t>
              </m:r>
            </m:e>
          </m:acc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OM</m:t>
              </m:r>
            </m:e>
          </m:acc>
        </m:oMath>
      </m:oMathPara>
    </w:p>
    <w:p w14:paraId="24DA5B6F" w14:textId="77777777" w:rsidR="00AD4E58" w:rsidRPr="00480695" w:rsidRDefault="002F07D2" w:rsidP="00CC4E30">
      <w:pPr>
        <w:tabs>
          <w:tab w:val="left" w:pos="3570"/>
        </w:tabs>
        <w:jc w:val="center"/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O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noProof/>
                <w:szCs w:val="28"/>
                <w:lang w:eastAsia="ru-RU"/>
              </w:rPr>
              <m:t>M</m:t>
            </m:r>
          </m:e>
        </m:acc>
        <m:r>
          <w:rPr>
            <w:rFonts w:ascii="Cambria Math" w:hAnsi="Cambria Math" w:cs="Times New Roman"/>
            <w:noProof/>
            <w:szCs w:val="28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  <w:lang w:eastAsia="ru-RU"/>
              </w:rPr>
              <m:t>x</m:t>
            </m:r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noProof/>
                <w:szCs w:val="28"/>
                <w:lang w:val="en-US" w:eastAsia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Cs w:val="28"/>
                            <w:lang w:eastAsia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Cs w:val="28"/>
                            <w:lang w:val="en-US" w:eastAsia="ru-RU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1</m:t>
                </m:r>
              </m:sup>
            </m:sSub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8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Cs w:val="28"/>
                        <w:lang w:val="en-US" w:eastAsia="ru-RU"/>
                      </w:rPr>
                      <m:t>2</m:t>
                    </m:r>
                  </m:sub>
                </m:sSub>
              </m:e>
            </m:acc>
            <m:sSubSup>
              <m:sSub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e>
        </m:d>
        <m:r>
          <w:rPr>
            <w:rFonts w:ascii="Cambria Math" w:hAnsi="Cambria Math" w:cs="Times New Roman"/>
            <w:noProof/>
            <w:szCs w:val="28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'</m:t>
            </m:r>
          </m:sup>
        </m:sSup>
        <m:r>
          <w:rPr>
            <w:rFonts w:ascii="Cambria Math" w:hAnsi="Cambria Math" w:cs="Times New Roman"/>
            <w:noProof/>
            <w:szCs w:val="28"/>
            <w:lang w:val="en-US" w:eastAsia="ru-RU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noProof/>
            <w:szCs w:val="28"/>
            <w:lang w:val="en-US" w:eastAsia="ru-RU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noProof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2</m:t>
            </m:r>
          </m:sub>
          <m: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1</m:t>
            </m:r>
          </m:sup>
        </m:sSubSup>
        <m:r>
          <w:rPr>
            <w:rFonts w:ascii="Cambria Math" w:hAnsi="Cambria Math" w:cs="Times New Roman"/>
            <w:noProof/>
            <w:szCs w:val="28"/>
            <w:lang w:val="en-US" w:eastAsia="ru-RU"/>
          </w:rPr>
          <m:t xml:space="preserve">+ </m:t>
        </m:r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2</m:t>
                </m:r>
              </m:sub>
            </m:sSub>
          </m:e>
        </m:acc>
        <m:sSubSup>
          <m:sSubSupPr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noProof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2</m:t>
            </m:r>
          </m:sub>
          <m:sup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2</m:t>
            </m:r>
          </m:sup>
        </m:sSubSup>
      </m:oMath>
      <w:r w:rsidR="00AD4E58" w:rsidRPr="00962917"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  <w:t>)</w:t>
      </w:r>
    </w:p>
    <w:p w14:paraId="67F272CF" w14:textId="38AF7BE2" w:rsidR="00AD4E58" w:rsidRPr="00962917" w:rsidRDefault="002F07D2" w:rsidP="00E92B44">
      <w:pPr>
        <w:tabs>
          <w:tab w:val="left" w:pos="3570"/>
        </w:tabs>
        <w:jc w:val="center"/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2</m:t>
              </m:r>
            </m:sup>
          </m:sSubSup>
        </m:oMath>
      </m:oMathPara>
    </w:p>
    <w:p w14:paraId="5B2B65F6" w14:textId="3B9A0360" w:rsidR="00AD4E58" w:rsidRPr="0092260E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2</m:t>
              </m:r>
            </m:sup>
          </m:sSubSup>
        </m:oMath>
      </m:oMathPara>
    </w:p>
    <w:p w14:paraId="2AF36463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O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p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0</m:t>
              </m:r>
            </m:sub>
          </m:sSub>
        </m:oMath>
      </m:oMathPara>
    </w:p>
    <w:p w14:paraId="565EF185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OM</m:t>
              </m:r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 x+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y</m:t>
          </m:r>
        </m:oMath>
      </m:oMathPara>
    </w:p>
    <w:p w14:paraId="13646711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O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M</m:t>
              </m:r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'</m:t>
              </m:r>
            </m:sup>
          </m:sSup>
        </m:oMath>
      </m:oMathPara>
    </w:p>
    <w:p w14:paraId="0DD2B24C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bSup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val="en-US" w:eastAsia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>x+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val="en-US" w:eastAsia="ru-RU"/>
            </w:rPr>
            <m:t xml:space="preserve">y </m:t>
          </m:r>
        </m:oMath>
      </m:oMathPara>
    </w:p>
    <w:p w14:paraId="670ECD26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'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'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'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'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x+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>y</m:t>
          </m:r>
        </m:oMath>
      </m:oMathPara>
    </w:p>
    <w:p w14:paraId="3DE105D8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i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noProof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>x+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Cs w:val="28"/>
              <w:lang w:eastAsia="ru-RU"/>
            </w:rPr>
            <m:t>y</m:t>
          </m:r>
        </m:oMath>
      </m:oMathPara>
    </w:p>
    <w:p w14:paraId="5573F4E5" w14:textId="77777777" w:rsidR="0067551A" w:rsidRDefault="0067551A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eastAsia="ru-RU"/>
        </w:rPr>
      </w:pPr>
    </w:p>
    <w:p w14:paraId="7CA9FD8A" w14:textId="21BC7227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eastAsia="ru-RU"/>
        </w:rPr>
      </w:pPr>
      <w:r w:rsidRPr="00962917">
        <w:rPr>
          <w:rFonts w:ascii="Cambria Math" w:eastAsiaTheme="minorEastAsia" w:hAnsi="Cambria Math" w:cs="Times New Roman"/>
          <w:noProof/>
          <w:szCs w:val="28"/>
          <w:lang w:eastAsia="ru-RU"/>
        </w:rPr>
        <w:t>Следовательно:</w:t>
      </w:r>
    </w:p>
    <w:p w14:paraId="2070A1AD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1</m:t>
                    </m:r>
                  </m:sup>
                </m:sSubSup>
              </m:e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eastAsia="ru-RU"/>
                      </w:rPr>
                      <m:t>2</m:t>
                    </m:r>
                  </m:sup>
                </m:sSubSup>
              </m:e>
            </m:eqArr>
          </m:e>
        </m:d>
      </m:oMath>
      <w:r w:rsidR="00AD4E58" w:rsidRPr="00962917">
        <w:rPr>
          <w:rFonts w:ascii="Cambria Math" w:eastAsiaTheme="minorEastAsia" w:hAnsi="Cambria Math" w:cs="Times New Roman"/>
          <w:noProof/>
          <w:szCs w:val="28"/>
          <w:lang w:eastAsia="ru-RU"/>
        </w:rPr>
        <w:t xml:space="preserve"> - плоскость</w:t>
      </w:r>
    </w:p>
    <w:p w14:paraId="1BF73E25" w14:textId="2B77060E" w:rsidR="00AD4E58" w:rsidRPr="00962917" w:rsidRDefault="002F07D2" w:rsidP="002F4E23">
      <w:pPr>
        <w:rPr>
          <w:szCs w:val="28"/>
        </w:rPr>
      </w:pP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AD4E58" w:rsidRPr="00962917">
        <w:rPr>
          <w:szCs w:val="28"/>
        </w:rPr>
        <w:t xml:space="preserve"> – матрица перехода от базиса </w:t>
      </w:r>
      <m:oMath>
        <m:r>
          <w:rPr>
            <w:rFonts w:ascii="Cambria Math" w:hAnsi="Cambria Math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Cs w:val="28"/>
          </w:rPr>
          <m:t>)</m:t>
        </m:r>
      </m:oMath>
      <w:r w:rsidR="00AD4E58" w:rsidRPr="00962917">
        <w:rPr>
          <w:szCs w:val="28"/>
        </w:rPr>
        <w:t xml:space="preserve"> к базису </w:t>
      </w:r>
      <m:oMath>
        <m:r>
          <w:rPr>
            <w:rFonts w:ascii="Cambria Math" w:hAnsi="Cambria Math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'</m:t>
                </m:r>
              </m:sup>
            </m:sSubSup>
          </m:e>
        </m:acc>
      </m:oMath>
      <w:r w:rsidR="00AD4E58" w:rsidRPr="00962917">
        <w:rPr>
          <w:szCs w:val="28"/>
        </w:rPr>
        <w:t>,</w:t>
      </w:r>
      <m:oMath>
        <m:r>
          <w:rPr>
            <w:rFonts w:ascii="Cambria Math" w:eastAsiaTheme="minorEastAsia" w:hAnsi="Cambria Math" w:cs="Times New Roman"/>
            <w:noProof/>
            <w:szCs w:val="28"/>
            <w:lang w:eastAsia="ru-RU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noProof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eastAsia="ru-RU"/>
                  </w:rPr>
                  <m:t>'</m:t>
                </m:r>
              </m:sup>
            </m:sSubSup>
          </m:e>
        </m:acc>
      </m:oMath>
      <w:r w:rsidR="00AD4E58" w:rsidRPr="00962917">
        <w:rPr>
          <w:szCs w:val="28"/>
        </w:rPr>
        <w:t>)</w:t>
      </w:r>
    </w:p>
    <w:p w14:paraId="7717D22D" w14:textId="77777777" w:rsidR="00AD4E58" w:rsidRPr="00962917" w:rsidRDefault="002F07D2" w:rsidP="002F4E23">
      <w:pPr>
        <w:rPr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Cs w:val="28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Cs w:val="28"/>
                  </w:rPr>
                  <m:t>z=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</m:sSubSup>
              </m:e>
            </m:eqArr>
          </m:e>
        </m:d>
      </m:oMath>
      <w:r w:rsidR="00AD4E58" w:rsidRPr="00962917">
        <w:rPr>
          <w:szCs w:val="28"/>
        </w:rPr>
        <w:t xml:space="preserve">- пространство </w:t>
      </w:r>
    </w:p>
    <w:p w14:paraId="67E70626" w14:textId="77777777" w:rsidR="00AD4E58" w:rsidRPr="00C35003" w:rsidRDefault="00AD4E58" w:rsidP="00C35003">
      <w:r w:rsidRPr="00C35003">
        <w:t>Повороты</w:t>
      </w:r>
    </w:p>
    <w:p w14:paraId="24E3DF1C" w14:textId="77777777" w:rsidR="00AD4E58" w:rsidRPr="00962917" w:rsidRDefault="00AD4E58" w:rsidP="00AD4E58">
      <w:pPr>
        <w:tabs>
          <w:tab w:val="left" w:pos="3570"/>
        </w:tabs>
        <w:rPr>
          <w:rFonts w:ascii="Cambria Math" w:eastAsiaTheme="minorEastAsia" w:hAnsi="Cambria Math" w:cs="Times New Roman"/>
          <w:color w:val="000000"/>
          <w:szCs w:val="28"/>
          <w:u w:val="single"/>
          <w:shd w:val="clear" w:color="auto" w:fill="E1EBF2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drawing>
          <wp:inline distT="0" distB="0" distL="0" distR="0" wp14:anchorId="2728F95A" wp14:editId="69F2A9E4">
            <wp:extent cx="1409700" cy="1071095"/>
            <wp:effectExtent l="0" t="0" r="0" b="0"/>
            <wp:docPr id="50" name="Рисунок 50" descr="https://sun9-54.userapi.com/c857320/v857320794/b8c30/ZTF91lq8C1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54.userapi.com/c857320/v857320794/b8c30/ZTF91lq8C1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2" t="30770" r="14102" b="19552"/>
                    <a:stretch/>
                  </pic:blipFill>
                  <pic:spPr bwMode="auto">
                    <a:xfrm>
                      <a:off x="0" y="0"/>
                      <a:ext cx="1408948" cy="107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2FFF3" w14:textId="042C5045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t>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O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>,</w:t>
      </w:r>
      <m:oMath>
        <m:r>
          <w:rPr>
            <w:rFonts w:ascii="Cambria Math" w:hAnsi="Cambria Math" w:cs="Times New Roman"/>
            <w:noProof/>
            <w:szCs w:val="28"/>
            <w:lang w:val="en-US" w:eastAsia="ru-RU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val="en-US" w:eastAsia="ru-RU"/>
              </w:rPr>
            </m:ctrlPr>
          </m:accPr>
          <m:e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i</m:t>
            </m:r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,</w:t>
      </w:r>
      <m:oMath>
        <m:r>
          <w:rPr>
            <w:rFonts w:ascii="Cambria Math" w:hAnsi="Cambria Math" w:cs="Times New Roman"/>
            <w:noProof/>
            <w:szCs w:val="28"/>
            <w:lang w:val="en-US" w:eastAsia="ru-RU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val="en-US" w:eastAsia="ru-RU"/>
              </w:rPr>
            </m:ctrlPr>
          </m:accPr>
          <m:e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j</m:t>
            </m:r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)    </w:t>
      </w:r>
    </w:p>
    <w:p w14:paraId="0951F1C3" w14:textId="100975A5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eastAsia="ru-RU"/>
        </w:rPr>
        <w:t>(</w:t>
      </w: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O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>,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i</m:t>
                </m: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'</m:t>
                </m:r>
              </m:sup>
            </m:sSup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,</w:t>
      </w:r>
      <m:oMath>
        <m:r>
          <w:rPr>
            <w:rFonts w:ascii="Cambria Math" w:hAnsi="Cambria Math" w:cs="Times New Roman"/>
            <w:noProof/>
            <w:szCs w:val="28"/>
            <w:lang w:val="en-US" w:eastAsia="ru-RU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j</m:t>
                </m: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'</m:t>
                </m:r>
              </m:sup>
            </m:sSup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)</w:t>
      </w:r>
    </w:p>
    <w:p w14:paraId="27B46935" w14:textId="144B5A32" w:rsidR="00AD4E58" w:rsidRPr="00962917" w:rsidRDefault="0067551A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noProof/>
              <w:szCs w:val="28"/>
              <w:lang w:eastAsia="ru-RU"/>
            </w:rPr>
            <m:t>|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i</m:t>
              </m:r>
            </m:e>
          </m:acc>
          <m:r>
            <w:rPr>
              <w:rFonts w:ascii="Cambria Math" w:hAnsi="Cambria Math" w:cs="Times New Roman"/>
              <w:noProof/>
              <w:szCs w:val="28"/>
              <w:lang w:eastAsia="ru-RU"/>
            </w:rPr>
            <m:t xml:space="preserve"> | = |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i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noProof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hAnsi="Cambria Math" w:cs="Times New Roman"/>
              <w:noProof/>
              <w:szCs w:val="28"/>
              <w:lang w:eastAsia="ru-RU"/>
            </w:rPr>
            <m:t>| = |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j</m:t>
              </m:r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e>
          </m:acc>
          <m:r>
            <w:rPr>
              <w:rFonts w:ascii="Cambria Math" w:hAnsi="Cambria Math" w:cs="Times New Roman"/>
              <w:noProof/>
              <w:szCs w:val="28"/>
              <w:lang w:eastAsia="ru-RU"/>
            </w:rPr>
            <m:t>| = |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j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Times New Roman"/>
              <w:noProof/>
              <w:szCs w:val="28"/>
              <w:lang w:eastAsia="ru-RU"/>
            </w:rPr>
            <m:t xml:space="preserve">| </m:t>
          </m:r>
        </m:oMath>
      </m:oMathPara>
    </w:p>
    <w:p w14:paraId="4F34E5E7" w14:textId="6CDEAF1D" w:rsidR="00AD4E58" w:rsidRPr="00962917" w:rsidRDefault="00AD4E58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w:r w:rsidRPr="00962917">
        <w:rPr>
          <w:rFonts w:ascii="Cambria Math" w:hAnsi="Cambria Math" w:cs="Times New Roman"/>
          <w:noProof/>
          <w:szCs w:val="28"/>
          <w:lang w:val="en-US" w:eastAsia="ru-RU"/>
        </w:rPr>
        <w:t>α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 = (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 w:cs="Times New Roman"/>
                <w:noProof/>
                <w:szCs w:val="28"/>
                <w:lang w:val="en-US" w:eastAsia="ru-RU"/>
              </w:rPr>
              <m:t>i</m:t>
            </m:r>
          </m:e>
        </m:acc>
      </m:oMath>
      <w:r w:rsidR="00C13C7F">
        <w:rPr>
          <w:rFonts w:ascii="Cambria Math" w:hAnsi="Cambria Math" w:cs="Times New Roman"/>
          <w:noProof/>
          <w:szCs w:val="28"/>
          <w:lang w:val="en-US" w:eastAsia="ru-RU"/>
        </w:rPr>
        <w:t xml:space="preserve"> ^</w:t>
      </w:r>
      <w:r w:rsidRPr="00962917">
        <w:rPr>
          <w:rFonts w:ascii="Cambria Math" w:hAnsi="Cambria Math" w:cs="Times New Roman"/>
          <w:noProof/>
          <w:szCs w:val="28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noProof/>
                <w:szCs w:val="28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Cs w:val="28"/>
                    <w:lang w:val="en-US" w:eastAsia="ru-RU"/>
                  </w:rPr>
                  <m:t>i</m:t>
                </m:r>
                <m:ctrlPr>
                  <w:rPr>
                    <w:rFonts w:ascii="Cambria Math" w:hAnsi="Cambria Math" w:cs="Times New Roman"/>
                    <w:i/>
                    <w:noProof/>
                    <w:szCs w:val="28"/>
                    <w:lang w:val="en-US" w:eastAsia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noProof/>
                    <w:szCs w:val="28"/>
                    <w:lang w:eastAsia="ru-RU"/>
                  </w:rPr>
                  <m:t>'</m:t>
                </m:r>
              </m:sup>
            </m:sSup>
          </m:e>
        </m:acc>
      </m:oMath>
      <w:r w:rsidRPr="00962917">
        <w:rPr>
          <w:rFonts w:ascii="Cambria Math" w:hAnsi="Cambria Math" w:cs="Times New Roman"/>
          <w:noProof/>
          <w:szCs w:val="28"/>
          <w:lang w:eastAsia="ru-RU"/>
        </w:rPr>
        <w:t>)</w:t>
      </w:r>
    </w:p>
    <w:p w14:paraId="3B64ABFB" w14:textId="6DB759CD" w:rsidR="00AD4E58" w:rsidRPr="00962917" w:rsidRDefault="002F07D2" w:rsidP="00AD4E58">
      <w:pPr>
        <w:tabs>
          <w:tab w:val="left" w:pos="3570"/>
        </w:tabs>
        <w:rPr>
          <w:rFonts w:ascii="Cambria Math" w:hAnsi="Cambria Math" w:cs="Times New Roman"/>
          <w:noProof/>
          <w:szCs w:val="28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noProof/>
                      <w:szCs w:val="28"/>
                      <w:lang w:eastAsia="ru-RU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Times New Roman"/>
              <w:noProof/>
              <w:szCs w:val="28"/>
              <w:lang w:eastAsia="ru-RU"/>
            </w:rPr>
            <m:t xml:space="preserve"> = </m:t>
          </m:r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>cosα</m:t>
          </m:r>
          <m:r>
            <w:rPr>
              <w:rFonts w:ascii="Cambria Math" w:hAnsi="Cambria Math" w:cs="Times New Roman"/>
              <w:noProof/>
              <w:szCs w:val="28"/>
              <w:lang w:eastAsia="ru-RU"/>
            </w:rPr>
            <m:t>*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i</m:t>
              </m:r>
            </m:e>
          </m:acc>
          <m:r>
            <w:rPr>
              <w:rFonts w:ascii="Cambria Math" w:hAnsi="Cambria Math" w:cs="Times New Roman"/>
              <w:noProof/>
              <w:szCs w:val="28"/>
              <w:lang w:eastAsia="ru-RU"/>
            </w:rPr>
            <m:t xml:space="preserve"> + </m:t>
          </m:r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>sinα</m:t>
          </m:r>
          <m:r>
            <w:rPr>
              <w:rFonts w:ascii="Cambria Math" w:hAnsi="Cambria Math" w:cs="Times New Roman"/>
              <w:noProof/>
              <w:szCs w:val="28"/>
              <w:lang w:eastAsia="ru-RU"/>
            </w:rPr>
            <m:t xml:space="preserve"> *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j</m:t>
              </m:r>
              <m:ctrlPr>
                <w:rPr>
                  <w:rFonts w:ascii="Cambria Math" w:hAnsi="Cambria Math" w:cs="Times New Roman"/>
                  <w:i/>
                  <w:noProof/>
                  <w:szCs w:val="28"/>
                  <w:lang w:eastAsia="ru-RU"/>
                </w:rPr>
              </m:ctrlPr>
            </m:e>
          </m:acc>
        </m:oMath>
      </m:oMathPara>
    </w:p>
    <w:p w14:paraId="20268697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val="en-US" w:eastAsia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Cs w:val="28"/>
                      <w:lang w:val="en-US" w:eastAsia="ru-RU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>=-sinα*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i</m:t>
              </m:r>
            </m:e>
          </m:acc>
          <m:r>
            <w:rPr>
              <w:rFonts w:ascii="Cambria Math" w:hAnsi="Cambria Math" w:cs="Times New Roman"/>
              <w:noProof/>
              <w:szCs w:val="28"/>
              <w:lang w:val="en-US" w:eastAsia="ru-RU"/>
            </w:rPr>
            <m:t xml:space="preserve">+cosα*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Cs w:val="28"/>
                  <w:lang w:val="en-US" w:eastAsia="ru-RU"/>
                </w:rPr>
                <m:t>j</m:t>
              </m:r>
            </m:e>
          </m:acc>
        </m:oMath>
      </m:oMathPara>
    </w:p>
    <w:p w14:paraId="0106107F" w14:textId="77777777" w:rsidR="00AD4E58" w:rsidRPr="00962917" w:rsidRDefault="002F07D2" w:rsidP="00AD4E58">
      <w:pPr>
        <w:tabs>
          <w:tab w:val="left" w:pos="3570"/>
        </w:tabs>
        <w:rPr>
          <w:rFonts w:ascii="Cambria Math" w:eastAsiaTheme="minorEastAsia" w:hAnsi="Cambria Math" w:cs="Times New Roman"/>
          <w:noProof/>
          <w:szCs w:val="28"/>
          <w:lang w:val="en-US" w:eastAsia="ru-RU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Cs w:val="28"/>
                  <w:lang w:val="en-US"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Cs w:val="28"/>
                      <w:lang w:val="en-US"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cosα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-sinα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sinα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en-US" w:eastAsia="ru-RU"/>
                      </w:rPr>
                      <m:t>cosα</m:t>
                    </m:r>
                  </m:e>
                </m:mr>
              </m:m>
            </m:e>
          </m:d>
        </m:oMath>
      </m:oMathPara>
    </w:p>
    <w:p w14:paraId="60B3901B" w14:textId="77777777" w:rsidR="00AD4E58" w:rsidRPr="0067551A" w:rsidRDefault="002F07D2" w:rsidP="0067551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sinα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func>
                    </m:e>
                  </m:func>
                </m:e>
              </m:eqArr>
            </m:e>
          </m:d>
        </m:oMath>
      </m:oMathPara>
    </w:p>
    <w:p w14:paraId="5E2DDE09" w14:textId="77777777" w:rsidR="005B4EEB" w:rsidRPr="00962917" w:rsidRDefault="005B4EEB" w:rsidP="005B4EEB">
      <w:pPr>
        <w:jc w:val="center"/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</w:pPr>
    </w:p>
    <w:p w14:paraId="2AE50166" w14:textId="77777777" w:rsidR="0039329B" w:rsidRPr="00962917" w:rsidRDefault="00371932" w:rsidP="00AD4E58">
      <w:pPr>
        <w:pStyle w:val="a4"/>
        <w:shd w:val="clear" w:color="auto" w:fill="FFFFFF"/>
        <w:spacing w:before="0" w:beforeAutospacing="0" w:after="0" w:afterAutospacing="0"/>
        <w:ind w:left="502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  <w:r w:rsidRPr="00962917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C34B0D2" wp14:editId="4C704739">
            <wp:extent cx="6086475" cy="68294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7CCC" w14:textId="77777777" w:rsidR="00A77A94" w:rsidRDefault="00A77A94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C497E31" w14:textId="77777777" w:rsidR="00A77A94" w:rsidRDefault="00A77A94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7006CF7A" w14:textId="293473C1" w:rsidR="0039329B" w:rsidRPr="00962917" w:rsidRDefault="0039329B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3. Прямая на плоскости.</w:t>
      </w:r>
    </w:p>
    <w:p w14:paraId="50526472" w14:textId="77777777" w:rsidR="0039329B" w:rsidRPr="00962917" w:rsidRDefault="0039329B" w:rsidP="0039329B">
      <w:pPr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Основная теорема о прямой на плоскости</w:t>
      </w:r>
    </w:p>
    <w:p w14:paraId="03E43D43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Каждая прямая на плоскости является фигурой первого порядка. Каждая фигура первого порядка на плоскости является прямой.</w:t>
      </w:r>
    </w:p>
    <w:p w14:paraId="660EF0A1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Другими словами, множество всех прямых на плоскости и множества фигур первого порядка на плоскости совпадают.</w:t>
      </w:r>
    </w:p>
    <w:p w14:paraId="663240A7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0477D0CA" wp14:editId="039186EA">
            <wp:extent cx="3830003" cy="2166652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003" cy="2166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DCDCC" w14:textId="77777777" w:rsidR="0067551A" w:rsidRDefault="0039329B" w:rsidP="0039329B">
      <w:pPr>
        <w:rPr>
          <w:rFonts w:ascii="Cambria Math" w:eastAsia="Roboto" w:hAnsi="Cambria Math" w:cs="Times New Roman"/>
          <w:b/>
          <w:bCs/>
          <w:color w:val="373A3C"/>
          <w:szCs w:val="28"/>
          <w:highlight w:val="white"/>
          <w:lang w:eastAsia="ru-RU"/>
        </w:rPr>
      </w:pPr>
      <w:r w:rsidRPr="0067551A">
        <w:rPr>
          <w:rFonts w:ascii="Cambria Math" w:eastAsia="Roboto" w:hAnsi="Cambria Math" w:cs="Times New Roman"/>
          <w:b/>
          <w:bCs/>
          <w:color w:val="373A3C"/>
          <w:szCs w:val="28"/>
          <w:highlight w:val="white"/>
          <w:lang w:eastAsia="ru-RU"/>
        </w:rPr>
        <w:t>Доказательство</w:t>
      </w:r>
    </w:p>
    <w:p w14:paraId="30E743A6" w14:textId="178B0DD8" w:rsidR="0039329B" w:rsidRPr="00962917" w:rsidRDefault="0067551A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67551A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Пусть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X</w:t>
      </w:r>
      <w:r w:rsidRPr="0067551A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 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аффинная система координат,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 </w:t>
      </w:r>
      <m:oMath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M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0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 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331B103F" w14:textId="1FA5413D" w:rsidR="0039329B" w:rsidRPr="009A3D18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M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(x</w:t>
      </w:r>
      <w:proofErr w:type="gramStart"/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;y</w:t>
      </w:r>
      <w:proofErr w:type="gramEnd"/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="00462DB8"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(a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;a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);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Calibri" w:hAnsi="Cambria Math" w:cs="Times New Roman"/>
            <w:szCs w:val="28"/>
            <w:lang w:val="en-US" w:eastAsia="ru-RU"/>
          </w:rPr>
          <m:t>≠</m:t>
        </m:r>
      </m:oMath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0.</w:t>
      </w:r>
    </w:p>
    <w:p w14:paraId="0E9EDDE3" w14:textId="1DB79623" w:rsidR="00C35003" w:rsidRPr="00C35003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M(</w:t>
      </w:r>
      <w:proofErr w:type="spellStart"/>
      <w:proofErr w:type="gramStart"/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x,y</w:t>
      </w:r>
      <w:proofErr w:type="spellEnd"/>
      <w:proofErr w:type="gramEnd"/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∈</m:t>
        </m:r>
      </m:oMath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0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lang w:eastAsia="ru-RU"/>
              </w:rPr>
              <m:t>M</m:t>
            </m:r>
          </m:e>
        </m:acc>
      </m:oMath>
      <w:r w:rsidR="00462DB8" w:rsidRPr="00C35003">
        <w:rPr>
          <w:rFonts w:ascii="Cambria Math" w:eastAsia="Roboto" w:hAnsi="Cambria Math" w:cs="Times New Roman"/>
          <w:color w:val="373A3C"/>
          <w:szCs w:val="28"/>
          <w:lang w:val="en-US"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lang w:val="en-US" w:eastAsia="ru-RU"/>
          </w:rPr>
          <m:t>∥</m:t>
        </m:r>
      </m:oMath>
      <w:r w:rsidR="0067551A"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Pr="00C35003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&lt;=&gt;</w:t>
      </w:r>
      <w:r w:rsidR="00C35003" w:rsidRPr="00C35003">
        <w:rPr>
          <w:rFonts w:ascii="Cambria Math" w:eastAsia="Roboto" w:hAnsi="Cambria Math" w:cs="Times New Roman"/>
          <w:color w:val="373A3C"/>
          <w:szCs w:val="28"/>
          <w:lang w:val="en-US" w:eastAsia="ru-RU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x-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y-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 xml:space="preserve">1           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Roboto" w:hAnsi="Cambria Math" w:cs="Times New Roman"/>
            <w:color w:val="373A3C"/>
            <w:szCs w:val="28"/>
            <w:lang w:val="en-US" w:eastAsia="ru-RU"/>
          </w:rPr>
          <m:t>=0</m:t>
        </m:r>
      </m:oMath>
    </w:p>
    <w:p w14:paraId="5B8D1609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 - 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-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(y -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= 0 (1)</w:t>
      </w:r>
    </w:p>
    <w:p w14:paraId="4E9345F0" w14:textId="4C3C7E21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Вектор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0 =&gt; (1) - уравнение первой степени.</w:t>
      </w:r>
    </w:p>
    <w:p w14:paraId="02EEECE5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Обратно.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Ax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By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C = 0 (2)</w:t>
      </w:r>
    </w:p>
    <w:p w14:paraId="2302C577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A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0; B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0 одновременно.</w:t>
      </w:r>
    </w:p>
    <w:p w14:paraId="6B5A8E27" w14:textId="77777777" w:rsidR="00966D6D" w:rsidRPr="00966D6D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Пусть B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0; Ax + </w:t>
      </w:r>
      <w:proofErr w:type="gramStart"/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B(</w:t>
      </w:r>
      <w:proofErr w:type="gramEnd"/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y + C/B) = 0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   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С</m:t>
                    </m:r>
                  </m:num>
                  <m:den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B</m:t>
                    </m:r>
                  </m:den>
                </m:f>
              </m:e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-B               A</m:t>
                </m:r>
              </m:e>
            </m:eqArr>
          </m:e>
        </m:d>
        <m:r>
          <w:rPr>
            <w:rFonts w:ascii="Cambria Math" w:eastAsia="Roboto" w:hAnsi="Cambria Math" w:cs="Times New Roman"/>
            <w:color w:val="373A3C"/>
            <w:szCs w:val="28"/>
            <w:lang w:eastAsia="ru-RU"/>
          </w:rPr>
          <m:t>=0</m:t>
        </m:r>
      </m:oMath>
      <w:r w:rsidR="00966D6D" w:rsidRPr="00966D6D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(3)</w:t>
      </w:r>
    </w:p>
    <w:p w14:paraId="3E346DFE" w14:textId="5113AD58" w:rsidR="0039329B" w:rsidRPr="00462DB8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Возьмем на плоскости прямую </w:t>
      </w:r>
      <m:oMath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l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1</m:t>
            </m:r>
          </m:sub>
        </m:sSub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которая задана точкой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C35003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>(</w:t>
      </w:r>
      <w:proofErr w:type="gramStart"/>
      <w:r w:rsidRPr="00C35003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>0</w:t>
      </w:r>
      <w:r w:rsidR="00C35003" w:rsidRPr="00C35003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 xml:space="preserve"> </w:t>
      </w:r>
      <w:r w:rsidRPr="00C35003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>;</w:t>
      </w:r>
      <w:proofErr w:type="gramEnd"/>
      <m:oMath>
        <m:r>
          <w:rPr>
            <w:rFonts w:ascii="Cambria Math" w:eastAsia="Roboto" w:hAnsi="Cambria Math" w:cs="Times New Roman"/>
            <w:color w:val="373A3C"/>
            <w:sz w:val="32"/>
            <w:szCs w:val="32"/>
            <w:highlight w:val="white"/>
            <w:lang w:eastAsia="ru-RU"/>
          </w:rPr>
          <m:t>-</m:t>
        </m:r>
        <m:r>
          <w:rPr>
            <w:rFonts w:ascii="Cambria Math" w:eastAsia="Roboto" w:hAnsi="Cambria Math" w:cs="Times New Roman"/>
            <w:color w:val="373A3C"/>
            <w:sz w:val="32"/>
            <w:szCs w:val="32"/>
            <w:lang w:eastAsia="ru-RU"/>
          </w:rPr>
          <m:t xml:space="preserve"> 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2"/>
                <w:szCs w:val="32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2"/>
                <w:szCs w:val="32"/>
                <w:highlight w:val="white"/>
                <w:lang w:eastAsia="ru-RU"/>
              </w:rPr>
              <m:t>C</m:t>
            </m:r>
            <m:ctrlPr>
              <w:rPr>
                <w:rFonts w:ascii="Cambria Math" w:eastAsia="Roboto" w:hAnsi="Cambria Math" w:cs="Times New Roman"/>
                <w:i/>
                <w:color w:val="373A3C"/>
                <w:sz w:val="32"/>
                <w:szCs w:val="32"/>
                <w:highlight w:val="white"/>
                <w:lang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 w:val="32"/>
                <w:szCs w:val="32"/>
                <w:highlight w:val="white"/>
                <w:lang w:eastAsia="ru-RU"/>
              </w:rPr>
              <m:t xml:space="preserve"> B</m:t>
            </m:r>
          </m:den>
        </m:f>
      </m:oMath>
      <w:r w:rsidRPr="00C35003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>)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направляющим вектором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-B;A</m:t>
            </m:r>
          </m:e>
        </m:d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. По первой части теоремы уравнением прямой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будет уравнение (3) =&gt; фигура первого порядка (2) совпадает с </w:t>
      </w:r>
      <m:oMath>
        <m:sSub>
          <m:sSubP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1</m:t>
            </m:r>
          </m:sub>
        </m:sSub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</w:t>
      </w:r>
    </w:p>
    <w:p w14:paraId="2A80DFFE" w14:textId="77777777" w:rsidR="00A77A94" w:rsidRDefault="00A77A94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6ED0D235" w14:textId="77777777" w:rsidR="00A77A94" w:rsidRDefault="00A77A94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65542DB8" w14:textId="77777777" w:rsidR="00A77A94" w:rsidRDefault="00A77A94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7C6C764C" w14:textId="5C1D2653" w:rsidR="0039329B" w:rsidRPr="00962917" w:rsidRDefault="0039329B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Условие параллельности вектора и прямой</w:t>
      </w:r>
    </w:p>
    <w:p w14:paraId="68033752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Пусть в аффинной системе координат X заданы:</w:t>
      </w:r>
    </w:p>
    <w:p w14:paraId="5E6E2C6A" w14:textId="598A5CB9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l: Ax + By + C = 0;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вектор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U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="00462DB8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(U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;U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);</w:t>
      </w:r>
    </w:p>
    <w:p w14:paraId="43AAC05D" w14:textId="49177CE1" w:rsidR="0039329B" w:rsidRPr="00962917" w:rsidRDefault="009A3D18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В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ектор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U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параллелен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прямой 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тогда и только тогда, когда AU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BU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0</w:t>
      </w:r>
    </w:p>
    <w:p w14:paraId="4B03AD6D" w14:textId="77777777" w:rsidR="00C35003" w:rsidRDefault="00C35003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</w:p>
    <w:p w14:paraId="08A2922B" w14:textId="7882BFC4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Доказательство:</w:t>
      </w:r>
    </w:p>
    <w:p w14:paraId="5FCE420D" w14:textId="140D1BB3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По основной теореме о прямой на плоскости вектор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(-B,A)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</w:t>
      </w:r>
    </w:p>
    <w:p w14:paraId="04D24204" w14:textId="29C979BE" w:rsidR="00F933FC" w:rsidRPr="00F933FC" w:rsidRDefault="002F07D2" w:rsidP="0039329B">
      <w:pPr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</w:pP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U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U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;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U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e>
        </m:d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и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(-B;A)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462DB8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=&gt;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U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a</m:t>
            </m:r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U</m:t>
                </m: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highlight w:val="white"/>
                <w:vertAlign w:val="subscript"/>
                <w:lang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>-B</m:t>
            </m:r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U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vertAlign w:val="subscript"/>
                    <w:lang w:eastAsia="ru-RU"/>
                  </w:rPr>
                  <m:t>2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num>
          <m:den>
            <m:r>
              <w:rPr>
                <w:rFonts w:ascii="Cambria Math" w:eastAsia="Nova Mon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>A</m:t>
            </m:r>
          </m:den>
        </m:f>
      </m:oMath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06C8E30A" w14:textId="4659F9D5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AU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BU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0.</w:t>
      </w:r>
    </w:p>
    <w:p w14:paraId="63BAA2D7" w14:textId="77777777" w:rsidR="0039329B" w:rsidRPr="00962917" w:rsidRDefault="0039329B" w:rsidP="0039329B">
      <w:pPr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Виды уравнений прямой</w:t>
      </w:r>
    </w:p>
    <w:p w14:paraId="0A05F264" w14:textId="77777777" w:rsidR="0039329B" w:rsidRPr="00962917" w:rsidRDefault="0039329B" w:rsidP="0039329B">
      <w:pPr>
        <w:numPr>
          <w:ilvl w:val="0"/>
          <w:numId w:val="43"/>
        </w:numPr>
        <w:spacing w:after="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Ax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By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C = 0 -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общее уравнение прямой</w:t>
      </w:r>
    </w:p>
    <w:p w14:paraId="6DEE11C6" w14:textId="48E26870" w:rsidR="00C35003" w:rsidRPr="00F933FC" w:rsidRDefault="0039329B" w:rsidP="0039329B">
      <w:pPr>
        <w:numPr>
          <w:ilvl w:val="0"/>
          <w:numId w:val="43"/>
        </w:numPr>
        <w:spacing w:after="0"/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l, M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(x</w:t>
      </w:r>
      <w:proofErr w:type="gramStart"/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;y</w:t>
      </w:r>
      <w:proofErr w:type="gramEnd"/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∈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l,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val="en-US"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(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val="en-US" w:eastAsia="ru-RU"/>
              </w:rPr>
              <m:t>1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vertAlign w:val="subscript"/>
            <w:lang w:val="en-US" w:eastAsia="ru-RU"/>
          </w:rPr>
          <m:t xml:space="preserve">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 xml:space="preserve">; 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val="en-US" w:eastAsia="ru-RU"/>
              </w:rPr>
              <m:t>2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)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∥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,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M</m:t>
        </m:r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x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;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y</m:t>
            </m:r>
          </m:e>
        </m:d>
        <m:r>
          <w:rPr>
            <w:rFonts w:ascii="Cambria Math" w:eastAsia="Roboto" w:hAnsi="Cambria Math" w:cs="Times New Roman"/>
            <w:color w:val="373A3C"/>
            <w:szCs w:val="28"/>
            <w:lang w:val="en-US" w:eastAsia="ru-RU"/>
          </w:rPr>
          <m:t xml:space="preserve">∈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</w:p>
    <w:p w14:paraId="2130A977" w14:textId="7DE1E40C" w:rsidR="0039329B" w:rsidRPr="00962917" w:rsidRDefault="002F07D2" w:rsidP="00C35003">
      <w:pPr>
        <w:spacing w:after="0"/>
        <w:ind w:left="72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M</m:t>
            </m:r>
          </m:e>
        </m:acc>
        <m:r>
          <w:rPr>
            <w:rFonts w:ascii="Cambria Math" w:eastAsia="Arial Unicode MS" w:hAnsi="Cambria Math" w:cs="Times New Roman"/>
            <w:color w:val="373A3C"/>
            <w:szCs w:val="28"/>
            <w:lang w:eastAsia="ru-RU"/>
          </w:rPr>
          <m:t xml:space="preserve">∥ 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a</m:t>
            </m:r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x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y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den>
        </m:f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</w:t>
      </w:r>
      <w:r w:rsidR="0039329B"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каноническое уравнение прямой</w:t>
      </w:r>
    </w:p>
    <w:p w14:paraId="62E20A7A" w14:textId="2F0D68C2" w:rsidR="0039329B" w:rsidRDefault="00E127B4" w:rsidP="0039329B">
      <w:pPr>
        <w:numPr>
          <w:ilvl w:val="0"/>
          <w:numId w:val="43"/>
        </w:num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 M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proofErr w:type="gramStart"/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proofErr w:type="gramEnd"/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1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;a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2</m:t>
            </m:r>
          </m:e>
        </m:d>
        <m:r>
          <w:rPr>
            <w:rFonts w:ascii="Cambria Math" w:eastAsia="Roboto" w:hAnsi="Cambria Math" w:cs="Times New Roman"/>
            <w:color w:val="373A3C"/>
            <w:szCs w:val="28"/>
            <w:lang w:eastAsia="ru-RU"/>
          </w:rPr>
          <m:t>∥l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lang w:eastAsia="ru-RU"/>
              </w:rPr>
              <m:t>M</m:t>
            </m: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e>
        </m:acc>
        <m:r>
          <w:rPr>
            <w:rFonts w:ascii="Cambria Math" w:eastAsia="Arial Unicode MS" w:hAnsi="Cambria Math" w:cs="Times New Roman"/>
            <w:color w:val="373A3C"/>
            <w:szCs w:val="28"/>
            <w:lang w:eastAsia="ru-RU"/>
          </w:rPr>
          <m:t xml:space="preserve">∥ 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a</m:t>
            </m:r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Arial Unicode MS" w:hAnsi="Cambria Math" w:cs="Times New Roman"/>
                <w:color w:val="373A3C"/>
                <w:szCs w:val="28"/>
                <w:lang w:eastAsia="ru-RU"/>
              </w:rPr>
              <m:t>M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</m:acc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</w:t>
      </w:r>
      <m:oMath>
        <m:r>
          <w:rPr>
            <w:rFonts w:ascii="Cambria Math" w:eastAsia="Roboto" w:hAnsi="Cambria Math" w:cs="Times New Roman"/>
            <w:color w:val="373A3C"/>
            <w:szCs w:val="28"/>
            <w:lang w:eastAsia="ru-RU"/>
          </w:rPr>
          <m:t>t</m:t>
        </m:r>
        <m:r>
          <w:rPr>
            <w:rFonts w:ascii="Cambria Math" w:eastAsia="Arial Unicode MS" w:hAnsi="Cambria Math" w:cs="Times New Roman"/>
            <w:color w:val="373A3C"/>
            <w:szCs w:val="28"/>
            <w:lang w:eastAsia="ru-RU"/>
          </w:rPr>
          <m:t>a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где t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∈ 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R;</w:t>
      </w:r>
    </w:p>
    <w:p w14:paraId="1260A701" w14:textId="12E5F948" w:rsidR="0039329B" w:rsidRPr="00E127B4" w:rsidRDefault="002F07D2" w:rsidP="00E127B4">
      <w:pPr>
        <w:ind w:left="720"/>
        <w:rPr>
          <w:rFonts w:ascii="Cambria Math" w:eastAsia="Roboto" w:hAnsi="Cambria Math" w:cs="Times New Roman"/>
          <w:color w:val="373A3C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x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*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  <m:t>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*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Roboto" w:hAnsi="Cambria Math" w:cs="Times New Roman"/>
            <w:color w:val="373A3C"/>
            <w:szCs w:val="28"/>
            <w:lang w:eastAsia="ru-RU"/>
          </w:rPr>
          <m:t>↔</m:t>
        </m:r>
      </m:oMath>
      <w:r w:rsidR="00E127B4" w:rsidRPr="00E127B4">
        <w:rPr>
          <w:rFonts w:ascii="Cambria Math" w:eastAsia="Roboto" w:hAnsi="Cambria Math" w:cs="Times New Roman"/>
          <w:color w:val="373A3C"/>
          <w:szCs w:val="28"/>
          <w:lang w:eastAsia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x=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>x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+ t*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y =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>y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+ t*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  <m:t>2</m:t>
                    </m:r>
                  </m:sub>
                </m:sSub>
              </m:e>
            </m:eqArr>
          </m:e>
        </m:d>
      </m:oMath>
      <w:r w:rsidR="00E127B4" w:rsidRPr="00E127B4">
        <w:rPr>
          <w:rFonts w:ascii="Cambria Math" w:eastAsia="Roboto" w:hAnsi="Cambria Math" w:cs="Times New Roman"/>
          <w:color w:val="373A3C"/>
          <w:szCs w:val="28"/>
          <w:lang w:eastAsia="ru-RU"/>
        </w:rPr>
        <w:t xml:space="preserve"> - </w:t>
      </w:r>
      <w:r w:rsidR="0039329B"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параметрическое уравнение прямой</w:t>
      </w:r>
    </w:p>
    <w:p w14:paraId="20F39600" w14:textId="77777777" w:rsidR="0039329B" w:rsidRPr="00962917" w:rsidRDefault="0039329B" w:rsidP="0039329B">
      <w:pPr>
        <w:ind w:left="72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00F174F6" wp14:editId="4A20AC73">
            <wp:extent cx="2085975" cy="922973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22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E402A" w14:textId="39ADCC28" w:rsidR="0039329B" w:rsidRPr="00962917" w:rsidRDefault="00E127B4" w:rsidP="0039329B">
      <w:pPr>
        <w:numPr>
          <w:ilvl w:val="0"/>
          <w:numId w:val="43"/>
        </w:num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 M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proofErr w:type="gramStart"/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proofErr w:type="gramEnd"/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l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1</m:t>
            </m:r>
          </m:sub>
        </m:sSub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 M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точка M(x</w:t>
      </w:r>
      <w:r w:rsidR="009A3D18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y)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лежит между M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M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</w:p>
    <w:p w14:paraId="72804DA4" w14:textId="107B79A2" w:rsidR="0039329B" w:rsidRPr="00E127B4" w:rsidRDefault="002F07D2" w:rsidP="0039329B">
      <w:pPr>
        <w:ind w:left="720"/>
        <w:rPr>
          <w:rFonts w:ascii="Cambria Math" w:eastAsia="Roboto" w:hAnsi="Cambria Math" w:cs="Times New Roman"/>
          <w:bCs/>
          <w:color w:val="373A3C"/>
          <w:szCs w:val="28"/>
          <w:highlight w:val="white"/>
          <w:lang w:eastAsia="ru-RU"/>
        </w:rPr>
      </w:pP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lang w:eastAsia="ru-RU"/>
              </w:rPr>
              <m:t>M</m:t>
            </m:r>
          </m:e>
        </m:acc>
        <m:r>
          <w:rPr>
            <w:rFonts w:ascii="Cambria Math" w:eastAsia="Roboto" w:hAnsi="Cambria Math" w:cs="Times New Roman"/>
            <w:color w:val="373A3C"/>
            <w:szCs w:val="28"/>
            <w:lang w:eastAsia="ru-RU"/>
          </w:rPr>
          <m:t>∥</m:t>
        </m:r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x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y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)</m:t>
            </m:r>
          </m:den>
        </m:f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</w:t>
      </w:r>
      <w:r w:rsidR="0039329B"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уравнение прямой через две точки</w:t>
      </w:r>
      <w:r w:rsidR="00E127B4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="00E127B4">
        <w:rPr>
          <w:rFonts w:ascii="Cambria Math" w:eastAsia="Roboto" w:hAnsi="Cambria Math" w:cs="Times New Roman"/>
          <w:bCs/>
          <w:color w:val="373A3C"/>
          <w:szCs w:val="28"/>
          <w:highlight w:val="white"/>
          <w:lang w:eastAsia="ru-RU"/>
        </w:rPr>
        <w:t>(</w:t>
      </w:r>
      <w:proofErr w:type="gramStart"/>
      <w:r w:rsidR="00E127B4">
        <w:rPr>
          <w:rFonts w:ascii="Cambria Math" w:eastAsia="Roboto" w:hAnsi="Cambria Math" w:cs="Times New Roman"/>
          <w:bCs/>
          <w:color w:val="373A3C"/>
          <w:szCs w:val="28"/>
          <w:highlight w:val="white"/>
          <w:lang w:eastAsia="ru-RU"/>
        </w:rPr>
        <w:t>т.к</w:t>
      </w:r>
      <w:proofErr w:type="gramEnd"/>
      <w:r w:rsidR="00E127B4">
        <w:rPr>
          <w:rFonts w:ascii="Cambria Math" w:eastAsia="Roboto" w:hAnsi="Cambria Math" w:cs="Times New Roman"/>
          <w:bCs/>
          <w:color w:val="373A3C"/>
          <w:szCs w:val="28"/>
          <w:highlight w:val="white"/>
          <w:lang w:eastAsia="ru-RU"/>
        </w:rPr>
        <w:t xml:space="preserve"> координаты пропорциональны)</w:t>
      </w:r>
    </w:p>
    <w:p w14:paraId="3F2F8A3C" w14:textId="77777777" w:rsidR="0039329B" w:rsidRPr="00962917" w:rsidRDefault="0039329B" w:rsidP="0039329B">
      <w:pPr>
        <w:ind w:left="72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6284A2A0" wp14:editId="155FBA2E">
            <wp:extent cx="2124075" cy="1056323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5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6EACD" w14:textId="5659A3F2" w:rsidR="0039329B" w:rsidRPr="00E127B4" w:rsidRDefault="00E127B4" w:rsidP="0039329B">
      <w:pPr>
        <w:numPr>
          <w:ilvl w:val="0"/>
          <w:numId w:val="43"/>
        </w:num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E127B4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: A(a;0)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 xml:space="preserve">∈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E127B4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B(</w:t>
      </w:r>
      <w:proofErr w:type="gramStart"/>
      <w:r w:rsidR="0039329B" w:rsidRPr="00E127B4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0;b</w:t>
      </w:r>
      <w:proofErr w:type="gramEnd"/>
      <w:r w:rsidR="0039329B" w:rsidRPr="00E127B4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 l</m:t>
        </m:r>
      </m:oMath>
    </w:p>
    <w:p w14:paraId="06C946AA" w14:textId="696AD770" w:rsidR="004B2C0F" w:rsidRDefault="00E127B4" w:rsidP="00A77A94">
      <w:pPr>
        <w:ind w:left="72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6D6D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: </w:t>
      </w:r>
      <m:oMath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x - a</m:t>
            </m: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0 - a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lang w:eastAsia="ru-RU"/>
          </w:rPr>
          <m:t xml:space="preserve"> </m:t>
        </m:r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y - 0</m:t>
            </m: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b - 0</m:t>
            </m:r>
            <m:r>
              <m:rPr>
                <m:sty m:val="p"/>
              </m:rP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 </m:t>
            </m:r>
          </m:den>
        </m:f>
      </m:oMath>
      <w:r w:rsidR="0039329B" w:rsidRPr="00966D6D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6D6D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y</m:t>
            </m: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b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x - a</m:t>
            </m: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-a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  <m:r>
          <w:rPr>
            <w:rFonts w:ascii="Cambria Math" w:eastAsia="Nova Mono" w:hAnsi="Cambria Math" w:cs="Cambria Math"/>
            <w:color w:val="373A3C"/>
            <w:szCs w:val="28"/>
            <w:highlight w:val="white"/>
            <w:lang w:eastAsia="ru-RU"/>
          </w:rPr>
          <m:t>⇔</m:t>
        </m:r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x</m:t>
            </m: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+</m:t>
        </m:r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y</m:t>
            </m:r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b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= 1</m:t>
        </m:r>
      </m:oMath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- </w:t>
      </w:r>
      <w:r w:rsidR="0039329B"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уравнение прямой в отрезках</w:t>
      </w:r>
    </w:p>
    <w:p w14:paraId="1F12FE81" w14:textId="662A7B4E" w:rsidR="0039329B" w:rsidRPr="00962917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Расположение точек относительно прямой на плоскости.</w:t>
      </w:r>
    </w:p>
    <w:p w14:paraId="36BA6BA3" w14:textId="02B65A4A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Определение.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Точки P и Q лежат по разные стороны относительно прямой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, если отрезок [PQ]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∩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</w:p>
    <w:p w14:paraId="28C01EB6" w14:textId="55F2C59E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Теорема.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Пусть в аффинной системе координат X заданы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 Ax + By + C = 0 и P(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p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p</w:t>
      </w:r>
      <w:proofErr w:type="spellEnd"/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∉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Q(x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q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q</w:t>
      </w:r>
      <w:proofErr w:type="spellEnd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∉</m:t>
        </m:r>
      </m:oMath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тогда </w:t>
      </w:r>
      <w:proofErr w:type="spellStart"/>
      <w:r w:rsidR="004B2C0F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PlQ</w:t>
      </w:r>
      <w:proofErr w:type="spellEnd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6D67056E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p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By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p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C)(</w:t>
      </w:r>
      <w:proofErr w:type="spellStart"/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q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By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q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C) &lt; 0</w:t>
      </w:r>
    </w:p>
    <w:p w14:paraId="2D66BD79" w14:textId="77777777" w:rsidR="004B2C0F" w:rsidRPr="009A3D18" w:rsidRDefault="0039329B" w:rsidP="0039329B">
      <w:pPr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Доказательство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: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4ED2B7F3" w14:textId="71C287EB" w:rsidR="004B2C0F" w:rsidRPr="009A3D18" w:rsidRDefault="0039329B" w:rsidP="0039329B">
      <w:pPr>
        <w:rPr>
          <w:rFonts w:ascii="Cambria Math" w:eastAsia="Cardo" w:hAnsi="Cambria Math" w:cs="Times New Roman"/>
          <w:szCs w:val="28"/>
          <w:lang w:eastAsia="ru-RU"/>
        </w:rPr>
      </w:pPr>
      <w:proofErr w:type="spellStart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PlQ</w:t>
      </w:r>
      <w:proofErr w:type="spellEnd"/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A3D18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∃</m:t>
        </m:r>
      </m:oMath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4B2C0F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т</w:t>
      </w:r>
      <w:r w:rsidR="004B2C0F"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. </w:t>
      </w:r>
      <w:proofErr w:type="gramStart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M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:</w:t>
      </w:r>
      <w:proofErr w:type="gramEnd"/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PQ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∩</m:t>
        </m:r>
      </m:oMath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=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M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Cambria Math"/>
            <w:color w:val="373A3C"/>
            <w:szCs w:val="28"/>
            <w:highlight w:val="white"/>
            <w:lang w:eastAsia="ru-RU"/>
          </w:rPr>
          <m:t>⇔</m:t>
        </m:r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val="en-US" w:eastAsia="ru-RU"/>
              </w:rPr>
              <m:t>PM</m:t>
            </m:r>
          </m:e>
        </m:acc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 = </m:t>
        </m:r>
        <m:r>
          <w:rPr>
            <w:rFonts w:ascii="Cambria Math" w:eastAsia="Roboto" w:hAnsi="Cambria Math" w:cs="Times New Roman"/>
            <w:szCs w:val="28"/>
            <w:lang w:eastAsia="ru-RU"/>
          </w:rPr>
          <m:t>λ</m:t>
        </m:r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lang w:val="en-US" w:eastAsia="ru-RU"/>
              </w:rPr>
              <m:t>MQ</m:t>
            </m:r>
          </m:e>
        </m:acc>
      </m:oMath>
      <w:r w:rsidR="004B2C0F"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A3D18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Pr="009A3D18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val="en-US"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x</m:t>
                    </m:r>
                    <m:ctrlPr>
                      <w:rPr>
                        <w:rFonts w:ascii="Cambria Math" w:eastAsia="Arial Unicode MS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eastAsia="ru-RU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Roboto" w:hAnsi="Cambria Math" w:cs="Times New Roman"/>
                        <w:szCs w:val="28"/>
                        <w:lang w:val="en-US"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vertAlign w:val="subscript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highlight w:val="white"/>
                            <w:lang w:val="en-US" w:eastAsia="ru-RU"/>
                          </w:rPr>
                          <m:t>x</m:t>
                        </m:r>
                        <m:ctrl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highlight w:val="white"/>
                            <w:lang w:val="en-US" w:eastAsia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highlight w:val="white"/>
                            <w:vertAlign w:val="subscript"/>
                            <w:lang w:val="en-US" w:eastAsia="ru-RU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 xml:space="preserve"> + </m:t>
                    </m:r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szCs w:val="28"/>
                        <w:lang w:eastAsia="ru-RU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="Roboto" w:hAnsi="Cambria Math" w:cs="Times New Roman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Roboto" w:hAnsi="Cambria Math" w:cs="Times New Roman"/>
                            <w:szCs w:val="28"/>
                            <w:lang w:val="en-US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Roboto" w:hAnsi="Cambria Math" w:cs="Times New Roman"/>
                            <w:szCs w:val="28"/>
                            <w:lang w:val="en-US" w:eastAsia="ru-RU"/>
                          </w:rPr>
                          <m:t>q</m:t>
                        </m:r>
                      </m:sub>
                    </m:sSub>
                    <m:ctrlPr>
                      <w:rPr>
                        <w:rFonts w:ascii="Cambria Math" w:eastAsia="Roboto" w:hAnsi="Cambria Math" w:cs="Times New Roman"/>
                        <w:szCs w:val="28"/>
                        <w:vertAlign w:val="subscript"/>
                        <w:lang w:val="en-US" w:eastAsia="ru-RU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szCs w:val="28"/>
                        <w:lang w:eastAsia="ru-RU"/>
                      </w:rPr>
                      <m:t>(1 + λ)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val="en-US" w:eastAsia="ru-RU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Cardo" w:hAnsi="Cambria Math" w:cs="Times New Roman"/>
                        <w:szCs w:val="28"/>
                        <w:lang w:val="en-US"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vertAlign w:val="subscript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highlight w:val="white"/>
                            <w:lang w:val="en-US" w:eastAsia="ru-RU"/>
                          </w:rPr>
                          <m:t>y</m:t>
                        </m:r>
                        <m:ctrlP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highlight w:val="white"/>
                            <w:lang w:val="en-US"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Roboto" w:hAnsi="Cambria Math" w:cs="Times New Roman"/>
                            <w:color w:val="373A3C"/>
                            <w:szCs w:val="28"/>
                            <w:lang w:val="en-US" w:eastAsia="ru-RU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eastAsia="ru-RU"/>
                      </w:rPr>
                      <m:t xml:space="preserve"> + </m:t>
                    </m:r>
                    <m:r>
                      <m:rPr>
                        <m:sty m:val="p"/>
                      </m:rPr>
                      <w:rPr>
                        <w:rFonts w:ascii="Cambria Math" w:eastAsia="Roboto" w:hAnsi="Cambria Math" w:cs="Times New Roman"/>
                        <w:szCs w:val="28"/>
                        <w:lang w:eastAsia="ru-RU"/>
                      </w:rPr>
                      <m:t xml:space="preserve">λ </m:t>
                    </m:r>
                    <m:sSub>
                      <m:sSubPr>
                        <m:ctrlPr>
                          <w:rPr>
                            <w:rFonts w:ascii="Cambria Math" w:eastAsia="Roboto" w:hAnsi="Cambria Math" w:cs="Times New Roman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Roboto" w:hAnsi="Cambria Math" w:cs="Times New Roman"/>
                            <w:szCs w:val="28"/>
                            <w:lang w:val="en-US" w:eastAsia="ru-RU"/>
                          </w:rPr>
                          <m:t>y</m:t>
                        </m:r>
                        <m:ctrlPr>
                          <w:rPr>
                            <w:rFonts w:ascii="Cambria Math" w:eastAsia="Roboto" w:hAnsi="Cambria Math" w:cs="Times New Roman"/>
                            <w:szCs w:val="28"/>
                            <w:lang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Roboto" w:hAnsi="Cambria Math" w:cs="Times New Roman"/>
                            <w:szCs w:val="28"/>
                            <w:lang w:eastAsia="ru-RU"/>
                          </w:rPr>
                          <m:t>q</m:t>
                        </m:r>
                      </m:sub>
                    </m:sSub>
                    <m:ctrlP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rdo" w:hAnsi="Cambria Math" w:cs="Times New Roman"/>
                        <w:szCs w:val="28"/>
                        <w:lang w:eastAsia="ru-RU"/>
                      </w:rPr>
                      <m:t>1 + λ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rdo" w:hAnsi="Cambria Math" w:cs="Times New Roman"/>
                    <w:szCs w:val="28"/>
                    <w:lang w:eastAsia="ru-RU"/>
                  </w:rPr>
                  <m:t xml:space="preserve">λ&gt;0 </m:t>
                </m:r>
              </m:e>
            </m:eqArr>
          </m:e>
        </m:d>
      </m:oMath>
      <w:r w:rsidR="004B2C0F" w:rsidRPr="009A3D18">
        <w:rPr>
          <w:rFonts w:ascii="Cambria Math" w:eastAsia="Arial Unicode MS" w:hAnsi="Cambria Math" w:cs="Times New Roman"/>
          <w:color w:val="373A3C"/>
          <w:szCs w:val="28"/>
          <w:lang w:eastAsia="ru-RU"/>
        </w:rPr>
        <w:t xml:space="preserve"> </w:t>
      </w:r>
      <w:r w:rsidRPr="009A3D18">
        <w:rPr>
          <w:rFonts w:ascii="Cambria Math" w:eastAsia="Cardo" w:hAnsi="Cambria Math" w:cs="Cambria Math"/>
          <w:szCs w:val="28"/>
          <w:lang w:eastAsia="ru-RU"/>
        </w:rPr>
        <w:t>⇔</w:t>
      </w:r>
      <w:r w:rsidRPr="009A3D18">
        <w:rPr>
          <w:rFonts w:ascii="Cambria Math" w:eastAsia="Cardo" w:hAnsi="Cambria Math" w:cs="Times New Roman"/>
          <w:szCs w:val="28"/>
          <w:lang w:eastAsia="ru-RU"/>
        </w:rPr>
        <w:t xml:space="preserve">  </w:t>
      </w:r>
    </w:p>
    <w:p w14:paraId="6EEE6090" w14:textId="4D6FCC2F" w:rsidR="004B2C0F" w:rsidRPr="009A3D18" w:rsidRDefault="0039329B" w:rsidP="0039329B">
      <w:pPr>
        <w:rPr>
          <w:rFonts w:ascii="Cambria Math" w:eastAsia="Nova Mono" w:hAnsi="Cambria Math" w:cs="Times New Roman"/>
          <w:szCs w:val="28"/>
          <w:lang w:eastAsia="ru-RU"/>
        </w:rPr>
      </w:pPr>
      <w:r w:rsidRPr="00962917">
        <w:rPr>
          <w:rFonts w:ascii="Cambria Math" w:eastAsia="Cardo" w:hAnsi="Cambria Math" w:cs="Times New Roman"/>
          <w:szCs w:val="28"/>
          <w:lang w:val="en-US" w:eastAsia="ru-RU"/>
        </w:rPr>
        <w:t>Ax</w:t>
      </w:r>
      <w:r w:rsidRPr="00962917">
        <w:rPr>
          <w:rFonts w:ascii="Cambria Math" w:eastAsia="Roboto" w:hAnsi="Cambria Math" w:cs="Times New Roman"/>
          <w:szCs w:val="28"/>
          <w:vertAlign w:val="subscript"/>
          <w:lang w:eastAsia="ru-RU"/>
        </w:rPr>
        <w:t>м</w:t>
      </w:r>
      <w:r w:rsidRPr="009A3D18">
        <w:rPr>
          <w:rFonts w:ascii="Cambria Math" w:eastAsia="Roboto" w:hAnsi="Cambria Math" w:cs="Times New Roman"/>
          <w:szCs w:val="28"/>
          <w:lang w:eastAsia="ru-RU"/>
        </w:rPr>
        <w:t xml:space="preserve"> + </w:t>
      </w:r>
      <w:r w:rsidRPr="00962917">
        <w:rPr>
          <w:rFonts w:ascii="Cambria Math" w:eastAsia="Roboto" w:hAnsi="Cambria Math" w:cs="Times New Roman"/>
          <w:szCs w:val="28"/>
          <w:lang w:val="en-US" w:eastAsia="ru-RU"/>
        </w:rPr>
        <w:t>By</w:t>
      </w:r>
      <w:r w:rsidRPr="00962917">
        <w:rPr>
          <w:rFonts w:ascii="Cambria Math" w:eastAsia="Roboto" w:hAnsi="Cambria Math" w:cs="Times New Roman"/>
          <w:szCs w:val="28"/>
          <w:vertAlign w:val="subscript"/>
          <w:lang w:eastAsia="ru-RU"/>
        </w:rPr>
        <w:t>м</w:t>
      </w:r>
      <w:r w:rsidRPr="009A3D18">
        <w:rPr>
          <w:rFonts w:ascii="Cambria Math" w:eastAsia="Nova Mono" w:hAnsi="Cambria Math" w:cs="Times New Roman"/>
          <w:szCs w:val="28"/>
          <w:lang w:eastAsia="ru-RU"/>
        </w:rPr>
        <w:t xml:space="preserve"> + </w:t>
      </w:r>
      <w:r w:rsidRPr="00962917">
        <w:rPr>
          <w:rFonts w:ascii="Cambria Math" w:eastAsia="Nova Mono" w:hAnsi="Cambria Math" w:cs="Times New Roman"/>
          <w:szCs w:val="28"/>
          <w:lang w:val="en-US" w:eastAsia="ru-RU"/>
        </w:rPr>
        <w:t>C</w:t>
      </w:r>
      <w:r w:rsidRPr="009A3D18">
        <w:rPr>
          <w:rFonts w:ascii="Cambria Math" w:eastAsia="Nova Mono" w:hAnsi="Cambria Math" w:cs="Times New Roman"/>
          <w:szCs w:val="28"/>
          <w:lang w:eastAsia="ru-RU"/>
        </w:rPr>
        <w:t xml:space="preserve"> = 0 </w:t>
      </w:r>
      <w:r w:rsidRPr="009A3D18">
        <w:rPr>
          <w:rFonts w:ascii="Cambria Math" w:eastAsia="Nova Mono" w:hAnsi="Cambria Math" w:cs="Cambria Math"/>
          <w:szCs w:val="28"/>
          <w:lang w:eastAsia="ru-RU"/>
        </w:rPr>
        <w:t>⇔</w:t>
      </w:r>
      <w:r w:rsidRPr="009A3D18">
        <w:rPr>
          <w:rFonts w:ascii="Cambria Math" w:eastAsia="Nova Mono" w:hAnsi="Cambria Math" w:cs="Times New Roman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szCs w:val="28"/>
                <w:lang w:val="en-US" w:eastAsia="ru-RU"/>
              </w:rPr>
              <m:t>A</m:t>
            </m:r>
            <m:d>
              <m:d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x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val="en-US" w:eastAsia="ru-RU"/>
                      </w:rPr>
                      <m:t>p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Roboto" w:hAnsi="Cambria Math" w:cs="Times New Roman"/>
                    <w:szCs w:val="28"/>
                    <w:lang w:eastAsia="ru-RU"/>
                  </w:rPr>
                  <m:t>λ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szCs w:val="28"/>
                        <w:lang w:val="en-US" w:eastAsia="ru-RU"/>
                      </w:rPr>
                      <m:t>x</m:t>
                    </m:r>
                    <m:ctrlPr>
                      <w:rPr>
                        <w:rFonts w:ascii="Cambria Math" w:eastAsia="Roboto" w:hAnsi="Cambria Math" w:cs="Times New Roman"/>
                        <w:i/>
                        <w:szCs w:val="28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szCs w:val="28"/>
                        <w:vertAlign w:val="subscript"/>
                        <w:lang w:val="en-US" w:eastAsia="ru-RU"/>
                      </w:rPr>
                      <m:t>q</m:t>
                    </m:r>
                  </m:sub>
                </m:sSub>
                <m:ctrlPr>
                  <w:rPr>
                    <w:rFonts w:ascii="Cambria Math" w:eastAsia="Roboto" w:hAnsi="Cambria Math" w:cs="Times New Roman"/>
                    <w:i/>
                    <w:szCs w:val="28"/>
                    <w:lang w:val="en-US" w:eastAsia="ru-RU"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eastAsia="Roboto" w:hAnsi="Cambria Math" w:cs="Times New Roman"/>
                    <w:i/>
                    <w:szCs w:val="28"/>
                    <w:lang w:val="en-US" w:eastAsia="ru-RU"/>
                  </w:rPr>
                </m:ctrlPr>
              </m:dPr>
              <m:e>
                <m:r>
                  <w:rPr>
                    <w:rFonts w:ascii="Cambria Math" w:eastAsia="Roboto" w:hAnsi="Cambria Math" w:cs="Times New Roman"/>
                    <w:szCs w:val="28"/>
                    <w:lang w:eastAsia="ru-RU"/>
                  </w:rPr>
                  <m:t>1 + λ</m:t>
                </m:r>
              </m:e>
            </m:d>
          </m:den>
        </m:f>
        <m:r>
          <w:rPr>
            <w:rFonts w:ascii="Cambria Math" w:eastAsia="Roboto" w:hAnsi="Cambria Math" w:cs="Times New Roman"/>
            <w:szCs w:val="28"/>
            <w:lang w:eastAsia="ru-RU"/>
          </w:rPr>
          <m:t>+</m:t>
        </m:r>
        <m:f>
          <m:fPr>
            <m:ctrlPr>
              <w:rPr>
                <w:rFonts w:ascii="Cambria Math" w:eastAsia="Cardo" w:hAnsi="Cambria Math" w:cs="Times New Roman"/>
                <w:i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B</m:t>
            </m:r>
            <m:d>
              <m:d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highlight w:val="white"/>
                        <w:vertAlign w:val="subscript"/>
                        <w:lang w:val="en-US" w:eastAsia="ru-RU"/>
                      </w:rPr>
                      <m:t>p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Roboto" w:hAnsi="Cambria Math" w:cs="Times New Roman"/>
                    <w:szCs w:val="28"/>
                    <w:lang w:eastAsia="ru-RU"/>
                  </w:rPr>
                  <m:t>λ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szCs w:val="28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Roboto" w:hAnsi="Cambria Math" w:cs="Times New Roman"/>
                        <w:i/>
                        <w:szCs w:val="28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szCs w:val="28"/>
                        <w:vertAlign w:val="subscript"/>
                        <w:lang w:val="en-US" w:eastAsia="ru-RU"/>
                      </w:rPr>
                      <m:t>q</m:t>
                    </m:r>
                  </m:sub>
                </m:sSub>
                <m:ctrlPr>
                  <w:rPr>
                    <w:rFonts w:ascii="Cambria Math" w:eastAsia="Cardo" w:hAnsi="Cambria Math" w:cs="Times New Roman"/>
                    <w:i/>
                    <w:szCs w:val="28"/>
                    <w:lang w:val="en-US" w:eastAsia="ru-RU"/>
                  </w:rPr>
                </m:ctrlPr>
              </m:e>
            </m:d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="Cardo" w:hAnsi="Cambria Math" w:cs="Times New Roman"/>
                <w:szCs w:val="28"/>
                <w:lang w:eastAsia="ru-RU"/>
              </w:rPr>
              <m:t>(1 + λ)</m:t>
            </m:r>
          </m:den>
        </m:f>
        <m:r>
          <w:rPr>
            <w:rFonts w:ascii="Cambria Math" w:eastAsia="Cardo" w:hAnsi="Cambria Math" w:cs="Times New Roman"/>
            <w:szCs w:val="28"/>
            <w:lang w:eastAsia="ru-RU"/>
          </w:rPr>
          <m:t xml:space="preserve"> + </m:t>
        </m:r>
        <m:r>
          <w:rPr>
            <w:rFonts w:ascii="Cambria Math" w:eastAsia="Cardo" w:hAnsi="Cambria Math" w:cs="Times New Roman"/>
            <w:szCs w:val="28"/>
            <w:lang w:val="en-US" w:eastAsia="ru-RU"/>
          </w:rPr>
          <m:t>C</m:t>
        </m:r>
        <m:r>
          <w:rPr>
            <w:rFonts w:ascii="Cambria Math" w:eastAsia="Cardo" w:hAnsi="Cambria Math" w:cs="Times New Roman"/>
            <w:szCs w:val="28"/>
            <w:lang w:eastAsia="ru-RU"/>
          </w:rPr>
          <m:t xml:space="preserve"> = 0</m:t>
        </m:r>
      </m:oMath>
      <w:r w:rsidR="004B2C0F" w:rsidRPr="009A3D18">
        <w:rPr>
          <w:rFonts w:ascii="Cambria Math" w:eastAsia="Nova Mono" w:hAnsi="Cambria Math" w:cs="Times New Roman"/>
          <w:szCs w:val="28"/>
          <w:lang w:eastAsia="ru-RU"/>
        </w:rPr>
        <w:t xml:space="preserve"> </w:t>
      </w:r>
      <w:r w:rsidRPr="009A3D18">
        <w:rPr>
          <w:rFonts w:ascii="Cambria Math" w:eastAsia="Cardo" w:hAnsi="Cambria Math" w:cs="Cambria Math"/>
          <w:szCs w:val="28"/>
          <w:lang w:eastAsia="ru-RU"/>
        </w:rPr>
        <w:t>⇔</w:t>
      </w:r>
      <w:r w:rsidRPr="009A3D18">
        <w:rPr>
          <w:rFonts w:ascii="Cambria Math" w:eastAsia="Cardo" w:hAnsi="Cambria Math" w:cs="Times New Roman"/>
          <w:szCs w:val="28"/>
          <w:lang w:eastAsia="ru-RU"/>
        </w:rPr>
        <w:t xml:space="preserve"> </w:t>
      </w:r>
    </w:p>
    <w:p w14:paraId="24483A95" w14:textId="6565EBDD" w:rsidR="0039329B" w:rsidRPr="009A3D18" w:rsidRDefault="002F07D2" w:rsidP="0039329B">
      <w:pPr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</w:pPr>
      <m:oMath>
        <m:f>
          <m:fPr>
            <m:ctrlPr>
              <w:rPr>
                <w:rFonts w:ascii="Cambria Math" w:eastAsia="Cardo" w:hAnsi="Cambria Math" w:cs="Times New Roman"/>
                <w:i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Cardo" w:hAnsi="Cambria Math" w:cs="Times New Roman"/>
                <w:szCs w:val="28"/>
                <w:lang w:val="en-US" w:eastAsia="ru-RU"/>
              </w:rPr>
              <m:t>A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rdo" w:hAnsi="Cambria Math" w:cs="Times New Roman"/>
                    <w:szCs w:val="28"/>
                    <w:lang w:val="en-US" w:eastAsia="ru-RU"/>
                  </w:rPr>
                  <m:t>x</m:t>
                </m:r>
                <m:ctrlPr>
                  <w:rPr>
                    <w:rFonts w:ascii="Cambria Math" w:eastAsia="Cardo" w:hAnsi="Cambria Math" w:cs="Times New Roman"/>
                    <w:i/>
                    <w:szCs w:val="28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szCs w:val="28"/>
                    <w:vertAlign w:val="subscript"/>
                    <w:lang w:val="en-US" w:eastAsia="ru-RU"/>
                  </w:rPr>
                  <m:t>p</m:t>
                </m:r>
              </m:sub>
            </m:sSub>
            <m:r>
              <w:rPr>
                <w:rFonts w:ascii="Cambria Math" w:eastAsia="Roboto" w:hAnsi="Cambria Math" w:cs="Times New Roman"/>
                <w:szCs w:val="28"/>
                <w:lang w:eastAsia="ru-RU"/>
              </w:rPr>
              <m:t xml:space="preserve"> + </m:t>
            </m:r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A</m:t>
            </m:r>
            <m:r>
              <w:rPr>
                <w:rFonts w:ascii="Cambria Math" w:eastAsia="Roboto" w:hAnsi="Cambria Math" w:cs="Times New Roman"/>
                <w:szCs w:val="28"/>
                <w:lang w:eastAsia="ru-RU"/>
              </w:rPr>
              <m:t>λ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szCs w:val="28"/>
                    <w:lang w:val="en-US" w:eastAsia="ru-RU"/>
                  </w:rPr>
                  <m:t>x</m:t>
                </m:r>
                <m:ctrlPr>
                  <w:rPr>
                    <w:rFonts w:ascii="Cambria Math" w:eastAsia="Roboto" w:hAnsi="Cambria Math" w:cs="Times New Roman"/>
                    <w:i/>
                    <w:szCs w:val="28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szCs w:val="28"/>
                    <w:vertAlign w:val="subscript"/>
                    <w:lang w:val="en-US" w:eastAsia="ru-RU"/>
                  </w:rPr>
                  <m:t>q</m:t>
                </m:r>
              </m:sub>
            </m:sSub>
            <m:r>
              <w:rPr>
                <w:rFonts w:ascii="Cambria Math" w:eastAsia="Roboto" w:hAnsi="Cambria Math" w:cs="Times New Roman"/>
                <w:szCs w:val="28"/>
                <w:lang w:eastAsia="ru-RU"/>
              </w:rPr>
              <m:t xml:space="preserve"> + </m:t>
            </m:r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B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szCs w:val="28"/>
                    <w:lang w:val="en-US"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szCs w:val="28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szCs w:val="28"/>
                    <w:vertAlign w:val="subscript"/>
                    <w:lang w:val="en-US" w:eastAsia="ru-RU"/>
                  </w:rPr>
                  <m:t>p</m:t>
                </m:r>
              </m:sub>
            </m:sSub>
            <m:r>
              <w:rPr>
                <w:rFonts w:ascii="Cambria Math" w:eastAsia="Roboto" w:hAnsi="Cambria Math" w:cs="Times New Roman"/>
                <w:szCs w:val="28"/>
                <w:lang w:eastAsia="ru-RU"/>
              </w:rPr>
              <m:t xml:space="preserve"> + </m:t>
            </m:r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B</m:t>
            </m:r>
            <m:r>
              <w:rPr>
                <w:rFonts w:ascii="Cambria Math" w:eastAsia="Roboto" w:hAnsi="Cambria Math" w:cs="Times New Roman"/>
                <w:szCs w:val="28"/>
                <w:lang w:eastAsia="ru-RU"/>
              </w:rPr>
              <m:t>λ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szCs w:val="28"/>
                    <w:lang w:val="en-US"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szCs w:val="28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szCs w:val="28"/>
                    <w:vertAlign w:val="subscript"/>
                    <w:lang w:val="en-US" w:eastAsia="ru-RU"/>
                  </w:rPr>
                  <m:t>q</m:t>
                </m:r>
              </m:sub>
            </m:sSub>
            <m:r>
              <w:rPr>
                <w:rFonts w:ascii="Cambria Math" w:eastAsia="Cardo" w:hAnsi="Cambria Math" w:cs="Times New Roman"/>
                <w:szCs w:val="28"/>
                <w:lang w:eastAsia="ru-RU"/>
              </w:rPr>
              <m:t xml:space="preserve"> + </m:t>
            </m:r>
            <m:r>
              <w:rPr>
                <w:rFonts w:ascii="Cambria Math" w:eastAsia="Cardo" w:hAnsi="Cambria Math" w:cs="Times New Roman"/>
                <w:szCs w:val="28"/>
                <w:lang w:val="en-US" w:eastAsia="ru-RU"/>
              </w:rPr>
              <m:t>C</m:t>
            </m:r>
            <m:r>
              <w:rPr>
                <w:rFonts w:ascii="Cambria Math" w:eastAsia="Cardo" w:hAnsi="Cambria Math" w:cs="Times New Roman"/>
                <w:szCs w:val="28"/>
                <w:lang w:eastAsia="ru-RU"/>
              </w:rPr>
              <m:t xml:space="preserve"> + λ</m:t>
            </m:r>
            <m:r>
              <w:rPr>
                <w:rFonts w:ascii="Cambria Math" w:eastAsia="Cardo" w:hAnsi="Cambria Math" w:cs="Times New Roman"/>
                <w:szCs w:val="28"/>
                <w:lang w:val="en-US" w:eastAsia="ru-RU"/>
              </w:rPr>
              <m:t>C</m:t>
            </m:r>
          </m:num>
          <m:den>
            <m:r>
              <w:rPr>
                <w:rFonts w:ascii="Cambria Math" w:eastAsia="Cardo" w:hAnsi="Cambria Math" w:cs="Times New Roman"/>
                <w:szCs w:val="28"/>
                <w:lang w:eastAsia="ru-RU"/>
              </w:rPr>
              <m:t>λ + 1</m:t>
            </m:r>
          </m:den>
        </m:f>
        <m:r>
          <w:rPr>
            <w:rFonts w:ascii="Cambria Math" w:eastAsia="Cardo" w:hAnsi="Cambria Math" w:cs="Times New Roman"/>
            <w:szCs w:val="28"/>
            <w:lang w:eastAsia="ru-RU"/>
          </w:rPr>
          <m:t xml:space="preserve"> = 0 </m:t>
        </m:r>
      </m:oMath>
      <w:r w:rsidR="0039329B" w:rsidRPr="009A3D18">
        <w:rPr>
          <w:rFonts w:ascii="Cambria Math" w:eastAsia="Cardo" w:hAnsi="Cambria Math" w:cs="Cambria Math"/>
          <w:szCs w:val="28"/>
          <w:lang w:eastAsia="ru-RU"/>
        </w:rPr>
        <w:t>⇔</w:t>
      </w:r>
      <w:r w:rsidR="0039329B" w:rsidRPr="009A3D18">
        <w:rPr>
          <w:rFonts w:ascii="Cambria Math" w:eastAsia="Cardo" w:hAnsi="Cambria Math" w:cs="Times New Roman"/>
          <w:szCs w:val="28"/>
          <w:lang w:eastAsia="ru-RU"/>
        </w:rPr>
        <w:t xml:space="preserve"> </w:t>
      </w:r>
      <m:oMath>
        <m:r>
          <w:rPr>
            <w:rFonts w:ascii="Cambria Math" w:eastAsia="Cardo" w:hAnsi="Cambria Math" w:cs="Times New Roman"/>
            <w:szCs w:val="28"/>
            <w:lang w:val="en-US" w:eastAsia="ru-RU"/>
          </w:rPr>
          <m:t>A</m:t>
        </m:r>
        <m:sSub>
          <m:sSubPr>
            <m:ctrlPr>
              <w:rPr>
                <w:rFonts w:ascii="Cambria Math" w:eastAsia="Roboto" w:hAnsi="Cambria Math" w:cs="Times New Roman"/>
                <w:i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Cardo" w:hAnsi="Cambria Math" w:cs="Times New Roman"/>
                <w:szCs w:val="28"/>
                <w:lang w:val="en-US" w:eastAsia="ru-RU"/>
              </w:rPr>
              <m:t>x</m:t>
            </m:r>
            <m:ctrlPr>
              <w:rPr>
                <w:rFonts w:ascii="Cambria Math" w:eastAsia="Cardo" w:hAnsi="Cambria Math" w:cs="Times New Roman"/>
                <w:i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szCs w:val="28"/>
                <w:vertAlign w:val="subscript"/>
                <w:lang w:val="en-US" w:eastAsia="ru-RU"/>
              </w:rPr>
              <m:t>p</m:t>
            </m:r>
          </m:sub>
        </m:sSub>
        <m:r>
          <w:rPr>
            <w:rFonts w:ascii="Cambria Math" w:eastAsia="Roboto" w:hAnsi="Cambria Math" w:cs="Times New Roman"/>
            <w:szCs w:val="28"/>
            <w:lang w:eastAsia="ru-RU"/>
          </w:rPr>
          <m:t>+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="Roboto" w:hAnsi="Cambria Math" w:cs="Times New Roman"/>
                <w:i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y</m:t>
            </m:r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szCs w:val="28"/>
                <w:vertAlign w:val="subscript"/>
                <w:lang w:val="en-US" w:eastAsia="ru-RU"/>
              </w:rPr>
              <m:t>p</m:t>
            </m:r>
          </m:sub>
        </m:sSub>
        <m:r>
          <w:rPr>
            <w:rFonts w:ascii="Cambria Math" w:eastAsia="Roboto" w:hAnsi="Cambria Math" w:cs="Times New Roman"/>
            <w:szCs w:val="28"/>
            <w:lang w:eastAsia="ru-RU"/>
          </w:rPr>
          <m:t>+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C</m:t>
        </m:r>
        <m:r>
          <w:rPr>
            <w:rFonts w:ascii="Cambria Math" w:eastAsia="Roboto" w:hAnsi="Cambria Math" w:cs="Times New Roman"/>
            <w:szCs w:val="28"/>
            <w:lang w:eastAsia="ru-RU"/>
          </w:rPr>
          <m:t>+λ(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A</m:t>
        </m:r>
        <m:sSub>
          <m:sSubPr>
            <m:ctrlPr>
              <w:rPr>
                <w:rFonts w:ascii="Cambria Math" w:eastAsia="Roboto" w:hAnsi="Cambria Math" w:cs="Times New Roman"/>
                <w:i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x</m:t>
            </m:r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szCs w:val="28"/>
                <w:vertAlign w:val="subscript"/>
                <w:lang w:val="en-US" w:eastAsia="ru-RU"/>
              </w:rPr>
              <m:t>q</m:t>
            </m:r>
          </m:sub>
        </m:sSub>
        <m:r>
          <w:rPr>
            <w:rFonts w:ascii="Cambria Math" w:eastAsia="Roboto" w:hAnsi="Cambria Math" w:cs="Times New Roman"/>
            <w:szCs w:val="28"/>
            <w:lang w:eastAsia="ru-RU"/>
          </w:rPr>
          <m:t xml:space="preserve"> + 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="Roboto" w:hAnsi="Cambria Math" w:cs="Times New Roman"/>
                <w:i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y</m:t>
            </m:r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szCs w:val="28"/>
                <w:vertAlign w:val="subscript"/>
                <w:lang w:val="en-US" w:eastAsia="ru-RU"/>
              </w:rPr>
              <m:t>q</m:t>
            </m:r>
          </m:sub>
        </m:sSub>
        <m:r>
          <w:rPr>
            <w:rFonts w:ascii="Cambria Math" w:eastAsia="Nova Mono" w:hAnsi="Cambria Math" w:cs="Times New Roman"/>
            <w:szCs w:val="28"/>
            <w:lang w:eastAsia="ru-RU"/>
          </w:rPr>
          <m:t xml:space="preserve"> +</m:t>
        </m:r>
        <m:r>
          <w:rPr>
            <w:rFonts w:ascii="Cambria Math" w:eastAsia="Nova Mono" w:hAnsi="Cambria Math" w:cs="Times New Roman"/>
            <w:szCs w:val="28"/>
            <w:lang w:val="en-US" w:eastAsia="ru-RU"/>
          </w:rPr>
          <m:t>C</m:t>
        </m:r>
        <m:r>
          <w:rPr>
            <w:rFonts w:ascii="Cambria Math" w:eastAsia="Nova Mono" w:hAnsi="Cambria Math" w:cs="Times New Roman"/>
            <w:szCs w:val="28"/>
            <w:lang w:eastAsia="ru-RU"/>
          </w:rPr>
          <m:t xml:space="preserve">)= 0 </m:t>
        </m:r>
      </m:oMath>
      <w:r w:rsidR="0039329B" w:rsidRPr="009A3D18">
        <w:rPr>
          <w:rFonts w:ascii="Cambria Math" w:eastAsia="Nova Mono" w:hAnsi="Cambria Math" w:cs="Cambria Math"/>
          <w:szCs w:val="28"/>
          <w:lang w:eastAsia="ru-RU"/>
        </w:rPr>
        <w:t>⇔</w:t>
      </w:r>
      <w:r w:rsidR="0039329B" w:rsidRPr="009A3D18">
        <w:rPr>
          <w:rFonts w:ascii="Cambria Math" w:eastAsia="Nova Mono" w:hAnsi="Cambria Math" w:cs="Times New Roman"/>
          <w:szCs w:val="28"/>
          <w:lang w:eastAsia="ru-RU"/>
        </w:rPr>
        <w:t xml:space="preserve"> </w:t>
      </w:r>
      <m:oMath>
        <m:r>
          <w:rPr>
            <w:rFonts w:ascii="Cambria Math" w:eastAsia="Nova Mono" w:hAnsi="Cambria Math" w:cs="Times New Roman"/>
            <w:szCs w:val="28"/>
            <w:lang w:eastAsia="ru-RU"/>
          </w:rPr>
          <m:t>(</m:t>
        </m:r>
        <m:r>
          <w:rPr>
            <w:rFonts w:ascii="Cambria Math" w:eastAsia="Nova Mono" w:hAnsi="Cambria Math" w:cs="Times New Roman"/>
            <w:szCs w:val="28"/>
            <w:lang w:val="en-US" w:eastAsia="ru-RU"/>
          </w:rPr>
          <m:t>A</m:t>
        </m:r>
        <m:sSub>
          <m:sSubPr>
            <m:ctrlPr>
              <w:rPr>
                <w:rFonts w:ascii="Cambria Math" w:eastAsia="Nova Mono" w:hAnsi="Cambria Math" w:cs="Times New Roman"/>
                <w:i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Nova Mono" w:hAnsi="Cambria Math" w:cs="Times New Roman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Nova Mono" w:hAnsi="Cambria Math" w:cs="Times New Roman"/>
                <w:szCs w:val="28"/>
                <w:lang w:val="en-US" w:eastAsia="ru-RU"/>
              </w:rPr>
              <m:t>p</m:t>
            </m:r>
          </m:sub>
        </m:sSub>
        <m:r>
          <w:rPr>
            <w:rFonts w:ascii="Cambria Math" w:eastAsia="Roboto" w:hAnsi="Cambria Math" w:cs="Times New Roman"/>
            <w:szCs w:val="28"/>
            <w:lang w:eastAsia="ru-RU"/>
          </w:rPr>
          <m:t xml:space="preserve"> + 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="Roboto" w:hAnsi="Cambria Math" w:cs="Times New Roman"/>
                <w:i/>
                <w:szCs w:val="28"/>
                <w:vertAlign w:val="subscript"/>
                <w:lang w:val="en-US"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szCs w:val="28"/>
                <w:lang w:val="en-US" w:eastAsia="ru-RU"/>
              </w:rPr>
              <m:t>y</m:t>
            </m:r>
            <m:ctrlPr>
              <w:rPr>
                <w:rFonts w:ascii="Cambria Math" w:eastAsia="Roboto" w:hAnsi="Cambria Math" w:cs="Times New Roman"/>
                <w:i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szCs w:val="28"/>
                <w:vertAlign w:val="subscript"/>
                <w:lang w:val="en-US" w:eastAsia="ru-RU"/>
              </w:rPr>
              <m:t>p</m:t>
            </m:r>
          </m:sub>
        </m:sSub>
        <m:r>
          <w:rPr>
            <w:rFonts w:ascii="Cambria Math" w:eastAsia="Roboto" w:hAnsi="Cambria Math" w:cs="Times New Roman"/>
            <w:szCs w:val="28"/>
            <w:lang w:eastAsia="ru-RU"/>
          </w:rPr>
          <m:t xml:space="preserve"> + </m:t>
        </m:r>
        <m:r>
          <w:rPr>
            <w:rFonts w:ascii="Cambria Math" w:eastAsia="Roboto" w:hAnsi="Cambria Math" w:cs="Times New Roman"/>
            <w:szCs w:val="28"/>
            <w:lang w:val="en-US" w:eastAsia="ru-RU"/>
          </w:rPr>
          <m:t>C</m:t>
        </m:r>
        <m:r>
          <w:rPr>
            <w:rFonts w:ascii="Cambria Math" w:eastAsia="Roboto" w:hAnsi="Cambria Math" w:cs="Times New Roman"/>
            <w:szCs w:val="28"/>
            <w:lang w:eastAsia="ru-RU"/>
          </w:rPr>
          <m:t>)(...) &lt; 0</m:t>
        </m:r>
      </m:oMath>
    </w:p>
    <w:p w14:paraId="01FC3615" w14:textId="77777777" w:rsidR="0039329B" w:rsidRPr="009A3D18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Взаимное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расположение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прямых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на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плоскости</w:t>
      </w: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. </w:t>
      </w:r>
    </w:p>
    <w:p w14:paraId="43B36FD6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 +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y + C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0 в аффинной системе координат</w:t>
      </w:r>
    </w:p>
    <w:p w14:paraId="55D64507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 +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y + C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0 в аффинной системе координат</w:t>
      </w:r>
    </w:p>
    <w:p w14:paraId="2E646A24" w14:textId="5049FC42" w:rsidR="0039329B" w:rsidRPr="009A3D18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R = </w:t>
      </w:r>
      <w:proofErr w:type="spellStart"/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rk</w:t>
      </w:r>
      <w:proofErr w:type="spellEnd"/>
      <m:oMath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 xml:space="preserve">2 </m:t>
                    </m:r>
                  </m:sub>
                </m:sSub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2</m:t>
                    </m:r>
                  </m:sub>
                </m:sSub>
              </m:e>
            </m:eqArr>
          </m:e>
        </m:d>
      </m:oMath>
    </w:p>
    <w:p w14:paraId="1E534C7C" w14:textId="0DABF7E3" w:rsidR="0039329B" w:rsidRPr="009A3D18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r = </w:t>
      </w:r>
      <w:proofErr w:type="spellStart"/>
      <w:r w:rsidRP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rk</w:t>
      </w:r>
      <w:proofErr w:type="spellEnd"/>
      <m:oMath>
        <m:d>
          <m:d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2</m:t>
                    </m:r>
                  </m:sub>
                </m:sSub>
              </m:e>
            </m:eqArr>
          </m:e>
        </m:d>
      </m:oMath>
    </w:p>
    <w:p w14:paraId="7CA9EF62" w14:textId="2D7EC797" w:rsidR="0039329B" w:rsidRPr="00962917" w:rsidRDefault="0039329B" w:rsidP="0039329B">
      <w:pPr>
        <w:numPr>
          <w:ilvl w:val="0"/>
          <w:numId w:val="42"/>
        </w:numPr>
        <w:spacing w:after="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∩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R = r = 2</w:t>
      </w:r>
    </w:p>
    <w:p w14:paraId="1E51879A" w14:textId="508740D1" w:rsidR="0039329B" w:rsidRPr="00F933FC" w:rsidRDefault="0039329B" w:rsidP="0039329B">
      <w:pPr>
        <w:numPr>
          <w:ilvl w:val="0"/>
          <w:numId w:val="42"/>
        </w:numPr>
        <w:spacing w:after="0"/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l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vertAlign w:val="subscript"/>
            <w:lang w:val="en-US" w:eastAsia="ru-RU"/>
          </w:rPr>
          <m:t>∥</m:t>
        </m:r>
      </m:oMath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l</w:t>
      </w:r>
      <w:r w:rsidRPr="00F933FC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F933F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F933FC">
        <w:rPr>
          <w:rFonts w:ascii="Cambria Math" w:eastAsia="Nova Mono" w:hAnsi="Cambria Math" w:cs="Cambria Math"/>
          <w:color w:val="373A3C"/>
          <w:szCs w:val="28"/>
          <w:highlight w:val="white"/>
          <w:lang w:val="en-US" w:eastAsia="ru-RU"/>
        </w:rPr>
        <w:t>⇔</w:t>
      </w:r>
      <w:r w:rsidRPr="00F933F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R = 2, r = 1</w:t>
      </w:r>
    </w:p>
    <w:p w14:paraId="38CBE24E" w14:textId="77777777" w:rsidR="0039329B" w:rsidRPr="00962917" w:rsidRDefault="0039329B" w:rsidP="0039329B">
      <w:pPr>
        <w:numPr>
          <w:ilvl w:val="0"/>
          <w:numId w:val="42"/>
        </w:num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R = r = 1</w:t>
      </w:r>
    </w:p>
    <w:p w14:paraId="00B5AF7E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y =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 +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в аффинной системе координат</w:t>
      </w:r>
    </w:p>
    <w:p w14:paraId="551A307E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y =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 +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в аффинной системе координат</w:t>
      </w:r>
    </w:p>
    <w:p w14:paraId="68C322B2" w14:textId="5E10AEAA" w:rsidR="0039329B" w:rsidRPr="00962917" w:rsidRDefault="0039329B" w:rsidP="0039329B">
      <w:pPr>
        <w:numPr>
          <w:ilvl w:val="0"/>
          <w:numId w:val="41"/>
        </w:numPr>
        <w:spacing w:after="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∩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</w:p>
    <w:p w14:paraId="2116F290" w14:textId="1DD3D26E" w:rsidR="0039329B" w:rsidRPr="00962917" w:rsidRDefault="0039329B" w:rsidP="0039329B">
      <w:pPr>
        <w:numPr>
          <w:ilvl w:val="0"/>
          <w:numId w:val="41"/>
        </w:num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vertAlign w:val="subscript"/>
            <w:lang w:val="en-US"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или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</w:p>
    <w:p w14:paraId="47811309" w14:textId="77777777" w:rsidR="0022090B" w:rsidRDefault="0022090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34E7FB8" w14:textId="42D7DD99" w:rsidR="00844BB3" w:rsidRDefault="00844BB3" w:rsidP="00A77A94">
      <w:pPr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6E5CFE5C" w14:textId="77777777" w:rsidR="00A77A94" w:rsidRDefault="00A77A94" w:rsidP="00A77A94">
      <w:pPr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0864475F" w14:textId="7EF90C01" w:rsidR="0039329B" w:rsidRPr="00962917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Угловой коэффициент прямой на плоскости.</w:t>
      </w:r>
    </w:p>
    <w:p w14:paraId="0A12BED0" w14:textId="7450BE2E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proofErr w:type="spellStart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Теор</w:t>
      </w:r>
      <w:proofErr w:type="spellEnd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Пусть в аффинной системе координат X задана l,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xOy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тогда для любого направляющего вектора прямой отношение его второй и первой координаты есть одно и тоже число, которое называется угловым коэффициентом, то есть если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то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k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1</m:t>
            </m:r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</m:oMath>
    </w:p>
    <w:p w14:paraId="0C2EE6FD" w14:textId="713FDC36" w:rsidR="0039329B" w:rsidRPr="0022090B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Доказательство.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и</w:t>
      </w:r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b</m:t>
            </m:r>
          </m:e>
        </m:acc>
      </m:oMath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22090B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b</m:t>
            </m:r>
          </m:e>
        </m:acc>
      </m:oMath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22090B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vertAlign w:val="subscript"/>
                <w:lang w:val="en-US"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vertAlign w:val="subscript"/>
                <w:lang w:eastAsia="ru-RU"/>
              </w:rPr>
              <m:t xml:space="preserve"> </m:t>
            </m:r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</m:oMath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=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den>
        </m:f>
      </m:oMath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22090B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22090B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1</m:t>
                </m:r>
              </m:sub>
            </m:sSub>
          </m:den>
        </m:f>
      </m:oMath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ч</w:t>
      </w:r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т</w:t>
      </w:r>
      <w:r w:rsidRPr="0022090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д</w:t>
      </w:r>
      <w:proofErr w:type="spellEnd"/>
    </w:p>
    <w:p w14:paraId="7E603EF0" w14:textId="50971840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l: Ax + By + C = 0,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(-B,</w:t>
      </w:r>
      <w:r w:rsidR="0022090B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A)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l;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k = -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B</m:t>
            </m:r>
          </m:den>
        </m:f>
      </m:oMath>
    </w:p>
    <w:p w14:paraId="4D5B84E2" w14:textId="6DA8D03F" w:rsidR="0039329B" w:rsidRPr="00E8697E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proofErr w:type="spellStart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Теор</w:t>
      </w:r>
      <w:proofErr w:type="spellEnd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.</w:t>
      </w:r>
      <w:r w:rsidR="0022090B" w:rsidRPr="0022090B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(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Уравнение прямой, заданной точкой и угловым коэффициентом) Пусть в аффинной системе координат X задана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не параллельная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Oy,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∈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w:r w:rsidR="0022090B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k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 угловой коэффициент прямой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тогда уравнение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имеет вид y -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k(x - 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</w:t>
      </w:r>
    </w:p>
    <w:p w14:paraId="4B05AA24" w14:textId="125A8588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Доказательство.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Возьмем точку M(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x</w:t>
      </w:r>
      <w:r w:rsidR="009A3D18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y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принадлежащую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; k =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vertAlign w:val="subscript"/>
                <w:lang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1</m:t>
                </m:r>
              </m:sub>
            </m:sSub>
          </m:den>
        </m:f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;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l;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lang w:eastAsia="ru-RU"/>
              </w:rPr>
              <m:t>M</m:t>
            </m: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x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y - y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0</m:t>
            </m: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den>
        </m:f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22090B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k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(x - 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= y -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</w:p>
    <w:p w14:paraId="335D1154" w14:textId="77777777" w:rsidR="0039329B" w:rsidRPr="00962917" w:rsidRDefault="0039329B" w:rsidP="0039329B">
      <w:pPr>
        <w:ind w:left="720" w:firstLine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Условие перпендикулярности вектора и прямой. </w:t>
      </w:r>
    </w:p>
    <w:p w14:paraId="146E8CB9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Теорема.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Пусть в декартовой системе координат заданы прямая </w:t>
      </w:r>
    </w:p>
    <w:p w14:paraId="70195A70" w14:textId="770F0DB5" w:rsidR="0039329B" w:rsidRPr="00962917" w:rsidRDefault="009A3D18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l </m:t>
        </m:r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: Ax + By + C = 0 и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(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1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;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2</m:t>
            </m:r>
          </m:sub>
        </m:sSub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)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тогда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</m:e>
        </m:acc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⊥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39329B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n</m:t>
                </m: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vertAlign w:val="subscript"/>
                <w:lang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n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B</m:t>
            </m:r>
          </m:den>
        </m:f>
      </m:oMath>
    </w:p>
    <w:p w14:paraId="17AF7499" w14:textId="02E8847E" w:rsidR="0039329B" w:rsidRPr="00480695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Доказательство. </w:t>
      </w:r>
      <w:r w:rsidRPr="00480695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(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</m:e>
        </m:acc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(-</w:t>
      </w:r>
      <w:r w:rsidRPr="0099196F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B</w:t>
      </w:r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</w:t>
      </w:r>
      <w:r w:rsidRPr="0099196F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A</w:t>
      </w:r>
      <w:r w:rsidR="007C4560"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)</w:t>
      </w:r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9196F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>l</w:t>
      </w:r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)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и</w:t>
      </w:r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val="en-US" w:eastAsia="ru-RU"/>
              </w:rPr>
              <m:t>n</m:t>
            </m:r>
          </m:e>
        </m:acc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⊥</m:t>
        </m:r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) =&gt;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</m:e>
        </m:acc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⊥</m:t>
        </m:r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val="en-US" w:eastAsia="ru-RU"/>
              </w:rPr>
              <m:t>n</m:t>
            </m:r>
          </m:e>
        </m:acc>
      </m:oMath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480695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99196F" w:rsidRPr="00480695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 xml:space="preserve"> </w:t>
      </w:r>
      <w:r w:rsidRPr="00480695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(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</w:t>
      </w:r>
      <m:oMath>
        <m:bar>
          <m:barPr>
            <m:ctrlPr>
              <w:rPr>
                <w:rFonts w:ascii="Cambria Math" w:eastAsia="Calibri" w:hAnsi="Cambria Math" w:cs="Times New Roman"/>
                <w:szCs w:val="28"/>
                <w:lang w:eastAsia="ru-RU"/>
              </w:rPr>
            </m:ctrlPr>
          </m:barPr>
          <m:e>
            <m:acc>
              <m:accPr>
                <m:chr m:val="⃗"/>
                <m:ctrlP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</m:ctrlPr>
              </m:acc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n</m:t>
                </m:r>
              </m:e>
            </m:acc>
          </m:e>
        </m:bar>
      </m:oMath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</w:t>
      </w:r>
      <w:r w:rsidR="0099196F"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=</w:t>
      </w:r>
      <w:r w:rsidR="0099196F"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0; -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Bn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An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480695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= 0 </w:t>
      </w:r>
      <w:r w:rsidRPr="00480695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480695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9196F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An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Bn</w:t>
      </w:r>
      <w:r w:rsidRPr="0048069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480695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480695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480695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n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vertAlign w:val="subscript"/>
                <w:lang w:val="en-US"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n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B</m:t>
            </m:r>
          </m:den>
        </m:f>
      </m:oMath>
    </w:p>
    <w:p w14:paraId="4118D970" w14:textId="77777777" w:rsidR="0039329B" w:rsidRPr="00962917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Угол между прямыми на плоскости. </w:t>
      </w:r>
    </w:p>
    <w:p w14:paraId="715A7EF1" w14:textId="24E6B1C1" w:rsidR="0039329B" w:rsidRPr="0099196F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Угловой коэффициент прямой в декартовой системе координат равен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tg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угла между положительно направленной оси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Ox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данной прямой</w:t>
      </w:r>
      <w:r w:rsid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</w:t>
      </w:r>
    </w:p>
    <w:p w14:paraId="37C4DAEA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14763953" wp14:editId="1681EAFD">
            <wp:extent cx="2972753" cy="2092321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753" cy="2092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F0420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=угол между Ox и прямой l</w:t>
      </w:r>
    </w:p>
    <w:p w14:paraId="591DED2E" w14:textId="028CED4B" w:rsidR="0039329B" w:rsidRPr="009A3D18" w:rsidRDefault="002F07D2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</w:t>
      </w:r>
      <w:proofErr w:type="gramStart"/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</w:t>
      </w:r>
      <w:proofErr w:type="gramEnd"/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="0039329B" w:rsidRPr="009A3D18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</w:p>
    <w:p w14:paraId="6C20E855" w14:textId="04700A09" w:rsidR="0039329B" w:rsidRPr="0099196F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=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угол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между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i</m:t>
            </m:r>
          </m:e>
        </m:acc>
      </m:oMath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и</w:t>
      </w:r>
      <w:r w:rsidRPr="0099196F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;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k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vertAlign w:val="subscript"/>
            <w:lang w:eastAsia="ru-RU"/>
          </w:rPr>
          <m:t xml:space="preserve"> </m:t>
        </m:r>
      </m:oMath>
    </w:p>
    <w:p w14:paraId="457DF0ED" w14:textId="77777777" w:rsidR="0039329B" w:rsidRPr="00962917" w:rsidRDefault="002F07D2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a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i</m:t>
            </m:r>
          </m:e>
        </m:acc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a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j</m:t>
            </m:r>
          </m:e>
        </m:acc>
      </m:oMath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; </w:t>
      </w:r>
    </w:p>
    <w:p w14:paraId="0B908B3E" w14:textId="3C767021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j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 =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j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per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 (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i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 =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i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per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</w:t>
      </w:r>
    </w:p>
    <w:p w14:paraId="433A8684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|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| * cos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|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| * sin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;</w:t>
      </w:r>
    </w:p>
    <w:p w14:paraId="37474A40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cos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cos(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90 -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 = sin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φ</m:t>
        </m:r>
      </m:oMath>
    </w:p>
    <w:p w14:paraId="44F839FD" w14:textId="4D1110F2" w:rsidR="0039329B" w:rsidRPr="00962917" w:rsidRDefault="0099196F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m:oMathPara>
        <m:oMath>
          <m: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val="en-US" w:eastAsia="ru-RU"/>
            </w:rPr>
            <m:t>k =</m:t>
          </m:r>
          <m:f>
            <m:fPr>
              <m:ctrlPr>
                <w:rPr>
                  <w:rFonts w:ascii="Cambria Math" w:eastAsia="Roboto" w:hAnsi="Cambria Math" w:cs="Times New Roman"/>
                  <w:i/>
                  <w:color w:val="373A3C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a</m:t>
                  </m: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highlight w:val="white"/>
                      <w:lang w:val="en-US" w:eastAsia="ru-RU"/>
                    </w:rPr>
                  </m:ctrlPr>
                </m:e>
                <m:sub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vertAlign w:val="subscript"/>
                      <w:lang w:val="en-US"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vertAlign w:val="subscript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a</m:t>
                  </m: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highlight w:val="white"/>
                      <w:lang w:val="en-US" w:eastAsia="ru-RU"/>
                    </w:rPr>
                  </m:ctrlPr>
                </m:e>
                <m:sub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vertAlign w:val="subscript"/>
                      <w:lang w:val="en-US"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val="en-US" w:eastAsia="ru-RU"/>
            </w:rPr>
            <m:t xml:space="preserve"> =</m:t>
          </m:r>
          <m:f>
            <m:fPr>
              <m:ctrlPr>
                <w:rPr>
                  <w:rFonts w:ascii="Cambria Math" w:eastAsia="Roboto" w:hAnsi="Cambria Math" w:cs="Times New Roman"/>
                  <w:i/>
                  <w:color w:val="373A3C"/>
                  <w:szCs w:val="28"/>
                  <w:lang w:val="en-US" w:eastAsia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a</m:t>
                  </m:r>
                </m:e>
              </m:d>
              <m: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val="en-US" w:eastAsia="ru-RU"/>
                </w:rPr>
                <m:t>*sin</m:t>
              </m:r>
              <m:r>
                <w:rPr>
                  <w:rFonts w:ascii="Cambria Math" w:eastAsia="Calibri" w:hAnsi="Cambria Math" w:cs="Times New Roman"/>
                  <w:szCs w:val="28"/>
                  <w:lang w:eastAsia="ru-RU"/>
                </w:rPr>
                <m:t>φ</m:t>
              </m:r>
            </m:num>
            <m:den>
              <m: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val="en-US" w:eastAsia="ru-RU"/>
                </w:rPr>
                <m:t>|a|*cos</m:t>
              </m:r>
              <m:r>
                <w:rPr>
                  <w:rFonts w:ascii="Cambria Math" w:eastAsia="Calibri" w:hAnsi="Cambria Math" w:cs="Times New Roman"/>
                  <w:szCs w:val="28"/>
                  <w:lang w:eastAsia="ru-RU"/>
                </w:rPr>
                <m:t>φ</m:t>
              </m:r>
            </m:den>
          </m:f>
          <m: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val="en-US" w:eastAsia="ru-RU"/>
            </w:rPr>
            <m:t xml:space="preserve"> = tg</m:t>
          </m:r>
          <m:r>
            <w:rPr>
              <w:rFonts w:ascii="Cambria Math" w:eastAsia="Calibri" w:hAnsi="Cambria Math" w:cs="Times New Roman"/>
              <w:szCs w:val="28"/>
              <w:lang w:eastAsia="ru-RU"/>
            </w:rPr>
            <m:t>φ</m:t>
          </m:r>
        </m:oMath>
      </m:oMathPara>
    </w:p>
    <w:p w14:paraId="01D5765B" w14:textId="77777777" w:rsidR="0039329B" w:rsidRPr="00962917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A3D18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Расстояние от точки до прямой на плоскости.</w:t>
      </w:r>
    </w:p>
    <w:p w14:paraId="752A338F" w14:textId="152C840E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 декартовой системе координат даны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: Ax + By + C = 0, M(x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;y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не принадлежащей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тогда:</w:t>
      </w:r>
    </w:p>
    <w:p w14:paraId="4264A7DD" w14:textId="11F55569" w:rsidR="0039329B" w:rsidRPr="0099196F" w:rsidRDefault="0099196F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ρ</m:t>
        </m:r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d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val="en-US" w:eastAsia="ru-RU"/>
              </w:rPr>
              <m:t>M</m:t>
            </m:r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,</m:t>
            </m:r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val="en-US" w:eastAsia="ru-RU"/>
              </w:rPr>
              <m:t>l</m:t>
            </m:r>
          </m:e>
        </m:d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=</m:t>
        </m:r>
        <m:f>
          <m:f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Ax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By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C</m:t>
                </m:r>
              </m:e>
            </m:d>
          </m:num>
          <m:den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(</m:t>
            </m:r>
            <m:rad>
              <m:radPr>
                <m:degHide m:val="1"/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vertAlign w:val="superscript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A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perscript"/>
                    <w:lang w:eastAsia="ru-RU"/>
                  </w:rPr>
                  <m:t>*A + B*B</m:t>
                </m:r>
              </m:e>
            </m:rad>
            <m:r>
              <m:rPr>
                <m:sty m:val="p"/>
              </m:r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)</m:t>
            </m:r>
          </m:den>
        </m:f>
      </m:oMath>
      <w:r w:rsidR="0039329B" w:rsidRPr="00962917">
        <w:rPr>
          <w:rFonts w:ascii="Cambria Math" w:eastAsia="Arial" w:hAnsi="Cambria Math" w:cs="Times New Roman"/>
          <w:noProof/>
          <w:color w:val="222222"/>
          <w:szCs w:val="28"/>
          <w:highlight w:val="white"/>
          <w:lang w:eastAsia="ru-RU"/>
        </w:rPr>
        <w:drawing>
          <wp:inline distT="114300" distB="114300" distL="114300" distR="114300" wp14:anchorId="1120AA7A" wp14:editId="2D38D77F">
            <wp:extent cx="2486978" cy="174799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978" cy="174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8B003" w14:textId="77777777" w:rsidR="0039329B" w:rsidRPr="00962917" w:rsidRDefault="0039329B" w:rsidP="0039329B">
      <w:pPr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  <w:t>Доказательство.</w:t>
      </w:r>
    </w:p>
    <w:p w14:paraId="58D53E0D" w14:textId="72543F18" w:rsidR="0039329B" w:rsidRPr="009A3D18" w:rsidRDefault="0039329B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MH</w:t>
      </w:r>
      <w:r w:rsidR="0099196F" w:rsidRPr="009A3D18">
        <w:rPr>
          <w:rFonts w:ascii="Cambria Math" w:eastAsia="Arial" w:hAnsi="Cambria Math" w:cs="Times New Roman"/>
          <w:color w:val="222222"/>
          <w:szCs w:val="28"/>
          <w:lang w:eastAsia="ru-RU"/>
        </w:rPr>
        <w:t xml:space="preserve">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 xml:space="preserve">⊥ </m:t>
        </m:r>
      </m:oMath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l</w:t>
      </w:r>
      <w:r w:rsidRPr="009A3D18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, </w:t>
      </w:r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H</w:t>
      </w:r>
      <m:oMath>
        <m:r>
          <w:rPr>
            <w:rFonts w:ascii="Cambria Math" w:eastAsia="Arial" w:hAnsi="Cambria Math" w:cs="Times New Roman"/>
            <w:color w:val="222222"/>
            <w:szCs w:val="28"/>
            <w:lang w:eastAsia="ru-RU"/>
          </w:rPr>
          <m:t xml:space="preserve"> </m:t>
        </m:r>
        <m:r>
          <w:rPr>
            <w:rFonts w:ascii="Cambria Math" w:eastAsia="Calibri" w:hAnsi="Cambria Math" w:cs="Times New Roman"/>
            <w:szCs w:val="28"/>
            <w:lang w:eastAsia="ru-RU"/>
          </w:rPr>
          <m:t xml:space="preserve">∈ </m:t>
        </m:r>
      </m:oMath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l</w:t>
      </w:r>
    </w:p>
    <w:p w14:paraId="07BA6632" w14:textId="47BFF6E6" w:rsidR="0039329B" w:rsidRPr="009A3D18" w:rsidRDefault="002F07D2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MH</m:t>
            </m: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 xml:space="preserve">∥ </m:t>
        </m:r>
      </m:oMath>
      <w:r w:rsidR="0039329B" w:rsidRPr="009A3D18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 xml:space="preserve"> n</m:t>
            </m:r>
          </m:e>
        </m:acc>
      </m:oMath>
    </w:p>
    <w:p w14:paraId="14EF4E1B" w14:textId="6F00CE07" w:rsidR="0039329B" w:rsidRPr="00CE6C72" w:rsidRDefault="0039329B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lang w:eastAsia="ru-RU"/>
              </w:rPr>
              <m:t xml:space="preserve">MH 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 xml:space="preserve"> </m:t>
        </m:r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n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 = |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MH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|*|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n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|*</w:t>
      </w:r>
      <w:proofErr w:type="gramStart"/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cos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</w:t>
      </w:r>
      <w:proofErr w:type="gramEnd"/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n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MH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) = 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ρ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</w:t>
      </w:r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M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w:r w:rsidRPr="0099196F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l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)*(</w:t>
      </w:r>
      <m:oMath>
        <m:rad>
          <m:radPr>
            <m:degHide m:val="1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lang w:eastAsia="ru-RU"/>
                  </w:rPr>
                </m:ctrlPr>
              </m:e>
              <m: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 xml:space="preserve"> + </m:t>
            </m:r>
            <m:sSup>
              <m:sSup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B</m:t>
                </m: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e>
              <m: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2</m:t>
                </m:r>
              </m:sup>
            </m:sSup>
          </m:e>
        </m:rad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</w:t>
      </w:r>
    </w:p>
    <w:p w14:paraId="3B940F4A" w14:textId="0173C01D" w:rsidR="0039329B" w:rsidRPr="00CE6C72" w:rsidRDefault="0039329B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|(</w:t>
      </w:r>
      <w:r w:rsidRPr="009A3D18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MH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n</m:t>
            </m:r>
          </m:e>
        </m:acc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)| = 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ρ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</w:t>
      </w:r>
      <w:r w:rsidRPr="009A3D18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M</w:t>
      </w:r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l</m:t>
        </m:r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)(</w:t>
      </w:r>
      <m:oMath>
        <m:rad>
          <m:radPr>
            <m:degHide m:val="1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A</m:t>
                </m: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lang w:eastAsia="ru-RU"/>
                  </w:rPr>
                </m:ctrlPr>
              </m:e>
              <m: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 xml:space="preserve"> + </m:t>
            </m:r>
            <m:sSup>
              <m:sSup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B</m:t>
                </m:r>
              </m:e>
              <m: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2</m:t>
                </m:r>
              </m:sup>
            </m:sSup>
          </m:e>
        </m:rad>
      </m:oMath>
      <w:r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</w:t>
      </w:r>
    </w:p>
    <w:p w14:paraId="3A1B6D8A" w14:textId="667D5AC4" w:rsidR="0039329B" w:rsidRPr="00CE6C72" w:rsidRDefault="0099196F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ρ</m:t>
        </m:r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val="en-US" w:eastAsia="ru-RU"/>
              </w:rPr>
              <m:t>M</m:t>
            </m:r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,</m:t>
            </m:r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val="en-US" w:eastAsia="ru-RU"/>
              </w:rPr>
              <m:t>l</m:t>
            </m:r>
          </m:e>
        </m:d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=</m:t>
        </m:r>
        <m:f>
          <m:f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d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A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vertAlign w:val="subscript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vertAlign w:val="subscript"/>
                        <w:lang w:eastAsia="ru-RU"/>
                      </w:rPr>
                      <m:t>н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B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vertAlign w:val="subscript"/>
                        <w:lang w:eastAsia="ru-RU"/>
                      </w:rPr>
                      <m:t>н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- 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A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x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- </m:t>
                </m:r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val="en-US" w:eastAsia="ru-RU"/>
                  </w:rPr>
                  <m:t>B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vertAlign w:val="subscript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y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vertAlign w:val="subscript"/>
                        <w:lang w:eastAsia="ru-RU"/>
                      </w:rPr>
                      <m:t>0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lang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>A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highlight w:val="white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>B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val="en-US" w:eastAsia="ru-RU"/>
                      </w:rPr>
                    </m:ctrlPr>
                  </m:e>
                  <m:sup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>2</m:t>
                    </m:r>
                  </m:sup>
                </m:sSup>
              </m:e>
            </m:rad>
          </m:den>
        </m:f>
      </m:oMath>
      <w:r w:rsidR="0039329B" w:rsidRPr="00CE6C72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= </w:t>
      </w:r>
      <m:oMath>
        <m:f>
          <m:f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Cs w:val="28"/>
                            <w:vertAlign w:val="subscript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Cs w:val="28"/>
                            <w:highlight w:val="white"/>
                            <w:lang w:val="en-US" w:eastAsia="ru-RU"/>
                          </w:rPr>
                          <m:t>x</m:t>
                        </m:r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Cs w:val="28"/>
                            <w:highlight w:val="white"/>
                            <w:lang w:val="en-US"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Cs w:val="28"/>
                            <w:highlight w:val="white"/>
                            <w:vertAlign w:val="subscript"/>
                            <w:lang w:eastAsia="ru-R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 xml:space="preserve"> + </m:t>
                    </m:r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Cs w:val="28"/>
                            <w:vertAlign w:val="subscript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Cs w:val="28"/>
                            <w:highlight w:val="white"/>
                            <w:lang w:val="en-US" w:eastAsia="ru-RU"/>
                          </w:rPr>
                          <m:t>y</m:t>
                        </m:r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Cs w:val="28"/>
                            <w:highlight w:val="white"/>
                            <w:lang w:val="en-US"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Cs w:val="28"/>
                            <w:highlight w:val="white"/>
                            <w:vertAlign w:val="subscript"/>
                            <w:lang w:eastAsia="ru-R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 xml:space="preserve"> + </m:t>
                    </m:r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C</m:t>
                    </m:r>
                  </m:e>
                </m:d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vertAlign w:val="superscript"/>
                    <w:lang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highlight w:val="white"/>
                        <w:lang w:val="en-US" w:eastAsia="ru-RU"/>
                      </w:rPr>
                    </m:ctrlPr>
                  </m:e>
                  <m:sup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perscript"/>
                    <w:lang w:eastAsia="ru-RU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vertAlign w:val="superscript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vertAlign w:val="superscript"/>
                        <w:lang w:eastAsia="ru-RU"/>
                      </w:rPr>
                      <m:t>B</m:t>
                    </m:r>
                  </m:e>
                  <m:sup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highlight w:val="white"/>
                        <w:vertAlign w:val="superscript"/>
                        <w:lang w:eastAsia="ru-RU"/>
                      </w:rPr>
                      <m:t>2</m:t>
                    </m:r>
                  </m:sup>
                </m:sSup>
              </m:e>
            </m:rad>
          </m:den>
        </m:f>
      </m:oMath>
    </w:p>
    <w:p w14:paraId="494610F0" w14:textId="4ECB363B" w:rsidR="0039329B" w:rsidRPr="00962917" w:rsidRDefault="0039329B" w:rsidP="0039329B">
      <w:pPr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H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 xml:space="preserve"> </m:t>
        </m:r>
        <m:r>
          <w:rPr>
            <w:rFonts w:ascii="Cambria Math" w:eastAsia="Calibri" w:hAnsi="Cambria Math" w:cs="Times New Roman"/>
            <w:szCs w:val="28"/>
            <w:lang w:eastAsia="ru-RU"/>
          </w:rPr>
          <m:t xml:space="preserve">∈ </m:t>
        </m:r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l =&gt; </w:t>
      </w:r>
      <w:proofErr w:type="spell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Ax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н</w:t>
      </w:r>
      <w:proofErr w:type="spell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By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н</w:t>
      </w:r>
      <w:proofErr w:type="spell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+ C = 0</w:t>
      </w:r>
    </w:p>
    <w:p w14:paraId="0160FFBD" w14:textId="77777777" w:rsidR="00A135E3" w:rsidRDefault="00A135E3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01C9FB15" w14:textId="77777777" w:rsidR="00A135E3" w:rsidRDefault="00A135E3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15033D85" w14:textId="77777777" w:rsidR="00A135E3" w:rsidRDefault="00A135E3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6514A78" w14:textId="77777777" w:rsidR="00A135E3" w:rsidRDefault="00A135E3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20049DCF" w14:textId="0DD9D6FA" w:rsidR="0039329B" w:rsidRDefault="0039329B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Векторное уравнение прямой на плоскости.</w:t>
      </w:r>
    </w:p>
    <w:p w14:paraId="0CAB3EA4" w14:textId="77777777" w:rsidR="004A3E78" w:rsidRDefault="004A3E78" w:rsidP="004A3E78">
      <w:r>
        <w:rPr>
          <w:noProof/>
          <w:lang w:eastAsia="ru-RU"/>
        </w:rPr>
        <w:drawing>
          <wp:inline distT="0" distB="0" distL="0" distR="0" wp14:anchorId="7A8941EE" wp14:editId="7EB3439D">
            <wp:extent cx="3170711" cy="19119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401" t="3559" r="43182" b="39146"/>
                    <a:stretch/>
                  </pic:blipFill>
                  <pic:spPr bwMode="auto">
                    <a:xfrm>
                      <a:off x="0" y="0"/>
                      <a:ext cx="3173225" cy="191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E3C2" w14:textId="77777777" w:rsidR="004A3E78" w:rsidRPr="00105B9A" w:rsidRDefault="002F07D2" w:rsidP="004A3E78">
      <w:pPr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</m:oMath>
      </m:oMathPara>
    </w:p>
    <w:p w14:paraId="24C45C93" w14:textId="77777777" w:rsidR="004A3E78" w:rsidRPr="00105B9A" w:rsidRDefault="002F07D2" w:rsidP="004A3E78">
      <w:pPr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⊥</m:t>
          </m:r>
          <m:r>
            <w:rPr>
              <w:rFonts w:ascii="Cambria Math" w:hAnsi="Cambria Math"/>
            </w:rPr>
            <m:t>l</m:t>
          </m:r>
        </m:oMath>
      </m:oMathPara>
    </w:p>
    <w:p w14:paraId="1C2037BD" w14:textId="77777777" w:rsidR="004A3E78" w:rsidRPr="00105B9A" w:rsidRDefault="002F07D2" w:rsidP="004A3E78">
      <w:pPr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⊥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*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=0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-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=0</m:t>
        </m:r>
      </m:oMath>
      <w:r w:rsidR="004A3E78" w:rsidRPr="00105B9A">
        <w:t xml:space="preserve"> – векторное уравнение прямой на плоскости</w:t>
      </w:r>
    </w:p>
    <w:p w14:paraId="1B071A50" w14:textId="77777777" w:rsidR="004A3E78" w:rsidRPr="00105B9A" w:rsidRDefault="002F07D2" w:rsidP="004A3E78">
      <w:pPr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*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*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=0 -общее векторное уравнение прямой на плоскости</m:t>
          </m:r>
        </m:oMath>
      </m:oMathPara>
    </w:p>
    <w:p w14:paraId="7918EDC3" w14:textId="77777777" w:rsidR="004A3E78" w:rsidRPr="00962917" w:rsidRDefault="004A3E78" w:rsidP="0039329B">
      <w:pPr>
        <w:ind w:left="72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6C26C0C6" w14:textId="15D5E3F2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Параметрическое уравнение прямой на плоскости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 Рассмотрим прямую на плоскости, проходящую через точку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с радиус-вектором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называемую опорной точкой прямой, и параллельную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называемому направляющим вектором этой прямой. Если M(r) — произвольная точка прямой, то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Roboto" w:hAnsi="Cambria Math" w:cs="Times New Roman"/>
                <w:color w:val="373A3C"/>
                <w:szCs w:val="28"/>
                <w:lang w:eastAsia="ru-RU"/>
              </w:rPr>
              <m:t>M</m:t>
            </m: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e>
        </m:acc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= </w:t>
      </w:r>
      <m:oMath>
        <m:acc>
          <m:accPr>
            <m:chr m:val="⃗"/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r</m:t>
            </m: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− </w:t>
      </w:r>
      <m:oMath>
        <m:acc>
          <m:accPr>
            <m:chr m:val="⃗"/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r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e>
        </m:acc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∥ </m:t>
        </m:r>
        <m:acc>
          <m:accPr>
            <m:chr m:val="⃗"/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</w:t>
      </w:r>
      <w:r w:rsidR="002F4E23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т. е.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r</m:t>
            </m: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 - 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e>
        </m:acc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>= t</m:t>
        </m:r>
        <m:acc>
          <m:accPr>
            <m:chr m:val="⃗"/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t </w:t>
      </w:r>
      <w:r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∈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R, откуда получаем векторное уравнение прямой: </w:t>
      </w:r>
      <m:oMath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r = </m:t>
        </m:r>
        <m:sSub>
          <m:sSubP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r</m:t>
            </m: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0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+ t</m:t>
        </m:r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</w:t>
      </w:r>
    </w:p>
    <w:p w14:paraId="25BE5D13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78B0006B" wp14:editId="130D0E8C">
            <wp:extent cx="2363153" cy="1950358"/>
            <wp:effectExtent l="0" t="0" r="0" b="0"/>
            <wp:docPr id="6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153" cy="1950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5602C" w14:textId="2F40C553" w:rsidR="0039329B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Записывая это уравнение в координатах, получим </w:t>
      </w:r>
      <w:r w:rsidRPr="00A135E3">
        <w:rPr>
          <w:rFonts w:ascii="Cambria Math" w:eastAsia="Roboto" w:hAnsi="Cambria Math" w:cs="Times New Roman"/>
          <w:bCs/>
          <w:color w:val="373A3C"/>
          <w:szCs w:val="28"/>
          <w:highlight w:val="white"/>
          <w:lang w:eastAsia="ru-RU"/>
        </w:rPr>
        <w:t>систему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62DED37F" w14:textId="08D3FE1B" w:rsidR="00A135E3" w:rsidRPr="00962917" w:rsidRDefault="002F07D2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Roboto" w:hAnsi="Cambria Math" w:cs="Times New Roman"/>
                  <w:i/>
                  <w:color w:val="373A3C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x =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x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tl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y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+tm</m:t>
                  </m:r>
                </m:e>
              </m:eqArr>
            </m:e>
          </m:d>
        </m:oMath>
      </m:oMathPara>
    </w:p>
    <w:p w14:paraId="50472949" w14:textId="04EBE729" w:rsidR="0039329B" w:rsidRPr="00962917" w:rsidRDefault="002F4E23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A135E3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где</w:t>
      </w:r>
      <w:r w:rsidR="0039329B" w:rsidRPr="00A135E3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r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val="en-US"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 (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x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,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y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), </m:t>
        </m:r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val="en-US" w:eastAsia="ru-RU"/>
                  </w:rPr>
                  <m:t>r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 (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x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0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, </m:t>
        </m:r>
        <m:sSub>
          <m:sSub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bscript"/>
                <w:lang w:eastAsia="ru-RU"/>
              </w:rPr>
            </m:ctrlPr>
          </m:sSub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y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  <m:sub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0</m:t>
            </m:r>
          </m:sub>
        </m:sSub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), </m:t>
        </m:r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val="en-US"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val="en-US" w:eastAsia="ru-RU"/>
              </w:rPr>
              <m:t>a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e>
        </m:acc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= (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l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, 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>m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)</m:t>
        </m:r>
      </m:oMath>
      <w:r w:rsidR="0039329B" w:rsidRPr="00A135E3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. 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Исключив параметр t, получим </w:t>
      </w:r>
    </w:p>
    <w:p w14:paraId="3C0BB427" w14:textId="4D1B939B" w:rsidR="00351535" w:rsidRPr="00966D6D" w:rsidRDefault="002F07D2" w:rsidP="00351535">
      <w:pPr>
        <w:jc w:val="center"/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</w:pPr>
      <m:oMath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 w:val="32"/>
                <w:szCs w:val="32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 w:val="32"/>
                    <w:szCs w:val="32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 w:val="32"/>
                    <w:szCs w:val="32"/>
                    <w:highlight w:val="white"/>
                    <w:lang w:eastAsia="ru-RU"/>
                  </w:rPr>
                  <m:t xml:space="preserve">x - </m:t>
                </m:r>
                <m:sSub>
                  <m:sSubPr>
                    <m:ctrlPr>
                      <w:rPr>
                        <w:rFonts w:ascii="Cambria Math" w:eastAsia="Nova Mono" w:hAnsi="Cambria Math" w:cs="Times New Roman"/>
                        <w:i/>
                        <w:color w:val="373A3C"/>
                        <w:sz w:val="32"/>
                        <w:szCs w:val="3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Nova Mono" w:hAnsi="Cambria Math" w:cs="Times New Roman"/>
                        <w:color w:val="373A3C"/>
                        <w:sz w:val="32"/>
                        <w:szCs w:val="32"/>
                        <w:highlight w:val="white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2"/>
                        <w:szCs w:val="32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eastAsia="Nova Mono" w:hAnsi="Cambria Math" w:cs="Times New Roman"/>
                <w:color w:val="373A3C"/>
                <w:sz w:val="32"/>
                <w:szCs w:val="32"/>
                <w:highlight w:val="white"/>
                <w:lang w:eastAsia="ru-RU"/>
              </w:rPr>
              <m:t>l</m:t>
            </m:r>
          </m:den>
        </m:f>
        <m:r>
          <w:rPr>
            <w:rFonts w:ascii="Cambria Math" w:eastAsia="Nova Mono" w:hAnsi="Cambria Math" w:cs="Times New Roman"/>
            <w:color w:val="373A3C"/>
            <w:sz w:val="32"/>
            <w:szCs w:val="32"/>
            <w:highlight w:val="white"/>
            <w:lang w:eastAsia="ru-RU"/>
          </w:rPr>
          <m:t xml:space="preserve"> 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2"/>
                <w:szCs w:val="32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 w:val="32"/>
                    <w:szCs w:val="32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 w:val="32"/>
                    <w:szCs w:val="32"/>
                    <w:highlight w:val="white"/>
                    <w:lang w:eastAsia="ru-RU"/>
                  </w:rPr>
                  <m:t xml:space="preserve">y - </m:t>
                </m:r>
                <m:sSub>
                  <m:sSubPr>
                    <m:ctrlPr>
                      <w:rPr>
                        <w:rFonts w:ascii="Cambria Math" w:eastAsia="Nova Mono" w:hAnsi="Cambria Math" w:cs="Times New Roman"/>
                        <w:i/>
                        <w:color w:val="373A3C"/>
                        <w:sz w:val="32"/>
                        <w:szCs w:val="3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Nova Mono" w:hAnsi="Cambria Math" w:cs="Times New Roman"/>
                        <w:color w:val="373A3C"/>
                        <w:sz w:val="32"/>
                        <w:szCs w:val="32"/>
                        <w:highlight w:val="white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2"/>
                        <w:szCs w:val="32"/>
                        <w:highlight w:val="white"/>
                        <w:vertAlign w:val="subscript"/>
                        <w:lang w:eastAsia="ru-RU"/>
                      </w:rPr>
                      <m:t>0</m:t>
                    </m:r>
                  </m:sub>
                </m:sSub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2"/>
                    <w:szCs w:val="32"/>
                    <w:lang w:eastAsia="ru-RU"/>
                  </w:rPr>
                </m:ctrlPr>
              </m:e>
            </m:d>
            <m:ctrlPr>
              <w:rPr>
                <w:rFonts w:ascii="Cambria Math" w:eastAsia="Nova Mono" w:hAnsi="Cambria Math" w:cs="Times New Roman"/>
                <w:i/>
                <w:color w:val="373A3C"/>
                <w:sz w:val="32"/>
                <w:szCs w:val="32"/>
                <w:lang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 w:val="32"/>
                <w:szCs w:val="32"/>
                <w:highlight w:val="white"/>
                <w:lang w:eastAsia="ru-RU"/>
              </w:rPr>
              <m:t>m</m:t>
            </m:r>
          </m:den>
        </m:f>
        <m:r>
          <w:rPr>
            <w:rFonts w:ascii="Cambria Math" w:eastAsia="Roboto" w:hAnsi="Cambria Math" w:cs="Times New Roman"/>
            <w:color w:val="373A3C"/>
            <w:sz w:val="32"/>
            <w:szCs w:val="32"/>
            <w:highlight w:val="white"/>
            <w:lang w:eastAsia="ru-RU"/>
          </w:rPr>
          <m:t xml:space="preserve"> </m:t>
        </m:r>
      </m:oMath>
      <w:r w:rsidR="0039329B" w:rsidRPr="00966D6D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eastAsia="ru-RU"/>
        </w:rPr>
        <w:t xml:space="preserve"> </w:t>
      </w:r>
    </w:p>
    <w:p w14:paraId="5507C34A" w14:textId="36AD93CB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Это уравнение называется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каноническим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уравнением прямой на плоскости. В знаменателях допускаются нули; в этом случае соотношение следует «перемножить крест-накрест», как пропорцию. </w:t>
      </w:r>
    </w:p>
    <w:p w14:paraId="25DBCBB2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Уравнение прямой, проходящей через две заданные точки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 Напишем уравнение прямой, проходящей через точки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=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),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=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). В качестве опорной точки можно выбрать любую из точек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или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а в качестве направляющего вектора — вектор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−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(x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− 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−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). Уравнение в векторном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параметрическом виде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: r =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t(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−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),  </w:t>
      </w:r>
    </w:p>
    <w:p w14:paraId="3D938E27" w14:textId="5B953386" w:rsidR="00351535" w:rsidRPr="00C57503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каноническом виде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 - 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2</m:t>
                </m:r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 xml:space="preserve"> - 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>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 - 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1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</m:d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num>
          <m:den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( y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2</m:t>
            </m:r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 - y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bscript"/>
                <w:lang w:eastAsia="ru-RU"/>
              </w:rPr>
              <m:t>1</m:t>
            </m:r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)</m:t>
            </m:r>
          </m:den>
        </m:f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</m:oMath>
    </w:p>
    <w:p w14:paraId="6EB2ABE6" w14:textId="77777777" w:rsidR="00351535" w:rsidRDefault="00351535" w:rsidP="0039329B">
      <w:pPr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4672DE55" w14:textId="60C1324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Общее уравнение прямой.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Из канонического уравнения </w:t>
      </w:r>
    </w:p>
    <w:p w14:paraId="3FC8451C" w14:textId="43224E8C" w:rsidR="0039329B" w:rsidRPr="00962917" w:rsidRDefault="002F07D2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f>
          <m:fPr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x - 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</m:e>
            </m:d>
          </m:num>
          <m:den>
            <m:r>
              <w:rPr>
                <w:rFonts w:ascii="Cambria Math" w:eastAsia="Nova Mono" w:hAnsi="Cambria Math" w:cs="Times New Roman"/>
                <w:color w:val="373A3C"/>
                <w:szCs w:val="28"/>
                <w:highlight w:val="white"/>
                <w:lang w:eastAsia="ru-RU"/>
              </w:rPr>
              <m:t xml:space="preserve">l </m:t>
            </m:r>
          </m:den>
        </m:f>
        <m:r>
          <w:rPr>
            <w:rFonts w:ascii="Cambria Math" w:eastAsia="Nova Mono" w:hAnsi="Cambria Math" w:cs="Times New Roman"/>
            <w:color w:val="373A3C"/>
            <w:szCs w:val="28"/>
            <w:highlight w:val="white"/>
            <w:lang w:eastAsia="ru-RU"/>
          </w:rPr>
          <m:t xml:space="preserve">  =</m:t>
        </m:r>
        <m:f>
          <m:fPr>
            <m:ctrlPr>
              <w:rPr>
                <w:rFonts w:ascii="Cambria Math" w:eastAsia="Arial Unicode MS" w:hAnsi="Cambria Math" w:cs="Times New Roman"/>
                <w:i/>
                <w:color w:val="373A3C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Nova Mon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Nova Mono" w:hAnsi="Cambria Math" w:cs="Times New Roman"/>
                    <w:color w:val="373A3C"/>
                    <w:szCs w:val="28"/>
                    <w:highlight w:val="white"/>
                    <w:lang w:eastAsia="ru-RU"/>
                  </w:rPr>
                  <m:t>y - 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highlight w:val="white"/>
                    <w:vertAlign w:val="subscript"/>
                    <w:lang w:eastAsia="ru-RU"/>
                  </w:rPr>
                  <m:t>0</m:t>
                </m:r>
                <m:ctrlPr>
                  <w:rPr>
                    <w:rFonts w:ascii="Cambria Math" w:eastAsia="Arial Unicode MS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>
            </m:d>
            <m:ctrlPr>
              <w:rPr>
                <w:rFonts w:ascii="Cambria Math" w:eastAsia="Nova Mono" w:hAnsi="Cambria Math" w:cs="Times New Roman"/>
                <w:i/>
                <w:color w:val="373A3C"/>
                <w:szCs w:val="28"/>
                <w:lang w:eastAsia="ru-RU"/>
              </w:rPr>
            </m:ctrlPr>
          </m:num>
          <m:den>
            <m:r>
              <w:rPr>
                <w:rFonts w:ascii="Cambria Math" w:eastAsia="Arial Unicode MS" w:hAnsi="Cambria Math" w:cs="Times New Roman"/>
                <w:color w:val="373A3C"/>
                <w:szCs w:val="28"/>
                <w:highlight w:val="white"/>
                <w:lang w:eastAsia="ru-RU"/>
              </w:rPr>
              <m:t>m</m:t>
            </m:r>
          </m:den>
        </m:f>
        <m:r>
          <w:rPr>
            <w:rFonts w:ascii="Cambria Math" w:eastAsia="Arial Unicode MS" w:hAnsi="Cambria Math" w:cs="Times New Roman"/>
            <w:color w:val="373A3C"/>
            <w:szCs w:val="28"/>
            <w:highlight w:val="white"/>
            <w:lang w:eastAsia="ru-RU"/>
          </w:rPr>
          <m:t xml:space="preserve"> </m:t>
        </m:r>
      </m:oMath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получаем </w:t>
      </w:r>
      <w:proofErr w:type="gramStart"/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m(</w:t>
      </w:r>
      <w:proofErr w:type="gramEnd"/>
      <w:r w:rsidR="0039329B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x − x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) = l(y − y</w:t>
      </w:r>
      <w:r w:rsidR="0039329B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) </w:t>
      </w:r>
      <w:r w:rsidR="0039329B"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="0039329B"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</w:p>
    <w:p w14:paraId="01102209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 xml:space="preserve">Ax + By = D,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где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 xml:space="preserve"> A = m, B = −l, D = mx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− ly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Это уравнение называется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общим уравнением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прямой на плоскости в декартовой (косоугольной) системе координат. </w:t>
      </w:r>
    </w:p>
    <w:p w14:paraId="62F66518" w14:textId="5594324A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Нормальное уравнение прямой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. Пусть теперь система координат прямоугольная, причем базис ортонормированный. Рассмотрим прямую на плоскости, проходящую через опорную точку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и перпендикулярную вектору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называемому нормальным вектором этой прямой. Если M(r) — произвольная точка прямой, то вектор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M = r −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ортогонален вектору n, т.е. (r −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n) = 0. </w:t>
      </w:r>
    </w:p>
    <w:p w14:paraId="219141E8" w14:textId="77777777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76F3C621" wp14:editId="0104E5D0">
            <wp:extent cx="2499669" cy="2065973"/>
            <wp:effectExtent l="0" t="0" r="0" b="0"/>
            <wp:docPr id="6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9669" cy="206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A2DB5" w14:textId="73358A23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Это уравнение называется нормальным уравнением прямой; его можно записать также в виде (r, n) − 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, n) = 0 </w:t>
      </w:r>
      <w:r w:rsidR="002F4E23"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⇔</w:t>
      </w:r>
      <w:r w:rsidR="002F4E23"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(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r, n) = D, где D = 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n). В прямоугольных декартовых координатах нормальное уравнение принимает вид </w:t>
      </w:r>
    </w:p>
    <w:p w14:paraId="21D85D16" w14:textId="7E166802" w:rsidR="0039329B" w:rsidRPr="00962917" w:rsidRDefault="0039329B" w:rsidP="0039329B">
      <w:pPr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proofErr w:type="gramStart"/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A</w:t>
      </w:r>
      <w:r w:rsidRPr="00C41FA5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(</w:t>
      </w:r>
      <w:proofErr w:type="gramEnd"/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C41FA5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− </w:t>
      </w:r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) + </w:t>
      </w:r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B</w:t>
      </w:r>
      <w:r w:rsidRPr="00C41FA5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(</w:t>
      </w:r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y</w:t>
      </w:r>
      <w:r w:rsidRPr="00C41FA5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− </w:t>
      </w:r>
      <w:r w:rsidRPr="0095538C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>y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 = 0,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где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r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(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,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y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),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r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(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,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y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),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n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(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A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, </w:t>
      </w:r>
      <w:r w:rsidRPr="0095538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B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).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Это уравнение можно записать также в виде A</w:t>
      </w:r>
      <w:r w:rsidR="009A3D18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By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D; отличие этого уравнения от общего уравнения прямой в произвольной косоугольной системе координат заключается в том, что коэффициенты A, B здесь являются координатами вектора нормали прямой (в косоугольной системе координат это не так!).</w:t>
      </w:r>
    </w:p>
    <w:p w14:paraId="549F1F67" w14:textId="400214CE" w:rsidR="004F4FBA" w:rsidRPr="00962917" w:rsidRDefault="005B4EEB" w:rsidP="00AD4E58">
      <w:pPr>
        <w:pStyle w:val="a4"/>
        <w:shd w:val="clear" w:color="auto" w:fill="FFFFFF"/>
        <w:spacing w:before="0" w:beforeAutospacing="0" w:after="0" w:afterAutospacing="0"/>
        <w:ind w:left="502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  <w:r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br w:type="page"/>
      </w:r>
      <w:r w:rsidR="00AD4E58"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4.</w:t>
      </w:r>
      <w:r w:rsidR="004F4FBA"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Плоскость и прямая в пространстве.</w:t>
      </w:r>
    </w:p>
    <w:p w14:paraId="7618845F" w14:textId="60B2F329" w:rsidR="0023513B" w:rsidRPr="00B5329D" w:rsidRDefault="00F27CC9" w:rsidP="0023513B">
      <w:pPr>
        <w:pStyle w:val="a4"/>
        <w:shd w:val="clear" w:color="auto" w:fill="FFFFFF"/>
        <w:spacing w:after="0"/>
        <w:ind w:left="862"/>
        <w:rPr>
          <w:rFonts w:ascii="Cambria Math" w:hAnsi="Cambria Math"/>
          <w:sz w:val="28"/>
          <w:szCs w:val="28"/>
          <w:oMath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Каждая фигура первого порядка в пространстве является плоскостью и обратно: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каждая плоскость в пространстве является фигурой первого порядка.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 xml:space="preserve">   Доказательство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</m:oMathPara>
      <m:oMath>
        <m:r>
          <w:rPr>
            <w:rFonts w:ascii="Cambria Math" w:hAnsi="Cambria Math"/>
            <w:sz w:val="28"/>
            <w:szCs w:val="28"/>
          </w:rPr>
          <m:t xml:space="preserve">            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 часть</m:t>
            </m:r>
          </m:e>
        </m:d>
      </m:oMath>
      <w:r w:rsidR="00B5329D">
        <w:rPr>
          <w:rFonts w:ascii="Cambria Math" w:hAnsi="Cambria Math"/>
          <w:sz w:val="28"/>
          <w:szCs w:val="28"/>
        </w:rPr>
        <w:tab/>
      </w:r>
    </w:p>
    <w:p w14:paraId="737E355B" w14:textId="27DF26C6" w:rsidR="00CC47DF" w:rsidRPr="00962917" w:rsidRDefault="0023513B" w:rsidP="00E24A64">
      <w:pPr>
        <w:pStyle w:val="a4"/>
        <w:shd w:val="clear" w:color="auto" w:fill="FFFFFF"/>
        <w:spacing w:after="0"/>
        <w:ind w:left="862"/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Ax + By + Cz + D = 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Пусть С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≠</m:t>
          </m:r>
          <m:r>
            <w:rPr>
              <w:rFonts w:ascii="Cambria Math" w:hAnsi="Cambria Math"/>
              <w:sz w:val="28"/>
              <w:szCs w:val="28"/>
            </w:rPr>
            <m:t>0,тогда Ax+By+C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=0⇔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-B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=0; </m:t>
        </m:r>
      </m:oMath>
      <w:r w:rsidR="00604E44" w:rsidRPr="00962917">
        <w:rPr>
          <w:rFonts w:ascii="Cambria Math" w:hAnsi="Cambria Math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∈π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 xml:space="preserve"> a</m:t>
            </m:r>
          </m:e>
        </m:acc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,0,-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∈π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0,</m:t>
            </m:r>
            <m:r>
              <w:rPr>
                <w:rFonts w:ascii="Cambria Math" w:hAnsi="Cambria Math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,-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d>
        <m:r>
          <w:rPr>
            <w:rFonts w:ascii="Cambria Math" w:hAnsi="Cambria Math"/>
            <w:sz w:val="28"/>
            <w:szCs w:val="28"/>
          </w:rPr>
          <m:t>∈π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-B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-B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ACx+BCy+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Ax+By+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C=0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2 часть</m:t>
              </m:r>
            </m:e>
          </m:d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noProof/>
              <w:color w:val="373A3C"/>
              <w:sz w:val="28"/>
              <w:szCs w:val="28"/>
              <w:bdr w:val="none" w:sz="0" w:space="0" w:color="auto" w:frame="1"/>
              <w:shd w:val="clear" w:color="auto" w:fill="FFFFFF"/>
            </w:rPr>
            <w:drawing>
              <wp:inline distT="0" distB="0" distL="0" distR="0" wp14:anchorId="7296819C" wp14:editId="2484C620">
                <wp:extent cx="1926542" cy="1363134"/>
                <wp:effectExtent l="0" t="0" r="0" b="889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9966" cy="13655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Дана плоскость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;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,a не параллельно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b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∈π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Cp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 xml:space="preserve">⟺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=0;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хотя бы один из этих определителей не 0, так как a не параллельно b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⇒ это уравнение первой степени</m:t>
          </m:r>
        </m:oMath>
      </m:oMathPara>
    </w:p>
    <w:p w14:paraId="27236CBA" w14:textId="04D37811" w:rsidR="00F27CC9" w:rsidRPr="00962917" w:rsidRDefault="003227F7" w:rsidP="008224CA">
      <w:pPr>
        <w:pStyle w:val="a4"/>
        <w:shd w:val="clear" w:color="auto" w:fill="FFFFFF"/>
        <w:spacing w:after="0"/>
        <w:ind w:left="862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  <w:r w:rsidRPr="00962917">
        <w:rPr>
          <w:rFonts w:ascii="Cambria Math" w:hAnsi="Cambria Math"/>
          <w:sz w:val="28"/>
          <w:szCs w:val="28"/>
        </w:rPr>
        <w:br/>
      </w:r>
      <w:r w:rsidR="00CC47DF"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Условие параллельности вектора и плоскости.</w:t>
      </w:r>
      <w:r w:rsidR="00CC47DF" w:rsidRPr="00962917">
        <w:rPr>
          <w:rFonts w:ascii="Cambria Math" w:hAnsi="Cambria Math"/>
          <w:noProof/>
          <w:color w:val="373A3C"/>
          <w:sz w:val="28"/>
          <w:szCs w:val="28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645952" behindDoc="1" locked="0" layoutInCell="1" allowOverlap="1" wp14:anchorId="7B054BC6" wp14:editId="025FA0FB">
            <wp:simplePos x="0" y="0"/>
            <wp:positionH relativeFrom="column">
              <wp:posOffset>547601</wp:posOffset>
            </wp:positionH>
            <wp:positionV relativeFrom="paragraph">
              <wp:posOffset>-1328</wp:posOffset>
            </wp:positionV>
            <wp:extent cx="2243455" cy="1583055"/>
            <wp:effectExtent l="0" t="0" r="4445" b="0"/>
            <wp:wrapTight wrapText="bothSides">
              <wp:wrapPolygon edited="0">
                <wp:start x="0" y="0"/>
                <wp:lineTo x="0" y="21314"/>
                <wp:lineTo x="21459" y="21314"/>
                <wp:lineTo x="2145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EAFC1E" w14:textId="66835EAC" w:rsidR="00174A84" w:rsidRPr="00962917" w:rsidRDefault="00174A84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В аффинной системе координат даны: 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π</m:t>
          </m:r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  <w:lang w:val="en-US"/>
            </w:rPr>
            <m:t>:</m:t>
          </m:r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Ax + By + Cz + D = 0 и 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‖ π⇔ A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+ B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+ C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= 0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p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,</m:t>
          </m:r>
          <m:acc>
            <m:accPr>
              <m:chr m:val="⃗"/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</m:acc>
        </m:oMath>
      </m:oMathPara>
    </w:p>
    <w:p w14:paraId="6AD6EE67" w14:textId="2441931C" w:rsidR="00174A84" w:rsidRPr="00962917" w:rsidRDefault="002F07D2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1</m:t>
              </m:r>
            </m:sub>
          </m:sSub>
        </m:oMath>
      </m:oMathPara>
    </w:p>
    <w:p w14:paraId="5284C7A6" w14:textId="0896BED4" w:rsidR="00174A84" w:rsidRPr="00962917" w:rsidRDefault="002F07D2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2</m:t>
              </m:r>
            </m:sub>
          </m:sSub>
        </m:oMath>
      </m:oMathPara>
    </w:p>
    <w:p w14:paraId="4AEC0A3D" w14:textId="4BE8FA03" w:rsidR="00174A84" w:rsidRPr="00962917" w:rsidRDefault="002F07D2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3</m:t>
              </m:r>
            </m:sub>
          </m:sSub>
        </m:oMath>
      </m:oMathPara>
    </w:p>
    <w:p w14:paraId="5C51A551" w14:textId="26CB7D6E" w:rsidR="00174A84" w:rsidRPr="00962917" w:rsidRDefault="002F07D2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</m:acc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‖ π ⇔ Q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∈</m:t>
          </m:r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π ⇔ A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+ B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+ C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q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 D = 0</m:t>
          </m:r>
        </m:oMath>
      </m:oMathPara>
    </w:p>
    <w:p w14:paraId="4340087D" w14:textId="795416A9" w:rsidR="00174A84" w:rsidRPr="00962917" w:rsidRDefault="00974E29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+B</m:t>
          </m:r>
          <m:d>
            <m:d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+C</m:t>
          </m:r>
          <m:d>
            <m:d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+D=0</m:t>
          </m:r>
        </m:oMath>
      </m:oMathPara>
    </w:p>
    <w:p w14:paraId="0A928B1D" w14:textId="6178E946" w:rsidR="00174A84" w:rsidRPr="00962917" w:rsidRDefault="00974E29" w:rsidP="00174A84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A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+B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+A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+B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+D=0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+B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+D=0,так как P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∈</m:t>
              </m:r>
              <m: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π</m:t>
              </m:r>
            </m:e>
          </m:d>
          <m: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⇒</m:t>
          </m:r>
        </m:oMath>
      </m:oMathPara>
    </w:p>
    <w:p w14:paraId="44E4624A" w14:textId="4C010195" w:rsidR="00874AB0" w:rsidRDefault="004C26ED" w:rsidP="00874AB0">
      <w:pPr>
        <w:pStyle w:val="a4"/>
        <w:shd w:val="clear" w:color="auto" w:fill="FFFFFF"/>
        <w:spacing w:before="0" w:beforeAutospacing="0" w:after="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A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+B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+C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=0,ч.т.д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</m:oMathPara>
      <w:r w:rsidR="00874AB0"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Исследование общего уравнения плоскости.</w:t>
      </w:r>
    </w:p>
    <w:p w14:paraId="5DA68978" w14:textId="5AB5572D" w:rsidR="007B618B" w:rsidRDefault="007B618B" w:rsidP="007B618B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Если </w:t>
      </w:r>
      <w:r>
        <w:rPr>
          <w:rFonts w:ascii="Cambria Math" w:hAnsi="Cambria Math"/>
          <w:sz w:val="28"/>
          <w:szCs w:val="28"/>
          <w:lang w:val="en-US"/>
        </w:rPr>
        <w:t>D</w:t>
      </w:r>
      <w:r w:rsidRPr="007B618B">
        <w:rPr>
          <w:rFonts w:ascii="Cambria Math" w:hAnsi="Cambria Math"/>
          <w:sz w:val="28"/>
          <w:szCs w:val="28"/>
        </w:rPr>
        <w:t xml:space="preserve"> = 0,</w:t>
      </w:r>
      <w:r>
        <w:rPr>
          <w:rFonts w:ascii="Cambria Math" w:hAnsi="Cambria Math"/>
          <w:sz w:val="28"/>
          <w:szCs w:val="28"/>
        </w:rPr>
        <w:t xml:space="preserve"> то решению уравнения удовлетворяют </w:t>
      </w:r>
      <w:r>
        <w:rPr>
          <w:rFonts w:ascii="Cambria Math" w:hAnsi="Cambria Math"/>
          <w:sz w:val="28"/>
          <w:szCs w:val="28"/>
          <w:lang w:val="en-US"/>
        </w:rPr>
        <w:t>x</w:t>
      </w:r>
      <w:r w:rsidRPr="007B618B">
        <w:rPr>
          <w:rFonts w:ascii="Cambria Math" w:hAnsi="Cambria Math"/>
          <w:sz w:val="28"/>
          <w:szCs w:val="28"/>
        </w:rPr>
        <w:t xml:space="preserve">, </w:t>
      </w:r>
      <w:r>
        <w:rPr>
          <w:rFonts w:ascii="Cambria Math" w:hAnsi="Cambria Math"/>
          <w:sz w:val="28"/>
          <w:szCs w:val="28"/>
          <w:lang w:val="en-US"/>
        </w:rPr>
        <w:t>y</w:t>
      </w:r>
      <w:r w:rsidRPr="007B618B">
        <w:rPr>
          <w:rFonts w:ascii="Cambria Math" w:hAnsi="Cambria Math"/>
          <w:sz w:val="28"/>
          <w:szCs w:val="28"/>
        </w:rPr>
        <w:t xml:space="preserve">, </w:t>
      </w:r>
      <w:proofErr w:type="gramStart"/>
      <w:r>
        <w:rPr>
          <w:rFonts w:ascii="Cambria Math" w:hAnsi="Cambria Math"/>
          <w:sz w:val="28"/>
          <w:szCs w:val="28"/>
          <w:lang w:val="en-US"/>
        </w:rPr>
        <w:t>z</w:t>
      </w:r>
      <w:r w:rsidRPr="007B618B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 =</w:t>
      </w:r>
      <w:proofErr w:type="gramEnd"/>
      <w:r>
        <w:rPr>
          <w:rFonts w:ascii="Cambria Math" w:hAnsi="Cambria Math"/>
          <w:sz w:val="28"/>
          <w:szCs w:val="28"/>
        </w:rPr>
        <w:t xml:space="preserve"> 0 =</w:t>
      </w:r>
      <w:r w:rsidRPr="007B618B">
        <w:rPr>
          <w:rFonts w:ascii="Cambria Math" w:hAnsi="Cambria Math"/>
          <w:sz w:val="28"/>
          <w:szCs w:val="28"/>
        </w:rPr>
        <w:t xml:space="preserve">&gt; </w:t>
      </w:r>
      <w:r>
        <w:rPr>
          <w:rFonts w:ascii="Cambria Math" w:hAnsi="Cambria Math"/>
          <w:sz w:val="28"/>
          <w:szCs w:val="28"/>
        </w:rPr>
        <w:t>плоскость будет проходить через начало координат</w:t>
      </w:r>
    </w:p>
    <w:p w14:paraId="3A81ECFE" w14:textId="1D0A2FF3" w:rsidR="00987267" w:rsidRDefault="007B618B" w:rsidP="00987267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Если </w:t>
      </w:r>
      <w:r>
        <w:rPr>
          <w:rFonts w:ascii="Cambria Math" w:hAnsi="Cambria Math"/>
          <w:sz w:val="28"/>
          <w:szCs w:val="28"/>
          <w:lang w:val="en-US"/>
        </w:rPr>
        <w:t>C</w:t>
      </w:r>
      <w:r w:rsidRPr="007B618B">
        <w:rPr>
          <w:rFonts w:ascii="Cambria Math" w:hAnsi="Cambria Math"/>
          <w:sz w:val="28"/>
          <w:szCs w:val="28"/>
        </w:rPr>
        <w:t xml:space="preserve"> =</w:t>
      </w:r>
      <w:r>
        <w:rPr>
          <w:rFonts w:ascii="Cambria Math" w:hAnsi="Cambria Math"/>
          <w:sz w:val="28"/>
          <w:szCs w:val="28"/>
        </w:rPr>
        <w:t xml:space="preserve"> 0, то в плоскости </w:t>
      </w:r>
      <w:proofErr w:type="spellStart"/>
      <w:r>
        <w:rPr>
          <w:rFonts w:ascii="Cambria Math" w:hAnsi="Cambria Math"/>
          <w:sz w:val="28"/>
          <w:szCs w:val="28"/>
          <w:lang w:val="en-US"/>
        </w:rPr>
        <w:t>xOy</w:t>
      </w:r>
      <w:proofErr w:type="spellEnd"/>
      <w:r>
        <w:rPr>
          <w:rFonts w:ascii="Cambria Math" w:hAnsi="Cambria Math"/>
          <w:sz w:val="28"/>
          <w:szCs w:val="28"/>
        </w:rPr>
        <w:t xml:space="preserve"> мы имеем прямую линию</w:t>
      </w:r>
      <w:r w:rsidRPr="007B618B">
        <w:rPr>
          <w:rFonts w:ascii="Cambria Math" w:hAnsi="Cambria Math"/>
          <w:sz w:val="28"/>
          <w:szCs w:val="28"/>
        </w:rPr>
        <w:t>,</w:t>
      </w:r>
      <w:r>
        <w:rPr>
          <w:rFonts w:ascii="Cambria Math" w:hAnsi="Cambria Math"/>
          <w:sz w:val="28"/>
          <w:szCs w:val="28"/>
        </w:rPr>
        <w:t xml:space="preserve"> а плоскость в пространстве </w:t>
      </w:r>
      <w:r w:rsidR="00987267">
        <w:rPr>
          <w:rFonts w:ascii="Cambria Math" w:hAnsi="Cambria Math"/>
          <w:sz w:val="28"/>
          <w:szCs w:val="28"/>
        </w:rPr>
        <w:t xml:space="preserve">не будет менять свое положение относительно </w:t>
      </w:r>
      <w:r w:rsidR="00987267">
        <w:rPr>
          <w:rFonts w:ascii="Cambria Math" w:hAnsi="Cambria Math"/>
          <w:sz w:val="28"/>
          <w:szCs w:val="28"/>
          <w:lang w:val="en-US"/>
        </w:rPr>
        <w:t>Oz</w:t>
      </w:r>
      <w:r w:rsidR="00987267" w:rsidRPr="00987267">
        <w:rPr>
          <w:rFonts w:ascii="Cambria Math" w:hAnsi="Cambria Math"/>
          <w:sz w:val="28"/>
          <w:szCs w:val="28"/>
        </w:rPr>
        <w:t xml:space="preserve"> </w:t>
      </w:r>
      <w:r w:rsidR="00987267">
        <w:rPr>
          <w:rFonts w:ascii="Cambria Math" w:hAnsi="Cambria Math"/>
          <w:sz w:val="28"/>
          <w:szCs w:val="28"/>
        </w:rPr>
        <w:t xml:space="preserve">и будет параллельна ей. Аналогичные рассуждения приводятся при </w:t>
      </w:r>
      <w:r w:rsidR="00987267">
        <w:rPr>
          <w:rFonts w:ascii="Cambria Math" w:hAnsi="Cambria Math"/>
          <w:sz w:val="28"/>
          <w:szCs w:val="28"/>
          <w:lang w:val="en-US"/>
        </w:rPr>
        <w:t>B</w:t>
      </w:r>
      <w:r w:rsidR="00987267" w:rsidRPr="009567B0">
        <w:rPr>
          <w:rFonts w:ascii="Cambria Math" w:hAnsi="Cambria Math"/>
          <w:sz w:val="28"/>
          <w:szCs w:val="28"/>
        </w:rPr>
        <w:t xml:space="preserve"> = 0, </w:t>
      </w:r>
      <w:r w:rsidR="00987267">
        <w:rPr>
          <w:rFonts w:ascii="Cambria Math" w:hAnsi="Cambria Math"/>
          <w:sz w:val="28"/>
          <w:szCs w:val="28"/>
          <w:lang w:val="en-US"/>
        </w:rPr>
        <w:t>A</w:t>
      </w:r>
      <w:r w:rsidR="00987267" w:rsidRPr="009567B0">
        <w:rPr>
          <w:rFonts w:ascii="Cambria Math" w:hAnsi="Cambria Math"/>
          <w:sz w:val="28"/>
          <w:szCs w:val="28"/>
        </w:rPr>
        <w:t xml:space="preserve"> = 0</w:t>
      </w:r>
    </w:p>
    <w:p w14:paraId="117C14B9" w14:textId="48E308A5" w:rsidR="00987267" w:rsidRPr="00987267" w:rsidRDefault="00987267" w:rsidP="00987267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Пусть одновременно равны нулю коэффициенты </w:t>
      </w:r>
      <w:r>
        <w:rPr>
          <w:rFonts w:ascii="Cambria Math" w:hAnsi="Cambria Math"/>
          <w:sz w:val="28"/>
          <w:szCs w:val="28"/>
          <w:lang w:val="en-US"/>
        </w:rPr>
        <w:t>C</w:t>
      </w:r>
      <w:r>
        <w:rPr>
          <w:rFonts w:ascii="Cambria Math" w:hAnsi="Cambria Math"/>
          <w:sz w:val="28"/>
          <w:szCs w:val="28"/>
        </w:rPr>
        <w:t xml:space="preserve"> и </w:t>
      </w:r>
      <w:r>
        <w:rPr>
          <w:rFonts w:ascii="Cambria Math" w:hAnsi="Cambria Math"/>
          <w:sz w:val="28"/>
          <w:szCs w:val="28"/>
          <w:lang w:val="en-US"/>
        </w:rPr>
        <w:t>B</w:t>
      </w:r>
      <w:r>
        <w:rPr>
          <w:rFonts w:ascii="Cambria Math" w:hAnsi="Cambria Math"/>
          <w:sz w:val="28"/>
          <w:szCs w:val="28"/>
        </w:rPr>
        <w:t>.</w:t>
      </w:r>
      <w:r w:rsidRPr="00987267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Тогда плоскость не меняет свое положение относительно осей </w:t>
      </w:r>
      <w:r>
        <w:rPr>
          <w:rFonts w:ascii="Cambria Math" w:hAnsi="Cambria Math"/>
          <w:sz w:val="28"/>
          <w:szCs w:val="28"/>
          <w:lang w:val="en-US"/>
        </w:rPr>
        <w:t>Oy</w:t>
      </w:r>
      <w:r w:rsidRPr="00987267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и </w:t>
      </w:r>
      <w:r>
        <w:rPr>
          <w:rFonts w:ascii="Cambria Math" w:hAnsi="Cambria Math"/>
          <w:sz w:val="28"/>
          <w:szCs w:val="28"/>
          <w:lang w:val="en-US"/>
        </w:rPr>
        <w:t>Oz</w:t>
      </w:r>
      <w:r w:rsidRPr="00987267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и параллельна плоскости </w:t>
      </w:r>
      <w:proofErr w:type="spellStart"/>
      <w:r>
        <w:rPr>
          <w:rFonts w:ascii="Cambria Math" w:hAnsi="Cambria Math"/>
          <w:sz w:val="28"/>
          <w:szCs w:val="28"/>
          <w:lang w:val="en-US"/>
        </w:rPr>
        <w:t>yOz</w:t>
      </w:r>
      <w:proofErr w:type="spellEnd"/>
      <w:r>
        <w:rPr>
          <w:rFonts w:ascii="Cambria Math" w:hAnsi="Cambria Math"/>
          <w:sz w:val="28"/>
          <w:szCs w:val="28"/>
        </w:rPr>
        <w:t>.</w:t>
      </w:r>
      <w:r w:rsidRPr="00987267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Относительно осей </w:t>
      </w:r>
      <w:proofErr w:type="spellStart"/>
      <w:r>
        <w:rPr>
          <w:rFonts w:ascii="Cambria Math" w:hAnsi="Cambria Math"/>
          <w:sz w:val="28"/>
          <w:szCs w:val="28"/>
          <w:lang w:val="en-US"/>
        </w:rPr>
        <w:t>xOy</w:t>
      </w:r>
      <w:proofErr w:type="spellEnd"/>
      <w:r w:rsidRPr="00987267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представляет собой точку. Аналогичные рассуждения приводятся при </w:t>
      </w:r>
      <m:oMath>
        <m:r>
          <w:rPr>
            <w:rFonts w:ascii="Cambria Math" w:hAnsi="Cambria Math"/>
            <w:sz w:val="28"/>
            <w:szCs w:val="28"/>
          </w:rPr>
          <m:t xml:space="preserve">A=0, B=0 и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=0, 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=0</m:t>
        </m:r>
      </m:oMath>
    </w:p>
    <w:p w14:paraId="48CF794F" w14:textId="3992994A" w:rsidR="00987267" w:rsidRPr="00987267" w:rsidRDefault="00987267" w:rsidP="00987267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Плоскость со всеми тремя коэффициентами равными нулю не определена</w:t>
      </w:r>
    </w:p>
    <w:p w14:paraId="089B882E" w14:textId="77777777" w:rsidR="00874AB0" w:rsidRPr="00962917" w:rsidRDefault="00874AB0" w:rsidP="00874AB0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sz w:val="28"/>
          <w:szCs w:val="28"/>
        </w:rPr>
      </w:pPr>
      <w:r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 xml:space="preserve"> Взаимное расположение плоскостей в пространстве. </w:t>
      </w:r>
    </w:p>
    <w:p w14:paraId="6DD10608" w14:textId="4AE7D4CE" w:rsidR="00741ECF" w:rsidRPr="00962917" w:rsidRDefault="002F07D2" w:rsidP="00741ECF">
      <w:pPr>
        <w:jc w:val="center"/>
        <w:rPr>
          <w:rFonts w:ascii="Cambria Math" w:eastAsiaTheme="minorEastAsia" w:hAnsi="Cambria Math" w:cs="Times New Roman"/>
          <w:color w:val="373A3C"/>
          <w:szCs w:val="28"/>
          <w:shd w:val="clear" w:color="auto" w:fill="FFFFFF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z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</w:rPr>
            <m:t>0</m:t>
          </m:r>
        </m:oMath>
      </m:oMathPara>
    </w:p>
    <w:p w14:paraId="65798492" w14:textId="0236230F" w:rsidR="00527A62" w:rsidRPr="009A3D18" w:rsidRDefault="002F07D2" w:rsidP="00527A62">
      <w:pPr>
        <w:jc w:val="center"/>
        <w:rPr>
          <w:rFonts w:ascii="Cambria Math" w:eastAsia="Times New Roman" w:hAnsi="Cambria Math" w:cs="Times New Roman"/>
          <w:b/>
          <w:bCs/>
          <w:color w:val="373A3C"/>
          <w:szCs w:val="28"/>
          <w:shd w:val="clear" w:color="auto" w:fill="FFFFFF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eastAsiaTheme="minorEastAsia" w:hAnsi="Cambria Math" w:cs="Times New Roman"/>
              <w:b/>
              <w:bCs/>
              <w:color w:val="373A3C"/>
              <w:szCs w:val="28"/>
              <w:shd w:val="clear" w:color="auto" w:fill="FFFFFF"/>
              <w:lang w:val="en-US"/>
            </w:rPr>
            <m:t>z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</w:rPr>
            <m:t>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R=rk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vertAlign w:val="subscript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vertAlign w:val="subscript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vertAlign w:val="subscript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color w:val="373A3C"/>
                                        <w:szCs w:val="28"/>
                                        <w:shd w:val="clear" w:color="auto" w:fill="FFFFFF"/>
                                        <w:vertAlign w:val="subscript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r=rk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73A3C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373A3C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π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π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⇔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R=r=2</m:t>
          </m:r>
        </m:oMath>
      </m:oMathPara>
    </w:p>
    <w:p w14:paraId="01DFB540" w14:textId="03AF345E" w:rsidR="00527A62" w:rsidRPr="00962917" w:rsidRDefault="002F07D2" w:rsidP="00527A62">
      <w:pPr>
        <w:jc w:val="center"/>
        <w:rPr>
          <w:rFonts w:ascii="Cambria Math" w:eastAsiaTheme="minorEastAsia" w:hAnsi="Cambria Math" w:cs="Times New Roman"/>
          <w:color w:val="373A3C"/>
          <w:szCs w:val="28"/>
          <w:shd w:val="clear" w:color="auto" w:fill="FFFFFF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π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color w:val="373A3C"/>
                  <w:szCs w:val="28"/>
                  <w:shd w:val="clear" w:color="auto" w:fill="FFFFFF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 xml:space="preserve"> </m:t>
          </m:r>
          <m:r>
            <m:rPr>
              <m:lit/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|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373A3C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⇔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373A3C"/>
              <w:szCs w:val="28"/>
              <w:shd w:val="clear" w:color="auto" w:fill="FFFFFF"/>
              <w:lang w:val="en-US"/>
            </w:rPr>
            <m:t>R=2,r=1</m:t>
          </m:r>
        </m:oMath>
      </m:oMathPara>
    </w:p>
    <w:p w14:paraId="68C5BC9E" w14:textId="77777777" w:rsidR="00351535" w:rsidRPr="00351535" w:rsidRDefault="002F07D2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π</m:t>
              </m:r>
              <m:ctrlPr>
                <w:rPr>
                  <w:rFonts w:ascii="Cambria Math" w:eastAsiaTheme="minorEastAsia" w:hAnsi="Cambria Math"/>
                  <w:b/>
                  <w:bCs/>
                  <w:color w:val="373A3C"/>
                  <w:sz w:val="28"/>
                  <w:szCs w:val="28"/>
                  <w:shd w:val="clear" w:color="auto" w:fill="FFFFFF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m:t>⇔</m:t>
          </m:r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  <w:lang w:val="en-US"/>
            </w:rPr>
            <m:t>R</m:t>
          </m:r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  <w:lang w:val="en-US"/>
            </w:rPr>
            <m:t>r</m:t>
          </m:r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  <w:lang w:val="en-US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</m:oMathPara>
    </w:p>
    <w:p w14:paraId="6AE3E99E" w14:textId="77777777" w:rsidR="00351535" w:rsidRDefault="00351535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</w:p>
    <w:p w14:paraId="6CF11429" w14:textId="77777777" w:rsidR="00351535" w:rsidRDefault="00351535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</w:p>
    <w:p w14:paraId="36793952" w14:textId="77777777" w:rsidR="00351535" w:rsidRDefault="00351535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</w:p>
    <w:p w14:paraId="7A022DD6" w14:textId="77777777" w:rsidR="009A3D18" w:rsidRDefault="009A3D18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</w:pPr>
    </w:p>
    <w:p w14:paraId="12FAC524" w14:textId="71EBB16A" w:rsidR="00364343" w:rsidRPr="00962917" w:rsidRDefault="00364343" w:rsidP="00364343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sz w:val="28"/>
          <w:szCs w:val="28"/>
        </w:rPr>
      </w:pPr>
      <w:r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Расположение точек относительно плоскости в пространстве. </w:t>
      </w:r>
    </w:p>
    <w:p w14:paraId="47EAD3DB" w14:textId="7C40F3BB" w:rsidR="00AB4417" w:rsidRPr="00962917" w:rsidRDefault="00AB4417" w:rsidP="00AB4417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В аффинной системе координат даны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π:Ax+By+Cz+D=0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и точки P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непринадлежащие и Q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 xml:space="preserve"> не принадлежащие,</m:t>
          </m:r>
          <m:r>
            <m:rPr>
              <m:sty m:val="p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тогда PπQ⇔</m:t>
          </m:r>
        </m:oMath>
      </m:oMathPara>
    </w:p>
    <w:p w14:paraId="16CE4104" w14:textId="6DCD5B94" w:rsidR="00AB4417" w:rsidRPr="00962917" w:rsidRDefault="002F07D2" w:rsidP="00AB4417">
      <w:pPr>
        <w:jc w:val="center"/>
        <w:rPr>
          <w:rFonts w:ascii="Cambria Math" w:hAnsi="Cambria Math" w:cs="Times New Roman"/>
          <w:color w:val="373A3C"/>
          <w:szCs w:val="28"/>
          <w:shd w:val="clear" w:color="auto" w:fill="FFFFFF"/>
          <w:oMath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+B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+C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+D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*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373A3C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+B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+C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373A3C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373A3C"/>
                      <w:szCs w:val="28"/>
                      <w:shd w:val="clear" w:color="auto" w:fill="FFFFFF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373A3C"/>
                  <w:szCs w:val="28"/>
                  <w:shd w:val="clear" w:color="auto" w:fill="FFFFFF"/>
                </w:rPr>
                <m:t>+D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373A3C"/>
              <w:szCs w:val="28"/>
              <w:shd w:val="clear" w:color="auto" w:fill="FFFFFF"/>
            </w:rPr>
            <m:t>&lt;0</m:t>
          </m:r>
        </m:oMath>
      </m:oMathPara>
    </w:p>
    <w:p w14:paraId="6EE755AE" w14:textId="77777777" w:rsidR="006D2561" w:rsidRPr="00962917" w:rsidRDefault="00AB4417" w:rsidP="006D2561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eastAsiaTheme="minorEastAsia" w:hAnsi="Cambria Math"/>
          <w:b/>
          <w:bCs/>
          <w:color w:val="373A3C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 xml:space="preserve">Доказательство аналогично расположению точек относительно прямой 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на плоскости</m:t>
          </m:r>
        </m:oMath>
      </m:oMathPara>
    </w:p>
    <w:p w14:paraId="4A97681C" w14:textId="000585B6" w:rsidR="006D2561" w:rsidRPr="00962917" w:rsidRDefault="000E6251" w:rsidP="006D2561">
      <w:pPr>
        <w:pStyle w:val="a4"/>
        <w:shd w:val="clear" w:color="auto" w:fill="FFFFFF"/>
        <w:spacing w:before="0" w:beforeAutospacing="0" w:after="240" w:afterAutospacing="0"/>
        <w:jc w:val="center"/>
        <w:rPr>
          <w:rFonts w:ascii="Cambria Math" w:hAnsi="Cambria Math"/>
          <w:sz w:val="28"/>
          <w:szCs w:val="28"/>
        </w:rPr>
      </w:pPr>
      <w:r w:rsidRPr="00962917">
        <w:rPr>
          <w:rFonts w:ascii="Cambria Math" w:eastAsiaTheme="minorEastAsia" w:hAnsi="Cambria Math"/>
          <w:b/>
          <w:bCs/>
          <w:color w:val="373A3C"/>
          <w:sz w:val="28"/>
          <w:szCs w:val="28"/>
          <w:shd w:val="clear" w:color="auto" w:fill="FFFFFF"/>
        </w:rPr>
        <w:br/>
      </w:r>
      <w:r w:rsidR="006D2561"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Основные виды уравнений плоскости в пространстве в аффинных и декартовых координатах. </w:t>
      </w:r>
    </w:p>
    <w:p w14:paraId="2D81D1B1" w14:textId="3DA983A4" w:rsidR="006D2561" w:rsidRPr="00962917" w:rsidRDefault="006D2561" w:rsidP="006D2561">
      <w:pPr>
        <w:pStyle w:val="a4"/>
        <w:numPr>
          <w:ilvl w:val="0"/>
          <w:numId w:val="17"/>
        </w:numPr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</w:rPr>
      </w:pPr>
      <w:proofErr w:type="spellStart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Ax</w:t>
      </w:r>
      <w:proofErr w:type="spellEnd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 xml:space="preserve"> + </w:t>
      </w:r>
      <w:proofErr w:type="spellStart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By</w:t>
      </w:r>
      <w:proofErr w:type="spellEnd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 xml:space="preserve"> + </w:t>
      </w:r>
      <w:proofErr w:type="spellStart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Cz</w:t>
      </w:r>
      <w:proofErr w:type="spellEnd"/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 xml:space="preserve"> + D = 0 - общее уравнение</w:t>
      </w:r>
    </w:p>
    <w:p w14:paraId="267F6E89" w14:textId="1F99142B" w:rsidR="004B65D9" w:rsidRPr="00962917" w:rsidRDefault="00F278FB" w:rsidP="006D2561">
      <w:pPr>
        <w:pStyle w:val="a4"/>
        <w:numPr>
          <w:ilvl w:val="0"/>
          <w:numId w:val="17"/>
        </w:numPr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</w:rPr>
      </w:pPr>
      <m:oMath>
        <m:r>
          <w:rPr>
            <w:rFonts w:ascii="Cambria Math" w:hAnsi="Cambria Math"/>
            <w:color w:val="373A3C"/>
            <w:sz w:val="28"/>
            <w:szCs w:val="28"/>
          </w:rPr>
          <m:t>π:</m:t>
        </m:r>
        <m:sSub>
          <m:sSub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</w:rPr>
              <m:t>M</m:t>
            </m:r>
          </m:e>
          <m:sub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</w:rPr>
          <m:t>∈</m:t>
        </m:r>
        <m:r>
          <w:rPr>
            <w:rFonts w:ascii="Cambria Math" w:hAnsi="Cambria Math"/>
            <w:color w:val="373A3C"/>
            <w:sz w:val="28"/>
            <w:szCs w:val="28"/>
          </w:rPr>
          <m:t>π,</m:t>
        </m:r>
        <m:acc>
          <m:accPr>
            <m:chr m:val="⃗"/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73A3C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color w:val="373A3C"/>
            <w:sz w:val="28"/>
            <w:szCs w:val="28"/>
          </w:rPr>
          <m:t xml:space="preserve">∥π, </m:t>
        </m:r>
        <m:acc>
          <m:accPr>
            <m:chr m:val="⃗"/>
            <m:ctrlPr>
              <w:rPr>
                <w:rFonts w:ascii="Cambria Math" w:hAnsi="Cambria Math"/>
                <w:i/>
                <w:color w:val="373A3C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73A3C"/>
                <w:sz w:val="28"/>
                <w:szCs w:val="28"/>
              </w:rPr>
              <m:t>b</m:t>
            </m:r>
          </m:e>
        </m:acc>
        <m:r>
          <w:rPr>
            <w:rFonts w:ascii="Cambria Math" w:hAnsi="Cambria Math"/>
            <w:color w:val="373A3C"/>
            <w:sz w:val="28"/>
            <w:szCs w:val="28"/>
          </w:rPr>
          <m:t>∥π</m:t>
        </m:r>
      </m:oMath>
    </w:p>
    <w:p w14:paraId="0B9D9BFA" w14:textId="2B2BFFB3" w:rsidR="006D2561" w:rsidRPr="00962917" w:rsidRDefault="000C76C6" w:rsidP="00966D6D">
      <w:pPr>
        <w:pStyle w:val="a4"/>
        <w:shd w:val="clear" w:color="auto" w:fill="FFFFFF"/>
        <w:spacing w:before="0" w:beforeAutospacing="0" w:after="240" w:afterAutospacing="0"/>
        <w:ind w:left="360"/>
        <w:textAlignment w:val="baseline"/>
        <w:rPr>
          <w:rFonts w:ascii="Cambria Math" w:hAnsi="Cambria Math"/>
          <w:color w:val="373A3C"/>
          <w:sz w:val="28"/>
          <w:szCs w:val="28"/>
        </w:rPr>
      </w:pPr>
      <w:r>
        <w:rPr>
          <w:rFonts w:ascii="Cambria Math" w:hAnsi="Cambria Math"/>
          <w:noProof/>
          <w:color w:val="373A3C"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3564A1EF" wp14:editId="1C266B1D">
            <wp:simplePos x="0" y="0"/>
            <wp:positionH relativeFrom="column">
              <wp:posOffset>290195</wp:posOffset>
            </wp:positionH>
            <wp:positionV relativeFrom="paragraph">
              <wp:posOffset>2887345</wp:posOffset>
            </wp:positionV>
            <wp:extent cx="2486660" cy="1690370"/>
            <wp:effectExtent l="0" t="0" r="8890" b="508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A16" w:rsidRPr="00962917">
        <w:rPr>
          <w:rFonts w:ascii="Cambria Math" w:hAnsi="Cambria Math"/>
          <w:iCs/>
          <w:color w:val="373A3C"/>
          <w:sz w:val="28"/>
          <w:szCs w:val="28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</w:rPr>
            <m:t>=0</m:t>
          </m:r>
        </m:oMath>
      </m:oMathPara>
    </w:p>
    <w:p w14:paraId="7C5A60CD" w14:textId="246161EF" w:rsidR="009E4376" w:rsidRPr="00962917" w:rsidRDefault="00C1289E" w:rsidP="004A1E88">
      <w:pPr>
        <w:pStyle w:val="a4"/>
        <w:numPr>
          <w:ilvl w:val="0"/>
          <w:numId w:val="17"/>
        </w:numPr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</w:rPr>
      </w:pPr>
      <m:oMath>
        <m:r>
          <w:rPr>
            <w:rFonts w:ascii="Cambria Math" w:hAnsi="Cambria Math"/>
            <w:color w:val="373A3C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73A3C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373A3C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</w:rPr>
          <m:t>∈</m:t>
        </m:r>
        <m:r>
          <w:rPr>
            <w:rFonts w:ascii="Cambria Math" w:hAnsi="Cambria Math"/>
            <w:color w:val="373A3C"/>
            <w:sz w:val="28"/>
            <w:szCs w:val="28"/>
          </w:rPr>
          <m:t xml:space="preserve">π,   </m:t>
        </m:r>
        <m:acc>
          <m:accPr>
            <m:chr m:val="⃗"/>
            <m:ctrlPr>
              <w:rPr>
                <w:rFonts w:ascii="Cambria Math" w:hAnsi="Cambria Math"/>
                <w:i/>
                <w:iCs/>
                <w:color w:val="373A3C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73A3C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color w:val="373A3C"/>
            <w:sz w:val="28"/>
            <w:szCs w:val="28"/>
          </w:rPr>
          <m:t xml:space="preserve"> || π,  </m:t>
        </m:r>
        <m:acc>
          <m:accPr>
            <m:chr m:val="⃗"/>
            <m:ctrlPr>
              <w:rPr>
                <w:rFonts w:ascii="Cambria Math" w:hAnsi="Cambria Math"/>
                <w:i/>
                <w:iCs/>
                <w:color w:val="373A3C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73A3C"/>
                <w:sz w:val="28"/>
                <w:szCs w:val="28"/>
              </w:rPr>
              <m:t>b</m:t>
            </m:r>
          </m:e>
        </m:acc>
        <m:r>
          <w:rPr>
            <w:rFonts w:ascii="Cambria Math" w:hAnsi="Cambria Math"/>
            <w:color w:val="373A3C"/>
            <w:sz w:val="28"/>
            <w:szCs w:val="28"/>
          </w:rPr>
          <m:t xml:space="preserve"> || π</m:t>
        </m:r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color w:val="373A3C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73A3C"/>
                  <w:sz w:val="28"/>
                  <w:szCs w:val="28"/>
                </w:rPr>
                <m:t>x,y,z</m:t>
              </m:r>
            </m:e>
          </m:d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</w:rPr>
            <m:t>∈</m:t>
          </m:r>
          <m:r>
            <w:rPr>
              <w:rFonts w:ascii="Cambria Math" w:hAnsi="Cambria Math"/>
              <w:color w:val="373A3C"/>
              <w:sz w:val="28"/>
              <w:szCs w:val="28"/>
            </w:rPr>
            <m:t xml:space="preserve">π; 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373A3C"/>
              <w:sz w:val="28"/>
              <w:szCs w:val="28"/>
            </w:rPr>
            <m:t>Cp</m:t>
          </m:r>
          <m:d>
            <m:dPr>
              <m:ctrlPr>
                <w:rPr>
                  <w:rFonts w:ascii="Cambria Math" w:hAnsi="Cambria Math"/>
                  <w:i/>
                  <w:iCs/>
                  <w:color w:val="373A3C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373A3C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M</m:t>
                  </m:r>
                </m:e>
              </m:acc>
              <m:r>
                <w:rPr>
                  <w:rFonts w:ascii="Cambria Math" w:hAnsi="Cambria Math"/>
                  <w:color w:val="373A3C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373A3C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color w:val="373A3C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373A3C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color w:val="373A3C"/>
              <w:sz w:val="28"/>
              <w:szCs w:val="28"/>
            </w:rPr>
            <m:t>⟺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=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u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+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v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 xml:space="preserve">; 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 xml:space="preserve">u,v 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∈</m:t>
          </m:r>
          <m:r>
            <m:rPr>
              <m:scr m:val="double-struck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R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color w:val="373A3C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color w:val="373A3C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=u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+v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=u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+v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=u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+v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373A3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73A3C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373A3C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color w:val="373A3C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373A3C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373A3C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</w:rPr>
            <m:t>∈</m:t>
          </m:r>
          <m:r>
            <w:rPr>
              <w:rFonts w:ascii="Cambria Math" w:hAnsi="Cambria Math"/>
              <w:color w:val="373A3C"/>
              <w:sz w:val="28"/>
              <w:szCs w:val="28"/>
            </w:rPr>
            <m:t xml:space="preserve">π, </m:t>
          </m:r>
        </m:oMath>
      </m:oMathPara>
    </w:p>
    <w:p w14:paraId="6B4D051A" w14:textId="0C61C728" w:rsidR="00BC6FA0" w:rsidRPr="00962917" w:rsidRDefault="006A5141" w:rsidP="006D2561">
      <w:pPr>
        <w:pStyle w:val="a4"/>
        <w:numPr>
          <w:ilvl w:val="0"/>
          <w:numId w:val="17"/>
        </w:numPr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  <w:lang w:val="en-US"/>
        </w:rPr>
      </w:pPr>
      <m:oMath>
        <m:r>
          <w:rPr>
            <w:rFonts w:ascii="Cambria Math" w:hAnsi="Cambria Math"/>
            <w:color w:val="373A3C"/>
            <w:sz w:val="28"/>
            <w:szCs w:val="28"/>
          </w:rPr>
          <m:t>π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:</m:t>
        </m:r>
        <m:sSub>
          <m:sSub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373A3C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373A3C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373A3C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373A3C"/>
                    <w:sz w:val="28"/>
                    <w:szCs w:val="28"/>
                    <w:lang w:val="en-US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color w:val="373A3C"/>
                <w:sz w:val="28"/>
                <w:szCs w:val="28"/>
              </w:rPr>
            </m:ctrlPr>
          </m:e>
        </m:d>
        <m:r>
          <w:rPr>
            <w:rFonts w:ascii="Cambria Math" w:hAnsi="Cambria Math"/>
            <w:color w:val="373A3C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</w:rPr>
          <m:t>π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color w:val="373A3C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</w:rPr>
          <m:t>π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,</m:t>
        </m:r>
        <m:r>
          <m:rPr>
            <m:nor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color w:val="373A3C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</m:t>
            </m:r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</m:t>
            </m:r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</w:rPr>
          <m:t>π</m:t>
        </m:r>
      </m:oMath>
    </w:p>
    <w:p w14:paraId="591B049A" w14:textId="6A705F85" w:rsidR="001A66F2" w:rsidRPr="00962917" w:rsidRDefault="0010274A" w:rsidP="001A66F2">
      <w:pPr>
        <w:pStyle w:val="a4"/>
        <w:shd w:val="clear" w:color="auto" w:fill="FFFFFF"/>
        <w:spacing w:before="0" w:beforeAutospacing="0" w:after="240" w:afterAutospacing="0"/>
        <w:ind w:left="567"/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Cp(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acc>
            <m:accPr>
              <m:chr m:val="⃗"/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vertAlign w:val="subscript"/>
                    </w:rPr>
                    <m:t>3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)</m:t>
          </m:r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w:br/>
          </m:r>
        </m:oMath>
      </m:oMathPara>
      <w:r w:rsidR="001A66F2" w:rsidRPr="00962917">
        <w:rPr>
          <w:rFonts w:ascii="Cambria Math" w:hAnsi="Cambria Math"/>
          <w:sz w:val="28"/>
          <w:szCs w:val="28"/>
        </w:rPr>
        <w:t> </w:t>
      </w:r>
    </w:p>
    <w:p w14:paraId="0E82F47F" w14:textId="1A3E4B5E" w:rsidR="001A66F2" w:rsidRPr="00EA71AA" w:rsidRDefault="002F07D2" w:rsidP="001A66F2">
      <w:pPr>
        <w:pStyle w:val="a4"/>
        <w:shd w:val="clear" w:color="auto" w:fill="FFFFFF"/>
        <w:spacing w:before="0" w:beforeAutospacing="0" w:after="240" w:afterAutospacing="0"/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373A3C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373A3C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373A3C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373A3C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373A3C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373A3C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73A3C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</w:rPr>
            <m:t>=0</m:t>
          </m:r>
        </m:oMath>
      </m:oMathPara>
    </w:p>
    <w:p w14:paraId="6A5DD42F" w14:textId="2CA20CCE" w:rsidR="00005031" w:rsidRPr="00962917" w:rsidRDefault="00005031" w:rsidP="008224CA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  <w:lang w:val="en-US"/>
        </w:rPr>
      </w:pPr>
    </w:p>
    <w:p w14:paraId="5FD20CBB" w14:textId="04F9DED9" w:rsidR="00005031" w:rsidRPr="00962917" w:rsidRDefault="00451897" w:rsidP="00005031">
      <w:pPr>
        <w:pStyle w:val="a4"/>
        <w:numPr>
          <w:ilvl w:val="0"/>
          <w:numId w:val="5"/>
        </w:numPr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color w:val="373A3C"/>
          <w:sz w:val="28"/>
          <w:szCs w:val="28"/>
          <w:lang w:val="en-US"/>
        </w:rPr>
      </w:pPr>
      <m:oMath>
        <m:r>
          <w:rPr>
            <w:rFonts w:ascii="Cambria Math" w:hAnsi="Cambria Math"/>
            <w:color w:val="373A3C"/>
            <w:sz w:val="28"/>
            <w:szCs w:val="28"/>
            <w:lang w:val="en-US"/>
          </w:rPr>
          <m:t>π:</m:t>
        </m:r>
        <m:r>
          <m:rPr>
            <m:nor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color w:val="373A3C"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,0,0</m:t>
            </m:r>
          </m:e>
        </m:d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π,</m:t>
        </m:r>
        <m:r>
          <m:rPr>
            <m:nor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color w:val="373A3C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0,</m:t>
            </m:r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,0</m:t>
            </m:r>
          </m:e>
        </m:d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π,</m:t>
        </m:r>
        <m:r>
          <m:rPr>
            <m:nor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color w:val="373A3C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0,0,</m:t>
            </m:r>
            <m:r>
              <m:rPr>
                <m:nor/>
              </m:rPr>
              <w:rPr>
                <w:rFonts w:ascii="Cambria Math" w:hAnsi="Cambria Math"/>
                <w:color w:val="373A3C"/>
                <w:sz w:val="28"/>
                <w:szCs w:val="28"/>
                <w:lang w:val="en-US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m:t>∈</m:t>
        </m:r>
        <m:r>
          <w:rPr>
            <w:rFonts w:ascii="Cambria Math" w:hAnsi="Cambria Math"/>
            <w:color w:val="373A3C"/>
            <w:sz w:val="28"/>
            <w:szCs w:val="28"/>
            <w:lang w:val="en-US"/>
          </w:rPr>
          <m:t>π</m:t>
        </m:r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lang w:val="en-US"/>
          </w:rPr>
          <w:br/>
        </m:r>
      </m:oMath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 xml:space="preserve">=0 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x-a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b-a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color w:val="373A3C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x-a</m:t>
              </m:r>
            </m:e>
          </m:d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bc+yac+zab=0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xbc-abc+yac+zab=0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color w:val="373A3C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color w:val="373A3C"/>
              <w:sz w:val="28"/>
              <w:szCs w:val="28"/>
              <w:lang w:val="en-US"/>
            </w:rPr>
            <m:t>=1</m:t>
          </m:r>
        </m:oMath>
      </m:oMathPara>
    </w:p>
    <w:p w14:paraId="06BF1A61" w14:textId="77777777" w:rsidR="00FC70A9" w:rsidRPr="00962917" w:rsidRDefault="00FC70A9" w:rsidP="00FC70A9">
      <w:pPr>
        <w:pStyle w:val="a4"/>
        <w:shd w:val="clear" w:color="auto" w:fill="FFFFFF"/>
        <w:spacing w:before="0" w:beforeAutospacing="0" w:after="0" w:afterAutospacing="0"/>
        <w:ind w:left="502"/>
        <w:jc w:val="center"/>
        <w:rPr>
          <w:rFonts w:ascii="Cambria Math" w:hAnsi="Cambria Math"/>
          <w:sz w:val="28"/>
          <w:szCs w:val="28"/>
        </w:rPr>
      </w:pPr>
      <w:r w:rsidRPr="00962917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Основная теорема о прямой в пространстве. </w:t>
      </w:r>
    </w:p>
    <w:p w14:paraId="7C3F048A" w14:textId="3405333C" w:rsidR="00FC70A9" w:rsidRPr="009A3D18" w:rsidRDefault="00FC70A9" w:rsidP="009A3D18">
      <w:pPr>
        <w:pStyle w:val="a4"/>
        <w:shd w:val="clear" w:color="auto" w:fill="FFFFFF"/>
        <w:spacing w:before="0" w:beforeAutospacing="0" w:after="0" w:afterAutospacing="0"/>
        <w:ind w:left="502"/>
        <w:rPr>
          <w:rFonts w:ascii="Cambria Math" w:hAnsi="Cambria Math"/>
          <w:color w:val="373A3C"/>
          <w:sz w:val="28"/>
          <w:szCs w:val="28"/>
          <w:shd w:val="clear" w:color="auto" w:fill="FFFFFF"/>
        </w:rPr>
      </w:pPr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Каждая прямая в пространстве в аффинной системе координат определена системой двух линейных уравнений с тремя действительными переменными, ранг матрицы которой равен двум. Эта система называется общим уравнением прямой.</w:t>
      </w:r>
    </w:p>
    <w:p w14:paraId="79E5B0A1" w14:textId="3CDE02DC" w:rsidR="00F34742" w:rsidRPr="00962917" w:rsidRDefault="00FC70A9" w:rsidP="00F34742">
      <w:pPr>
        <w:pStyle w:val="a4"/>
        <w:shd w:val="clear" w:color="auto" w:fill="FFFFFF"/>
        <w:spacing w:after="240"/>
        <w:ind w:left="502"/>
        <w:rPr>
          <w:rFonts w:ascii="Cambria Math" w:hAnsi="Cambria Math"/>
          <w:color w:val="373A3C"/>
          <w:sz w:val="28"/>
          <w:szCs w:val="28"/>
          <w:shd w:val="clear" w:color="auto" w:fill="FFFFFF"/>
          <w:oMath/>
        </w:rPr>
      </w:pPr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Обратно: Каждая система двух уравнений с тремя действительными переменными, ранг матрицы которой равен двум, определяет в аффинной системе координат прямую.</w:t>
      </w:r>
      <w:r w:rsidR="00F34742"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l=</m:t>
          </m:r>
          <m:sSub>
            <m:sSub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2</m:t>
              </m:r>
            </m:sub>
          </m:sSub>
        </m:oMath>
      </m:oMathPara>
    </w:p>
    <w:p w14:paraId="6D3AADD0" w14:textId="77777777" w:rsidR="00F411AB" w:rsidRPr="00962917" w:rsidRDefault="002F07D2" w:rsidP="00F411AB">
      <w:pPr>
        <w:pStyle w:val="a4"/>
        <w:shd w:val="clear" w:color="auto" w:fill="FFFFFF"/>
        <w:spacing w:after="240"/>
        <w:ind w:left="502"/>
        <w:rPr>
          <w:rFonts w:ascii="Cambria Math" w:hAnsi="Cambria Math"/>
          <w:color w:val="373A3C"/>
          <w:sz w:val="28"/>
          <w:szCs w:val="28"/>
          <w:shd w:val="clear" w:color="auto" w:fill="FFFFFF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x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y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z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  <m:t>π</m:t>
              </m: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x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y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z</m:t>
          </m:r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373A3C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=0</m:t>
          </m:r>
        </m:oMath>
      </m:oMathPara>
    </w:p>
    <w:p w14:paraId="0700AD20" w14:textId="796B0461" w:rsidR="00016C4C" w:rsidRPr="00016C4C" w:rsidRDefault="00C6190B" w:rsidP="00016C4C">
      <w:pPr>
        <w:pStyle w:val="a4"/>
        <w:shd w:val="clear" w:color="auto" w:fill="FFFFFF"/>
        <w:spacing w:after="240"/>
        <w:ind w:left="502"/>
        <w:rPr>
          <w:rFonts w:ascii="Cambria Math" w:hAnsi="Cambria Math"/>
          <w:color w:val="373A3C"/>
          <w:sz w:val="28"/>
          <w:szCs w:val="28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  <w:lang w:val="en-US"/>
            </w:rPr>
            <m:t>r=rk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373A3C"/>
                      <w:sz w:val="28"/>
                      <w:szCs w:val="28"/>
                      <w:shd w:val="clear" w:color="auto" w:fill="FFFFFF"/>
                      <w:lang w:val="en-US" w:eastAsia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 w:eastAsia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 w:eastAsia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w:br/>
          </m:r>
        </m:oMath>
      </m:oMathPara>
      <m:oMath>
        <m:r>
          <w:rPr>
            <w:rFonts w:ascii="Cambria Math" w:hAnsi="Cambria Math"/>
            <w:color w:val="373A3C"/>
            <w:sz w:val="28"/>
            <w:szCs w:val="28"/>
            <w:shd w:val="clear" w:color="auto" w:fill="FFFFFF"/>
            <w:lang w:val="en-US"/>
          </w:rPr>
          <m:t>Обратно</m:t>
        </m:r>
      </m:oMath>
      <w:r w:rsidR="00016C4C" w:rsidRPr="00016C4C">
        <w:rPr>
          <w:rFonts w:ascii="Cambria Math" w:hAnsi="Cambria Math"/>
          <w:color w:val="373A3C"/>
          <w:sz w:val="28"/>
          <w:szCs w:val="28"/>
          <w:shd w:val="clear" w:color="auto" w:fill="FFFFFF"/>
          <w:lang w:val="en-US"/>
        </w:rPr>
        <w:t>,</w:t>
      </w:r>
      <m:oMath>
        <m:r>
          <m:rPr>
            <m:sty m:val="p"/>
          </m:rPr>
          <w:rPr>
            <w:rFonts w:ascii="Cambria Math" w:hAnsi="Cambria Math"/>
            <w:color w:val="373A3C"/>
            <w:sz w:val="28"/>
            <w:szCs w:val="28"/>
            <w:shd w:val="clear" w:color="auto" w:fill="FFFFFF"/>
            <w:lang w:val="en-US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373A3C"/>
              <w:sz w:val="28"/>
              <w:szCs w:val="28"/>
              <w:shd w:val="clear" w:color="auto" w:fill="FFFFFF"/>
              <w:lang w:val="en-US"/>
            </w:rPr>
            <m:t>r=rk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373A3C"/>
                  <w:sz w:val="28"/>
                  <w:szCs w:val="28"/>
                  <w:shd w:val="clear" w:color="auto" w:fill="FFFFFF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373A3C"/>
                      <w:sz w:val="28"/>
                      <w:szCs w:val="28"/>
                      <w:shd w:val="clear" w:color="auto" w:fill="FFFFFF"/>
                      <w:lang w:val="en-US" w:eastAsia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 w:eastAsia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373A3C"/>
                            <w:sz w:val="28"/>
                            <w:szCs w:val="28"/>
                            <w:shd w:val="clear" w:color="auto" w:fill="FFFFFF"/>
                            <w:vertAlign w:val="subscript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373A3C"/>
                            <w:sz w:val="28"/>
                            <w:szCs w:val="28"/>
                            <w:shd w:val="clear" w:color="auto" w:fill="FFFFFF"/>
                            <w:lang w:val="en-US" w:eastAsia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373A3C"/>
                                  <w:sz w:val="28"/>
                                  <w:szCs w:val="28"/>
                                  <w:shd w:val="clear" w:color="auto" w:fill="FFFFFF"/>
                                  <w:vertAlign w:val="subscript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color w:val="373A3C"/>
              <w:sz w:val="28"/>
              <w:szCs w:val="28"/>
              <w:shd w:val="clear" w:color="auto" w:fill="FFFFFF"/>
              <w:lang w:val="en-US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373A3C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373A3C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73A3C"/>
                      <w:sz w:val="28"/>
                      <w:szCs w:val="28"/>
                      <w:shd w:val="clear" w:color="auto" w:fill="FFFFFF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404AA794" w14:textId="77777777" w:rsidR="00016C4C" w:rsidRDefault="00016C4C" w:rsidP="00016C4C">
      <w:pPr>
        <w:pStyle w:val="a4"/>
        <w:shd w:val="clear" w:color="auto" w:fill="FFFFFF"/>
        <w:spacing w:after="240"/>
        <w:ind w:left="502"/>
        <w:rPr>
          <w:rFonts w:ascii="Cambria Math" w:hAnsi="Cambria Math"/>
          <w:color w:val="373A3C"/>
          <w:sz w:val="28"/>
          <w:szCs w:val="28"/>
          <w:shd w:val="clear" w:color="auto" w:fill="FFFFFF"/>
        </w:rPr>
      </w:pPr>
      <w:r>
        <w:rPr>
          <w:rFonts w:ascii="Cambria Math" w:hAnsi="Cambria Math"/>
          <w:color w:val="373A3C"/>
          <w:sz w:val="28"/>
          <w:szCs w:val="28"/>
          <w:shd w:val="clear" w:color="auto" w:fill="FFFFFF"/>
        </w:rPr>
        <w:t>Согласно основной теореме о плоскости и условию пересечения двух плоскостей графиком этой системы будет прямая</w:t>
      </w:r>
    </w:p>
    <w:p w14:paraId="5A513BAB" w14:textId="77777777" w:rsidR="00016C4C" w:rsidRPr="0060432C" w:rsidRDefault="005B4EEB" w:rsidP="00016C4C">
      <w:pPr>
        <w:pStyle w:val="a4"/>
        <w:shd w:val="clear" w:color="auto" w:fill="FFFFFF"/>
        <w:spacing w:after="240"/>
        <w:ind w:left="502"/>
        <w:jc w:val="center"/>
        <w:rPr>
          <w:rFonts w:ascii="Cambria Math" w:eastAsiaTheme="minorEastAsia" w:hAnsi="Cambria Math"/>
          <w:sz w:val="28"/>
          <w:szCs w:val="28"/>
        </w:rPr>
      </w:pPr>
      <w:r w:rsidRPr="0060432C">
        <w:rPr>
          <w:rFonts w:ascii="Cambria Math" w:hAnsi="Cambria Math"/>
          <w:b/>
          <w:bCs/>
          <w:color w:val="373A3C"/>
          <w:sz w:val="28"/>
          <w:szCs w:val="28"/>
          <w:shd w:val="clear" w:color="auto" w:fill="FFFFFF"/>
        </w:rPr>
        <w:t>Условие параллельности вектора и прямой в пространстве.</w:t>
      </w:r>
    </w:p>
    <w:p w14:paraId="3C9AECA7" w14:textId="0B0BAF50" w:rsidR="00A519F0" w:rsidRPr="00016C4C" w:rsidRDefault="005B4EEB" w:rsidP="00016C4C">
      <w:pPr>
        <w:pStyle w:val="a4"/>
        <w:shd w:val="clear" w:color="auto" w:fill="FFFFFF"/>
        <w:spacing w:after="240"/>
        <w:ind w:left="502"/>
        <w:jc w:val="center"/>
        <w:rPr>
          <w:rFonts w:ascii="Cambria Math" w:eastAsiaTheme="minorEastAsia" w:hAnsi="Cambria Math"/>
          <w:szCs w:val="28"/>
        </w:rPr>
      </w:pPr>
      <w:r w:rsidRPr="00962917">
        <w:rPr>
          <w:rFonts w:ascii="Cambria Math" w:eastAsiaTheme="minorEastAsia" w:hAnsi="Cambria Math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 xml:space="preserve">Дана прямая l через систему: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</w:rPr>
                    <m:t>=0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</w:rPr>
                    <m:t>=0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>
              </m:eqArr>
            </m:e>
          </m:d>
        </m:oMath>
      </m:oMathPara>
    </w:p>
    <w:p w14:paraId="40DDA375" w14:textId="1229E89F" w:rsidR="006D21B5" w:rsidRPr="00962917" w:rsidRDefault="006D21B5" w:rsidP="00A42B35">
      <w:pPr>
        <w:rPr>
          <w:rFonts w:ascii="Cambria Math" w:eastAsiaTheme="minorEastAsia" w:hAnsi="Cambria Math" w:cs="Times New Roman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 xml:space="preserve">Тогда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</w:rPr>
            <m:t>⟺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 xml:space="preserve"> ‖ l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Доказательство: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l</m:t>
          </m:r>
          <m:r>
            <w:rPr>
              <w:rFonts w:ascii="Cambria Math" w:eastAsiaTheme="minorEastAsia" w:hAnsi="Cambria Math" w:cs="Times New Roman"/>
              <w:szCs w:val="28"/>
            </w:rPr>
            <m:t>=(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373A3C"/>
              <w:szCs w:val="28"/>
              <w:shd w:val="clear" w:color="auto" w:fill="FFFFFF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)⟺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Тогда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U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△</m:t>
                  </m: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△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U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△</m:t>
                  </m: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△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;</m:t>
          </m:r>
        </m:oMath>
      </m:oMathPara>
    </w:p>
    <w:p w14:paraId="1F3B13EA" w14:textId="07D4E795" w:rsidR="00A519F0" w:rsidRPr="00962917" w:rsidRDefault="00BB5468" w:rsidP="00BB5468">
      <w:pPr>
        <w:jc w:val="center"/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  <w:t>Основные виды уравнений прямой в пространстве в аффинных и декартовых координатах.</w:t>
      </w:r>
    </w:p>
    <w:p w14:paraId="2EAE07AB" w14:textId="0FE1FB9F" w:rsidR="00B84410" w:rsidRPr="00B84410" w:rsidRDefault="006D21B5" w:rsidP="00B84410">
      <w:pPr>
        <w:pStyle w:val="a4"/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0" w:beforeAutospacing="0" w:after="240" w:afterAutospacing="0"/>
        <w:ind w:left="567" w:hanging="425"/>
        <w:textAlignment w:val="baseline"/>
        <w:rPr>
          <w:rFonts w:ascii="Cambria Math" w:hAnsi="Cambria Math"/>
          <w:color w:val="373A3C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962917">
        <w:rPr>
          <w:rFonts w:ascii="Cambria Math" w:eastAsiaTheme="minorEastAsia" w:hAnsi="Cambria Math"/>
          <w:sz w:val="28"/>
          <w:szCs w:val="28"/>
        </w:rPr>
        <w:t xml:space="preserve"> </w:t>
      </w:r>
      <w:r w:rsidR="001B721E"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Общее уравнение</w:t>
      </w:r>
      <w:r w:rsidR="00B84410" w:rsidRPr="00B84410">
        <w:rPr>
          <w:rFonts w:ascii="Cambria Math" w:hAnsi="Cambria Math"/>
          <w:color w:val="373A3C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z+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z+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=0</m:t>
                </m:r>
              </m:e>
            </m:eqArr>
          </m:e>
        </m:d>
      </m:oMath>
    </w:p>
    <w:p w14:paraId="30FF9722" w14:textId="1FA137FB" w:rsidR="003D56E9" w:rsidRPr="00962917" w:rsidRDefault="004F1B73" w:rsidP="00D278A8">
      <w:pPr>
        <w:pStyle w:val="a4"/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0" w:beforeAutospacing="0" w:after="240" w:afterAutospacing="0"/>
        <w:ind w:left="142" w:firstLine="0"/>
        <w:textAlignment w:val="baseline"/>
        <w:rPr>
          <w:rFonts w:ascii="Cambria Math" w:hAnsi="Cambria Math"/>
          <w:color w:val="373A3C"/>
          <w:sz w:val="28"/>
          <w:szCs w:val="28"/>
        </w:rPr>
      </w:pPr>
      <w:r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 xml:space="preserve">  </w:t>
      </w:r>
      <w:r w:rsidR="003D56E9"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t>Каноническое</w:t>
      </w:r>
      <w:r w:rsidR="00E64F2A" w:rsidRPr="00962917">
        <w:rPr>
          <w:rFonts w:ascii="Cambria Math" w:hAnsi="Cambria Math"/>
          <w:color w:val="373A3C"/>
          <w:sz w:val="28"/>
          <w:szCs w:val="28"/>
          <w:shd w:val="clear" w:color="auto" w:fill="FFFFFF"/>
        </w:rPr>
        <w:br/>
      </w:r>
      <w:r>
        <w:rPr>
          <w:rFonts w:ascii="Cambria Math" w:hAnsi="Cambria Math"/>
          <w:noProof/>
          <w:color w:val="373A3C"/>
          <w:sz w:val="28"/>
          <w:szCs w:val="28"/>
          <w:shd w:val="clear" w:color="auto" w:fill="FFFFFF"/>
        </w:rPr>
        <w:drawing>
          <wp:anchor distT="0" distB="0" distL="114300" distR="114300" simplePos="0" relativeHeight="251650048" behindDoc="0" locked="0" layoutInCell="1" allowOverlap="1" wp14:anchorId="72273D19" wp14:editId="0B48436C">
            <wp:simplePos x="0" y="0"/>
            <wp:positionH relativeFrom="column">
              <wp:posOffset>457200</wp:posOffset>
            </wp:positionH>
            <wp:positionV relativeFrom="paragraph">
              <wp:posOffset>198755</wp:posOffset>
            </wp:positionV>
            <wp:extent cx="2743200" cy="141287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hAnsi="Cambria Math"/>
            <w:color w:val="373A3C"/>
            <w:sz w:val="28"/>
            <w:szCs w:val="28"/>
            <w:shd w:val="clear" w:color="auto" w:fill="FFFFFF"/>
          </w:rPr>
          <m:t xml:space="preserve"> 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∈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m:rPr>
              <m:lit/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|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|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 xml:space="preserve"> ||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 xml:space="preserve"> ⟺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8"/>
            </w:rPr>
            <m:t>⟺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14:paraId="39E5CDB6" w14:textId="3566817E" w:rsidR="004F1B73" w:rsidRPr="00C901D0" w:rsidRDefault="00C901D0" w:rsidP="00C901D0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Cambria Math" w:hAnsi="Cambria Math"/>
          <w:iCs/>
          <w:sz w:val="28"/>
          <w:szCs w:val="28"/>
          <w:lang w:val="en-US"/>
        </w:rPr>
      </w:pPr>
      <w:r>
        <w:rPr>
          <w:rFonts w:ascii="Cambria Math" w:hAnsi="Cambria Math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34115BEF" wp14:editId="49962057">
            <wp:simplePos x="0" y="0"/>
            <wp:positionH relativeFrom="column">
              <wp:posOffset>-53340</wp:posOffset>
            </wp:positionH>
            <wp:positionV relativeFrom="page">
              <wp:posOffset>6029325</wp:posOffset>
            </wp:positionV>
            <wp:extent cx="2581275" cy="1333500"/>
            <wp:effectExtent l="0" t="0" r="952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B73" w:rsidRPr="00962917">
        <w:rPr>
          <w:rFonts w:ascii="Cambria Math" w:hAnsi="Cambria Math"/>
          <w:iCs/>
          <w:sz w:val="28"/>
          <w:szCs w:val="28"/>
          <w:lang w:val="en-US"/>
        </w:rPr>
        <w:t>3.</w:t>
      </w:r>
    </w:p>
    <w:p w14:paraId="4E9E791F" w14:textId="40CFA5C8" w:rsidR="002C1D9B" w:rsidRPr="002D24EB" w:rsidRDefault="002F07D2" w:rsidP="002D24EB">
      <w:pPr>
        <w:pStyle w:val="a4"/>
        <w:shd w:val="clear" w:color="auto" w:fill="FFFFFF"/>
        <w:spacing w:after="240"/>
        <w:ind w:left="720"/>
        <w:textAlignment w:val="baseline"/>
        <w:rPr>
          <w:rFonts w:ascii="Cambria Math" w:eastAsiaTheme="minorEastAsia" w:hAnsi="Cambria Math"/>
          <w:sz w:val="28"/>
          <w:szCs w:val="28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l: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 ∈ 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, 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 ∈ 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, 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, 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 ∈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 M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 </m:t>
              </m:r>
            </m:e>
          </m:acc>
          <m:r>
            <m:rPr>
              <m:lit/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|</m:t>
          </m:r>
          <m:acc>
            <m:accPr>
              <m:chr m:val="⃗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 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 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⇔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</m:den>
          </m:f>
        </m:oMath>
      </m:oMathPara>
    </w:p>
    <w:p w14:paraId="61C5A0FB" w14:textId="0AD39149" w:rsidR="004A4E25" w:rsidRPr="00962917" w:rsidRDefault="00C25DD8" w:rsidP="00FA0659">
      <w:pPr>
        <w:pStyle w:val="a3"/>
        <w:numPr>
          <w:ilvl w:val="0"/>
          <w:numId w:val="19"/>
        </w:numPr>
        <w:rPr>
          <w:rFonts w:ascii="Cambria Math" w:eastAsiaTheme="minorEastAsia" w:hAnsi="Cambria Math" w:cs="Times New Roman"/>
          <w:szCs w:val="28"/>
        </w:rPr>
      </w:pPr>
      <w:r w:rsidRPr="00962917">
        <w:rPr>
          <w:rFonts w:ascii="Cambria Math" w:eastAsiaTheme="minorEastAsia" w:hAnsi="Cambria Math" w:cs="Times New Roman"/>
          <w:szCs w:val="28"/>
        </w:rPr>
        <w:t>Пар</w:t>
      </w:r>
      <w:r w:rsidR="009512CE" w:rsidRPr="00962917">
        <w:rPr>
          <w:rFonts w:ascii="Cambria Math" w:eastAsiaTheme="minorEastAsia" w:hAnsi="Cambria Math" w:cs="Times New Roman"/>
          <w:szCs w:val="28"/>
        </w:rPr>
        <w:t>аметрическое уравнение прямых</w:t>
      </w:r>
    </w:p>
    <w:p w14:paraId="38BD2CEF" w14:textId="77777777" w:rsidR="004A4E25" w:rsidRPr="00962917" w:rsidRDefault="004A4E25" w:rsidP="003309D9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l: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∈</m:t>
          </m:r>
          <m:r>
            <m:rPr>
              <m:nor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l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</m:oMath>
      </m:oMathPara>
    </w:p>
    <w:p w14:paraId="1DB046C2" w14:textId="77777777" w:rsidR="004A4E25" w:rsidRPr="00962917" w:rsidRDefault="002F07D2" w:rsidP="003309D9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|| l,</m:t>
          </m:r>
        </m:oMath>
      </m:oMathPara>
    </w:p>
    <w:p w14:paraId="347F95C9" w14:textId="7C9D5C3B" w:rsidR="004A4E25" w:rsidRPr="0060432C" w:rsidRDefault="003309D9" w:rsidP="003309D9">
      <w:pPr>
        <w:rPr>
          <w:rFonts w:ascii="Cambria Math" w:eastAsiaTheme="minorEastAsia" w:hAnsi="Cambria Math" w:cs="Times New Roman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∈</m:t>
          </m:r>
          <m:r>
            <m:rPr>
              <m:nor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</m:oMath>
      </m:oMathPara>
    </w:p>
    <w:p w14:paraId="6E048CC1" w14:textId="77777777" w:rsidR="004A4E25" w:rsidRPr="00520E2F" w:rsidRDefault="004A4E25" w:rsidP="003309D9">
      <w:pPr>
        <w:rPr>
          <w:rFonts w:ascii="Cambria Math" w:eastAsiaTheme="minorEastAsia" w:hAnsi="Cambria Math" w:cs="Times New Roman"/>
          <w:szCs w:val="28"/>
          <w:lang w:val="en-US"/>
        </w:rPr>
      </w:pPr>
    </w:p>
    <w:p w14:paraId="5B5C3A72" w14:textId="17961905" w:rsidR="003309D9" w:rsidRPr="00962917" w:rsidRDefault="002F07D2" w:rsidP="003309D9">
      <w:pPr>
        <w:rPr>
          <w:rFonts w:ascii="Cambria Math" w:eastAsiaTheme="minorEastAsia" w:hAnsi="Cambria Math" w:cs="Times New Roman"/>
          <w:szCs w:val="28"/>
          <w:lang w:val="en-US"/>
          <w:oMath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accPr>
            <m:e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>
              </m:d>
            </m:e>
          </m:acc>
          <m:r>
            <m:rPr>
              <m:lit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|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|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</m:acc>
        </m:oMath>
      </m:oMathPara>
    </w:p>
    <w:p w14:paraId="758AEECD" w14:textId="77777777" w:rsidR="009512CE" w:rsidRPr="00962917" w:rsidRDefault="002F07D2" w:rsidP="003309D9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"/>
              <m:endChr m:val="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=t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Cs w:val="28"/>
              <w:lang w:val="en-US"/>
            </w:rPr>
            <m:t>,t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∈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R</m:t>
          </m:r>
        </m:oMath>
      </m:oMathPara>
    </w:p>
    <w:p w14:paraId="02E2DBBF" w14:textId="77777777" w:rsidR="000F2F96" w:rsidRPr="00962917" w:rsidRDefault="002F07D2" w:rsidP="003309D9">
      <w:pPr>
        <w:rPr>
          <w:rFonts w:ascii="Cambria Math" w:eastAsiaTheme="minorEastAsia" w:hAnsi="Cambria Math" w:cs="Times New Roman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59F3EC26" w14:textId="0DBC8147" w:rsidR="004F1B73" w:rsidRPr="00962917" w:rsidRDefault="00C25DD8" w:rsidP="003309D9">
      <w:pPr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</w:pPr>
      <w:r w:rsidRPr="00962917">
        <w:rPr>
          <w:rFonts w:ascii="Cambria Math" w:eastAsiaTheme="minorEastAsia" w:hAnsi="Cambria Math" w:cs="Times New Roman"/>
          <w:szCs w:val="28"/>
        </w:rPr>
        <w:br/>
      </w:r>
      <w:r w:rsidR="000F2F96" w:rsidRPr="00962917"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  <w:t>Взаимное расположение двух прямых, прямой и плоскости в пространстве.</w:t>
      </w:r>
    </w:p>
    <w:p w14:paraId="63C97D90" w14:textId="5419FE5F" w:rsidR="009624CE" w:rsidRPr="00962917" w:rsidRDefault="0004139C" w:rsidP="009624CE">
      <w:pPr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</w:pPr>
      <w:r w:rsidRPr="00962917">
        <w:rPr>
          <w:rFonts w:ascii="Cambria Math" w:hAnsi="Cambria Math" w:cs="Times New Roman"/>
          <w:b/>
          <w:bCs/>
          <w:color w:val="373A3C"/>
          <w:szCs w:val="28"/>
          <w:shd w:val="clear" w:color="auto" w:fill="FFFFFF"/>
        </w:rPr>
        <w:t xml:space="preserve">1)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  <m:ctrlPr>
              <w:rPr>
                <w:rFonts w:ascii="Cambria Math" w:eastAsiaTheme="minorEastAsia" w:hAnsi="Cambria Math" w:cs="Times New Roman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) ||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</m:oMath>
    </w:p>
    <w:p w14:paraId="6A97DC4C" w14:textId="66ED7DA5" w:rsidR="00B26D55" w:rsidRPr="00962917" w:rsidRDefault="002F07D2" w:rsidP="00B26D55">
      <w:pPr>
        <w:rPr>
          <w:rFonts w:ascii="Cambria Math" w:eastAsiaTheme="minorEastAsia" w:hAnsi="Cambria Math" w:cs="Times New Roman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∈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 ||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</m:oMath>
      </m:oMathPara>
    </w:p>
    <w:p w14:paraId="43E2DC3F" w14:textId="7D5ACB9A" w:rsidR="009624CE" w:rsidRPr="00962917" w:rsidRDefault="0036730A" w:rsidP="009624CE">
      <w:pPr>
        <w:rPr>
          <w:rFonts w:ascii="Cambria Math" w:eastAsiaTheme="minorEastAsia" w:hAnsi="Cambria Math" w:cs="Times New Roman"/>
          <w:szCs w:val="28"/>
          <w:oMath/>
        </w:rPr>
      </w:pPr>
      <w:r w:rsidRPr="00962917">
        <w:rPr>
          <w:rFonts w:ascii="Cambria Math" w:eastAsiaTheme="minorEastAsia" w:hAnsi="Cambria Math" w:cs="Times New Roman"/>
          <w:noProof/>
          <w:szCs w:val="28"/>
        </w:rPr>
        <w:drawing>
          <wp:anchor distT="0" distB="0" distL="114300" distR="114300" simplePos="0" relativeHeight="251680768" behindDoc="0" locked="0" layoutInCell="1" allowOverlap="1" wp14:anchorId="418497F1" wp14:editId="2484930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195830" cy="160274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E09E2" w14:textId="7A3E48FE" w:rsidR="009624CE" w:rsidRPr="00962917" w:rsidRDefault="002F07D2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 и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-скрещиваются⇔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¬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Cp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⇔rk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373A3C"/>
                  <w:sz w:val="24"/>
                  <w:szCs w:val="24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color w:val="373A3C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73A3C"/>
                        <w:sz w:val="24"/>
                        <w:szCs w:val="24"/>
                        <w:shd w:val="clear" w:color="auto" w:fill="FFFFFF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73A3C"/>
                        <w:sz w:val="24"/>
                        <w:szCs w:val="24"/>
                        <w:shd w:val="clear" w:color="auto" w:fill="FFFFFF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73A3C"/>
                        <w:sz w:val="24"/>
                        <w:szCs w:val="24"/>
                        <w:shd w:val="clear" w:color="auto" w:fill="FFFFFF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color w:val="373A3C"/>
                            <w:sz w:val="24"/>
                            <w:szCs w:val="24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color w:val="373A3C"/>
              <w:sz w:val="24"/>
              <w:szCs w:val="24"/>
              <w:shd w:val="clear" w:color="auto" w:fill="FFFFFF"/>
              <w:lang w:val="en-US"/>
            </w:rPr>
            <m:t>=3</m:t>
          </m:r>
        </m:oMath>
      </m:oMathPara>
    </w:p>
    <w:p w14:paraId="2DDB6158" w14:textId="54322EFB" w:rsidR="0036730A" w:rsidRPr="00962917" w:rsidRDefault="0036730A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24413980" w14:textId="7547AB47" w:rsidR="0036730A" w:rsidRPr="00962917" w:rsidRDefault="0036730A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5982C372" w14:textId="5C309A21" w:rsidR="0036730A" w:rsidRPr="00962917" w:rsidRDefault="0004139C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  <w:r w:rsidRPr="00962917">
        <w:rPr>
          <w:rFonts w:ascii="Cambria Math" w:eastAsiaTheme="minorEastAsia" w:hAnsi="Cambria Math" w:cs="Times New Roman"/>
          <w:i/>
          <w:szCs w:val="28"/>
          <w:lang w:val="en-US"/>
        </w:rPr>
        <w:t>2)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>∩</m:t>
        </m:r>
        <m:sSub>
          <m:sSubPr>
            <m:ctrlPr>
              <w:rPr>
                <w:rFonts w:ascii="Cambria Math" w:eastAsiaTheme="minorEastAsia" w:hAnsi="Cambria Math" w:cs="Times New Roman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nor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>⇔</m:t>
        </m:r>
        <m:r>
          <m:rPr>
            <m:nor/>
          </m:rPr>
          <w:rPr>
            <w:rFonts w:ascii="Cambria Math" w:eastAsiaTheme="minorEastAsia" w:hAnsi="Cambria Math" w:cs="Times New Roman"/>
            <w:szCs w:val="28"/>
            <w:lang w:val="en-US"/>
          </w:rPr>
          <m:t>Cp</m:t>
        </m:r>
        <m:d>
          <m:dPr>
            <m:ctrlPr>
              <w:rPr>
                <w:rFonts w:ascii="Cambria Math" w:eastAsiaTheme="minorEastAsia" w:hAnsi="Cambria Math" w:cs="Times New Roman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b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>∧¬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</m:acc>
            <m:r>
              <m:rPr>
                <m:lit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|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b</m:t>
                </m:r>
              </m:e>
            </m:acc>
          </m:e>
        </m:d>
      </m:oMath>
      <w:r w:rsidR="00805B65" w:rsidRPr="00962917">
        <w:rPr>
          <w:rFonts w:ascii="Cambria Math" w:eastAsiaTheme="minorEastAsia" w:hAnsi="Cambria Math" w:cs="Times New Roman"/>
          <w:i/>
          <w:szCs w:val="28"/>
          <w:lang w:val="en-US"/>
        </w:rPr>
        <w:br/>
      </w:r>
      <w:r w:rsidR="00805B65" w:rsidRPr="00962917">
        <w:rPr>
          <w:rFonts w:ascii="Cambria Math" w:eastAsiaTheme="minorEastAsia" w:hAnsi="Cambria Math" w:cs="Times New Roman"/>
          <w:i/>
          <w:noProof/>
          <w:szCs w:val="28"/>
        </w:rPr>
        <w:drawing>
          <wp:anchor distT="0" distB="0" distL="114300" distR="114300" simplePos="0" relativeHeight="251684864" behindDoc="0" locked="0" layoutInCell="1" allowOverlap="1" wp14:anchorId="768777ED" wp14:editId="3C65511F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2237740" cy="178054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="Times New Roman"/>
            <w:szCs w:val="28"/>
          </w:rPr>
          <m:t>rk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373A3C"/>
                <w:szCs w:val="28"/>
                <w:shd w:val="clear" w:color="auto" w:fill="FFFFF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color w:val="373A3C"/>
                    <w:sz w:val="24"/>
                    <w:szCs w:val="24"/>
                    <w:shd w:val="clear" w:color="auto" w:fill="FFFFFF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373A3C"/>
                      <w:sz w:val="24"/>
                      <w:szCs w:val="24"/>
                      <w:shd w:val="clear" w:color="auto" w:fill="FFFFFF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373A3C"/>
                      <w:sz w:val="24"/>
                      <w:szCs w:val="24"/>
                      <w:shd w:val="clear" w:color="auto" w:fill="FFFFFF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373A3C"/>
                      <w:sz w:val="24"/>
                      <w:szCs w:val="24"/>
                      <w:shd w:val="clear" w:color="auto" w:fill="FFFFFF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color w:val="373A3C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color w:val="373A3C"/>
            <w:szCs w:val="28"/>
            <w:shd w:val="clear" w:color="auto" w:fill="FFFFFF"/>
            <w:lang w:val="en-US"/>
          </w:rPr>
          <m:t>=2</m:t>
        </m:r>
      </m:oMath>
    </w:p>
    <w:p w14:paraId="1FE67D2C" w14:textId="685CB761" w:rsidR="00843C0E" w:rsidRPr="00962917" w:rsidRDefault="00843C0E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47F3FF7F" w14:textId="769D7D41" w:rsidR="00843C0E" w:rsidRPr="00962917" w:rsidRDefault="00843C0E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12DB29D1" w14:textId="7CDFEC7F" w:rsidR="00843C0E" w:rsidRPr="00962917" w:rsidRDefault="00843C0E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3580BF78" w14:textId="273E37D6" w:rsidR="00843C0E" w:rsidRPr="00962917" w:rsidRDefault="00843C0E" w:rsidP="009624CE">
      <w:pPr>
        <w:rPr>
          <w:rFonts w:ascii="Cambria Math" w:eastAsiaTheme="minorEastAsia" w:hAnsi="Cambria Math" w:cs="Times New Roman"/>
          <w:i/>
          <w:color w:val="373A3C"/>
          <w:szCs w:val="28"/>
          <w:shd w:val="clear" w:color="auto" w:fill="FFFFFF"/>
          <w:lang w:val="en-US"/>
        </w:rPr>
      </w:pPr>
    </w:p>
    <w:p w14:paraId="6E771E3E" w14:textId="7735B083" w:rsidR="00F51036" w:rsidRPr="002C1D9B" w:rsidRDefault="00C901D0" w:rsidP="00F51036">
      <w:pPr>
        <w:numPr>
          <w:ilvl w:val="0"/>
          <w:numId w:val="39"/>
        </w:num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l</m:t>
        </m:r>
      </m:oMath>
      <w:r w:rsidRPr="002C1D9B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 xml:space="preserve"> </w:t>
      </w:r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>1</w:t>
      </w:r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>∥</m:t>
        </m:r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l</m:t>
        </m:r>
      </m:oMath>
      <w:r w:rsidRPr="002C1D9B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 xml:space="preserve"> </w:t>
      </w:r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>2</w:t>
      </w:r>
      <w:r w:rsidR="00F51036" w:rsidRPr="002C1D9B">
        <w:rPr>
          <w:rFonts w:ascii="Cambria Math" w:eastAsia="Arial Unicode MS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r w:rsidR="00F51036" w:rsidRPr="002C1D9B">
        <w:rPr>
          <w:rFonts w:ascii="Cambria Math" w:eastAsia="Arial Unicode MS" w:hAnsi="Cambria Math" w:cs="Cambria Math"/>
          <w:color w:val="222222"/>
          <w:szCs w:val="28"/>
          <w:highlight w:val="white"/>
          <w:lang w:val="en-US" w:eastAsia="ru-RU"/>
        </w:rPr>
        <w:t>⇔</w:t>
      </w:r>
      <w:r w:rsidR="00F51036" w:rsidRPr="002C1D9B">
        <w:rPr>
          <w:rFonts w:ascii="Cambria Math" w:eastAsia="Arial Unicode MS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proofErr w:type="gramStart"/>
      <w:r w:rsidR="00F51036" w:rsidRPr="002C1D9B">
        <w:rPr>
          <w:rFonts w:ascii="Cambria Math" w:eastAsia="Arial Unicode MS" w:hAnsi="Cambria Math" w:cs="Times New Roman"/>
          <w:color w:val="222222"/>
          <w:szCs w:val="28"/>
          <w:highlight w:val="white"/>
          <w:lang w:val="en-US" w:eastAsia="ru-RU"/>
        </w:rPr>
        <w:t>Cp(</w:t>
      </w:r>
      <w:proofErr w:type="gramEnd"/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,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>M</m:t>
                </m:r>
              </m:e>
              <m: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>M</m:t>
                </m:r>
              </m:e>
              <m: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>2</m:t>
                </m:r>
              </m:sub>
            </m:sSub>
          </m:e>
        </m:acc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) </w:t>
      </w:r>
      <m:oMath>
        <m:r>
          <w:rPr>
            <w:rFonts w:ascii="Cambria Math" w:eastAsia="Calibri" w:hAnsi="Cambria Math" w:cs="Times New Roman"/>
            <w:szCs w:val="28"/>
            <w:lang w:val="en-US" w:eastAsia="ru-RU"/>
          </w:rPr>
          <m:t>∧</m:t>
        </m:r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>∥</m:t>
        </m:r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</m:oMath>
      <w:r w:rsidR="00F51036" w:rsidRPr="002C1D9B">
        <w:rPr>
          <w:rFonts w:ascii="Cambria Math" w:eastAsia="Arial Unicode MS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r w:rsidR="00F51036" w:rsidRPr="002C1D9B">
        <w:rPr>
          <w:rFonts w:ascii="Cambria Math" w:eastAsia="Arial Unicode MS" w:hAnsi="Cambria Math" w:cs="Cambria Math"/>
          <w:color w:val="222222"/>
          <w:szCs w:val="28"/>
          <w:highlight w:val="white"/>
          <w:lang w:val="en-US" w:eastAsia="ru-RU"/>
        </w:rPr>
        <w:t>⇔</w:t>
      </w:r>
      <w:r w:rsidR="00F51036" w:rsidRPr="002C1D9B">
        <w:rPr>
          <w:rFonts w:ascii="Cambria Math" w:eastAsia="Arial Unicode MS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</w:p>
    <w:p w14:paraId="5B9B6684" w14:textId="4F95DAAD" w:rsidR="002C1D9B" w:rsidRPr="00EA71AA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proofErr w:type="spellStart"/>
      <w:r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rk</w:t>
      </w:r>
      <w:proofErr w:type="spellEnd"/>
      <w:r w:rsidR="00C901D0" w:rsidRPr="00C901D0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m:oMath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222222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eqArr>
          </m:e>
        </m:d>
      </m:oMath>
      <w:r w:rsidR="002C1D9B">
        <w:rPr>
          <w:rFonts w:ascii="Cambria Math" w:eastAsia="Arial" w:hAnsi="Cambria Math" w:cs="Times New Roman"/>
          <w:color w:val="222222"/>
          <w:szCs w:val="28"/>
          <w:lang w:val="en-US" w:eastAsia="ru-RU"/>
        </w:rPr>
        <w:t xml:space="preserve"> = 2 </w:t>
      </w:r>
      <m:oMath>
        <m:r>
          <w:rPr>
            <w:rFonts w:ascii="Cambria Math" w:eastAsia="Calibri" w:hAnsi="Cambria Math" w:cs="Times New Roman"/>
            <w:szCs w:val="28"/>
            <w:lang w:val="en-US" w:eastAsia="ru-RU"/>
          </w:rPr>
          <m:t xml:space="preserve">∧ </m:t>
        </m:r>
      </m:oMath>
      <w:r w:rsidR="002C1D9B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rk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</m:t>
        </m:r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</m:eqArr>
          </m:e>
        </m:d>
      </m:oMath>
      <w:r w:rsidR="002C1D9B">
        <w:rPr>
          <w:rFonts w:ascii="Cambria Math" w:eastAsia="Arial" w:hAnsi="Cambria Math" w:cs="Times New Roman"/>
          <w:color w:val="222222"/>
          <w:szCs w:val="28"/>
          <w:lang w:val="en-US" w:eastAsia="ru-RU"/>
        </w:rPr>
        <w:t xml:space="preserve"> = 1</w:t>
      </w:r>
      <w:r w:rsidR="00520E2F">
        <w:rPr>
          <w:rFonts w:ascii="Cambria Math" w:eastAsia="Arial" w:hAnsi="Cambria Math" w:cs="Times New Roman"/>
          <w:color w:val="222222"/>
          <w:szCs w:val="28"/>
          <w:lang w:val="en-US" w:eastAsia="ru-RU"/>
        </w:rPr>
        <w:t xml:space="preserve"> </w:t>
      </w:r>
    </w:p>
    <w:p w14:paraId="6B95B816" w14:textId="600F272D" w:rsidR="00F51036" w:rsidRPr="00962917" w:rsidRDefault="00F51036" w:rsidP="00F51036">
      <w:pPr>
        <w:numPr>
          <w:ilvl w:val="0"/>
          <w:numId w:val="39"/>
        </w:num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l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= l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 Unicode MS" w:hAnsi="Cambria Math" w:cs="Times New Roman"/>
          <w:color w:val="222222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Arial Unicode MS" w:hAnsi="Cambria Math" w:cs="Cambria Math"/>
          <w:color w:val="222222"/>
          <w:szCs w:val="28"/>
          <w:highlight w:val="white"/>
          <w:lang w:eastAsia="ru-RU"/>
        </w:rPr>
        <w:t>⇔</w:t>
      </w:r>
      <w:r w:rsidRPr="00962917">
        <w:rPr>
          <w:rFonts w:ascii="Cambria Math" w:eastAsia="Arial Unicode MS" w:hAnsi="Cambria Math" w:cs="Times New Roman"/>
          <w:color w:val="222222"/>
          <w:szCs w:val="28"/>
          <w:highlight w:val="white"/>
          <w:lang w:eastAsia="ru-RU"/>
        </w:rPr>
        <w:t xml:space="preserve"> вектор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eastAsia="ru-RU"/>
          </w:rPr>
          <m:t>∥</m:t>
        </m:r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</m:oMath>
      <w:r w:rsidRPr="00962917">
        <w:rPr>
          <w:rFonts w:ascii="Cambria Math" w:eastAsia="Arial Unicode MS" w:hAnsi="Cambria Math" w:cs="Times New Roman"/>
          <w:color w:val="222222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Arial Unicode MS" w:hAnsi="Cambria Math" w:cs="Cambria Math"/>
          <w:color w:val="222222"/>
          <w:szCs w:val="28"/>
          <w:highlight w:val="white"/>
          <w:lang w:eastAsia="ru-RU"/>
        </w:rPr>
        <w:t>⇔</w:t>
      </w:r>
      <w:r w:rsidRPr="00962917">
        <w:rPr>
          <w:rFonts w:ascii="Cambria Math" w:eastAsia="Arial Unicode MS" w:hAnsi="Cambria Math" w:cs="Times New Roman"/>
          <w:color w:val="222222"/>
          <w:szCs w:val="28"/>
          <w:highlight w:val="white"/>
          <w:lang w:eastAsia="ru-RU"/>
        </w:rPr>
        <w:t xml:space="preserve"> </w:t>
      </w:r>
    </w:p>
    <w:p w14:paraId="3F4721A4" w14:textId="01369F92" w:rsidR="00F51036" w:rsidRPr="002C1D9B" w:rsidRDefault="002C1D9B" w:rsidP="002C1D9B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</w:pPr>
      <w:proofErr w:type="spellStart"/>
      <w:r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rk</w:t>
      </w:r>
      <w:proofErr w:type="spellEnd"/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</m:t>
        </m:r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222222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222222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2222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222222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eqArr>
          </m:e>
        </m:d>
      </m:oMath>
      <w:r>
        <w:rPr>
          <w:rFonts w:ascii="Cambria Math" w:eastAsia="Arial" w:hAnsi="Cambria Math" w:cs="Times New Roman"/>
          <w:color w:val="222222"/>
          <w:szCs w:val="28"/>
          <w:lang w:val="en-US" w:eastAsia="ru-RU"/>
        </w:rPr>
        <w:t xml:space="preserve"> = 1 </w:t>
      </w:r>
      <m:oMath>
        <m:r>
          <w:rPr>
            <w:rFonts w:ascii="Cambria Math" w:eastAsia="Calibri" w:hAnsi="Cambria Math" w:cs="Times New Roman"/>
            <w:szCs w:val="28"/>
            <w:lang w:val="en-US" w:eastAsia="ru-RU"/>
          </w:rPr>
          <m:t>∧</m:t>
        </m:r>
      </m:oMath>
      <w:r w:rsidR="00F51036"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proofErr w:type="spellStart"/>
      <w:r w:rsidRPr="002C1D9B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rk</w:t>
      </w:r>
      <w:proofErr w:type="spellEnd"/>
      <m:oMath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</m:t>
        </m:r>
        <m:d>
          <m:d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lang w:val="en-US" w:eastAsia="ru-RU"/>
                  </w:rPr>
                  <m:t xml:space="preserve">             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222222"/>
                        <w:szCs w:val="28"/>
                        <w:lang w:val="en-US" w:eastAsia="ru-RU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ascii="Cambria Math" w:eastAsia="Arial" w:hAnsi="Cambria Math" w:cs="Times New Roman"/>
          <w:color w:val="222222"/>
          <w:szCs w:val="28"/>
          <w:lang w:val="en-US" w:eastAsia="ru-RU"/>
        </w:rPr>
        <w:t xml:space="preserve"> = 1</w:t>
      </w:r>
    </w:p>
    <w:p w14:paraId="7B5DED93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  <w:t>Взаимное расположение прямой и плоскости</w:t>
      </w:r>
    </w:p>
    <w:p w14:paraId="5D701E6E" w14:textId="77777777" w:rsidR="00F51036" w:rsidRPr="00C41FA5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</w:pP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l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:</w:t>
      </w:r>
      <w:proofErr w:type="gramEnd"/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M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(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x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y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z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) </w:t>
      </w:r>
      <m:oMath>
        <m:r>
          <w:rPr>
            <w:rFonts w:ascii="Cambria Math" w:eastAsia="Calibri" w:hAnsi="Cambria Math" w:cs="Times New Roman"/>
            <w:szCs w:val="28"/>
            <w:lang w:val="en-US" w:eastAsia="ru-RU"/>
          </w:rPr>
          <m:t>∈</m:t>
        </m:r>
      </m:oMath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l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, </w:t>
      </w:r>
      <w:r w:rsidRPr="00C41FA5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</m:oMath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(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a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>1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,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a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>2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,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a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val="en-US" w:eastAsia="ru-RU"/>
        </w:rPr>
        <w:t>3</w:t>
      </w:r>
      <w:r w:rsidRPr="00C41FA5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) // 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>l</w:t>
      </w:r>
    </w:p>
    <w:p w14:paraId="314C4FE2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: Ax + By + Cz + D = 0</w:t>
      </w:r>
    </w:p>
    <w:p w14:paraId="57A1567C" w14:textId="77777777" w:rsidR="00F51036" w:rsidRPr="00962917" w:rsidRDefault="00F51036" w:rsidP="00F51036">
      <w:pPr>
        <w:numPr>
          <w:ilvl w:val="0"/>
          <w:numId w:val="38"/>
        </w:num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l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∩π</m:t>
        </m:r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 xml:space="preserve"> Aa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Ba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Ca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3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0</w:t>
      </w:r>
    </w:p>
    <w:p w14:paraId="637FB487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45DBB835" wp14:editId="1936A6FE">
            <wp:extent cx="2106893" cy="1646873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893" cy="1646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D84F2" w14:textId="77777777" w:rsidR="00F51036" w:rsidRPr="00962917" w:rsidRDefault="00F51036" w:rsidP="00F51036">
      <w:pPr>
        <w:numPr>
          <w:ilvl w:val="0"/>
          <w:numId w:val="38"/>
        </w:num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l //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</w:t>
      </w:r>
      <w:r w:rsidRPr="00962917">
        <w:rPr>
          <w:rFonts w:ascii="Cambria Math" w:eastAsia="Nova Mono" w:hAnsi="Cambria Math" w:cs="Cambria Math"/>
          <w:color w:val="373A3C"/>
          <w:szCs w:val="28"/>
          <w:highlight w:val="white"/>
          <w:lang w:val="en-US" w:eastAsia="ru-RU"/>
        </w:rPr>
        <w:t>⇔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val="en-US" w:eastAsia="ru-RU"/>
        </w:rPr>
        <w:t xml:space="preserve"> Aa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Ba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Ca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3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0, Ax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By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Cz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+ D</w:t>
      </w:r>
      <m:oMath>
        <m:r>
          <w:rPr>
            <w:rFonts w:ascii="Cambria Math" w:eastAsia="Calibri" w:hAnsi="Cambria Math" w:cs="Times New Roman"/>
            <w:szCs w:val="28"/>
            <w:lang w:val="en-US" w:eastAsia="ru-RU"/>
          </w:rPr>
          <m:t>≠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0</w:t>
      </w:r>
    </w:p>
    <w:p w14:paraId="142212F4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60B11AAA" wp14:editId="0558D509">
            <wp:extent cx="2149595" cy="1656398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595" cy="165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DE8B6" w14:textId="58BD25EC" w:rsidR="00F51036" w:rsidRPr="00C901D0" w:rsidRDefault="00F51036" w:rsidP="00F51036">
      <w:pPr>
        <w:numPr>
          <w:ilvl w:val="0"/>
          <w:numId w:val="38"/>
        </w:num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l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⊂π</m:t>
        </m:r>
      </m:oMath>
    </w:p>
    <w:p w14:paraId="6B64A81F" w14:textId="0CDE587B" w:rsidR="00C901D0" w:rsidRPr="00962917" w:rsidRDefault="002F07D2" w:rsidP="00C901D0">
      <w:pPr>
        <w:shd w:val="clear" w:color="auto" w:fill="FFFFFF"/>
        <w:spacing w:after="240"/>
        <w:ind w:left="36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Roboto" w:hAnsi="Cambria Math" w:cs="Times New Roman"/>
                  <w:i/>
                  <w:color w:val="373A3C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Roboto" w:hAnsi="Cambria Math" w:cs="Times New Roman"/>
                      <w:i/>
                      <w:color w:val="373A3C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Aa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Ba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Ca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= 0</m:t>
                  </m:r>
                </m:e>
                <m:e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Ax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By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vertAlign w:val="subscript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lang w:val="en-US" w:eastAsia="ru-RU"/>
                        </w:rPr>
                        <m:t>Cz</m:t>
                      </m:r>
                      <m:ctrl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lang w:val="en-US" w:eastAsia="ru-RU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Roboto" w:hAnsi="Cambria Math" w:cs="Times New Roman"/>
                          <w:color w:val="373A3C"/>
                          <w:szCs w:val="28"/>
                          <w:highlight w:val="white"/>
                          <w:vertAlign w:val="subscript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 xml:space="preserve"> + D</m:t>
                  </m:r>
                  <m: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val="en-US" w:eastAsia="ru-RU"/>
                    </w:rPr>
                    <m:t>0</m:t>
                  </m:r>
                </m:e>
              </m:eqArr>
            </m:e>
          </m:d>
        </m:oMath>
      </m:oMathPara>
    </w:p>
    <w:p w14:paraId="3B8E5FB1" w14:textId="799BAB94" w:rsidR="00F51036" w:rsidRPr="00962917" w:rsidRDefault="00C901D0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>
        <w:rPr>
          <w:rFonts w:ascii="Cambria Math" w:eastAsia="Roboto" w:hAnsi="Cambria Math" w:cs="Times New Roman"/>
          <w:b/>
          <w:noProof/>
          <w:color w:val="373A3C"/>
          <w:szCs w:val="28"/>
          <w:highlight w:val="white"/>
          <w:lang w:val="en-US" w:eastAsia="ru-RU"/>
        </w:rPr>
        <w:drawing>
          <wp:inline distT="0" distB="0" distL="0" distR="0" wp14:anchorId="4DF0D46A" wp14:editId="2ADBC47E">
            <wp:extent cx="2581275" cy="1333500"/>
            <wp:effectExtent l="0" t="0" r="9525" b="0"/>
            <wp:docPr id="11" name="Рисунок 11" descr="C:\Users\unsha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nsha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="Arial" w:hAnsi="Cambria Math" w:cs="Times New Roman"/>
          <w:noProof/>
          <w:color w:val="222222"/>
          <w:szCs w:val="28"/>
          <w:highlight w:val="white"/>
          <w:lang w:eastAsia="ru-RU"/>
        </w:rPr>
        <w:drawing>
          <wp:inline distT="0" distB="0" distL="0" distR="0" wp14:anchorId="39A76926" wp14:editId="2963ED84">
            <wp:extent cx="2581275" cy="1333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036"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3BF1759D" wp14:editId="3939DC7B">
            <wp:extent cx="1829753" cy="1421077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753" cy="1421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9CA0A" w14:textId="7FEAA5B4" w:rsidR="00F51036" w:rsidRDefault="00F51036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Угол между прямыми в пространстве, между плоскостями и между прямой и плоскостью. </w:t>
      </w:r>
    </w:p>
    <w:p w14:paraId="6C45563F" w14:textId="77777777" w:rsidR="00FA445D" w:rsidRPr="00FA445D" w:rsidRDefault="00FA445D" w:rsidP="00FA445D">
      <w:pPr>
        <w:jc w:val="center"/>
        <w:rPr>
          <w:szCs w:val="28"/>
        </w:rPr>
      </w:pPr>
      <w:r w:rsidRPr="00FA445D">
        <w:rPr>
          <w:szCs w:val="28"/>
        </w:rPr>
        <w:t>Угол между плоскостями</w:t>
      </w:r>
    </w:p>
    <w:p w14:paraId="3B0A9ADC" w14:textId="77777777" w:rsidR="00FA445D" w:rsidRPr="00FA445D" w:rsidRDefault="00FA445D" w:rsidP="00FA445D">
      <w:pPr>
        <w:rPr>
          <w:b/>
          <w:szCs w:val="28"/>
        </w:rPr>
      </w:pPr>
      <w:r w:rsidRPr="00FA445D">
        <w:rPr>
          <w:b/>
          <w:szCs w:val="28"/>
        </w:rPr>
        <w:t>Теорема</w:t>
      </w:r>
    </w:p>
    <w:p w14:paraId="20E3BA06" w14:textId="77777777" w:rsidR="00FA445D" w:rsidRPr="00FA445D" w:rsidRDefault="00FA445D" w:rsidP="00FA445D">
      <w:pPr>
        <w:rPr>
          <w:rFonts w:eastAsiaTheme="minorEastAsia"/>
          <w:szCs w:val="28"/>
        </w:rPr>
      </w:pPr>
      <w:r w:rsidRPr="00FA445D">
        <w:rPr>
          <w:szCs w:val="28"/>
        </w:rPr>
        <w:t xml:space="preserve">Пусть в пространстве даны две пересекающиеся плоскости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π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π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FA445D">
        <w:rPr>
          <w:rFonts w:eastAsiaTheme="minorEastAsia"/>
          <w:szCs w:val="28"/>
        </w:rPr>
        <w:t>, общими уравнениями в декартовой системе координат ϰ</w:t>
      </w:r>
    </w:p>
    <w:p w14:paraId="5B643253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z+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=0;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z+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=0 </m:t>
          </m:r>
        </m:oMath>
      </m:oMathPara>
    </w:p>
    <w:p w14:paraId="2DEB7232" w14:textId="77777777" w:rsidR="00FA445D" w:rsidRPr="00FA445D" w:rsidRDefault="00FA445D" w:rsidP="00FA445D">
      <w:pPr>
        <w:rPr>
          <w:szCs w:val="28"/>
        </w:rPr>
      </w:pPr>
      <w:r w:rsidRPr="00FA445D">
        <w:rPr>
          <w:szCs w:val="28"/>
        </w:rPr>
        <w:t>соответственно. Тогда мера угла между ними может быть вычислена по одной из следующих формул:</w:t>
      </w:r>
    </w:p>
    <w:p w14:paraId="3C88AC0D" w14:textId="77777777" w:rsidR="00FA445D" w:rsidRPr="00FA445D" w:rsidRDefault="00FA445D" w:rsidP="00FA445D">
      <w:pPr>
        <w:rPr>
          <w:rFonts w:eastAsiaTheme="minorEastAsia"/>
          <w:i/>
          <w:szCs w:val="28"/>
        </w:rPr>
      </w:pPr>
      <w:r w:rsidRPr="00FA445D">
        <w:rPr>
          <w:rFonts w:eastAsiaTheme="minorEastAsia"/>
          <w:szCs w:val="28"/>
        </w:rPr>
        <w:t xml:space="preserve">                              </w:t>
      </w:r>
      <m:oMath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α</m:t>
                </m:r>
                <m:ctrlPr>
                  <w:rPr>
                    <w:rFonts w:ascii="Cambria Math" w:hAnsi="Cambria Math"/>
                    <w:i/>
                    <w:color w:val="222222"/>
                    <w:szCs w:val="28"/>
                    <w:shd w:val="clear" w:color="auto" w:fill="FFFFFF"/>
                  </w:rPr>
                </m:ctrlPr>
              </m:e>
            </m:d>
          </m:e>
        </m:fun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szCs w:val="28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</m:e>
            </m:rad>
          </m:den>
        </m:f>
      </m:oMath>
    </w:p>
    <w:p w14:paraId="623D37ED" w14:textId="77777777" w:rsidR="00FA445D" w:rsidRPr="00FA445D" w:rsidRDefault="002F07D2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 </m:t>
          </m:r>
        </m:oMath>
      </m:oMathPara>
    </w:p>
    <w:p w14:paraId="61976AB1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28"/>
              <w:lang w:val="en-US"/>
            </w:rPr>
            <m:t>tg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α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14:paraId="08E50236" w14:textId="77777777" w:rsidR="00FA445D" w:rsidRPr="00FA445D" w:rsidRDefault="00FA445D" w:rsidP="00FA445D">
      <w:pPr>
        <w:rPr>
          <w:rFonts w:eastAsiaTheme="minorEastAsia"/>
          <w:b/>
          <w:szCs w:val="28"/>
        </w:rPr>
      </w:pPr>
      <w:r w:rsidRPr="00FA445D">
        <w:rPr>
          <w:rFonts w:eastAsiaTheme="minorEastAsia"/>
          <w:b/>
          <w:szCs w:val="28"/>
        </w:rPr>
        <w:t>Доказательство</w:t>
      </w:r>
    </w:p>
    <w:p w14:paraId="54929966" w14:textId="77777777" w:rsidR="00FA445D" w:rsidRPr="00FA445D" w:rsidRDefault="00FA445D" w:rsidP="00FA445D">
      <w:pPr>
        <w:rPr>
          <w:rFonts w:eastAsiaTheme="minorEastAsia"/>
          <w:szCs w:val="28"/>
        </w:rPr>
      </w:pPr>
      <w:r w:rsidRPr="00FA445D">
        <w:rPr>
          <w:szCs w:val="28"/>
        </w:rPr>
        <w:t xml:space="preserve">Векторы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b/>
                <w:i/>
                <w:szCs w:val="28"/>
              </w:rPr>
            </m:ctrlPr>
          </m:e>
        </m:acc>
        <m:r>
          <m:rPr>
            <m:sty m:val="bi"/>
          </m:rPr>
          <w:rPr>
            <w:rFonts w:ascii="Cambria Math" w:eastAsiaTheme="minorEastAsia" w:hAnsi="Cambria Math"/>
            <w:szCs w:val="28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Pr="00FA445D">
        <w:rPr>
          <w:rFonts w:eastAsiaTheme="minorEastAsia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ctrlPr>
              <w:rPr>
                <w:rFonts w:ascii="Cambria Math" w:eastAsiaTheme="minorEastAsia" w:hAnsi="Cambria Math"/>
                <w:b/>
                <w:i/>
                <w:szCs w:val="28"/>
              </w:rPr>
            </m:ctrlPr>
          </m:e>
        </m:acc>
        <m:r>
          <m:rPr>
            <m:sty m:val="bi"/>
          </m:rPr>
          <w:rPr>
            <w:rFonts w:ascii="Cambria Math" w:eastAsiaTheme="minorEastAsia" w:hAnsi="Cambria Math"/>
            <w:szCs w:val="28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Pr="00FA445D">
        <w:rPr>
          <w:rFonts w:eastAsiaTheme="minorEastAsia"/>
          <w:szCs w:val="28"/>
        </w:rPr>
        <w:t xml:space="preserve"> перпендикулярны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FA445D">
        <w:rPr>
          <w:rFonts w:eastAsiaTheme="minorEastAsia"/>
          <w:szCs w:val="28"/>
        </w:rPr>
        <w:t xml:space="preserve"> соответственно.</w:t>
      </w:r>
    </w:p>
    <w:p w14:paraId="1713B859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28"/>
              <w:lang w:val="en-US"/>
            </w:rPr>
            <m:t xml:space="preserve">α=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,   если 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π-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,  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если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&gt;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6A93DD16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28"/>
              <w:lang w:val="en-US"/>
            </w:rPr>
            <m:t xml:space="preserve">cosα=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cos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,   если 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-cos π-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,  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если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&gt;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45957C05" w14:textId="77777777" w:rsidR="00FA445D" w:rsidRPr="00FA445D" w:rsidRDefault="002F07D2" w:rsidP="00FA445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(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 xml:space="preserve">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 xml:space="preserve">= </m:t>
              </m:r>
            </m:e>
          </m:func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Cs w:val="28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12C39C4B" w14:textId="77777777" w:rsidR="00FA445D" w:rsidRPr="00FA445D" w:rsidRDefault="002F07D2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[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]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754F9FDE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28"/>
              <w:lang w:val="en-US"/>
            </w:rPr>
            <m:t>tgα=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sinα</m:t>
              </m:r>
            </m:num>
            <m:den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cosα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14:paraId="0AB4F173" w14:textId="77777777" w:rsidR="00FA445D" w:rsidRPr="00FA445D" w:rsidRDefault="00FA445D" w:rsidP="00FA445D">
      <w:pPr>
        <w:rPr>
          <w:rFonts w:eastAsiaTheme="minorEastAsia"/>
          <w:b/>
          <w:szCs w:val="28"/>
        </w:rPr>
      </w:pPr>
      <w:r w:rsidRPr="00FA445D">
        <w:rPr>
          <w:rFonts w:eastAsiaTheme="minorEastAsia"/>
          <w:b/>
          <w:szCs w:val="28"/>
        </w:rPr>
        <w:t>Следствие</w:t>
      </w:r>
    </w:p>
    <w:p w14:paraId="5A9F8E89" w14:textId="77777777" w:rsidR="00FA445D" w:rsidRPr="00FA445D" w:rsidRDefault="00FA445D" w:rsidP="00FA445D">
      <w:pPr>
        <w:rPr>
          <w:rFonts w:eastAsiaTheme="minorEastAsia"/>
          <w:szCs w:val="28"/>
        </w:rPr>
      </w:pPr>
      <w:r w:rsidRPr="00FA445D">
        <w:rPr>
          <w:rFonts w:eastAsiaTheme="minorEastAsia"/>
          <w:szCs w:val="28"/>
        </w:rPr>
        <w:t>Две плоскости в пространстве, заданные общими уравнениями</w:t>
      </w:r>
    </w:p>
    <w:p w14:paraId="362BFBBB" w14:textId="77777777" w:rsidR="00FA445D" w:rsidRPr="00FA445D" w:rsidRDefault="00FA445D" w:rsidP="00FA445D">
      <w:pPr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z+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=0;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z+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=0 </m:t>
          </m:r>
        </m:oMath>
      </m:oMathPara>
    </w:p>
    <w:p w14:paraId="5065063B" w14:textId="77777777" w:rsidR="00FA445D" w:rsidRPr="00FA445D" w:rsidRDefault="00FA445D" w:rsidP="00FA445D">
      <w:pPr>
        <w:rPr>
          <w:szCs w:val="28"/>
        </w:rPr>
      </w:pPr>
      <w:r w:rsidRPr="00FA445D">
        <w:rPr>
          <w:szCs w:val="28"/>
        </w:rPr>
        <w:t>в декартовой системе координат перпендикулярны тогда и только тогда, когда сумма произведений соответствующих коэффициентов при переменных равна нулю:</w:t>
      </w:r>
    </w:p>
    <w:p w14:paraId="4EACE258" w14:textId="77777777" w:rsidR="00FA445D" w:rsidRPr="00FA445D" w:rsidRDefault="002F07D2" w:rsidP="00FA445D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⊥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↔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67E3DB4E" w14:textId="77777777" w:rsidR="009567B0" w:rsidRPr="00962917" w:rsidRDefault="009567B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2B2C308E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7D94A54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49445F9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48EE6406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73F647D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11E1EFEC" w14:textId="77777777" w:rsidR="00C95C52" w:rsidRDefault="00C95C5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0CC8B914" w14:textId="35FEFAA2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Угол между прямой и плоскостью</w:t>
      </w:r>
    </w:p>
    <w:p w14:paraId="0B70E6C5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7BCC295B" wp14:editId="625B7D9F">
            <wp:extent cx="2934653" cy="2483168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653" cy="2483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1D761" w14:textId="1CC4F829" w:rsidR="00F51036" w:rsidRPr="00C901D0" w:rsidRDefault="00966D6D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F51036"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: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x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x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0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val="en-US"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y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lang w:eastAsia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vertAlign w:val="subscript"/>
                    <w:lang w:eastAsia="ru-RU"/>
                  </w:rPr>
                  <m:t>2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d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z</m:t>
                </m:r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  <m:t>z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vertAlign w:val="subscript"/>
                        <w:lang w:eastAsia="ru-RU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vertAlign w:val="subscript"/>
                    <w:lang w:eastAsia="ru-RU"/>
                  </w:rPr>
                  <m:t>3</m:t>
                </m:r>
              </m:sub>
            </m:sSub>
          </m:den>
        </m:f>
      </m:oMath>
    </w:p>
    <w:p w14:paraId="2FC0667A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: Ax + By + Cz + D = 0 в декартовой системе координат</w:t>
      </w:r>
    </w:p>
    <w:p w14:paraId="03281FAE" w14:textId="141311AD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угол между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= ?</w:t>
      </w:r>
      <w:proofErr w:type="gramEnd"/>
    </w:p>
    <w:p w14:paraId="35540305" w14:textId="1B356ACB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sSup>
          <m:sSupP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vertAlign w:val="superscript"/>
                <w:lang w:eastAsia="ru-RU"/>
              </w:rPr>
            </m:ctrlPr>
          </m:sSup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l</m:t>
            </m:r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highlight w:val="white"/>
                <w:lang w:eastAsia="ru-RU"/>
              </w:rPr>
            </m:ctrlPr>
          </m:e>
          <m:sup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vertAlign w:val="superscript"/>
                <w:lang w:eastAsia="ru-RU"/>
              </w:rPr>
              <m:t>'</m:t>
            </m:r>
          </m:sup>
        </m:sSup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 ортогональная проекция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на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(a</w:t>
      </w:r>
      <w:proofErr w:type="gramStart"/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,a</w:t>
      </w:r>
      <w:proofErr w:type="gramEnd"/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,a</w:t>
      </w:r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3</w:t>
      </w:r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∥</m:t>
        </m:r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l,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</m:e>
        </m:acc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(A,B,C)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⊥π</m:t>
        </m:r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</w:t>
      </w:r>
    </w:p>
    <w:p w14:paraId="7304A21E" w14:textId="45437A15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θ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= угол между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= угол между 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l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l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perscript"/>
          <w:lang w:eastAsia="ru-RU"/>
        </w:rPr>
        <w:t>l</w:t>
      </w:r>
    </w:p>
    <w:p w14:paraId="13CC5ECC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α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- угол между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и </w:t>
      </w:r>
      <m:oMath>
        <m:acc>
          <m:accPr>
            <m:chr m:val="⃗"/>
            <m:ctrlP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Roboto" w:hAnsi="Cambria Math" w:cs="Times New Roman"/>
                <w:color w:val="373A3C"/>
                <w:szCs w:val="28"/>
                <w:highlight w:val="white"/>
                <w:lang w:eastAsia="ru-RU"/>
              </w:rPr>
              <m:t>n</m:t>
            </m:r>
          </m:e>
        </m:acc>
      </m:oMath>
    </w:p>
    <w:p w14:paraId="225D825E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w:rPr>
            <w:rFonts w:ascii="Cambria Math" w:eastAsia="Calibri" w:hAnsi="Cambria Math" w:cs="Times New Roman"/>
            <w:szCs w:val="28"/>
            <w:lang w:eastAsia="ru-RU"/>
          </w:rPr>
          <m:t>θ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= </w:t>
      </w:r>
      <w:proofErr w:type="spellStart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cистема</w:t>
      </w:r>
      <w:proofErr w:type="spellEnd"/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 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/2 -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α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, если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α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&lt;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/2 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и  -(</w:t>
      </w:r>
      <w:proofErr w:type="gramEnd"/>
      <m:oMath>
        <m:r>
          <w:rPr>
            <w:rFonts w:ascii="Cambria Math" w:eastAsia="Calibri" w:hAnsi="Cambria Math" w:cs="Times New Roman"/>
            <w:szCs w:val="28"/>
            <w:lang w:eastAsia="ru-RU"/>
          </w:rPr>
          <m:t>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/2 -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α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), если </w:t>
      </w:r>
      <m:oMath>
        <m:r>
          <w:rPr>
            <w:rFonts w:ascii="Cambria Math" w:eastAsia="Calibri" w:hAnsi="Cambria Math" w:cs="Times New Roman"/>
            <w:szCs w:val="28"/>
            <w:lang w:eastAsia="ru-RU"/>
          </w:rPr>
          <m:t>α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&gt;</w:t>
      </w: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 π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/2)</w:t>
      </w:r>
    </w:p>
    <w:p w14:paraId="70238268" w14:textId="6330F783" w:rsidR="00F51036" w:rsidRPr="00C901D0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</w:pPr>
      <m:oMath>
        <m:d>
          <m:dPr>
            <m:begChr m:val="|"/>
            <m:endChr m:val="|"/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dPr>
          <m:e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sin </m:t>
            </m:r>
            <m:r>
              <w:rPr>
                <w:rFonts w:ascii="Cambria Math" w:eastAsia="Calibri" w:hAnsi="Cambria Math" w:cs="Times New Roman"/>
                <w:sz w:val="36"/>
                <w:szCs w:val="36"/>
                <w:lang w:eastAsia="ru-RU"/>
              </w:rPr>
              <m:t>θ</m:t>
            </m:r>
          </m:e>
        </m:d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dPr>
          <m:e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cos </m:t>
            </m:r>
            <m:r>
              <w:rPr>
                <w:rFonts w:ascii="Cambria Math" w:eastAsia="Calibri" w:hAnsi="Cambria Math" w:cs="Times New Roman"/>
                <w:sz w:val="36"/>
                <w:szCs w:val="36"/>
                <w:lang w:eastAsia="ru-RU"/>
              </w:rPr>
              <m:t>α</m:t>
            </m:r>
          </m:e>
        </m:d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>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a</m:t>
                    </m:r>
                  </m:e>
                </m:acc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*</m:t>
                </m:r>
                <m:acc>
                  <m:accPr>
                    <m:chr m:val="⃗"/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n</m:t>
                    </m:r>
                  </m:e>
                </m:acc>
              </m:e>
            </m:d>
          </m:num>
          <m:den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>|</m:t>
            </m:r>
            <m:acc>
              <m:accPr>
                <m:chr m:val="⃗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eastAsia="ru-RU"/>
                  </w:rPr>
                </m:ctrlPr>
              </m:acc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a</m:t>
                </m:r>
              </m:e>
            </m:acc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>| * |</m:t>
            </m:r>
            <m:acc>
              <m:accPr>
                <m:chr m:val="⃗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eastAsia="ru-RU"/>
                  </w:rPr>
                </m:ctrlPr>
              </m:acc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n</m:t>
                </m:r>
              </m:e>
            </m:acc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>|</m:t>
            </m:r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</m:t>
        </m:r>
      </m:oMath>
      <w:r w:rsidR="00F51036"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=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d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B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vertAlign w:val="subscript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 xml:space="preserve"> + </m:t>
                </m:r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C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vertAlign w:val="subscript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val="en-US" w:eastAsia="ru-RU"/>
                      </w:rPr>
                    </m:ctrlP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vertAlign w:val="subscript"/>
                        <w:lang w:eastAsia="ru-RU"/>
                      </w:rPr>
                      <m:t>3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A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B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C</m:t>
                    </m: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highlight w:val="white"/>
                        <w:lang w:eastAsia="ru-RU"/>
                      </w:rPr>
                      <m:t>2</m:t>
                    </m:r>
                  </m:sup>
                </m:sSup>
              </m:e>
            </m:rad>
            <m:rad>
              <m:radPr>
                <m:degHide m:val="1"/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2</m:t>
                    </m:r>
                  </m:sup>
                </m:sSubSup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lang w:eastAsia="ru-RU"/>
                  </w:rPr>
                  <m:t>+</m:t>
                </m:r>
                <m:sSubSup>
                  <m:sSub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2</m:t>
                    </m:r>
                  </m:sup>
                </m:sSubSup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lang w:eastAsia="ru-RU"/>
                  </w:rPr>
                  <m:t>+</m:t>
                </m:r>
                <m:sSubSup>
                  <m:sSubSup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6"/>
                        <w:szCs w:val="36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3</m:t>
                    </m:r>
                  </m:sub>
                  <m:sup>
                    <m:r>
                      <w:rPr>
                        <w:rFonts w:ascii="Cambria Math" w:eastAsia="Roboto" w:hAnsi="Cambria Math" w:cs="Times New Roman"/>
                        <w:color w:val="373A3C"/>
                        <w:sz w:val="36"/>
                        <w:szCs w:val="36"/>
                        <w:lang w:eastAsia="ru-RU"/>
                      </w:rPr>
                      <m:t>2</m:t>
                    </m:r>
                  </m:sup>
                </m:sSubSup>
              </m:e>
            </m:rad>
          </m:den>
        </m:f>
      </m:oMath>
    </w:p>
    <w:p w14:paraId="59DD8400" w14:textId="77777777" w:rsidR="00AD2F06" w:rsidRPr="00AD2F06" w:rsidRDefault="00AD2F06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33C4D18D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60B8AAF0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57C7FFC8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2BE1BB41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6BC0308E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5617C4D3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760F3CF3" w14:textId="77777777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0E598D47" w14:textId="23BDE6C2" w:rsidR="00381C0E" w:rsidRDefault="00381C0E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474A78E4" w14:textId="0F0CA98F" w:rsidR="00C95C52" w:rsidRDefault="00C95C52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73D1878C" w14:textId="4849F354" w:rsidR="00C95C52" w:rsidRDefault="00C95C52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5808C5E4" w14:textId="77777777" w:rsidR="00C95C52" w:rsidRDefault="00C95C52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</w:p>
    <w:p w14:paraId="793D68BF" w14:textId="66A62154" w:rsidR="000331A9" w:rsidRPr="00962917" w:rsidRDefault="000331A9" w:rsidP="000331A9">
      <w:pPr>
        <w:pStyle w:val="a4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</w:pPr>
      <w:r w:rsidRPr="00962917">
        <w:rPr>
          <w:rFonts w:ascii="Arial" w:hAnsi="Arial" w:cs="Arial"/>
          <w:b/>
          <w:bCs/>
          <w:color w:val="373A3C"/>
          <w:sz w:val="28"/>
          <w:szCs w:val="28"/>
          <w:shd w:val="clear" w:color="auto" w:fill="FFFFFF"/>
        </w:rPr>
        <w:t>Расстояние от точки до плоскости и прямой в пространстве. </w:t>
      </w:r>
    </w:p>
    <w:p w14:paraId="458BB65C" w14:textId="48AF512B" w:rsidR="000331A9" w:rsidRPr="00962917" w:rsidRDefault="000331A9" w:rsidP="000331A9">
      <w:pPr>
        <w:pStyle w:val="a4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 xml:space="preserve">В декартовой системе координат даны: </w:t>
      </w:r>
      <w:proofErr w:type="spellStart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Ax</w:t>
      </w:r>
      <w:proofErr w:type="spellEnd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 xml:space="preserve"> + </w:t>
      </w:r>
      <w:proofErr w:type="spellStart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By</w:t>
      </w:r>
      <w:proofErr w:type="spellEnd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 xml:space="preserve"> + </w:t>
      </w:r>
      <w:proofErr w:type="spellStart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Cz</w:t>
      </w:r>
      <w:proofErr w:type="spellEnd"/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 xml:space="preserve"> + D = 0</w:t>
      </w:r>
    </w:p>
    <w:p w14:paraId="1BDFC3D0" w14:textId="77777777" w:rsidR="000331A9" w:rsidRPr="00962917" w:rsidRDefault="000331A9" w:rsidP="000331A9">
      <w:pPr>
        <w:pStyle w:val="a4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M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  <w:vertAlign w:val="subscript"/>
        </w:rPr>
        <w:t>0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(x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  <w:vertAlign w:val="subscript"/>
        </w:rPr>
        <w:t>0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, y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  <w:vertAlign w:val="subscript"/>
        </w:rPr>
        <w:t>0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, z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  <w:vertAlign w:val="subscript"/>
        </w:rPr>
        <w:t>0</w:t>
      </w:r>
      <w:r w:rsidRPr="00962917">
        <w:rPr>
          <w:rFonts w:ascii="Arial" w:hAnsi="Arial" w:cs="Arial"/>
          <w:color w:val="373A3C"/>
          <w:sz w:val="28"/>
          <w:szCs w:val="28"/>
          <w:shd w:val="clear" w:color="auto" w:fill="FFFFFF"/>
        </w:rPr>
        <w:t>) не принадлежит этой плоскости.</w:t>
      </w:r>
    </w:p>
    <w:p w14:paraId="7267B49D" w14:textId="77777777" w:rsidR="000331A9" w:rsidRPr="00AD2F06" w:rsidRDefault="000331A9" w:rsidP="00AD2F06">
      <w:r w:rsidRPr="00AD2F06">
        <w:t xml:space="preserve">Тогда  </w:t>
      </w:r>
      <m:oMath>
        <m:r>
          <w:rPr>
            <w:rFonts w:ascii="Cambria Math" w:hAnsi="Cambria Math"/>
            <w:sz w:val="36"/>
            <w:szCs w:val="36"/>
          </w:rPr>
          <m:t>ρ</m:t>
        </m:r>
        <m:d>
          <m:dPr>
            <m:ctrlPr>
              <w:rPr>
                <w:rFonts w:ascii="Cambria Math" w:hAnsi="Cambria Math"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0.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, </m:t>
            </m:r>
            <m:r>
              <w:rPr>
                <w:rFonts w:ascii="Cambria Math" w:hAnsi="Cambria Math"/>
                <w:sz w:val="36"/>
                <w:szCs w:val="36"/>
              </w:rPr>
              <m:t>π</m:t>
            </m:r>
          </m:e>
        </m:d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|</m:t>
            </m:r>
            <m:r>
              <w:rPr>
                <w:rFonts w:ascii="Cambria Math" w:hAnsi="Cambria Math"/>
                <w:sz w:val="36"/>
                <w:szCs w:val="36"/>
              </w:rPr>
              <m:t>A</m:t>
            </m:r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+</m:t>
            </m:r>
            <m:r>
              <w:rPr>
                <w:rFonts w:ascii="Cambria Math" w:hAnsi="Cambria Math"/>
                <w:sz w:val="36"/>
                <w:szCs w:val="36"/>
              </w:rPr>
              <m:t>B</m:t>
            </m:r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+</m:t>
            </m:r>
            <m:r>
              <w:rPr>
                <w:rFonts w:ascii="Cambria Math" w:hAnsi="Cambria Math"/>
                <w:sz w:val="36"/>
                <w:szCs w:val="36"/>
              </w:rPr>
              <m:t>C</m:t>
            </m:r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+</m:t>
            </m:r>
            <m:r>
              <w:rPr>
                <w:rFonts w:ascii="Cambria Math" w:hAnsi="Cambria Math"/>
                <w:sz w:val="36"/>
                <w:szCs w:val="36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</m:oMath>
    </w:p>
    <w:p w14:paraId="0F88D1C4" w14:textId="77777777" w:rsidR="000331A9" w:rsidRPr="00AD2F06" w:rsidRDefault="000331A9" w:rsidP="00AD2F06">
      <w:r w:rsidRPr="00AD2F06">
        <w:t>Доказательство:</w:t>
      </w:r>
    </w:p>
    <w:p w14:paraId="0EE400E2" w14:textId="77777777" w:rsidR="000331A9" w:rsidRPr="00962917" w:rsidRDefault="000331A9" w:rsidP="000331A9">
      <w:pPr>
        <w:tabs>
          <w:tab w:val="left" w:pos="3570"/>
        </w:tabs>
        <w:rPr>
          <w:noProof/>
          <w:szCs w:val="28"/>
          <w:lang w:eastAsia="ru-RU"/>
        </w:rPr>
      </w:pPr>
    </w:p>
    <w:p w14:paraId="5C0285D0" w14:textId="36E55A5A" w:rsidR="000331A9" w:rsidRPr="00962917" w:rsidRDefault="000331A9" w:rsidP="000331A9">
      <w:pPr>
        <w:tabs>
          <w:tab w:val="left" w:pos="3570"/>
        </w:tabs>
        <w:rPr>
          <w:rFonts w:eastAsiaTheme="minorEastAsia"/>
          <w:noProof/>
          <w:color w:val="000000"/>
          <w:szCs w:val="28"/>
          <w:shd w:val="clear" w:color="auto" w:fill="E1EBF2"/>
        </w:rPr>
      </w:pPr>
      <w:r w:rsidRPr="00962917">
        <w:rPr>
          <w:noProof/>
          <w:szCs w:val="28"/>
          <w:lang w:eastAsia="ru-RU"/>
        </w:rPr>
        <w:drawing>
          <wp:inline distT="0" distB="0" distL="0" distR="0" wp14:anchorId="12D7C47E" wp14:editId="2A45128C">
            <wp:extent cx="2140585" cy="1274445"/>
            <wp:effectExtent l="0" t="0" r="0" b="1905"/>
            <wp:docPr id="64" name="Рисунок 64" descr="https://sun9-64.userapi.com/c857328/v857328903/bc215/nNVSikF5J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sun9-64.userapi.com/c857328/v857328903/bc215/nNVSikF5JRU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30289" r="6090" b="24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60BD" w14:textId="77777777" w:rsidR="000331A9" w:rsidRPr="00AD2F06" w:rsidRDefault="002F07D2" w:rsidP="00AD2F0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⊥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r>
            <w:rPr>
              <w:rFonts w:ascii="Cambria Math" w:hAnsi="Cambria Math"/>
            </w:rPr>
            <m:t>π</m:t>
          </m:r>
        </m:oMath>
      </m:oMathPara>
    </w:p>
    <w:p w14:paraId="59902D3E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</m:oMath>
      </m:oMathPara>
    </w:p>
    <w:p w14:paraId="0B2483A9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, </m:t>
              </m:r>
              <m: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⊥</m:t>
          </m:r>
          <m:r>
            <w:rPr>
              <w:rFonts w:ascii="Cambria Math" w:hAnsi="Cambria Math"/>
            </w:rPr>
            <m:t>π</m:t>
          </m:r>
        </m:oMath>
      </m:oMathPara>
    </w:p>
    <w:p w14:paraId="12DB9F99" w14:textId="77777777" w:rsidR="000331A9" w:rsidRPr="00AD2F06" w:rsidRDefault="002F07D2" w:rsidP="00AD2F0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(угол между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0E8662B6" w14:textId="77777777" w:rsidR="000331A9" w:rsidRPr="00AD2F06" w:rsidRDefault="000331A9" w:rsidP="00AD2F06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где 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π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485A773" w14:textId="50C189AF" w:rsidR="000331A9" w:rsidRPr="00AD2F06" w:rsidRDefault="002F07D2" w:rsidP="00AD2F06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^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равен±1 тк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 ⊥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func>
        </m:oMath>
      </m:oMathPara>
    </w:p>
    <w:p w14:paraId="2675BD9F" w14:textId="77777777" w:rsidR="000331A9" w:rsidRPr="00AD2F06" w:rsidRDefault="002F07D2" w:rsidP="00AD2F06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π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*|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|</m:t>
          </m:r>
        </m:oMath>
      </m:oMathPara>
    </w:p>
    <w:p w14:paraId="0DF8443F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π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|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√(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|-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15D5432" w14:textId="77777777" w:rsidR="00AD2F06" w:rsidRDefault="00AD2F06" w:rsidP="00AD2F06"/>
    <w:p w14:paraId="27DB086F" w14:textId="77777777" w:rsidR="00AD2F06" w:rsidRDefault="00AD2F06" w:rsidP="00AD2F06"/>
    <w:p w14:paraId="49F354E2" w14:textId="77777777" w:rsidR="00AD2F06" w:rsidRDefault="00AD2F06" w:rsidP="00AD2F06"/>
    <w:p w14:paraId="4A89E80D" w14:textId="77777777" w:rsidR="00AD2F06" w:rsidRDefault="00AD2F06" w:rsidP="00AD2F06"/>
    <w:p w14:paraId="1139DFE6" w14:textId="77777777" w:rsidR="00AD2F06" w:rsidRDefault="00AD2F06" w:rsidP="00AD2F06"/>
    <w:p w14:paraId="7ED8CDBE" w14:textId="77777777" w:rsidR="00381C0E" w:rsidRDefault="00381C0E" w:rsidP="00AD2F06"/>
    <w:p w14:paraId="3B42E693" w14:textId="1C8D96A4" w:rsidR="000331A9" w:rsidRPr="00AD2F06" w:rsidRDefault="000331A9" w:rsidP="00AD2F06">
      <w:r w:rsidRPr="00AD2F06">
        <w:t>Расстояние от точки до прямой:</w:t>
      </w:r>
    </w:p>
    <w:p w14:paraId="10947AEF" w14:textId="7DAE0594" w:rsidR="000331A9" w:rsidRPr="00962917" w:rsidRDefault="000331A9" w:rsidP="000331A9">
      <w:pPr>
        <w:tabs>
          <w:tab w:val="left" w:pos="3570"/>
        </w:tabs>
        <w:rPr>
          <w:rFonts w:eastAsiaTheme="minorEastAsia"/>
          <w:noProof/>
          <w:color w:val="000000"/>
          <w:szCs w:val="28"/>
          <w:shd w:val="clear" w:color="auto" w:fill="E1EBF2"/>
          <w:lang w:val="en-US"/>
        </w:rPr>
      </w:pPr>
      <w:r w:rsidRPr="00962917">
        <w:rPr>
          <w:noProof/>
          <w:szCs w:val="28"/>
          <w:lang w:eastAsia="ru-RU"/>
        </w:rPr>
        <w:drawing>
          <wp:inline distT="0" distB="0" distL="0" distR="0" wp14:anchorId="7A99CC3E" wp14:editId="6E63973E">
            <wp:extent cx="2466340" cy="1565275"/>
            <wp:effectExtent l="0" t="0" r="0" b="0"/>
            <wp:docPr id="63" name="Рисунок 63" descr="https://sun9-43.userapi.com/c204616/v204616903/421b0/q1AIcmFps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s://sun9-43.userapi.com/c204616/v204616903/421b0/q1AIcmFpsLc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11539" r="10097" b="39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DB06" w14:textId="77777777" w:rsidR="000331A9" w:rsidRPr="00AD2F06" w:rsidRDefault="002F07D2" w:rsidP="00AD2F0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58AB317F" w14:textId="77777777" w:rsidR="000331A9" w:rsidRPr="00AD2F06" w:rsidRDefault="000331A9" w:rsidP="00AD2F06">
      <w:r w:rsidRPr="00AD2F06">
        <w:t>Доказательство:</w:t>
      </w:r>
    </w:p>
    <w:p w14:paraId="3A96B771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-?</m:t>
          </m:r>
        </m:oMath>
      </m:oMathPara>
    </w:p>
    <w:p w14:paraId="43084FE1" w14:textId="77777777" w:rsidR="000331A9" w:rsidRPr="00C901D0" w:rsidRDefault="000331A9" w:rsidP="00AD2F0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: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den>
          </m:f>
        </m:oMath>
      </m:oMathPara>
      <w:bookmarkStart w:id="0" w:name="_GoBack"/>
      <w:bookmarkEnd w:id="0"/>
    </w:p>
    <w:p w14:paraId="30ED3ECF" w14:textId="77777777" w:rsidR="000331A9" w:rsidRPr="00AD2F06" w:rsidRDefault="002F07D2" w:rsidP="00AD2F0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не принадлжит </m:t>
          </m:r>
          <m:r>
            <w:rPr>
              <w:rFonts w:ascii="Cambria Math" w:hAnsi="Cambria Math"/>
            </w:rPr>
            <m:t>l</m:t>
          </m:r>
        </m:oMath>
      </m:oMathPara>
    </w:p>
    <w:p w14:paraId="188F5D66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d>
        </m:oMath>
      </m:oMathPara>
    </w:p>
    <w:p w14:paraId="4EFECF7F" w14:textId="039011FB" w:rsidR="000331A9" w:rsidRPr="00EA71AA" w:rsidRDefault="000331A9" w:rsidP="00AD2F06">
      <w:pPr>
        <w:rPr>
          <w:i/>
          <w:lang w:val="en-US"/>
        </w:rPr>
      </w:pPr>
      <w:r w:rsidRPr="00AD2F06">
        <w:t>Рассмотрим параллелограм</w:t>
      </w:r>
      <w:r w:rsidR="007D216A">
        <w:t>м</w:t>
      </w:r>
      <w:r w:rsidRPr="00AD2F06">
        <w:t xml:space="preserve">, построенный на векторах </w:t>
      </w:r>
      <w:r w:rsidRPr="00AD2F06">
        <w:rPr>
          <w:rFonts w:ascii="Cambria Math" w:hAnsi="Cambria Math" w:cs="Cambria Math"/>
        </w:rPr>
        <w:t>⃗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M</m:t>
                </m:r>
              </m:e>
              <m:sub>
                <m:r>
                  <w:rPr>
                    <w:rFonts w:ascii="Cambria Math" w:hAnsi="Cambria Math" w:cs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M</m:t>
                </m:r>
              </m:e>
              <m:sub>
                <m:r>
                  <w:rPr>
                    <w:rFonts w:ascii="Cambria Math" w:hAnsi="Cambria Math" w:cs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 w:cs="Cambria Math"/>
                <w:i/>
                <w:lang w:val="en-US"/>
              </w:rPr>
            </m:ctrlPr>
          </m:accPr>
          <m:e>
            <m:r>
              <w:rPr>
                <w:rFonts w:ascii="Cambria Math" w:hAnsi="Cambria Math" w:cs="Cambria Math"/>
                <w:lang w:val="en-US"/>
              </w:rPr>
              <m:t>a</m:t>
            </m:r>
            <m:ctrlPr>
              <w:rPr>
                <w:rFonts w:ascii="Cambria Math" w:hAnsi="Cambria Math" w:cs="Cambria Math"/>
                <w:i/>
              </w:rPr>
            </m:ctrlPr>
          </m:e>
        </m:acc>
      </m:oMath>
    </w:p>
    <w:p w14:paraId="206B12E1" w14:textId="77777777" w:rsidR="000331A9" w:rsidRPr="00AD2F06" w:rsidRDefault="000331A9" w:rsidP="00AD2F06">
      <m:oMathPara>
        <m:oMath>
          <m: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=|[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,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]|</m:t>
          </m:r>
        </m:oMath>
      </m:oMathPara>
    </w:p>
    <w:p w14:paraId="46C0101D" w14:textId="77777777" w:rsidR="000331A9" w:rsidRPr="00AD2F06" w:rsidRDefault="002F07D2" w:rsidP="00AD2F06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51370239" w14:textId="77777777" w:rsidR="000331A9" w:rsidRPr="00AD2F06" w:rsidRDefault="000331A9" w:rsidP="00AD2F06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1B435141" w14:textId="77777777" w:rsidR="00C901D0" w:rsidRDefault="00C901D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112251D" w14:textId="77777777" w:rsidR="00C901D0" w:rsidRDefault="00C901D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24CC7D38" w14:textId="77777777" w:rsidR="00C901D0" w:rsidRDefault="00C901D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877AC04" w14:textId="77777777" w:rsidR="00C901D0" w:rsidRDefault="00C901D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6F4FE0D3" w14:textId="77777777" w:rsidR="00C901D0" w:rsidRDefault="00C901D0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E507E19" w14:textId="77777777" w:rsidR="00A77A94" w:rsidRDefault="00A77A94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ADC9655" w14:textId="77777777" w:rsidR="00381C0E" w:rsidRDefault="00381C0E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3CC43BB6" w14:textId="77777777" w:rsidR="00381C0E" w:rsidRDefault="00381C0E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7D57CAE7" w14:textId="3B801C23" w:rsidR="00F51036" w:rsidRPr="00962917" w:rsidRDefault="00F51036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 xml:space="preserve">Кратчайшее расстояние между скрещивающимися прямыми. </w:t>
      </w:r>
    </w:p>
    <w:p w14:paraId="2C0FFABA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6AEF1673" wp14:editId="713D23E0">
            <wp:extent cx="3020378" cy="2558931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378" cy="2558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28051" w14:textId="456301E6" w:rsidR="00F51036" w:rsidRPr="00C901D0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i/>
          <w:color w:val="373A3C"/>
          <w:sz w:val="36"/>
          <w:szCs w:val="36"/>
          <w:highlight w:val="white"/>
          <w:vertAlign w:val="subscript"/>
          <w:lang w:eastAsia="ru-RU"/>
        </w:rPr>
      </w:pPr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val="en-US" w:eastAsia="ru-RU"/>
        </w:rPr>
        <w:t>l</w:t>
      </w:r>
      <w:proofErr w:type="gramStart"/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vertAlign w:val="subscript"/>
          <w:lang w:eastAsia="ru-RU"/>
        </w:rPr>
        <w:t>1</w:t>
      </w:r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:</w:t>
      </w:r>
      <w:proofErr w:type="gramEnd"/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x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x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vertAlign w:val="subscript"/>
                <w:lang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y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y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vertAlign w:val="subscript"/>
                    <w:lang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a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vertAlign w:val="subscript"/>
                    <w:lang w:eastAsia="ru-RU"/>
                  </w:rPr>
                  <m:t>2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z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z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lang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lang w:eastAsia="ru-RU"/>
                  </w:rPr>
                  <m:t>3</m:t>
                </m:r>
              </m:sub>
            </m:sSub>
          </m:den>
        </m:f>
      </m:oMath>
    </w:p>
    <w:p w14:paraId="6CD19FF4" w14:textId="477A9055" w:rsidR="00F51036" w:rsidRPr="00C901D0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 w:val="36"/>
          <w:szCs w:val="36"/>
          <w:highlight w:val="white"/>
          <w:vertAlign w:val="subscript"/>
          <w:lang w:eastAsia="ru-RU"/>
        </w:rPr>
      </w:pPr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val="en-US" w:eastAsia="ru-RU"/>
        </w:rPr>
        <w:t>l</w:t>
      </w:r>
      <w:proofErr w:type="gramStart"/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vertAlign w:val="subscript"/>
          <w:lang w:eastAsia="ru-RU"/>
        </w:rPr>
        <w:t>2</w:t>
      </w:r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:</w:t>
      </w:r>
      <w:proofErr w:type="gramEnd"/>
      <w:r w:rsidRPr="00C901D0">
        <w:rPr>
          <w:rFonts w:ascii="Cambria Math" w:eastAsia="Roboto" w:hAnsi="Cambria Math" w:cs="Times New Roman"/>
          <w:color w:val="373A3C"/>
          <w:sz w:val="36"/>
          <w:szCs w:val="36"/>
          <w:highlight w:val="white"/>
          <w:lang w:eastAsia="ru-RU"/>
        </w:rPr>
        <w:t xml:space="preserve"> </w:t>
      </w:r>
      <m:oMath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val="en-US"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x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x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vertAlign w:val="subscript"/>
                <w:lang w:eastAsia="ru-RU"/>
              </w:rPr>
              <m:t>2</m:t>
            </m: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highlight w:val="white"/>
                <w:vertAlign w:val="subscript"/>
                <w:lang w:val="en-US" w:eastAsia="ru-RU"/>
              </w:rPr>
            </m:ctrlP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1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val="en-US"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y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y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vertAlign w:val="subscript"/>
                <w:lang w:eastAsia="ru-RU"/>
              </w:rPr>
              <m:t>2</m:t>
            </m: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2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lang w:eastAsia="ru-RU"/>
          </w:rPr>
          <m:t xml:space="preserve"> =</m:t>
        </m:r>
        <m:f>
          <m:fPr>
            <m:ctrlPr>
              <w:rPr>
                <w:rFonts w:ascii="Cambria Math" w:eastAsia="Roboto" w:hAnsi="Cambria Math" w:cs="Times New Roman"/>
                <w:i/>
                <w:color w:val="373A3C"/>
                <w:sz w:val="36"/>
                <w:szCs w:val="36"/>
                <w:lang w:val="en-US" w:eastAsia="ru-RU"/>
              </w:rPr>
            </m:ctrlPr>
          </m:fPr>
          <m:num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z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eastAsia="ru-RU"/>
              </w:rPr>
              <m:t xml:space="preserve"> - 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lang w:val="en-US" w:eastAsia="ru-RU"/>
              </w:rPr>
              <m:t>z</m:t>
            </m:r>
            <m:r>
              <w:rPr>
                <w:rFonts w:ascii="Cambria Math" w:eastAsia="Roboto" w:hAnsi="Cambria Math" w:cs="Times New Roman"/>
                <w:color w:val="373A3C"/>
                <w:sz w:val="36"/>
                <w:szCs w:val="36"/>
                <w:highlight w:val="white"/>
                <w:vertAlign w:val="subscript"/>
                <w:lang w:eastAsia="ru-RU"/>
              </w:rPr>
              <m:t>2</m:t>
            </m:r>
          </m:num>
          <m:den>
            <m:sSub>
              <m:sSub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  <m:t>b</m:t>
                </m: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6"/>
                    <w:szCs w:val="36"/>
                    <w:highlight w:val="white"/>
                    <w:lang w:val="en-US" w:eastAsia="ru-RU"/>
                  </w:rPr>
                </m:ctrlPr>
              </m:e>
              <m:sub>
                <m:r>
                  <w:rPr>
                    <w:rFonts w:ascii="Cambria Math" w:eastAsia="Roboto" w:hAnsi="Cambria Math" w:cs="Times New Roman"/>
                    <w:color w:val="373A3C"/>
                    <w:sz w:val="36"/>
                    <w:szCs w:val="36"/>
                    <w:highlight w:val="white"/>
                    <w:vertAlign w:val="subscript"/>
                    <w:lang w:eastAsia="ru-RU"/>
                  </w:rPr>
                  <m:t>3</m:t>
                </m:r>
              </m:sub>
            </m:sSub>
          </m:den>
        </m:f>
        <m:r>
          <w:rPr>
            <w:rFonts w:ascii="Cambria Math" w:eastAsia="Roboto" w:hAnsi="Cambria Math" w:cs="Times New Roman"/>
            <w:color w:val="373A3C"/>
            <w:sz w:val="36"/>
            <w:szCs w:val="36"/>
            <w:highlight w:val="white"/>
            <w:vertAlign w:val="subscript"/>
            <w:lang w:eastAsia="ru-RU"/>
          </w:rPr>
          <m:t xml:space="preserve"> </m:t>
        </m:r>
      </m:oMath>
    </w:p>
    <w:p w14:paraId="40F24FA6" w14:textId="13250D82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 декартовой системе координат расстояние </w:t>
      </w:r>
      <w:proofErr w:type="spellStart"/>
      <w:r w:rsidR="007446AC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dist</w:t>
      </w:r>
      <w:proofErr w:type="spell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,l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)=?</w:t>
      </w:r>
    </w:p>
    <w:p w14:paraId="2AE65E76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Рассмотрим параллелепипед, построенный на 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</w:t>
      </w:r>
      <m:oMath>
        <m:acc>
          <m:accPr>
            <m:chr m:val="⃗"/>
            <m:ctrlP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</m:oMath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и векторе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</w:p>
    <w:p w14:paraId="62C28F76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расстояние (l</w:t>
      </w:r>
      <w:proofErr w:type="gramStart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,l</w:t>
      </w:r>
      <w:proofErr w:type="gramEnd"/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= h - высота параллелепипеда</w:t>
      </w:r>
    </w:p>
    <w:p w14:paraId="5D067D5A" w14:textId="170A3408" w:rsidR="00F51036" w:rsidRPr="00480695" w:rsidRDefault="00987C87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</w:pPr>
      <m:oMath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>V</m:t>
        </m:r>
        <m:r>
          <w:rPr>
            <w:rFonts w:ascii="Cambria Math" w:eastAsia="Roboto" w:hAnsi="Cambria Math" w:cs="Times New Roman"/>
            <w:color w:val="373A3C"/>
            <w:szCs w:val="28"/>
            <w:highlight w:val="white"/>
            <w:lang w:val="en-US" w:eastAsia="ru-RU"/>
          </w:rPr>
          <m:t xml:space="preserve"> = |</m:t>
        </m:r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>*</m:t>
        </m:r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>*</m:t>
        </m:r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M</m:t>
                </m: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bscript"/>
                    <w:lang w:val="en-US"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vertAlign w:val="subscript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lang w:eastAsia="ru-RU"/>
                  </w:rPr>
                  <m:t>M</m:t>
                </m:r>
                <m:ctrlPr>
                  <w:rPr>
                    <w:rFonts w:ascii="Cambria Math" w:eastAsia="Arial" w:hAnsi="Cambria Math" w:cs="Times New Roman"/>
                    <w:i/>
                    <w:color w:val="222222"/>
                    <w:szCs w:val="28"/>
                    <w:highlight w:val="white"/>
                    <w:lang w:eastAsia="ru-RU"/>
                  </w:rPr>
                </m:ctrlPr>
              </m:e>
              <m:sub>
                <m:r>
                  <w:rPr>
                    <w:rFonts w:ascii="Cambria Math" w:eastAsia="Arial" w:hAnsi="Cambria Math" w:cs="Times New Roman"/>
                    <w:color w:val="222222"/>
                    <w:szCs w:val="28"/>
                    <w:highlight w:val="white"/>
                    <w:vertAlign w:val="subscript"/>
                    <w:lang w:val="en-US" w:eastAsia="ru-RU"/>
                  </w:rPr>
                  <m:t>2</m:t>
                </m:r>
              </m:sub>
            </m:sSub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| = </m:t>
        </m:r>
        <m:sSub>
          <m:sSubP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eastAsia="ru-RU"/>
              </w:rPr>
            </m:ctrlPr>
          </m:sSub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S</m:t>
            </m:r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lang w:val="en-US" w:eastAsia="ru-RU"/>
              </w:rPr>
            </m:ctrlPr>
          </m:e>
          <m:sub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vertAlign w:val="subscript"/>
                <w:lang w:eastAsia="ru-RU"/>
              </w:rPr>
              <m:t>осн</m:t>
            </m:r>
          </m:sub>
        </m:sSub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* h = |[</m:t>
        </m:r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a</m:t>
            </m: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>,</m:t>
        </m:r>
        <m:acc>
          <m:accPr>
            <m:chr m:val="⃗"/>
            <m:ctrlPr>
              <w:rPr>
                <w:rFonts w:ascii="Cambria Math" w:eastAsia="Arial" w:hAnsi="Cambria Math" w:cs="Times New Roman"/>
                <w:i/>
                <w:color w:val="222222"/>
                <w:szCs w:val="28"/>
                <w:highlight w:val="white"/>
                <w:lang w:eastAsia="ru-RU"/>
              </w:rPr>
            </m:ctrlPr>
          </m:accPr>
          <m:e>
            <m:r>
              <w:rPr>
                <w:rFonts w:ascii="Cambria Math" w:eastAsia="Arial" w:hAnsi="Cambria Math" w:cs="Times New Roman"/>
                <w:color w:val="222222"/>
                <w:szCs w:val="28"/>
                <w:highlight w:val="white"/>
                <w:lang w:eastAsia="ru-RU"/>
              </w:rPr>
              <m:t>b</m:t>
            </m:r>
          </m:e>
        </m:acc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]| * h =&gt;</m:t>
        </m:r>
      </m:oMath>
      <w:r w:rsidR="00F51036" w:rsidRPr="00987C87">
        <w:rPr>
          <w:rFonts w:ascii="Cambria Math" w:eastAsia="Arial" w:hAnsi="Cambria Math" w:cs="Times New Roman"/>
          <w:color w:val="222222"/>
          <w:szCs w:val="28"/>
          <w:highlight w:val="white"/>
          <w:lang w:val="en-US" w:eastAsia="ru-RU"/>
        </w:rPr>
        <w:t xml:space="preserve"> </w:t>
      </w:r>
      <w:r w:rsidR="00F51036" w:rsidRPr="00987C87">
        <w:rPr>
          <w:rFonts w:ascii="Cambria Math" w:eastAsia="Arial" w:hAnsi="Cambria Math" w:cs="Times New Roman"/>
          <w:color w:val="222222"/>
          <w:sz w:val="32"/>
          <w:szCs w:val="32"/>
          <w:highlight w:val="white"/>
          <w:lang w:val="en-US" w:eastAsia="ru-RU"/>
        </w:rPr>
        <w:t xml:space="preserve">h = </w:t>
      </w:r>
      <w:r w:rsidR="00F51036" w:rsidRPr="00987C87">
        <w:rPr>
          <w:rFonts w:ascii="Cambria Math" w:eastAsia="Roboto" w:hAnsi="Cambria Math" w:cs="Times New Roman"/>
          <w:color w:val="373A3C"/>
          <w:sz w:val="32"/>
          <w:szCs w:val="32"/>
          <w:highlight w:val="white"/>
          <w:lang w:val="en-US" w:eastAsia="ru-RU"/>
        </w:rPr>
        <w:t xml:space="preserve"> </w:t>
      </w:r>
      <m:oMath>
        <m:f>
          <m:fPr>
            <m:ctrlPr>
              <w:rPr>
                <w:rFonts w:ascii="Cambria Math" w:eastAsia="Arial" w:hAnsi="Cambria Math" w:cs="Times New Roman"/>
                <w:i/>
                <w:color w:val="222222"/>
                <w:sz w:val="32"/>
                <w:szCs w:val="32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Roboto" w:hAnsi="Cambria Math" w:cs="Times New Roman"/>
                    <w:i/>
                    <w:color w:val="373A3C"/>
                    <w:sz w:val="32"/>
                    <w:szCs w:val="32"/>
                    <w:lang w:eastAsia="ru-RU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 w:val="32"/>
                        <w:szCs w:val="32"/>
                        <w:lang w:eastAsia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 w:val="32"/>
                            <w:szCs w:val="32"/>
                            <w:highlight w:val="white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 w:val="32"/>
                            <w:szCs w:val="32"/>
                            <w:highlight w:val="white"/>
                            <w:lang w:eastAsia="ru-RU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eastAsia="Arial" w:hAnsi="Cambria Math" w:cs="Times New Roman"/>
                        <w:color w:val="222222"/>
                        <w:sz w:val="32"/>
                        <w:szCs w:val="32"/>
                        <w:highlight w:val="white"/>
                        <w:lang w:val="en-US" w:eastAsia="ru-RU"/>
                      </w:rPr>
                      <m:t>*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 w:val="32"/>
                            <w:szCs w:val="32"/>
                            <w:highlight w:val="white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" w:hAnsi="Cambria Math" w:cs="Times New Roman"/>
                            <w:color w:val="222222"/>
                            <w:sz w:val="32"/>
                            <w:szCs w:val="32"/>
                            <w:highlight w:val="white"/>
                            <w:lang w:eastAsia="ru-RU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eastAsia="Arial" w:hAnsi="Cambria Math" w:cs="Times New Roman"/>
                        <w:color w:val="222222"/>
                        <w:sz w:val="32"/>
                        <w:szCs w:val="32"/>
                        <w:highlight w:val="white"/>
                        <w:lang w:val="en-US" w:eastAsia="ru-RU"/>
                      </w:rPr>
                      <m:t>*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Arial" w:hAnsi="Cambria Math" w:cs="Times New Roman"/>
                            <w:i/>
                            <w:color w:val="222222"/>
                            <w:sz w:val="32"/>
                            <w:szCs w:val="32"/>
                            <w:lang w:eastAsia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  <w:color w:val="222222"/>
                                <w:sz w:val="32"/>
                                <w:szCs w:val="32"/>
                                <w:vertAlign w:val="subscript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Times New Roman"/>
                                <w:color w:val="222222"/>
                                <w:sz w:val="32"/>
                                <w:szCs w:val="32"/>
                                <w:highlight w:val="white"/>
                                <w:lang w:eastAsia="ru-RU"/>
                              </w:rPr>
                              <m:t>M</m:t>
                            </m: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  <w:color w:val="222222"/>
                                <w:sz w:val="32"/>
                                <w:szCs w:val="32"/>
                                <w:highlight w:val="white"/>
                                <w:lang w:eastAsia="ru-RU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Arial" w:hAnsi="Cambria Math" w:cs="Times New Roman"/>
                                <w:color w:val="222222"/>
                                <w:sz w:val="32"/>
                                <w:szCs w:val="32"/>
                                <w:highlight w:val="white"/>
                                <w:vertAlign w:val="subscript"/>
                                <w:lang w:val="en-US" w:eastAsia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  <w:color w:val="222222"/>
                                <w:sz w:val="32"/>
                                <w:szCs w:val="32"/>
                                <w:vertAlign w:val="subscript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Times New Roman"/>
                                <w:color w:val="222222"/>
                                <w:sz w:val="32"/>
                                <w:szCs w:val="32"/>
                                <w:highlight w:val="white"/>
                                <w:lang w:eastAsia="ru-RU"/>
                              </w:rPr>
                              <m:t>M</m:t>
                            </m: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  <w:color w:val="222222"/>
                                <w:sz w:val="32"/>
                                <w:szCs w:val="32"/>
                                <w:highlight w:val="white"/>
                                <w:lang w:eastAsia="ru-RU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Arial" w:hAnsi="Cambria Math" w:cs="Times New Roman"/>
                                <w:color w:val="222222"/>
                                <w:sz w:val="32"/>
                                <w:szCs w:val="32"/>
                                <w:highlight w:val="white"/>
                                <w:vertAlign w:val="subscript"/>
                                <w:lang w:val="en-US" w:eastAsia="ru-RU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Arial" w:hAnsi="Cambria Math" w:cs="Times New Roman"/>
                        <w:color w:val="222222"/>
                        <w:sz w:val="32"/>
                        <w:szCs w:val="32"/>
                        <w:highlight w:val="white"/>
                        <w:lang w:val="en-US" w:eastAsia="ru-RU"/>
                      </w:rPr>
                      <m:t xml:space="preserve"> </m:t>
                    </m:r>
                    <m:ctrlPr>
                      <w:rPr>
                        <w:rFonts w:ascii="Cambria Math" w:eastAsia="Arial" w:hAnsi="Cambria Math" w:cs="Times New Roman"/>
                        <w:i/>
                        <w:color w:val="222222"/>
                        <w:sz w:val="32"/>
                        <w:szCs w:val="32"/>
                        <w:lang w:eastAsia="ru-RU"/>
                      </w:rPr>
                    </m:ctrlPr>
                  </m:e>
                </m:d>
                <m:ctrlPr>
                  <w:rPr>
                    <w:rFonts w:ascii="Cambria Math" w:eastAsia="Arial" w:hAnsi="Cambria Math" w:cs="Times New Roman"/>
                    <w:i/>
                    <w:color w:val="222222"/>
                    <w:sz w:val="32"/>
                    <w:szCs w:val="32"/>
                    <w:lang w:eastAsia="ru-RU"/>
                  </w:rPr>
                </m:ctrlPr>
              </m:e>
            </m:d>
          </m:num>
          <m:den>
            <m:r>
              <w:rPr>
                <w:rFonts w:ascii="Cambria Math" w:eastAsia="Arial" w:hAnsi="Cambria Math" w:cs="Times New Roman"/>
                <w:color w:val="222222"/>
                <w:sz w:val="32"/>
                <w:szCs w:val="32"/>
                <w:highlight w:val="white"/>
                <w:lang w:val="en-US" w:eastAsia="ru-RU"/>
              </w:rPr>
              <m:t>|[</m:t>
            </m:r>
            <m:acc>
              <m:accPr>
                <m:chr m:val="⃗"/>
                <m:ctrlPr>
                  <w:rPr>
                    <w:rFonts w:ascii="Cambria Math" w:eastAsia="Arial" w:hAnsi="Cambria Math" w:cs="Times New Roman"/>
                    <w:i/>
                    <w:color w:val="222222"/>
                    <w:sz w:val="32"/>
                    <w:szCs w:val="32"/>
                    <w:highlight w:val="white"/>
                    <w:lang w:eastAsia="ru-RU"/>
                  </w:rPr>
                </m:ctrlPr>
              </m:accPr>
              <m:e>
                <m:r>
                  <w:rPr>
                    <w:rFonts w:ascii="Cambria Math" w:eastAsia="Arial" w:hAnsi="Cambria Math" w:cs="Times New Roman"/>
                    <w:color w:val="222222"/>
                    <w:sz w:val="32"/>
                    <w:szCs w:val="32"/>
                    <w:highlight w:val="white"/>
                    <w:lang w:eastAsia="ru-RU"/>
                  </w:rPr>
                  <m:t>a</m:t>
                </m:r>
              </m:e>
            </m:acc>
            <m:r>
              <w:rPr>
                <w:rFonts w:ascii="Cambria Math" w:eastAsia="Arial" w:hAnsi="Cambria Math" w:cs="Times New Roman"/>
                <w:color w:val="222222"/>
                <w:sz w:val="32"/>
                <w:szCs w:val="32"/>
                <w:highlight w:val="white"/>
                <w:lang w:val="en-US" w:eastAsia="ru-RU"/>
              </w:rPr>
              <m:t>,</m:t>
            </m:r>
            <m:acc>
              <m:accPr>
                <m:chr m:val="⃗"/>
                <m:ctrlPr>
                  <w:rPr>
                    <w:rFonts w:ascii="Cambria Math" w:eastAsia="Arial" w:hAnsi="Cambria Math" w:cs="Times New Roman"/>
                    <w:i/>
                    <w:color w:val="222222"/>
                    <w:sz w:val="32"/>
                    <w:szCs w:val="32"/>
                    <w:highlight w:val="white"/>
                    <w:lang w:eastAsia="ru-RU"/>
                  </w:rPr>
                </m:ctrlPr>
              </m:accPr>
              <m:e>
                <m:r>
                  <w:rPr>
                    <w:rFonts w:ascii="Cambria Math" w:eastAsia="Arial" w:hAnsi="Cambria Math" w:cs="Times New Roman"/>
                    <w:color w:val="222222"/>
                    <w:sz w:val="32"/>
                    <w:szCs w:val="32"/>
                    <w:highlight w:val="white"/>
                    <w:lang w:eastAsia="ru-RU"/>
                  </w:rPr>
                  <m:t>b</m:t>
                </m:r>
              </m:e>
            </m:acc>
            <m:r>
              <w:rPr>
                <w:rFonts w:ascii="Cambria Math" w:eastAsia="Arial" w:hAnsi="Cambria Math" w:cs="Times New Roman"/>
                <w:color w:val="222222"/>
                <w:sz w:val="32"/>
                <w:szCs w:val="32"/>
                <w:highlight w:val="white"/>
                <w:lang w:val="en-US" w:eastAsia="ru-RU"/>
              </w:rPr>
              <m:t xml:space="preserve"> ]|</m:t>
            </m:r>
          </m:den>
        </m:f>
        <m:r>
          <w:rPr>
            <w:rFonts w:ascii="Cambria Math" w:eastAsia="Arial" w:hAnsi="Cambria Math" w:cs="Times New Roman"/>
            <w:color w:val="222222"/>
            <w:szCs w:val="28"/>
            <w:highlight w:val="white"/>
            <w:lang w:val="en-US" w:eastAsia="ru-RU"/>
          </w:rPr>
          <m:t xml:space="preserve"> </m:t>
        </m:r>
      </m:oMath>
    </w:p>
    <w:p w14:paraId="2F10C992" w14:textId="77777777" w:rsidR="00B66FF3" w:rsidRPr="00987C87" w:rsidRDefault="00F51036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  <w:r w:rsidRPr="00987C87"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  <w:t xml:space="preserve"> </w:t>
      </w:r>
    </w:p>
    <w:p w14:paraId="6AA532D1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0D57B6C7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4DFE3518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53EE9B92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546DB48B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0D15DD8D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4ACF9B98" w14:textId="77777777" w:rsidR="00B66FF3" w:rsidRPr="00987C87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val="en-US" w:eastAsia="ru-RU"/>
        </w:rPr>
      </w:pPr>
    </w:p>
    <w:p w14:paraId="5D03DD94" w14:textId="1AE12831" w:rsidR="00F51036" w:rsidRPr="00962917" w:rsidRDefault="00F51036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Векторное уравнение плоскости.</w:t>
      </w:r>
    </w:p>
    <w:p w14:paraId="78586894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Рассмотрим плоскость π в пространстве, проходящую через точку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(r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) и параллельную двум векторам a и b, называемым направляющими векторами. Если M(r) — произвольная точка плоскости π, то вектор M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Nova Mono" w:hAnsi="Cambria Math" w:cs="Times New Roman"/>
          <w:color w:val="373A3C"/>
          <w:szCs w:val="28"/>
          <w:highlight w:val="white"/>
          <w:lang w:eastAsia="ru-RU"/>
        </w:rPr>
        <w:t>M= r −r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компланарен векторам a, b, так что r =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+ αa + βb, α, β </w:t>
      </w:r>
      <w:r w:rsidRPr="00962917">
        <w:rPr>
          <w:rFonts w:ascii="Cambria Math" w:eastAsia="Arial Unicode MS" w:hAnsi="Cambria Math" w:cs="Cambria Math"/>
          <w:color w:val="373A3C"/>
          <w:szCs w:val="28"/>
          <w:highlight w:val="white"/>
          <w:lang w:eastAsia="ru-RU"/>
        </w:rPr>
        <w:t>∈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R. Это — векторное параметрическое уравнение плоскости.</w:t>
      </w:r>
    </w:p>
    <w:p w14:paraId="72B0F298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51962A01" wp14:editId="08D65C48">
            <wp:extent cx="2448878" cy="20077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878" cy="200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7A2BD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В координатах это уравнение принимает вид </w:t>
      </w: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системы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x = 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αa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βb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y =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αa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βb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z = z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αa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3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+ βb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3</w:t>
      </w:r>
    </w:p>
    <w:p w14:paraId="60E51A59" w14:textId="77777777" w:rsidR="00BD5C5B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где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r = (x, y, z),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 xml:space="preserve"> = (x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y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z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), a = (a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a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3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), b = (b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1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2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val="en-US" w:eastAsia="ru-RU"/>
        </w:rPr>
        <w:t>, b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val="en-US" w:eastAsia="ru-RU"/>
        </w:rPr>
        <w:t>3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val="en-US" w:eastAsia="ru-RU"/>
        </w:rPr>
        <w:t xml:space="preserve">). </w:t>
      </w:r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Факт </w:t>
      </w:r>
      <w:proofErr w:type="spellStart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>компланарности</w:t>
      </w:r>
      <w:proofErr w:type="spellEnd"/>
      <w:r w:rsidRPr="00962917">
        <w:rPr>
          <w:rFonts w:ascii="Cambria Math" w:eastAsia="Arial Unicode MS" w:hAnsi="Cambria Math" w:cs="Times New Roman"/>
          <w:color w:val="373A3C"/>
          <w:szCs w:val="28"/>
          <w:highlight w:val="white"/>
          <w:lang w:eastAsia="ru-RU"/>
        </w:rPr>
        <w:t xml:space="preserve"> векторов r − r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, a, b может быть выражен условием равенства нулю определителя, составленного из координат этих векторов:</w:t>
      </w:r>
    </w:p>
    <w:p w14:paraId="020AE755" w14:textId="6204EC35" w:rsidR="00F51036" w:rsidRPr="00BD5C5B" w:rsidRDefault="002F07D2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d>
          <m:dPr>
            <m:begChr m:val="|"/>
            <m:endChr m:val="|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z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      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     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373A3C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373A3C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373A3C"/>
                    <w:szCs w:val="28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373A3C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 xml:space="preserve">         </m:t>
                    </m:r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373A3C"/>
                    <w:szCs w:val="28"/>
                  </w:rPr>
                  <m:t xml:space="preserve">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    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373A3C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373A3C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F51036"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 xml:space="preserve"> </w:t>
      </w:r>
      <w:r w:rsidR="00BD5C5B" w:rsidRPr="00BD5C5B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= 0</w:t>
      </w:r>
    </w:p>
    <w:p w14:paraId="354885D8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Раскрывая определитель по элементам первой строки и вводя сокращенные обозначения для коэффициентов получающегося уравнения, получим общее уравнение плоскости: </w:t>
      </w:r>
      <w:proofErr w:type="spell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Ax</w:t>
      </w:r>
      <w:proofErr w:type="spell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By</w:t>
      </w:r>
      <w:proofErr w:type="spell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+ </w:t>
      </w:r>
      <w:proofErr w:type="spell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Cz</w:t>
      </w:r>
      <w:proofErr w:type="spell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= D. </w:t>
      </w:r>
    </w:p>
    <w:p w14:paraId="3A437634" w14:textId="64F282D3" w:rsidR="00F51036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  <w:t>Уравнение плоскости, проходящей через три точки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. Запишем уравнение плоскости, проходящей через точки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 =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(x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 y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 z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),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),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3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3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). Если M(r) = </w:t>
      </w:r>
      <w:proofErr w:type="gram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M(</w:t>
      </w:r>
      <w:proofErr w:type="gram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x, y, z) — произвольная точка плоскости, то векторы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M,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3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 компланарны, так что </w:t>
      </w:r>
    </w:p>
    <w:p w14:paraId="4691D7E1" w14:textId="72248E3D" w:rsidR="00BD5C5B" w:rsidRPr="00BD5C5B" w:rsidRDefault="002F07D2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d>
          <m:dPr>
            <m:begChr m:val="|"/>
            <m:endChr m:val="|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z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373A3C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</m:eqArr>
          </m:e>
        </m:d>
      </m:oMath>
      <w:r w:rsidR="00BD5C5B" w:rsidRPr="00BD5C5B">
        <w:rPr>
          <w:rFonts w:ascii="Cambria Math" w:eastAsia="Arial" w:hAnsi="Cambria Math" w:cs="Times New Roman"/>
          <w:color w:val="373A3C"/>
          <w:szCs w:val="28"/>
          <w:lang w:eastAsia="ru-RU"/>
        </w:rPr>
        <w:t xml:space="preserve"> = 0</w:t>
      </w:r>
    </w:p>
    <w:p w14:paraId="5FA67022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noProof/>
          <w:color w:val="222222"/>
          <w:szCs w:val="28"/>
          <w:highlight w:val="white"/>
          <w:lang w:eastAsia="ru-RU"/>
        </w:rPr>
        <w:drawing>
          <wp:inline distT="114300" distB="114300" distL="114300" distR="114300" wp14:anchorId="229EE98F" wp14:editId="4572DDA7">
            <wp:extent cx="2416456" cy="1980248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456" cy="1980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7B9E8" w14:textId="6502DE27" w:rsidR="00F51036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  <w:t>Уравнение плоскости, проходящей через две точки параллельно заданному вектору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. Запишем уравнение плоскости, проходящей через точки M1(r1), M2(r2) параллельно вектору l = (l, m, n). Если M(r) = </w:t>
      </w:r>
      <w:proofErr w:type="gramStart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M(</w:t>
      </w:r>
      <w:proofErr w:type="gramEnd"/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x, y, z) — произвольная точка плоскости, то векторы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M,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1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2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 xml:space="preserve">, l компланарны, так что </w:t>
      </w:r>
    </w:p>
    <w:p w14:paraId="4A35AAB0" w14:textId="6CE4355C" w:rsidR="00BD5C5B" w:rsidRPr="00BD5C5B" w:rsidRDefault="002F07D2" w:rsidP="00BD5C5B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m:oMath>
        <m:d>
          <m:dPr>
            <m:begChr m:val="|"/>
            <m:endChr m:val="|"/>
            <m:ctrlPr>
              <w:rPr>
                <w:rFonts w:ascii="Cambria Math" w:eastAsia="Roboto" w:hAnsi="Cambria Math" w:cs="Times New Roman"/>
                <w:i/>
                <w:color w:val="373A3C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Roboto" w:hAnsi="Cambria Math" w:cs="Times New Roman"/>
                    <w:i/>
                    <w:color w:val="373A3C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x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y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  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val="en-US" w:eastAsia="ru-RU"/>
                  </w:rPr>
                  <m:t>z</m:t>
                </m:r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val="en-US"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z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Roboto" w:hAnsi="Cambria Math" w:cs="Times New Roman"/>
                        <w:i/>
                        <w:color w:val="373A3C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Roboto" w:hAnsi="Cambria Math" w:cs="Times New Roman"/>
                        <w:color w:val="373A3C"/>
                        <w:szCs w:val="28"/>
                        <w:lang w:eastAsia="ru-RU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373A3C"/>
                    <w:szCs w:val="28"/>
                  </w:rPr>
                </m:ctrlPr>
              </m:e>
              <m:e>
                <m:r>
                  <w:rPr>
                    <w:rFonts w:ascii="Cambria Math" w:eastAsia="Roboto" w:hAnsi="Cambria Math" w:cs="Times New Roman"/>
                    <w:color w:val="373A3C"/>
                    <w:szCs w:val="28"/>
                    <w:lang w:eastAsia="ru-RU"/>
                  </w:rPr>
                  <m:t>l                   m                 n</m:t>
                </m:r>
              </m:e>
            </m:eqArr>
          </m:e>
        </m:d>
      </m:oMath>
      <w:r w:rsidR="00BD5C5B" w:rsidRPr="00BD5C5B">
        <w:rPr>
          <w:rFonts w:ascii="Cambria Math" w:eastAsia="Arial" w:hAnsi="Cambria Math" w:cs="Times New Roman"/>
          <w:color w:val="373A3C"/>
          <w:szCs w:val="28"/>
          <w:lang w:eastAsia="ru-RU"/>
        </w:rPr>
        <w:t xml:space="preserve"> = 0</w:t>
      </w:r>
    </w:p>
    <w:p w14:paraId="484034F9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b/>
          <w:color w:val="222222"/>
          <w:szCs w:val="28"/>
          <w:highlight w:val="white"/>
          <w:lang w:eastAsia="ru-RU"/>
        </w:rPr>
        <w:t>Нормальное уравнение плоскости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. Рассмотрим плоскость, проходящую через опорную точку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(r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) перпендикулярно вектору n. Для произвольной точки M(r) этой плоскости вектор M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 Unicode MS" w:hAnsi="Cambria Math" w:cs="Times New Roman"/>
          <w:color w:val="222222"/>
          <w:szCs w:val="28"/>
          <w:highlight w:val="white"/>
          <w:lang w:eastAsia="ru-RU"/>
        </w:rPr>
        <w:t>M ортогонален вектору n, так что (r − 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 n) = 0 &lt;=&gt; (r, n) = D, где D = (r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vertAlign w:val="subscript"/>
          <w:lang w:eastAsia="ru-RU"/>
        </w:rPr>
        <w:t>0</w:t>
      </w:r>
      <w:r w:rsidRPr="00962917"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  <w:t>, n). Вектор n называется нормальным вектором плоскости.</w:t>
      </w:r>
    </w:p>
    <w:p w14:paraId="623D01DB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Arial" w:hAnsi="Cambria Math" w:cs="Times New Roman"/>
          <w:color w:val="222222"/>
          <w:szCs w:val="28"/>
          <w:highlight w:val="white"/>
          <w:lang w:eastAsia="ru-RU"/>
        </w:rPr>
      </w:pPr>
      <w:r w:rsidRPr="00962917">
        <w:rPr>
          <w:rFonts w:ascii="Cambria Math" w:eastAsia="Arial" w:hAnsi="Cambria Math" w:cs="Times New Roman"/>
          <w:noProof/>
          <w:color w:val="222222"/>
          <w:szCs w:val="28"/>
          <w:highlight w:val="white"/>
          <w:lang w:eastAsia="ru-RU"/>
        </w:rPr>
        <w:drawing>
          <wp:inline distT="114300" distB="114300" distL="114300" distR="114300" wp14:anchorId="62AE2D2D" wp14:editId="4F080B90">
            <wp:extent cx="2518897" cy="2065973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897" cy="206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B847B" w14:textId="77777777" w:rsidR="00B66FF3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4C2A7E9F" w14:textId="77777777" w:rsidR="00B66FF3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17A46B54" w14:textId="77777777" w:rsidR="00B66FF3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7BD0EFA2" w14:textId="77777777" w:rsidR="00B66FF3" w:rsidRDefault="00B66FF3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</w:p>
    <w:p w14:paraId="597D20C0" w14:textId="19B625B2" w:rsidR="00F51036" w:rsidRPr="00962917" w:rsidRDefault="00F51036" w:rsidP="00F51036">
      <w:pPr>
        <w:shd w:val="clear" w:color="auto" w:fill="FFFFFF"/>
        <w:spacing w:after="240"/>
        <w:jc w:val="center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  <w:t>Векторное уравнение прямой в пространстве.</w:t>
      </w:r>
    </w:p>
    <w:p w14:paraId="305E38B2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w:r w:rsidRPr="00962917">
        <w:rPr>
          <w:rFonts w:ascii="Cambria Math" w:eastAsia="Roboto" w:hAnsi="Cambria Math" w:cs="Times New Roman"/>
          <w:b/>
          <w:noProof/>
          <w:color w:val="373A3C"/>
          <w:szCs w:val="28"/>
          <w:highlight w:val="white"/>
          <w:lang w:eastAsia="ru-RU"/>
        </w:rPr>
        <w:drawing>
          <wp:inline distT="114300" distB="114300" distL="114300" distR="114300" wp14:anchorId="02B06297" wp14:editId="43C2F513">
            <wp:extent cx="2279168" cy="1827848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168" cy="1827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1E16D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 xml:space="preserve">a 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(k, m , p) || l</m:t>
          </m:r>
        </m:oMath>
      </m:oMathPara>
    </w:p>
    <w:p w14:paraId="2821E77E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- направляющий вектор</m:t>
          </m:r>
        </m:oMath>
      </m:oMathPara>
    </w:p>
    <w:p w14:paraId="37BA9EE5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sSub>
            <m:sSubPr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>(</m:t>
          </m:r>
          <m:sSub>
            <m:sSubPr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 xml:space="preserve">0, </m:t>
              </m:r>
            </m:sub>
          </m:sSub>
          <m:sSub>
            <m:sSubPr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>) ∈l</m:t>
          </m:r>
        </m:oMath>
      </m:oMathPara>
    </w:p>
    <w:p w14:paraId="0D6E9408" w14:textId="77777777" w:rsidR="00F51036" w:rsidRPr="00962917" w:rsidRDefault="00F51036" w:rsidP="00F51036">
      <w:pPr>
        <w:shd w:val="clear" w:color="auto" w:fill="FFFFFF"/>
        <w:spacing w:after="240"/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</w:pPr>
      <m:oMath>
        <m:r>
          <m:rPr>
            <m:sty m:val="bi"/>
          </m:rPr>
          <w:rPr>
            <w:rFonts w:ascii="Cambria Math" w:eastAsia="Roboto" w:hAnsi="Cambria Math" w:cs="Times New Roman"/>
            <w:color w:val="373A3C"/>
            <w:szCs w:val="28"/>
            <w:highlight w:val="white"/>
            <w:lang w:eastAsia="ru-RU"/>
          </w:rPr>
          <m:t xml:space="preserve">M(x, y , z)  ∈l </m:t>
        </m:r>
      </m:oMath>
      <w:r w:rsidRPr="00962917">
        <w:rPr>
          <w:rFonts w:ascii="Cambria Math" w:eastAsia="Roboto" w:hAnsi="Cambria Math" w:cs="Times New Roman"/>
          <w:color w:val="373A3C"/>
          <w:szCs w:val="28"/>
          <w:highlight w:val="white"/>
          <w:lang w:eastAsia="ru-RU"/>
        </w:rPr>
        <w:t>- текущая точка прямой</w:t>
      </w:r>
    </w:p>
    <w:p w14:paraId="6631AC67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M</m:t>
              </m:r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 xml:space="preserve"> 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||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=&gt; ∃t &lt;&gt; 0 :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M</m:t>
              </m:r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= t*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a</m:t>
              </m:r>
            </m:e>
          </m:acc>
        </m:oMath>
      </m:oMathPara>
    </w:p>
    <w:p w14:paraId="1AAFDFC9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M</m:t>
              </m:r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r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-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</m:e>
          </m:acc>
        </m:oMath>
      </m:oMathPara>
    </w:p>
    <w:p w14:paraId="6828D8DD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r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-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= t *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a</m:t>
              </m:r>
            </m:e>
          </m:acc>
        </m:oMath>
      </m:oMathPara>
    </w:p>
    <w:p w14:paraId="021494FE" w14:textId="77777777" w:rsidR="00F51036" w:rsidRPr="00962917" w:rsidRDefault="002F07D2" w:rsidP="00F51036">
      <w:pPr>
        <w:shd w:val="clear" w:color="auto" w:fill="FFFFFF"/>
        <w:spacing w:after="240"/>
        <w:rPr>
          <w:rFonts w:ascii="Cambria Math" w:eastAsia="Roboto" w:hAnsi="Cambria Math" w:cs="Times New Roman"/>
          <w:b/>
          <w:color w:val="373A3C"/>
          <w:szCs w:val="28"/>
          <w:highlight w:val="white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r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= 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Roboto" w:hAnsi="Cambria Math" w:cs="Times New Roman"/>
                      <w:b/>
                      <w:color w:val="373A3C"/>
                      <w:szCs w:val="28"/>
                      <w:highlight w:val="white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Roboto" w:hAnsi="Cambria Math" w:cs="Times New Roman"/>
                      <w:color w:val="373A3C"/>
                      <w:szCs w:val="28"/>
                      <w:highlight w:val="white"/>
                      <w:lang w:eastAsia="ru-RU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+ t*</m:t>
          </m:r>
          <m:acc>
            <m:accPr>
              <m:chr m:val="⃗"/>
              <m:ctrlPr>
                <w:rPr>
                  <w:rFonts w:ascii="Cambria Math" w:eastAsia="Roboto" w:hAnsi="Cambria Math" w:cs="Times New Roman"/>
                  <w:b/>
                  <w:color w:val="373A3C"/>
                  <w:szCs w:val="28"/>
                  <w:highlight w:val="white"/>
                  <w:lang w:eastAsia="ru-RU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Roboto" w:hAnsi="Cambria Math" w:cs="Times New Roman"/>
                  <w:color w:val="373A3C"/>
                  <w:szCs w:val="28"/>
                  <w:highlight w:val="white"/>
                  <w:lang w:eastAsia="ru-RU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Roboto" w:hAnsi="Cambria Math" w:cs="Times New Roman"/>
              <w:color w:val="373A3C"/>
              <w:szCs w:val="28"/>
              <w:highlight w:val="white"/>
              <w:lang w:eastAsia="ru-RU"/>
            </w:rPr>
            <m:t xml:space="preserve"> - векторное уравнение прямой в пространстве</m:t>
          </m:r>
        </m:oMath>
      </m:oMathPara>
    </w:p>
    <w:p w14:paraId="4F020C44" w14:textId="77777777" w:rsidR="000D0079" w:rsidRDefault="000D0079" w:rsidP="009624CE">
      <w:pPr>
        <w:rPr>
          <w:rFonts w:ascii="Cambria Math" w:eastAsiaTheme="minorEastAsia" w:hAnsi="Cambria Math" w:cs="Times New Roman"/>
          <w:szCs w:val="28"/>
        </w:rPr>
      </w:pPr>
    </w:p>
    <w:p w14:paraId="60CF2D7F" w14:textId="77777777" w:rsidR="000D0079" w:rsidRDefault="000D0079" w:rsidP="009624CE">
      <w:pPr>
        <w:rPr>
          <w:rFonts w:ascii="Cambria Math" w:eastAsiaTheme="minorEastAsia" w:hAnsi="Cambria Math" w:cs="Times New Roman"/>
          <w:szCs w:val="28"/>
        </w:rPr>
      </w:pPr>
    </w:p>
    <w:p w14:paraId="18F0CD09" w14:textId="33E53B9C" w:rsidR="00843C0E" w:rsidRDefault="000D0079" w:rsidP="009624CE">
      <w:pPr>
        <w:rPr>
          <w:rFonts w:ascii="Cambria Math" w:eastAsiaTheme="minorEastAsia" w:hAnsi="Cambria Math" w:cs="Times New Roman"/>
          <w:szCs w:val="28"/>
        </w:rPr>
      </w:pPr>
      <w:r>
        <w:rPr>
          <w:rFonts w:ascii="Cambria Math" w:eastAsiaTheme="minorEastAsia" w:hAnsi="Cambria Math" w:cs="Times New Roman"/>
          <w:szCs w:val="28"/>
          <w:lang w:val="en-US"/>
        </w:rPr>
        <w:t>P</w:t>
      </w:r>
      <w:r w:rsidRPr="000D0079">
        <w:rPr>
          <w:rFonts w:ascii="Cambria Math" w:eastAsiaTheme="minorEastAsia" w:hAnsi="Cambria Math" w:cs="Times New Roman"/>
          <w:szCs w:val="28"/>
        </w:rPr>
        <w:t>.</w:t>
      </w:r>
      <w:r>
        <w:rPr>
          <w:rFonts w:ascii="Cambria Math" w:eastAsiaTheme="minorEastAsia" w:hAnsi="Cambria Math" w:cs="Times New Roman"/>
          <w:szCs w:val="28"/>
          <w:lang w:val="en-US"/>
        </w:rPr>
        <w:t>S</w:t>
      </w:r>
      <w:r w:rsidRPr="000D0079">
        <w:rPr>
          <w:rFonts w:ascii="Cambria Math" w:eastAsiaTheme="minorEastAsia" w:hAnsi="Cambria Math" w:cs="Times New Roman"/>
          <w:szCs w:val="28"/>
        </w:rPr>
        <w:t xml:space="preserve"> </w:t>
      </w:r>
      <w:r>
        <w:rPr>
          <w:rFonts w:ascii="Cambria Math" w:eastAsiaTheme="minorEastAsia" w:hAnsi="Cambria Math" w:cs="Times New Roman"/>
          <w:szCs w:val="28"/>
        </w:rPr>
        <w:t xml:space="preserve">Если вы дочитали до этого момента – вы большой молодец. Если выучили – ещё лучше. Если вы дочитали, но не выучили, но у вас есть время – всё получится, просто немного усердия, </w:t>
      </w:r>
      <w:proofErr w:type="spellStart"/>
      <w:r>
        <w:rPr>
          <w:rFonts w:ascii="Cambria Math" w:eastAsiaTheme="minorEastAsia" w:hAnsi="Cambria Math" w:cs="Times New Roman"/>
          <w:szCs w:val="28"/>
        </w:rPr>
        <w:t>окей</w:t>
      </w:r>
      <w:proofErr w:type="spellEnd"/>
      <w:r>
        <w:rPr>
          <w:rFonts w:ascii="Cambria Math" w:eastAsiaTheme="minorEastAsia" w:hAnsi="Cambria Math" w:cs="Times New Roman"/>
          <w:szCs w:val="28"/>
        </w:rPr>
        <w:t>? Если времени больше нет – не нервничаем</w:t>
      </w:r>
      <w:r w:rsidR="002F75A1">
        <w:rPr>
          <w:rFonts w:ascii="Cambria Math" w:eastAsiaTheme="minorEastAsia" w:hAnsi="Cambria Math" w:cs="Times New Roman"/>
          <w:szCs w:val="28"/>
        </w:rPr>
        <w:t xml:space="preserve">, всё будет </w:t>
      </w:r>
      <w:proofErr w:type="spellStart"/>
      <w:r w:rsidR="002F75A1">
        <w:rPr>
          <w:rFonts w:ascii="Cambria Math" w:eastAsiaTheme="minorEastAsia" w:hAnsi="Cambria Math" w:cs="Times New Roman"/>
          <w:szCs w:val="28"/>
        </w:rPr>
        <w:t>найс</w:t>
      </w:r>
      <w:proofErr w:type="spellEnd"/>
      <w:r>
        <w:rPr>
          <w:rFonts w:ascii="Cambria Math" w:eastAsiaTheme="minorEastAsia" w:hAnsi="Cambria Math" w:cs="Times New Roman"/>
          <w:szCs w:val="28"/>
        </w:rPr>
        <w:t xml:space="preserve">. </w:t>
      </w:r>
      <w:proofErr w:type="gramStart"/>
      <w:r w:rsidR="002F75A1">
        <w:rPr>
          <w:rFonts w:ascii="Cambria Math" w:eastAsiaTheme="minorEastAsia" w:hAnsi="Cambria Math" w:cs="Times New Roman"/>
          <w:szCs w:val="28"/>
        </w:rPr>
        <w:t>Нервы это</w:t>
      </w:r>
      <w:proofErr w:type="gramEnd"/>
      <w:r w:rsidR="002F75A1">
        <w:rPr>
          <w:rFonts w:ascii="Cambria Math" w:eastAsiaTheme="minorEastAsia" w:hAnsi="Cambria Math" w:cs="Times New Roman"/>
          <w:szCs w:val="28"/>
        </w:rPr>
        <w:t xml:space="preserve"> плохо, если речь не о группе. Удачи с:</w:t>
      </w:r>
    </w:p>
    <w:p w14:paraId="7C2CA10A" w14:textId="485BA27E" w:rsidR="001053F9" w:rsidRPr="000D0079" w:rsidRDefault="001053F9" w:rsidP="009624CE">
      <w:pPr>
        <w:rPr>
          <w:rFonts w:ascii="Cambria Math" w:eastAsiaTheme="minorEastAsia" w:hAnsi="Cambria Math" w:cs="Times New Roman"/>
          <w:szCs w:val="28"/>
        </w:rPr>
      </w:pPr>
      <w:r>
        <w:rPr>
          <w:rFonts w:ascii="Cambria Math" w:eastAsiaTheme="minorEastAsia" w:hAnsi="Cambria Math" w:cs="Times New Roman"/>
          <w:szCs w:val="28"/>
        </w:rPr>
        <w:t>(с) какой-то лох-чмо-клоун</w:t>
      </w:r>
    </w:p>
    <w:sectPr w:rsidR="001053F9" w:rsidRPr="000D0079" w:rsidSect="00FD48F4">
      <w:type w:val="continuous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522C5" w14:textId="77777777" w:rsidR="00C119EB" w:rsidRDefault="00C119EB" w:rsidP="006D2561">
      <w:pPr>
        <w:spacing w:after="0" w:line="240" w:lineRule="auto"/>
      </w:pPr>
      <w:r>
        <w:separator/>
      </w:r>
    </w:p>
  </w:endnote>
  <w:endnote w:type="continuationSeparator" w:id="0">
    <w:p w14:paraId="283986AC" w14:textId="77777777" w:rsidR="00C119EB" w:rsidRDefault="00C119EB" w:rsidP="006D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altName w:val="Arial"/>
    <w:charset w:val="00"/>
    <w:family w:val="auto"/>
    <w:pitch w:val="default"/>
  </w:font>
  <w:font w:name="Nova Mono">
    <w:altName w:val="Calibri"/>
    <w:charset w:val="00"/>
    <w:family w:val="auto"/>
    <w:pitch w:val="default"/>
  </w:font>
  <w:font w:name="Cardo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DF940" w14:textId="77777777" w:rsidR="00C119EB" w:rsidRDefault="00C119EB" w:rsidP="006D2561">
      <w:pPr>
        <w:spacing w:after="0" w:line="240" w:lineRule="auto"/>
      </w:pPr>
      <w:r>
        <w:separator/>
      </w:r>
    </w:p>
  </w:footnote>
  <w:footnote w:type="continuationSeparator" w:id="0">
    <w:p w14:paraId="1055F458" w14:textId="77777777" w:rsidR="00C119EB" w:rsidRDefault="00C119EB" w:rsidP="006D2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1A7"/>
    <w:multiLevelType w:val="hybridMultilevel"/>
    <w:tmpl w:val="13C48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371F7"/>
    <w:multiLevelType w:val="hybridMultilevel"/>
    <w:tmpl w:val="A2029BF2"/>
    <w:lvl w:ilvl="0" w:tplc="AA64727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45532"/>
    <w:multiLevelType w:val="multilevel"/>
    <w:tmpl w:val="32E4D4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30A21"/>
    <w:multiLevelType w:val="hybridMultilevel"/>
    <w:tmpl w:val="3682A49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A5FCE"/>
    <w:multiLevelType w:val="hybridMultilevel"/>
    <w:tmpl w:val="8C7A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818B7"/>
    <w:multiLevelType w:val="multilevel"/>
    <w:tmpl w:val="9B1293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49665E9"/>
    <w:multiLevelType w:val="hybridMultilevel"/>
    <w:tmpl w:val="A64EB0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06EAA"/>
    <w:multiLevelType w:val="hybridMultilevel"/>
    <w:tmpl w:val="07AC8E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A15F2"/>
    <w:multiLevelType w:val="hybridMultilevel"/>
    <w:tmpl w:val="B01472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85B7E"/>
    <w:multiLevelType w:val="hybridMultilevel"/>
    <w:tmpl w:val="7C006D66"/>
    <w:lvl w:ilvl="0" w:tplc="AA64727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17326"/>
    <w:multiLevelType w:val="hybridMultilevel"/>
    <w:tmpl w:val="3F36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2741DA"/>
    <w:multiLevelType w:val="hybridMultilevel"/>
    <w:tmpl w:val="F490D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42323"/>
    <w:multiLevelType w:val="hybridMultilevel"/>
    <w:tmpl w:val="7C5EA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72C63"/>
    <w:multiLevelType w:val="hybridMultilevel"/>
    <w:tmpl w:val="48A439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B705D1"/>
    <w:multiLevelType w:val="multilevel"/>
    <w:tmpl w:val="84CCED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32B5738"/>
    <w:multiLevelType w:val="hybridMultilevel"/>
    <w:tmpl w:val="D0DC2E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9B32EC"/>
    <w:multiLevelType w:val="multilevel"/>
    <w:tmpl w:val="B01A40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43371AE"/>
    <w:multiLevelType w:val="hybridMultilevel"/>
    <w:tmpl w:val="4A061C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634084"/>
    <w:multiLevelType w:val="hybridMultilevel"/>
    <w:tmpl w:val="EACE5E8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2A6B7FB1"/>
    <w:multiLevelType w:val="hybridMultilevel"/>
    <w:tmpl w:val="6518A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644EA7"/>
    <w:multiLevelType w:val="hybridMultilevel"/>
    <w:tmpl w:val="13CE4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A40A9"/>
    <w:multiLevelType w:val="hybridMultilevel"/>
    <w:tmpl w:val="D116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28284E"/>
    <w:multiLevelType w:val="hybridMultilevel"/>
    <w:tmpl w:val="6AA488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AE2C7D"/>
    <w:multiLevelType w:val="multilevel"/>
    <w:tmpl w:val="E2FA1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CF1E8D"/>
    <w:multiLevelType w:val="hybridMultilevel"/>
    <w:tmpl w:val="308E3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D339F4"/>
    <w:multiLevelType w:val="multilevel"/>
    <w:tmpl w:val="E886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i w:val="0"/>
        <w:noProof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0643AB"/>
    <w:multiLevelType w:val="hybridMultilevel"/>
    <w:tmpl w:val="A36837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492464"/>
    <w:multiLevelType w:val="multilevel"/>
    <w:tmpl w:val="9F3892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45F511FF"/>
    <w:multiLevelType w:val="hybridMultilevel"/>
    <w:tmpl w:val="8E1E90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D809EF"/>
    <w:multiLevelType w:val="multilevel"/>
    <w:tmpl w:val="7B2A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2552FF"/>
    <w:multiLevelType w:val="hybridMultilevel"/>
    <w:tmpl w:val="1E68FD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B7F61"/>
    <w:multiLevelType w:val="multilevel"/>
    <w:tmpl w:val="F86006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626049"/>
    <w:multiLevelType w:val="multilevel"/>
    <w:tmpl w:val="533445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59C7943"/>
    <w:multiLevelType w:val="hybridMultilevel"/>
    <w:tmpl w:val="D78229E8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596F4114"/>
    <w:multiLevelType w:val="multilevel"/>
    <w:tmpl w:val="B8DE91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DD2F80"/>
    <w:multiLevelType w:val="hybridMultilevel"/>
    <w:tmpl w:val="83EC82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26A8A"/>
    <w:multiLevelType w:val="hybridMultilevel"/>
    <w:tmpl w:val="FF086C2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 w15:restartNumberingAfterBreak="0">
    <w:nsid w:val="640D1D81"/>
    <w:multiLevelType w:val="hybridMultilevel"/>
    <w:tmpl w:val="16063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E7089E"/>
    <w:multiLevelType w:val="hybridMultilevel"/>
    <w:tmpl w:val="1BA61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9E2D68"/>
    <w:multiLevelType w:val="multilevel"/>
    <w:tmpl w:val="601A5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D831C0E"/>
    <w:multiLevelType w:val="hybridMultilevel"/>
    <w:tmpl w:val="8E1E90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BD624E"/>
    <w:multiLevelType w:val="hybridMultilevel"/>
    <w:tmpl w:val="49722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A52046"/>
    <w:multiLevelType w:val="multilevel"/>
    <w:tmpl w:val="BD98E9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36B164E"/>
    <w:multiLevelType w:val="multilevel"/>
    <w:tmpl w:val="D0305D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C660FF"/>
    <w:multiLevelType w:val="multilevel"/>
    <w:tmpl w:val="BD04B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4F0B11"/>
    <w:multiLevelType w:val="multilevel"/>
    <w:tmpl w:val="5DD42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EE7294"/>
    <w:multiLevelType w:val="hybridMultilevel"/>
    <w:tmpl w:val="06C62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1"/>
  </w:num>
  <w:num w:numId="3">
    <w:abstractNumId w:val="0"/>
  </w:num>
  <w:num w:numId="4">
    <w:abstractNumId w:val="40"/>
  </w:num>
  <w:num w:numId="5">
    <w:abstractNumId w:val="18"/>
  </w:num>
  <w:num w:numId="6">
    <w:abstractNumId w:val="36"/>
  </w:num>
  <w:num w:numId="7">
    <w:abstractNumId w:val="33"/>
  </w:num>
  <w:num w:numId="8">
    <w:abstractNumId w:val="28"/>
  </w:num>
  <w:num w:numId="9">
    <w:abstractNumId w:val="1"/>
  </w:num>
  <w:num w:numId="10">
    <w:abstractNumId w:val="9"/>
  </w:num>
  <w:num w:numId="11">
    <w:abstractNumId w:val="29"/>
  </w:num>
  <w:num w:numId="12">
    <w:abstractNumId w:val="45"/>
  </w:num>
  <w:num w:numId="13">
    <w:abstractNumId w:val="31"/>
    <w:lvlOverride w:ilvl="0">
      <w:lvl w:ilvl="0">
        <w:numFmt w:val="decimal"/>
        <w:lvlText w:val="%1."/>
        <w:lvlJc w:val="left"/>
      </w:lvl>
    </w:lvlOverride>
  </w:num>
  <w:num w:numId="14">
    <w:abstractNumId w:val="44"/>
  </w:num>
  <w:num w:numId="15">
    <w:abstractNumId w:val="34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  <w:num w:numId="17">
    <w:abstractNumId w:val="23"/>
  </w:num>
  <w:num w:numId="18">
    <w:abstractNumId w:val="25"/>
  </w:num>
  <w:num w:numId="19">
    <w:abstractNumId w:val="27"/>
  </w:num>
  <w:num w:numId="20">
    <w:abstractNumId w:val="3"/>
  </w:num>
  <w:num w:numId="21">
    <w:abstractNumId w:val="7"/>
  </w:num>
  <w:num w:numId="22">
    <w:abstractNumId w:val="12"/>
  </w:num>
  <w:num w:numId="23">
    <w:abstractNumId w:val="20"/>
  </w:num>
  <w:num w:numId="24">
    <w:abstractNumId w:val="26"/>
  </w:num>
  <w:num w:numId="25">
    <w:abstractNumId w:val="22"/>
  </w:num>
  <w:num w:numId="26">
    <w:abstractNumId w:val="19"/>
  </w:num>
  <w:num w:numId="27">
    <w:abstractNumId w:val="37"/>
  </w:num>
  <w:num w:numId="28">
    <w:abstractNumId w:val="21"/>
  </w:num>
  <w:num w:numId="29">
    <w:abstractNumId w:val="6"/>
  </w:num>
  <w:num w:numId="30">
    <w:abstractNumId w:val="46"/>
  </w:num>
  <w:num w:numId="31">
    <w:abstractNumId w:val="4"/>
  </w:num>
  <w:num w:numId="32">
    <w:abstractNumId w:val="8"/>
  </w:num>
  <w:num w:numId="33">
    <w:abstractNumId w:val="17"/>
  </w:num>
  <w:num w:numId="34">
    <w:abstractNumId w:val="30"/>
  </w:num>
  <w:num w:numId="35">
    <w:abstractNumId w:val="10"/>
  </w:num>
  <w:num w:numId="36">
    <w:abstractNumId w:val="24"/>
  </w:num>
  <w:num w:numId="37">
    <w:abstractNumId w:val="35"/>
  </w:num>
  <w:num w:numId="38">
    <w:abstractNumId w:val="32"/>
  </w:num>
  <w:num w:numId="39">
    <w:abstractNumId w:val="43"/>
  </w:num>
  <w:num w:numId="40">
    <w:abstractNumId w:val="41"/>
  </w:num>
  <w:num w:numId="41">
    <w:abstractNumId w:val="39"/>
  </w:num>
  <w:num w:numId="42">
    <w:abstractNumId w:val="42"/>
  </w:num>
  <w:num w:numId="43">
    <w:abstractNumId w:val="5"/>
  </w:num>
  <w:num w:numId="44">
    <w:abstractNumId w:val="14"/>
  </w:num>
  <w:num w:numId="45">
    <w:abstractNumId w:val="16"/>
  </w:num>
  <w:num w:numId="46">
    <w:abstractNumId w:val="13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35"/>
    <w:rsid w:val="00000BAE"/>
    <w:rsid w:val="00003348"/>
    <w:rsid w:val="00005031"/>
    <w:rsid w:val="000103A2"/>
    <w:rsid w:val="0001599D"/>
    <w:rsid w:val="00016C4C"/>
    <w:rsid w:val="00017712"/>
    <w:rsid w:val="000304A4"/>
    <w:rsid w:val="000331A9"/>
    <w:rsid w:val="0003778B"/>
    <w:rsid w:val="0004139C"/>
    <w:rsid w:val="00044B71"/>
    <w:rsid w:val="00056A5D"/>
    <w:rsid w:val="00061928"/>
    <w:rsid w:val="0006601C"/>
    <w:rsid w:val="00072EC5"/>
    <w:rsid w:val="000B1BCE"/>
    <w:rsid w:val="000C76C6"/>
    <w:rsid w:val="000D0079"/>
    <w:rsid w:val="000D22C3"/>
    <w:rsid w:val="000E5F6D"/>
    <w:rsid w:val="000E6251"/>
    <w:rsid w:val="000F2F96"/>
    <w:rsid w:val="0010274A"/>
    <w:rsid w:val="001053F9"/>
    <w:rsid w:val="00131F43"/>
    <w:rsid w:val="00132E7A"/>
    <w:rsid w:val="0013744D"/>
    <w:rsid w:val="00143C62"/>
    <w:rsid w:val="00174A84"/>
    <w:rsid w:val="00181EA9"/>
    <w:rsid w:val="00190B0C"/>
    <w:rsid w:val="00193F28"/>
    <w:rsid w:val="001A22E9"/>
    <w:rsid w:val="001A66F2"/>
    <w:rsid w:val="001B1901"/>
    <w:rsid w:val="001B1F65"/>
    <w:rsid w:val="001B3C0A"/>
    <w:rsid w:val="001B5320"/>
    <w:rsid w:val="001B721E"/>
    <w:rsid w:val="001D3813"/>
    <w:rsid w:val="001D5A8B"/>
    <w:rsid w:val="001E01E5"/>
    <w:rsid w:val="001E7C8B"/>
    <w:rsid w:val="00206C3D"/>
    <w:rsid w:val="0022090B"/>
    <w:rsid w:val="002209B3"/>
    <w:rsid w:val="002240D5"/>
    <w:rsid w:val="0023513B"/>
    <w:rsid w:val="00236951"/>
    <w:rsid w:val="00246D09"/>
    <w:rsid w:val="002515B6"/>
    <w:rsid w:val="002541DE"/>
    <w:rsid w:val="00274E8B"/>
    <w:rsid w:val="00292610"/>
    <w:rsid w:val="00297BF9"/>
    <w:rsid w:val="002A79E6"/>
    <w:rsid w:val="002B463E"/>
    <w:rsid w:val="002C0A7E"/>
    <w:rsid w:val="002C1D9B"/>
    <w:rsid w:val="002C3732"/>
    <w:rsid w:val="002D055B"/>
    <w:rsid w:val="002D24EB"/>
    <w:rsid w:val="002D6E3B"/>
    <w:rsid w:val="002E25FE"/>
    <w:rsid w:val="002F07D2"/>
    <w:rsid w:val="002F35D9"/>
    <w:rsid w:val="002F4E23"/>
    <w:rsid w:val="002F75A1"/>
    <w:rsid w:val="00307254"/>
    <w:rsid w:val="003140A1"/>
    <w:rsid w:val="003227F7"/>
    <w:rsid w:val="003309D9"/>
    <w:rsid w:val="00337696"/>
    <w:rsid w:val="00340CEE"/>
    <w:rsid w:val="00341DAC"/>
    <w:rsid w:val="00342313"/>
    <w:rsid w:val="00342D30"/>
    <w:rsid w:val="00343785"/>
    <w:rsid w:val="00346284"/>
    <w:rsid w:val="00351535"/>
    <w:rsid w:val="00364343"/>
    <w:rsid w:val="0036730A"/>
    <w:rsid w:val="00371932"/>
    <w:rsid w:val="00374491"/>
    <w:rsid w:val="00374B19"/>
    <w:rsid w:val="00375D39"/>
    <w:rsid w:val="00376161"/>
    <w:rsid w:val="00381C0E"/>
    <w:rsid w:val="00384EFA"/>
    <w:rsid w:val="00385A20"/>
    <w:rsid w:val="00386D40"/>
    <w:rsid w:val="0039329B"/>
    <w:rsid w:val="003960FB"/>
    <w:rsid w:val="003A1E5A"/>
    <w:rsid w:val="003A2F1F"/>
    <w:rsid w:val="003B1E15"/>
    <w:rsid w:val="003C7E81"/>
    <w:rsid w:val="003D56E9"/>
    <w:rsid w:val="00406948"/>
    <w:rsid w:val="004160E1"/>
    <w:rsid w:val="00424AAE"/>
    <w:rsid w:val="00451897"/>
    <w:rsid w:val="00452368"/>
    <w:rsid w:val="00462DB8"/>
    <w:rsid w:val="00467EB7"/>
    <w:rsid w:val="00480695"/>
    <w:rsid w:val="0048173F"/>
    <w:rsid w:val="00492688"/>
    <w:rsid w:val="004A1E88"/>
    <w:rsid w:val="004A1EF0"/>
    <w:rsid w:val="004A3E78"/>
    <w:rsid w:val="004A4E25"/>
    <w:rsid w:val="004A662B"/>
    <w:rsid w:val="004A73F6"/>
    <w:rsid w:val="004B2C0F"/>
    <w:rsid w:val="004B65D9"/>
    <w:rsid w:val="004C26ED"/>
    <w:rsid w:val="004C3C13"/>
    <w:rsid w:val="004D3A95"/>
    <w:rsid w:val="004D482E"/>
    <w:rsid w:val="004D49A7"/>
    <w:rsid w:val="004D4A94"/>
    <w:rsid w:val="004D6C86"/>
    <w:rsid w:val="004E1358"/>
    <w:rsid w:val="004E5130"/>
    <w:rsid w:val="004F1B73"/>
    <w:rsid w:val="004F4967"/>
    <w:rsid w:val="004F4FBA"/>
    <w:rsid w:val="004F68A1"/>
    <w:rsid w:val="0050725B"/>
    <w:rsid w:val="00520E2F"/>
    <w:rsid w:val="00527A62"/>
    <w:rsid w:val="00540B1D"/>
    <w:rsid w:val="0054518F"/>
    <w:rsid w:val="00547C1E"/>
    <w:rsid w:val="00553E27"/>
    <w:rsid w:val="00565720"/>
    <w:rsid w:val="005772E0"/>
    <w:rsid w:val="00583D5C"/>
    <w:rsid w:val="005941E4"/>
    <w:rsid w:val="005A7CFD"/>
    <w:rsid w:val="005B485B"/>
    <w:rsid w:val="005B4EEB"/>
    <w:rsid w:val="005E10E5"/>
    <w:rsid w:val="005E5DEA"/>
    <w:rsid w:val="005F1C28"/>
    <w:rsid w:val="005F32AA"/>
    <w:rsid w:val="005F562F"/>
    <w:rsid w:val="0060432C"/>
    <w:rsid w:val="00604E44"/>
    <w:rsid w:val="0061141C"/>
    <w:rsid w:val="00614420"/>
    <w:rsid w:val="006225FF"/>
    <w:rsid w:val="006226A9"/>
    <w:rsid w:val="00636945"/>
    <w:rsid w:val="0065140B"/>
    <w:rsid w:val="006563A3"/>
    <w:rsid w:val="0067551A"/>
    <w:rsid w:val="00676776"/>
    <w:rsid w:val="006803F3"/>
    <w:rsid w:val="00681CA7"/>
    <w:rsid w:val="00694122"/>
    <w:rsid w:val="006A164E"/>
    <w:rsid w:val="006A5141"/>
    <w:rsid w:val="006C598B"/>
    <w:rsid w:val="006C72B7"/>
    <w:rsid w:val="006D19D5"/>
    <w:rsid w:val="006D21B5"/>
    <w:rsid w:val="006D2561"/>
    <w:rsid w:val="006E26DE"/>
    <w:rsid w:val="006E324F"/>
    <w:rsid w:val="006F390C"/>
    <w:rsid w:val="006F4751"/>
    <w:rsid w:val="00710657"/>
    <w:rsid w:val="00710677"/>
    <w:rsid w:val="007228F7"/>
    <w:rsid w:val="00723DA2"/>
    <w:rsid w:val="00741ECF"/>
    <w:rsid w:val="007446AC"/>
    <w:rsid w:val="007457E6"/>
    <w:rsid w:val="007478FB"/>
    <w:rsid w:val="0076354B"/>
    <w:rsid w:val="0076519B"/>
    <w:rsid w:val="00776853"/>
    <w:rsid w:val="007810F0"/>
    <w:rsid w:val="007A4491"/>
    <w:rsid w:val="007A5697"/>
    <w:rsid w:val="007A7C85"/>
    <w:rsid w:val="007B618B"/>
    <w:rsid w:val="007C3C3E"/>
    <w:rsid w:val="007C4560"/>
    <w:rsid w:val="007D0C79"/>
    <w:rsid w:val="007D216A"/>
    <w:rsid w:val="00804718"/>
    <w:rsid w:val="00805B65"/>
    <w:rsid w:val="00805DFE"/>
    <w:rsid w:val="0081524C"/>
    <w:rsid w:val="008224CA"/>
    <w:rsid w:val="008236D7"/>
    <w:rsid w:val="008249D8"/>
    <w:rsid w:val="00826D1D"/>
    <w:rsid w:val="00831BD4"/>
    <w:rsid w:val="00833B3E"/>
    <w:rsid w:val="00843B24"/>
    <w:rsid w:val="00843C0E"/>
    <w:rsid w:val="00844BB3"/>
    <w:rsid w:val="008505F3"/>
    <w:rsid w:val="00852AF0"/>
    <w:rsid w:val="0085757A"/>
    <w:rsid w:val="0087189A"/>
    <w:rsid w:val="00874AB0"/>
    <w:rsid w:val="00887F11"/>
    <w:rsid w:val="0089271A"/>
    <w:rsid w:val="008952A7"/>
    <w:rsid w:val="008A271C"/>
    <w:rsid w:val="008B740A"/>
    <w:rsid w:val="008C176E"/>
    <w:rsid w:val="008C310C"/>
    <w:rsid w:val="008F4E7A"/>
    <w:rsid w:val="008F6CFD"/>
    <w:rsid w:val="00901D2F"/>
    <w:rsid w:val="00904D72"/>
    <w:rsid w:val="009076A1"/>
    <w:rsid w:val="00910ED0"/>
    <w:rsid w:val="0092093C"/>
    <w:rsid w:val="0092260E"/>
    <w:rsid w:val="00927986"/>
    <w:rsid w:val="00941407"/>
    <w:rsid w:val="009512CE"/>
    <w:rsid w:val="0095538C"/>
    <w:rsid w:val="009567B0"/>
    <w:rsid w:val="00961EE5"/>
    <w:rsid w:val="009624CE"/>
    <w:rsid w:val="00962917"/>
    <w:rsid w:val="00966D6D"/>
    <w:rsid w:val="00974E29"/>
    <w:rsid w:val="009806F2"/>
    <w:rsid w:val="00987267"/>
    <w:rsid w:val="00987C87"/>
    <w:rsid w:val="0099196F"/>
    <w:rsid w:val="00995C83"/>
    <w:rsid w:val="009A0C15"/>
    <w:rsid w:val="009A3D18"/>
    <w:rsid w:val="009A3DD1"/>
    <w:rsid w:val="009B2E2E"/>
    <w:rsid w:val="009B5E93"/>
    <w:rsid w:val="009C3A89"/>
    <w:rsid w:val="009C58A0"/>
    <w:rsid w:val="009C63EE"/>
    <w:rsid w:val="009C7976"/>
    <w:rsid w:val="009D36C8"/>
    <w:rsid w:val="009D50DD"/>
    <w:rsid w:val="009E4376"/>
    <w:rsid w:val="009E66A6"/>
    <w:rsid w:val="009F40CF"/>
    <w:rsid w:val="009F7942"/>
    <w:rsid w:val="00A00CEB"/>
    <w:rsid w:val="00A113E6"/>
    <w:rsid w:val="00A12A73"/>
    <w:rsid w:val="00A135E3"/>
    <w:rsid w:val="00A42B35"/>
    <w:rsid w:val="00A46EF5"/>
    <w:rsid w:val="00A519F0"/>
    <w:rsid w:val="00A77A94"/>
    <w:rsid w:val="00A8270D"/>
    <w:rsid w:val="00A83C32"/>
    <w:rsid w:val="00A93E78"/>
    <w:rsid w:val="00AA43BD"/>
    <w:rsid w:val="00AA695F"/>
    <w:rsid w:val="00AB4417"/>
    <w:rsid w:val="00AD2F06"/>
    <w:rsid w:val="00AD4E58"/>
    <w:rsid w:val="00AF38BC"/>
    <w:rsid w:val="00AF3DFF"/>
    <w:rsid w:val="00AF77FE"/>
    <w:rsid w:val="00B10F11"/>
    <w:rsid w:val="00B26D55"/>
    <w:rsid w:val="00B27CF4"/>
    <w:rsid w:val="00B33470"/>
    <w:rsid w:val="00B40E7D"/>
    <w:rsid w:val="00B5329D"/>
    <w:rsid w:val="00B568BB"/>
    <w:rsid w:val="00B6600D"/>
    <w:rsid w:val="00B66FF3"/>
    <w:rsid w:val="00B84410"/>
    <w:rsid w:val="00B86E64"/>
    <w:rsid w:val="00B90C1F"/>
    <w:rsid w:val="00BA66D5"/>
    <w:rsid w:val="00BB5468"/>
    <w:rsid w:val="00BB733D"/>
    <w:rsid w:val="00BC6FA0"/>
    <w:rsid w:val="00BD2565"/>
    <w:rsid w:val="00BD5C5B"/>
    <w:rsid w:val="00BE3776"/>
    <w:rsid w:val="00BE5134"/>
    <w:rsid w:val="00BF53E4"/>
    <w:rsid w:val="00C05E53"/>
    <w:rsid w:val="00C06BE4"/>
    <w:rsid w:val="00C114AB"/>
    <w:rsid w:val="00C119EB"/>
    <w:rsid w:val="00C1289E"/>
    <w:rsid w:val="00C13C7F"/>
    <w:rsid w:val="00C21BFE"/>
    <w:rsid w:val="00C25DD8"/>
    <w:rsid w:val="00C33251"/>
    <w:rsid w:val="00C35003"/>
    <w:rsid w:val="00C41FA5"/>
    <w:rsid w:val="00C43C13"/>
    <w:rsid w:val="00C4592A"/>
    <w:rsid w:val="00C53240"/>
    <w:rsid w:val="00C57503"/>
    <w:rsid w:val="00C6190B"/>
    <w:rsid w:val="00C77CC6"/>
    <w:rsid w:val="00C81CE9"/>
    <w:rsid w:val="00C901D0"/>
    <w:rsid w:val="00C90678"/>
    <w:rsid w:val="00C95C52"/>
    <w:rsid w:val="00C97D0A"/>
    <w:rsid w:val="00CA22D5"/>
    <w:rsid w:val="00CA47A3"/>
    <w:rsid w:val="00CB09F1"/>
    <w:rsid w:val="00CB18B4"/>
    <w:rsid w:val="00CB3B35"/>
    <w:rsid w:val="00CC47DF"/>
    <w:rsid w:val="00CC4E30"/>
    <w:rsid w:val="00CC612A"/>
    <w:rsid w:val="00CD4289"/>
    <w:rsid w:val="00CE6C72"/>
    <w:rsid w:val="00CE716D"/>
    <w:rsid w:val="00D13DB6"/>
    <w:rsid w:val="00D250D2"/>
    <w:rsid w:val="00D278A8"/>
    <w:rsid w:val="00D3289F"/>
    <w:rsid w:val="00D547F9"/>
    <w:rsid w:val="00D60746"/>
    <w:rsid w:val="00D83824"/>
    <w:rsid w:val="00D84C65"/>
    <w:rsid w:val="00D873A5"/>
    <w:rsid w:val="00D974D5"/>
    <w:rsid w:val="00DA229D"/>
    <w:rsid w:val="00DC1F91"/>
    <w:rsid w:val="00DD1DD9"/>
    <w:rsid w:val="00DF144A"/>
    <w:rsid w:val="00DF16DD"/>
    <w:rsid w:val="00DF3D28"/>
    <w:rsid w:val="00DF5F9A"/>
    <w:rsid w:val="00E02438"/>
    <w:rsid w:val="00E127B4"/>
    <w:rsid w:val="00E24A64"/>
    <w:rsid w:val="00E327BA"/>
    <w:rsid w:val="00E32DAB"/>
    <w:rsid w:val="00E37781"/>
    <w:rsid w:val="00E45A16"/>
    <w:rsid w:val="00E64F2A"/>
    <w:rsid w:val="00E71B8D"/>
    <w:rsid w:val="00E75AB6"/>
    <w:rsid w:val="00E77855"/>
    <w:rsid w:val="00E84927"/>
    <w:rsid w:val="00E8697E"/>
    <w:rsid w:val="00E92B44"/>
    <w:rsid w:val="00E95076"/>
    <w:rsid w:val="00E975F5"/>
    <w:rsid w:val="00EA116C"/>
    <w:rsid w:val="00EA71AA"/>
    <w:rsid w:val="00EB6D78"/>
    <w:rsid w:val="00EC01AD"/>
    <w:rsid w:val="00EC54E8"/>
    <w:rsid w:val="00ED4AB1"/>
    <w:rsid w:val="00EE0E1F"/>
    <w:rsid w:val="00EE6310"/>
    <w:rsid w:val="00EE765D"/>
    <w:rsid w:val="00EF1EEA"/>
    <w:rsid w:val="00EF34BD"/>
    <w:rsid w:val="00F01C27"/>
    <w:rsid w:val="00F07122"/>
    <w:rsid w:val="00F07A06"/>
    <w:rsid w:val="00F1350B"/>
    <w:rsid w:val="00F167C0"/>
    <w:rsid w:val="00F278FB"/>
    <w:rsid w:val="00F27CC9"/>
    <w:rsid w:val="00F32878"/>
    <w:rsid w:val="00F34742"/>
    <w:rsid w:val="00F4104F"/>
    <w:rsid w:val="00F411AB"/>
    <w:rsid w:val="00F51036"/>
    <w:rsid w:val="00F622C8"/>
    <w:rsid w:val="00F66722"/>
    <w:rsid w:val="00F730B7"/>
    <w:rsid w:val="00F77C58"/>
    <w:rsid w:val="00F803AF"/>
    <w:rsid w:val="00F8499A"/>
    <w:rsid w:val="00F933FC"/>
    <w:rsid w:val="00F96243"/>
    <w:rsid w:val="00FA0659"/>
    <w:rsid w:val="00FA445D"/>
    <w:rsid w:val="00FB0310"/>
    <w:rsid w:val="00FB07E1"/>
    <w:rsid w:val="00FB2D75"/>
    <w:rsid w:val="00FB419C"/>
    <w:rsid w:val="00FB59DC"/>
    <w:rsid w:val="00FB6962"/>
    <w:rsid w:val="00FC3498"/>
    <w:rsid w:val="00FC70A9"/>
    <w:rsid w:val="00FD48F4"/>
    <w:rsid w:val="00FE0F3F"/>
    <w:rsid w:val="00FE6CD7"/>
    <w:rsid w:val="00FF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9D568"/>
  <w15:chartTrackingRefBased/>
  <w15:docId w15:val="{7E51083A-23DF-4910-ADF5-145CA7F2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B3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42B3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A4491"/>
    <w:rPr>
      <w:color w:val="808080"/>
    </w:rPr>
  </w:style>
  <w:style w:type="table" w:styleId="a6">
    <w:name w:val="Table Grid"/>
    <w:basedOn w:val="a1"/>
    <w:uiPriority w:val="39"/>
    <w:rsid w:val="00FD48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D25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2561"/>
  </w:style>
  <w:style w:type="paragraph" w:styleId="a9">
    <w:name w:val="footer"/>
    <w:basedOn w:val="a"/>
    <w:link w:val="aa"/>
    <w:uiPriority w:val="99"/>
    <w:unhideWhenUsed/>
    <w:rsid w:val="006D25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2561"/>
  </w:style>
  <w:style w:type="numbering" w:customStyle="1" w:styleId="1">
    <w:name w:val="Нет списка1"/>
    <w:next w:val="a2"/>
    <w:uiPriority w:val="99"/>
    <w:semiHidden/>
    <w:unhideWhenUsed/>
    <w:rsid w:val="00C53240"/>
  </w:style>
  <w:style w:type="paragraph" w:styleId="ab">
    <w:name w:val="Balloon Text"/>
    <w:basedOn w:val="a"/>
    <w:link w:val="ac"/>
    <w:uiPriority w:val="99"/>
    <w:semiHidden/>
    <w:unhideWhenUsed/>
    <w:rsid w:val="0003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304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764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075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160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222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w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oleObject" Target="embeddings/oleObject1.bin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00DE9-6FAF-4354-B018-38DBA5FCD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61</Pages>
  <Words>9680</Words>
  <Characters>55179</Characters>
  <Application>Microsoft Office Word</Application>
  <DocSecurity>0</DocSecurity>
  <Lines>459</Lines>
  <Paragraphs>129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Горбачевский</dc:creator>
  <cp:keywords/>
  <dc:description/>
  <cp:lastModifiedBy>Никита Рыданов</cp:lastModifiedBy>
  <cp:revision>12</cp:revision>
  <cp:lastPrinted>2020-01-25T14:27:00Z</cp:lastPrinted>
  <dcterms:created xsi:type="dcterms:W3CDTF">2020-01-25T12:16:00Z</dcterms:created>
  <dcterms:modified xsi:type="dcterms:W3CDTF">2020-01-26T21:21:00Z</dcterms:modified>
</cp:coreProperties>
</file>