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AFEEF" w14:textId="70A9305A" w:rsidR="00A64A65" w:rsidRPr="00253957" w:rsidRDefault="00B37418" w:rsidP="00253957">
      <w:pPr>
        <w:jc w:val="center"/>
        <w:rPr>
          <w:sz w:val="32"/>
        </w:rPr>
      </w:pPr>
      <w:r w:rsidRPr="00B37418">
        <w:rPr>
          <w:sz w:val="32"/>
        </w:rPr>
        <w:t>客户端与</w:t>
      </w:r>
      <w:r w:rsidRPr="00B37418">
        <w:rPr>
          <w:rFonts w:hint="eastAsia"/>
          <w:sz w:val="32"/>
        </w:rPr>
        <w:t>服务端</w:t>
      </w:r>
      <w:r w:rsidRPr="00B37418">
        <w:rPr>
          <w:sz w:val="32"/>
        </w:rPr>
        <w:t>通信设计</w:t>
      </w:r>
    </w:p>
    <w:p w14:paraId="0C4793E2" w14:textId="007A58B1" w:rsidR="00B37418" w:rsidRDefault="00A64A65">
      <w:r>
        <w:t>Http</w:t>
      </w:r>
      <w:r>
        <w:t>协议</w:t>
      </w:r>
      <w:r>
        <w:t xml:space="preserve">+ </w:t>
      </w:r>
      <w:proofErr w:type="spellStart"/>
      <w:r w:rsidR="003474CD">
        <w:rPr>
          <w:rFonts w:hint="eastAsia"/>
        </w:rPr>
        <w:t>Json</w:t>
      </w:r>
      <w:proofErr w:type="spellEnd"/>
      <w:r>
        <w:t>数据</w:t>
      </w:r>
      <w:r>
        <w:t xml:space="preserve"> + </w:t>
      </w:r>
      <w:r>
        <w:rPr>
          <w:rFonts w:hint="eastAsia"/>
        </w:rPr>
        <w:t>Restful</w:t>
      </w:r>
    </w:p>
    <w:p w14:paraId="3100F056" w14:textId="77777777" w:rsidR="00B37418" w:rsidRDefault="00B37418"/>
    <w:p w14:paraId="5AD4B8F7" w14:textId="4CC36EB1" w:rsidR="000E3743" w:rsidRDefault="0073440B">
      <w:r>
        <w:rPr>
          <w:rFonts w:hint="eastAsia"/>
        </w:rPr>
        <w:t>服务器地址</w:t>
      </w:r>
      <w:r>
        <w:t>：</w:t>
      </w:r>
      <w:r>
        <w:t>10.82.82.107:8000</w:t>
      </w:r>
    </w:p>
    <w:p w14:paraId="2DC8BEF0" w14:textId="77777777" w:rsidR="000E3743" w:rsidRDefault="000E3743"/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2268"/>
        <w:gridCol w:w="1843"/>
        <w:gridCol w:w="850"/>
        <w:gridCol w:w="1701"/>
        <w:gridCol w:w="1276"/>
      </w:tblGrid>
      <w:tr w:rsidR="002C1CEE" w14:paraId="1268A9F3" w14:textId="02538850" w:rsidTr="00780F7F">
        <w:trPr>
          <w:trHeight w:val="646"/>
        </w:trPr>
        <w:tc>
          <w:tcPr>
            <w:tcW w:w="562" w:type="dxa"/>
          </w:tcPr>
          <w:p w14:paraId="01E47BF7" w14:textId="03DCECBE" w:rsidR="008C1E02" w:rsidRDefault="008C1E02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14:paraId="357468C1" w14:textId="063507B7" w:rsidR="008C1E02" w:rsidRDefault="008C1E02">
            <w:r>
              <w:rPr>
                <w:rFonts w:hint="eastAsia"/>
              </w:rPr>
              <w:t>目的</w:t>
            </w:r>
          </w:p>
        </w:tc>
        <w:tc>
          <w:tcPr>
            <w:tcW w:w="2268" w:type="dxa"/>
          </w:tcPr>
          <w:p w14:paraId="4DE38C88" w14:textId="3B75B572" w:rsidR="008C1E02" w:rsidRDefault="008C1E02">
            <w:r>
              <w:t>地址</w:t>
            </w:r>
          </w:p>
        </w:tc>
        <w:tc>
          <w:tcPr>
            <w:tcW w:w="1843" w:type="dxa"/>
          </w:tcPr>
          <w:p w14:paraId="2D2FDD40" w14:textId="2ED7CFF9" w:rsidR="008C1E02" w:rsidRDefault="008C1E02" w:rsidP="008C1E02">
            <w:r>
              <w:rPr>
                <w:rFonts w:hint="eastAsia"/>
              </w:rPr>
              <w:t>数据</w:t>
            </w:r>
          </w:p>
        </w:tc>
        <w:tc>
          <w:tcPr>
            <w:tcW w:w="850" w:type="dxa"/>
          </w:tcPr>
          <w:p w14:paraId="2D9314C6" w14:textId="3BC26F2D" w:rsidR="008C1E02" w:rsidRDefault="008C1E02">
            <w:r>
              <w:rPr>
                <w:rFonts w:hint="eastAsia"/>
              </w:rPr>
              <w:t>方法</w:t>
            </w:r>
          </w:p>
        </w:tc>
        <w:tc>
          <w:tcPr>
            <w:tcW w:w="1701" w:type="dxa"/>
          </w:tcPr>
          <w:p w14:paraId="7E90C1D3" w14:textId="75638CFB" w:rsidR="008C1E02" w:rsidRDefault="008C1E02">
            <w:r>
              <w:t>响应数据</w:t>
            </w:r>
          </w:p>
        </w:tc>
        <w:tc>
          <w:tcPr>
            <w:tcW w:w="1276" w:type="dxa"/>
          </w:tcPr>
          <w:p w14:paraId="59A11311" w14:textId="3B9A25D9" w:rsidR="008C1E02" w:rsidRDefault="008C1E02" w:rsidP="000A4283">
            <w:r>
              <w:rPr>
                <w:rFonts w:hint="eastAsia"/>
              </w:rPr>
              <w:t>备注</w:t>
            </w:r>
          </w:p>
        </w:tc>
      </w:tr>
      <w:tr w:rsidR="002C1CEE" w14:paraId="4516EBB8" w14:textId="2CAC1ED8" w:rsidTr="00780F7F">
        <w:trPr>
          <w:trHeight w:val="526"/>
        </w:trPr>
        <w:tc>
          <w:tcPr>
            <w:tcW w:w="562" w:type="dxa"/>
          </w:tcPr>
          <w:p w14:paraId="544C9123" w14:textId="70E04D29" w:rsidR="008C1E02" w:rsidRDefault="008C1E02">
            <w:r>
              <w:t>01</w:t>
            </w:r>
          </w:p>
        </w:tc>
        <w:tc>
          <w:tcPr>
            <w:tcW w:w="851" w:type="dxa"/>
          </w:tcPr>
          <w:p w14:paraId="1868DEF5" w14:textId="080F45F2" w:rsidR="008C1E02" w:rsidRDefault="008C1E02">
            <w:r>
              <w:rPr>
                <w:rFonts w:hint="eastAsia"/>
              </w:rPr>
              <w:t>注册</w:t>
            </w:r>
          </w:p>
        </w:tc>
        <w:tc>
          <w:tcPr>
            <w:tcW w:w="2268" w:type="dxa"/>
          </w:tcPr>
          <w:p w14:paraId="25440F40" w14:textId="590FF5B9" w:rsidR="008C1E02" w:rsidRDefault="00791B70" w:rsidP="00A64A65">
            <w:r>
              <w:t>/</w:t>
            </w:r>
            <w:proofErr w:type="spellStart"/>
            <w:r>
              <w:t>billingbilling</w:t>
            </w:r>
            <w:proofErr w:type="spellEnd"/>
            <w:r w:rsidR="008C1E02"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proofErr w:type="gramStart"/>
            <w:r w:rsidR="008C1E02">
              <w:t>register?uname</w:t>
            </w:r>
            <w:proofErr w:type="spellEnd"/>
            <w:proofErr w:type="gramEnd"/>
            <w:r w:rsidR="008C1E02">
              <w:t>=’’</w:t>
            </w:r>
            <w:r w:rsidR="008C1E02">
              <w:rPr>
                <w:rFonts w:hint="eastAsia"/>
              </w:rPr>
              <w:t>&amp;</w:t>
            </w:r>
            <w:proofErr w:type="spellStart"/>
            <w:r w:rsidR="008C1E02">
              <w:rPr>
                <w:rFonts w:hint="eastAsia"/>
              </w:rPr>
              <w:t>pwd</w:t>
            </w:r>
            <w:proofErr w:type="spellEnd"/>
            <w:r w:rsidR="008C1E02">
              <w:rPr>
                <w:rFonts w:hint="eastAsia"/>
              </w:rPr>
              <w:t>=</w:t>
            </w:r>
            <w:r w:rsidR="008C1E02">
              <w:t>’’</w:t>
            </w:r>
          </w:p>
          <w:p w14:paraId="0A3E1E6B" w14:textId="77777777" w:rsidR="008C1E02" w:rsidRDefault="008C1E02"/>
        </w:tc>
        <w:tc>
          <w:tcPr>
            <w:tcW w:w="1843" w:type="dxa"/>
          </w:tcPr>
          <w:p w14:paraId="64013722" w14:textId="77777777" w:rsidR="008C1E02" w:rsidRDefault="008C1E02"/>
        </w:tc>
        <w:tc>
          <w:tcPr>
            <w:tcW w:w="850" w:type="dxa"/>
          </w:tcPr>
          <w:p w14:paraId="0C21B84E" w14:textId="58C176D7" w:rsidR="008C1E02" w:rsidRDefault="00A2399A">
            <w:r>
              <w:rPr>
                <w:rFonts w:hint="eastAsia"/>
              </w:rPr>
              <w:t>POST</w:t>
            </w:r>
          </w:p>
        </w:tc>
        <w:tc>
          <w:tcPr>
            <w:tcW w:w="1701" w:type="dxa"/>
          </w:tcPr>
          <w:p w14:paraId="36B6B9B8" w14:textId="77777777" w:rsidR="008C1E02" w:rsidRDefault="008C1E02">
            <w:r>
              <w:t>{</w:t>
            </w:r>
          </w:p>
          <w:p w14:paraId="2796F9DF" w14:textId="0E4C09DF" w:rsidR="00A26989" w:rsidRDefault="00A26989">
            <w:proofErr w:type="spellStart"/>
            <w:proofErr w:type="gramStart"/>
            <w:r>
              <w:rPr>
                <w:rFonts w:hint="eastAsia"/>
              </w:rPr>
              <w:t>action:register</w:t>
            </w:r>
            <w:proofErr w:type="spellEnd"/>
            <w:proofErr w:type="gramEnd"/>
            <w:r w:rsidR="00780F7F">
              <w:t>,</w:t>
            </w:r>
          </w:p>
          <w:p w14:paraId="5AA5B6DC" w14:textId="5ECE2B85" w:rsidR="008C1E02" w:rsidRDefault="008C1E02">
            <w:r>
              <w:t>status:1</w:t>
            </w:r>
            <w:r w:rsidR="002C1CEE">
              <w:t>,</w:t>
            </w:r>
          </w:p>
          <w:p w14:paraId="6D70B22D" w14:textId="7803530B" w:rsidR="008C1E02" w:rsidRDefault="008C1E02">
            <w:r>
              <w:t>data:””</w:t>
            </w:r>
          </w:p>
          <w:p w14:paraId="04A83C1E" w14:textId="1AFF9938" w:rsidR="008C1E02" w:rsidRDefault="008C1E02">
            <w:r>
              <w:t>}</w:t>
            </w:r>
          </w:p>
        </w:tc>
        <w:tc>
          <w:tcPr>
            <w:tcW w:w="1276" w:type="dxa"/>
          </w:tcPr>
          <w:p w14:paraId="34E3B39E" w14:textId="47FF1E52" w:rsidR="008C1E02" w:rsidRDefault="008C1E02">
            <w:pPr>
              <w:widowControl/>
              <w:jc w:val="left"/>
            </w:pPr>
            <w:r>
              <w:t>1</w:t>
            </w:r>
            <w:r>
              <w:rPr>
                <w:rFonts w:hint="eastAsia"/>
              </w:rPr>
              <w:t>表示</w:t>
            </w:r>
            <w:r>
              <w:t>注册</w:t>
            </w:r>
            <w:r>
              <w:rPr>
                <w:rFonts w:hint="eastAsia"/>
              </w:rPr>
              <w:t>成功</w:t>
            </w:r>
            <w:r>
              <w:t>；</w:t>
            </w:r>
          </w:p>
          <w:p w14:paraId="213AFD0B" w14:textId="71429ED9" w:rsidR="008C1E02" w:rsidRDefault="008C1E02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t>有</w:t>
            </w:r>
            <w:r>
              <w:rPr>
                <w:rFonts w:hint="eastAsia"/>
              </w:rPr>
              <w:t>账户名已</w:t>
            </w:r>
            <w:r>
              <w:t>存在</w:t>
            </w:r>
          </w:p>
          <w:p w14:paraId="23D4D8AE" w14:textId="39E3ECE1" w:rsidR="008C1E02" w:rsidRDefault="008C1E02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t>未知错误</w:t>
            </w:r>
          </w:p>
          <w:p w14:paraId="622808BA" w14:textId="77777777" w:rsidR="008C1E02" w:rsidRDefault="008C1E02"/>
        </w:tc>
      </w:tr>
      <w:tr w:rsidR="002C1CEE" w14:paraId="57160C26" w14:textId="1611017B" w:rsidTr="00780F7F">
        <w:trPr>
          <w:trHeight w:val="861"/>
        </w:trPr>
        <w:tc>
          <w:tcPr>
            <w:tcW w:w="562" w:type="dxa"/>
          </w:tcPr>
          <w:p w14:paraId="78B7630C" w14:textId="6F0A4CE2" w:rsidR="008C1E02" w:rsidRDefault="008C1E02">
            <w:r>
              <w:t>02</w:t>
            </w:r>
          </w:p>
        </w:tc>
        <w:tc>
          <w:tcPr>
            <w:tcW w:w="851" w:type="dxa"/>
          </w:tcPr>
          <w:p w14:paraId="2E5FC9A2" w14:textId="709728A6" w:rsidR="008C1E02" w:rsidRDefault="008C1E02">
            <w:r>
              <w:t>登录</w:t>
            </w:r>
          </w:p>
        </w:tc>
        <w:tc>
          <w:tcPr>
            <w:tcW w:w="2268" w:type="dxa"/>
          </w:tcPr>
          <w:p w14:paraId="6D4AE121" w14:textId="036D2F57" w:rsidR="008C1E02" w:rsidRDefault="00791B70" w:rsidP="00A64A65">
            <w:r>
              <w:t>/</w:t>
            </w:r>
            <w:proofErr w:type="spellStart"/>
            <w:r>
              <w:t>billingbilling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8C1E02">
              <w:t>/</w:t>
            </w:r>
            <w:proofErr w:type="spellStart"/>
            <w:proofErr w:type="gramStart"/>
            <w:r w:rsidR="008C1E02">
              <w:t>login</w:t>
            </w:r>
            <w:r w:rsidR="008C1E02">
              <w:rPr>
                <w:rFonts w:hint="eastAsia"/>
              </w:rPr>
              <w:t>?</w:t>
            </w:r>
            <w:r w:rsidR="008C1E02">
              <w:t>uname</w:t>
            </w:r>
            <w:proofErr w:type="spellEnd"/>
            <w:proofErr w:type="gramEnd"/>
            <w:r w:rsidR="008C1E02">
              <w:t>=’’</w:t>
            </w:r>
            <w:r w:rsidR="008C1E02">
              <w:rPr>
                <w:rFonts w:hint="eastAsia"/>
              </w:rPr>
              <w:t>&amp;</w:t>
            </w:r>
            <w:proofErr w:type="spellStart"/>
            <w:r w:rsidR="008C1E02">
              <w:t>pwd</w:t>
            </w:r>
            <w:proofErr w:type="spellEnd"/>
            <w:r w:rsidR="008C1E02">
              <w:t>=’’</w:t>
            </w:r>
          </w:p>
          <w:p w14:paraId="2BC71283" w14:textId="77777777" w:rsidR="008C1E02" w:rsidRDefault="008C1E02"/>
        </w:tc>
        <w:tc>
          <w:tcPr>
            <w:tcW w:w="1843" w:type="dxa"/>
          </w:tcPr>
          <w:p w14:paraId="12C8BAC5" w14:textId="77777777" w:rsidR="008C1E02" w:rsidRDefault="008C1E02"/>
        </w:tc>
        <w:tc>
          <w:tcPr>
            <w:tcW w:w="850" w:type="dxa"/>
          </w:tcPr>
          <w:p w14:paraId="0F1DEA15" w14:textId="6C79AC02" w:rsidR="008C1E02" w:rsidRDefault="008C1E02">
            <w:r>
              <w:rPr>
                <w:rFonts w:hint="eastAsia"/>
              </w:rPr>
              <w:t>GET</w:t>
            </w:r>
          </w:p>
        </w:tc>
        <w:tc>
          <w:tcPr>
            <w:tcW w:w="1701" w:type="dxa"/>
          </w:tcPr>
          <w:p w14:paraId="3832EC2C" w14:textId="77777777" w:rsidR="008C1E02" w:rsidRDefault="008C1E02">
            <w:r>
              <w:t>{</w:t>
            </w:r>
          </w:p>
          <w:p w14:paraId="13D46A98" w14:textId="2CF00066" w:rsidR="003E0488" w:rsidRDefault="003E0488">
            <w:proofErr w:type="spellStart"/>
            <w:r>
              <w:rPr>
                <w:rFonts w:hint="eastAsia"/>
              </w:rPr>
              <w:t>action:</w:t>
            </w:r>
            <w:r w:rsidR="00780F7F">
              <w:t>login</w:t>
            </w:r>
            <w:proofErr w:type="spellEnd"/>
            <w:r w:rsidR="00780F7F">
              <w:t>,</w:t>
            </w:r>
          </w:p>
          <w:p w14:paraId="1DE1045B" w14:textId="5C70DB64" w:rsidR="008C1E02" w:rsidRDefault="008C1E02">
            <w:r>
              <w:t>status:</w:t>
            </w:r>
          </w:p>
          <w:p w14:paraId="4C315109" w14:textId="77777777" w:rsidR="008C1E02" w:rsidRDefault="008C1E02">
            <w:proofErr w:type="gramStart"/>
            <w:r>
              <w:rPr>
                <w:rFonts w:hint="eastAsia"/>
              </w:rPr>
              <w:t>data:{</w:t>
            </w:r>
            <w:proofErr w:type="gramEnd"/>
          </w:p>
          <w:p w14:paraId="38F2E2A4" w14:textId="77777777" w:rsidR="008C1E02" w:rsidRDefault="008C1E02">
            <w:proofErr w:type="gramStart"/>
            <w:r>
              <w:t>account:{</w:t>
            </w:r>
            <w:proofErr w:type="gramEnd"/>
          </w:p>
          <w:p w14:paraId="2968B3F5" w14:textId="77777777" w:rsidR="008C1E02" w:rsidRDefault="008C1E02">
            <w:r>
              <w:t>{},</w:t>
            </w:r>
          </w:p>
          <w:p w14:paraId="6E86E9F9" w14:textId="2A11AAAB" w:rsidR="008C1E02" w:rsidRDefault="008C1E02">
            <w:r>
              <w:rPr>
                <w:rFonts w:hint="eastAsia"/>
              </w:rPr>
              <w:t>{}</w:t>
            </w:r>
          </w:p>
          <w:p w14:paraId="34B5EAD4" w14:textId="58ED79DB" w:rsidR="008C1E02" w:rsidRDefault="008C1E02">
            <w:r>
              <w:t>}</w:t>
            </w:r>
          </w:p>
          <w:p w14:paraId="148304EC" w14:textId="77777777" w:rsidR="008C1E02" w:rsidRDefault="008C1E02">
            <w:proofErr w:type="gramStart"/>
            <w:r>
              <w:t>category:[</w:t>
            </w:r>
            <w:proofErr w:type="gramEnd"/>
          </w:p>
          <w:p w14:paraId="6EE61A28" w14:textId="77777777" w:rsidR="008C1E02" w:rsidRDefault="008C1E02">
            <w:r>
              <w:t>{},</w:t>
            </w:r>
          </w:p>
          <w:p w14:paraId="1BF06166" w14:textId="6500E610" w:rsidR="008C1E02" w:rsidRDefault="008C1E02">
            <w:r>
              <w:rPr>
                <w:rFonts w:hint="eastAsia"/>
              </w:rPr>
              <w:t>{}</w:t>
            </w:r>
          </w:p>
          <w:p w14:paraId="2F49C06D" w14:textId="0C866C2B" w:rsidR="008C1E02" w:rsidRDefault="008C1E02">
            <w:r>
              <w:t>]</w:t>
            </w:r>
          </w:p>
          <w:p w14:paraId="00084606" w14:textId="1AFE9C11" w:rsidR="008C1E02" w:rsidRDefault="008C1E02">
            <w:r>
              <w:rPr>
                <w:rFonts w:hint="eastAsia"/>
              </w:rPr>
              <w:t>}</w:t>
            </w:r>
          </w:p>
          <w:p w14:paraId="370FB391" w14:textId="36F13AFC" w:rsidR="008C1E02" w:rsidRDefault="008C1E02">
            <w:r>
              <w:rPr>
                <w:rFonts w:hint="eastAsia"/>
              </w:rPr>
              <w:t>}</w:t>
            </w:r>
          </w:p>
          <w:p w14:paraId="09A9EDD7" w14:textId="149B1E2B" w:rsidR="008C1E02" w:rsidRDefault="008C1E02">
            <w:r>
              <w:t>}</w:t>
            </w:r>
          </w:p>
        </w:tc>
        <w:tc>
          <w:tcPr>
            <w:tcW w:w="1276" w:type="dxa"/>
          </w:tcPr>
          <w:p w14:paraId="2F9C59A7" w14:textId="61D87B35" w:rsidR="008C1E02" w:rsidRDefault="004661B8">
            <w:r>
              <w:rPr>
                <w:rFonts w:hint="eastAsia"/>
              </w:rPr>
              <w:t>1</w:t>
            </w:r>
            <w:r>
              <w:t>：</w:t>
            </w:r>
          </w:p>
          <w:p w14:paraId="2745E75F" w14:textId="722C75FD" w:rsidR="004661B8" w:rsidRDefault="004661B8">
            <w:r>
              <w:t>登录</w:t>
            </w:r>
            <w:r>
              <w:rPr>
                <w:rFonts w:hint="eastAsia"/>
              </w:rPr>
              <w:t>成功</w:t>
            </w:r>
          </w:p>
          <w:p w14:paraId="5F85584F" w14:textId="62CE635B" w:rsidR="004661B8" w:rsidRDefault="004661B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账户</w:t>
            </w:r>
            <w:r>
              <w:rPr>
                <w:rFonts w:hint="eastAsia"/>
              </w:rPr>
              <w:t>不存在</w:t>
            </w:r>
          </w:p>
          <w:p w14:paraId="1999BEB8" w14:textId="77777777" w:rsidR="004661B8" w:rsidRDefault="004661B8"/>
          <w:p w14:paraId="015D2CF7" w14:textId="77777777" w:rsidR="004661B8" w:rsidRDefault="004661B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密码错误</w:t>
            </w:r>
          </w:p>
          <w:p w14:paraId="6E92BE98" w14:textId="77777777" w:rsidR="004661B8" w:rsidRDefault="004661B8"/>
          <w:p w14:paraId="25728109" w14:textId="201DBBFA" w:rsidR="004661B8" w:rsidRDefault="004661B8">
            <w:r>
              <w:rPr>
                <w:rFonts w:hint="eastAsia"/>
              </w:rPr>
              <w:t>4.</w:t>
            </w:r>
            <w:r>
              <w:t>未知</w:t>
            </w:r>
            <w:r>
              <w:rPr>
                <w:rFonts w:hint="eastAsia"/>
              </w:rPr>
              <w:t>错误</w:t>
            </w:r>
          </w:p>
        </w:tc>
      </w:tr>
      <w:tr w:rsidR="0000384C" w14:paraId="742CCE47" w14:textId="069852A0" w:rsidTr="00DC630A">
        <w:trPr>
          <w:trHeight w:val="2575"/>
        </w:trPr>
        <w:tc>
          <w:tcPr>
            <w:tcW w:w="562" w:type="dxa"/>
          </w:tcPr>
          <w:p w14:paraId="64D18022" w14:textId="1C2818D0" w:rsidR="0000384C" w:rsidRDefault="0000384C">
            <w:r>
              <w:t>03</w:t>
            </w:r>
          </w:p>
        </w:tc>
        <w:tc>
          <w:tcPr>
            <w:tcW w:w="851" w:type="dxa"/>
          </w:tcPr>
          <w:p w14:paraId="542D7902" w14:textId="12FE6685" w:rsidR="0000384C" w:rsidRDefault="0000384C">
            <w:r>
              <w:rPr>
                <w:rFonts w:hint="eastAsia"/>
              </w:rPr>
              <w:t>添加</w:t>
            </w:r>
            <w:r>
              <w:t>条目</w:t>
            </w:r>
          </w:p>
        </w:tc>
        <w:tc>
          <w:tcPr>
            <w:tcW w:w="2268" w:type="dxa"/>
          </w:tcPr>
          <w:p w14:paraId="6F8827B4" w14:textId="409834B0" w:rsidR="0000384C" w:rsidRDefault="00DC630A">
            <w:r>
              <w:t>/</w:t>
            </w:r>
            <w:proofErr w:type="spellStart"/>
            <w:r>
              <w:t>billingbilling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00384C">
              <w:t>/</w:t>
            </w:r>
            <w:proofErr w:type="spellStart"/>
            <w:r w:rsidR="0000384C">
              <w:t>addAccount</w:t>
            </w:r>
            <w:proofErr w:type="spellEnd"/>
          </w:p>
        </w:tc>
        <w:tc>
          <w:tcPr>
            <w:tcW w:w="1843" w:type="dxa"/>
          </w:tcPr>
          <w:p w14:paraId="1FF0493E" w14:textId="77777777" w:rsidR="0000384C" w:rsidRDefault="0000384C" w:rsidP="008C1E02">
            <w:r>
              <w:t>{</w:t>
            </w:r>
          </w:p>
          <w:p w14:paraId="298283B0" w14:textId="26687B50" w:rsidR="0000384C" w:rsidRDefault="0000384C" w:rsidP="008C1E02">
            <w:proofErr w:type="spellStart"/>
            <w:r>
              <w:t>uname</w:t>
            </w:r>
            <w:proofErr w:type="spellEnd"/>
            <w:r>
              <w:t>:””,</w:t>
            </w:r>
          </w:p>
          <w:p w14:paraId="0F02B49B" w14:textId="2B9322E0" w:rsidR="0000384C" w:rsidRDefault="0000384C" w:rsidP="008C1E02">
            <w:r>
              <w:t>describe:””</w:t>
            </w:r>
          </w:p>
          <w:p w14:paraId="46ADB960" w14:textId="11AD7517" w:rsidR="0000384C" w:rsidRDefault="0000384C" w:rsidP="008C1E02">
            <w:r>
              <w:rPr>
                <w:rFonts w:hint="eastAsia"/>
              </w:rPr>
              <w:t>flag:</w:t>
            </w:r>
            <w:r>
              <w:t>1</w:t>
            </w:r>
          </w:p>
          <w:p w14:paraId="2F835FF5" w14:textId="0413746E" w:rsidR="0000384C" w:rsidRDefault="0000384C" w:rsidP="008C1E02">
            <w:r>
              <w:rPr>
                <w:rFonts w:hint="eastAsia"/>
              </w:rPr>
              <w:t>money:</w:t>
            </w:r>
          </w:p>
          <w:p w14:paraId="7966492B" w14:textId="6C52308A" w:rsidR="0000384C" w:rsidRDefault="0000384C" w:rsidP="008C1E02">
            <w:r>
              <w:rPr>
                <w:rFonts w:hint="eastAsia"/>
              </w:rPr>
              <w:t>category</w:t>
            </w:r>
            <w:r>
              <w:t>:</w:t>
            </w:r>
          </w:p>
          <w:p w14:paraId="08B274A4" w14:textId="6036986D" w:rsidR="0000384C" w:rsidRDefault="0000384C" w:rsidP="008C1E02">
            <w:r>
              <w:t>}</w:t>
            </w:r>
          </w:p>
          <w:p w14:paraId="51171A00" w14:textId="77777777" w:rsidR="0000384C" w:rsidRDefault="0000384C" w:rsidP="008C1E02"/>
        </w:tc>
        <w:tc>
          <w:tcPr>
            <w:tcW w:w="850" w:type="dxa"/>
          </w:tcPr>
          <w:p w14:paraId="55680665" w14:textId="4E55EAA2" w:rsidR="0000384C" w:rsidRDefault="0000384C">
            <w:r>
              <w:t>POST</w:t>
            </w:r>
          </w:p>
        </w:tc>
        <w:tc>
          <w:tcPr>
            <w:tcW w:w="1701" w:type="dxa"/>
          </w:tcPr>
          <w:p w14:paraId="4642A0BD" w14:textId="77777777" w:rsidR="0000384C" w:rsidRDefault="0000384C" w:rsidP="00FA5440">
            <w:r>
              <w:t>{</w:t>
            </w:r>
          </w:p>
          <w:p w14:paraId="16236810" w14:textId="675BDC31" w:rsidR="00780F7F" w:rsidRDefault="00780F7F" w:rsidP="00FA5440">
            <w:proofErr w:type="spellStart"/>
            <w:proofErr w:type="gramStart"/>
            <w:r>
              <w:rPr>
                <w:rFonts w:hint="eastAsia"/>
              </w:rPr>
              <w:t>action:addAccount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051D3FB1" w14:textId="77777777" w:rsidR="0000384C" w:rsidRDefault="0000384C" w:rsidP="00FA5440">
            <w:r>
              <w:t>status:1,</w:t>
            </w:r>
          </w:p>
          <w:p w14:paraId="4E211249" w14:textId="77777777" w:rsidR="0000384C" w:rsidRDefault="0000384C" w:rsidP="00FA5440">
            <w:r>
              <w:t>data:””</w:t>
            </w:r>
          </w:p>
          <w:p w14:paraId="12CA4103" w14:textId="65C76212" w:rsidR="0000384C" w:rsidRDefault="0000384C">
            <w:r>
              <w:t>}</w:t>
            </w:r>
          </w:p>
        </w:tc>
        <w:tc>
          <w:tcPr>
            <w:tcW w:w="1276" w:type="dxa"/>
          </w:tcPr>
          <w:p w14:paraId="4E294BBB" w14:textId="77777777" w:rsidR="0000384C" w:rsidRDefault="0089022A">
            <w:r>
              <w:t>1</w:t>
            </w:r>
            <w:r>
              <w:rPr>
                <w:rFonts w:hint="eastAsia"/>
              </w:rPr>
              <w:t>表示</w:t>
            </w:r>
            <w:r>
              <w:t>添加成功</w:t>
            </w:r>
          </w:p>
          <w:p w14:paraId="360849B2" w14:textId="77777777" w:rsidR="0089022A" w:rsidRDefault="0089022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>
              <w:t>添加失败</w:t>
            </w:r>
          </w:p>
          <w:p w14:paraId="1CA6871D" w14:textId="409883E2" w:rsidR="0089022A" w:rsidRDefault="0089022A"/>
        </w:tc>
      </w:tr>
      <w:tr w:rsidR="0000384C" w14:paraId="5CB3FF1B" w14:textId="77777777" w:rsidTr="00780F7F">
        <w:trPr>
          <w:trHeight w:val="646"/>
        </w:trPr>
        <w:tc>
          <w:tcPr>
            <w:tcW w:w="562" w:type="dxa"/>
          </w:tcPr>
          <w:p w14:paraId="546E58B0" w14:textId="5E05156A" w:rsidR="0000384C" w:rsidRDefault="0000384C">
            <w:r>
              <w:t>04</w:t>
            </w:r>
          </w:p>
        </w:tc>
        <w:tc>
          <w:tcPr>
            <w:tcW w:w="851" w:type="dxa"/>
          </w:tcPr>
          <w:p w14:paraId="284D445C" w14:textId="468C03A7" w:rsidR="0000384C" w:rsidRDefault="0000384C">
            <w:r>
              <w:rPr>
                <w:rFonts w:hint="eastAsia"/>
              </w:rPr>
              <w:t>添加</w:t>
            </w:r>
            <w:r>
              <w:t>模块</w:t>
            </w:r>
          </w:p>
        </w:tc>
        <w:tc>
          <w:tcPr>
            <w:tcW w:w="2268" w:type="dxa"/>
          </w:tcPr>
          <w:p w14:paraId="374450E5" w14:textId="2A2A07AD" w:rsidR="0000384C" w:rsidRDefault="00DC630A">
            <w:r>
              <w:t>/</w:t>
            </w:r>
            <w:proofErr w:type="spellStart"/>
            <w:r>
              <w:t>billingbilling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00384C">
              <w:t>/</w:t>
            </w:r>
            <w:proofErr w:type="spellStart"/>
            <w:r w:rsidR="0000384C">
              <w:t>addModu</w:t>
            </w:r>
            <w:r w:rsidR="00780F7F">
              <w:t>le</w:t>
            </w:r>
            <w:proofErr w:type="spellEnd"/>
          </w:p>
        </w:tc>
        <w:tc>
          <w:tcPr>
            <w:tcW w:w="1843" w:type="dxa"/>
          </w:tcPr>
          <w:p w14:paraId="6FBF9156" w14:textId="77777777" w:rsidR="0000384C" w:rsidRDefault="0000384C">
            <w:r>
              <w:t>{</w:t>
            </w:r>
          </w:p>
          <w:p w14:paraId="2656CF9C" w14:textId="77777777" w:rsidR="0000384C" w:rsidRDefault="0000384C">
            <w:proofErr w:type="spellStart"/>
            <w:r>
              <w:t>uname</w:t>
            </w:r>
            <w:proofErr w:type="spellEnd"/>
            <w:r>
              <w:t>:</w:t>
            </w:r>
          </w:p>
          <w:p w14:paraId="6B6747AB" w14:textId="77777777" w:rsidR="0000384C" w:rsidRDefault="0000384C">
            <w:proofErr w:type="spellStart"/>
            <w:r>
              <w:t>category_name</w:t>
            </w:r>
            <w:proofErr w:type="spellEnd"/>
            <w:r>
              <w:t>:</w:t>
            </w:r>
          </w:p>
          <w:p w14:paraId="5284A312" w14:textId="10D37F9F" w:rsidR="0000384C" w:rsidRDefault="0000384C">
            <w:proofErr w:type="spellStart"/>
            <w:r>
              <w:rPr>
                <w:rFonts w:hint="eastAsia"/>
              </w:rPr>
              <w:t>category_flag</w:t>
            </w:r>
            <w:proofErr w:type="spellEnd"/>
            <w:r>
              <w:rPr>
                <w:rFonts w:hint="eastAsia"/>
              </w:rPr>
              <w:t>:</w:t>
            </w:r>
          </w:p>
          <w:p w14:paraId="2165E3B6" w14:textId="233794DE" w:rsidR="0000384C" w:rsidRDefault="0000384C">
            <w:r>
              <w:t>}</w:t>
            </w:r>
          </w:p>
        </w:tc>
        <w:tc>
          <w:tcPr>
            <w:tcW w:w="850" w:type="dxa"/>
          </w:tcPr>
          <w:p w14:paraId="52E02201" w14:textId="75B5A93A" w:rsidR="0000384C" w:rsidRDefault="0000384C">
            <w:r>
              <w:t>POST</w:t>
            </w:r>
          </w:p>
        </w:tc>
        <w:tc>
          <w:tcPr>
            <w:tcW w:w="1701" w:type="dxa"/>
          </w:tcPr>
          <w:p w14:paraId="4AA4B08F" w14:textId="77777777" w:rsidR="0000384C" w:rsidRDefault="0000384C" w:rsidP="00FA5440">
            <w:r>
              <w:t>{</w:t>
            </w:r>
          </w:p>
          <w:p w14:paraId="4A1B2E59" w14:textId="360018E0" w:rsidR="00780F7F" w:rsidRDefault="00780F7F" w:rsidP="00FA5440">
            <w:proofErr w:type="spellStart"/>
            <w:proofErr w:type="gramStart"/>
            <w:r>
              <w:t>action</w:t>
            </w:r>
            <w:r>
              <w:rPr>
                <w:rFonts w:hint="eastAsia"/>
              </w:rPr>
              <w:t>:addModule</w:t>
            </w:r>
            <w:proofErr w:type="spellEnd"/>
            <w:proofErr w:type="gramEnd"/>
          </w:p>
          <w:p w14:paraId="2B162848" w14:textId="77777777" w:rsidR="0000384C" w:rsidRDefault="0000384C" w:rsidP="00FA5440">
            <w:r>
              <w:t>status:1,</w:t>
            </w:r>
          </w:p>
          <w:p w14:paraId="0C140CD4" w14:textId="77777777" w:rsidR="0000384C" w:rsidRDefault="0000384C" w:rsidP="00FA5440">
            <w:r>
              <w:t>data:””</w:t>
            </w:r>
          </w:p>
          <w:p w14:paraId="7B855EC5" w14:textId="783CDD1B" w:rsidR="0000384C" w:rsidRDefault="0000384C">
            <w:r>
              <w:lastRenderedPageBreak/>
              <w:t>}</w:t>
            </w:r>
          </w:p>
        </w:tc>
        <w:tc>
          <w:tcPr>
            <w:tcW w:w="1276" w:type="dxa"/>
          </w:tcPr>
          <w:p w14:paraId="2BA82F0D" w14:textId="77777777" w:rsidR="0000384C" w:rsidRDefault="0089022A">
            <w:r>
              <w:lastRenderedPageBreak/>
              <w:t>1</w:t>
            </w:r>
            <w:r>
              <w:rPr>
                <w:rFonts w:hint="eastAsia"/>
              </w:rPr>
              <w:t>表示添加</w:t>
            </w:r>
            <w:r>
              <w:t>成功</w:t>
            </w:r>
          </w:p>
          <w:p w14:paraId="69676DF4" w14:textId="77777777" w:rsidR="0089022A" w:rsidRDefault="0089022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r w:rsidR="00EF07FE">
              <w:t>已存在同名的模块</w:t>
            </w:r>
          </w:p>
          <w:p w14:paraId="4691A6AC" w14:textId="5625C56D" w:rsidR="00EF07FE" w:rsidRDefault="00EF07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>表示未知错误</w:t>
            </w:r>
            <w:bookmarkStart w:id="0" w:name="_GoBack"/>
            <w:bookmarkEnd w:id="0"/>
          </w:p>
        </w:tc>
      </w:tr>
      <w:tr w:rsidR="0000384C" w14:paraId="2C0847E5" w14:textId="77777777" w:rsidTr="00780F7F">
        <w:trPr>
          <w:trHeight w:val="366"/>
        </w:trPr>
        <w:tc>
          <w:tcPr>
            <w:tcW w:w="562" w:type="dxa"/>
          </w:tcPr>
          <w:p w14:paraId="04F836D1" w14:textId="4570BB70" w:rsidR="0000384C" w:rsidRDefault="0000384C"/>
        </w:tc>
        <w:tc>
          <w:tcPr>
            <w:tcW w:w="851" w:type="dxa"/>
          </w:tcPr>
          <w:p w14:paraId="415B9863" w14:textId="77777777" w:rsidR="0000384C" w:rsidRDefault="0000384C"/>
        </w:tc>
        <w:tc>
          <w:tcPr>
            <w:tcW w:w="2268" w:type="dxa"/>
          </w:tcPr>
          <w:p w14:paraId="71F1EB19" w14:textId="001132D5" w:rsidR="0000384C" w:rsidRDefault="0000384C">
            <w:r>
              <w:t>`</w:t>
            </w:r>
          </w:p>
        </w:tc>
        <w:tc>
          <w:tcPr>
            <w:tcW w:w="1843" w:type="dxa"/>
          </w:tcPr>
          <w:p w14:paraId="30C49191" w14:textId="77777777" w:rsidR="0000384C" w:rsidRDefault="0000384C"/>
        </w:tc>
        <w:tc>
          <w:tcPr>
            <w:tcW w:w="850" w:type="dxa"/>
          </w:tcPr>
          <w:p w14:paraId="68D515D1" w14:textId="7153A3EC" w:rsidR="0000384C" w:rsidRDefault="0000384C"/>
        </w:tc>
        <w:tc>
          <w:tcPr>
            <w:tcW w:w="1701" w:type="dxa"/>
          </w:tcPr>
          <w:p w14:paraId="51B2D6F4" w14:textId="77777777" w:rsidR="0000384C" w:rsidRDefault="0000384C"/>
        </w:tc>
        <w:tc>
          <w:tcPr>
            <w:tcW w:w="1276" w:type="dxa"/>
          </w:tcPr>
          <w:p w14:paraId="54ED3B49" w14:textId="77777777" w:rsidR="0000384C" w:rsidRDefault="0000384C"/>
        </w:tc>
      </w:tr>
    </w:tbl>
    <w:p w14:paraId="0951C38D" w14:textId="7AADF078" w:rsidR="000E3743" w:rsidRDefault="000E3743"/>
    <w:sectPr w:rsidR="000E3743" w:rsidSect="00ED0A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18"/>
    <w:rsid w:val="0000384C"/>
    <w:rsid w:val="000668D1"/>
    <w:rsid w:val="000A4283"/>
    <w:rsid w:val="000E3743"/>
    <w:rsid w:val="00136A88"/>
    <w:rsid w:val="0021325F"/>
    <w:rsid w:val="00253957"/>
    <w:rsid w:val="0028625E"/>
    <w:rsid w:val="00297120"/>
    <w:rsid w:val="002C1CEE"/>
    <w:rsid w:val="002F534B"/>
    <w:rsid w:val="003474CD"/>
    <w:rsid w:val="003A27E7"/>
    <w:rsid w:val="003C36E6"/>
    <w:rsid w:val="003D09A6"/>
    <w:rsid w:val="003E0488"/>
    <w:rsid w:val="004661B8"/>
    <w:rsid w:val="00470BBC"/>
    <w:rsid w:val="00491A0B"/>
    <w:rsid w:val="004A297C"/>
    <w:rsid w:val="004A4D4A"/>
    <w:rsid w:val="004D2242"/>
    <w:rsid w:val="00571FB9"/>
    <w:rsid w:val="00583921"/>
    <w:rsid w:val="00617F35"/>
    <w:rsid w:val="0066304E"/>
    <w:rsid w:val="006804F0"/>
    <w:rsid w:val="007252B3"/>
    <w:rsid w:val="0073440B"/>
    <w:rsid w:val="00777730"/>
    <w:rsid w:val="00780F7F"/>
    <w:rsid w:val="00791B70"/>
    <w:rsid w:val="007C6AFE"/>
    <w:rsid w:val="007D0105"/>
    <w:rsid w:val="00844AC3"/>
    <w:rsid w:val="0089022A"/>
    <w:rsid w:val="008C1E02"/>
    <w:rsid w:val="009874D2"/>
    <w:rsid w:val="00A2399A"/>
    <w:rsid w:val="00A2510F"/>
    <w:rsid w:val="00A26989"/>
    <w:rsid w:val="00A3052D"/>
    <w:rsid w:val="00A6236B"/>
    <w:rsid w:val="00A63C54"/>
    <w:rsid w:val="00A64A65"/>
    <w:rsid w:val="00A812A9"/>
    <w:rsid w:val="00B16924"/>
    <w:rsid w:val="00B25C87"/>
    <w:rsid w:val="00B37418"/>
    <w:rsid w:val="00B76A4D"/>
    <w:rsid w:val="00C37E27"/>
    <w:rsid w:val="00C54701"/>
    <w:rsid w:val="00C741AF"/>
    <w:rsid w:val="00C864F9"/>
    <w:rsid w:val="00C90613"/>
    <w:rsid w:val="00CA7975"/>
    <w:rsid w:val="00CA7A2C"/>
    <w:rsid w:val="00D265B3"/>
    <w:rsid w:val="00D40C76"/>
    <w:rsid w:val="00D91302"/>
    <w:rsid w:val="00DC630A"/>
    <w:rsid w:val="00ED0A83"/>
    <w:rsid w:val="00EF07FE"/>
    <w:rsid w:val="00F06E33"/>
    <w:rsid w:val="00F4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75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陈军</dc:creator>
  <cp:keywords/>
  <dc:description/>
  <cp:lastModifiedBy>陈军</cp:lastModifiedBy>
  <cp:revision>57</cp:revision>
  <dcterms:created xsi:type="dcterms:W3CDTF">2016-11-26T15:30:00Z</dcterms:created>
  <dcterms:modified xsi:type="dcterms:W3CDTF">2016-11-28T02:08:00Z</dcterms:modified>
</cp:coreProperties>
</file>