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3E18" w14:textId="534632B1" w:rsidR="004A33FC" w:rsidRDefault="00C64F91" w:rsidP="00BE4A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Ln Differentiation</w:t>
      </w:r>
    </w:p>
    <w:p w14:paraId="47138BA3" w14:textId="53E0D62A" w:rsidR="00BE4AE3" w:rsidRDefault="00BE4AE3" w:rsidP="00BE4A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4DCF3" w14:textId="77777777" w:rsidR="00BE4AE3" w:rsidRPr="00BE4AE3" w:rsidRDefault="00BE4AE3" w:rsidP="00BE4A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827A9" w14:textId="77777777" w:rsidR="00BE4AE3" w:rsidRPr="00BE4AE3" w:rsidRDefault="00BE4AE3" w:rsidP="00BE4A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64F91" w14:paraId="251D59F5" w14:textId="77777777" w:rsidTr="00A66610">
        <w:tc>
          <w:tcPr>
            <w:tcW w:w="4247" w:type="dxa"/>
          </w:tcPr>
          <w:p w14:paraId="2328FB1A" w14:textId="77777777" w:rsidR="00C64F91" w:rsidRPr="00C64F91" w:rsidRDefault="00C64F91" w:rsidP="00BE4AE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4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1</w:t>
            </w:r>
          </w:p>
          <w:p w14:paraId="7635ECB5" w14:textId="77777777" w:rsidR="00C64F91" w:rsidRPr="009366A8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e>
                </m:d>
              </m:oMath>
            </m:oMathPara>
          </w:p>
          <w:p w14:paraId="0DC6DAE9" w14:textId="77777777" w:rsidR="00C64F91" w:rsidRPr="00C64F91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Misalkan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oMath>
          </w:p>
          <w:p w14:paraId="560FCD4B" w14:textId="2C6A793B" w:rsidR="00C64F91" w:rsidRPr="00C64F91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Mengkalian kedua ruas dengan ln</w:t>
            </w:r>
          </w:p>
          <w:p w14:paraId="544F36A3" w14:textId="77777777" w:rsidR="00C64F91" w:rsidRPr="00C64F91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e>
                    </m:func>
                  </m:e>
                </m:func>
              </m:oMath>
            </m:oMathPara>
          </w:p>
          <w:p w14:paraId="7DEFF66F" w14:textId="77777777" w:rsidR="00C64F91" w:rsidRPr="00C64F91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x.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14:paraId="79CDFDC0" w14:textId="77777777" w:rsidR="00C64F91" w:rsidRPr="00C64F91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 . 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 x</m:t>
                    </m:r>
                  </m:e>
                </m:func>
              </m:oMath>
            </m:oMathPara>
          </w:p>
          <w:p w14:paraId="6E8CB1A6" w14:textId="77777777" w:rsidR="00C64F91" w:rsidRPr="00C64F91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x+1</m:t>
                    </m:r>
                  </m:e>
                </m:func>
              </m:oMath>
            </m:oMathPara>
          </w:p>
          <w:p w14:paraId="268813BC" w14:textId="77777777" w:rsidR="00C64F91" w:rsidRPr="00C64F91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x+1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→y=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  <w:p w14:paraId="4D69D276" w14:textId="77777777" w:rsidR="00C64F91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Jadi,</w:t>
            </w:r>
          </w:p>
          <w:p w14:paraId="388BAE6E" w14:textId="3200D49D" w:rsidR="00C64F91" w:rsidRPr="00A66610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x+1)</m:t>
                    </m:r>
                  </m:e>
                </m:func>
              </m:oMath>
            </m:oMathPara>
          </w:p>
        </w:tc>
        <w:tc>
          <w:tcPr>
            <w:tcW w:w="4247" w:type="dxa"/>
          </w:tcPr>
          <w:p w14:paraId="3D77B9E1" w14:textId="77777777" w:rsidR="00C64F91" w:rsidRPr="00C64F91" w:rsidRDefault="00C64F91" w:rsidP="00BE4AE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4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Example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569FE394" w14:textId="33B978EA" w:rsidR="00C64F91" w:rsidRPr="00C64F91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[x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x]</m:t>
                    </m:r>
                  </m:e>
                </m:func>
              </m:oMath>
            </m:oMathPara>
          </w:p>
          <w:p w14:paraId="6D6076DB" w14:textId="0629574D" w:rsidR="00C64F91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Misalkan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</m:sup>
              </m:sSup>
            </m:oMath>
          </w:p>
          <w:p w14:paraId="7B06D260" w14:textId="2B6098FC" w:rsidR="00C64F91" w:rsidRPr="00C64F91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F54A67E" w14:textId="77777777" w:rsidR="00C64F91" w:rsidRPr="00C64F91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Mengkalian kedua ruas dengan ln</w:t>
            </w:r>
          </w:p>
          <w:p w14:paraId="2E6B6B7A" w14:textId="718A1E17" w:rsidR="00C64F91" w:rsidRPr="00C64F91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sup>
                    </m:sSup>
                  </m:e>
                </m:func>
              </m:oMath>
            </m:oMathPara>
          </w:p>
          <w:p w14:paraId="14D0342B" w14:textId="17EAAFA6" w:rsidR="00C64F91" w:rsidRPr="00C64F91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dx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x 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14:paraId="21612BF4" w14:textId="7B283D99" w:rsidR="00C64F91" w:rsidRPr="00C64F91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 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x 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14:paraId="51D00028" w14:textId="339E7953" w:rsidR="00C64F91" w:rsidRPr="00C64F91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 .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x 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d>
              </m:oMath>
            </m:oMathPara>
          </w:p>
          <w:p w14:paraId="61A13CF7" w14:textId="53891CF2" w:rsidR="00C64F91" w:rsidRPr="00C64F91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Ingat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</m:sup>
              </m:sSup>
            </m:oMath>
          </w:p>
          <w:p w14:paraId="4E284CE6" w14:textId="102F7E6C" w:rsidR="00C64F91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Jadi,</w:t>
            </w:r>
          </w:p>
          <w:p w14:paraId="55E991AB" w14:textId="77777777" w:rsidR="00C64F91" w:rsidRPr="00A66610" w:rsidRDefault="00C64F91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 .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x 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d>
              </m:oMath>
            </m:oMathPara>
          </w:p>
          <w:p w14:paraId="61AF820F" w14:textId="15360EFC" w:rsidR="00A66610" w:rsidRPr="00A66610" w:rsidRDefault="00A66610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64F91" w14:paraId="339E91C4" w14:textId="77777777" w:rsidTr="00A66610">
        <w:tc>
          <w:tcPr>
            <w:tcW w:w="4247" w:type="dxa"/>
          </w:tcPr>
          <w:p w14:paraId="7D43D90F" w14:textId="77777777" w:rsidR="00C64F91" w:rsidRDefault="00C64F91" w:rsidP="00BE4AE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3</w:t>
            </w:r>
          </w:p>
          <w:p w14:paraId="12D75186" w14:textId="77777777" w:rsidR="00C64F91" w:rsidRPr="009366A8" w:rsidRDefault="00BE4AE3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  <w:p w14:paraId="39773EA1" w14:textId="77777777" w:rsidR="00BE4AE3" w:rsidRPr="00BE4AE3" w:rsidRDefault="00BE4AE3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Misalkan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oMath>
          </w:p>
          <w:p w14:paraId="39FCC99B" w14:textId="77777777" w:rsidR="00A66610" w:rsidRPr="00C64F91" w:rsidRDefault="00A66610" w:rsidP="00A66610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Mengkalian kedua ruas dengan ln</w:t>
            </w:r>
          </w:p>
          <w:p w14:paraId="6D24E517" w14:textId="6A5B973A" w:rsidR="00A66610" w:rsidRPr="00BE4AE3" w:rsidRDefault="00A66610" w:rsidP="00A66610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e>
                </m:func>
              </m:oMath>
            </m:oMathPara>
          </w:p>
          <w:p w14:paraId="46BD7ED1" w14:textId="4773C5D7" w:rsidR="00BE4AE3" w:rsidRPr="00BE4AE3" w:rsidRDefault="00BE4AE3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x.  ln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14:paraId="6F77E083" w14:textId="35EF0C89" w:rsidR="00BE4AE3" w:rsidRPr="00BE4AE3" w:rsidRDefault="00BE4AE3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x</m:t>
                    </m:r>
                  </m:e>
                </m:func>
              </m:oMath>
            </m:oMathPara>
          </w:p>
          <w:p w14:paraId="2EC0B511" w14:textId="5FE0A498" w:rsidR="00BE4AE3" w:rsidRPr="00BE4AE3" w:rsidRDefault="00BE4AE3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func>
              </m:oMath>
            </m:oMathPara>
          </w:p>
          <w:p w14:paraId="13C5E6E0" w14:textId="77777777" w:rsidR="00BE4AE3" w:rsidRPr="00BE4AE3" w:rsidRDefault="00BE4AE3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func>
                  </m:e>
                </m:d>
              </m:oMath>
            </m:oMathPara>
          </w:p>
          <w:p w14:paraId="2E8B2826" w14:textId="77777777" w:rsidR="00BE4AE3" w:rsidRPr="00BE4AE3" w:rsidRDefault="00BE4AE3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Ingat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oMath>
          </w:p>
          <w:p w14:paraId="2611244A" w14:textId="77777777" w:rsidR="00BE4AE3" w:rsidRDefault="00BE4AE3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Jadi,</w:t>
            </w:r>
          </w:p>
          <w:p w14:paraId="345A8276" w14:textId="16843548" w:rsidR="00BE4AE3" w:rsidRPr="00A66610" w:rsidRDefault="00BE4AE3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func>
                  </m:e>
                </m:d>
              </m:oMath>
            </m:oMathPara>
          </w:p>
          <w:p w14:paraId="1750688B" w14:textId="78CE86AA" w:rsidR="00BE4AE3" w:rsidRPr="00BE4AE3" w:rsidRDefault="00BE4AE3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C4F0DD0" w14:textId="77777777" w:rsidR="00C64F91" w:rsidRDefault="00A66610" w:rsidP="00BE4AE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4</w:t>
            </w:r>
          </w:p>
          <w:p w14:paraId="78AFB3AF" w14:textId="77777777" w:rsidR="00A66610" w:rsidRPr="009366A8" w:rsidRDefault="00A66610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  <w:p w14:paraId="3CB65D14" w14:textId="77777777" w:rsidR="00A66610" w:rsidRDefault="00A66610" w:rsidP="00BE4A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Misalkan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</w:p>
          <w:p w14:paraId="0C0B8F1C" w14:textId="77777777" w:rsidR="00A66610" w:rsidRPr="00C64F91" w:rsidRDefault="00A66610" w:rsidP="00A66610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Mengkalian kedua ruas dengan ln</w:t>
            </w:r>
          </w:p>
          <w:p w14:paraId="7D729EE1" w14:textId="77777777" w:rsidR="00A66610" w:rsidRPr="00A66610" w:rsidRDefault="00A66610" w:rsidP="00A666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y=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</m:sup>
                        </m:sSup>
                      </m:e>
                    </m:func>
                  </m:e>
                </m:func>
              </m:oMath>
            </m:oMathPara>
          </w:p>
          <w:p w14:paraId="784D27C9" w14:textId="77777777" w:rsidR="00A66610" w:rsidRPr="00A66610" w:rsidRDefault="00A66610" w:rsidP="00A666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x 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func>
              </m:oMath>
            </m:oMathPara>
          </w:p>
          <w:p w14:paraId="3F3DBB82" w14:textId="77777777" w:rsidR="00A66610" w:rsidRPr="00A66610" w:rsidRDefault="00A66610" w:rsidP="00A666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 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  <w:p w14:paraId="1871D7F7" w14:textId="77777777" w:rsidR="00A66610" w:rsidRPr="00A66610" w:rsidRDefault="00A66610" w:rsidP="00A666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 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  <w:p w14:paraId="14C814AA" w14:textId="77777777" w:rsidR="00A66610" w:rsidRPr="00A66610" w:rsidRDefault="00A66610" w:rsidP="00A666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d>
              </m:oMath>
            </m:oMathPara>
          </w:p>
          <w:p w14:paraId="1120AE89" w14:textId="77777777" w:rsidR="00A66610" w:rsidRDefault="00A66610" w:rsidP="00A666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Ingat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</w:p>
          <w:p w14:paraId="203E6A32" w14:textId="77777777" w:rsidR="00A66610" w:rsidRDefault="00A66610" w:rsidP="00A666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Jadi,</w:t>
            </w:r>
          </w:p>
          <w:p w14:paraId="7FFEFDFF" w14:textId="00E41F2B" w:rsidR="00A66610" w:rsidRPr="00A66610" w:rsidRDefault="00A66610" w:rsidP="00A66610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d>
              </m:oMath>
            </m:oMathPara>
          </w:p>
          <w:p w14:paraId="02C751ED" w14:textId="7551B0C3" w:rsidR="00A66610" w:rsidRPr="00A66610" w:rsidRDefault="00A66610" w:rsidP="00A666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x+1</m:t>
                        </m:r>
                      </m:e>
                    </m:func>
                  </m:e>
                </m:d>
              </m:oMath>
            </m:oMathPara>
          </w:p>
        </w:tc>
      </w:tr>
    </w:tbl>
    <w:p w14:paraId="6F4A96FE" w14:textId="77777777" w:rsidR="00C64F91" w:rsidRPr="00C64F91" w:rsidRDefault="00C64F91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C64F91" w:rsidRPr="00C64F91" w:rsidSect="00594DA9">
      <w:headerReference w:type="default" r:id="rId8"/>
      <w:footerReference w:type="default" r:id="rId9"/>
      <w:pgSz w:w="11906" w:h="16838"/>
      <w:pgMar w:top="1701" w:right="1701" w:bottom="1701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778E9" w14:textId="77777777" w:rsidR="00E90C19" w:rsidRDefault="00E90C19" w:rsidP="00594DA9">
      <w:pPr>
        <w:spacing w:after="0" w:line="240" w:lineRule="auto"/>
      </w:pPr>
      <w:r>
        <w:separator/>
      </w:r>
    </w:p>
  </w:endnote>
  <w:endnote w:type="continuationSeparator" w:id="0">
    <w:p w14:paraId="6F4A968A" w14:textId="77777777" w:rsidR="00E90C19" w:rsidRDefault="00E90C19" w:rsidP="00594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634920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2DA82B" w14:textId="4F25E312" w:rsidR="009507A9" w:rsidRPr="009507A9" w:rsidRDefault="009507A9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9507A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9507A9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9507A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9507A9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9507A9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5B696D3" w14:textId="4300EF83" w:rsidR="009507A9" w:rsidRPr="009507A9" w:rsidRDefault="009507A9" w:rsidP="009507A9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991BF" w14:textId="77777777" w:rsidR="00E90C19" w:rsidRDefault="00E90C19" w:rsidP="00594DA9">
      <w:pPr>
        <w:spacing w:after="0" w:line="240" w:lineRule="auto"/>
      </w:pPr>
      <w:r>
        <w:separator/>
      </w:r>
    </w:p>
  </w:footnote>
  <w:footnote w:type="continuationSeparator" w:id="0">
    <w:p w14:paraId="1C8271E9" w14:textId="77777777" w:rsidR="00E90C19" w:rsidRDefault="00E90C19" w:rsidP="00594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B7A1" w14:textId="0DBD002B" w:rsidR="00594DA9" w:rsidRPr="00594DA9" w:rsidRDefault="009507A9" w:rsidP="009507A9">
    <w:pPr>
      <w:pStyle w:val="Header"/>
      <w:pBdr>
        <w:bottom w:val="single" w:sz="4" w:space="1" w:color="auto"/>
      </w:pBdr>
    </w:pPr>
    <w:r>
      <w:rPr>
        <w:rFonts w:ascii="Times New Roman" w:hAnsi="Times New Roman"/>
        <w:b/>
        <w:iCs/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C331C" wp14:editId="7E915DEB">
              <wp:simplePos x="0" y="0"/>
              <wp:positionH relativeFrom="column">
                <wp:posOffset>3371215</wp:posOffset>
              </wp:positionH>
              <wp:positionV relativeFrom="paragraph">
                <wp:posOffset>473710</wp:posOffset>
              </wp:positionV>
              <wp:extent cx="914400" cy="410210"/>
              <wp:effectExtent l="0" t="0" r="0" b="889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4102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F077C0E" w14:textId="233F4761" w:rsidR="009507A9" w:rsidRPr="009507A9" w:rsidRDefault="009507A9" w:rsidP="009507A9">
                          <w:pPr>
                            <w:spacing w:after="0" w:line="276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9507A9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Computer Science – Calculus</w:t>
                          </w:r>
                        </w:p>
                        <w:p w14:paraId="00B4B7AA" w14:textId="3C110534" w:rsidR="009507A9" w:rsidRPr="009507A9" w:rsidRDefault="009507A9" w:rsidP="009507A9">
                          <w:pPr>
                            <w:spacing w:after="0" w:line="276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9507A9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Adhe Lingga Dewi, S.Si., M.Si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BC331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265.45pt;margin-top:37.3pt;width:1in;height:32.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" fillcolor="white [3201]" stroked="f" strokeweight=".5pt">
              <v:textbox>
                <w:txbxContent>
                  <w:p w14:paraId="5F077C0E" w14:textId="233F4761" w:rsidR="009507A9" w:rsidRPr="009507A9" w:rsidRDefault="009507A9" w:rsidP="009507A9">
                    <w:pPr>
                      <w:spacing w:after="0" w:line="276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9507A9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  <w:t>Computer Science – Calculus</w:t>
                    </w:r>
                  </w:p>
                  <w:p w14:paraId="00B4B7AA" w14:textId="3C110534" w:rsidR="009507A9" w:rsidRPr="009507A9" w:rsidRDefault="009507A9" w:rsidP="009507A9">
                    <w:pPr>
                      <w:spacing w:after="0" w:line="276" w:lineRule="auto"/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9507A9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Adhe Lingga Dewi, S.Si., M.Si</w:t>
                    </w:r>
                  </w:p>
                </w:txbxContent>
              </v:textbox>
            </v:shape>
          </w:pict>
        </mc:Fallback>
      </mc:AlternateContent>
    </w:r>
    <w:r w:rsidR="00594DA9">
      <w:rPr>
        <w:rFonts w:ascii="Times New Roman" w:hAnsi="Times New Roman"/>
        <w:b/>
        <w:iCs/>
        <w:noProof/>
        <w:sz w:val="32"/>
      </w:rPr>
      <w:drawing>
        <wp:inline distT="0" distB="0" distL="0" distR="0" wp14:anchorId="7B7EBB2B" wp14:editId="60743096">
          <wp:extent cx="1416050" cy="886519"/>
          <wp:effectExtent l="0" t="0" r="0" b="8890"/>
          <wp:docPr id="14" name="Picture 14" descr="Diagram, schematic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iagram, schematic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8907" cy="91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64DE"/>
    <w:multiLevelType w:val="hybridMultilevel"/>
    <w:tmpl w:val="9F24B0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571B3"/>
    <w:multiLevelType w:val="hybridMultilevel"/>
    <w:tmpl w:val="3CECB3B2"/>
    <w:lvl w:ilvl="0" w:tplc="5058A9AC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  <w:color w:val="000000" w:themeColor="text1"/>
        <w:sz w:val="36"/>
        <w:szCs w:val="4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632DA"/>
    <w:multiLevelType w:val="hybridMultilevel"/>
    <w:tmpl w:val="7AE658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97AD7"/>
    <w:multiLevelType w:val="hybridMultilevel"/>
    <w:tmpl w:val="7AE658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72FCD"/>
    <w:multiLevelType w:val="hybridMultilevel"/>
    <w:tmpl w:val="7AE658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64BDD"/>
    <w:multiLevelType w:val="hybridMultilevel"/>
    <w:tmpl w:val="66BE27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66095"/>
    <w:multiLevelType w:val="hybridMultilevel"/>
    <w:tmpl w:val="7AE658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51071"/>
    <w:multiLevelType w:val="hybridMultilevel"/>
    <w:tmpl w:val="6ED203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661731">
    <w:abstractNumId w:val="7"/>
  </w:num>
  <w:num w:numId="2" w16cid:durableId="564146267">
    <w:abstractNumId w:val="0"/>
  </w:num>
  <w:num w:numId="3" w16cid:durableId="1579824566">
    <w:abstractNumId w:val="5"/>
  </w:num>
  <w:num w:numId="4" w16cid:durableId="1418476519">
    <w:abstractNumId w:val="6"/>
  </w:num>
  <w:num w:numId="5" w16cid:durableId="989284527">
    <w:abstractNumId w:val="1"/>
  </w:num>
  <w:num w:numId="6" w16cid:durableId="1692606194">
    <w:abstractNumId w:val="3"/>
  </w:num>
  <w:num w:numId="7" w16cid:durableId="194201583">
    <w:abstractNumId w:val="4"/>
  </w:num>
  <w:num w:numId="8" w16cid:durableId="16928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A9"/>
    <w:rsid w:val="000120D7"/>
    <w:rsid w:val="00036444"/>
    <w:rsid w:val="00041650"/>
    <w:rsid w:val="00045B6B"/>
    <w:rsid w:val="00047167"/>
    <w:rsid w:val="00105D5D"/>
    <w:rsid w:val="00117F64"/>
    <w:rsid w:val="001216AD"/>
    <w:rsid w:val="0012732D"/>
    <w:rsid w:val="0014726C"/>
    <w:rsid w:val="00180EC5"/>
    <w:rsid w:val="00186E1F"/>
    <w:rsid w:val="001A1CDF"/>
    <w:rsid w:val="001B302F"/>
    <w:rsid w:val="001B66A6"/>
    <w:rsid w:val="001F4826"/>
    <w:rsid w:val="002034BF"/>
    <w:rsid w:val="00206F28"/>
    <w:rsid w:val="00232B08"/>
    <w:rsid w:val="002861A5"/>
    <w:rsid w:val="002870F8"/>
    <w:rsid w:val="002C5483"/>
    <w:rsid w:val="002D7B66"/>
    <w:rsid w:val="002E1973"/>
    <w:rsid w:val="002E3F60"/>
    <w:rsid w:val="003150D4"/>
    <w:rsid w:val="00327771"/>
    <w:rsid w:val="00364CD8"/>
    <w:rsid w:val="00406E2C"/>
    <w:rsid w:val="00420119"/>
    <w:rsid w:val="00464776"/>
    <w:rsid w:val="00494A08"/>
    <w:rsid w:val="004A33FC"/>
    <w:rsid w:val="004A3D5F"/>
    <w:rsid w:val="004B2F13"/>
    <w:rsid w:val="004D5FBE"/>
    <w:rsid w:val="004E034B"/>
    <w:rsid w:val="004E0DA6"/>
    <w:rsid w:val="0050232E"/>
    <w:rsid w:val="005067FF"/>
    <w:rsid w:val="00513F32"/>
    <w:rsid w:val="00525C11"/>
    <w:rsid w:val="00570097"/>
    <w:rsid w:val="00594DA9"/>
    <w:rsid w:val="005E0511"/>
    <w:rsid w:val="005E7FD3"/>
    <w:rsid w:val="005F15A9"/>
    <w:rsid w:val="005F175F"/>
    <w:rsid w:val="005F1D3B"/>
    <w:rsid w:val="005F22E6"/>
    <w:rsid w:val="0064137F"/>
    <w:rsid w:val="00641E57"/>
    <w:rsid w:val="00650EC1"/>
    <w:rsid w:val="006722D9"/>
    <w:rsid w:val="006D4382"/>
    <w:rsid w:val="006F46DC"/>
    <w:rsid w:val="007039E7"/>
    <w:rsid w:val="00707642"/>
    <w:rsid w:val="00716A7E"/>
    <w:rsid w:val="00721D46"/>
    <w:rsid w:val="00747A33"/>
    <w:rsid w:val="007612E2"/>
    <w:rsid w:val="007B0171"/>
    <w:rsid w:val="00800CA8"/>
    <w:rsid w:val="00853F81"/>
    <w:rsid w:val="00896D01"/>
    <w:rsid w:val="008B6C27"/>
    <w:rsid w:val="008E624A"/>
    <w:rsid w:val="009038B9"/>
    <w:rsid w:val="00910D07"/>
    <w:rsid w:val="009204D2"/>
    <w:rsid w:val="009366A8"/>
    <w:rsid w:val="009507A9"/>
    <w:rsid w:val="00956CC2"/>
    <w:rsid w:val="00961B71"/>
    <w:rsid w:val="00975139"/>
    <w:rsid w:val="009B2236"/>
    <w:rsid w:val="009C17AE"/>
    <w:rsid w:val="009C6CE6"/>
    <w:rsid w:val="009D6252"/>
    <w:rsid w:val="009F0C38"/>
    <w:rsid w:val="009F0F42"/>
    <w:rsid w:val="00A2644F"/>
    <w:rsid w:val="00A2709B"/>
    <w:rsid w:val="00A54D61"/>
    <w:rsid w:val="00A55D0A"/>
    <w:rsid w:val="00A66610"/>
    <w:rsid w:val="00A668A3"/>
    <w:rsid w:val="00A67F84"/>
    <w:rsid w:val="00A91E23"/>
    <w:rsid w:val="00AE4E18"/>
    <w:rsid w:val="00AF1ED3"/>
    <w:rsid w:val="00AF65D5"/>
    <w:rsid w:val="00AF7A6D"/>
    <w:rsid w:val="00B10A52"/>
    <w:rsid w:val="00B662E9"/>
    <w:rsid w:val="00B675E0"/>
    <w:rsid w:val="00B72926"/>
    <w:rsid w:val="00B84147"/>
    <w:rsid w:val="00BA0E14"/>
    <w:rsid w:val="00BA2550"/>
    <w:rsid w:val="00BA265B"/>
    <w:rsid w:val="00BE024F"/>
    <w:rsid w:val="00BE2EF2"/>
    <w:rsid w:val="00BE4AE3"/>
    <w:rsid w:val="00BF0725"/>
    <w:rsid w:val="00C16EBA"/>
    <w:rsid w:val="00C64F91"/>
    <w:rsid w:val="00C71EDD"/>
    <w:rsid w:val="00CB133B"/>
    <w:rsid w:val="00CE67FE"/>
    <w:rsid w:val="00CE7769"/>
    <w:rsid w:val="00CF6BC8"/>
    <w:rsid w:val="00D05C0F"/>
    <w:rsid w:val="00D32F67"/>
    <w:rsid w:val="00D51BCF"/>
    <w:rsid w:val="00D654FE"/>
    <w:rsid w:val="00D70073"/>
    <w:rsid w:val="00D71B2F"/>
    <w:rsid w:val="00D756F7"/>
    <w:rsid w:val="00DA7C0E"/>
    <w:rsid w:val="00DB2ADE"/>
    <w:rsid w:val="00DD548F"/>
    <w:rsid w:val="00DE4695"/>
    <w:rsid w:val="00E34256"/>
    <w:rsid w:val="00E3448B"/>
    <w:rsid w:val="00E507B1"/>
    <w:rsid w:val="00E73F4D"/>
    <w:rsid w:val="00E90C19"/>
    <w:rsid w:val="00EA4637"/>
    <w:rsid w:val="00EC2862"/>
    <w:rsid w:val="00ED2A99"/>
    <w:rsid w:val="00ED5A34"/>
    <w:rsid w:val="00F0121E"/>
    <w:rsid w:val="00F037E4"/>
    <w:rsid w:val="00F27D52"/>
    <w:rsid w:val="00F43B93"/>
    <w:rsid w:val="00F74A66"/>
    <w:rsid w:val="00F776D3"/>
    <w:rsid w:val="00FC1D02"/>
    <w:rsid w:val="00F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CD359"/>
  <w15:chartTrackingRefBased/>
  <w15:docId w15:val="{8CC2A622-43CE-4C24-AF31-2835BDEE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DA9"/>
  </w:style>
  <w:style w:type="paragraph" w:styleId="Footer">
    <w:name w:val="footer"/>
    <w:basedOn w:val="Normal"/>
    <w:link w:val="FooterChar"/>
    <w:uiPriority w:val="99"/>
    <w:unhideWhenUsed/>
    <w:rsid w:val="00594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DA9"/>
  </w:style>
  <w:style w:type="paragraph" w:styleId="IntenseQuote">
    <w:name w:val="Intense Quote"/>
    <w:basedOn w:val="Normal"/>
    <w:next w:val="Normal"/>
    <w:link w:val="IntenseQuoteChar"/>
    <w:uiPriority w:val="30"/>
    <w:qFormat/>
    <w:rsid w:val="00594D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DA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10D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6EBA"/>
    <w:rPr>
      <w:color w:val="808080"/>
    </w:rPr>
  </w:style>
  <w:style w:type="table" w:styleId="TableGrid">
    <w:name w:val="Table Grid"/>
    <w:basedOn w:val="TableNormal"/>
    <w:uiPriority w:val="39"/>
    <w:rsid w:val="00286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2CE93-D2C6-47CF-80F7-2967E4FE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 Lingga Dew</dc:creator>
  <cp:keywords/>
  <dc:description/>
  <cp:lastModifiedBy>Adhe Lingga Dew</cp:lastModifiedBy>
  <cp:revision>95</cp:revision>
  <dcterms:created xsi:type="dcterms:W3CDTF">2023-02-28T06:50:00Z</dcterms:created>
  <dcterms:modified xsi:type="dcterms:W3CDTF">2023-03-24T05:40:00Z</dcterms:modified>
</cp:coreProperties>
</file>