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9F176" w14:textId="77223E11" w:rsidR="0062223F" w:rsidRPr="00A92574" w:rsidRDefault="00000000" w:rsidP="00DB62B6">
      <w:pPr>
        <w:spacing w:after="0" w:line="240" w:lineRule="auto"/>
        <w:ind w:right="26"/>
        <w:jc w:val="center"/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  <w:t>Michael Geraldin Wijay</w:t>
      </w:r>
      <w:r w:rsidR="00D412EF" w:rsidRPr="00A92574"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  <w:t>a</w:t>
      </w:r>
    </w:p>
    <w:p w14:paraId="58677508" w14:textId="6A4FA3FD" w:rsidR="00143531" w:rsidRPr="00A92574" w:rsidRDefault="00AA2320" w:rsidP="00143531">
      <w:pPr>
        <w:spacing w:after="0" w:line="276" w:lineRule="auto"/>
        <w:ind w:right="26"/>
        <w:jc w:val="center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noProof/>
          <w:color w:val="0D0D0D" w:themeColor="text1" w:themeTint="F2"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761AC522" wp14:editId="281ED270">
            <wp:simplePos x="0" y="0"/>
            <wp:positionH relativeFrom="column">
              <wp:posOffset>3074588</wp:posOffset>
            </wp:positionH>
            <wp:positionV relativeFrom="paragraph">
              <wp:posOffset>149860</wp:posOffset>
            </wp:positionV>
            <wp:extent cx="199390" cy="199390"/>
            <wp:effectExtent l="0" t="0" r="0" b="0"/>
            <wp:wrapNone/>
            <wp:docPr id="598773628" name="Picture 1" descr="A black background with a black square&#10;&#10;Description automatically generated with medium confidence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73628" name="Picture 1" descr="A black background with a black square&#10;&#10;Description automatically generated with medium confidence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2574">
        <w:rPr>
          <w:rFonts w:ascii="Arial" w:eastAsia="Times New Roman" w:hAnsi="Arial" w:cs="Arial"/>
          <w:noProof/>
          <w:color w:val="0D0D0D" w:themeColor="text1" w:themeTint="F2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78E38744" wp14:editId="417BD6B9">
            <wp:simplePos x="0" y="0"/>
            <wp:positionH relativeFrom="column">
              <wp:posOffset>2326474</wp:posOffset>
            </wp:positionH>
            <wp:positionV relativeFrom="paragraph">
              <wp:posOffset>153670</wp:posOffset>
            </wp:positionV>
            <wp:extent cx="173355" cy="173355"/>
            <wp:effectExtent l="0" t="0" r="0" b="0"/>
            <wp:wrapNone/>
            <wp:docPr id="951046621" name="Picture 1" descr="A black background with a black square&#10;&#10;Description automatically generated with medium confidence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46621" name="Picture 1" descr="A black background with a black square&#10;&#10;Description automatically generated with medium confidence">
                      <a:hlinkClick r:id="rId10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439E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Jakarta, Indonesia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ED439E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+62-895-6043-39001 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</w:t>
      </w:r>
      <w:r w:rsidR="003B7FD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hyperlink r:id="rId12" w:history="1">
        <w:r w:rsidR="003B7FD5" w:rsidRPr="00A92574">
          <w:rPr>
            <w:rStyle w:val="Hyperlink"/>
            <w:rFonts w:ascii="Arial" w:eastAsia="Times New Roman" w:hAnsi="Arial" w:cs="Arial"/>
            <w:color w:val="0D0D0D" w:themeColor="text1" w:themeTint="F2"/>
            <w:sz w:val="20"/>
            <w:szCs w:val="20"/>
            <w:u w:val="none"/>
          </w:rPr>
          <w:t>michaelwjy2@gmail.com</w:t>
        </w:r>
      </w:hyperlink>
    </w:p>
    <w:p w14:paraId="041B0258" w14:textId="67854237" w:rsidR="00ED439E" w:rsidRPr="00A92574" w:rsidRDefault="00E518F5" w:rsidP="00AA2320">
      <w:pPr>
        <w:spacing w:line="276" w:lineRule="auto"/>
        <w:ind w:right="26"/>
        <w:jc w:val="center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ED439E" w:rsidRPr="00A92574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A2320">
        <w:rPr>
          <w:rFonts w:ascii="Arial" w:eastAsia="Times New Roman" w:hAnsi="Arial" w:cs="Arial"/>
          <w:noProof/>
          <w:color w:val="auto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6A172F94" wp14:editId="46E94E59">
            <wp:simplePos x="0" y="0"/>
            <wp:positionH relativeFrom="column">
              <wp:posOffset>3777697</wp:posOffset>
            </wp:positionH>
            <wp:positionV relativeFrom="paragraph">
              <wp:posOffset>7620</wp:posOffset>
            </wp:positionV>
            <wp:extent cx="154305" cy="154305"/>
            <wp:effectExtent l="0" t="0" r="0" b="0"/>
            <wp:wrapNone/>
            <wp:docPr id="902460" name="Picture 1" descr="A black background with a black square&#10;&#10;Description automatically generated with medium confidenc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60" name="Picture 1" descr="A black background with a black square&#10;&#10;Description automatically generated with medium confidence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320">
        <w:rPr>
          <w:rFonts w:ascii="Arial" w:eastAsia="Times New Roman" w:hAnsi="Arial" w:cs="Arial"/>
          <w:color w:val="auto"/>
          <w:sz w:val="20"/>
          <w:szCs w:val="20"/>
        </w:rPr>
        <w:t xml:space="preserve">    </w:t>
      </w:r>
      <w:hyperlink r:id="rId15" w:history="1">
        <w:r w:rsidR="00AA2320" w:rsidRPr="00AA2320">
          <w:rPr>
            <w:rStyle w:val="Hyperlink"/>
            <w:rFonts w:ascii="Arial" w:eastAsia="Times New Roman" w:hAnsi="Arial" w:cs="Arial"/>
            <w:color w:val="auto"/>
            <w:sz w:val="20"/>
            <w:szCs w:val="20"/>
            <w:u w:val="none"/>
          </w:rPr>
          <w:t>LinkedIn</w:t>
        </w:r>
      </w:hyperlink>
      <w:r w:rsidR="00AA2320" w:rsidRPr="00AA2320">
        <w:rPr>
          <w:rFonts w:ascii="Arial" w:eastAsia="Times New Roman" w:hAnsi="Arial" w:cs="Arial"/>
          <w:color w:val="auto"/>
          <w:sz w:val="20"/>
          <w:szCs w:val="20"/>
        </w:rPr>
        <w:t xml:space="preserve"> 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     </w:t>
      </w:r>
      <w:hyperlink r:id="rId16" w:history="1">
        <w:r w:rsidR="00AA2320">
          <w:rPr>
            <w:rStyle w:val="Hyperlink"/>
            <w:rFonts w:ascii="Arial" w:eastAsia="Times New Roman" w:hAnsi="Arial" w:cs="Arial"/>
            <w:color w:val="0D0D0D" w:themeColor="text1" w:themeTint="F2"/>
            <w:sz w:val="20"/>
            <w:szCs w:val="20"/>
            <w:u w:val="none"/>
          </w:rPr>
          <w:t>GitHub</w:t>
        </w:r>
      </w:hyperlink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     </w:t>
      </w:r>
      <w:hyperlink r:id="rId17" w:history="1">
        <w:r w:rsidR="00AA2320">
          <w:rPr>
            <w:rStyle w:val="Hyperlink"/>
            <w:rFonts w:ascii="Arial" w:eastAsia="Times New Roman" w:hAnsi="Arial" w:cs="Arial"/>
            <w:color w:val="0D0D0D" w:themeColor="text1" w:themeTint="F2"/>
            <w:sz w:val="20"/>
            <w:szCs w:val="20"/>
            <w:u w:val="none"/>
          </w:rPr>
          <w:t>Portfolio</w:t>
        </w:r>
      </w:hyperlink>
    </w:p>
    <w:p w14:paraId="1B96C9CE" w14:textId="2D125044" w:rsidR="006B4F8A" w:rsidRPr="00A92574" w:rsidRDefault="00000000" w:rsidP="00143531">
      <w:pPr>
        <w:pStyle w:val="Heading1"/>
        <w:pBdr>
          <w:bottom w:val="single" w:sz="6" w:space="0" w:color="auto"/>
        </w:pBdr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A92574">
        <w:rPr>
          <w:rFonts w:ascii="Arial" w:hAnsi="Arial" w:cs="Arial"/>
          <w:color w:val="0D0D0D" w:themeColor="text1" w:themeTint="F2"/>
          <w:szCs w:val="22"/>
        </w:rPr>
        <w:t>EXPERIENCE</w:t>
      </w:r>
    </w:p>
    <w:p w14:paraId="50CB575F" w14:textId="1155996B" w:rsidR="0011575D" w:rsidRPr="00612919" w:rsidRDefault="0011575D" w:rsidP="00612919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612919">
        <w:rPr>
          <w:rFonts w:ascii="Arial" w:hAnsi="Arial" w:cs="Arial"/>
          <w:b/>
          <w:bCs/>
          <w:color w:val="0D0D0D" w:themeColor="text1" w:themeTint="F2"/>
          <w:szCs w:val="22"/>
        </w:rPr>
        <w:t>AI Engineer</w:t>
      </w:r>
      <w:r w:rsidR="00612919" w:rsidRPr="00BE72B0">
        <w:rPr>
          <w:rFonts w:ascii="Arial" w:hAnsi="Arial" w:cs="Arial"/>
          <w:color w:val="0D0D0D" w:themeColor="text1" w:themeTint="F2"/>
          <w:sz w:val="20"/>
        </w:rPr>
        <w:tab/>
      </w:r>
      <w:r w:rsidR="00612919" w:rsidRPr="00612919">
        <w:rPr>
          <w:rFonts w:ascii="Arial" w:hAnsi="Arial" w:cs="Arial"/>
          <w:i/>
          <w:iCs/>
          <w:color w:val="0D0D0D" w:themeColor="text1" w:themeTint="F2"/>
          <w:sz w:val="20"/>
        </w:rPr>
        <w:t>12/2025 – Present</w:t>
      </w:r>
    </w:p>
    <w:p w14:paraId="60E4ABB2" w14:textId="13450E7D" w:rsidR="007303C6" w:rsidRDefault="00612919" w:rsidP="00AA0A18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  <w:sz w:val="20"/>
        </w:rPr>
      </w:pPr>
      <w:r w:rsidRPr="00612919">
        <w:rPr>
          <w:rFonts w:ascii="Arial" w:hAnsi="Arial" w:cs="Arial"/>
          <w:b/>
          <w:bCs/>
          <w:color w:val="0D0D0D" w:themeColor="text1" w:themeTint="F2"/>
          <w:szCs w:val="22"/>
        </w:rPr>
        <w:t>AI Engineer</w:t>
      </w:r>
      <w:r w:rsidR="00615293" w:rsidRPr="00612919">
        <w:rPr>
          <w:rFonts w:ascii="Arial" w:hAnsi="Arial" w:cs="Arial"/>
          <w:b/>
          <w:bCs/>
          <w:color w:val="0D0D0D" w:themeColor="text1" w:themeTint="F2"/>
          <w:szCs w:val="22"/>
        </w:rPr>
        <w:t xml:space="preserve"> - Intern</w:t>
      </w:r>
      <w:r w:rsidR="0011575D" w:rsidRPr="00BE72B0">
        <w:rPr>
          <w:rFonts w:ascii="Arial" w:hAnsi="Arial" w:cs="Arial"/>
          <w:color w:val="0D0D0D" w:themeColor="text1" w:themeTint="F2"/>
          <w:sz w:val="20"/>
        </w:rPr>
        <w:tab/>
      </w:r>
      <w:r w:rsidRPr="00612919">
        <w:rPr>
          <w:rFonts w:ascii="Arial" w:hAnsi="Arial" w:cs="Arial"/>
          <w:i/>
          <w:iCs/>
          <w:color w:val="0D0D0D" w:themeColor="text1" w:themeTint="F2"/>
          <w:sz w:val="20"/>
        </w:rPr>
        <w:t>02</w:t>
      </w:r>
      <w:r w:rsidR="0011575D" w:rsidRPr="00612919">
        <w:rPr>
          <w:rFonts w:ascii="Arial" w:hAnsi="Arial" w:cs="Arial"/>
          <w:i/>
          <w:iCs/>
          <w:color w:val="0D0D0D" w:themeColor="text1" w:themeTint="F2"/>
          <w:sz w:val="20"/>
        </w:rPr>
        <w:t xml:space="preserve">/2025 – </w:t>
      </w:r>
      <w:r w:rsidRPr="00612919">
        <w:rPr>
          <w:rFonts w:ascii="Arial" w:hAnsi="Arial" w:cs="Arial"/>
          <w:i/>
          <w:iCs/>
          <w:color w:val="0D0D0D" w:themeColor="text1" w:themeTint="F2"/>
          <w:sz w:val="20"/>
        </w:rPr>
        <w:t>11/2025</w:t>
      </w:r>
    </w:p>
    <w:p w14:paraId="2D4DF7B8" w14:textId="482000D5" w:rsidR="00612919" w:rsidRPr="00612919" w:rsidRDefault="00612919" w:rsidP="00612919">
      <w:pPr>
        <w:pStyle w:val="Heading2"/>
        <w:ind w:left="0" w:firstLine="0"/>
        <w:rPr>
          <w:rFonts w:ascii="Arial" w:hAnsi="Arial" w:cs="Arial"/>
          <w:i/>
          <w:iCs/>
          <w:color w:val="0D0D0D" w:themeColor="text1" w:themeTint="F2"/>
          <w:szCs w:val="22"/>
        </w:rPr>
      </w:pPr>
      <w:proofErr w:type="spellStart"/>
      <w:r w:rsidRPr="00612919">
        <w:rPr>
          <w:rFonts w:ascii="Arial" w:hAnsi="Arial" w:cs="Arial"/>
          <w:i/>
          <w:iCs/>
          <w:color w:val="0D0D0D" w:themeColor="text1" w:themeTint="F2"/>
          <w:szCs w:val="22"/>
        </w:rPr>
        <w:t>Maknadata</w:t>
      </w:r>
      <w:proofErr w:type="spellEnd"/>
      <w:r>
        <w:rPr>
          <w:rFonts w:ascii="Arial" w:hAnsi="Arial" w:cs="Arial"/>
          <w:i/>
          <w:iCs/>
          <w:color w:val="0D0D0D" w:themeColor="text1" w:themeTint="F2"/>
          <w:szCs w:val="22"/>
        </w:rPr>
        <w:t>, Jakarta, Indonesia</w:t>
      </w:r>
    </w:p>
    <w:p w14:paraId="3EB74FD7" w14:textId="1ADBC1FF" w:rsidR="00D02899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Developing a real-time conversational AI voice agent for sales roleplay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training, building a cascaded voice pipeline (ASR → LLM → TTS) from scratch.</w:t>
      </w:r>
    </w:p>
    <w:p w14:paraId="622CF539" w14:textId="5DAA67E0" w:rsidR="00655CBC" w:rsidRDefault="00655CBC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655CBC">
        <w:rPr>
          <w:rFonts w:ascii="Arial" w:eastAsia="Times New Roman" w:hAnsi="Arial" w:cs="Arial"/>
          <w:color w:val="0D0D0D" w:themeColor="text1" w:themeTint="F2"/>
          <w:sz w:val="20"/>
        </w:rPr>
        <w:t xml:space="preserve">Implemented LLM tool calling to control each conversation turn, grounding responses in scenario facts through </w:t>
      </w:r>
      <w:proofErr w:type="spellStart"/>
      <w:r w:rsidRPr="00655CBC">
        <w:rPr>
          <w:rFonts w:ascii="Arial" w:eastAsia="Times New Roman" w:hAnsi="Arial" w:cs="Arial"/>
          <w:color w:val="0D0D0D" w:themeColor="text1" w:themeTint="F2"/>
          <w:sz w:val="20"/>
        </w:rPr>
        <w:t>Qdrant</w:t>
      </w:r>
      <w:proofErr w:type="spellEnd"/>
      <w:r w:rsidRPr="00655CBC">
        <w:rPr>
          <w:rFonts w:ascii="Arial" w:eastAsia="Times New Roman" w:hAnsi="Arial" w:cs="Arial"/>
          <w:color w:val="0D0D0D" w:themeColor="text1" w:themeTint="F2"/>
          <w:sz w:val="20"/>
        </w:rPr>
        <w:t xml:space="preserve"> vector retrieval (Vertex AI embeddings).</w:t>
      </w:r>
    </w:p>
    <w:p w14:paraId="6800B16A" w14:textId="002A6FB6" w:rsidR="00655CBC" w:rsidRPr="00FD4F4F" w:rsidRDefault="00655CBC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655CBC">
        <w:rPr>
          <w:rFonts w:ascii="Arial" w:eastAsia="Times New Roman" w:hAnsi="Arial" w:cs="Arial"/>
          <w:color w:val="0D0D0D" w:themeColor="text1" w:themeTint="F2"/>
          <w:sz w:val="20"/>
        </w:rPr>
        <w:t>Built a multimodal LLM-as-judge pipeline scoring recorded sales conversations against a versioned rubric.</w:t>
      </w:r>
    </w:p>
    <w:p w14:paraId="16BC49CD" w14:textId="66096FA4" w:rsidR="00D02899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Researching and benchmarking proprietary and open-source speech/language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models to evaluate cost-efficiency and self-hosting feasibility, reducing</w:t>
      </w:r>
      <w:r w:rsidR="00FD4F4F" w:rsidRP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dependency on third-party APIs.</w:t>
      </w:r>
    </w:p>
    <w:p w14:paraId="2A9DA0A3" w14:textId="1BA380C9" w:rsidR="001457C8" w:rsidRDefault="001457C8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1457C8">
        <w:rPr>
          <w:rFonts w:ascii="Arial" w:eastAsia="Times New Roman" w:hAnsi="Arial" w:cs="Arial"/>
          <w:color w:val="0D0D0D" w:themeColor="text1" w:themeTint="F2"/>
          <w:sz w:val="20"/>
        </w:rPr>
        <w:t>Architected backends as layered DDD services with enforced module boundaries, and dispatched long-running evaluation jobs to Cloud Tasks workers on Cloud Run.</w:t>
      </w:r>
    </w:p>
    <w:p w14:paraId="4D3476E1" w14:textId="0A2BDBB8" w:rsidR="00D02899" w:rsidRPr="00FD4F4F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Implemented logging and monitoring (observability) for a compliance audit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backend service.</w:t>
      </w:r>
    </w:p>
    <w:p w14:paraId="346B5829" w14:textId="2035DB8D" w:rsidR="00AA0A18" w:rsidRDefault="00AA0A18" w:rsidP="00AA0A1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Developed an automated system that merges draft reports and interview transcripts using LLMs, streamlining document </w:t>
      </w:r>
      <w:r w:rsidR="006B092D">
        <w:rPr>
          <w:rFonts w:ascii="Arial" w:eastAsia="Times New Roman" w:hAnsi="Arial" w:cs="Arial"/>
          <w:color w:val="0D0D0D" w:themeColor="text1" w:themeTint="F2"/>
          <w:sz w:val="20"/>
        </w:rPr>
        <w:t>integration</w:t>
      </w:r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 and enhancing workflow efficiency.</w:t>
      </w:r>
    </w:p>
    <w:p w14:paraId="5E750625" w14:textId="56707A31" w:rsidR="00AA0A18" w:rsidRPr="00FD4F4F" w:rsidRDefault="00FD4F4F" w:rsidP="00FD4F4F">
      <w:pPr>
        <w:pStyle w:val="ListParagraph"/>
        <w:numPr>
          <w:ilvl w:val="0"/>
          <w:numId w:val="8"/>
        </w:numPr>
        <w:spacing w:line="276" w:lineRule="auto"/>
        <w:ind w:left="284" w:right="28" w:hanging="284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>Built AI Agent (Agentic AI) system (RAG, text-to-SQL, etc.)</w:t>
      </w:r>
      <w:r>
        <w:rPr>
          <w:rFonts w:ascii="Arial" w:hAnsi="Arial" w:cs="Arial"/>
          <w:color w:val="0D0D0D" w:themeColor="text1" w:themeTint="F2"/>
          <w:sz w:val="20"/>
          <w:szCs w:val="20"/>
        </w:rPr>
        <w:t xml:space="preserve"> </w:t>
      </w:r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 xml:space="preserve">with </w:t>
      </w:r>
      <w:proofErr w:type="spellStart"/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>FastAPI</w:t>
      </w:r>
      <w:proofErr w:type="spellEnd"/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 xml:space="preserve"> and PostgreSQL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backends, containerized using Docker.</w:t>
      </w:r>
    </w:p>
    <w:p w14:paraId="56EF651F" w14:textId="59C7BB9B" w:rsidR="00AA0A18" w:rsidRPr="00AA0A18" w:rsidRDefault="00AA0A18" w:rsidP="00AA0A18">
      <w:pPr>
        <w:pStyle w:val="ListParagraph"/>
        <w:numPr>
          <w:ilvl w:val="0"/>
          <w:numId w:val="8"/>
        </w:numPr>
        <w:spacing w:after="80" w:line="276" w:lineRule="auto"/>
        <w:ind w:left="284" w:right="28" w:hanging="284"/>
        <w:contextualSpacing w:val="0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proofErr w:type="spellStart"/>
      <w:r w:rsidRPr="00AA0A18">
        <w:rPr>
          <w:rFonts w:ascii="Arial" w:eastAsia="Times New Roman" w:hAnsi="Arial" w:cs="Arial"/>
          <w:color w:val="0D0D0D" w:themeColor="text1" w:themeTint="F2"/>
          <w:sz w:val="20"/>
        </w:rPr>
        <w:t>Analyzed</w:t>
      </w:r>
      <w:proofErr w:type="spellEnd"/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 business use cases to identify opportunities for AI-driven solutions.</w:t>
      </w:r>
    </w:p>
    <w:p w14:paraId="70D6D568" w14:textId="7AFDCC94" w:rsidR="00DE5250" w:rsidRPr="00BE72B0" w:rsidRDefault="00F964CA" w:rsidP="00CC4489">
      <w:pPr>
        <w:pStyle w:val="Heading1"/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BE72B0">
        <w:rPr>
          <w:rFonts w:ascii="Arial" w:hAnsi="Arial" w:cs="Arial"/>
          <w:color w:val="0D0D0D" w:themeColor="text1" w:themeTint="F2"/>
          <w:szCs w:val="22"/>
        </w:rPr>
        <w:t>Tutor</w:t>
      </w:r>
      <w:r w:rsidR="00C755FE">
        <w:rPr>
          <w:rFonts w:ascii="Arial" w:hAnsi="Arial" w:cs="Arial"/>
          <w:color w:val="0D0D0D" w:themeColor="text1" w:themeTint="F2"/>
          <w:szCs w:val="22"/>
        </w:rPr>
        <w:t xml:space="preserve"> Bina Nusantara University</w:t>
      </w:r>
    </w:p>
    <w:p w14:paraId="6850855A" w14:textId="2BB7CD2B" w:rsidR="00DE5250" w:rsidRPr="00A92574" w:rsidRDefault="00BE72B0" w:rsidP="00C66B7C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BE72B0">
        <w:rPr>
          <w:rFonts w:ascii="Arial" w:hAnsi="Arial" w:cs="Arial"/>
          <w:i/>
          <w:iCs/>
          <w:color w:val="0D0D0D" w:themeColor="text1" w:themeTint="F2"/>
          <w:szCs w:val="22"/>
        </w:rPr>
        <w:t>Bina Nusantara University</w:t>
      </w:r>
      <w:r w:rsidR="00B532C6" w:rsidRPr="00BE72B0">
        <w:rPr>
          <w:rFonts w:ascii="Arial" w:hAnsi="Arial" w:cs="Arial"/>
          <w:color w:val="0D0D0D" w:themeColor="text1" w:themeTint="F2"/>
          <w:sz w:val="20"/>
        </w:rPr>
        <w:tab/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0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9</w:t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/2023 – 0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1</w:t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/202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4</w:t>
      </w:r>
    </w:p>
    <w:p w14:paraId="53290878" w14:textId="6E1D0006" w:rsidR="00F13801" w:rsidRPr="00F13801" w:rsidRDefault="00F13801" w:rsidP="00C66B7C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F13801">
        <w:rPr>
          <w:rFonts w:ascii="Arial" w:eastAsia="Times New Roman" w:hAnsi="Arial" w:cs="Arial"/>
          <w:color w:val="0D0D0D" w:themeColor="text1" w:themeTint="F2"/>
          <w:sz w:val="20"/>
        </w:rPr>
        <w:t>Conducted weekly study classes for Statistics and Linear Algebra, supporting students throughout one semester.</w:t>
      </w:r>
    </w:p>
    <w:p w14:paraId="4F9BADB6" w14:textId="3BD05A9F" w:rsidR="00F13801" w:rsidRPr="00F13801" w:rsidRDefault="00F13801" w:rsidP="00C66B7C">
      <w:pPr>
        <w:pStyle w:val="ListParagraph"/>
        <w:numPr>
          <w:ilvl w:val="0"/>
          <w:numId w:val="8"/>
        </w:numPr>
        <w:spacing w:after="80" w:line="276" w:lineRule="auto"/>
        <w:ind w:left="284" w:right="28" w:hanging="284"/>
        <w:contextualSpacing w:val="0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F13801">
        <w:rPr>
          <w:rFonts w:ascii="Arial" w:eastAsia="Times New Roman" w:hAnsi="Arial" w:cs="Arial"/>
          <w:color w:val="0D0D0D" w:themeColor="text1" w:themeTint="F2"/>
          <w:sz w:val="20"/>
        </w:rPr>
        <w:t>Facilitated learning by providing explanations, answering questions, and offering guidance to ensure student success in these subjects.</w:t>
      </w:r>
    </w:p>
    <w:p w14:paraId="3AFC59BD" w14:textId="7FC7A68A" w:rsidR="00F964CA" w:rsidRPr="00BE72B0" w:rsidRDefault="00BE72B0" w:rsidP="00F964CA">
      <w:pPr>
        <w:pStyle w:val="Heading1"/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BE72B0">
        <w:rPr>
          <w:rFonts w:ascii="Arial" w:hAnsi="Arial" w:cs="Arial"/>
          <w:color w:val="0D0D0D" w:themeColor="text1" w:themeTint="F2"/>
          <w:szCs w:val="22"/>
        </w:rPr>
        <w:t xml:space="preserve">Project-Based Virtual Intern: Data Scientist – ID/X Partners x </w:t>
      </w:r>
      <w:proofErr w:type="spellStart"/>
      <w:r w:rsidRPr="00BE72B0">
        <w:rPr>
          <w:rFonts w:ascii="Arial" w:hAnsi="Arial" w:cs="Arial"/>
          <w:color w:val="0D0D0D" w:themeColor="text1" w:themeTint="F2"/>
          <w:szCs w:val="22"/>
        </w:rPr>
        <w:t>Rakamin</w:t>
      </w:r>
      <w:proofErr w:type="spellEnd"/>
      <w:r w:rsidRPr="00BE72B0">
        <w:rPr>
          <w:rFonts w:ascii="Arial" w:hAnsi="Arial" w:cs="Arial"/>
          <w:color w:val="0D0D0D" w:themeColor="text1" w:themeTint="F2"/>
          <w:szCs w:val="22"/>
        </w:rPr>
        <w:t xml:space="preserve"> Academy</w:t>
      </w:r>
      <w:r w:rsidR="00F964CA" w:rsidRPr="00BE72B0">
        <w:rPr>
          <w:rFonts w:ascii="Arial" w:hAnsi="Arial" w:cs="Arial"/>
          <w:b w:val="0"/>
          <w:color w:val="0D0D0D" w:themeColor="text1" w:themeTint="F2"/>
          <w:szCs w:val="22"/>
        </w:rPr>
        <w:t xml:space="preserve"> </w:t>
      </w:r>
    </w:p>
    <w:p w14:paraId="7E0B7F8C" w14:textId="6B536840" w:rsidR="00F964CA" w:rsidRPr="00A92574" w:rsidRDefault="00BE72B0" w:rsidP="00F93732">
      <w:pPr>
        <w:pStyle w:val="Heading2"/>
        <w:tabs>
          <w:tab w:val="left" w:pos="3686"/>
          <w:tab w:val="left" w:pos="6804"/>
          <w:tab w:val="left" w:pos="6946"/>
          <w:tab w:val="left" w:pos="7088"/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BE72B0">
        <w:rPr>
          <w:rFonts w:ascii="Arial" w:hAnsi="Arial" w:cs="Arial"/>
          <w:i/>
          <w:iCs/>
          <w:color w:val="0D0D0D" w:themeColor="text1" w:themeTint="F2"/>
          <w:szCs w:val="22"/>
        </w:rPr>
        <w:t>ID/X Partners, Jakarta, Indonesia</w:t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08/2023 – 09/2023</w:t>
      </w:r>
    </w:p>
    <w:p w14:paraId="1A292089" w14:textId="77777777" w:rsidR="00F964CA" w:rsidRPr="00F964CA" w:rsidRDefault="00F964CA" w:rsidP="00F964CA">
      <w:pPr>
        <w:pStyle w:val="ListParagraph"/>
        <w:numPr>
          <w:ilvl w:val="0"/>
          <w:numId w:val="8"/>
        </w:numPr>
        <w:spacing w:line="276" w:lineRule="auto"/>
        <w:ind w:left="284" w:right="26" w:hanging="284"/>
        <w:jc w:val="both"/>
        <w:rPr>
          <w:rFonts w:ascii="Arial" w:hAnsi="Arial" w:cs="Arial"/>
          <w:color w:val="0D0D0D" w:themeColor="text1" w:themeTint="F2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Finishing various task related with the activity of Data Scientist from ID/X Partners, such as Big Data Fundamental, Statistics &amp; Data Analytics, and Machine Learning Implementation.</w:t>
      </w:r>
    </w:p>
    <w:p w14:paraId="188552A7" w14:textId="5C1AAF6B" w:rsidR="00917886" w:rsidRPr="00A92574" w:rsidRDefault="00917886" w:rsidP="00CC4489">
      <w:pPr>
        <w:pStyle w:val="Heading1"/>
        <w:pBdr>
          <w:bottom w:val="single" w:sz="6" w:space="1" w:color="auto"/>
        </w:pBdr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 w:val="20"/>
          <w:szCs w:val="20"/>
        </w:rPr>
        <w:sectPr w:rsidR="00917886" w:rsidRPr="00A92574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92574">
        <w:rPr>
          <w:rFonts w:ascii="Arial" w:hAnsi="Arial" w:cs="Arial"/>
          <w:color w:val="0D0D0D" w:themeColor="text1" w:themeTint="F2"/>
          <w:sz w:val="20"/>
          <w:szCs w:val="20"/>
        </w:rPr>
        <w:t>EDUCATION</w:t>
      </w:r>
    </w:p>
    <w:p w14:paraId="076D847E" w14:textId="77777777" w:rsidR="00484165" w:rsidRPr="00A92574" w:rsidRDefault="00484165" w:rsidP="00484165">
      <w:pPr>
        <w:spacing w:after="0" w:line="276" w:lineRule="auto"/>
        <w:ind w:right="26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Bina Nusantara University</w:t>
      </w:r>
    </w:p>
    <w:p w14:paraId="0F808E93" w14:textId="06E3C037" w:rsidR="00484165" w:rsidRPr="00170659" w:rsidRDefault="00484165" w:rsidP="00484165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Master</w:t>
      </w: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of Computer Science</w:t>
      </w:r>
      <w:r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5</w:t>
      </w:r>
      <w:r w:rsidRPr="0087615A">
        <w:rPr>
          <w:rFonts w:ascii="Arial" w:hAnsi="Arial" w:cs="Arial"/>
          <w:bCs/>
          <w:color w:val="0D0D0D" w:themeColor="text1" w:themeTint="F2"/>
          <w:sz w:val="20"/>
        </w:rPr>
        <w:t>–</w:t>
      </w:r>
      <w:r>
        <w:rPr>
          <w:rFonts w:ascii="Arial" w:hAnsi="Arial" w:cs="Arial"/>
          <w:bCs/>
          <w:color w:val="0D0D0D" w:themeColor="text1" w:themeTint="F2"/>
          <w:sz w:val="20"/>
        </w:rPr>
        <w:t>Present</w:t>
      </w:r>
    </w:p>
    <w:p w14:paraId="2F77C177" w14:textId="58095187" w:rsidR="00484165" w:rsidRDefault="00484165" w:rsidP="00D54209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Streaming: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Data Science</w:t>
      </w:r>
    </w:p>
    <w:p w14:paraId="1E05EF3F" w14:textId="41F1EAFB" w:rsidR="00D54209" w:rsidRPr="00D54209" w:rsidRDefault="00D54209" w:rsidP="00D54209">
      <w:pPr>
        <w:spacing w:line="276" w:lineRule="auto"/>
        <w:ind w:right="26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Latest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GPA: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4.00</w:t>
      </w:r>
    </w:p>
    <w:p w14:paraId="42A42FCD" w14:textId="687018E4" w:rsidR="00917886" w:rsidRPr="00A92574" w:rsidRDefault="00917886" w:rsidP="00CC4489">
      <w:pPr>
        <w:spacing w:after="0" w:line="276" w:lineRule="auto"/>
        <w:ind w:right="26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B</w:t>
      </w:r>
      <w:r w:rsidR="00272CF8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ina Nusantara</w:t>
      </w: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 xml:space="preserve"> University</w:t>
      </w:r>
    </w:p>
    <w:p w14:paraId="256B4B78" w14:textId="5F89263F" w:rsidR="00A37CA7" w:rsidRPr="00170659" w:rsidRDefault="00917886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Bachelor of Computer Science</w:t>
      </w:r>
      <w:r w:rsidR="0087615A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 </w:t>
      </w:r>
      <w:r w:rsidR="00A37CA7"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</w:t>
      </w:r>
      <w:r w:rsidR="00A37CA7" w:rsidRPr="0087615A">
        <w:rPr>
          <w:rFonts w:ascii="Arial" w:hAnsi="Arial" w:cs="Arial"/>
          <w:bCs/>
          <w:color w:val="0D0D0D" w:themeColor="text1" w:themeTint="F2"/>
          <w:sz w:val="20"/>
        </w:rPr>
        <w:t>–</w:t>
      </w:r>
      <w:r w:rsidR="00484165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2025</w:t>
      </w:r>
    </w:p>
    <w:p w14:paraId="3455C9B2" w14:textId="5687739E" w:rsidR="001952A3" w:rsidRPr="0087615A" w:rsidRDefault="001952A3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Streaming: Intelligent System</w:t>
      </w:r>
    </w:p>
    <w:p w14:paraId="09941E00" w14:textId="20827EE8" w:rsidR="00917886" w:rsidRPr="0087615A" w:rsidRDefault="00917886" w:rsidP="00FC094B">
      <w:pPr>
        <w:spacing w:after="0" w:line="276" w:lineRule="auto"/>
        <w:ind w:right="26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GPA: 3.9</w:t>
      </w:r>
      <w:r w:rsidR="004759D7">
        <w:rPr>
          <w:rFonts w:ascii="Arial" w:eastAsia="Times New Roman" w:hAnsi="Arial" w:cs="Arial"/>
          <w:color w:val="0D0D0D" w:themeColor="text1" w:themeTint="F2"/>
          <w:sz w:val="20"/>
          <w:szCs w:val="20"/>
        </w:rPr>
        <w:t>6</w:t>
      </w:r>
    </w:p>
    <w:p w14:paraId="17969D03" w14:textId="7FF2179B" w:rsidR="00917886" w:rsidRPr="00A92574" w:rsidRDefault="003C6FF7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Achievements</w:t>
      </w:r>
      <w:r w:rsidR="00917886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:</w:t>
      </w:r>
    </w:p>
    <w:p w14:paraId="5D73C510" w14:textId="32F4C400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Awardee Widia Partial Scholarship BINUS University</w:t>
      </w:r>
    </w:p>
    <w:p w14:paraId="2FA5A2A3" w14:textId="77777777" w:rsidR="00EA533B" w:rsidRPr="00BC0736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Awardee of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Beasiswa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Unggulan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Kemendikbudristek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A8681A" w:rsidRPr="00BC0736">
        <w:rPr>
          <w:rFonts w:ascii="Arial" w:eastAsia="Times New Roman" w:hAnsi="Arial" w:cs="Arial"/>
          <w:color w:val="auto"/>
          <w:sz w:val="20"/>
          <w:szCs w:val="20"/>
        </w:rPr>
        <w:t>2023</w:t>
      </w:r>
    </w:p>
    <w:p w14:paraId="21FC30FA" w14:textId="503467F6" w:rsidR="00653CD9" w:rsidRPr="00BC0736" w:rsidRDefault="00653CD9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Published paper: </w:t>
      </w:r>
      <w:r w:rsidRPr="00BC0736">
        <w:rPr>
          <w:rFonts w:ascii="Arial" w:eastAsia="Times New Roman" w:hAnsi="Arial" w:cs="Arial"/>
          <w:i/>
          <w:iCs/>
          <w:color w:val="auto"/>
          <w:sz w:val="20"/>
          <w:szCs w:val="20"/>
        </w:rPr>
        <w:t>Comparative Analysis of Machine Learning Algorithms and Data Balancing Techniques for Credit Card Fraud Detection</w:t>
      </w: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, presented at the International Conference on Computer Science and Computational Intelligence (ICCSCI), and published in </w:t>
      </w:r>
      <w:r w:rsidRPr="00BC0736">
        <w:rPr>
          <w:rFonts w:ascii="Arial" w:eastAsia="Times New Roman" w:hAnsi="Arial" w:cs="Arial"/>
          <w:i/>
          <w:iCs/>
          <w:color w:val="auto"/>
          <w:sz w:val="20"/>
          <w:szCs w:val="20"/>
        </w:rPr>
        <w:t>Procedia Computer Science</w:t>
      </w: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 (Elsevier)</w:t>
      </w:r>
    </w:p>
    <w:p w14:paraId="7E64C5AC" w14:textId="5955D4C0" w:rsidR="003D1DFA" w:rsidRPr="00BC0736" w:rsidRDefault="00EA533B" w:rsidP="00FF0F95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BC0736">
        <w:rPr>
          <w:rFonts w:ascii="Arial" w:eastAsia="Times New Roman" w:hAnsi="Arial" w:cs="Arial"/>
          <w:color w:val="auto"/>
          <w:sz w:val="20"/>
          <w:szCs w:val="20"/>
        </w:rPr>
        <w:t>National Finalist ASEAN Data Science Explorers 2024 Competition</w:t>
      </w:r>
    </w:p>
    <w:p w14:paraId="0EE523E4" w14:textId="540892A9" w:rsidR="00A37CA7" w:rsidRPr="00BC0736" w:rsidRDefault="003D1DFA" w:rsidP="00BC0736">
      <w:pPr>
        <w:numPr>
          <w:ilvl w:val="0"/>
          <w:numId w:val="2"/>
        </w:numPr>
        <w:spacing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Top 20 Finalist School of Computer Science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Hackaton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2024 BINUS x Microsoft (AI4A)</w:t>
      </w:r>
    </w:p>
    <w:p w14:paraId="1377A6B8" w14:textId="6A9E1875" w:rsidR="00917886" w:rsidRPr="00A92574" w:rsidRDefault="00917886" w:rsidP="00CC4489">
      <w:pPr>
        <w:spacing w:after="0" w:line="276" w:lineRule="auto"/>
        <w:ind w:right="26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Senior High School 4 Palembang</w:t>
      </w:r>
    </w:p>
    <w:p w14:paraId="3080C1E0" w14:textId="6163316A" w:rsidR="00EA533B" w:rsidRPr="00170659" w:rsidRDefault="00917886" w:rsidP="00CC4489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Natural Science</w:t>
      </w:r>
      <w:r w:rsidR="0087615A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</w:t>
      </w:r>
      <w:r w:rsidR="0087615A"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2019</w:t>
      </w:r>
      <w:r w:rsidR="00A37CA7" w:rsidRPr="00213218">
        <w:rPr>
          <w:rFonts w:ascii="Arial" w:hAnsi="Arial" w:cs="Arial"/>
          <w:bCs/>
          <w:color w:val="0D0D0D" w:themeColor="text1" w:themeTint="F2"/>
          <w:sz w:val="20"/>
        </w:rPr>
        <w:t>–</w:t>
      </w:r>
      <w:r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</w:t>
      </w:r>
      <w:r w:rsidR="00C55968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,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Grade: 97.29</w:t>
      </w:r>
    </w:p>
    <w:p w14:paraId="6C4497F5" w14:textId="7ACB77A5" w:rsidR="00917886" w:rsidRPr="00A92574" w:rsidRDefault="003C6FF7" w:rsidP="00CC4489">
      <w:pPr>
        <w:spacing w:after="0" w:line="276" w:lineRule="auto"/>
        <w:ind w:right="26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Achievements</w:t>
      </w:r>
      <w:r w:rsidR="00917886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:</w:t>
      </w:r>
    </w:p>
    <w:p w14:paraId="1E8688EB" w14:textId="0D6562EC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1st Place Winner of the National Independent Science Competition - Mathematics</w:t>
      </w:r>
    </w:p>
    <w:p w14:paraId="2A3F5D0A" w14:textId="2F4D091A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A+ (Gold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Indonesian Science Competition 2022 - Mathematics</w:t>
      </w:r>
    </w:p>
    <w:p w14:paraId="5BE10EEA" w14:textId="193331BC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A+ (Gold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Indonesian Science Competition 2022 - Technology and Information</w:t>
      </w:r>
    </w:p>
    <w:p w14:paraId="666BC813" w14:textId="1458D76C" w:rsidR="00EA533B" w:rsidRPr="00A92574" w:rsidRDefault="00917886" w:rsidP="00933CC1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A92CF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2022 National Numeracy Olympiad for </w:t>
      </w:r>
      <w:r w:rsidR="00A92CF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High School Students</w:t>
      </w:r>
    </w:p>
    <w:p w14:paraId="60F8C761" w14:textId="64791649" w:rsidR="00933CC1" w:rsidRPr="00A92574" w:rsidRDefault="00933CC1" w:rsidP="00933CC1">
      <w:pPr>
        <w:numPr>
          <w:ilvl w:val="0"/>
          <w:numId w:val="2"/>
        </w:numPr>
        <w:spacing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933CC1" w:rsidRPr="00A92574" w:rsidSect="009E675E">
          <w:type w:val="continuous"/>
          <w:pgSz w:w="11921" w:h="16841"/>
          <w:pgMar w:top="607" w:right="581" w:bottom="633" w:left="619" w:header="720" w:footer="720" w:gutter="0"/>
          <w:cols w:num="2" w:space="335"/>
        </w:sect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in the National Student Science Competition - Mathematics</w:t>
      </w:r>
    </w:p>
    <w:p w14:paraId="5F685B20" w14:textId="3BBEA035" w:rsidR="00DE5250" w:rsidRPr="00A92574" w:rsidRDefault="00000000" w:rsidP="00CC4489">
      <w:pPr>
        <w:pStyle w:val="Heading3"/>
        <w:pBdr>
          <w:bottom w:val="single" w:sz="6" w:space="1" w:color="auto"/>
        </w:pBdr>
        <w:spacing w:line="276" w:lineRule="auto"/>
        <w:ind w:left="0" w:right="26" w:firstLine="0"/>
        <w:rPr>
          <w:rFonts w:ascii="Arial" w:hAnsi="Arial" w:cs="Arial"/>
          <w:b w:val="0"/>
          <w:color w:val="0D0D0D" w:themeColor="text1" w:themeTint="F2"/>
          <w:sz w:val="22"/>
          <w:szCs w:val="22"/>
        </w:rPr>
      </w:pPr>
      <w:r w:rsidRPr="00A92574">
        <w:rPr>
          <w:rFonts w:ascii="Arial" w:hAnsi="Arial" w:cs="Arial"/>
          <w:color w:val="0D0D0D" w:themeColor="text1" w:themeTint="F2"/>
          <w:sz w:val="22"/>
          <w:szCs w:val="22"/>
        </w:rPr>
        <w:lastRenderedPageBreak/>
        <w:t>PROJECTS</w:t>
      </w:r>
      <w:r w:rsidRPr="00A92574">
        <w:rPr>
          <w:rFonts w:ascii="Arial" w:hAnsi="Arial" w:cs="Arial"/>
          <w:b w:val="0"/>
          <w:color w:val="0D0D0D" w:themeColor="text1" w:themeTint="F2"/>
          <w:sz w:val="22"/>
          <w:szCs w:val="22"/>
        </w:rPr>
        <w:t xml:space="preserve"> </w:t>
      </w:r>
    </w:p>
    <w:p w14:paraId="218764F6" w14:textId="23C219C3" w:rsidR="002426B2" w:rsidRDefault="00686A89" w:rsidP="002426B2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bCs/>
          <w:color w:val="auto"/>
          <w:sz w:val="20"/>
        </w:rPr>
      </w:pPr>
      <w:r>
        <w:rPr>
          <w:rFonts w:ascii="Arial" w:hAnsi="Arial" w:cs="Arial"/>
          <w:bCs/>
          <w:color w:val="auto"/>
        </w:rPr>
        <w:t xml:space="preserve">AI Voice Agent </w:t>
      </w:r>
      <w:r w:rsidR="002C2E3B">
        <w:rPr>
          <w:rFonts w:ascii="Arial" w:hAnsi="Arial" w:cs="Arial"/>
          <w:bCs/>
          <w:color w:val="auto"/>
        </w:rPr>
        <w:t>-</w:t>
      </w:r>
      <w:r>
        <w:rPr>
          <w:rFonts w:ascii="Arial" w:hAnsi="Arial" w:cs="Arial"/>
          <w:bCs/>
          <w:color w:val="auto"/>
        </w:rPr>
        <w:t xml:space="preserve"> Sales Roleplay</w:t>
      </w:r>
      <w:r w:rsidR="002426B2">
        <w:rPr>
          <w:rFonts w:ascii="Arial" w:hAnsi="Arial" w:cs="Arial"/>
          <w:color w:val="auto"/>
        </w:rPr>
        <w:tab/>
      </w:r>
    </w:p>
    <w:p w14:paraId="6603E94F" w14:textId="32D07455" w:rsidR="00967095" w:rsidRPr="002C2E3B" w:rsidRDefault="00967095" w:rsidP="00967095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hAnsi="Arial" w:cs="Arial"/>
        </w:rPr>
      </w:pPr>
      <w:r w:rsidRPr="009B6A52">
        <w:rPr>
          <w:rFonts w:ascii="Arial" w:hAnsi="Arial" w:cs="Arial"/>
          <w:sz w:val="20"/>
          <w:szCs w:val="20"/>
        </w:rPr>
        <w:t xml:space="preserve">Real-time voice agent that </w:t>
      </w:r>
      <w:r w:rsidR="00094E38">
        <w:rPr>
          <w:rFonts w:ascii="Arial" w:hAnsi="Arial" w:cs="Arial"/>
          <w:sz w:val="20"/>
          <w:szCs w:val="20"/>
        </w:rPr>
        <w:t>helps</w:t>
      </w:r>
      <w:r w:rsidRPr="009B6A52">
        <w:rPr>
          <w:rFonts w:ascii="Arial" w:hAnsi="Arial" w:cs="Arial"/>
          <w:sz w:val="20"/>
          <w:szCs w:val="20"/>
        </w:rPr>
        <w:t xml:space="preserve"> sales representatives practice with an AI </w:t>
      </w:r>
      <w:r w:rsidRPr="009B6A52">
        <w:rPr>
          <w:rFonts w:ascii="Arial" w:eastAsia="Times New Roman" w:hAnsi="Arial" w:cs="Arial"/>
          <w:color w:val="auto"/>
          <w:sz w:val="20"/>
          <w:szCs w:val="20"/>
        </w:rPr>
        <w:t>customer persona, using a cascaded voice pipeline (ASR → LLM → TTS) built from scratch. Researching open-source vs. proprietary speech/language models to evaluate cost-efficiency and self-hosting feasibility.</w:t>
      </w:r>
    </w:p>
    <w:p w14:paraId="5B118639" w14:textId="6AE21FE8" w:rsidR="002C2E3B" w:rsidRDefault="002C2E3B" w:rsidP="002C2E3B">
      <w:pPr>
        <w:spacing w:after="30" w:line="276" w:lineRule="auto"/>
        <w:ind w:right="26"/>
        <w:jc w:val="both"/>
        <w:rPr>
          <w:rFonts w:ascii="Arial" w:hAnsi="Arial" w:cs="Arial"/>
          <w:b/>
          <w:bCs/>
        </w:rPr>
      </w:pPr>
      <w:proofErr w:type="spellStart"/>
      <w:r w:rsidRPr="002C2E3B">
        <w:rPr>
          <w:rFonts w:ascii="Arial" w:hAnsi="Arial" w:cs="Arial"/>
          <w:b/>
          <w:bCs/>
        </w:rPr>
        <w:t>LinkNet</w:t>
      </w:r>
      <w:proofErr w:type="spellEnd"/>
      <w:r w:rsidRPr="002C2E3B">
        <w:rPr>
          <w:rFonts w:ascii="Arial" w:hAnsi="Arial" w:cs="Arial"/>
          <w:b/>
          <w:bCs/>
        </w:rPr>
        <w:t xml:space="preserve"> Vision QC POC</w:t>
      </w:r>
    </w:p>
    <w:p w14:paraId="1E560D39" w14:textId="70FD5DD4" w:rsidR="002C2E3B" w:rsidRPr="002C2E3B" w:rsidRDefault="0034597B" w:rsidP="002C2E3B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hAnsi="Arial" w:cs="Arial"/>
        </w:rPr>
      </w:pPr>
      <w:r w:rsidRPr="0034597B">
        <w:rPr>
          <w:rFonts w:ascii="Arial" w:hAnsi="Arial" w:cs="Arial"/>
        </w:rPr>
        <w:t xml:space="preserve">Vision LLM system auditing FTTH field installation photos against audit category standards for an Indonesian ISP. Achieved 83.6% overall accuracy and 85.5% defect recall on a benchmark of 286 photos. Benchmarked open and closed VLMs behind a modular provider layer (Qwen3-VL on self-hosted </w:t>
      </w:r>
      <w:proofErr w:type="spellStart"/>
      <w:r w:rsidRPr="0034597B">
        <w:rPr>
          <w:rFonts w:ascii="Arial" w:hAnsi="Arial" w:cs="Arial"/>
        </w:rPr>
        <w:t>vLLM</w:t>
      </w:r>
      <w:proofErr w:type="spellEnd"/>
      <w:r w:rsidRPr="0034597B">
        <w:rPr>
          <w:rFonts w:ascii="Arial" w:hAnsi="Arial" w:cs="Arial"/>
        </w:rPr>
        <w:t>, Claude/Kimi K2.5/Nova via AWS Bedrock, Gemini via Vertex AI) and selected self-hosted Qwen3-VL-32B to meet data residency constraints. Added an OpenCV quality gate to filter unusable photos before any LLM call.</w:t>
      </w:r>
    </w:p>
    <w:p w14:paraId="3A0F78EF" w14:textId="77777777" w:rsidR="00967095" w:rsidRDefault="00967095" w:rsidP="00967095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bCs/>
          <w:color w:val="auto"/>
          <w:sz w:val="20"/>
        </w:rPr>
      </w:pPr>
      <w:r w:rsidRPr="002426B2">
        <w:rPr>
          <w:rFonts w:ascii="Arial" w:hAnsi="Arial" w:cs="Arial"/>
          <w:bCs/>
          <w:color w:val="auto"/>
        </w:rPr>
        <w:t xml:space="preserve">Report and Interview Integration </w:t>
      </w:r>
      <w:r>
        <w:rPr>
          <w:rFonts w:ascii="Arial" w:hAnsi="Arial" w:cs="Arial"/>
          <w:bCs/>
          <w:color w:val="auto"/>
        </w:rPr>
        <w:t>–</w:t>
      </w:r>
      <w:r w:rsidRPr="002426B2">
        <w:rPr>
          <w:rFonts w:ascii="Arial" w:hAnsi="Arial" w:cs="Arial"/>
          <w:bCs/>
          <w:color w:val="auto"/>
        </w:rPr>
        <w:t xml:space="preserve"> Automated</w:t>
      </w:r>
      <w:r>
        <w:rPr>
          <w:rFonts w:ascii="Arial" w:hAnsi="Arial" w:cs="Arial"/>
          <w:bCs/>
          <w:color w:val="auto"/>
        </w:rPr>
        <w:t xml:space="preserve"> System</w:t>
      </w:r>
      <w:r>
        <w:rPr>
          <w:rFonts w:ascii="Arial" w:hAnsi="Arial" w:cs="Arial"/>
          <w:color w:val="auto"/>
        </w:rPr>
        <w:tab/>
      </w:r>
    </w:p>
    <w:p w14:paraId="0DC7E19C" w14:textId="4F6B9FB7" w:rsidR="00967095" w:rsidRPr="00967095" w:rsidRDefault="00967095" w:rsidP="00967095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>
        <w:rPr>
          <w:rFonts w:ascii="Arial" w:eastAsia="Times New Roman" w:hAnsi="Arial" w:cs="Arial"/>
          <w:color w:val="auto"/>
          <w:sz w:val="20"/>
        </w:rPr>
        <w:t>A</w:t>
      </w:r>
      <w:r w:rsidRPr="006828C7">
        <w:rPr>
          <w:rFonts w:ascii="Arial" w:eastAsia="Times New Roman" w:hAnsi="Arial" w:cs="Arial"/>
          <w:color w:val="auto"/>
          <w:sz w:val="20"/>
        </w:rPr>
        <w:t xml:space="preserve">utomated system that merges draft reports and interview transcripts using LLMs, streamlining document </w:t>
      </w:r>
      <w:r>
        <w:rPr>
          <w:rFonts w:ascii="Arial" w:eastAsia="Times New Roman" w:hAnsi="Arial" w:cs="Arial"/>
          <w:color w:val="auto"/>
          <w:sz w:val="20"/>
        </w:rPr>
        <w:t>integration</w:t>
      </w:r>
      <w:r w:rsidRPr="006828C7">
        <w:rPr>
          <w:rFonts w:ascii="Arial" w:eastAsia="Times New Roman" w:hAnsi="Arial" w:cs="Arial"/>
          <w:color w:val="auto"/>
          <w:sz w:val="20"/>
        </w:rPr>
        <w:t xml:space="preserve"> and enhancing workflow efficiency.</w:t>
      </w:r>
    </w:p>
    <w:p w14:paraId="7DBD1665" w14:textId="67AC0181" w:rsidR="00B23AC9" w:rsidRDefault="00F97DD6" w:rsidP="00B23AC9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auto"/>
        </w:rPr>
      </w:pPr>
      <w:r>
        <w:rPr>
          <w:rFonts w:ascii="Arial" w:hAnsi="Arial" w:cs="Arial"/>
          <w:bCs/>
          <w:color w:val="auto"/>
        </w:rPr>
        <w:t xml:space="preserve">Alma - </w:t>
      </w:r>
      <w:r w:rsidR="00B23AC9">
        <w:rPr>
          <w:rFonts w:ascii="Arial" w:hAnsi="Arial" w:cs="Arial"/>
          <w:bCs/>
          <w:color w:val="auto"/>
        </w:rPr>
        <w:t>Agentic Conversational System</w:t>
      </w:r>
      <w:r w:rsidR="00B23AC9">
        <w:rPr>
          <w:rFonts w:ascii="Arial" w:hAnsi="Arial" w:cs="Arial"/>
          <w:color w:val="auto"/>
        </w:rPr>
        <w:tab/>
      </w:r>
      <w:r w:rsidR="00B23AC9">
        <w:rPr>
          <w:rFonts w:ascii="Arial" w:hAnsi="Arial" w:cs="Arial"/>
          <w:b w:val="0"/>
          <w:bCs/>
          <w:color w:val="auto"/>
          <w:sz w:val="20"/>
        </w:rPr>
        <w:t>12/2024</w:t>
      </w:r>
    </w:p>
    <w:p w14:paraId="30696BFA" w14:textId="52900DC8" w:rsidR="00375600" w:rsidRPr="00375600" w:rsidRDefault="00375600" w:rsidP="00375600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>
        <w:rPr>
          <w:rFonts w:ascii="Arial" w:eastAsia="Times New Roman" w:hAnsi="Arial" w:cs="Arial"/>
          <w:color w:val="auto"/>
          <w:sz w:val="20"/>
        </w:rPr>
        <w:t>C</w:t>
      </w:r>
      <w:r w:rsidRPr="00375600">
        <w:rPr>
          <w:rFonts w:ascii="Arial" w:eastAsia="Times New Roman" w:hAnsi="Arial" w:cs="Arial"/>
          <w:color w:val="auto"/>
          <w:sz w:val="20"/>
        </w:rPr>
        <w:t>onversational agentic system that enables users to interact with multiple data sources through natural language. The system integrates RAG (Retrieval-Augmented Generation) for document-based queries, text-to-SQL for database operations (e.g., checking product stock), and web search capabilities for real-time information retrieval.</w:t>
      </w:r>
    </w:p>
    <w:p w14:paraId="0C10800E" w14:textId="456888F0" w:rsidR="004B0C87" w:rsidRPr="00FD63FE" w:rsidRDefault="004B0C87" w:rsidP="004B0C87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auto"/>
        </w:rPr>
      </w:pPr>
      <w:r w:rsidRPr="00FD63FE">
        <w:rPr>
          <w:rFonts w:ascii="Arial" w:hAnsi="Arial" w:cs="Arial"/>
          <w:bCs/>
          <w:color w:val="auto"/>
        </w:rPr>
        <w:t xml:space="preserve">Research Assistant </w:t>
      </w:r>
      <w:proofErr w:type="spellStart"/>
      <w:r w:rsidRPr="00FD63FE">
        <w:rPr>
          <w:rFonts w:ascii="Arial" w:hAnsi="Arial" w:cs="Arial"/>
          <w:bCs/>
          <w:color w:val="auto"/>
        </w:rPr>
        <w:t>Bot</w:t>
      </w:r>
      <w:r w:rsidR="00622CCD" w:rsidRPr="00FD63FE">
        <w:rPr>
          <w:rFonts w:ascii="Arial" w:hAnsi="Arial" w:cs="Arial"/>
          <w:bCs/>
          <w:color w:val="auto"/>
        </w:rPr>
        <w:t>_GenAI_LLM</w:t>
      </w:r>
      <w:proofErr w:type="spellEnd"/>
      <w:r w:rsidRPr="00FD63FE">
        <w:rPr>
          <w:rFonts w:ascii="Arial" w:hAnsi="Arial" w:cs="Arial"/>
          <w:color w:val="auto"/>
        </w:rPr>
        <w:tab/>
      </w:r>
      <w:r w:rsidRPr="00FD63FE">
        <w:rPr>
          <w:rFonts w:ascii="Arial" w:hAnsi="Arial" w:cs="Arial"/>
          <w:b w:val="0"/>
          <w:bCs/>
          <w:color w:val="auto"/>
          <w:sz w:val="20"/>
        </w:rPr>
        <w:t>12/2024</w:t>
      </w:r>
    </w:p>
    <w:p w14:paraId="59B190E5" w14:textId="4171C261" w:rsidR="004B0C87" w:rsidRPr="00FD63FE" w:rsidRDefault="004B0C87" w:rsidP="004B0C87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 w:rsidRPr="00FD63FE">
        <w:rPr>
          <w:rFonts w:ascii="Arial" w:eastAsia="Times New Roman" w:hAnsi="Arial" w:cs="Arial"/>
          <w:color w:val="auto"/>
          <w:sz w:val="20"/>
        </w:rPr>
        <w:t xml:space="preserve">Research Assistant Bot (RAB) is a user-friendly research tool for retrieving information. Users can input article URLs or upload a PDF file and ask questions related to the content. It is built using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Groq</w:t>
      </w:r>
      <w:proofErr w:type="spellEnd"/>
      <w:r w:rsidRPr="00FD63FE">
        <w:rPr>
          <w:rFonts w:ascii="Arial" w:eastAsia="Times New Roman" w:hAnsi="Arial" w:cs="Arial"/>
          <w:color w:val="auto"/>
          <w:sz w:val="20"/>
        </w:rPr>
        <w:t xml:space="preserve">,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LangChain</w:t>
      </w:r>
      <w:proofErr w:type="spellEnd"/>
      <w:r w:rsidRPr="00FD63FE">
        <w:rPr>
          <w:rFonts w:ascii="Arial" w:eastAsia="Times New Roman" w:hAnsi="Arial" w:cs="Arial"/>
          <w:color w:val="auto"/>
          <w:sz w:val="20"/>
        </w:rPr>
        <w:t>, FAISS, Llama</w:t>
      </w:r>
      <w:r w:rsidR="002D156C" w:rsidRPr="00FD63FE">
        <w:rPr>
          <w:rFonts w:ascii="Arial" w:eastAsia="Times New Roman" w:hAnsi="Arial" w:cs="Arial"/>
          <w:color w:val="auto"/>
          <w:sz w:val="20"/>
        </w:rPr>
        <w:t xml:space="preserve"> </w:t>
      </w:r>
      <w:r w:rsidRPr="00FD63FE">
        <w:rPr>
          <w:rFonts w:ascii="Arial" w:eastAsia="Times New Roman" w:hAnsi="Arial" w:cs="Arial"/>
          <w:color w:val="auto"/>
          <w:sz w:val="20"/>
        </w:rPr>
        <w:t xml:space="preserve">3, and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Streamlit</w:t>
      </w:r>
      <w:proofErr w:type="spellEnd"/>
      <w:r w:rsidR="00F74A9B" w:rsidRPr="00FD63FE">
        <w:rPr>
          <w:rFonts w:ascii="Arial" w:eastAsia="Times New Roman" w:hAnsi="Arial" w:cs="Arial"/>
          <w:color w:val="auto"/>
          <w:sz w:val="20"/>
        </w:rPr>
        <w:t>.</w:t>
      </w:r>
    </w:p>
    <w:p w14:paraId="0780FD26" w14:textId="3FCDEAB2" w:rsidR="004336AA" w:rsidRPr="00A92574" w:rsidRDefault="00031466" w:rsidP="00CC4489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A92574">
        <w:rPr>
          <w:rFonts w:ascii="Arial" w:hAnsi="Arial" w:cs="Arial"/>
          <w:bCs/>
          <w:color w:val="0D0D0D" w:themeColor="text1" w:themeTint="F2"/>
        </w:rPr>
        <w:t>Plant Disease Detection</w:t>
      </w:r>
      <w:r w:rsidR="004336AA"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10</w:t>
      </w:r>
      <w:r w:rsidR="004336AA"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/2024</w:t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 xml:space="preserve"> </w:t>
      </w:r>
      <w:r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B0C87">
        <w:rPr>
          <w:rFonts w:ascii="Arial" w:hAnsi="Arial" w:cs="Arial"/>
          <w:b w:val="0"/>
          <w:bCs/>
          <w:color w:val="0D0D0D" w:themeColor="text1" w:themeTint="F2"/>
          <w:sz w:val="20"/>
        </w:rPr>
        <w:t>12/2024</w:t>
      </w:r>
    </w:p>
    <w:p w14:paraId="15AF7750" w14:textId="4B106BA4" w:rsidR="004336AA" w:rsidRDefault="00CE3268" w:rsidP="00CE326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This plant disease detection system utilizes traditional ML methods like SVM and Random Forest with feature extraction techniques (Hu Moments,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Haralick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textures, and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Color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histograms) and pretrained CNNs such as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ResNet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and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MobileNet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. It includes a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FastAPI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backend with TensorFlow Serving.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The model is deployed on Google Cloud Platform (GCP) using Cloud Functions and Cloud Storage, with an additional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Gradio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interface for easy access on Hugging Face Spaces</w:t>
      </w:r>
      <w:r w:rsidR="004A5C8E" w:rsidRPr="00CE3268">
        <w:rPr>
          <w:rFonts w:ascii="Arial" w:eastAsia="Times New Roman" w:hAnsi="Arial" w:cs="Arial"/>
          <w:color w:val="0D0D0D" w:themeColor="text1" w:themeTint="F2"/>
          <w:sz w:val="20"/>
        </w:rPr>
        <w:t>.</w:t>
      </w:r>
    </w:p>
    <w:p w14:paraId="6BEA1815" w14:textId="77777777" w:rsidR="004B25C8" w:rsidRPr="00A92574" w:rsidRDefault="004B25C8" w:rsidP="004B25C8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proofErr w:type="spellStart"/>
      <w:r>
        <w:rPr>
          <w:rFonts w:ascii="Arial" w:hAnsi="Arial" w:cs="Arial"/>
          <w:bCs/>
          <w:color w:val="0D0D0D" w:themeColor="text1" w:themeTint="F2"/>
        </w:rPr>
        <w:t>Reachout</w:t>
      </w:r>
      <w:proofErr w:type="spellEnd"/>
      <w:r>
        <w:rPr>
          <w:rFonts w:ascii="Arial" w:hAnsi="Arial" w:cs="Arial"/>
          <w:bCs/>
          <w:color w:val="0D0D0D" w:themeColor="text1" w:themeTint="F2"/>
        </w:rPr>
        <w:t xml:space="preserve"> Mail </w:t>
      </w:r>
      <w:proofErr w:type="spellStart"/>
      <w:r>
        <w:rPr>
          <w:rFonts w:ascii="Arial" w:hAnsi="Arial" w:cs="Arial"/>
          <w:bCs/>
          <w:color w:val="0D0D0D" w:themeColor="text1" w:themeTint="F2"/>
        </w:rPr>
        <w:t>Generator_GenAI_LLM</w:t>
      </w:r>
      <w:proofErr w:type="spellEnd"/>
      <w:r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1</w:t>
      </w:r>
      <w:r>
        <w:rPr>
          <w:rFonts w:ascii="Arial" w:hAnsi="Arial" w:cs="Arial"/>
          <w:b w:val="0"/>
          <w:bCs/>
          <w:color w:val="0D0D0D" w:themeColor="text1" w:themeTint="F2"/>
          <w:sz w:val="20"/>
        </w:rPr>
        <w:t>1</w:t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/2024</w:t>
      </w:r>
    </w:p>
    <w:p w14:paraId="5DAFB550" w14:textId="0291CEA4" w:rsidR="004B25C8" w:rsidRPr="004B25C8" w:rsidRDefault="004B25C8" w:rsidP="004B25C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Outreach Mail Generator is a tool that helps companies to generate outreach emails using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Groq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,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LangChain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,</w:t>
      </w:r>
      <w:r w:rsidR="00984F92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proofErr w:type="spellStart"/>
      <w:r w:rsidR="00984F92">
        <w:rPr>
          <w:rFonts w:ascii="Arial" w:eastAsia="Times New Roman" w:hAnsi="Arial" w:cs="Arial"/>
          <w:color w:val="0D0D0D" w:themeColor="text1" w:themeTint="F2"/>
          <w:sz w:val="20"/>
        </w:rPr>
        <w:t>ChromaDB</w:t>
      </w:r>
      <w:proofErr w:type="spellEnd"/>
      <w:r w:rsidR="00984F92">
        <w:rPr>
          <w:rFonts w:ascii="Arial" w:eastAsia="Times New Roman" w:hAnsi="Arial" w:cs="Arial"/>
          <w:color w:val="0D0D0D" w:themeColor="text1" w:themeTint="F2"/>
          <w:sz w:val="20"/>
        </w:rPr>
        <w:t>,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>
        <w:rPr>
          <w:rFonts w:ascii="Arial" w:eastAsia="Times New Roman" w:hAnsi="Arial" w:cs="Arial"/>
          <w:color w:val="0D0D0D" w:themeColor="text1" w:themeTint="F2"/>
          <w:sz w:val="20"/>
        </w:rPr>
        <w:t>Llama</w:t>
      </w:r>
      <w:r w:rsidR="002D156C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>
        <w:rPr>
          <w:rFonts w:ascii="Arial" w:eastAsia="Times New Roman" w:hAnsi="Arial" w:cs="Arial"/>
          <w:color w:val="0D0D0D" w:themeColor="text1" w:themeTint="F2"/>
          <w:sz w:val="20"/>
        </w:rPr>
        <w:t>3.</w:t>
      </w:r>
      <w:r w:rsidR="006C5388">
        <w:rPr>
          <w:rFonts w:ascii="Arial" w:eastAsia="Times New Roman" w:hAnsi="Arial" w:cs="Arial"/>
          <w:color w:val="0D0D0D" w:themeColor="text1" w:themeTint="F2"/>
          <w:sz w:val="20"/>
        </w:rPr>
        <w:t>3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, 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and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Streamlit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/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Gradio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. It </w:t>
      </w:r>
      <w:r>
        <w:rPr>
          <w:rFonts w:ascii="Arial" w:eastAsia="Times New Roman" w:hAnsi="Arial" w:cs="Arial"/>
          <w:color w:val="0D0D0D" w:themeColor="text1" w:themeTint="F2"/>
          <w:sz w:val="20"/>
        </w:rPr>
        <w:t>allows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users to input the URL of a company's careers page, extract job postings from it, and create personalized emails. These emails </w:t>
      </w:r>
      <w:r>
        <w:rPr>
          <w:rFonts w:ascii="Arial" w:eastAsia="Times New Roman" w:hAnsi="Arial" w:cs="Arial"/>
          <w:color w:val="0D0D0D" w:themeColor="text1" w:themeTint="F2"/>
          <w:sz w:val="20"/>
        </w:rPr>
        <w:t>include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relevant portfolio links retrieved from a vector database, </w:t>
      </w:r>
      <w:r>
        <w:rPr>
          <w:rFonts w:ascii="Arial" w:eastAsia="Times New Roman" w:hAnsi="Arial" w:cs="Arial"/>
          <w:color w:val="0D0D0D" w:themeColor="text1" w:themeTint="F2"/>
          <w:sz w:val="20"/>
        </w:rPr>
        <w:t>tailored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to 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match 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specific job descriptions.</w:t>
      </w:r>
    </w:p>
    <w:p w14:paraId="39E14747" w14:textId="65BFF38F" w:rsidR="006B04C2" w:rsidRPr="00E064E4" w:rsidRDefault="006B04C2" w:rsidP="006B04C2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color w:val="0D0D0D" w:themeColor="text1" w:themeTint="F2"/>
        </w:rPr>
      </w:pPr>
      <w:r w:rsidRPr="00A92574">
        <w:rPr>
          <w:rFonts w:ascii="Arial" w:hAnsi="Arial" w:cs="Arial"/>
          <w:color w:val="0D0D0D" w:themeColor="text1" w:themeTint="F2"/>
        </w:rPr>
        <w:t>Personal Medical Chatbot with LLM RAG</w:t>
      </w:r>
      <w:r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06/2024</w:t>
      </w:r>
      <w:r w:rsidR="00E064E4">
        <w:rPr>
          <w:rFonts w:ascii="Arial" w:hAnsi="Arial" w:cs="Arial"/>
          <w:b w:val="0"/>
          <w:bCs/>
          <w:color w:val="0D0D0D" w:themeColor="text1" w:themeTint="F2"/>
          <w:sz w:val="20"/>
        </w:rPr>
        <w:t xml:space="preserve"> </w:t>
      </w:r>
      <w:r w:rsidR="00E064E4" w:rsidRPr="00A92574">
        <w:rPr>
          <w:rFonts w:ascii="Arial" w:hAnsi="Arial" w:cs="Arial"/>
          <w:bCs/>
          <w:color w:val="0D0D0D" w:themeColor="text1" w:themeTint="F2"/>
          <w:sz w:val="20"/>
        </w:rPr>
        <w:t>–</w:t>
      </w:r>
      <w:r w:rsidR="00E064E4">
        <w:rPr>
          <w:rFonts w:ascii="Arial" w:hAnsi="Arial" w:cs="Arial"/>
          <w:bCs/>
          <w:color w:val="0D0D0D" w:themeColor="text1" w:themeTint="F2"/>
          <w:sz w:val="20"/>
        </w:rPr>
        <w:t xml:space="preserve"> </w:t>
      </w:r>
      <w:r w:rsidR="00E064E4">
        <w:rPr>
          <w:rFonts w:ascii="Arial" w:hAnsi="Arial" w:cs="Arial"/>
          <w:b w:val="0"/>
          <w:color w:val="0D0D0D" w:themeColor="text1" w:themeTint="F2"/>
          <w:sz w:val="20"/>
        </w:rPr>
        <w:t>07/2024</w:t>
      </w:r>
    </w:p>
    <w:p w14:paraId="63021818" w14:textId="67529E76" w:rsidR="00F9356E" w:rsidRPr="0037518C" w:rsidRDefault="006B04C2" w:rsidP="0037518C">
      <w:pPr>
        <w:pStyle w:val="ListParagraph"/>
        <w:numPr>
          <w:ilvl w:val="0"/>
          <w:numId w:val="8"/>
        </w:numPr>
        <w:spacing w:line="276" w:lineRule="auto"/>
        <w:ind w:left="284" w:right="28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  <w:sectPr w:rsidR="00F9356E" w:rsidRPr="0037518C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Personal medical chatbot project using Large Language Models (LLM) and Retrieval Augmented Generation (RAG). The chatbot provides detailed answers by leveraging medical knowledge from PDF documents, employing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LlamaCPP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 for LLM integration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llama_index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 for efficient document handling. This approach enhances natural language responses and enables advanced retrieval of health-related information.</w:t>
      </w:r>
    </w:p>
    <w:p w14:paraId="68FED53F" w14:textId="296A9321" w:rsidR="003C1911" w:rsidRPr="00A92574" w:rsidRDefault="005C529A" w:rsidP="006C1FAD">
      <w:pPr>
        <w:pStyle w:val="Heading2"/>
        <w:spacing w:after="30" w:line="276" w:lineRule="auto"/>
        <w:ind w:left="0" w:right="26" w:firstLine="0"/>
        <w:rPr>
          <w:rFonts w:ascii="Arial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hAnsi="Arial" w:cs="Arial"/>
          <w:b/>
          <w:color w:val="0D0D0D" w:themeColor="text1" w:themeTint="F2"/>
          <w:sz w:val="20"/>
          <w:szCs w:val="20"/>
        </w:rPr>
        <w:t>CERTIFICATES</w:t>
      </w:r>
      <w:r w:rsidR="00A03592">
        <w:rPr>
          <w:rFonts w:ascii="Arial" w:hAnsi="Arial" w:cs="Arial"/>
          <w:b/>
          <w:color w:val="0D0D0D" w:themeColor="text1" w:themeTint="F2"/>
          <w:sz w:val="20"/>
          <w:szCs w:val="20"/>
        </w:rPr>
        <w:t xml:space="preserve"> AND CERTIFICATIONS</w:t>
      </w:r>
    </w:p>
    <w:p w14:paraId="734C15F6" w14:textId="0BC91BB3" w:rsidR="003C1911" w:rsidRDefault="003C1911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Building Transformer-Based Natural Language Processing Applications</w:t>
      </w:r>
      <w:r w:rsidR="009E675E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 </w:t>
      </w:r>
      <w:r w:rsidR="009E675E" w:rsidRPr="00DC181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NVIDIA | 2024</w:t>
      </w:r>
    </w:p>
    <w:p w14:paraId="0A26124F" w14:textId="7A956564" w:rsid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ASEAN Data Science Explorers 2024 National Final Indonesia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ASEAN Foundation | 2024</w:t>
      </w:r>
    </w:p>
    <w:p w14:paraId="74EE4134" w14:textId="04D9363B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Machine Learning Specialization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763F5329" w14:textId="1C47C222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Unsupervised Learning, Recommenders, Reinforcement Learning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17FF9A4E" w14:textId="4D2B2C51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Advanced Learning Algorithms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7E5AEF95" w14:textId="3C470CC7" w:rsid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Supervised Machine Learning: Regression and Classification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DeepLearning.AI | 2024</w:t>
      </w:r>
    </w:p>
    <w:p w14:paraId="3C4A4ACD" w14:textId="03648EA8" w:rsidR="00857AF7" w:rsidRP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Oral Presentation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| </w:t>
      </w:r>
      <w:r w:rsidRP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International Conference on Computer Science and Computational Intelligence (ISSCSI)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2024</w:t>
      </w:r>
    </w:p>
    <w:p w14:paraId="731AA1DC" w14:textId="67DEDB01" w:rsidR="003C1911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 Science and Machine Learning</w:t>
      </w:r>
      <w:r w:rsidR="00916A9D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 </w:t>
      </w: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Fundamentals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9E675E" w:rsidRP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Corporate Finance Institute (CFI)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2022</w:t>
      </w:r>
    </w:p>
    <w:p w14:paraId="004217AA" w14:textId="01CD17A9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Machine Learning with Python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52DC8851" w14:textId="20A5C1C6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Statistics Fundamentals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9E675E" w:rsidRP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Corporate Finance Institute (CFI)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2022</w:t>
      </w:r>
    </w:p>
    <w:p w14:paraId="736BC119" w14:textId="60EF77EF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 Analysis using Python</w:t>
      </w:r>
      <w:r w:rsid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32C755A1" w14:textId="3B4F1B77" w:rsidR="00916A9D" w:rsidRPr="009E675E" w:rsidRDefault="00000000" w:rsidP="00BE7EB4">
      <w:pPr>
        <w:numPr>
          <w:ilvl w:val="0"/>
          <w:numId w:val="1"/>
        </w:numPr>
        <w:spacing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Python for Data Scien</w:t>
      </w:r>
      <w:r w:rsidR="00916A9D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ce</w:t>
      </w:r>
      <w:r w:rsid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6BE24A62" w14:textId="2B2F6E98" w:rsidR="00C15F02" w:rsidRPr="00A92574" w:rsidRDefault="00916A9D" w:rsidP="00CC4489">
      <w:pPr>
        <w:spacing w:after="0" w:line="276" w:lineRule="auto"/>
        <w:ind w:right="26"/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SKILLS</w:t>
      </w:r>
    </w:p>
    <w:p w14:paraId="6DDBF0E1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Programming: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Python, SQL, C, Java</w:t>
      </w:r>
    </w:p>
    <w:p w14:paraId="2D16A28C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GenAI, LLM, RAG &amp; Agents: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LangChain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LangGraph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CrewAI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LlamaIndex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Google ADK, prompt engineering, LLM-as-judge evaluation</w:t>
      </w:r>
    </w:p>
    <w:p w14:paraId="701EE570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Vector Databases: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Qdrant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Milvus,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ChromaDB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FAISS</w:t>
      </w:r>
    </w:p>
    <w:p w14:paraId="0628F4D7" w14:textId="2D3770E3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Models: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D3387C" w:rsidRPr="00D3387C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Gemini (Vertex AI), Claude (AWS Bedrock), GPT (OpenAI), DeepSeek, Llama, Qwen3-VL, Kimi K2.5, Nova</w:t>
      </w:r>
    </w:p>
    <w:p w14:paraId="42E39463" w14:textId="06EBDA9D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lastRenderedPageBreak/>
        <w:t>LLM Serving &amp; Infrastructure: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vLLM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SGLang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Ollama,</w:t>
      </w:r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LiveKit</w:t>
      </w:r>
      <w:proofErr w:type="spellEnd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Pipecat</w:t>
      </w:r>
      <w:proofErr w:type="spellEnd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self-hosted GPU deployment, real-time voice pipelines</w:t>
      </w:r>
      <w:r w:rsidR="002F0EE5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636E89" w:rsidRPr="00636E89">
        <w:rPr>
          <w:rFonts w:ascii="Arial" w:eastAsia="Times New Roman" w:hAnsi="Arial" w:cs="Arial"/>
          <w:color w:val="0D0D0D" w:themeColor="text1" w:themeTint="F2"/>
          <w:sz w:val="20"/>
          <w:szCs w:val="20"/>
        </w:rPr>
        <w:t>(ASR → LLM → TTS)</w:t>
      </w:r>
    </w:p>
    <w:p w14:paraId="65F341A9" w14:textId="3773D445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Backend: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FastAPI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Flask, Celery</w:t>
      </w:r>
    </w:p>
    <w:p w14:paraId="74CEC72D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Databases: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MySQL, PostgreSQL (Neon,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Supabase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)</w:t>
      </w:r>
    </w:p>
    <w:p w14:paraId="06FA3277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Machine Learning &amp; Deep Learning: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ML algorithms and techniques,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PyTorch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TensorFlow,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Keras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NLP</w:t>
      </w:r>
    </w:p>
    <w:p w14:paraId="54DCF962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Computer Vision: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OpenCV, scikit-image</w:t>
      </w:r>
    </w:p>
    <w:p w14:paraId="1EE4CE7C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Observability &amp; Evaluation: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LangSmith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MLflow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token and cost metering, confusion matrix metrics</w:t>
      </w:r>
    </w:p>
    <w:p w14:paraId="381D0A6E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Cloud Platforms: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GCP (Vertex AI, Cloud Run, Cloud Tasks, Cloud Storage,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BigQuery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Cloud Functions), AWS (Bedrock, EC2)</w:t>
      </w:r>
    </w:p>
    <w:p w14:paraId="3E6117B2" w14:textId="366A6E1D" w:rsidR="004B25C8" w:rsidRPr="00D3387C" w:rsidRDefault="001457C8" w:rsidP="00D3387C">
      <w:pPr>
        <w:numPr>
          <w:ilvl w:val="0"/>
          <w:numId w:val="1"/>
        </w:numPr>
        <w:spacing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Docker, Git/GitHub/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DagsHub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PySpark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Data Visualization</w:t>
      </w:r>
    </w:p>
    <w:p w14:paraId="08801550" w14:textId="060E9A67" w:rsidR="00911845" w:rsidRPr="00A92574" w:rsidRDefault="00911845" w:rsidP="00CC4489">
      <w:pPr>
        <w:pStyle w:val="ListParagraph"/>
        <w:spacing w:after="0" w:line="276" w:lineRule="auto"/>
        <w:ind w:left="53" w:right="26"/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ORGANIZATION</w:t>
      </w:r>
      <w:r w:rsidR="001D36D7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</w:t>
      </w: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 xml:space="preserve"> AND ACTIVIT</w:t>
      </w:r>
      <w:r w:rsidR="001D36D7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IES</w:t>
      </w:r>
    </w:p>
    <w:p w14:paraId="2D78803F" w14:textId="5CA0D0CC" w:rsidR="00911845" w:rsidRPr="00A92574" w:rsidRDefault="00911845" w:rsidP="006C1FA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Data Science Club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(DSC)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Ureeka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BINUS University</w:t>
      </w:r>
      <w:r w:rsidR="007F47F4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(2024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BD4019"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Present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)</w:t>
      </w:r>
    </w:p>
    <w:p w14:paraId="6320B5A2" w14:textId="0E153110" w:rsidR="001D36D7" w:rsidRPr="00A92574" w:rsidRDefault="001D36D7" w:rsidP="006C1FA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Badminton (2023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- Present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Binusian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Gaming (2022</w:t>
      </w:r>
      <w:r w:rsidR="00BD4019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BD4019"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Present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BINUS 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University</w:t>
      </w:r>
    </w:p>
    <w:p w14:paraId="59142B10" w14:textId="6DCD6498" w:rsidR="00FC094B" w:rsidRPr="00A92574" w:rsidRDefault="00FC094B" w:rsidP="007F47F4">
      <w:pPr>
        <w:numPr>
          <w:ilvl w:val="0"/>
          <w:numId w:val="1"/>
        </w:numPr>
        <w:spacing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Tutor BINUS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University</w:t>
      </w:r>
      <w:r w:rsidR="00272CF8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(2023 – 2024)</w:t>
      </w:r>
    </w:p>
    <w:p w14:paraId="57FC046B" w14:textId="5A58D952" w:rsidR="00FC094B" w:rsidRPr="00A92574" w:rsidRDefault="00FC094B" w:rsidP="0027259B">
      <w:pPr>
        <w:spacing w:after="0" w:line="276" w:lineRule="auto"/>
        <w:ind w:right="2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VOLUNTEERING</w:t>
      </w:r>
    </w:p>
    <w:p w14:paraId="7F4524ED" w14:textId="77777777" w:rsidR="00810E38" w:rsidRDefault="001D36D7" w:rsidP="00810E38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Anti Bullying Educator - Christian Eunike Orphanage Foundation,  Semarang, Central Java (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11/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2022)</w:t>
      </w:r>
    </w:p>
    <w:p w14:paraId="293A6E60" w14:textId="1E9609C7" w:rsidR="004B25C8" w:rsidRPr="004B25C8" w:rsidRDefault="001D36D7" w:rsidP="004B25C8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4B25C8" w:rsidRPr="004B25C8" w:rsidSect="00810E38">
          <w:type w:val="continuous"/>
          <w:pgSz w:w="11921" w:h="16841"/>
          <w:pgMar w:top="607" w:right="581" w:bottom="633" w:left="619" w:header="720" w:footer="720" w:gutter="0"/>
          <w:cols w:num="2" w:space="51"/>
        </w:sectPr>
      </w:pP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Patriotism Educator - Bethlehem Salvation Army</w:t>
      </w:r>
      <w:r w:rsid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Orphanage,  Semarang, Central Java (</w:t>
      </w:r>
      <w:r w:rsidR="0027259B"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06/</w:t>
      </w: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2023)</w:t>
      </w:r>
    </w:p>
    <w:p w14:paraId="613CB234" w14:textId="3B79FEDC" w:rsidR="00DB62B6" w:rsidRPr="00810E38" w:rsidRDefault="00DB62B6" w:rsidP="004B25C8">
      <w:pPr>
        <w:spacing w:after="30" w:line="276" w:lineRule="auto"/>
        <w:ind w:right="2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</w:p>
    <w:sectPr w:rsidR="00DB62B6" w:rsidRPr="00810E38" w:rsidSect="00810E38">
      <w:type w:val="continuous"/>
      <w:pgSz w:w="11921" w:h="16841"/>
      <w:pgMar w:top="607" w:right="581" w:bottom="633" w:left="619" w:header="720" w:footer="720" w:gutter="0"/>
      <w:cols w:num="2" w:space="5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837DC" w14:textId="77777777" w:rsidR="00353B53" w:rsidRDefault="00353B53" w:rsidP="008245EF">
      <w:pPr>
        <w:spacing w:after="0" w:line="240" w:lineRule="auto"/>
      </w:pPr>
      <w:r>
        <w:separator/>
      </w:r>
    </w:p>
  </w:endnote>
  <w:endnote w:type="continuationSeparator" w:id="0">
    <w:p w14:paraId="6E47DCF0" w14:textId="77777777" w:rsidR="00353B53" w:rsidRDefault="00353B53" w:rsidP="00824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3C76C" w14:textId="77777777" w:rsidR="00353B53" w:rsidRDefault="00353B53" w:rsidP="008245EF">
      <w:pPr>
        <w:spacing w:after="0" w:line="240" w:lineRule="auto"/>
      </w:pPr>
      <w:r>
        <w:separator/>
      </w:r>
    </w:p>
  </w:footnote>
  <w:footnote w:type="continuationSeparator" w:id="0">
    <w:p w14:paraId="4741ABE0" w14:textId="77777777" w:rsidR="00353B53" w:rsidRDefault="00353B53" w:rsidP="008245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B0B"/>
    <w:multiLevelType w:val="hybridMultilevel"/>
    <w:tmpl w:val="499EA35E"/>
    <w:lvl w:ilvl="0" w:tplc="B85C446A">
      <w:start w:val="1"/>
      <w:numFmt w:val="bullet"/>
      <w:lvlText w:val=""/>
      <w:lvlJc w:val="left"/>
      <w:pPr>
        <w:ind w:left="336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31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03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75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47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9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1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63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351" w:hanging="360"/>
      </w:pPr>
      <w:rPr>
        <w:rFonts w:ascii="Wingdings" w:hAnsi="Wingdings" w:hint="default"/>
      </w:rPr>
    </w:lvl>
  </w:abstractNum>
  <w:abstractNum w:abstractNumId="1" w15:restartNumberingAfterBreak="0">
    <w:nsid w:val="0B514892"/>
    <w:multiLevelType w:val="hybridMultilevel"/>
    <w:tmpl w:val="71DEB0A6"/>
    <w:lvl w:ilvl="0" w:tplc="B85C446A">
      <w:start w:val="1"/>
      <w:numFmt w:val="bullet"/>
      <w:lvlText w:val=""/>
      <w:lvlJc w:val="left"/>
      <w:pPr>
        <w:ind w:left="633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2" w15:restartNumberingAfterBreak="0">
    <w:nsid w:val="1861667C"/>
    <w:multiLevelType w:val="hybridMultilevel"/>
    <w:tmpl w:val="12743FAC"/>
    <w:lvl w:ilvl="0" w:tplc="2EE2DDBC">
      <w:start w:val="1"/>
      <w:numFmt w:val="bullet"/>
      <w:lvlText w:val="•"/>
      <w:lvlJc w:val="left"/>
      <w:pPr>
        <w:ind w:left="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62626" w:themeColor="text1" w:themeTint="D9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9A00957A">
      <w:start w:val="1"/>
      <w:numFmt w:val="bullet"/>
      <w:lvlText w:val="o"/>
      <w:lvlJc w:val="left"/>
      <w:pPr>
        <w:ind w:left="13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E312C1F4">
      <w:start w:val="1"/>
      <w:numFmt w:val="bullet"/>
      <w:lvlText w:val="▪"/>
      <w:lvlJc w:val="left"/>
      <w:pPr>
        <w:ind w:left="20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443C05FC">
      <w:start w:val="1"/>
      <w:numFmt w:val="bullet"/>
      <w:lvlText w:val="•"/>
      <w:lvlJc w:val="left"/>
      <w:pPr>
        <w:ind w:left="27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D786BD40">
      <w:start w:val="1"/>
      <w:numFmt w:val="bullet"/>
      <w:lvlText w:val="o"/>
      <w:lvlJc w:val="left"/>
      <w:pPr>
        <w:ind w:left="34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BF9A0814">
      <w:start w:val="1"/>
      <w:numFmt w:val="bullet"/>
      <w:lvlText w:val="▪"/>
      <w:lvlJc w:val="left"/>
      <w:pPr>
        <w:ind w:left="42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4DECCDE6">
      <w:start w:val="1"/>
      <w:numFmt w:val="bullet"/>
      <w:lvlText w:val="•"/>
      <w:lvlJc w:val="left"/>
      <w:pPr>
        <w:ind w:left="49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66F890E0">
      <w:start w:val="1"/>
      <w:numFmt w:val="bullet"/>
      <w:lvlText w:val="o"/>
      <w:lvlJc w:val="left"/>
      <w:pPr>
        <w:ind w:left="56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5F883B04">
      <w:start w:val="1"/>
      <w:numFmt w:val="bullet"/>
      <w:lvlText w:val="▪"/>
      <w:lvlJc w:val="left"/>
      <w:pPr>
        <w:ind w:left="63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474D84"/>
    <w:multiLevelType w:val="hybridMultilevel"/>
    <w:tmpl w:val="2C5C2C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E93815"/>
    <w:multiLevelType w:val="hybridMultilevel"/>
    <w:tmpl w:val="B7A235BC"/>
    <w:lvl w:ilvl="0" w:tplc="EF9018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62626" w:themeColor="text1" w:themeTint="D9"/>
        <w:sz w:val="20"/>
        <w:szCs w:val="20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161829"/>
    <w:multiLevelType w:val="hybridMultilevel"/>
    <w:tmpl w:val="3C9CAFC0"/>
    <w:lvl w:ilvl="0" w:tplc="B85C446A">
      <w:start w:val="1"/>
      <w:numFmt w:val="bullet"/>
      <w:lvlText w:val=""/>
      <w:lvlJc w:val="left"/>
      <w:pPr>
        <w:ind w:left="799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6" w15:restartNumberingAfterBreak="0">
    <w:nsid w:val="495E4FDF"/>
    <w:multiLevelType w:val="hybridMultilevel"/>
    <w:tmpl w:val="F5AA0C12"/>
    <w:lvl w:ilvl="0" w:tplc="6E148652">
      <w:start w:val="1"/>
      <w:numFmt w:val="bullet"/>
      <w:lvlText w:val="-"/>
      <w:lvlJc w:val="left"/>
      <w:pPr>
        <w:ind w:left="1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D0D0D" w:themeColor="text1" w:themeTint="F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4569CE6">
      <w:start w:val="1"/>
      <w:numFmt w:val="bullet"/>
      <w:lvlText w:val="o"/>
      <w:lvlJc w:val="left"/>
      <w:pPr>
        <w:ind w:left="13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F845ABA">
      <w:start w:val="1"/>
      <w:numFmt w:val="bullet"/>
      <w:lvlText w:val="▪"/>
      <w:lvlJc w:val="left"/>
      <w:pPr>
        <w:ind w:left="20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264E258">
      <w:start w:val="1"/>
      <w:numFmt w:val="bullet"/>
      <w:lvlText w:val="•"/>
      <w:lvlJc w:val="left"/>
      <w:pPr>
        <w:ind w:left="27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D48D0BA">
      <w:start w:val="1"/>
      <w:numFmt w:val="bullet"/>
      <w:lvlText w:val="o"/>
      <w:lvlJc w:val="left"/>
      <w:pPr>
        <w:ind w:left="34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01055F4">
      <w:start w:val="1"/>
      <w:numFmt w:val="bullet"/>
      <w:lvlText w:val="▪"/>
      <w:lvlJc w:val="left"/>
      <w:pPr>
        <w:ind w:left="42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1029E08">
      <w:start w:val="1"/>
      <w:numFmt w:val="bullet"/>
      <w:lvlText w:val="•"/>
      <w:lvlJc w:val="left"/>
      <w:pPr>
        <w:ind w:left="49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E02AD72">
      <w:start w:val="1"/>
      <w:numFmt w:val="bullet"/>
      <w:lvlText w:val="o"/>
      <w:lvlJc w:val="left"/>
      <w:pPr>
        <w:ind w:left="56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898B760">
      <w:start w:val="1"/>
      <w:numFmt w:val="bullet"/>
      <w:lvlText w:val="▪"/>
      <w:lvlJc w:val="left"/>
      <w:pPr>
        <w:ind w:left="63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BFF4027"/>
    <w:multiLevelType w:val="hybridMultilevel"/>
    <w:tmpl w:val="A978DC08"/>
    <w:lvl w:ilvl="0" w:tplc="B85C446A">
      <w:start w:val="1"/>
      <w:numFmt w:val="bullet"/>
      <w:lvlText w:val=""/>
      <w:lvlJc w:val="left"/>
      <w:pPr>
        <w:ind w:left="465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8" w15:restartNumberingAfterBreak="0">
    <w:nsid w:val="6D5D4CAA"/>
    <w:multiLevelType w:val="hybridMultilevel"/>
    <w:tmpl w:val="B4C81082"/>
    <w:lvl w:ilvl="0" w:tplc="EC482DC0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58B263C"/>
    <w:multiLevelType w:val="hybridMultilevel"/>
    <w:tmpl w:val="F252ED08"/>
    <w:lvl w:ilvl="0" w:tplc="38090001">
      <w:start w:val="1"/>
      <w:numFmt w:val="bullet"/>
      <w:lvlText w:val=""/>
      <w:lvlJc w:val="left"/>
      <w:pPr>
        <w:ind w:left="114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1" w:hanging="360"/>
      </w:pPr>
      <w:rPr>
        <w:rFonts w:ascii="Wingdings" w:hAnsi="Wingdings" w:hint="default"/>
      </w:rPr>
    </w:lvl>
  </w:abstractNum>
  <w:num w:numId="1" w16cid:durableId="43189056">
    <w:abstractNumId w:val="2"/>
  </w:num>
  <w:num w:numId="2" w16cid:durableId="1901087280">
    <w:abstractNumId w:val="6"/>
  </w:num>
  <w:num w:numId="3" w16cid:durableId="656958612">
    <w:abstractNumId w:val="7"/>
  </w:num>
  <w:num w:numId="4" w16cid:durableId="829517420">
    <w:abstractNumId w:val="9"/>
  </w:num>
  <w:num w:numId="5" w16cid:durableId="264926587">
    <w:abstractNumId w:val="5"/>
  </w:num>
  <w:num w:numId="6" w16cid:durableId="984820408">
    <w:abstractNumId w:val="1"/>
  </w:num>
  <w:num w:numId="7" w16cid:durableId="622149746">
    <w:abstractNumId w:val="0"/>
  </w:num>
  <w:num w:numId="8" w16cid:durableId="1750998542">
    <w:abstractNumId w:val="4"/>
  </w:num>
  <w:num w:numId="9" w16cid:durableId="2033872172">
    <w:abstractNumId w:val="8"/>
  </w:num>
  <w:num w:numId="10" w16cid:durableId="12424474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250"/>
    <w:rsid w:val="00003E3A"/>
    <w:rsid w:val="00005843"/>
    <w:rsid w:val="0001295B"/>
    <w:rsid w:val="000148BD"/>
    <w:rsid w:val="00024CA6"/>
    <w:rsid w:val="00031466"/>
    <w:rsid w:val="00032885"/>
    <w:rsid w:val="000710D1"/>
    <w:rsid w:val="00085FDE"/>
    <w:rsid w:val="00087768"/>
    <w:rsid w:val="000915D7"/>
    <w:rsid w:val="00094E38"/>
    <w:rsid w:val="00095265"/>
    <w:rsid w:val="0009698A"/>
    <w:rsid w:val="000A5500"/>
    <w:rsid w:val="000B2C61"/>
    <w:rsid w:val="000B3487"/>
    <w:rsid w:val="000B55E2"/>
    <w:rsid w:val="000C466F"/>
    <w:rsid w:val="000D52E3"/>
    <w:rsid w:val="000D76B3"/>
    <w:rsid w:val="000F4764"/>
    <w:rsid w:val="001068C2"/>
    <w:rsid w:val="001074B1"/>
    <w:rsid w:val="0011575D"/>
    <w:rsid w:val="00115FF4"/>
    <w:rsid w:val="0012325B"/>
    <w:rsid w:val="0012488C"/>
    <w:rsid w:val="0012590D"/>
    <w:rsid w:val="00131920"/>
    <w:rsid w:val="00143531"/>
    <w:rsid w:val="001457C8"/>
    <w:rsid w:val="00145C7E"/>
    <w:rsid w:val="00164004"/>
    <w:rsid w:val="00170659"/>
    <w:rsid w:val="00177023"/>
    <w:rsid w:val="001770ED"/>
    <w:rsid w:val="00177F1E"/>
    <w:rsid w:val="00190327"/>
    <w:rsid w:val="00191B23"/>
    <w:rsid w:val="00194090"/>
    <w:rsid w:val="001952A3"/>
    <w:rsid w:val="001A1219"/>
    <w:rsid w:val="001A5755"/>
    <w:rsid w:val="001A7C9B"/>
    <w:rsid w:val="001B6915"/>
    <w:rsid w:val="001C312C"/>
    <w:rsid w:val="001D36D7"/>
    <w:rsid w:val="001E1CA4"/>
    <w:rsid w:val="001E46B5"/>
    <w:rsid w:val="001E5477"/>
    <w:rsid w:val="001E6574"/>
    <w:rsid w:val="00201B81"/>
    <w:rsid w:val="00210D7E"/>
    <w:rsid w:val="00213218"/>
    <w:rsid w:val="002145DD"/>
    <w:rsid w:val="00234D57"/>
    <w:rsid w:val="002426B2"/>
    <w:rsid w:val="00254B08"/>
    <w:rsid w:val="00257C04"/>
    <w:rsid w:val="00264639"/>
    <w:rsid w:val="002678F7"/>
    <w:rsid w:val="0027259B"/>
    <w:rsid w:val="00272CF8"/>
    <w:rsid w:val="002840B9"/>
    <w:rsid w:val="002930C5"/>
    <w:rsid w:val="002A4325"/>
    <w:rsid w:val="002B3D21"/>
    <w:rsid w:val="002C2E3B"/>
    <w:rsid w:val="002D156C"/>
    <w:rsid w:val="002E6759"/>
    <w:rsid w:val="002E7985"/>
    <w:rsid w:val="002F0EE5"/>
    <w:rsid w:val="002F2A22"/>
    <w:rsid w:val="00300479"/>
    <w:rsid w:val="0030178D"/>
    <w:rsid w:val="00302ED2"/>
    <w:rsid w:val="00303023"/>
    <w:rsid w:val="0031511D"/>
    <w:rsid w:val="00316000"/>
    <w:rsid w:val="00326E54"/>
    <w:rsid w:val="003310EF"/>
    <w:rsid w:val="00331850"/>
    <w:rsid w:val="0033625F"/>
    <w:rsid w:val="0034597B"/>
    <w:rsid w:val="00347D96"/>
    <w:rsid w:val="00351120"/>
    <w:rsid w:val="00353B53"/>
    <w:rsid w:val="00367766"/>
    <w:rsid w:val="0037518C"/>
    <w:rsid w:val="00375600"/>
    <w:rsid w:val="0037745F"/>
    <w:rsid w:val="0038793C"/>
    <w:rsid w:val="0039018B"/>
    <w:rsid w:val="003953B4"/>
    <w:rsid w:val="003B78F3"/>
    <w:rsid w:val="003B7FD5"/>
    <w:rsid w:val="003C1911"/>
    <w:rsid w:val="003C290D"/>
    <w:rsid w:val="003C3A58"/>
    <w:rsid w:val="003C6FF7"/>
    <w:rsid w:val="003C7D79"/>
    <w:rsid w:val="003D1DFA"/>
    <w:rsid w:val="003D2EBF"/>
    <w:rsid w:val="003F7942"/>
    <w:rsid w:val="00407EEF"/>
    <w:rsid w:val="0041466C"/>
    <w:rsid w:val="0043314B"/>
    <w:rsid w:val="004336AA"/>
    <w:rsid w:val="00470D4B"/>
    <w:rsid w:val="004759D7"/>
    <w:rsid w:val="0048064A"/>
    <w:rsid w:val="00484165"/>
    <w:rsid w:val="00486DE9"/>
    <w:rsid w:val="004A5C8E"/>
    <w:rsid w:val="004B0C87"/>
    <w:rsid w:val="004B0DD3"/>
    <w:rsid w:val="004B25C8"/>
    <w:rsid w:val="004B5F0E"/>
    <w:rsid w:val="004B7FFB"/>
    <w:rsid w:val="004C5C6A"/>
    <w:rsid w:val="004D07D1"/>
    <w:rsid w:val="004D4CCA"/>
    <w:rsid w:val="004E0405"/>
    <w:rsid w:val="004E2125"/>
    <w:rsid w:val="004E2D30"/>
    <w:rsid w:val="004F5AC2"/>
    <w:rsid w:val="00505FEA"/>
    <w:rsid w:val="005123A1"/>
    <w:rsid w:val="00515759"/>
    <w:rsid w:val="00532E33"/>
    <w:rsid w:val="00534D32"/>
    <w:rsid w:val="005416F2"/>
    <w:rsid w:val="005501E1"/>
    <w:rsid w:val="005519B3"/>
    <w:rsid w:val="00552524"/>
    <w:rsid w:val="00552A81"/>
    <w:rsid w:val="0056523C"/>
    <w:rsid w:val="005776BC"/>
    <w:rsid w:val="00581102"/>
    <w:rsid w:val="00583A6F"/>
    <w:rsid w:val="005855A4"/>
    <w:rsid w:val="0058703A"/>
    <w:rsid w:val="005922C1"/>
    <w:rsid w:val="005923F4"/>
    <w:rsid w:val="005927D6"/>
    <w:rsid w:val="005C16F7"/>
    <w:rsid w:val="005C529A"/>
    <w:rsid w:val="005D7300"/>
    <w:rsid w:val="005E4995"/>
    <w:rsid w:val="005E68AD"/>
    <w:rsid w:val="005F3584"/>
    <w:rsid w:val="00612919"/>
    <w:rsid w:val="00615293"/>
    <w:rsid w:val="0062223F"/>
    <w:rsid w:val="00622CCD"/>
    <w:rsid w:val="00633F8D"/>
    <w:rsid w:val="00636E89"/>
    <w:rsid w:val="00653335"/>
    <w:rsid w:val="00653CD9"/>
    <w:rsid w:val="00655CBC"/>
    <w:rsid w:val="00660939"/>
    <w:rsid w:val="006721B8"/>
    <w:rsid w:val="006828C7"/>
    <w:rsid w:val="00686A89"/>
    <w:rsid w:val="0069286F"/>
    <w:rsid w:val="00697A2D"/>
    <w:rsid w:val="00697FD3"/>
    <w:rsid w:val="006B04C2"/>
    <w:rsid w:val="006B092D"/>
    <w:rsid w:val="006B4F8A"/>
    <w:rsid w:val="006B6305"/>
    <w:rsid w:val="006C1FAD"/>
    <w:rsid w:val="006C5388"/>
    <w:rsid w:val="006D16D0"/>
    <w:rsid w:val="006E6A2C"/>
    <w:rsid w:val="006F5DFA"/>
    <w:rsid w:val="007014DD"/>
    <w:rsid w:val="0070235A"/>
    <w:rsid w:val="007303C6"/>
    <w:rsid w:val="00741C32"/>
    <w:rsid w:val="00742D9C"/>
    <w:rsid w:val="00743418"/>
    <w:rsid w:val="00763AFB"/>
    <w:rsid w:val="0078190B"/>
    <w:rsid w:val="00783FA1"/>
    <w:rsid w:val="00786A9E"/>
    <w:rsid w:val="00795DFF"/>
    <w:rsid w:val="007D33CC"/>
    <w:rsid w:val="007D7ED4"/>
    <w:rsid w:val="007E7B13"/>
    <w:rsid w:val="007F47F4"/>
    <w:rsid w:val="007F65C9"/>
    <w:rsid w:val="00803F51"/>
    <w:rsid w:val="00810E38"/>
    <w:rsid w:val="008245EF"/>
    <w:rsid w:val="00832A90"/>
    <w:rsid w:val="008464F3"/>
    <w:rsid w:val="00857AF7"/>
    <w:rsid w:val="008614EF"/>
    <w:rsid w:val="0087615A"/>
    <w:rsid w:val="00890CEC"/>
    <w:rsid w:val="008A076E"/>
    <w:rsid w:val="008A101F"/>
    <w:rsid w:val="008A4CAA"/>
    <w:rsid w:val="008A7FC8"/>
    <w:rsid w:val="008B6450"/>
    <w:rsid w:val="008D2625"/>
    <w:rsid w:val="008D272A"/>
    <w:rsid w:val="008F0E6B"/>
    <w:rsid w:val="008F4E9C"/>
    <w:rsid w:val="009067D6"/>
    <w:rsid w:val="00911845"/>
    <w:rsid w:val="00916A9D"/>
    <w:rsid w:val="00916D53"/>
    <w:rsid w:val="00917886"/>
    <w:rsid w:val="009254A7"/>
    <w:rsid w:val="00926DEA"/>
    <w:rsid w:val="00931A2D"/>
    <w:rsid w:val="00932CD6"/>
    <w:rsid w:val="00933CC1"/>
    <w:rsid w:val="00944E03"/>
    <w:rsid w:val="00960673"/>
    <w:rsid w:val="00967095"/>
    <w:rsid w:val="0097213E"/>
    <w:rsid w:val="00973D59"/>
    <w:rsid w:val="009743C1"/>
    <w:rsid w:val="00982B31"/>
    <w:rsid w:val="00984F92"/>
    <w:rsid w:val="009854FF"/>
    <w:rsid w:val="00991124"/>
    <w:rsid w:val="0099607F"/>
    <w:rsid w:val="00996C8B"/>
    <w:rsid w:val="009A1D56"/>
    <w:rsid w:val="009A6672"/>
    <w:rsid w:val="009B2218"/>
    <w:rsid w:val="009B6A52"/>
    <w:rsid w:val="009C3019"/>
    <w:rsid w:val="009C3617"/>
    <w:rsid w:val="009D61BD"/>
    <w:rsid w:val="009E45BB"/>
    <w:rsid w:val="009E675E"/>
    <w:rsid w:val="009F227D"/>
    <w:rsid w:val="009F2E9E"/>
    <w:rsid w:val="009F5D43"/>
    <w:rsid w:val="00A023B3"/>
    <w:rsid w:val="00A03592"/>
    <w:rsid w:val="00A052EE"/>
    <w:rsid w:val="00A10749"/>
    <w:rsid w:val="00A20777"/>
    <w:rsid w:val="00A24167"/>
    <w:rsid w:val="00A37C23"/>
    <w:rsid w:val="00A37CA7"/>
    <w:rsid w:val="00A4406E"/>
    <w:rsid w:val="00A45429"/>
    <w:rsid w:val="00A52DD5"/>
    <w:rsid w:val="00A55CC3"/>
    <w:rsid w:val="00A572C1"/>
    <w:rsid w:val="00A7135F"/>
    <w:rsid w:val="00A80EA7"/>
    <w:rsid w:val="00A8392A"/>
    <w:rsid w:val="00A8681A"/>
    <w:rsid w:val="00A91457"/>
    <w:rsid w:val="00A9199A"/>
    <w:rsid w:val="00A92574"/>
    <w:rsid w:val="00A92CFF"/>
    <w:rsid w:val="00A97995"/>
    <w:rsid w:val="00AA0A18"/>
    <w:rsid w:val="00AA2320"/>
    <w:rsid w:val="00AB1F2E"/>
    <w:rsid w:val="00AD765C"/>
    <w:rsid w:val="00AF0FBA"/>
    <w:rsid w:val="00AF147F"/>
    <w:rsid w:val="00B01D50"/>
    <w:rsid w:val="00B027B4"/>
    <w:rsid w:val="00B13232"/>
    <w:rsid w:val="00B20FBA"/>
    <w:rsid w:val="00B23AC9"/>
    <w:rsid w:val="00B32B8F"/>
    <w:rsid w:val="00B4289B"/>
    <w:rsid w:val="00B42AC7"/>
    <w:rsid w:val="00B4621E"/>
    <w:rsid w:val="00B532C6"/>
    <w:rsid w:val="00B6463D"/>
    <w:rsid w:val="00B80F20"/>
    <w:rsid w:val="00B87E4A"/>
    <w:rsid w:val="00B92696"/>
    <w:rsid w:val="00B95503"/>
    <w:rsid w:val="00B97771"/>
    <w:rsid w:val="00BA021F"/>
    <w:rsid w:val="00BA2133"/>
    <w:rsid w:val="00BA21BE"/>
    <w:rsid w:val="00BA4DD3"/>
    <w:rsid w:val="00BC0736"/>
    <w:rsid w:val="00BC378C"/>
    <w:rsid w:val="00BC5D8F"/>
    <w:rsid w:val="00BD30FB"/>
    <w:rsid w:val="00BD4019"/>
    <w:rsid w:val="00BE1DC5"/>
    <w:rsid w:val="00BE2243"/>
    <w:rsid w:val="00BE588B"/>
    <w:rsid w:val="00BE72B0"/>
    <w:rsid w:val="00BE7EB4"/>
    <w:rsid w:val="00BF2E99"/>
    <w:rsid w:val="00C026F9"/>
    <w:rsid w:val="00C1244A"/>
    <w:rsid w:val="00C137CA"/>
    <w:rsid w:val="00C152D4"/>
    <w:rsid w:val="00C15F02"/>
    <w:rsid w:val="00C20F75"/>
    <w:rsid w:val="00C22E7E"/>
    <w:rsid w:val="00C30E6E"/>
    <w:rsid w:val="00C368D3"/>
    <w:rsid w:val="00C45C6A"/>
    <w:rsid w:val="00C55968"/>
    <w:rsid w:val="00C62520"/>
    <w:rsid w:val="00C63DA8"/>
    <w:rsid w:val="00C66B7C"/>
    <w:rsid w:val="00C755FE"/>
    <w:rsid w:val="00C80D28"/>
    <w:rsid w:val="00C9392F"/>
    <w:rsid w:val="00CA231D"/>
    <w:rsid w:val="00CB6400"/>
    <w:rsid w:val="00CC4489"/>
    <w:rsid w:val="00CD0E75"/>
    <w:rsid w:val="00CD714A"/>
    <w:rsid w:val="00CE3268"/>
    <w:rsid w:val="00CE73C7"/>
    <w:rsid w:val="00CF26BC"/>
    <w:rsid w:val="00D02899"/>
    <w:rsid w:val="00D056E9"/>
    <w:rsid w:val="00D10585"/>
    <w:rsid w:val="00D131AA"/>
    <w:rsid w:val="00D147FF"/>
    <w:rsid w:val="00D17873"/>
    <w:rsid w:val="00D2005C"/>
    <w:rsid w:val="00D22A35"/>
    <w:rsid w:val="00D27736"/>
    <w:rsid w:val="00D3387C"/>
    <w:rsid w:val="00D412EF"/>
    <w:rsid w:val="00D47CB6"/>
    <w:rsid w:val="00D500F7"/>
    <w:rsid w:val="00D54209"/>
    <w:rsid w:val="00D67E9D"/>
    <w:rsid w:val="00D86C50"/>
    <w:rsid w:val="00DA3F3D"/>
    <w:rsid w:val="00DA4B5E"/>
    <w:rsid w:val="00DB0C92"/>
    <w:rsid w:val="00DB62B6"/>
    <w:rsid w:val="00DC1810"/>
    <w:rsid w:val="00DE3DE8"/>
    <w:rsid w:val="00DE5250"/>
    <w:rsid w:val="00DE5854"/>
    <w:rsid w:val="00E064E4"/>
    <w:rsid w:val="00E10285"/>
    <w:rsid w:val="00E114AC"/>
    <w:rsid w:val="00E14AF5"/>
    <w:rsid w:val="00E20EED"/>
    <w:rsid w:val="00E33756"/>
    <w:rsid w:val="00E37360"/>
    <w:rsid w:val="00E37A56"/>
    <w:rsid w:val="00E40F75"/>
    <w:rsid w:val="00E421B1"/>
    <w:rsid w:val="00E518F5"/>
    <w:rsid w:val="00E5728D"/>
    <w:rsid w:val="00E752B3"/>
    <w:rsid w:val="00E75404"/>
    <w:rsid w:val="00E9269A"/>
    <w:rsid w:val="00E9281C"/>
    <w:rsid w:val="00E94D8A"/>
    <w:rsid w:val="00EA3A71"/>
    <w:rsid w:val="00EA533B"/>
    <w:rsid w:val="00EC4327"/>
    <w:rsid w:val="00ED439E"/>
    <w:rsid w:val="00EF7285"/>
    <w:rsid w:val="00F00054"/>
    <w:rsid w:val="00F026C8"/>
    <w:rsid w:val="00F13801"/>
    <w:rsid w:val="00F17309"/>
    <w:rsid w:val="00F31544"/>
    <w:rsid w:val="00F46D05"/>
    <w:rsid w:val="00F657F9"/>
    <w:rsid w:val="00F70698"/>
    <w:rsid w:val="00F74A9B"/>
    <w:rsid w:val="00F760E0"/>
    <w:rsid w:val="00F84403"/>
    <w:rsid w:val="00F92E9A"/>
    <w:rsid w:val="00F9356E"/>
    <w:rsid w:val="00F93732"/>
    <w:rsid w:val="00F964CA"/>
    <w:rsid w:val="00F97DD6"/>
    <w:rsid w:val="00FA2B1D"/>
    <w:rsid w:val="00FA6EBF"/>
    <w:rsid w:val="00FB7A9B"/>
    <w:rsid w:val="00FC094B"/>
    <w:rsid w:val="00FC5097"/>
    <w:rsid w:val="00FD1AD1"/>
    <w:rsid w:val="00FD4F4F"/>
    <w:rsid w:val="00FD63FE"/>
    <w:rsid w:val="00FD7020"/>
    <w:rsid w:val="00FF0F95"/>
    <w:rsid w:val="00FF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9FCBB6"/>
  <w15:docId w15:val="{6F988681-FCFF-4CB5-82C8-BD3A190B8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209"/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20" w:hanging="10"/>
      <w:outlineLvl w:val="0"/>
    </w:pPr>
    <w:rPr>
      <w:rFonts w:ascii="Times New Roman" w:eastAsia="Times New Roman" w:hAnsi="Times New Roman" w:cs="Times New Roman"/>
      <w:b/>
      <w:color w:val="666666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20" w:hanging="10"/>
      <w:outlineLvl w:val="1"/>
    </w:pPr>
    <w:rPr>
      <w:rFonts w:ascii="Times New Roman" w:eastAsia="Times New Roman" w:hAnsi="Times New Roman" w:cs="Times New Roman"/>
      <w:color w:val="666666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120" w:hanging="10"/>
      <w:outlineLvl w:val="2"/>
    </w:pPr>
    <w:rPr>
      <w:rFonts w:ascii="Times New Roman" w:eastAsia="Times New Roman" w:hAnsi="Times New Roman" w:cs="Times New Roman"/>
      <w:b/>
      <w:color w:val="664EA6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6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666666"/>
      <w:sz w:val="22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664EA6"/>
      <w:sz w:val="1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F79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79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9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4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45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824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45EF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583A6F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552A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3268"/>
    <w:rPr>
      <w:rFonts w:ascii="Times New Roman" w:hAnsi="Times New Roman" w:cs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600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028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0289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028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7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1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15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hs224" TargetMode="External"/><Relationship Id="rId13" Type="http://schemas.openxmlformats.org/officeDocument/2006/relationships/hyperlink" Target="https://michgerald.tech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michaelwjy2@gmail.com" TargetMode="External"/><Relationship Id="rId17" Type="http://schemas.openxmlformats.org/officeDocument/2006/relationships/hyperlink" Target="https://michgerald.sit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chs22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://www.linkedin.com/in/michaelgeraldinwijaya" TargetMode="External"/><Relationship Id="rId10" Type="http://schemas.openxmlformats.org/officeDocument/2006/relationships/hyperlink" Target="http://www.linkedin.com/in/michaelgeraldinwijaya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AE8BDD-C257-45F0-A123-E8F333B4D1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3</Pages>
  <Words>1329</Words>
  <Characters>7580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Yee Mich</cp:lastModifiedBy>
  <cp:revision>85</cp:revision>
  <cp:lastPrinted>2026-06-01T14:22:00Z</cp:lastPrinted>
  <dcterms:created xsi:type="dcterms:W3CDTF">2024-11-19T12:21:00Z</dcterms:created>
  <dcterms:modified xsi:type="dcterms:W3CDTF">2026-09-09T13:32:00Z</dcterms:modified>
</cp:coreProperties>
</file>