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3B70" w14:textId="5BA479EF" w:rsidR="00C65BA3" w:rsidRPr="00C675A7" w:rsidRDefault="00C675A7" w:rsidP="00C675A7">
      <w:pPr>
        <w:pStyle w:val="Tytu"/>
        <w:jc w:val="center"/>
        <w:rPr>
          <w:rFonts w:ascii="Times New Roman" w:hAnsi="Times New Roman" w:cs="Times New Roman"/>
        </w:rPr>
      </w:pPr>
      <w:r w:rsidRPr="00C675A7">
        <w:rPr>
          <w:rFonts w:ascii="Times New Roman" w:hAnsi="Times New Roman" w:cs="Times New Roman"/>
        </w:rPr>
        <w:t>Detekcja obiektów</w:t>
      </w:r>
    </w:p>
    <w:p w14:paraId="6025D04C" w14:textId="27B5B460" w:rsidR="00C675A7" w:rsidRPr="00C675A7" w:rsidRDefault="00C675A7" w:rsidP="00C675A7">
      <w:pPr>
        <w:pStyle w:val="Podtytu"/>
        <w:jc w:val="center"/>
        <w:rPr>
          <w:rFonts w:ascii="Times New Roman" w:hAnsi="Times New Roman" w:cs="Times New Roman"/>
        </w:rPr>
      </w:pPr>
      <w:r w:rsidRPr="00C675A7">
        <w:rPr>
          <w:rFonts w:ascii="Times New Roman" w:hAnsi="Times New Roman" w:cs="Times New Roman"/>
        </w:rPr>
        <w:t>Michał Ciesielski 145325</w:t>
      </w:r>
    </w:p>
    <w:p w14:paraId="1E949D61" w14:textId="213CD44D" w:rsidR="00C675A7" w:rsidRPr="00C43A30" w:rsidRDefault="00C675A7" w:rsidP="00C675A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A30">
        <w:rPr>
          <w:rFonts w:ascii="Times New Roman" w:hAnsi="Times New Roman" w:cs="Times New Roman"/>
          <w:sz w:val="24"/>
          <w:szCs w:val="24"/>
        </w:rPr>
        <w:t>Opis problemu</w:t>
      </w:r>
    </w:p>
    <w:p w14:paraId="3D9BF845" w14:textId="1964B69D" w:rsidR="00C675A7" w:rsidRPr="00C43A30" w:rsidRDefault="00C675A7" w:rsidP="00C43A3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3A30">
        <w:rPr>
          <w:rFonts w:ascii="Times New Roman" w:hAnsi="Times New Roman" w:cs="Times New Roman"/>
          <w:sz w:val="24"/>
          <w:szCs w:val="24"/>
        </w:rPr>
        <w:t>Poruszony problem w tym referacie polega na wykryciu charakterystycznych obiektów (w tym przypadku ludzi) na tle określonego środowiska.</w:t>
      </w:r>
      <w:r w:rsidR="002C2A5F" w:rsidRPr="00C43A30">
        <w:rPr>
          <w:rFonts w:ascii="Times New Roman" w:hAnsi="Times New Roman" w:cs="Times New Roman"/>
          <w:sz w:val="24"/>
          <w:szCs w:val="24"/>
        </w:rPr>
        <w:t xml:space="preserve"> Podejście do rozwiązania tego problemu znalazły zastosowania podczas rozwoju pandemii</w:t>
      </w:r>
      <w:r w:rsidRPr="00C43A30">
        <w:rPr>
          <w:rFonts w:ascii="Times New Roman" w:hAnsi="Times New Roman" w:cs="Times New Roman"/>
          <w:sz w:val="24"/>
          <w:szCs w:val="24"/>
        </w:rPr>
        <w:t xml:space="preserve"> </w:t>
      </w:r>
      <w:r w:rsidR="002C2A5F" w:rsidRPr="00C43A30">
        <w:rPr>
          <w:rFonts w:ascii="Times New Roman" w:hAnsi="Times New Roman" w:cs="Times New Roman"/>
          <w:sz w:val="24"/>
          <w:szCs w:val="24"/>
        </w:rPr>
        <w:t>COVID-19 w 2020 roku. Wykorzystywanym wejściem do tego problemu został więc obraz z kamery (</w:t>
      </w:r>
      <w:proofErr w:type="spellStart"/>
      <w:r w:rsidR="002C2A5F" w:rsidRPr="00C43A30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="002C2A5F" w:rsidRPr="00C43A30">
        <w:rPr>
          <w:rFonts w:ascii="Times New Roman" w:hAnsi="Times New Roman" w:cs="Times New Roman"/>
          <w:sz w:val="24"/>
          <w:szCs w:val="24"/>
        </w:rPr>
        <w:t xml:space="preserve"> pi4</w:t>
      </w:r>
      <w:r w:rsidR="002C2A5F" w:rsidRPr="00C43A30">
        <w:rPr>
          <w:rFonts w:ascii="Times New Roman" w:hAnsi="Times New Roman" w:cs="Times New Roman"/>
          <w:sz w:val="24"/>
          <w:szCs w:val="24"/>
        </w:rPr>
        <w:t xml:space="preserve">) przedstawiający pewien obszar w topologii miasta, w którym może występować większe zgromadzenie ludzi. Rozpatrywany system musiał rozpoznawać 2 kluczowe elementy podczas społecznej izolacji w trakcie trwania pandemii, jakimi był odstęp 2 metrów oraz noszenie maski przez zgromadzonych. </w:t>
      </w:r>
      <w:r w:rsidR="003013C2" w:rsidRPr="00C43A30">
        <w:rPr>
          <w:rFonts w:ascii="Times New Roman" w:hAnsi="Times New Roman" w:cs="Times New Roman"/>
          <w:sz w:val="24"/>
          <w:szCs w:val="24"/>
        </w:rPr>
        <w:t>Wykrycie złamania reguł społecznej izolacji zostało w ten sposób zautomatyzowane i ograniczało w ten sposób interwencje służb porządkowych.</w:t>
      </w:r>
    </w:p>
    <w:p w14:paraId="6E41F525" w14:textId="733D8662" w:rsidR="003013C2" w:rsidRPr="00C43A30" w:rsidRDefault="003013C2" w:rsidP="003013C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A30">
        <w:rPr>
          <w:rFonts w:ascii="Times New Roman" w:hAnsi="Times New Roman" w:cs="Times New Roman"/>
          <w:sz w:val="24"/>
          <w:szCs w:val="24"/>
        </w:rPr>
        <w:t>Wcześniej wykorzystywane metody w detekcji obiektów</w:t>
      </w:r>
    </w:p>
    <w:p w14:paraId="08669186" w14:textId="77777777" w:rsidR="00C43A30" w:rsidRDefault="00C43A30" w:rsidP="00C43A3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3A30">
        <w:rPr>
          <w:rFonts w:ascii="Times New Roman" w:hAnsi="Times New Roman" w:cs="Times New Roman"/>
          <w:sz w:val="24"/>
          <w:szCs w:val="24"/>
        </w:rPr>
        <w:t>Przed rozwojem głębokich sieci neuronowych, w detekcji obiektów stosowano głównie metody oparte na deskryptorach obrazów i klasyfikacji obiektów.</w:t>
      </w:r>
      <w:r w:rsidRPr="00C43A30">
        <w:rPr>
          <w:rFonts w:ascii="Times New Roman" w:hAnsi="Times New Roman" w:cs="Times New Roman"/>
          <w:sz w:val="24"/>
          <w:szCs w:val="24"/>
        </w:rPr>
        <w:t xml:space="preserve"> </w:t>
      </w:r>
      <w:r w:rsidRPr="00C43A30">
        <w:rPr>
          <w:rFonts w:ascii="Times New Roman" w:hAnsi="Times New Roman" w:cs="Times New Roman"/>
          <w:sz w:val="24"/>
          <w:szCs w:val="24"/>
        </w:rPr>
        <w:t xml:space="preserve">Jedną z popularnych metod było wykorzystanie algorytmu Viola-Jonesa, który opierał się na kaskadzie klasyfikatorów cech </w:t>
      </w:r>
      <w:proofErr w:type="spellStart"/>
      <w:r w:rsidRPr="00C43A30">
        <w:rPr>
          <w:rFonts w:ascii="Times New Roman" w:hAnsi="Times New Roman" w:cs="Times New Roman"/>
          <w:sz w:val="24"/>
          <w:szCs w:val="24"/>
        </w:rPr>
        <w:t>Haar'a</w:t>
      </w:r>
      <w:proofErr w:type="spellEnd"/>
      <w:r w:rsidRPr="00C43A30">
        <w:rPr>
          <w:rFonts w:ascii="Times New Roman" w:hAnsi="Times New Roman" w:cs="Times New Roman"/>
          <w:sz w:val="24"/>
          <w:szCs w:val="24"/>
        </w:rPr>
        <w:t xml:space="preserve">. Algorytm ten wykorzystywał okna o różnych rozmiarach do wykrycia obiektów na obrazie. Następnie, na podstawie wykrytych cech </w:t>
      </w:r>
      <w:proofErr w:type="spellStart"/>
      <w:r w:rsidRPr="00C43A30">
        <w:rPr>
          <w:rFonts w:ascii="Times New Roman" w:hAnsi="Times New Roman" w:cs="Times New Roman"/>
          <w:sz w:val="24"/>
          <w:szCs w:val="24"/>
        </w:rPr>
        <w:t>Haar'a</w:t>
      </w:r>
      <w:proofErr w:type="spellEnd"/>
      <w:r w:rsidRPr="00C43A30">
        <w:rPr>
          <w:rFonts w:ascii="Times New Roman" w:hAnsi="Times New Roman" w:cs="Times New Roman"/>
          <w:sz w:val="24"/>
          <w:szCs w:val="24"/>
        </w:rPr>
        <w:t>, klasyfikator decydował, czy dany fragment obrazu zawiera obiekt czy nie.</w:t>
      </w:r>
    </w:p>
    <w:p w14:paraId="0B2630AE" w14:textId="77777777" w:rsidR="00C43A30" w:rsidRDefault="00C43A30" w:rsidP="00C43A3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3A30">
        <w:rPr>
          <w:rFonts w:ascii="Times New Roman" w:hAnsi="Times New Roman" w:cs="Times New Roman"/>
          <w:sz w:val="24"/>
          <w:szCs w:val="24"/>
        </w:rPr>
        <w:t>Inną metodą była wykorzystanie deskryptorów cech lokalnych, takich jak SIFT, SURF, czy ORB. Algorytmy te pozwalają na wykrycie charakterystycznych punktów na obrazie i opisanie ich w sposób umożliwiający późniejszą identyfikację. Następnie, na podstawie dopasowania punktów charakterystycznych, można było określić położenie i kształt obiektów na obrazie.</w:t>
      </w:r>
      <w:r w:rsidRPr="00C43A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732DF1" w14:textId="555724A8" w:rsidR="003013C2" w:rsidRDefault="00C43A30" w:rsidP="00C43A3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3A30">
        <w:rPr>
          <w:rFonts w:ascii="Times New Roman" w:hAnsi="Times New Roman" w:cs="Times New Roman"/>
          <w:sz w:val="24"/>
          <w:szCs w:val="24"/>
        </w:rPr>
        <w:t>Metody te miały jednak pewne ograniczenia, takie jak złożoność obliczeniowa czy trudność w wykryciu obiektów o różnych rozmiarach i orientacjach. Dlatego też, wraz z rozwojem głębokich sieci neuronowych, metody te zostały zastąpione bardziej zaawansowanymi i skutecznymi metodami detekcji obiektów.</w:t>
      </w:r>
    </w:p>
    <w:p w14:paraId="7A01A725" w14:textId="09C29019" w:rsidR="00C43A30" w:rsidRPr="00C43A30" w:rsidRDefault="00F9286E" w:rsidP="00C43A3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Swego rodzaju rewolucją w problemie detekcji obiektów okazało się wykorzystanie głębokich sieci neuronowych. W przypadku tego problemu konieczne jest przy tym wykorzystanie modelu o niedużej złożoności obliczeniowej ze względu na wykorzystanie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pi4. </w:t>
      </w:r>
    </w:p>
    <w:sectPr w:rsidR="00C43A30" w:rsidRPr="00C43A30" w:rsidSect="00954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B1DDC"/>
    <w:multiLevelType w:val="hybridMultilevel"/>
    <w:tmpl w:val="8D8218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88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97"/>
    <w:rsid w:val="002C2A5F"/>
    <w:rsid w:val="003013C2"/>
    <w:rsid w:val="00551B1A"/>
    <w:rsid w:val="00562721"/>
    <w:rsid w:val="0061633A"/>
    <w:rsid w:val="0095495D"/>
    <w:rsid w:val="009A6B80"/>
    <w:rsid w:val="00A133CE"/>
    <w:rsid w:val="00C43A30"/>
    <w:rsid w:val="00C675A7"/>
    <w:rsid w:val="00CD2297"/>
    <w:rsid w:val="00F9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DAFC"/>
  <w15:chartTrackingRefBased/>
  <w15:docId w15:val="{DF8365CE-7F7C-441B-8467-718927E8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7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7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67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7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75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675A7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C67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323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Ciesielski</dc:creator>
  <cp:keywords/>
  <dc:description/>
  <cp:lastModifiedBy>Michał Ciesielski</cp:lastModifiedBy>
  <cp:revision>3</cp:revision>
  <dcterms:created xsi:type="dcterms:W3CDTF">2023-04-27T18:36:00Z</dcterms:created>
  <dcterms:modified xsi:type="dcterms:W3CDTF">2023-04-27T19:11:00Z</dcterms:modified>
</cp:coreProperties>
</file>