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0A" w:rsidRDefault="00FB300A">
      <w:r>
        <w:t>Testtest123</w:t>
      </w:r>
      <w:bookmarkStart w:id="0" w:name="_GoBack"/>
      <w:bookmarkEnd w:id="0"/>
    </w:p>
    <w:sectPr w:rsidR="00FB3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0A"/>
    <w:rsid w:val="00FB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014B"/>
  <w15:chartTrackingRefBased/>
  <w15:docId w15:val="{BCE725FA-D323-4DC2-A142-358A7C03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Hutny</dc:creator>
  <cp:keywords/>
  <dc:description/>
  <cp:lastModifiedBy>Michal Hutny</cp:lastModifiedBy>
  <cp:revision>1</cp:revision>
  <dcterms:created xsi:type="dcterms:W3CDTF">2020-11-18T11:58:00Z</dcterms:created>
  <dcterms:modified xsi:type="dcterms:W3CDTF">2020-11-18T11:59:00Z</dcterms:modified>
</cp:coreProperties>
</file>