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69E8" w14:textId="7E9207DA" w:rsidR="00CC755C" w:rsidRDefault="00D040E9">
      <w:pPr>
        <w:rPr>
          <w:sz w:val="28"/>
          <w:szCs w:val="28"/>
        </w:rPr>
      </w:pPr>
      <w:r>
        <w:rPr>
          <w:sz w:val="28"/>
          <w:szCs w:val="28"/>
        </w:rPr>
        <w:t>Michał Szymczak</w:t>
      </w:r>
    </w:p>
    <w:p w14:paraId="2BBF4F2E" w14:textId="1F4FB629" w:rsidR="00D040E9" w:rsidRDefault="00D040E9">
      <w:pPr>
        <w:rPr>
          <w:sz w:val="28"/>
          <w:szCs w:val="28"/>
        </w:rPr>
      </w:pPr>
      <w:r>
        <w:rPr>
          <w:sz w:val="28"/>
          <w:szCs w:val="28"/>
        </w:rPr>
        <w:t>Nr albumu: 56135</w:t>
      </w:r>
    </w:p>
    <w:p w14:paraId="79D71F90" w14:textId="77777777" w:rsidR="00D040E9" w:rsidRDefault="00D040E9">
      <w:pPr>
        <w:rPr>
          <w:sz w:val="28"/>
          <w:szCs w:val="28"/>
        </w:rPr>
      </w:pPr>
    </w:p>
    <w:p w14:paraId="35085990" w14:textId="3BBE09E9" w:rsidR="00D040E9" w:rsidRDefault="00D040E9">
      <w:pPr>
        <w:rPr>
          <w:sz w:val="28"/>
          <w:szCs w:val="28"/>
        </w:rPr>
      </w:pPr>
      <w:r>
        <w:rPr>
          <w:sz w:val="28"/>
          <w:szCs w:val="28"/>
        </w:rPr>
        <w:t>Jako projekt, zrobiłem aplikacje notatek zalogowanego użytkownika, do którego są przypisane notatki.</w:t>
      </w:r>
    </w:p>
    <w:p w14:paraId="7FB63CD8" w14:textId="77777777" w:rsidR="00D040E9" w:rsidRDefault="00D040E9">
      <w:pPr>
        <w:rPr>
          <w:sz w:val="28"/>
          <w:szCs w:val="28"/>
        </w:rPr>
      </w:pPr>
    </w:p>
    <w:p w14:paraId="75B94050" w14:textId="62E90E8B" w:rsidR="00E66E28" w:rsidRDefault="00E66E28">
      <w:pPr>
        <w:rPr>
          <w:sz w:val="28"/>
          <w:szCs w:val="28"/>
        </w:rPr>
      </w:pPr>
      <w:r w:rsidRPr="00E66E28">
        <w:rPr>
          <w:sz w:val="28"/>
          <w:szCs w:val="28"/>
        </w:rPr>
        <w:lastRenderedPageBreak/>
        <w:drawing>
          <wp:inline distT="0" distB="0" distL="0" distR="0" wp14:anchorId="631FE285" wp14:editId="501AC3DE">
            <wp:extent cx="3686689" cy="8164064"/>
            <wp:effectExtent l="0" t="0" r="9525" b="8890"/>
            <wp:docPr id="1715912716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12716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D275" w14:textId="431015B9" w:rsidR="00D040E9" w:rsidRDefault="00D040E9">
      <w:pPr>
        <w:rPr>
          <w:sz w:val="28"/>
          <w:szCs w:val="28"/>
        </w:rPr>
      </w:pPr>
      <w:r>
        <w:rPr>
          <w:sz w:val="28"/>
          <w:szCs w:val="28"/>
        </w:rPr>
        <w:t>Tym co nas wita, jest widok logowania do aplikacji. Bez tego użytkownik nie jest w stanie wejść do głównego menu aplikacji.</w:t>
      </w:r>
    </w:p>
    <w:p w14:paraId="0133E286" w14:textId="3E85F171" w:rsidR="00D040E9" w:rsidRDefault="00D040E9">
      <w:pPr>
        <w:rPr>
          <w:sz w:val="28"/>
          <w:szCs w:val="28"/>
        </w:rPr>
      </w:pPr>
      <w:r>
        <w:rPr>
          <w:sz w:val="28"/>
          <w:szCs w:val="28"/>
        </w:rPr>
        <w:lastRenderedPageBreak/>
        <w:t>W Projekcie została zastosowana walidacja danych, aby mail był poprawny, hasło miało co najmniej 6 znaków oraz konto oczywiście musi istnieć.</w:t>
      </w:r>
    </w:p>
    <w:p w14:paraId="540716D9" w14:textId="77777777" w:rsidR="00E66E28" w:rsidRDefault="00E66E28">
      <w:pPr>
        <w:rPr>
          <w:sz w:val="28"/>
          <w:szCs w:val="28"/>
        </w:rPr>
      </w:pPr>
      <w:r w:rsidRPr="00E66E28">
        <w:rPr>
          <w:sz w:val="28"/>
          <w:szCs w:val="28"/>
        </w:rPr>
        <w:drawing>
          <wp:inline distT="0" distB="0" distL="0" distR="0" wp14:anchorId="73A2F993" wp14:editId="383A4E1F">
            <wp:extent cx="3406905" cy="7505700"/>
            <wp:effectExtent l="0" t="0" r="3175" b="0"/>
            <wp:docPr id="2037289190" name="Obraz 1" descr="Obraz zawierający tekst, zrzut ekranu, Czcionka, System operacyj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289190" name="Obraz 1" descr="Obraz zawierający tekst, zrzut ekranu, Czcionka, System operacyjny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0082" cy="751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E4A6" w14:textId="107783C7" w:rsidR="00D040E9" w:rsidRPr="00E66E28" w:rsidRDefault="00D040E9">
      <w:pPr>
        <w:rPr>
          <w:b/>
          <w:bCs/>
          <w:sz w:val="28"/>
          <w:szCs w:val="28"/>
        </w:rPr>
      </w:pPr>
      <w:r w:rsidRPr="00E66E28">
        <w:rPr>
          <w:b/>
          <w:bCs/>
          <w:sz w:val="28"/>
          <w:szCs w:val="28"/>
        </w:rPr>
        <w:t>Brak danych</w:t>
      </w:r>
    </w:p>
    <w:p w14:paraId="06D6F29F" w14:textId="73EEB078" w:rsidR="00D040E9" w:rsidRDefault="00E66E28">
      <w:pPr>
        <w:rPr>
          <w:sz w:val="28"/>
          <w:szCs w:val="28"/>
        </w:rPr>
      </w:pPr>
      <w:r w:rsidRPr="00E66E28">
        <w:rPr>
          <w:sz w:val="28"/>
          <w:szCs w:val="28"/>
        </w:rPr>
        <w:lastRenderedPageBreak/>
        <w:drawing>
          <wp:inline distT="0" distB="0" distL="0" distR="0" wp14:anchorId="26F4DEFC" wp14:editId="7E6290BD">
            <wp:extent cx="3734321" cy="8135485"/>
            <wp:effectExtent l="0" t="0" r="0" b="0"/>
            <wp:docPr id="1131421719" name="Obraz 1" descr="Obraz zawierający tekst, zrzut ekranu, multimedia, System operacyjny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21719" name="Obraz 1" descr="Obraz zawierający tekst, zrzut ekranu, multimedia, System operacyjny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B649" w14:textId="717370FA" w:rsidR="00D040E9" w:rsidRPr="00E66E28" w:rsidRDefault="00D040E9">
      <w:pPr>
        <w:rPr>
          <w:b/>
          <w:bCs/>
          <w:sz w:val="28"/>
          <w:szCs w:val="28"/>
        </w:rPr>
      </w:pPr>
      <w:r w:rsidRPr="00E66E28">
        <w:rPr>
          <w:b/>
          <w:bCs/>
          <w:sz w:val="28"/>
          <w:szCs w:val="28"/>
        </w:rPr>
        <w:t>Brak konta o takim mailu</w:t>
      </w:r>
    </w:p>
    <w:p w14:paraId="52DF36DC" w14:textId="77777777" w:rsidR="00D040E9" w:rsidRDefault="00D040E9">
      <w:pPr>
        <w:rPr>
          <w:sz w:val="28"/>
          <w:szCs w:val="28"/>
        </w:rPr>
      </w:pPr>
    </w:p>
    <w:p w14:paraId="706CC10F" w14:textId="77777777" w:rsidR="00D040E9" w:rsidRDefault="00D040E9">
      <w:pPr>
        <w:rPr>
          <w:sz w:val="28"/>
          <w:szCs w:val="28"/>
        </w:rPr>
      </w:pPr>
    </w:p>
    <w:p w14:paraId="3E35AF18" w14:textId="771F41D0" w:rsidR="00D040E9" w:rsidRDefault="00E66E28">
      <w:pPr>
        <w:rPr>
          <w:sz w:val="28"/>
          <w:szCs w:val="28"/>
        </w:rPr>
      </w:pPr>
      <w:r w:rsidRPr="00E66E28">
        <w:rPr>
          <w:sz w:val="28"/>
          <w:szCs w:val="28"/>
        </w:rPr>
        <w:drawing>
          <wp:inline distT="0" distB="0" distL="0" distR="0" wp14:anchorId="052CBEE1" wp14:editId="678BCB8E">
            <wp:extent cx="3381375" cy="7363502"/>
            <wp:effectExtent l="0" t="0" r="0" b="8890"/>
            <wp:docPr id="454495693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5693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3522" cy="738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938C" w14:textId="0E9410F3" w:rsidR="00D040E9" w:rsidRDefault="00D040E9">
      <w:pPr>
        <w:rPr>
          <w:sz w:val="28"/>
          <w:szCs w:val="28"/>
        </w:rPr>
      </w:pPr>
      <w:r>
        <w:rPr>
          <w:sz w:val="28"/>
          <w:szCs w:val="28"/>
        </w:rPr>
        <w:t>Żeby się zarejestrować, musimy się zalogować. Tutaj także czeka nas walidacja. Email musi być poprawny. Hasło musi mieć co najmniej 6 znaków oraz muszą się zgadzać. Konto o danym emailu</w:t>
      </w:r>
      <w:r w:rsidR="00E66E28">
        <w:rPr>
          <w:sz w:val="28"/>
          <w:szCs w:val="28"/>
        </w:rPr>
        <w:t xml:space="preserve"> lub nazwie</w:t>
      </w:r>
      <w:r>
        <w:rPr>
          <w:sz w:val="28"/>
          <w:szCs w:val="28"/>
        </w:rPr>
        <w:t xml:space="preserve"> nie może istnieć, żeby je stworzyć.</w:t>
      </w:r>
    </w:p>
    <w:p w14:paraId="0C165578" w14:textId="77777777" w:rsidR="00D040E9" w:rsidRDefault="00D040E9">
      <w:pPr>
        <w:rPr>
          <w:sz w:val="28"/>
          <w:szCs w:val="28"/>
        </w:rPr>
      </w:pPr>
    </w:p>
    <w:p w14:paraId="6987080D" w14:textId="77777777" w:rsidR="00D040E9" w:rsidRDefault="00D040E9">
      <w:pPr>
        <w:rPr>
          <w:sz w:val="28"/>
          <w:szCs w:val="28"/>
        </w:rPr>
      </w:pPr>
    </w:p>
    <w:p w14:paraId="2AD68F03" w14:textId="6908AB9D" w:rsidR="00D040E9" w:rsidRDefault="00E66E28">
      <w:pPr>
        <w:rPr>
          <w:sz w:val="28"/>
          <w:szCs w:val="28"/>
        </w:rPr>
      </w:pPr>
      <w:r w:rsidRPr="00E66E28">
        <w:rPr>
          <w:sz w:val="28"/>
          <w:szCs w:val="28"/>
        </w:rPr>
        <w:drawing>
          <wp:inline distT="0" distB="0" distL="0" distR="0" wp14:anchorId="0CAC8294" wp14:editId="2766D067">
            <wp:extent cx="3228460" cy="7181850"/>
            <wp:effectExtent l="0" t="0" r="0" b="0"/>
            <wp:docPr id="2058515959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15959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2413" cy="7190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12ED" w14:textId="38DCA292" w:rsidR="00D040E9" w:rsidRDefault="00D040E9">
      <w:pPr>
        <w:rPr>
          <w:sz w:val="28"/>
          <w:szCs w:val="28"/>
        </w:rPr>
      </w:pPr>
      <w:r>
        <w:rPr>
          <w:sz w:val="28"/>
          <w:szCs w:val="28"/>
        </w:rPr>
        <w:t>Brak tekstu, mniej niż 6 znaków hasła.</w:t>
      </w:r>
    </w:p>
    <w:p w14:paraId="042C39B3" w14:textId="77777777" w:rsidR="00D040E9" w:rsidRDefault="00D040E9">
      <w:pPr>
        <w:rPr>
          <w:sz w:val="28"/>
          <w:szCs w:val="28"/>
        </w:rPr>
      </w:pPr>
    </w:p>
    <w:p w14:paraId="4B4A28BB" w14:textId="615AE4E9" w:rsidR="00D040E9" w:rsidRDefault="00D040E9">
      <w:pPr>
        <w:rPr>
          <w:sz w:val="28"/>
          <w:szCs w:val="28"/>
        </w:rPr>
      </w:pPr>
    </w:p>
    <w:p w14:paraId="3B4AE750" w14:textId="796AC405" w:rsidR="00E66E28" w:rsidRDefault="00E66E28">
      <w:pPr>
        <w:rPr>
          <w:sz w:val="28"/>
          <w:szCs w:val="28"/>
        </w:rPr>
      </w:pPr>
      <w:r w:rsidRPr="00E66E28">
        <w:rPr>
          <w:sz w:val="28"/>
          <w:szCs w:val="28"/>
        </w:rPr>
        <w:lastRenderedPageBreak/>
        <w:drawing>
          <wp:inline distT="0" distB="0" distL="0" distR="0" wp14:anchorId="0FEEE76F" wp14:editId="0D22380B">
            <wp:extent cx="3715268" cy="8164064"/>
            <wp:effectExtent l="0" t="0" r="0" b="8890"/>
            <wp:docPr id="179267142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142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9125" w14:textId="74CCAF85" w:rsidR="00D040E9" w:rsidRDefault="00D040E9">
      <w:pPr>
        <w:rPr>
          <w:sz w:val="28"/>
          <w:szCs w:val="28"/>
        </w:rPr>
      </w:pPr>
      <w:r>
        <w:rPr>
          <w:sz w:val="28"/>
          <w:szCs w:val="28"/>
        </w:rPr>
        <w:t>Email się zgadza, natomiast hasła pomimo, że mają co najmniej 6 znaków – się nie zgadzają</w:t>
      </w:r>
    </w:p>
    <w:p w14:paraId="333B6413" w14:textId="785C4ADC" w:rsidR="00D040E9" w:rsidRDefault="00D040E9">
      <w:pPr>
        <w:rPr>
          <w:sz w:val="28"/>
          <w:szCs w:val="28"/>
        </w:rPr>
      </w:pPr>
      <w:r w:rsidRPr="00D040E9">
        <w:rPr>
          <w:noProof/>
          <w:sz w:val="28"/>
          <w:szCs w:val="28"/>
        </w:rPr>
        <w:lastRenderedPageBreak/>
        <w:drawing>
          <wp:inline distT="0" distB="0" distL="0" distR="0" wp14:anchorId="07B0C7D8" wp14:editId="6F824433">
            <wp:extent cx="3365322" cy="7515225"/>
            <wp:effectExtent l="0" t="0" r="6985" b="0"/>
            <wp:docPr id="453386349" name="Obraz 1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86349" name="Obraz 1" descr="Obraz zawierający tekst, zrzut ekranu, design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2288" cy="7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D5D2" w14:textId="267230FB" w:rsidR="00D040E9" w:rsidRDefault="00D040E9">
      <w:pPr>
        <w:rPr>
          <w:sz w:val="28"/>
          <w:szCs w:val="28"/>
        </w:rPr>
      </w:pPr>
      <w:r>
        <w:rPr>
          <w:sz w:val="28"/>
          <w:szCs w:val="28"/>
        </w:rPr>
        <w:t xml:space="preserve">Po udanym zalogowaniu wita nas </w:t>
      </w:r>
      <w:r w:rsidR="004C1059">
        <w:rPr>
          <w:sz w:val="28"/>
          <w:szCs w:val="28"/>
        </w:rPr>
        <w:t>główny</w:t>
      </w:r>
      <w:r>
        <w:rPr>
          <w:sz w:val="28"/>
          <w:szCs w:val="28"/>
        </w:rPr>
        <w:t xml:space="preserve"> widok notatek. Póki co nie ma żadnej, dlatego utwórzmy jedną</w:t>
      </w:r>
      <w:r w:rsidR="004C1059">
        <w:rPr>
          <w:sz w:val="28"/>
          <w:szCs w:val="28"/>
        </w:rPr>
        <w:t xml:space="preserve"> klikając w przycisk.</w:t>
      </w:r>
    </w:p>
    <w:p w14:paraId="4652CC4B" w14:textId="7364FCF2" w:rsidR="004C1059" w:rsidRDefault="004C1059">
      <w:pPr>
        <w:rPr>
          <w:sz w:val="28"/>
          <w:szCs w:val="28"/>
        </w:rPr>
      </w:pPr>
      <w:r w:rsidRPr="004C1059">
        <w:rPr>
          <w:noProof/>
          <w:sz w:val="28"/>
          <w:szCs w:val="28"/>
        </w:rPr>
        <w:lastRenderedPageBreak/>
        <w:drawing>
          <wp:inline distT="0" distB="0" distL="0" distR="0" wp14:anchorId="0448CFBF" wp14:editId="5C4D0D08">
            <wp:extent cx="3335984" cy="7362825"/>
            <wp:effectExtent l="0" t="0" r="0" b="0"/>
            <wp:docPr id="1187078857" name="Obraz 1" descr="Obraz zawierający tekst, zrzut ekranu, urządze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78857" name="Obraz 1" descr="Obraz zawierający tekst, zrzut ekranu, urządzenie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1446" cy="737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4675" w14:textId="77F97576" w:rsidR="004C1059" w:rsidRDefault="004C1059">
      <w:pPr>
        <w:rPr>
          <w:sz w:val="28"/>
          <w:szCs w:val="28"/>
        </w:rPr>
      </w:pPr>
      <w:r>
        <w:rPr>
          <w:sz w:val="28"/>
          <w:szCs w:val="28"/>
        </w:rPr>
        <w:t>Notatka musi posiadać Tytuł oraz swoją treść. Brak tej treści spowoduje wyrzuceniem błędu i nie stworzeniem notatki.</w:t>
      </w:r>
    </w:p>
    <w:p w14:paraId="28878117" w14:textId="24CE4EA5" w:rsidR="004C1059" w:rsidRDefault="004C1059">
      <w:pPr>
        <w:rPr>
          <w:sz w:val="28"/>
          <w:szCs w:val="28"/>
        </w:rPr>
      </w:pPr>
      <w:r w:rsidRPr="004C1059">
        <w:rPr>
          <w:noProof/>
          <w:sz w:val="28"/>
          <w:szCs w:val="28"/>
        </w:rPr>
        <w:lastRenderedPageBreak/>
        <w:drawing>
          <wp:inline distT="0" distB="0" distL="0" distR="0" wp14:anchorId="19ABE00B" wp14:editId="3DDDFD1F">
            <wp:extent cx="5106113" cy="5534797"/>
            <wp:effectExtent l="0" t="0" r="0" b="8890"/>
            <wp:docPr id="62278082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8082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24E1" w14:textId="7E8F5FAC" w:rsidR="004C1059" w:rsidRDefault="004C1059">
      <w:pPr>
        <w:rPr>
          <w:sz w:val="28"/>
          <w:szCs w:val="28"/>
        </w:rPr>
      </w:pPr>
      <w:r>
        <w:rPr>
          <w:sz w:val="28"/>
          <w:szCs w:val="28"/>
        </w:rPr>
        <w:t>Walidacja danych.</w:t>
      </w:r>
    </w:p>
    <w:p w14:paraId="538C28B7" w14:textId="77777777" w:rsidR="004C1059" w:rsidRDefault="004C1059">
      <w:pPr>
        <w:rPr>
          <w:sz w:val="28"/>
          <w:szCs w:val="28"/>
        </w:rPr>
      </w:pPr>
    </w:p>
    <w:p w14:paraId="60F66BD3" w14:textId="5DF708A6" w:rsidR="004C1059" w:rsidRDefault="004C1059">
      <w:pPr>
        <w:rPr>
          <w:sz w:val="28"/>
          <w:szCs w:val="28"/>
        </w:rPr>
      </w:pPr>
      <w:r w:rsidRPr="004C1059">
        <w:rPr>
          <w:noProof/>
          <w:sz w:val="28"/>
          <w:szCs w:val="28"/>
        </w:rPr>
        <w:lastRenderedPageBreak/>
        <w:drawing>
          <wp:inline distT="0" distB="0" distL="0" distR="0" wp14:anchorId="6913AAC2" wp14:editId="6FA9EC6E">
            <wp:extent cx="3160685" cy="6991350"/>
            <wp:effectExtent l="0" t="0" r="1905" b="0"/>
            <wp:docPr id="2032396853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96853" name="Obraz 1" descr="Obraz zawierający tekst, zrzut ekranu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5512" cy="700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BC68" w14:textId="78AFA910" w:rsidR="004C1059" w:rsidRDefault="004C1059">
      <w:pPr>
        <w:rPr>
          <w:sz w:val="28"/>
          <w:szCs w:val="28"/>
        </w:rPr>
      </w:pPr>
      <w:r>
        <w:rPr>
          <w:sz w:val="28"/>
          <w:szCs w:val="28"/>
        </w:rPr>
        <w:t>Kiedy stworzymy poprawnie naszą notatkę Mamy możliwość usunięcia jej oraz wejścia do niej by ją zobaczyć lub z edytować.</w:t>
      </w:r>
    </w:p>
    <w:p w14:paraId="3CB278B9" w14:textId="77777777" w:rsidR="00E66E28" w:rsidRDefault="00E66E28">
      <w:pPr>
        <w:rPr>
          <w:sz w:val="28"/>
          <w:szCs w:val="28"/>
        </w:rPr>
      </w:pPr>
    </w:p>
    <w:p w14:paraId="6E25E1C2" w14:textId="77777777" w:rsidR="00E66E28" w:rsidRDefault="00E66E28">
      <w:pPr>
        <w:rPr>
          <w:sz w:val="28"/>
          <w:szCs w:val="28"/>
        </w:rPr>
      </w:pPr>
    </w:p>
    <w:p w14:paraId="07107954" w14:textId="77777777" w:rsidR="00E66E28" w:rsidRDefault="00E66E28">
      <w:pPr>
        <w:rPr>
          <w:sz w:val="28"/>
          <w:szCs w:val="28"/>
        </w:rPr>
      </w:pPr>
    </w:p>
    <w:p w14:paraId="2FD2CF94" w14:textId="5B28BC18" w:rsidR="00E66E28" w:rsidRDefault="00E66E28">
      <w:pPr>
        <w:rPr>
          <w:sz w:val="28"/>
          <w:szCs w:val="28"/>
        </w:rPr>
      </w:pPr>
      <w:r w:rsidRPr="00E66E28">
        <w:rPr>
          <w:sz w:val="28"/>
          <w:szCs w:val="28"/>
        </w:rPr>
        <w:lastRenderedPageBreak/>
        <w:drawing>
          <wp:inline distT="0" distB="0" distL="0" distR="0" wp14:anchorId="44C4DDA7" wp14:editId="38D2140D">
            <wp:extent cx="3810532" cy="8164064"/>
            <wp:effectExtent l="0" t="0" r="0" b="0"/>
            <wp:docPr id="176212850" name="Obraz 1" descr="Obraz zawierający tekst, zrzut ekranu, multimedi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2850" name="Obraz 1" descr="Obraz zawierający tekst, zrzut ekranu, multimedia, oprogramowanie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76ADD" w14:textId="08D63376" w:rsidR="00E66E28" w:rsidRDefault="00E66E28">
      <w:pPr>
        <w:rPr>
          <w:sz w:val="28"/>
          <w:szCs w:val="28"/>
        </w:rPr>
      </w:pPr>
      <w:r>
        <w:rPr>
          <w:sz w:val="28"/>
          <w:szCs w:val="28"/>
        </w:rPr>
        <w:t xml:space="preserve">Po </w:t>
      </w:r>
      <w:proofErr w:type="spellStart"/>
      <w:r>
        <w:rPr>
          <w:sz w:val="28"/>
          <w:szCs w:val="28"/>
        </w:rPr>
        <w:t>Wylogownaiu</w:t>
      </w:r>
      <w:proofErr w:type="spellEnd"/>
      <w:r>
        <w:rPr>
          <w:sz w:val="28"/>
          <w:szCs w:val="28"/>
        </w:rPr>
        <w:t xml:space="preserve"> i próby rejestracji na to samo konto już się nie powiedzie.</w:t>
      </w:r>
    </w:p>
    <w:p w14:paraId="1995BA5B" w14:textId="77777777" w:rsidR="00E66E28" w:rsidRDefault="00E66E28">
      <w:pPr>
        <w:rPr>
          <w:sz w:val="28"/>
          <w:szCs w:val="28"/>
        </w:rPr>
      </w:pPr>
    </w:p>
    <w:p w14:paraId="666D5AF7" w14:textId="50E4308B" w:rsidR="00E86C43" w:rsidRDefault="00E86C43">
      <w:pPr>
        <w:rPr>
          <w:sz w:val="28"/>
          <w:szCs w:val="28"/>
        </w:rPr>
      </w:pPr>
      <w:r w:rsidRPr="00E86C43">
        <w:rPr>
          <w:sz w:val="28"/>
          <w:szCs w:val="28"/>
        </w:rPr>
        <w:lastRenderedPageBreak/>
        <w:drawing>
          <wp:inline distT="0" distB="0" distL="0" distR="0" wp14:anchorId="5D272FF1" wp14:editId="05DE60A0">
            <wp:extent cx="3667637" cy="8192643"/>
            <wp:effectExtent l="0" t="0" r="9525" b="0"/>
            <wp:docPr id="65010225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0225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19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A2EE" w14:textId="68D4A21E" w:rsidR="00E86C43" w:rsidRDefault="00E86C43">
      <w:pPr>
        <w:rPr>
          <w:sz w:val="28"/>
          <w:szCs w:val="28"/>
        </w:rPr>
      </w:pPr>
      <w:r>
        <w:rPr>
          <w:sz w:val="28"/>
          <w:szCs w:val="28"/>
        </w:rPr>
        <w:t>A logowanie działa zarówno po loginie jak i emailu.</w:t>
      </w:r>
    </w:p>
    <w:p w14:paraId="4AD7A596" w14:textId="77777777" w:rsidR="0022038E" w:rsidRDefault="0022038E">
      <w:pPr>
        <w:rPr>
          <w:sz w:val="28"/>
          <w:szCs w:val="28"/>
        </w:rPr>
      </w:pPr>
    </w:p>
    <w:p w14:paraId="27FB79EE" w14:textId="3CC7F985" w:rsidR="0022038E" w:rsidRDefault="0022038E">
      <w:pPr>
        <w:rPr>
          <w:sz w:val="28"/>
          <w:szCs w:val="28"/>
        </w:rPr>
      </w:pPr>
      <w:r w:rsidRPr="0022038E">
        <w:rPr>
          <w:sz w:val="28"/>
          <w:szCs w:val="28"/>
        </w:rPr>
        <w:lastRenderedPageBreak/>
        <w:drawing>
          <wp:inline distT="0" distB="0" distL="0" distR="0" wp14:anchorId="5EBC3E0E" wp14:editId="34C88E90">
            <wp:extent cx="3712596" cy="7343775"/>
            <wp:effectExtent l="0" t="0" r="2540" b="0"/>
            <wp:docPr id="531293947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93947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8803" cy="735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4CA6" w14:textId="77777777" w:rsidR="0022038E" w:rsidRDefault="0022038E">
      <w:pPr>
        <w:rPr>
          <w:sz w:val="28"/>
          <w:szCs w:val="28"/>
        </w:rPr>
      </w:pPr>
    </w:p>
    <w:p w14:paraId="02BB54C9" w14:textId="44071F24" w:rsidR="0022038E" w:rsidRDefault="0022038E">
      <w:pPr>
        <w:rPr>
          <w:sz w:val="28"/>
          <w:szCs w:val="28"/>
        </w:rPr>
      </w:pPr>
      <w:r>
        <w:rPr>
          <w:sz w:val="28"/>
          <w:szCs w:val="28"/>
        </w:rPr>
        <w:t>Aplikacja została zrobiona w „komponentowy sposób” – czyli z podziałem na foldery oraz różne funkcjonalności w osobnych plikach.</w:t>
      </w:r>
    </w:p>
    <w:p w14:paraId="704E5F42" w14:textId="77777777" w:rsidR="0022038E" w:rsidRDefault="0022038E">
      <w:pPr>
        <w:rPr>
          <w:sz w:val="28"/>
          <w:szCs w:val="28"/>
        </w:rPr>
      </w:pPr>
    </w:p>
    <w:p w14:paraId="428945CD" w14:textId="4767A4C6" w:rsidR="0022038E" w:rsidRDefault="0022038E">
      <w:pPr>
        <w:rPr>
          <w:sz w:val="28"/>
          <w:szCs w:val="28"/>
        </w:rPr>
      </w:pPr>
      <w:r w:rsidRPr="0022038E">
        <w:rPr>
          <w:sz w:val="28"/>
          <w:szCs w:val="28"/>
        </w:rPr>
        <w:lastRenderedPageBreak/>
        <w:drawing>
          <wp:inline distT="0" distB="0" distL="0" distR="0" wp14:anchorId="6E2914E5" wp14:editId="3F3A56BB">
            <wp:extent cx="4915586" cy="7563906"/>
            <wp:effectExtent l="0" t="0" r="0" b="0"/>
            <wp:docPr id="1818380124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80124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7B5B" w14:textId="77777777" w:rsidR="0022038E" w:rsidRDefault="0022038E">
      <w:pPr>
        <w:rPr>
          <w:sz w:val="28"/>
          <w:szCs w:val="28"/>
        </w:rPr>
      </w:pPr>
    </w:p>
    <w:p w14:paraId="086A9B20" w14:textId="542549BE" w:rsidR="0022038E" w:rsidRDefault="0022038E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 został również zrobiony w sposób, aby można było aktualizować bazę danych po zmianie version na wyższą bez konieczności ręcznego usuwania tabel i tworzenia ich na nowo.</w:t>
      </w:r>
    </w:p>
    <w:p w14:paraId="7CA8EDDB" w14:textId="3BD19632" w:rsidR="00764AFD" w:rsidRDefault="00764AFD">
      <w:pPr>
        <w:rPr>
          <w:sz w:val="28"/>
          <w:szCs w:val="28"/>
        </w:rPr>
      </w:pPr>
      <w:r w:rsidRPr="00764AFD">
        <w:rPr>
          <w:sz w:val="28"/>
          <w:szCs w:val="28"/>
        </w:rPr>
        <w:lastRenderedPageBreak/>
        <w:drawing>
          <wp:inline distT="0" distB="0" distL="0" distR="0" wp14:anchorId="727BCA76" wp14:editId="553884CC">
            <wp:extent cx="5760720" cy="3629660"/>
            <wp:effectExtent l="0" t="0" r="0" b="8890"/>
            <wp:docPr id="822998980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98980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A4CF" w14:textId="5B656BE3" w:rsidR="00764AFD" w:rsidRDefault="00764AFD">
      <w:pPr>
        <w:rPr>
          <w:sz w:val="28"/>
          <w:szCs w:val="28"/>
        </w:rPr>
      </w:pPr>
      <w:r>
        <w:rPr>
          <w:sz w:val="28"/>
          <w:szCs w:val="28"/>
        </w:rPr>
        <w:t xml:space="preserve">Został również zaimplementowany </w:t>
      </w:r>
      <w:proofErr w:type="spellStart"/>
      <w:r>
        <w:rPr>
          <w:sz w:val="28"/>
          <w:szCs w:val="28"/>
        </w:rPr>
        <w:t>shared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preferences</w:t>
      </w:r>
      <w:proofErr w:type="spellEnd"/>
      <w:r>
        <w:rPr>
          <w:sz w:val="28"/>
          <w:szCs w:val="28"/>
        </w:rPr>
        <w:t>, które zapisuje dane w pamięci i pozwala np. zalogować się automatycznie.</w:t>
      </w:r>
    </w:p>
    <w:p w14:paraId="684E6406" w14:textId="77777777" w:rsidR="00764AFD" w:rsidRDefault="00764AFD">
      <w:pPr>
        <w:rPr>
          <w:sz w:val="28"/>
          <w:szCs w:val="28"/>
        </w:rPr>
      </w:pPr>
    </w:p>
    <w:p w14:paraId="5C00C912" w14:textId="77777777" w:rsidR="00764AFD" w:rsidRDefault="00764AFD">
      <w:pPr>
        <w:rPr>
          <w:sz w:val="28"/>
          <w:szCs w:val="28"/>
        </w:rPr>
      </w:pPr>
    </w:p>
    <w:p w14:paraId="0A6E9B2B" w14:textId="77777777" w:rsidR="00764AFD" w:rsidRDefault="00764AFD">
      <w:pPr>
        <w:rPr>
          <w:sz w:val="28"/>
          <w:szCs w:val="28"/>
        </w:rPr>
      </w:pPr>
    </w:p>
    <w:p w14:paraId="45C140A7" w14:textId="77777777" w:rsidR="00764AFD" w:rsidRDefault="00764AFD">
      <w:pPr>
        <w:rPr>
          <w:sz w:val="28"/>
          <w:szCs w:val="28"/>
        </w:rPr>
      </w:pPr>
    </w:p>
    <w:p w14:paraId="4760356F" w14:textId="77777777" w:rsidR="00764AFD" w:rsidRDefault="00764AFD">
      <w:pPr>
        <w:rPr>
          <w:sz w:val="28"/>
          <w:szCs w:val="28"/>
        </w:rPr>
      </w:pPr>
    </w:p>
    <w:p w14:paraId="724EC0C1" w14:textId="77777777" w:rsidR="00764AFD" w:rsidRDefault="00764AFD">
      <w:pPr>
        <w:rPr>
          <w:sz w:val="28"/>
          <w:szCs w:val="28"/>
        </w:rPr>
      </w:pPr>
    </w:p>
    <w:p w14:paraId="542A459B" w14:textId="77777777" w:rsidR="00764AFD" w:rsidRDefault="00764AFD">
      <w:pPr>
        <w:rPr>
          <w:sz w:val="28"/>
          <w:szCs w:val="28"/>
        </w:rPr>
      </w:pPr>
    </w:p>
    <w:p w14:paraId="1818CB0A" w14:textId="77777777" w:rsidR="00764AFD" w:rsidRDefault="00764AFD">
      <w:pPr>
        <w:rPr>
          <w:sz w:val="28"/>
          <w:szCs w:val="28"/>
        </w:rPr>
      </w:pPr>
    </w:p>
    <w:p w14:paraId="39FC6404" w14:textId="77777777" w:rsidR="00764AFD" w:rsidRDefault="00764AFD">
      <w:pPr>
        <w:rPr>
          <w:sz w:val="28"/>
          <w:szCs w:val="28"/>
        </w:rPr>
      </w:pPr>
    </w:p>
    <w:p w14:paraId="6608A58E" w14:textId="77777777" w:rsidR="00764AFD" w:rsidRDefault="00764AFD">
      <w:pPr>
        <w:rPr>
          <w:sz w:val="28"/>
          <w:szCs w:val="28"/>
        </w:rPr>
      </w:pPr>
    </w:p>
    <w:p w14:paraId="24C985D1" w14:textId="77777777" w:rsidR="00764AFD" w:rsidRDefault="00764AFD">
      <w:pPr>
        <w:rPr>
          <w:sz w:val="28"/>
          <w:szCs w:val="28"/>
        </w:rPr>
      </w:pPr>
    </w:p>
    <w:p w14:paraId="6C6CC399" w14:textId="77777777" w:rsidR="00764AFD" w:rsidRDefault="00764AFD">
      <w:pPr>
        <w:rPr>
          <w:sz w:val="28"/>
          <w:szCs w:val="28"/>
        </w:rPr>
      </w:pPr>
    </w:p>
    <w:p w14:paraId="344F80F6" w14:textId="77777777" w:rsidR="00764AFD" w:rsidRDefault="00764AFD">
      <w:pPr>
        <w:rPr>
          <w:sz w:val="28"/>
          <w:szCs w:val="28"/>
        </w:rPr>
      </w:pPr>
    </w:p>
    <w:p w14:paraId="4A320C69" w14:textId="2CB7209B" w:rsidR="0022038E" w:rsidRDefault="0022038E">
      <w:pPr>
        <w:rPr>
          <w:sz w:val="28"/>
          <w:szCs w:val="28"/>
        </w:rPr>
      </w:pPr>
      <w:r>
        <w:rPr>
          <w:sz w:val="28"/>
          <w:szCs w:val="28"/>
        </w:rPr>
        <w:lastRenderedPageBreak/>
        <w:t>Wnioski:</w:t>
      </w:r>
    </w:p>
    <w:p w14:paraId="770291D4" w14:textId="26C9311C" w:rsidR="0022038E" w:rsidRPr="00D040E9" w:rsidRDefault="0022038E">
      <w:pPr>
        <w:rPr>
          <w:sz w:val="28"/>
          <w:szCs w:val="28"/>
        </w:rPr>
      </w:pPr>
      <w:r>
        <w:rPr>
          <w:sz w:val="28"/>
          <w:szCs w:val="28"/>
        </w:rPr>
        <w:t xml:space="preserve">Aplikacja spełnia wymagania po stronie wizualnej jak i również funkcjonalnej. Baza danych w postaci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działa bez zarzutów z wszelkimi normami ustalonymi w zadaniu oraz dodatkowo zrobiono </w:t>
      </w:r>
      <w:proofErr w:type="spellStart"/>
      <w:r>
        <w:rPr>
          <w:sz w:val="28"/>
          <w:szCs w:val="28"/>
        </w:rPr>
        <w:t>CRUDa</w:t>
      </w:r>
      <w:proofErr w:type="spellEnd"/>
      <w:r>
        <w:rPr>
          <w:sz w:val="28"/>
          <w:szCs w:val="28"/>
        </w:rPr>
        <w:t xml:space="preserve"> w postaci notatek przypisanych do każdego konta. Została zaimplementowana również walidacja z unikatowymi nazwami oraz emailami.  </w:t>
      </w:r>
      <w:r w:rsidR="00CA0B72">
        <w:rPr>
          <w:sz w:val="28"/>
          <w:szCs w:val="28"/>
        </w:rPr>
        <w:t>Aplikacja została napisana z podziałem na foldery. Funkcjonalności zostały również podzielone na różne pliki co sprawia, że aplikacja jest czytelna</w:t>
      </w:r>
      <w:r w:rsidR="00764AFD">
        <w:rPr>
          <w:sz w:val="28"/>
          <w:szCs w:val="28"/>
        </w:rPr>
        <w:t xml:space="preserve">. </w:t>
      </w:r>
      <w:r w:rsidR="00764AFD">
        <w:rPr>
          <w:sz w:val="28"/>
          <w:szCs w:val="28"/>
        </w:rPr>
        <w:t xml:space="preserve">Został również zaimplementowany </w:t>
      </w:r>
      <w:proofErr w:type="spellStart"/>
      <w:r w:rsidR="00764AFD">
        <w:rPr>
          <w:sz w:val="28"/>
          <w:szCs w:val="28"/>
        </w:rPr>
        <w:t>shared</w:t>
      </w:r>
      <w:proofErr w:type="spellEnd"/>
      <w:r w:rsidR="00764AFD">
        <w:rPr>
          <w:sz w:val="28"/>
          <w:szCs w:val="28"/>
        </w:rPr>
        <w:t xml:space="preserve"> </w:t>
      </w:r>
      <w:proofErr w:type="spellStart"/>
      <w:r w:rsidR="00764AFD">
        <w:rPr>
          <w:sz w:val="28"/>
          <w:szCs w:val="28"/>
        </w:rPr>
        <w:t>preferences</w:t>
      </w:r>
      <w:proofErr w:type="spellEnd"/>
    </w:p>
    <w:sectPr w:rsidR="0022038E" w:rsidRPr="00D040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07710" w14:textId="77777777" w:rsidR="00214F75" w:rsidRDefault="00214F75" w:rsidP="004C1059">
      <w:pPr>
        <w:spacing w:after="0" w:line="240" w:lineRule="auto"/>
      </w:pPr>
      <w:r>
        <w:separator/>
      </w:r>
    </w:p>
  </w:endnote>
  <w:endnote w:type="continuationSeparator" w:id="0">
    <w:p w14:paraId="16D5D789" w14:textId="77777777" w:rsidR="00214F75" w:rsidRDefault="00214F75" w:rsidP="004C1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43E53" w14:textId="77777777" w:rsidR="00214F75" w:rsidRDefault="00214F75" w:rsidP="004C1059">
      <w:pPr>
        <w:spacing w:after="0" w:line="240" w:lineRule="auto"/>
      </w:pPr>
      <w:r>
        <w:separator/>
      </w:r>
    </w:p>
  </w:footnote>
  <w:footnote w:type="continuationSeparator" w:id="0">
    <w:p w14:paraId="0E8344B6" w14:textId="77777777" w:rsidR="00214F75" w:rsidRDefault="00214F75" w:rsidP="004C10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E9"/>
    <w:rsid w:val="001C4E1E"/>
    <w:rsid w:val="00214F75"/>
    <w:rsid w:val="0022038E"/>
    <w:rsid w:val="00222C23"/>
    <w:rsid w:val="002521A2"/>
    <w:rsid w:val="00313C72"/>
    <w:rsid w:val="003209D3"/>
    <w:rsid w:val="004C1059"/>
    <w:rsid w:val="004E40F6"/>
    <w:rsid w:val="00764AFD"/>
    <w:rsid w:val="00A51217"/>
    <w:rsid w:val="00CA0B72"/>
    <w:rsid w:val="00CA2FC4"/>
    <w:rsid w:val="00CC755C"/>
    <w:rsid w:val="00D040E9"/>
    <w:rsid w:val="00E66E28"/>
    <w:rsid w:val="00E7494F"/>
    <w:rsid w:val="00E8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39B7B"/>
  <w15:chartTrackingRefBased/>
  <w15:docId w15:val="{7C3526A5-4499-4F07-A49E-11C20FE54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04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04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04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04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04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04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04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04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04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04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04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04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040E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040E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040E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040E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040E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040E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04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04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04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04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04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040E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040E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040E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04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040E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040E9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C1059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C1059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C10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17</Pages>
  <Words>332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56135</dc:creator>
  <cp:keywords/>
  <dc:description/>
  <cp:lastModifiedBy>Michał 56135</cp:lastModifiedBy>
  <cp:revision>6</cp:revision>
  <dcterms:created xsi:type="dcterms:W3CDTF">2025-11-09T10:34:00Z</dcterms:created>
  <dcterms:modified xsi:type="dcterms:W3CDTF">2026-01-10T22:21:00Z</dcterms:modified>
</cp:coreProperties>
</file>