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9B43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1. Création d’un Compte Utilisateur</w:t>
      </w:r>
    </w:p>
    <w:p w14:paraId="16AE398D" w14:textId="77777777" w:rsidR="00E74AB1" w:rsidRPr="00E74AB1" w:rsidRDefault="00E74AB1" w:rsidP="00E74AB1">
      <w:pPr>
        <w:numPr>
          <w:ilvl w:val="0"/>
          <w:numId w:val="1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aux utilisateurs de créer un compte personnel pour accéder à l'application.</w:t>
      </w:r>
    </w:p>
    <w:p w14:paraId="34E29264" w14:textId="77777777" w:rsidR="00E74AB1" w:rsidRPr="00E74AB1" w:rsidRDefault="00E74AB1" w:rsidP="00E74AB1">
      <w:pPr>
        <w:numPr>
          <w:ilvl w:val="0"/>
          <w:numId w:val="1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7316DAB2" w14:textId="77777777" w:rsidR="00E74AB1" w:rsidRPr="00E74AB1" w:rsidRDefault="00E74AB1" w:rsidP="00E74AB1">
      <w:pPr>
        <w:numPr>
          <w:ilvl w:val="1"/>
          <w:numId w:val="1"/>
        </w:numPr>
        <w:rPr>
          <w:lang w:val="fr-FR"/>
        </w:rPr>
      </w:pPr>
      <w:r w:rsidRPr="00E74AB1">
        <w:rPr>
          <w:lang w:val="fr-FR"/>
        </w:rPr>
        <w:t>Un formulaire doit être mis en place pour collecter les informations de base (nom, adresse email, mot de passe).</w:t>
      </w:r>
    </w:p>
    <w:p w14:paraId="4ED0CCBC" w14:textId="77777777" w:rsidR="00E74AB1" w:rsidRPr="00E74AB1" w:rsidRDefault="00E74AB1" w:rsidP="00E74AB1">
      <w:pPr>
        <w:numPr>
          <w:ilvl w:val="1"/>
          <w:numId w:val="1"/>
        </w:numPr>
        <w:rPr>
          <w:lang w:val="fr-FR"/>
        </w:rPr>
      </w:pPr>
      <w:r w:rsidRPr="00E74AB1">
        <w:rPr>
          <w:lang w:val="fr-FR"/>
        </w:rPr>
        <w:t>Les informations doivent être validées, notamment la validité de l'email et la complexité du mot de passe.</w:t>
      </w:r>
    </w:p>
    <w:p w14:paraId="3B4B1BB1" w14:textId="77777777" w:rsidR="00E74AB1" w:rsidRPr="00E74AB1" w:rsidRDefault="00E74AB1" w:rsidP="00E74AB1">
      <w:pPr>
        <w:numPr>
          <w:ilvl w:val="1"/>
          <w:numId w:val="1"/>
        </w:numPr>
        <w:rPr>
          <w:lang w:val="fr-FR"/>
        </w:rPr>
      </w:pPr>
      <w:r w:rsidRPr="00E74AB1">
        <w:rPr>
          <w:lang w:val="fr-FR"/>
        </w:rPr>
        <w:t>Une fois les informations validées, un message de confirmation doit être affiché pour confirmer la création du compte.</w:t>
      </w:r>
    </w:p>
    <w:p w14:paraId="4B723582" w14:textId="77777777" w:rsidR="00E74AB1" w:rsidRPr="00E74AB1" w:rsidRDefault="00E74AB1" w:rsidP="00E74AB1">
      <w:pPr>
        <w:numPr>
          <w:ilvl w:val="0"/>
          <w:numId w:val="1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Assurer que l'utilisateur dispose d'un compte sécurisé pour accéder à l'application.</w:t>
      </w:r>
    </w:p>
    <w:p w14:paraId="777B9EC1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2. Connexion et Déconnexion de l’Utilisateur</w:t>
      </w:r>
    </w:p>
    <w:p w14:paraId="5C864CD8" w14:textId="77777777" w:rsidR="00E74AB1" w:rsidRPr="00E74AB1" w:rsidRDefault="00E74AB1" w:rsidP="00E74AB1">
      <w:pPr>
        <w:numPr>
          <w:ilvl w:val="0"/>
          <w:numId w:val="2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aux utilisateurs de se connecter et de se déconnecter.</w:t>
      </w:r>
    </w:p>
    <w:p w14:paraId="273EE8B1" w14:textId="77777777" w:rsidR="00E74AB1" w:rsidRPr="00E74AB1" w:rsidRDefault="00E74AB1" w:rsidP="00E74AB1">
      <w:pPr>
        <w:numPr>
          <w:ilvl w:val="0"/>
          <w:numId w:val="2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33718932" w14:textId="77777777" w:rsidR="00E74AB1" w:rsidRPr="00E74AB1" w:rsidRDefault="00E74AB1" w:rsidP="00E74AB1">
      <w:pPr>
        <w:numPr>
          <w:ilvl w:val="1"/>
          <w:numId w:val="2"/>
        </w:numPr>
        <w:rPr>
          <w:lang w:val="fr-FR"/>
        </w:rPr>
      </w:pPr>
      <w:r w:rsidRPr="00E74AB1">
        <w:rPr>
          <w:lang w:val="fr-FR"/>
        </w:rPr>
        <w:t>Un formulaire de connexion demande les informations d'identification (email et mot de passe).</w:t>
      </w:r>
    </w:p>
    <w:p w14:paraId="25A9142A" w14:textId="77777777" w:rsidR="00E74AB1" w:rsidRPr="00E74AB1" w:rsidRDefault="00E74AB1" w:rsidP="00E74AB1">
      <w:pPr>
        <w:numPr>
          <w:ilvl w:val="1"/>
          <w:numId w:val="2"/>
        </w:numPr>
        <w:rPr>
          <w:lang w:val="fr-FR"/>
        </w:rPr>
      </w:pPr>
      <w:r w:rsidRPr="00E74AB1">
        <w:rPr>
          <w:lang w:val="fr-FR"/>
        </w:rPr>
        <w:t>En cas d'erreur, un message informant de l'</w:t>
      </w:r>
      <w:proofErr w:type="spellStart"/>
      <w:r w:rsidRPr="00E74AB1">
        <w:rPr>
          <w:lang w:val="fr-FR"/>
        </w:rPr>
        <w:t>incorrectitude</w:t>
      </w:r>
      <w:proofErr w:type="spellEnd"/>
      <w:r w:rsidRPr="00E74AB1">
        <w:rPr>
          <w:lang w:val="fr-FR"/>
        </w:rPr>
        <w:t xml:space="preserve"> des informations est affiché.</w:t>
      </w:r>
    </w:p>
    <w:p w14:paraId="6277504B" w14:textId="77777777" w:rsidR="00E74AB1" w:rsidRPr="00E74AB1" w:rsidRDefault="00E74AB1" w:rsidP="00E74AB1">
      <w:pPr>
        <w:numPr>
          <w:ilvl w:val="1"/>
          <w:numId w:val="2"/>
        </w:numPr>
        <w:rPr>
          <w:lang w:val="fr-FR"/>
        </w:rPr>
      </w:pPr>
      <w:r w:rsidRPr="00E74AB1">
        <w:rPr>
          <w:lang w:val="fr-FR"/>
        </w:rPr>
        <w:t>Une option de déconnexion est disponible pour que l’utilisateur puisse quitter son compte et revenir à la page d’accueil.</w:t>
      </w:r>
    </w:p>
    <w:p w14:paraId="16504090" w14:textId="77777777" w:rsidR="00E74AB1" w:rsidRPr="00E74AB1" w:rsidRDefault="00E74AB1" w:rsidP="00E74AB1">
      <w:pPr>
        <w:numPr>
          <w:ilvl w:val="0"/>
          <w:numId w:val="2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Contrôler l'accès aux fonctionnalités de l'application et protéger les données personnelles.</w:t>
      </w:r>
    </w:p>
    <w:p w14:paraId="1FC99CB2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3. Visualisation des Comptes Bancaires</w:t>
      </w:r>
    </w:p>
    <w:p w14:paraId="148D1DFA" w14:textId="77777777" w:rsidR="00E74AB1" w:rsidRPr="00E74AB1" w:rsidRDefault="00E74AB1" w:rsidP="00E74AB1">
      <w:pPr>
        <w:numPr>
          <w:ilvl w:val="0"/>
          <w:numId w:val="3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Afficher la liste des comptes bancaires de l’utilisateur connecté.</w:t>
      </w:r>
    </w:p>
    <w:p w14:paraId="04C3B3F9" w14:textId="77777777" w:rsidR="00E74AB1" w:rsidRPr="00E74AB1" w:rsidRDefault="00E74AB1" w:rsidP="00E74AB1">
      <w:pPr>
        <w:numPr>
          <w:ilvl w:val="0"/>
          <w:numId w:val="3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62DC1B1E" w14:textId="77777777" w:rsidR="00E74AB1" w:rsidRPr="00E74AB1" w:rsidRDefault="00E74AB1" w:rsidP="00E74AB1">
      <w:pPr>
        <w:numPr>
          <w:ilvl w:val="1"/>
          <w:numId w:val="3"/>
        </w:numPr>
        <w:rPr>
          <w:lang w:val="fr-FR"/>
        </w:rPr>
      </w:pPr>
      <w:r w:rsidRPr="00E74AB1">
        <w:rPr>
          <w:lang w:val="fr-FR"/>
        </w:rPr>
        <w:t>Tous les comptes bancaires d’un utilisateur doivent être affichés avec leur nom et leur solde actuel.</w:t>
      </w:r>
    </w:p>
    <w:p w14:paraId="31092890" w14:textId="77777777" w:rsidR="00E74AB1" w:rsidRPr="00E74AB1" w:rsidRDefault="00E74AB1" w:rsidP="00E74AB1">
      <w:pPr>
        <w:numPr>
          <w:ilvl w:val="1"/>
          <w:numId w:val="3"/>
        </w:numPr>
        <w:rPr>
          <w:lang w:val="fr-FR"/>
        </w:rPr>
      </w:pPr>
      <w:r w:rsidRPr="00E74AB1">
        <w:rPr>
          <w:lang w:val="fr-FR"/>
        </w:rPr>
        <w:t>Chaque compte a une option pour voir les transactions associées.</w:t>
      </w:r>
    </w:p>
    <w:p w14:paraId="4765EDE9" w14:textId="77777777" w:rsidR="00E74AB1" w:rsidRPr="00E74AB1" w:rsidRDefault="00E74AB1" w:rsidP="00E74AB1">
      <w:pPr>
        <w:numPr>
          <w:ilvl w:val="1"/>
          <w:numId w:val="3"/>
        </w:numPr>
        <w:rPr>
          <w:lang w:val="fr-FR"/>
        </w:rPr>
      </w:pPr>
      <w:r w:rsidRPr="00E74AB1">
        <w:rPr>
          <w:lang w:val="fr-FR"/>
        </w:rPr>
        <w:t>L'affichage doit se mettre à jour en cas de modification de compte ou de solde.</w:t>
      </w:r>
    </w:p>
    <w:p w14:paraId="2C64D611" w14:textId="77777777" w:rsidR="00E74AB1" w:rsidRPr="00E74AB1" w:rsidRDefault="00E74AB1" w:rsidP="00E74AB1">
      <w:pPr>
        <w:numPr>
          <w:ilvl w:val="0"/>
          <w:numId w:val="3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Fournir un aperçu rapide des comptes bancaires d’un utilisateur pour suivre ses finances.</w:t>
      </w:r>
    </w:p>
    <w:p w14:paraId="33751C86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4. Ajout d’un Compte Bancaire</w:t>
      </w:r>
    </w:p>
    <w:p w14:paraId="2ED40C0F" w14:textId="77777777" w:rsidR="00E74AB1" w:rsidRPr="00E74AB1" w:rsidRDefault="00E74AB1" w:rsidP="00E74AB1">
      <w:pPr>
        <w:numPr>
          <w:ilvl w:val="0"/>
          <w:numId w:val="4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à l’utilisateur d’ajouter un nouveau compte bancaire.</w:t>
      </w:r>
    </w:p>
    <w:p w14:paraId="17DF6AF3" w14:textId="77777777" w:rsidR="00E74AB1" w:rsidRPr="00E74AB1" w:rsidRDefault="00E74AB1" w:rsidP="00E74AB1">
      <w:pPr>
        <w:numPr>
          <w:ilvl w:val="0"/>
          <w:numId w:val="4"/>
        </w:numPr>
        <w:rPr>
          <w:lang w:val="fr-FR"/>
        </w:rPr>
      </w:pPr>
      <w:r w:rsidRPr="00E74AB1">
        <w:rPr>
          <w:b/>
          <w:bCs/>
          <w:lang w:val="fr-FR"/>
        </w:rPr>
        <w:lastRenderedPageBreak/>
        <w:t>Détails</w:t>
      </w:r>
      <w:r w:rsidRPr="00E74AB1">
        <w:rPr>
          <w:lang w:val="fr-FR"/>
        </w:rPr>
        <w:t xml:space="preserve"> :</w:t>
      </w:r>
    </w:p>
    <w:p w14:paraId="7116BB66" w14:textId="77777777" w:rsidR="00E74AB1" w:rsidRPr="00E74AB1" w:rsidRDefault="00E74AB1" w:rsidP="00E74AB1">
      <w:pPr>
        <w:numPr>
          <w:ilvl w:val="1"/>
          <w:numId w:val="4"/>
        </w:numPr>
        <w:rPr>
          <w:lang w:val="fr-FR"/>
        </w:rPr>
      </w:pPr>
      <w:r w:rsidRPr="00E74AB1">
        <w:rPr>
          <w:lang w:val="fr-FR"/>
        </w:rPr>
        <w:t>Un formulaire de création de compte bancaire doit inclure des champs pour le nom et le type de compte (épargne, courant, etc.).</w:t>
      </w:r>
    </w:p>
    <w:p w14:paraId="10203111" w14:textId="77777777" w:rsidR="00E74AB1" w:rsidRPr="00E74AB1" w:rsidRDefault="00E74AB1" w:rsidP="00E74AB1">
      <w:pPr>
        <w:numPr>
          <w:ilvl w:val="1"/>
          <w:numId w:val="4"/>
        </w:numPr>
        <w:rPr>
          <w:lang w:val="fr-FR"/>
        </w:rPr>
      </w:pPr>
      <w:r w:rsidRPr="00E74AB1">
        <w:rPr>
          <w:lang w:val="fr-FR"/>
        </w:rPr>
        <w:t>Après l’ajout du compte, celui-ci doit apparaître dans la liste des comptes bancaires de l’utilisateur.</w:t>
      </w:r>
    </w:p>
    <w:p w14:paraId="3E071A24" w14:textId="77777777" w:rsidR="00E74AB1" w:rsidRPr="00E74AB1" w:rsidRDefault="00E74AB1" w:rsidP="00E74AB1">
      <w:pPr>
        <w:numPr>
          <w:ilvl w:val="1"/>
          <w:numId w:val="4"/>
        </w:numPr>
        <w:rPr>
          <w:lang w:val="fr-FR"/>
        </w:rPr>
      </w:pPr>
      <w:r w:rsidRPr="00E74AB1">
        <w:rPr>
          <w:lang w:val="fr-FR"/>
        </w:rPr>
        <w:t>Un message de confirmation est affiché pour confirmer la création du compte.</w:t>
      </w:r>
    </w:p>
    <w:p w14:paraId="31829D10" w14:textId="77777777" w:rsidR="00E74AB1" w:rsidRPr="00E74AB1" w:rsidRDefault="00E74AB1" w:rsidP="00E74AB1">
      <w:pPr>
        <w:numPr>
          <w:ilvl w:val="0"/>
          <w:numId w:val="4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Permettre aux utilisateurs de gérer plusieurs comptes bancaires dans l’application.</w:t>
      </w:r>
    </w:p>
    <w:p w14:paraId="7AD03B50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5. Ajout d’une Transaction</w:t>
      </w:r>
    </w:p>
    <w:p w14:paraId="2180575D" w14:textId="77777777" w:rsidR="00E74AB1" w:rsidRPr="00E74AB1" w:rsidRDefault="00E74AB1" w:rsidP="00E74AB1">
      <w:pPr>
        <w:numPr>
          <w:ilvl w:val="0"/>
          <w:numId w:val="5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aux utilisateurs d’ajouter des transactions (dépôts ou retraits) sur leurs comptes.</w:t>
      </w:r>
    </w:p>
    <w:p w14:paraId="53A44275" w14:textId="77777777" w:rsidR="00E74AB1" w:rsidRPr="00E74AB1" w:rsidRDefault="00E74AB1" w:rsidP="00E74AB1">
      <w:pPr>
        <w:numPr>
          <w:ilvl w:val="0"/>
          <w:numId w:val="5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5F965AC5" w14:textId="77777777" w:rsidR="00E74AB1" w:rsidRPr="00E74AB1" w:rsidRDefault="00E74AB1" w:rsidP="00E74AB1">
      <w:pPr>
        <w:numPr>
          <w:ilvl w:val="1"/>
          <w:numId w:val="5"/>
        </w:numPr>
        <w:rPr>
          <w:lang w:val="fr-FR"/>
        </w:rPr>
      </w:pPr>
      <w:r w:rsidRPr="00E74AB1">
        <w:rPr>
          <w:lang w:val="fr-FR"/>
        </w:rPr>
        <w:t>Un formulaire permet de saisir le type de transaction, le montant et la date.</w:t>
      </w:r>
    </w:p>
    <w:p w14:paraId="2625105C" w14:textId="77777777" w:rsidR="00E74AB1" w:rsidRPr="00E74AB1" w:rsidRDefault="00E74AB1" w:rsidP="00E74AB1">
      <w:pPr>
        <w:numPr>
          <w:ilvl w:val="1"/>
          <w:numId w:val="5"/>
        </w:numPr>
        <w:rPr>
          <w:lang w:val="fr-FR"/>
        </w:rPr>
      </w:pPr>
      <w:r w:rsidRPr="00E74AB1">
        <w:rPr>
          <w:lang w:val="fr-FR"/>
        </w:rPr>
        <w:t>Le montant est vérifié (doit être positif pour un dépôt, solde suffisant pour un retrait).</w:t>
      </w:r>
    </w:p>
    <w:p w14:paraId="76F15643" w14:textId="77777777" w:rsidR="00E74AB1" w:rsidRPr="00E74AB1" w:rsidRDefault="00E74AB1" w:rsidP="00E74AB1">
      <w:pPr>
        <w:numPr>
          <w:ilvl w:val="1"/>
          <w:numId w:val="5"/>
        </w:numPr>
        <w:rPr>
          <w:lang w:val="fr-FR"/>
        </w:rPr>
      </w:pPr>
      <w:r w:rsidRPr="00E74AB1">
        <w:rPr>
          <w:lang w:val="fr-FR"/>
        </w:rPr>
        <w:t>La transaction apparaît dans l'historique des transactions du compte concerné.</w:t>
      </w:r>
    </w:p>
    <w:p w14:paraId="23873510" w14:textId="77777777" w:rsidR="00E74AB1" w:rsidRPr="00E74AB1" w:rsidRDefault="00E74AB1" w:rsidP="00E74AB1">
      <w:pPr>
        <w:numPr>
          <w:ilvl w:val="0"/>
          <w:numId w:val="5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Faciliter la gestion des mouvements financiers sur chaque compte.</w:t>
      </w:r>
    </w:p>
    <w:p w14:paraId="150B6FDF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6. Consultation de l’Historique des Transactions</w:t>
      </w:r>
    </w:p>
    <w:p w14:paraId="72CF754E" w14:textId="77777777" w:rsidR="00E74AB1" w:rsidRPr="00E74AB1" w:rsidRDefault="00E74AB1" w:rsidP="00E74AB1">
      <w:pPr>
        <w:numPr>
          <w:ilvl w:val="0"/>
          <w:numId w:val="6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Afficher l’historique des transactions pour chaque compte bancaire.</w:t>
      </w:r>
    </w:p>
    <w:p w14:paraId="1BD4337D" w14:textId="77777777" w:rsidR="00E74AB1" w:rsidRPr="00E74AB1" w:rsidRDefault="00E74AB1" w:rsidP="00E74AB1">
      <w:pPr>
        <w:numPr>
          <w:ilvl w:val="0"/>
          <w:numId w:val="6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36C80985" w14:textId="77777777" w:rsidR="00E74AB1" w:rsidRPr="00E74AB1" w:rsidRDefault="00E74AB1" w:rsidP="00E74AB1">
      <w:pPr>
        <w:numPr>
          <w:ilvl w:val="1"/>
          <w:numId w:val="6"/>
        </w:numPr>
        <w:rPr>
          <w:lang w:val="fr-FR"/>
        </w:rPr>
      </w:pPr>
      <w:r w:rsidRPr="00E74AB1">
        <w:rPr>
          <w:lang w:val="fr-FR"/>
        </w:rPr>
        <w:t>Les transactions doivent être listées avec la date, le type (dépôt/retrait), le montant et le solde après transaction.</w:t>
      </w:r>
    </w:p>
    <w:p w14:paraId="3321F541" w14:textId="77777777" w:rsidR="00E74AB1" w:rsidRPr="00E74AB1" w:rsidRDefault="00E74AB1" w:rsidP="00E74AB1">
      <w:pPr>
        <w:numPr>
          <w:ilvl w:val="1"/>
          <w:numId w:val="6"/>
        </w:numPr>
        <w:rPr>
          <w:lang w:val="fr-FR"/>
        </w:rPr>
      </w:pPr>
      <w:r w:rsidRPr="00E74AB1">
        <w:rPr>
          <w:lang w:val="fr-FR"/>
        </w:rPr>
        <w:t>Un filtre permet de trier les transactions par type ou date.</w:t>
      </w:r>
    </w:p>
    <w:p w14:paraId="38CA9275" w14:textId="77777777" w:rsidR="00E74AB1" w:rsidRPr="00E74AB1" w:rsidRDefault="00E74AB1" w:rsidP="00E74AB1">
      <w:pPr>
        <w:numPr>
          <w:ilvl w:val="1"/>
          <w:numId w:val="6"/>
        </w:numPr>
        <w:rPr>
          <w:lang w:val="fr-FR"/>
        </w:rPr>
      </w:pPr>
      <w:r w:rsidRPr="00E74AB1">
        <w:rPr>
          <w:lang w:val="fr-FR"/>
        </w:rPr>
        <w:t>Un message informe l’utilisateur s'il n’y a pas de transaction correspondant au filtre.</w:t>
      </w:r>
    </w:p>
    <w:p w14:paraId="4E617628" w14:textId="77777777" w:rsidR="00E74AB1" w:rsidRPr="00E74AB1" w:rsidRDefault="00E74AB1" w:rsidP="00E74AB1">
      <w:pPr>
        <w:numPr>
          <w:ilvl w:val="0"/>
          <w:numId w:val="6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Aider les utilisateurs à suivre leurs transactions et à obtenir des détails sur chaque mouvement financier.</w:t>
      </w:r>
    </w:p>
    <w:p w14:paraId="0BFECCB4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7. Calcul et Affichage du Solde Total</w:t>
      </w:r>
    </w:p>
    <w:p w14:paraId="48FFC5A5" w14:textId="77777777" w:rsidR="00E74AB1" w:rsidRPr="00E74AB1" w:rsidRDefault="00E74AB1" w:rsidP="00E74AB1">
      <w:pPr>
        <w:numPr>
          <w:ilvl w:val="0"/>
          <w:numId w:val="7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Afficher le solde total de tous les comptes bancaires de l’utilisateur.</w:t>
      </w:r>
    </w:p>
    <w:p w14:paraId="174E23E2" w14:textId="77777777" w:rsidR="00E74AB1" w:rsidRPr="00E74AB1" w:rsidRDefault="00E74AB1" w:rsidP="00E74AB1">
      <w:pPr>
        <w:numPr>
          <w:ilvl w:val="0"/>
          <w:numId w:val="7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2BC35FE2" w14:textId="77777777" w:rsidR="00E74AB1" w:rsidRPr="00E74AB1" w:rsidRDefault="00E74AB1" w:rsidP="00E74AB1">
      <w:pPr>
        <w:numPr>
          <w:ilvl w:val="1"/>
          <w:numId w:val="7"/>
        </w:numPr>
        <w:rPr>
          <w:lang w:val="fr-FR"/>
        </w:rPr>
      </w:pPr>
      <w:r w:rsidRPr="00E74AB1">
        <w:rPr>
          <w:lang w:val="fr-FR"/>
        </w:rPr>
        <w:t>Le solde total est affiché dans une section dédiée et mis à jour après chaque transaction.</w:t>
      </w:r>
    </w:p>
    <w:p w14:paraId="01421F39" w14:textId="77777777" w:rsidR="00E74AB1" w:rsidRPr="00E74AB1" w:rsidRDefault="00E74AB1" w:rsidP="00E74AB1">
      <w:pPr>
        <w:numPr>
          <w:ilvl w:val="1"/>
          <w:numId w:val="7"/>
        </w:numPr>
        <w:rPr>
          <w:lang w:val="fr-FR"/>
        </w:rPr>
      </w:pPr>
      <w:r w:rsidRPr="00E74AB1">
        <w:rPr>
          <w:lang w:val="fr-FR"/>
        </w:rPr>
        <w:t>Ce solde combine les montants de tous les comptes de l’utilisateur.</w:t>
      </w:r>
    </w:p>
    <w:p w14:paraId="60B47112" w14:textId="77777777" w:rsidR="00E74AB1" w:rsidRPr="00E74AB1" w:rsidRDefault="00E74AB1" w:rsidP="00E74AB1">
      <w:pPr>
        <w:numPr>
          <w:ilvl w:val="0"/>
          <w:numId w:val="7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Fournir une vue d'ensemble de l'état financier global de l'utilisateur.</w:t>
      </w:r>
    </w:p>
    <w:p w14:paraId="0562B58E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lastRenderedPageBreak/>
        <w:t>8. Gestion des Notifications de Solde Bas</w:t>
      </w:r>
    </w:p>
    <w:p w14:paraId="36DBCAC0" w14:textId="77777777" w:rsidR="00E74AB1" w:rsidRPr="00E74AB1" w:rsidRDefault="00E74AB1" w:rsidP="00E74AB1">
      <w:pPr>
        <w:numPr>
          <w:ilvl w:val="0"/>
          <w:numId w:val="8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Alerter l’utilisateur si le solde de l’un de ses comptes passe en dessous d’un seuil prédéfini.</w:t>
      </w:r>
    </w:p>
    <w:p w14:paraId="28FDEA23" w14:textId="77777777" w:rsidR="00E74AB1" w:rsidRPr="00E74AB1" w:rsidRDefault="00E74AB1" w:rsidP="00E74AB1">
      <w:pPr>
        <w:numPr>
          <w:ilvl w:val="0"/>
          <w:numId w:val="8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300C1802" w14:textId="77777777" w:rsidR="00E74AB1" w:rsidRPr="00E74AB1" w:rsidRDefault="00E74AB1" w:rsidP="00E74AB1">
      <w:pPr>
        <w:numPr>
          <w:ilvl w:val="1"/>
          <w:numId w:val="8"/>
        </w:numPr>
        <w:rPr>
          <w:lang w:val="fr-FR"/>
        </w:rPr>
      </w:pPr>
      <w:r w:rsidRPr="00E74AB1">
        <w:rPr>
          <w:lang w:val="fr-FR"/>
        </w:rPr>
        <w:t>L’utilisateur peut définir un seuil de solde bas pour chaque compte.</w:t>
      </w:r>
    </w:p>
    <w:p w14:paraId="5B01CFA7" w14:textId="77777777" w:rsidR="00E74AB1" w:rsidRPr="00E74AB1" w:rsidRDefault="00E74AB1" w:rsidP="00E74AB1">
      <w:pPr>
        <w:numPr>
          <w:ilvl w:val="1"/>
          <w:numId w:val="8"/>
        </w:numPr>
        <w:rPr>
          <w:lang w:val="fr-FR"/>
        </w:rPr>
      </w:pPr>
      <w:r w:rsidRPr="00E74AB1">
        <w:rPr>
          <w:lang w:val="fr-FR"/>
        </w:rPr>
        <w:t>Une notification s’affiche si le solde tombe en dessous de ce seuil après une transaction.</w:t>
      </w:r>
    </w:p>
    <w:p w14:paraId="6F882C15" w14:textId="77777777" w:rsidR="00E74AB1" w:rsidRPr="00E74AB1" w:rsidRDefault="00E74AB1" w:rsidP="00E74AB1">
      <w:pPr>
        <w:numPr>
          <w:ilvl w:val="0"/>
          <w:numId w:val="8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Aider les utilisateurs à éviter les découverts ou les situations de faible solde.</w:t>
      </w:r>
    </w:p>
    <w:p w14:paraId="5610097A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9. Filtrer les Transactions par Période</w:t>
      </w:r>
    </w:p>
    <w:p w14:paraId="4048843B" w14:textId="77777777" w:rsidR="00E74AB1" w:rsidRPr="00E74AB1" w:rsidRDefault="00E74AB1" w:rsidP="00E74AB1">
      <w:pPr>
        <w:numPr>
          <w:ilvl w:val="0"/>
          <w:numId w:val="9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de filtrer l’historique des transactions par une période donnée (ex. : 30 derniers jours).</w:t>
      </w:r>
    </w:p>
    <w:p w14:paraId="3905AF64" w14:textId="77777777" w:rsidR="00E74AB1" w:rsidRPr="00E74AB1" w:rsidRDefault="00E74AB1" w:rsidP="00E74AB1">
      <w:pPr>
        <w:numPr>
          <w:ilvl w:val="0"/>
          <w:numId w:val="9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2A264EA5" w14:textId="77777777" w:rsidR="00E74AB1" w:rsidRPr="00E74AB1" w:rsidRDefault="00E74AB1" w:rsidP="00E74AB1">
      <w:pPr>
        <w:numPr>
          <w:ilvl w:val="1"/>
          <w:numId w:val="9"/>
        </w:numPr>
        <w:rPr>
          <w:lang w:val="fr-FR"/>
        </w:rPr>
      </w:pPr>
      <w:r w:rsidRPr="00E74AB1">
        <w:rPr>
          <w:lang w:val="fr-FR"/>
        </w:rPr>
        <w:t>L’utilisateur peut choisir une période de filtre (ex. : 7, 30, ou 90 derniers jours).</w:t>
      </w:r>
    </w:p>
    <w:p w14:paraId="1AA3D614" w14:textId="77777777" w:rsidR="00E74AB1" w:rsidRPr="00E74AB1" w:rsidRDefault="00E74AB1" w:rsidP="00E74AB1">
      <w:pPr>
        <w:numPr>
          <w:ilvl w:val="1"/>
          <w:numId w:val="9"/>
        </w:numPr>
        <w:rPr>
          <w:lang w:val="fr-FR"/>
        </w:rPr>
      </w:pPr>
      <w:r w:rsidRPr="00E74AB1">
        <w:rPr>
          <w:lang w:val="fr-FR"/>
        </w:rPr>
        <w:t>L’historique des transactions se met à jour en fonction de cette période.</w:t>
      </w:r>
    </w:p>
    <w:p w14:paraId="1A587158" w14:textId="77777777" w:rsidR="00E74AB1" w:rsidRPr="00E74AB1" w:rsidRDefault="00E74AB1" w:rsidP="00E74AB1">
      <w:pPr>
        <w:numPr>
          <w:ilvl w:val="1"/>
          <w:numId w:val="9"/>
        </w:numPr>
        <w:rPr>
          <w:lang w:val="fr-FR"/>
        </w:rPr>
      </w:pPr>
      <w:r w:rsidRPr="00E74AB1">
        <w:rPr>
          <w:lang w:val="fr-FR"/>
        </w:rPr>
        <w:t>Un message s’affiche si aucune transaction ne correspond à la période sélectionnée.</w:t>
      </w:r>
    </w:p>
    <w:p w14:paraId="4E00F9A9" w14:textId="77777777" w:rsidR="00E74AB1" w:rsidRPr="00E74AB1" w:rsidRDefault="00E74AB1" w:rsidP="00E74AB1">
      <w:pPr>
        <w:numPr>
          <w:ilvl w:val="0"/>
          <w:numId w:val="9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Offrir plus de flexibilité dans la consultation des transactions.</w:t>
      </w:r>
    </w:p>
    <w:p w14:paraId="1676A72F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10. Téléchargement de l’Historique des Transactions</w:t>
      </w:r>
    </w:p>
    <w:p w14:paraId="60F860EE" w14:textId="77777777" w:rsidR="00E74AB1" w:rsidRPr="00E74AB1" w:rsidRDefault="00E74AB1" w:rsidP="00E74AB1">
      <w:pPr>
        <w:numPr>
          <w:ilvl w:val="0"/>
          <w:numId w:val="10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aux utilisateurs de télécharger l’historique de leurs transactions.</w:t>
      </w:r>
    </w:p>
    <w:p w14:paraId="33AB86C5" w14:textId="77777777" w:rsidR="00E74AB1" w:rsidRPr="00E74AB1" w:rsidRDefault="00E74AB1" w:rsidP="00E74AB1">
      <w:pPr>
        <w:numPr>
          <w:ilvl w:val="0"/>
          <w:numId w:val="10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565DF427" w14:textId="77777777" w:rsidR="00E74AB1" w:rsidRPr="00E74AB1" w:rsidRDefault="00E74AB1" w:rsidP="00E74AB1">
      <w:pPr>
        <w:numPr>
          <w:ilvl w:val="1"/>
          <w:numId w:val="10"/>
        </w:numPr>
        <w:rPr>
          <w:lang w:val="fr-FR"/>
        </w:rPr>
      </w:pPr>
      <w:r w:rsidRPr="00E74AB1">
        <w:rPr>
          <w:lang w:val="fr-FR"/>
        </w:rPr>
        <w:t>L’utilisateur peut télécharger l’historique sous forme de fichier CSV.</w:t>
      </w:r>
    </w:p>
    <w:p w14:paraId="6D6C6C09" w14:textId="77777777" w:rsidR="00E74AB1" w:rsidRPr="00E74AB1" w:rsidRDefault="00E74AB1" w:rsidP="00E74AB1">
      <w:pPr>
        <w:numPr>
          <w:ilvl w:val="1"/>
          <w:numId w:val="10"/>
        </w:numPr>
        <w:rPr>
          <w:lang w:val="fr-FR"/>
        </w:rPr>
      </w:pPr>
      <w:r w:rsidRPr="00E74AB1">
        <w:rPr>
          <w:lang w:val="fr-FR"/>
        </w:rPr>
        <w:t>Le fichier CSV contient toutes les informations des transactions (date, type, montant, solde).</w:t>
      </w:r>
    </w:p>
    <w:p w14:paraId="73797660" w14:textId="77777777" w:rsidR="00E74AB1" w:rsidRPr="00E74AB1" w:rsidRDefault="00E74AB1" w:rsidP="00E74AB1">
      <w:pPr>
        <w:numPr>
          <w:ilvl w:val="1"/>
          <w:numId w:val="10"/>
        </w:numPr>
        <w:rPr>
          <w:lang w:val="fr-FR"/>
        </w:rPr>
      </w:pPr>
      <w:r w:rsidRPr="00E74AB1">
        <w:rPr>
          <w:lang w:val="fr-FR"/>
        </w:rPr>
        <w:t>Une confirmation s’affiche une fois le téléchargement réussi.</w:t>
      </w:r>
    </w:p>
    <w:p w14:paraId="15BF2A4D" w14:textId="77777777" w:rsidR="00E74AB1" w:rsidRPr="00E74AB1" w:rsidRDefault="00E74AB1" w:rsidP="00E74AB1">
      <w:pPr>
        <w:numPr>
          <w:ilvl w:val="0"/>
          <w:numId w:val="10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Permettre aux utilisateurs de sauvegarder ou d'analyser leurs transactions hors de l'application.</w:t>
      </w:r>
    </w:p>
    <w:p w14:paraId="61C69553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11. Profil de l’Utilisateur et Modification des Informations Personnelles</w:t>
      </w:r>
    </w:p>
    <w:p w14:paraId="1A5B8AB0" w14:textId="77777777" w:rsidR="00E74AB1" w:rsidRPr="00E74AB1" w:rsidRDefault="00E74AB1" w:rsidP="00E74AB1">
      <w:pPr>
        <w:numPr>
          <w:ilvl w:val="0"/>
          <w:numId w:val="11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à l’utilisateur de consulter et de modifier ses informations personnelles.</w:t>
      </w:r>
    </w:p>
    <w:p w14:paraId="44E44D3E" w14:textId="77777777" w:rsidR="00E74AB1" w:rsidRPr="00E74AB1" w:rsidRDefault="00E74AB1" w:rsidP="00E74AB1">
      <w:pPr>
        <w:numPr>
          <w:ilvl w:val="0"/>
          <w:numId w:val="11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05740C0F" w14:textId="77777777" w:rsidR="00E74AB1" w:rsidRPr="00E74AB1" w:rsidRDefault="00E74AB1" w:rsidP="00E74AB1">
      <w:pPr>
        <w:numPr>
          <w:ilvl w:val="1"/>
          <w:numId w:val="11"/>
        </w:numPr>
        <w:rPr>
          <w:lang w:val="fr-FR"/>
        </w:rPr>
      </w:pPr>
      <w:r w:rsidRPr="00E74AB1">
        <w:rPr>
          <w:lang w:val="fr-FR"/>
        </w:rPr>
        <w:t>Un écran de profil affiche les informations personnelles (nom, email).</w:t>
      </w:r>
    </w:p>
    <w:p w14:paraId="4FFF4855" w14:textId="77777777" w:rsidR="00E74AB1" w:rsidRPr="00E74AB1" w:rsidRDefault="00E74AB1" w:rsidP="00E74AB1">
      <w:pPr>
        <w:numPr>
          <w:ilvl w:val="1"/>
          <w:numId w:val="11"/>
        </w:numPr>
        <w:rPr>
          <w:lang w:val="fr-FR"/>
        </w:rPr>
      </w:pPr>
      <w:r w:rsidRPr="00E74AB1">
        <w:rPr>
          <w:lang w:val="fr-FR"/>
        </w:rPr>
        <w:t>L’utilisateur peut modifier ses informations personnelles et enregistrer les changements.</w:t>
      </w:r>
    </w:p>
    <w:p w14:paraId="0F86B727" w14:textId="77777777" w:rsidR="00E74AB1" w:rsidRPr="00E74AB1" w:rsidRDefault="00E74AB1" w:rsidP="00E74AB1">
      <w:pPr>
        <w:numPr>
          <w:ilvl w:val="1"/>
          <w:numId w:val="11"/>
        </w:numPr>
        <w:rPr>
          <w:lang w:val="fr-FR"/>
        </w:rPr>
      </w:pPr>
      <w:r w:rsidRPr="00E74AB1">
        <w:rPr>
          <w:lang w:val="fr-FR"/>
        </w:rPr>
        <w:t>Une confirmation s’affiche après la modification des informations.</w:t>
      </w:r>
    </w:p>
    <w:p w14:paraId="3E2D1794" w14:textId="77777777" w:rsidR="00E74AB1" w:rsidRPr="00E74AB1" w:rsidRDefault="00E74AB1" w:rsidP="00E74AB1">
      <w:pPr>
        <w:numPr>
          <w:ilvl w:val="0"/>
          <w:numId w:val="11"/>
        </w:numPr>
        <w:rPr>
          <w:lang w:val="fr-FR"/>
        </w:rPr>
      </w:pPr>
      <w:r w:rsidRPr="00E74AB1">
        <w:rPr>
          <w:b/>
          <w:bCs/>
          <w:lang w:val="fr-FR"/>
        </w:rPr>
        <w:lastRenderedPageBreak/>
        <w:t>Objectif</w:t>
      </w:r>
      <w:r w:rsidRPr="00E74AB1">
        <w:rPr>
          <w:lang w:val="fr-FR"/>
        </w:rPr>
        <w:t xml:space="preserve"> : Donner aux utilisateurs un moyen de gérer et de mettre à jour leurs informations personnelles.</w:t>
      </w:r>
    </w:p>
    <w:p w14:paraId="62EE5C62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12. Historique de Connexion et Sécurité</w:t>
      </w:r>
    </w:p>
    <w:p w14:paraId="6D5B10B6" w14:textId="77777777" w:rsidR="00E74AB1" w:rsidRPr="00E74AB1" w:rsidRDefault="00E74AB1" w:rsidP="00E74AB1">
      <w:pPr>
        <w:numPr>
          <w:ilvl w:val="0"/>
          <w:numId w:val="12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aux utilisateurs de consulter l'historique de leurs connexions pour surveiller les accès non autorisés.</w:t>
      </w:r>
    </w:p>
    <w:p w14:paraId="599D12A6" w14:textId="77777777" w:rsidR="00E74AB1" w:rsidRPr="00E74AB1" w:rsidRDefault="00E74AB1" w:rsidP="00E74AB1">
      <w:pPr>
        <w:numPr>
          <w:ilvl w:val="0"/>
          <w:numId w:val="12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79E13FF2" w14:textId="77777777" w:rsidR="00E74AB1" w:rsidRPr="00E74AB1" w:rsidRDefault="00E74AB1" w:rsidP="00E74AB1">
      <w:pPr>
        <w:numPr>
          <w:ilvl w:val="1"/>
          <w:numId w:val="12"/>
        </w:numPr>
        <w:rPr>
          <w:lang w:val="fr-FR"/>
        </w:rPr>
      </w:pPr>
      <w:r w:rsidRPr="00E74AB1">
        <w:rPr>
          <w:lang w:val="fr-FR"/>
        </w:rPr>
        <w:t>L’historique de connexion montre les dates, heures et adresses IP des connexions.</w:t>
      </w:r>
    </w:p>
    <w:p w14:paraId="515F185B" w14:textId="77777777" w:rsidR="00E74AB1" w:rsidRPr="00E74AB1" w:rsidRDefault="00E74AB1" w:rsidP="00E74AB1">
      <w:pPr>
        <w:numPr>
          <w:ilvl w:val="1"/>
          <w:numId w:val="12"/>
        </w:numPr>
        <w:rPr>
          <w:lang w:val="fr-FR"/>
        </w:rPr>
      </w:pPr>
      <w:r w:rsidRPr="00E74AB1">
        <w:rPr>
          <w:lang w:val="fr-FR"/>
        </w:rPr>
        <w:t>Une alerte est envoyée si une connexion suspecte (ex. : depuis un emplacement inhabituel) est détectée.</w:t>
      </w:r>
    </w:p>
    <w:p w14:paraId="48363532" w14:textId="77777777" w:rsidR="00E74AB1" w:rsidRPr="00E74AB1" w:rsidRDefault="00E74AB1" w:rsidP="00E74AB1">
      <w:pPr>
        <w:numPr>
          <w:ilvl w:val="0"/>
          <w:numId w:val="12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Renforcer la sécurité en informant l’utilisateur de toute activité de connexion suspecte.</w:t>
      </w:r>
    </w:p>
    <w:p w14:paraId="62A3ACB5" w14:textId="77777777" w:rsidR="00E74AB1" w:rsidRPr="00E74AB1" w:rsidRDefault="00E74AB1" w:rsidP="00E74AB1">
      <w:pPr>
        <w:rPr>
          <w:b/>
          <w:bCs/>
          <w:lang w:val="fr-FR"/>
        </w:rPr>
      </w:pPr>
      <w:r w:rsidRPr="00E74AB1">
        <w:rPr>
          <w:b/>
          <w:bCs/>
          <w:lang w:val="fr-FR"/>
        </w:rPr>
        <w:t>13. Suppression d’un Compte Bancaire</w:t>
      </w:r>
    </w:p>
    <w:p w14:paraId="3C258B06" w14:textId="77777777" w:rsidR="00E74AB1" w:rsidRPr="00E74AB1" w:rsidRDefault="00E74AB1" w:rsidP="00E74AB1">
      <w:pPr>
        <w:numPr>
          <w:ilvl w:val="0"/>
          <w:numId w:val="13"/>
        </w:numPr>
        <w:rPr>
          <w:lang w:val="fr-FR"/>
        </w:rPr>
      </w:pPr>
      <w:r w:rsidRPr="00E74AB1">
        <w:rPr>
          <w:b/>
          <w:bCs/>
          <w:lang w:val="fr-FR"/>
        </w:rPr>
        <w:t>Description</w:t>
      </w:r>
      <w:r w:rsidRPr="00E74AB1">
        <w:rPr>
          <w:lang w:val="fr-FR"/>
        </w:rPr>
        <w:t xml:space="preserve"> : Permettre aux utilisateurs de supprimer un compte bancaire dont ils n’ont plus besoin.</w:t>
      </w:r>
    </w:p>
    <w:p w14:paraId="075334E8" w14:textId="77777777" w:rsidR="00E74AB1" w:rsidRPr="00E74AB1" w:rsidRDefault="00E74AB1" w:rsidP="00E74AB1">
      <w:pPr>
        <w:numPr>
          <w:ilvl w:val="0"/>
          <w:numId w:val="13"/>
        </w:numPr>
        <w:rPr>
          <w:lang w:val="fr-FR"/>
        </w:rPr>
      </w:pPr>
      <w:r w:rsidRPr="00E74AB1">
        <w:rPr>
          <w:b/>
          <w:bCs/>
          <w:lang w:val="fr-FR"/>
        </w:rPr>
        <w:t>Détails</w:t>
      </w:r>
      <w:r w:rsidRPr="00E74AB1">
        <w:rPr>
          <w:lang w:val="fr-FR"/>
        </w:rPr>
        <w:t xml:space="preserve"> :</w:t>
      </w:r>
    </w:p>
    <w:p w14:paraId="1E2165F3" w14:textId="77777777" w:rsidR="00E74AB1" w:rsidRPr="00E74AB1" w:rsidRDefault="00E74AB1" w:rsidP="00E74AB1">
      <w:pPr>
        <w:numPr>
          <w:ilvl w:val="1"/>
          <w:numId w:val="13"/>
        </w:numPr>
        <w:rPr>
          <w:lang w:val="fr-FR"/>
        </w:rPr>
      </w:pPr>
      <w:r w:rsidRPr="00E74AB1">
        <w:rPr>
          <w:lang w:val="fr-FR"/>
        </w:rPr>
        <w:t>Un bouton de suppression permet de retirer un compte bancaire avec une confirmation préalable.</w:t>
      </w:r>
    </w:p>
    <w:p w14:paraId="0250E190" w14:textId="77777777" w:rsidR="00E74AB1" w:rsidRPr="00E74AB1" w:rsidRDefault="00E74AB1" w:rsidP="00E74AB1">
      <w:pPr>
        <w:numPr>
          <w:ilvl w:val="1"/>
          <w:numId w:val="13"/>
        </w:numPr>
        <w:rPr>
          <w:lang w:val="fr-FR"/>
        </w:rPr>
      </w:pPr>
      <w:r w:rsidRPr="00E74AB1">
        <w:rPr>
          <w:lang w:val="fr-FR"/>
        </w:rPr>
        <w:t>Un avertissement informe que la suppression entraîne la perte de l'historique des transactions associées.</w:t>
      </w:r>
    </w:p>
    <w:p w14:paraId="73EA1352" w14:textId="77777777" w:rsidR="00E74AB1" w:rsidRPr="00E74AB1" w:rsidRDefault="00E74AB1" w:rsidP="00E74AB1">
      <w:pPr>
        <w:numPr>
          <w:ilvl w:val="1"/>
          <w:numId w:val="13"/>
        </w:numPr>
        <w:rPr>
          <w:lang w:val="fr-FR"/>
        </w:rPr>
      </w:pPr>
      <w:r w:rsidRPr="00E74AB1">
        <w:rPr>
          <w:lang w:val="fr-FR"/>
        </w:rPr>
        <w:t>Le solde total est mis à jour après la suppression du compte.</w:t>
      </w:r>
    </w:p>
    <w:p w14:paraId="75F431F7" w14:textId="77777777" w:rsidR="00E74AB1" w:rsidRPr="00E74AB1" w:rsidRDefault="00E74AB1" w:rsidP="00E74AB1">
      <w:pPr>
        <w:numPr>
          <w:ilvl w:val="0"/>
          <w:numId w:val="13"/>
        </w:numPr>
        <w:rPr>
          <w:lang w:val="fr-FR"/>
        </w:rPr>
      </w:pPr>
      <w:r w:rsidRPr="00E74AB1">
        <w:rPr>
          <w:b/>
          <w:bCs/>
          <w:lang w:val="fr-FR"/>
        </w:rPr>
        <w:t>Objectif</w:t>
      </w:r>
      <w:r w:rsidRPr="00E74AB1">
        <w:rPr>
          <w:lang w:val="fr-FR"/>
        </w:rPr>
        <w:t xml:space="preserve"> : Donner plus de contrôle aux utilisateurs sur leurs comptes en leur permettant de supprimer ceux qui sont obsolètes.</w:t>
      </w:r>
    </w:p>
    <w:p w14:paraId="2688AA36" w14:textId="77777777" w:rsidR="00000000" w:rsidRPr="00E74AB1" w:rsidRDefault="00000000">
      <w:pPr>
        <w:rPr>
          <w:lang w:val="fr-FR"/>
        </w:rPr>
      </w:pPr>
    </w:p>
    <w:sectPr w:rsidR="00D2010C" w:rsidRPr="00E74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595"/>
    <w:multiLevelType w:val="multilevel"/>
    <w:tmpl w:val="C09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0D0D"/>
    <w:multiLevelType w:val="multilevel"/>
    <w:tmpl w:val="9FDE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5A74"/>
    <w:multiLevelType w:val="multilevel"/>
    <w:tmpl w:val="E02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16B4F"/>
    <w:multiLevelType w:val="multilevel"/>
    <w:tmpl w:val="1FC2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74F41"/>
    <w:multiLevelType w:val="multilevel"/>
    <w:tmpl w:val="5F8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9157E"/>
    <w:multiLevelType w:val="multilevel"/>
    <w:tmpl w:val="645C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C3451"/>
    <w:multiLevelType w:val="multilevel"/>
    <w:tmpl w:val="A9C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D22E0"/>
    <w:multiLevelType w:val="multilevel"/>
    <w:tmpl w:val="3B3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035A9"/>
    <w:multiLevelType w:val="multilevel"/>
    <w:tmpl w:val="877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B7706"/>
    <w:multiLevelType w:val="multilevel"/>
    <w:tmpl w:val="C66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736A1"/>
    <w:multiLevelType w:val="multilevel"/>
    <w:tmpl w:val="F8C2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B006D"/>
    <w:multiLevelType w:val="multilevel"/>
    <w:tmpl w:val="EBF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83518"/>
    <w:multiLevelType w:val="multilevel"/>
    <w:tmpl w:val="3E7E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29694">
    <w:abstractNumId w:val="8"/>
  </w:num>
  <w:num w:numId="2" w16cid:durableId="645554742">
    <w:abstractNumId w:val="4"/>
  </w:num>
  <w:num w:numId="3" w16cid:durableId="1396777647">
    <w:abstractNumId w:val="2"/>
  </w:num>
  <w:num w:numId="4" w16cid:durableId="1307397870">
    <w:abstractNumId w:val="7"/>
  </w:num>
  <w:num w:numId="5" w16cid:durableId="160777678">
    <w:abstractNumId w:val="10"/>
  </w:num>
  <w:num w:numId="6" w16cid:durableId="922378019">
    <w:abstractNumId w:val="6"/>
  </w:num>
  <w:num w:numId="7" w16cid:durableId="1847818109">
    <w:abstractNumId w:val="0"/>
  </w:num>
  <w:num w:numId="8" w16cid:durableId="251089087">
    <w:abstractNumId w:val="9"/>
  </w:num>
  <w:num w:numId="9" w16cid:durableId="1947881023">
    <w:abstractNumId w:val="12"/>
  </w:num>
  <w:num w:numId="10" w16cid:durableId="1403529304">
    <w:abstractNumId w:val="5"/>
  </w:num>
  <w:num w:numId="11" w16cid:durableId="1046031482">
    <w:abstractNumId w:val="1"/>
  </w:num>
  <w:num w:numId="12" w16cid:durableId="270553308">
    <w:abstractNumId w:val="3"/>
  </w:num>
  <w:num w:numId="13" w16cid:durableId="15636349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B1"/>
    <w:rsid w:val="000002D9"/>
    <w:rsid w:val="002C7D86"/>
    <w:rsid w:val="003538F1"/>
    <w:rsid w:val="005241DE"/>
    <w:rsid w:val="008832FC"/>
    <w:rsid w:val="00990118"/>
    <w:rsid w:val="00CE6733"/>
    <w:rsid w:val="00E74AB1"/>
    <w:rsid w:val="00E86CA5"/>
    <w:rsid w:val="00F2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E2BB"/>
  <w15:chartTrackingRefBased/>
  <w15:docId w15:val="{98833291-99B7-44A6-8978-D3347B01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986</Words>
  <Characters>5534</Characters>
  <Application>Microsoft Office Word</Application>
  <DocSecurity>0</DocSecurity>
  <Lines>113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Prisca BAZIE</dc:creator>
  <cp:keywords/>
  <dc:description/>
  <cp:lastModifiedBy>Judith Prisca BAZIE</cp:lastModifiedBy>
  <cp:revision>2</cp:revision>
  <dcterms:created xsi:type="dcterms:W3CDTF">2024-11-12T20:16:00Z</dcterms:created>
  <dcterms:modified xsi:type="dcterms:W3CDTF">2024-11-13T00:07:00Z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4d807bc5-53d2-4c95-9e1f-39f35c351d8b</vt:lpwstr>
  </property>
</Properties>
</file>