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A1" w:rsidRDefault="00CC31A1" w:rsidP="00CC31A1">
      <w:pPr>
        <w:jc w:val="center"/>
      </w:pPr>
      <w:r>
        <w:t>ISOCONTOUR TERRACES REFLECTION</w:t>
      </w:r>
    </w:p>
    <w:p w:rsidR="00CC31A1" w:rsidRDefault="00CC31A1" w:rsidP="00CC31A1">
      <w:r>
        <w:t xml:space="preserve">To access different geometry from a separate geometry node from a </w:t>
      </w:r>
      <w:r w:rsidR="0039676A">
        <w:t>S</w:t>
      </w:r>
      <w:bookmarkStart w:id="0" w:name="_GoBack"/>
      <w:bookmarkEnd w:id="0"/>
      <w:r>
        <w:t xml:space="preserve">OP network in a different node, use an </w:t>
      </w:r>
      <w:r>
        <w:rPr>
          <w:b/>
        </w:rPr>
        <w:t>object merge</w:t>
      </w:r>
      <w:r>
        <w:t xml:space="preserve"> node.</w:t>
      </w:r>
    </w:p>
    <w:p w:rsidR="00CC31A1" w:rsidRDefault="00CC31A1" w:rsidP="00CC31A1">
      <w:r>
        <w:t>It can access other geo objects’ geometry streams.</w:t>
      </w:r>
    </w:p>
    <w:p w:rsidR="00B22E8E" w:rsidRDefault="00B22E8E" w:rsidP="00CC31A1"/>
    <w:p w:rsidR="00B22E8E" w:rsidRDefault="00B22E8E" w:rsidP="00CC31A1">
      <w:r>
        <w:t>In Redshift (maybe a Mantra or Arnold equivalent??)</w:t>
      </w:r>
    </w:p>
    <w:p w:rsidR="00B22E8E" w:rsidRDefault="00B22E8E" w:rsidP="00CC31A1">
      <w:r>
        <w:tab/>
        <w:t>Strands &gt; Render object as strands (given curves)</w:t>
      </w:r>
    </w:p>
    <w:p w:rsidR="00B22E8E" w:rsidRPr="00CC31A1" w:rsidRDefault="00B22E8E" w:rsidP="00CC31A1">
      <w:r>
        <w:tab/>
        <w:t>Particles &gt; Render object as particles (given points)</w:t>
      </w:r>
    </w:p>
    <w:sectPr w:rsidR="00B22E8E" w:rsidRPr="00CC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A1"/>
    <w:rsid w:val="0039676A"/>
    <w:rsid w:val="00B22E8E"/>
    <w:rsid w:val="00C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0D4B"/>
  <w15:chartTrackingRefBased/>
  <w15:docId w15:val="{F64D199B-853A-48A1-89E5-9E9CAB6B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Raquel</dc:creator>
  <cp:keywords/>
  <dc:description/>
  <cp:lastModifiedBy>Michael H Raquel</cp:lastModifiedBy>
  <cp:revision>3</cp:revision>
  <dcterms:created xsi:type="dcterms:W3CDTF">2021-12-23T23:17:00Z</dcterms:created>
  <dcterms:modified xsi:type="dcterms:W3CDTF">2022-01-01T07:53:00Z</dcterms:modified>
</cp:coreProperties>
</file>